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6A0D" w14:textId="7863BC59" w:rsidR="002874AE" w:rsidRPr="000C4CE1" w:rsidRDefault="009B0C1D">
      <w:pPr>
        <w:rPr>
          <w:b/>
          <w:bCs/>
        </w:rPr>
      </w:pPr>
      <w:r w:rsidRPr="000C4CE1">
        <w:rPr>
          <w:b/>
          <w:bCs/>
        </w:rPr>
        <w:t xml:space="preserve">Supplementary Table </w:t>
      </w:r>
      <w:r w:rsidR="00A55F8C" w:rsidRPr="000C4CE1">
        <w:rPr>
          <w:b/>
          <w:bCs/>
        </w:rPr>
        <w:t>1</w:t>
      </w:r>
      <w:r w:rsidRPr="000C4CE1">
        <w:rPr>
          <w:b/>
          <w:bCs/>
        </w:rPr>
        <w:t xml:space="preserve">: </w:t>
      </w:r>
      <w:r w:rsidR="00D45C51" w:rsidRPr="000C4CE1">
        <w:rPr>
          <w:b/>
          <w:bCs/>
        </w:rPr>
        <w:t>Absolute and relative frequency</w:t>
      </w:r>
      <w:r w:rsidR="00DD4F23" w:rsidRPr="000C4CE1">
        <w:rPr>
          <w:b/>
          <w:bCs/>
        </w:rPr>
        <w:t xml:space="preserve"> of</w:t>
      </w:r>
      <w:r w:rsidR="009664DA" w:rsidRPr="000C4CE1">
        <w:rPr>
          <w:b/>
          <w:bCs/>
        </w:rPr>
        <w:t xml:space="preserve"> categorical</w:t>
      </w:r>
      <w:r w:rsidR="00DD4F23" w:rsidRPr="000C4CE1">
        <w:rPr>
          <w:b/>
          <w:bCs/>
        </w:rPr>
        <w:t xml:space="preserve"> demographic variables by position and overall </w:t>
      </w:r>
    </w:p>
    <w:tbl>
      <w:tblPr>
        <w:tblW w:w="10966" w:type="dxa"/>
        <w:tblLook w:val="04A0" w:firstRow="1" w:lastRow="0" w:firstColumn="1" w:lastColumn="0" w:noHBand="0" w:noVBand="1"/>
      </w:tblPr>
      <w:tblGrid>
        <w:gridCol w:w="3544"/>
        <w:gridCol w:w="1674"/>
        <w:gridCol w:w="1916"/>
        <w:gridCol w:w="1916"/>
        <w:gridCol w:w="1916"/>
      </w:tblGrid>
      <w:tr w:rsidR="002874AE" w:rsidRPr="002874AE" w14:paraId="47863555" w14:textId="77777777" w:rsidTr="0069405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F7E5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Attribute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3FB0" w14:textId="77777777" w:rsidR="002874AE" w:rsidRDefault="009B0C1D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299E098D" w14:textId="3871DFA6" w:rsidR="00EA7185" w:rsidRPr="002874AE" w:rsidRDefault="00EA7185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(n=57)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F046" w14:textId="77777777" w:rsidR="002874AE" w:rsidRDefault="009B0C1D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Livestock </w:t>
            </w:r>
            <w:r w:rsidR="00BE09EC">
              <w:rPr>
                <w:rFonts w:ascii="Calibri" w:eastAsia="Times New Roman" w:hAnsi="Calibri" w:cs="Calibri"/>
                <w:color w:val="000000"/>
                <w:lang w:eastAsia="en-AU"/>
              </w:rPr>
              <w:t>Technicians</w:t>
            </w:r>
          </w:p>
          <w:p w14:paraId="2EE12012" w14:textId="3CC8E783" w:rsidR="00EA7185" w:rsidRPr="002874AE" w:rsidRDefault="00EA7185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(n=87)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61FB" w14:textId="77777777" w:rsidR="00BE09EC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  <w:r w:rsidR="00BE09E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29E244C3" w14:textId="77777777" w:rsidR="002874AE" w:rsidRDefault="00BE09EC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Positions </w:t>
            </w:r>
          </w:p>
          <w:p w14:paraId="0D980EB6" w14:textId="305BFF2A" w:rsidR="00EA7185" w:rsidRPr="002874AE" w:rsidRDefault="00EA7185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(n=22)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189F" w14:textId="77777777" w:rsidR="002874AE" w:rsidRDefault="00DD4F23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1D790A20" w14:textId="2A28C03D" w:rsidR="00EA7185" w:rsidRPr="002874AE" w:rsidRDefault="00EA7185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(n=166)</w:t>
            </w:r>
          </w:p>
        </w:tc>
      </w:tr>
      <w:tr w:rsidR="002874AE" w:rsidRPr="002874AE" w14:paraId="3E744957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02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Municipality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BF89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7B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3C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2D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76EA1B63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7C6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Aileu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D04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FF5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40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F7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10 (6.0)</w:t>
            </w:r>
          </w:p>
        </w:tc>
      </w:tr>
      <w:tr w:rsidR="002874AE" w:rsidRPr="002874AE" w14:paraId="5BF340B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24A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Ainaro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4F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9E0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(5.7)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46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82C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(6.6)</w:t>
            </w:r>
          </w:p>
        </w:tc>
      </w:tr>
      <w:tr w:rsidR="002874AE" w:rsidRPr="002874AE" w14:paraId="6650D806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59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Baucau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08F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(7.0)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8A8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(6.9)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FB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91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(6.6)</w:t>
            </w:r>
          </w:p>
        </w:tc>
      </w:tr>
      <w:tr w:rsidR="002874AE" w:rsidRPr="002874AE" w14:paraId="634EB3FB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22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Bobonaro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C5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(15.8)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5A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(10.3)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27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99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18 (10.8)</w:t>
            </w:r>
          </w:p>
        </w:tc>
      </w:tr>
      <w:tr w:rsidR="002874AE" w:rsidRPr="002874AE" w14:paraId="2FA016CD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86A3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Covalima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EF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7F0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(10.3)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90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B0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15 (9.0)</w:t>
            </w:r>
          </w:p>
        </w:tc>
      </w:tr>
      <w:tr w:rsidR="002874AE" w:rsidRPr="002874AE" w14:paraId="028F10A8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8AC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Dili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BE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 (14.0)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AD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88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03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 (7.2)</w:t>
            </w:r>
          </w:p>
        </w:tc>
      </w:tr>
      <w:tr w:rsidR="002874AE" w:rsidRPr="002874AE" w14:paraId="4D764CFB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A03F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Ermera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8F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1A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(6.9)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BA6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(31.8)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43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15 (9.0)</w:t>
            </w:r>
          </w:p>
        </w:tc>
      </w:tr>
      <w:tr w:rsidR="002874AE" w:rsidRPr="002874AE" w14:paraId="1980E74F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9A7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Lautem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7C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59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(10.3)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7F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20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 (8.4)</w:t>
            </w:r>
          </w:p>
        </w:tc>
      </w:tr>
      <w:tr w:rsidR="002874AE" w:rsidRPr="002874AE" w14:paraId="7D3F215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727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Liquica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5A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22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1A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64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(5.4)</w:t>
            </w:r>
          </w:p>
        </w:tc>
      </w:tr>
      <w:tr w:rsidR="002874AE" w:rsidRPr="002874AE" w14:paraId="61531E24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64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Manatuto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6E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F8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(8.0)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8A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69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 (7.2)</w:t>
            </w:r>
          </w:p>
        </w:tc>
      </w:tr>
      <w:tr w:rsidR="002874AE" w:rsidRPr="002874AE" w14:paraId="4CDC07F2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270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Manufahi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96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D5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(5.7)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1D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DE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 (7.2)</w:t>
            </w:r>
          </w:p>
        </w:tc>
      </w:tr>
      <w:tr w:rsidR="002874AE" w:rsidRPr="002874AE" w14:paraId="20CA5919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306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Oecusse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DFB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(7.0)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4B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10 (11.5)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CC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7A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 (8.4)</w:t>
            </w:r>
          </w:p>
        </w:tc>
      </w:tr>
      <w:tr w:rsidR="002874AE" w:rsidRPr="002874AE" w14:paraId="19B1CDEA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89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Viqueque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319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8F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(10.3)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2F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4E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(7.8)</w:t>
            </w:r>
          </w:p>
        </w:tc>
      </w:tr>
      <w:tr w:rsidR="002874AE" w:rsidRPr="002874AE" w14:paraId="1A3A4C77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59B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Gender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3EF6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500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6B9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EC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49B1B9B2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3CF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Male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6F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40 (70.2)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94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85 (97.7)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8B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20 (90.9)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10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145 (87.3)</w:t>
            </w:r>
          </w:p>
        </w:tc>
      </w:tr>
      <w:tr w:rsidR="002874AE" w:rsidRPr="002874AE" w14:paraId="160FDA99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AC1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Female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02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17 (29.8)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CA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36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BE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21 (12.7)</w:t>
            </w:r>
          </w:p>
        </w:tc>
      </w:tr>
      <w:tr w:rsidR="002874AE" w:rsidRPr="002874AE" w14:paraId="69B76BC5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D83A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Age (years)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1AB2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1D5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7EF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493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1D0E235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50C3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&lt; 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DC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10 (17.5)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ABB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755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70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(7.8)</w:t>
            </w:r>
          </w:p>
        </w:tc>
      </w:tr>
      <w:tr w:rsidR="002874AE" w:rsidRPr="002874AE" w14:paraId="03C1231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863E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30 - 39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21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43 (75.4)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B04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16 (18.4)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3DE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A0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64 (38.6)</w:t>
            </w:r>
          </w:p>
        </w:tc>
      </w:tr>
      <w:tr w:rsidR="002874AE" w:rsidRPr="002874AE" w14:paraId="4C43DD45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E37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40 - 49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3C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BE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40 (46.0)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A7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 (36.4)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FE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50 (30.1)</w:t>
            </w:r>
          </w:p>
        </w:tc>
      </w:tr>
      <w:tr w:rsidR="002874AE" w:rsidRPr="002874AE" w14:paraId="4154D62A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866B" w14:textId="0AA25004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</w:t>
            </w:r>
            <w:r w:rsidR="00DA0CC1">
              <w:rPr>
                <w:rFonts w:ascii="Calibri" w:eastAsia="Times New Roman" w:hAnsi="Calibri" w:cs="Calibri"/>
                <w:color w:val="000000"/>
                <w:lang w:eastAsia="en-AU"/>
              </w:rPr>
              <w:t>≥</w:t>
            </w: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50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55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FC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31 (35.6)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EF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(27.3)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BB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39 (23.5)</w:t>
            </w:r>
          </w:p>
        </w:tc>
      </w:tr>
      <w:tr w:rsidR="002874AE" w:rsidRPr="002874AE" w14:paraId="044AD28D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E0B2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Highest education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0BE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142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EC5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D1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01F45FC4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2F7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University - animal science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DB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5E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(14.9)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A8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D67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17 (10.2)</w:t>
            </w:r>
          </w:p>
        </w:tc>
      </w:tr>
      <w:tr w:rsidR="002874AE" w:rsidRPr="002874AE" w14:paraId="5FA0B18A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9A5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University - animal health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DD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53 (93.0)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4B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FCD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91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54 (32.5)</w:t>
            </w:r>
          </w:p>
        </w:tc>
      </w:tr>
      <w:tr w:rsidR="002874AE" w:rsidRPr="002874AE" w14:paraId="5901C6F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D619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University - other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43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DB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F8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(31.8)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B9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(6.6)</w:t>
            </w:r>
          </w:p>
        </w:tc>
      </w:tr>
      <w:tr w:rsidR="002874AE" w:rsidRPr="002874AE" w14:paraId="234F20EA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D0C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Senior high school - agriculture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EEE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B5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53 (60.9)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85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(50.0)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71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66 (39.8)</w:t>
            </w:r>
          </w:p>
        </w:tc>
      </w:tr>
      <w:tr w:rsidR="002874AE" w:rsidRPr="002874AE" w14:paraId="1D5EAB4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42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Senior high school - other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7FB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16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(14.9)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C6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00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 (8.4)</w:t>
            </w:r>
          </w:p>
        </w:tc>
      </w:tr>
      <w:tr w:rsidR="002874AE" w:rsidRPr="002874AE" w14:paraId="045EB37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78B6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Junior high school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BC6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9C0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(3.4)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4C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75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(1.8)</w:t>
            </w:r>
          </w:p>
        </w:tc>
      </w:tr>
      <w:tr w:rsidR="002874AE" w:rsidRPr="002874AE" w14:paraId="70CD567F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9A7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80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DB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3F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E1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2874AE" w:rsidRPr="002874AE" w14:paraId="0339605C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46C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Highest education country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889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5D6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DE6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192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31AB0917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5A93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Timor-Leste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993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56 (98.2)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FD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74 (85.1)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E1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22 (100.0)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87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152 (91.6)</w:t>
            </w:r>
          </w:p>
        </w:tc>
      </w:tr>
      <w:tr w:rsidR="002874AE" w:rsidRPr="002874AE" w14:paraId="0C6BDF0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7480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Indonesia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E5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B0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(14.9)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3E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04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 (8.4)</w:t>
            </w:r>
          </w:p>
        </w:tc>
      </w:tr>
      <w:tr w:rsidR="002874AE" w:rsidRPr="002874AE" w14:paraId="3642A9FD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C4D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Work location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1F2A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4FA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2E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52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666E07CA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17D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Home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CA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05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(12.6)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399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(59.1)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1E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26 (15.7)</w:t>
            </w:r>
          </w:p>
        </w:tc>
      </w:tr>
      <w:tr w:rsidR="002874AE" w:rsidRPr="002874AE" w14:paraId="52BD9332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B04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Municipal office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F3E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26 (45.6)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C9C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28 (32.2)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72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B1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59 (35.5)</w:t>
            </w:r>
          </w:p>
        </w:tc>
      </w:tr>
      <w:tr w:rsidR="002874AE" w:rsidRPr="002874AE" w14:paraId="49365645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C466" w14:textId="247F5809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Posto </w:t>
            </w:r>
            <w:r w:rsidR="00B903D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dministrativo office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51B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 (21.1)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9C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28 (32.2)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D3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81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42 (25.3)</w:t>
            </w:r>
          </w:p>
        </w:tc>
      </w:tr>
      <w:tr w:rsidR="002874AE" w:rsidRPr="002874AE" w14:paraId="593F107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A56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Health Centre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3D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(19.3)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DB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 (9.2)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9C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09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20 (12.0)</w:t>
            </w:r>
          </w:p>
        </w:tc>
      </w:tr>
      <w:tr w:rsidR="002874AE" w:rsidRPr="002874AE" w14:paraId="67BFF52D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38E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National Directorate of Veterinary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A0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C8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D32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22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(4.2)</w:t>
            </w:r>
          </w:p>
        </w:tc>
      </w:tr>
      <w:tr w:rsidR="002874AE" w:rsidRPr="002874AE" w14:paraId="42415D85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EBB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Production Centre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E8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DF7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(6.9)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88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03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(3.6)</w:t>
            </w:r>
          </w:p>
        </w:tc>
      </w:tr>
      <w:tr w:rsidR="002874AE" w:rsidRPr="002874AE" w14:paraId="2A8FF2A9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895C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Extension Centre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8AA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8A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C5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9D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 (3.6)</w:t>
            </w:r>
          </w:p>
        </w:tc>
      </w:tr>
      <w:tr w:rsidR="002874AE" w:rsidRPr="002874AE" w14:paraId="40BA7323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F54A" w14:textId="1E4CD689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Assigned to Posto Administr</w:t>
            </w:r>
            <w:r w:rsidR="0069405E">
              <w:rPr>
                <w:rFonts w:ascii="Calibri" w:eastAsia="Times New Roman" w:hAnsi="Calibri" w:cs="Calibri"/>
                <w:color w:val="000000"/>
                <w:lang w:eastAsia="en-AU"/>
              </w:rPr>
              <w:t>at</w:t>
            </w: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ivo(s)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50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69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83C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BA6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0EB68ADB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DE8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DE1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39 (68.4)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EE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62 (71.3)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68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20 (90.9)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C7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121 (72.9)</w:t>
            </w:r>
          </w:p>
        </w:tc>
      </w:tr>
      <w:tr w:rsidR="002874AE" w:rsidRPr="002874AE" w14:paraId="059A12E3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9AD3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4B0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18 (31.6)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BC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25 (28.7)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5B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1E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45 (27.1)</w:t>
            </w:r>
          </w:p>
        </w:tc>
      </w:tr>
      <w:tr w:rsidR="002874AE" w:rsidRPr="002874AE" w14:paraId="6315AF59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8416" w14:textId="2FDA4462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Purpose of farm visit</w:t>
            </w:r>
            <w:r w:rsidR="00711E61" w:rsidRPr="00711E61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D0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C7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F7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D5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593CEB43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860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Vaccination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C0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56 (98.2)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57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84 (96.6)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4D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19 (86.4)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F0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159 (95.8)</w:t>
            </w:r>
          </w:p>
        </w:tc>
      </w:tr>
      <w:tr w:rsidR="002874AE" w:rsidRPr="002874AE" w14:paraId="64127467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35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Treatment of sick animals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CD2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57 (100.0)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5C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86 (98.9)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1BE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22 (100.0)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7F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165 (99.4)</w:t>
            </w:r>
          </w:p>
        </w:tc>
      </w:tr>
      <w:tr w:rsidR="002874AE" w:rsidRPr="002874AE" w14:paraId="7DAC5BC8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80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Advice on livestock disease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530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(15.8)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83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(12.6)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78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30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22 (13.3)</w:t>
            </w:r>
          </w:p>
        </w:tc>
      </w:tr>
      <w:tr w:rsidR="002874AE" w:rsidRPr="002874AE" w14:paraId="4DC462C1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019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Advice on livestock management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67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(15.8)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47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17 (19.5)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31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181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27 (16.3)</w:t>
            </w:r>
          </w:p>
        </w:tc>
      </w:tr>
      <w:tr w:rsidR="002874AE" w:rsidRPr="002874AE" w14:paraId="0C165091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0A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Field project implementation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C42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(12.3)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07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10 (11.5)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43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B8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17 (10.2)</w:t>
            </w:r>
          </w:p>
        </w:tc>
      </w:tr>
      <w:tr w:rsidR="002874AE" w:rsidRPr="002874AE" w14:paraId="5977FDB5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69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health data collection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CE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9D8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5E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54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(3.0)</w:t>
            </w:r>
          </w:p>
        </w:tc>
      </w:tr>
      <w:tr w:rsidR="002874AE" w:rsidRPr="002874AE" w14:paraId="2D89EACF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FA4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A0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63D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86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84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(4.2)</w:t>
            </w:r>
          </w:p>
        </w:tc>
      </w:tr>
      <w:tr w:rsidR="002874AE" w:rsidRPr="002874AE" w14:paraId="391A00D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CED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Know send samples to lab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DBC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C4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F8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F4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1A1634A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269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51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57 (100.0)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23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86 (98.9)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1F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21 (95.5)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99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164 (98.8)</w:t>
            </w:r>
          </w:p>
        </w:tc>
      </w:tr>
      <w:tr w:rsidR="002874AE" w:rsidRPr="002874AE" w14:paraId="4E5E00A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A322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345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B3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30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FC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2874AE" w:rsidRPr="002874AE" w14:paraId="462080D9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46E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Ever sent samples to lab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50C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2F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C41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C6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343FDE08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EDA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23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43 (75.4)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64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65 (74.7)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0C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(40.9)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4D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117 (70.5)</w:t>
            </w:r>
          </w:p>
        </w:tc>
      </w:tr>
      <w:tr w:rsidR="002874AE" w:rsidRPr="002874AE" w14:paraId="3108A2B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A869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CE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14 (24.6)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2E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21 (24.1)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55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12 (54.5)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FCB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47 (28.3)</w:t>
            </w:r>
          </w:p>
        </w:tc>
      </w:tr>
      <w:tr w:rsidR="002874AE" w:rsidRPr="002874AE" w14:paraId="6770CA54" w14:textId="77777777" w:rsidTr="002874AE">
        <w:trPr>
          <w:trHeight w:val="300"/>
        </w:trPr>
        <w:tc>
          <w:tcPr>
            <w:tcW w:w="7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795" w14:textId="7DE81FA2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Number of samples from sick animals sent to lab in last 12 months</w:t>
            </w:r>
            <w:r w:rsidR="00711E61" w:rsidRPr="00711E61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0AF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67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1016A7DE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ED54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1 - 5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902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27 (62.8)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E1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49 (75.4)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83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9 (100.0)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387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85 (72.6)</w:t>
            </w:r>
          </w:p>
        </w:tc>
      </w:tr>
      <w:tr w:rsidR="002874AE" w:rsidRPr="002874AE" w14:paraId="6C052477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9A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6 - 10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D5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(4.7)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C21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(7.7)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84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5E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(6.0)</w:t>
            </w:r>
          </w:p>
        </w:tc>
      </w:tr>
      <w:tr w:rsidR="002874AE" w:rsidRPr="002874AE" w14:paraId="754825FD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4D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11 - 20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10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(4.7)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C70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A5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99F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(4.3)</w:t>
            </w:r>
          </w:p>
        </w:tc>
      </w:tr>
      <w:tr w:rsidR="002874AE" w:rsidRPr="002874AE" w14:paraId="0373F206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0E1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&gt; 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8F4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11 (25.6)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94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(10.8)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AA6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C0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18 (15.4)</w:t>
            </w:r>
          </w:p>
        </w:tc>
      </w:tr>
      <w:tr w:rsidR="002874AE" w:rsidRPr="002874AE" w14:paraId="114388B0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8C5A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Not stated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6B3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(2.3)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F19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 (1.5)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567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9A8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(1.7)</w:t>
            </w:r>
          </w:p>
        </w:tc>
      </w:tr>
      <w:tr w:rsidR="002874AE" w:rsidRPr="002874AE" w14:paraId="75C6AB6F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591" w14:textId="1F969F3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How often lab test </w:t>
            </w:r>
            <w:r w:rsidR="00EA7185">
              <w:rPr>
                <w:rFonts w:ascii="Calibri" w:eastAsia="Times New Roman" w:hAnsi="Calibri" w:cs="Calibri"/>
                <w:color w:val="000000"/>
                <w:lang w:eastAsia="en-AU"/>
              </w:rPr>
              <w:t>received</w:t>
            </w:r>
            <w:r w:rsidR="00711E61" w:rsidRPr="00711E61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D4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71A1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4D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1775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74AE" w:rsidRPr="002874AE" w14:paraId="430C8F4C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A98C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532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 (7.0)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DB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(3.1)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43F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B90A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 (4.3)</w:t>
            </w:r>
          </w:p>
        </w:tc>
      </w:tr>
      <w:tr w:rsidR="002874AE" w:rsidRPr="002874AE" w14:paraId="269083C3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835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4BA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15 (34.9)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E32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13 (20.0)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F8B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6FE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30 (25.6)</w:t>
            </w:r>
          </w:p>
        </w:tc>
      </w:tr>
      <w:tr w:rsidR="002874AE" w:rsidRPr="002874AE" w14:paraId="4EC525F6" w14:textId="77777777" w:rsidTr="0069405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A27D" w14:textId="77777777" w:rsidR="002874AE" w:rsidRPr="002874AE" w:rsidRDefault="002874AE" w:rsidP="00287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564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25 (58.1)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86FD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50 (76.9)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689C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7 (77.8)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0F434" w14:textId="77777777" w:rsidR="002874AE" w:rsidRPr="002874AE" w:rsidRDefault="002874AE" w:rsidP="0028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82 (70.1)</w:t>
            </w:r>
          </w:p>
        </w:tc>
      </w:tr>
    </w:tbl>
    <w:p w14:paraId="29A9B454" w14:textId="77777777" w:rsidR="00711E61" w:rsidRDefault="00711E61" w:rsidP="00711E61">
      <w:pPr>
        <w:pStyle w:val="NoSpacing"/>
      </w:pPr>
      <w:r w:rsidRPr="00711E61">
        <w:rPr>
          <w:vertAlign w:val="superscript"/>
        </w:rPr>
        <w:t>1</w:t>
      </w:r>
      <w:r>
        <w:t>Multiple responses allowed</w:t>
      </w:r>
    </w:p>
    <w:p w14:paraId="7B925EA4" w14:textId="5B8E7A69" w:rsidR="00DA0CC1" w:rsidRDefault="00711E61" w:rsidP="00711E61">
      <w:pPr>
        <w:pStyle w:val="NoSpacing"/>
      </w:pPr>
      <w:r w:rsidRPr="00711E61">
        <w:rPr>
          <w:vertAlign w:val="superscript"/>
        </w:rPr>
        <w:t>2</w:t>
      </w:r>
      <w:r>
        <w:t>Of those who have previously sent samples to the laboratory (n = 117)</w:t>
      </w:r>
    </w:p>
    <w:p w14:paraId="03FAEAFC" w14:textId="77777777" w:rsidR="00711E61" w:rsidRDefault="00711E61" w:rsidP="00711E61">
      <w:pPr>
        <w:pStyle w:val="NoSpacing"/>
      </w:pPr>
    </w:p>
    <w:p w14:paraId="3F4D81DB" w14:textId="1F7BFB6D" w:rsidR="00770D72" w:rsidRPr="000C4CE1" w:rsidRDefault="00770D72">
      <w:pPr>
        <w:rPr>
          <w:b/>
          <w:bCs/>
        </w:rPr>
      </w:pPr>
      <w:r w:rsidRPr="000C4CE1">
        <w:rPr>
          <w:b/>
          <w:bCs/>
        </w:rPr>
        <w:t xml:space="preserve">Supplementary Table </w:t>
      </w:r>
      <w:r w:rsidR="00A55F8C" w:rsidRPr="000C4CE1">
        <w:rPr>
          <w:b/>
          <w:bCs/>
        </w:rPr>
        <w:t>2</w:t>
      </w:r>
      <w:r w:rsidRPr="000C4CE1">
        <w:rPr>
          <w:b/>
          <w:bCs/>
        </w:rPr>
        <w:t xml:space="preserve">: Median and interquartile range of continuous demographic variables by position and overall </w:t>
      </w:r>
      <w:r w:rsidR="007667EF" w:rsidRPr="000C4CE1">
        <w:rPr>
          <w:b/>
          <w:bCs/>
        </w:rPr>
        <w:t>(n = 166)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2250"/>
        <w:gridCol w:w="2129"/>
        <w:gridCol w:w="1595"/>
        <w:gridCol w:w="1403"/>
      </w:tblGrid>
      <w:tr w:rsidR="00770D72" w:rsidRPr="00770D72" w14:paraId="3A6BFF27" w14:textId="77777777" w:rsidTr="00770D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389A" w14:textId="77777777" w:rsidR="00770D72" w:rsidRPr="00770D72" w:rsidRDefault="00770D72" w:rsidP="0077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58BE" w14:textId="16CBEC16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40F9" w14:textId="167B634E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6308" w14:textId="60FB5EF1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Positions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E3D3" w14:textId="1E472E83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</w:tc>
      </w:tr>
      <w:tr w:rsidR="00770D72" w:rsidRPr="00770D72" w14:paraId="635AABD4" w14:textId="77777777" w:rsidTr="00770D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4B6A" w14:textId="77777777" w:rsidR="00770D72" w:rsidRPr="00770D72" w:rsidRDefault="00770D72" w:rsidP="0077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0FF5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32 (30 - 33)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370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48 (42 - 52)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AB0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46.5 (35.5 - 50)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41A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41.5 (33 - 49)</w:t>
            </w:r>
          </w:p>
        </w:tc>
      </w:tr>
      <w:tr w:rsidR="00770D72" w:rsidRPr="00770D72" w14:paraId="42E97A08" w14:textId="77777777" w:rsidTr="00770D72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1AC" w14:textId="75C26F5A" w:rsidR="00770D72" w:rsidRPr="00770D72" w:rsidRDefault="00770D72" w:rsidP="0077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Years working in the field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E6A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7 ( 6 - 8)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490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9 (9 - 13)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C9CE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12 (11 - 13)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DDF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9 (8 - 11.25)</w:t>
            </w:r>
          </w:p>
        </w:tc>
      </w:tr>
      <w:tr w:rsidR="00770D72" w:rsidRPr="00770D72" w14:paraId="6E47948C" w14:textId="77777777" w:rsidTr="00770D7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4C77" w14:textId="66178FC6" w:rsidR="00770D72" w:rsidRPr="00770D72" w:rsidRDefault="00770D72" w:rsidP="0077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Average number of farms visited per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369D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15 (7.5 - 23.5)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0684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15 (8 - 20)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DBED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5 (3.75 - 10)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1B78" w14:textId="77777777" w:rsidR="00770D72" w:rsidRPr="00770D72" w:rsidRDefault="00770D72" w:rsidP="00770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0D72">
              <w:rPr>
                <w:rFonts w:ascii="Calibri" w:eastAsia="Times New Roman" w:hAnsi="Calibri" w:cs="Calibri"/>
                <w:color w:val="000000"/>
                <w:lang w:eastAsia="en-AU"/>
              </w:rPr>
              <w:t>12 (5 - 20)</w:t>
            </w:r>
          </w:p>
        </w:tc>
      </w:tr>
    </w:tbl>
    <w:p w14:paraId="0C9BF0DC" w14:textId="6EF4C599" w:rsidR="00DA0CC1" w:rsidRDefault="00DA0CC1">
      <w:r>
        <w:br w:type="page"/>
      </w:r>
    </w:p>
    <w:p w14:paraId="553A50F3" w14:textId="166AE2F1" w:rsidR="009664DA" w:rsidRPr="000C4CE1" w:rsidRDefault="009664DA" w:rsidP="009664DA">
      <w:pPr>
        <w:rPr>
          <w:b/>
          <w:bCs/>
        </w:rPr>
      </w:pPr>
      <w:r w:rsidRPr="000C4CE1">
        <w:rPr>
          <w:b/>
          <w:bCs/>
        </w:rPr>
        <w:lastRenderedPageBreak/>
        <w:t xml:space="preserve">Supplementary Table </w:t>
      </w:r>
      <w:r w:rsidR="00936536" w:rsidRPr="000C4CE1">
        <w:rPr>
          <w:b/>
          <w:bCs/>
        </w:rPr>
        <w:t>3</w:t>
      </w:r>
      <w:r w:rsidRPr="000C4CE1">
        <w:rPr>
          <w:b/>
          <w:bCs/>
        </w:rPr>
        <w:t xml:space="preserve">: Absolute and relative frequency of </w:t>
      </w:r>
      <w:r w:rsidR="00770D72" w:rsidRPr="000C4CE1">
        <w:rPr>
          <w:b/>
          <w:bCs/>
        </w:rPr>
        <w:t>farm observation</w:t>
      </w:r>
      <w:r w:rsidRPr="000C4CE1">
        <w:rPr>
          <w:b/>
          <w:bCs/>
        </w:rPr>
        <w:t xml:space="preserve"> variables by position and overall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3476"/>
        <w:gridCol w:w="68"/>
        <w:gridCol w:w="1568"/>
        <w:gridCol w:w="1636"/>
        <w:gridCol w:w="1636"/>
        <w:gridCol w:w="1636"/>
      </w:tblGrid>
      <w:tr w:rsidR="00EA7185" w:rsidRPr="002874AE" w14:paraId="76DFABBF" w14:textId="77777777" w:rsidTr="00770D72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27DA" w14:textId="77777777" w:rsidR="00EA7185" w:rsidRPr="002874AE" w:rsidRDefault="00EA7185" w:rsidP="00EA7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Attribute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28AC" w14:textId="77777777" w:rsidR="00EA7185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298FBE1F" w14:textId="4BEE3CA1" w:rsidR="00EA7185" w:rsidRPr="002874AE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(n=57)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5527" w14:textId="77777777" w:rsidR="00EA7185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0A7D82A2" w14:textId="5C1397F3" w:rsidR="00EA7185" w:rsidRPr="002874AE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(n=87)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C03B" w14:textId="77777777" w:rsidR="00EA7185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874AE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09BB581A" w14:textId="77777777" w:rsidR="00EA7185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Positions </w:t>
            </w:r>
          </w:p>
          <w:p w14:paraId="56F899E5" w14:textId="732F878D" w:rsidR="00EA7185" w:rsidRPr="002874AE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(n=22)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DDEA" w14:textId="77777777" w:rsidR="00EA7185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1A34CE6B" w14:textId="259726BD" w:rsidR="00EA7185" w:rsidRPr="002874AE" w:rsidRDefault="00EA7185" w:rsidP="00EA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(n=166)</w:t>
            </w:r>
          </w:p>
        </w:tc>
      </w:tr>
      <w:tr w:rsidR="009664DA" w:rsidRPr="009664DA" w14:paraId="7B01FC47" w14:textId="77777777" w:rsidTr="00770D72">
        <w:trPr>
          <w:trHeight w:val="300"/>
        </w:trPr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317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Percentage chickens thought to be vaccinated against ND in work area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2DB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FBCE" w14:textId="77777777" w:rsidR="009664DA" w:rsidRPr="009664DA" w:rsidRDefault="009664DA" w:rsidP="0096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464A7818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261C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0 - 33%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C7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14 (24.6)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C56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16 (18.4)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2B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8 (36.4)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16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38 (22.9)</w:t>
            </w:r>
          </w:p>
        </w:tc>
      </w:tr>
      <w:tr w:rsidR="009664DA" w:rsidRPr="009664DA" w14:paraId="20388ABA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31A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34 - 66%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92E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27 (47.4)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1B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41 (47.1)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F8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6 (27.3)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E8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74 (44.6)</w:t>
            </w:r>
          </w:p>
        </w:tc>
      </w:tr>
      <w:tr w:rsidR="009664DA" w:rsidRPr="009664DA" w14:paraId="308CD983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1D2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67 - 100%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D6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11 (19.3)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655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26 (29.9)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72B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(18.2)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62F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41 (24.7)</w:t>
            </w:r>
          </w:p>
        </w:tc>
      </w:tr>
      <w:tr w:rsidR="009664DA" w:rsidRPr="009664DA" w14:paraId="42A5FC42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CE0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F6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3C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(4.6)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8D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(18.2)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73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 (7.8)</w:t>
            </w:r>
          </w:p>
        </w:tc>
      </w:tr>
      <w:tr w:rsidR="009664DA" w:rsidRPr="009664DA" w14:paraId="7929522C" w14:textId="77777777" w:rsidTr="00770D72">
        <w:trPr>
          <w:trHeight w:val="300"/>
        </w:trPr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AAC" w14:textId="51ADC784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Percentage pigs thought to be vaccinated agains</w:t>
            </w:r>
            <w:r w:rsidR="00032498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CSF in work area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B80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E07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50CFB2FC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5D3E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0 - 33%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5B9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36 (63.2)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A7A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54 (62.1)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30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10 (45.5)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1B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100 (60.2)</w:t>
            </w:r>
          </w:p>
        </w:tc>
      </w:tr>
      <w:tr w:rsidR="009664DA" w:rsidRPr="009664DA" w14:paraId="50B05639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7A5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34 - 66%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69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 (22.8)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2E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25 (28.7)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48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8 (36.4)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AA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46 (27.7)</w:t>
            </w:r>
          </w:p>
        </w:tc>
      </w:tr>
      <w:tr w:rsidR="009664DA" w:rsidRPr="009664DA" w14:paraId="27AB286E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C53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67 - 100%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A0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 (5.3)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33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 (5.7)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E1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DED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8 (4.8)</w:t>
            </w:r>
          </w:p>
        </w:tc>
      </w:tr>
      <w:tr w:rsidR="009664DA" w:rsidRPr="009664DA" w14:paraId="451AFA77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D0C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47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 (8.8)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E8E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 (3.4)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69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(18.2)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48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12 (7.2)</w:t>
            </w:r>
          </w:p>
        </w:tc>
      </w:tr>
      <w:tr w:rsidR="009664DA" w:rsidRPr="009664DA" w14:paraId="4C31E12A" w14:textId="77777777" w:rsidTr="00770D72">
        <w:trPr>
          <w:trHeight w:val="300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381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fencing around visited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166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F1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2D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3A42D8BB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F5A8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90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16 (28.1)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CF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30 (34.5)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30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11 (50.0)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76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57 (34.3)</w:t>
            </w:r>
          </w:p>
        </w:tc>
      </w:tr>
      <w:tr w:rsidR="009664DA" w:rsidRPr="009664DA" w14:paraId="265BF3C6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5500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D6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40 (70.2)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76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56 (64.4)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AF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11 (50.0)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0B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107 (64.5)</w:t>
            </w:r>
          </w:p>
        </w:tc>
      </w:tr>
      <w:tr w:rsidR="009664DA" w:rsidRPr="009664DA" w14:paraId="142C624E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05F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8A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4FA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49E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82FF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9664DA" w:rsidRPr="009664DA" w14:paraId="19019C33" w14:textId="77777777" w:rsidTr="00770D72">
        <w:trPr>
          <w:trHeight w:val="300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2DF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locked gate on visited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1E5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07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9A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35682848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F46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CF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22 (38.6)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F0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53 (60.9)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12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14 (63.6)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89D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89 (53.6)</w:t>
            </w:r>
          </w:p>
        </w:tc>
      </w:tr>
      <w:tr w:rsidR="009664DA" w:rsidRPr="009664DA" w14:paraId="5CEE4369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34D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65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35 (61.4)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5FE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33 (37.9)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7C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8 (36.4)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0FD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76 (45.8)</w:t>
            </w:r>
          </w:p>
        </w:tc>
      </w:tr>
      <w:tr w:rsidR="009664DA" w:rsidRPr="009664DA" w14:paraId="4CCFAC82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0D7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0EF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7C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24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D3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9664DA" w:rsidRPr="009664DA" w14:paraId="32BAD4E6" w14:textId="77777777" w:rsidTr="00770D72">
        <w:trPr>
          <w:trHeight w:val="300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5C9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chickens in cages in visited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2B3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F5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5B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187CD55A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4B8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68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 (12.3)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129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20 (23.0)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FCC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6D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30 (18.1)</w:t>
            </w:r>
          </w:p>
        </w:tc>
      </w:tr>
      <w:tr w:rsidR="009664DA" w:rsidRPr="009664DA" w14:paraId="54581DF6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DB9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56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48 (84.2)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9CC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65 (74.7)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CEB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19 (86.4)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0F49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132 (79.5)</w:t>
            </w:r>
          </w:p>
        </w:tc>
      </w:tr>
      <w:tr w:rsidR="009664DA" w:rsidRPr="009664DA" w14:paraId="4E41FCF8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A48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16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 (3.5)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5A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 (2.3)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479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C06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(2.4)</w:t>
            </w:r>
          </w:p>
        </w:tc>
      </w:tr>
      <w:tr w:rsidR="009664DA" w:rsidRPr="009664DA" w14:paraId="7AA42272" w14:textId="77777777" w:rsidTr="00770D72">
        <w:trPr>
          <w:trHeight w:val="300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8FDB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other animals in pens in visited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5A1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8A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731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59B88F19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65D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68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24 (42.1)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FF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28 (32.2)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5D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 (31.8)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82E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59 (35.5)</w:t>
            </w:r>
          </w:p>
        </w:tc>
      </w:tr>
      <w:tr w:rsidR="009664DA" w:rsidRPr="009664DA" w14:paraId="5D0FEBAB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960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2CE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32 (56.1)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94E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58 (66.7)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B05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15 (68.2)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E3D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105 (63.3)</w:t>
            </w:r>
          </w:p>
        </w:tc>
      </w:tr>
      <w:tr w:rsidR="009664DA" w:rsidRPr="009664DA" w14:paraId="044B83AD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D0A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46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5EB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9EBF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E06D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9664DA" w:rsidRPr="009664DA" w14:paraId="673958F4" w14:textId="77777777" w:rsidTr="00770D72">
        <w:trPr>
          <w:trHeight w:val="300"/>
        </w:trPr>
        <w:tc>
          <w:tcPr>
            <w:tcW w:w="8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1A9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farmers wearing dedicated boots when tending to animals on visited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EAFB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664DA" w:rsidRPr="009664DA" w14:paraId="543177B9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435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76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42 (73.7)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1EF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67 (77.0)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4A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17 (77.3)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8B9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126 (75.9)</w:t>
            </w:r>
          </w:p>
        </w:tc>
      </w:tr>
      <w:tr w:rsidR="009664DA" w:rsidRPr="009664DA" w14:paraId="6F4C8E6C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9D0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BFB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15 (26.3)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12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20 (23.0)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1A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F6D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40 (24.1)</w:t>
            </w:r>
          </w:p>
        </w:tc>
      </w:tr>
      <w:tr w:rsidR="009664DA" w:rsidRPr="009664DA" w14:paraId="32B08CA3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FAA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D57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7F9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AF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82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664DA" w:rsidRPr="009664DA" w14:paraId="5972D78E" w14:textId="77777777" w:rsidTr="00770D72">
        <w:trPr>
          <w:trHeight w:val="300"/>
        </w:trPr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0A2E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disinfection of footwear during visits to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4CB2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152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7422FE90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409F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C0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41 (71.9)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15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73 (83.9)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1D2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19 (86.4)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7B3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133 (80.1)</w:t>
            </w:r>
          </w:p>
        </w:tc>
      </w:tr>
      <w:tr w:rsidR="009664DA" w:rsidRPr="009664DA" w14:paraId="2CB9849D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D7BD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09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15 (26.3)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461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 (14.9)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C55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A1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31 (18.7)</w:t>
            </w:r>
          </w:p>
        </w:tc>
      </w:tr>
      <w:tr w:rsidR="009664DA" w:rsidRPr="009664DA" w14:paraId="2C0F8E54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9B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39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715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04F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ED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9664DA" w:rsidRPr="009664DA" w14:paraId="377FC16C" w14:textId="77777777" w:rsidTr="00770D72">
        <w:trPr>
          <w:trHeight w:val="300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D07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Observed a "sign-in" during visits to farms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E71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EA4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ED8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64DA" w:rsidRPr="009664DA" w14:paraId="60084364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49E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6B6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47 (82.5)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84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71 (81.6)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D2BA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18 (81.8)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43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136 (81.9)</w:t>
            </w:r>
          </w:p>
        </w:tc>
      </w:tr>
      <w:tr w:rsidR="009664DA" w:rsidRPr="009664DA" w14:paraId="16DB4A2D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C1D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Occasionally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6E2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9 (15.8)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977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16 (18.4)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1930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4 (18.2)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F34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29 (17.5)</w:t>
            </w:r>
          </w:p>
        </w:tc>
      </w:tr>
      <w:tr w:rsidR="009664DA" w:rsidRPr="009664DA" w14:paraId="22B49BCD" w14:textId="77777777" w:rsidTr="00770D72">
        <w:trPr>
          <w:trHeight w:val="300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613C" w14:textId="77777777" w:rsidR="009664DA" w:rsidRPr="009664DA" w:rsidRDefault="009664DA" w:rsidP="0096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Frequently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202C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2F0B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AAE3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A3E7" w14:textId="77777777" w:rsidR="009664DA" w:rsidRPr="009664DA" w:rsidRDefault="009664DA" w:rsidP="0096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664DA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</w:tbl>
    <w:p w14:paraId="157FBA39" w14:textId="578337AB" w:rsidR="00770D72" w:rsidRDefault="00770D72"/>
    <w:p w14:paraId="5FFB76E8" w14:textId="77777777" w:rsidR="00770D72" w:rsidRDefault="00770D72">
      <w:r>
        <w:br w:type="page"/>
      </w:r>
    </w:p>
    <w:p w14:paraId="6DF8D9AD" w14:textId="02BD24ED" w:rsidR="00770D72" w:rsidRPr="000C4CE1" w:rsidRDefault="00770D72" w:rsidP="00770D72">
      <w:pPr>
        <w:rPr>
          <w:b/>
          <w:bCs/>
        </w:rPr>
      </w:pPr>
      <w:r w:rsidRPr="000C4CE1">
        <w:rPr>
          <w:b/>
          <w:bCs/>
        </w:rPr>
        <w:lastRenderedPageBreak/>
        <w:t xml:space="preserve">Supplementary Table </w:t>
      </w:r>
      <w:r w:rsidR="00A763DF" w:rsidRPr="000C4CE1">
        <w:rPr>
          <w:b/>
          <w:bCs/>
        </w:rPr>
        <w:t>4</w:t>
      </w:r>
      <w:r w:rsidRPr="000C4CE1">
        <w:rPr>
          <w:b/>
          <w:bCs/>
        </w:rPr>
        <w:t xml:space="preserve">: Absolute and relative frequency of </w:t>
      </w:r>
      <w:r w:rsidR="00B74A0E" w:rsidRPr="000C4CE1">
        <w:rPr>
          <w:b/>
          <w:bCs/>
        </w:rPr>
        <w:t>responses on knowledge of antibiotics</w:t>
      </w:r>
      <w:r w:rsidRPr="000C4CE1">
        <w:rPr>
          <w:b/>
          <w:bCs/>
        </w:rPr>
        <w:t xml:space="preserve"> by position and overall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425"/>
        <w:gridCol w:w="1483"/>
        <w:gridCol w:w="1484"/>
        <w:gridCol w:w="1484"/>
        <w:gridCol w:w="1484"/>
      </w:tblGrid>
      <w:tr w:rsidR="00893B86" w:rsidRPr="00893B86" w14:paraId="4540E393" w14:textId="77777777" w:rsidTr="00893B86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7DD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Attribute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7E24" w14:textId="77777777" w:rsid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2E2C072F" w14:textId="18679633" w:rsidR="00013720" w:rsidRPr="00893B86" w:rsidRDefault="00013720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4BF5A" w14:textId="77777777" w:rsid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6A1C4F8B" w14:textId="1FCB0516" w:rsidR="00013720" w:rsidRPr="00893B86" w:rsidRDefault="00013720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953F" w14:textId="77777777" w:rsid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5B246D8C" w14:textId="2BC8308F" w:rsidR="00013720" w:rsidRPr="00893B86" w:rsidRDefault="00013720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4EA4" w14:textId="77777777" w:rsid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1F8B7CD6" w14:textId="1B736925" w:rsidR="00013720" w:rsidRPr="00893B86" w:rsidRDefault="00013720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893B86" w:rsidRPr="00893B86" w14:paraId="3618DC8F" w14:textId="77777777" w:rsidTr="00893B86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635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Know what antibiotics are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10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360" w14:textId="77777777" w:rsidR="00893B86" w:rsidRPr="00893B86" w:rsidRDefault="00893B86" w:rsidP="0089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2D3" w14:textId="77777777" w:rsidR="00893B86" w:rsidRPr="00893B86" w:rsidRDefault="00893B86" w:rsidP="0089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CDED" w14:textId="77777777" w:rsidR="00893B86" w:rsidRPr="00893B86" w:rsidRDefault="00893B86" w:rsidP="0089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2019C991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D28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851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D7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85 (100.0)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15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22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162 (100.0)</w:t>
            </w:r>
          </w:p>
        </w:tc>
      </w:tr>
      <w:tr w:rsidR="00893B86" w:rsidRPr="00893B86" w14:paraId="4BBCE208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4D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25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5FB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33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DA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893B86" w:rsidRPr="00893B86" w14:paraId="4AE49848" w14:textId="77777777" w:rsidTr="00893B86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B82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Where learnt about antibiotics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127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03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6E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71710233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3F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University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99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47 (83.9)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37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52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FD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60 (37.0)</w:t>
            </w:r>
          </w:p>
        </w:tc>
      </w:tr>
      <w:tr w:rsidR="00893B86" w:rsidRPr="00893B86" w14:paraId="6711FBDE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48B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Senior high school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F4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 (12.5)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9B6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36 (42.4)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FBB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83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50 (30.9)</w:t>
            </w:r>
          </w:p>
        </w:tc>
      </w:tr>
      <w:tr w:rsidR="00893B86" w:rsidRPr="00893B86" w14:paraId="5AD853C1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0B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At work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94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5A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A65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42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19 (11.7)</w:t>
            </w:r>
          </w:p>
        </w:tc>
      </w:tr>
      <w:tr w:rsidR="00893B86" w:rsidRPr="00893B86" w14:paraId="2CF94889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20C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MAF training course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58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23 (41.1)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D0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68 (80.0)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A2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2F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107 (66.0)</w:t>
            </w:r>
          </w:p>
        </w:tc>
      </w:tr>
      <w:tr w:rsidR="00893B86" w:rsidRPr="00893B86" w14:paraId="62A1F23B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69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Non-MAF training course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83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2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83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9B3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893B86" w:rsidRPr="00893B86" w14:paraId="6D80129E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13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3E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24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3D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CE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893B86" w:rsidRPr="00893B86" w14:paraId="4CD99260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5A7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Antibiotic kills bacteria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240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58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63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A0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30EF4404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54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31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49 (87.5)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C5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C8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E0D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142 (87.7)</w:t>
            </w:r>
          </w:p>
        </w:tc>
      </w:tr>
      <w:tr w:rsidR="00893B86" w:rsidRPr="00893B86" w14:paraId="62A03015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20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EA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CD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9E7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32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(6.8)</w:t>
            </w:r>
          </w:p>
        </w:tc>
      </w:tr>
      <w:tr w:rsidR="00893B86" w:rsidRPr="00893B86" w14:paraId="1CD8EC3E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29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1F4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43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CA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EC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 (5.6)</w:t>
            </w:r>
          </w:p>
        </w:tc>
      </w:tr>
      <w:tr w:rsidR="00893B86" w:rsidRPr="00893B86" w14:paraId="52021799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D25A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Antibiotic kills virus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99A5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55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F7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39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06043177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472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76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43 (76.8)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AB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46 (54.1)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D2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(38.1)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3D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97 (59.9)</w:t>
            </w:r>
          </w:p>
        </w:tc>
      </w:tr>
      <w:tr w:rsidR="00893B86" w:rsidRPr="00893B86" w14:paraId="66ED6486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68F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13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C6E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31 (36.5)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43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04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53 (32.7)</w:t>
            </w:r>
          </w:p>
        </w:tc>
      </w:tr>
      <w:tr w:rsidR="00893B86" w:rsidRPr="00893B86" w14:paraId="7DA617EB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E9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A97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54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C3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9BB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12 (7.4)</w:t>
            </w:r>
          </w:p>
        </w:tc>
      </w:tr>
      <w:tr w:rsidR="00893B86" w:rsidRPr="00893B86" w14:paraId="6ED461D7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7B0B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Antibiotic kills parasite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4BC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278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AB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40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129FB6DB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B02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6C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41 (73.2)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B4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40 (47.1)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6F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2C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88 (54.3)</w:t>
            </w:r>
          </w:p>
        </w:tc>
      </w:tr>
      <w:tr w:rsidR="00893B86" w:rsidRPr="00893B86" w14:paraId="40012355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0A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661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77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37 (43.5)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C4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C3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58 (35.8)</w:t>
            </w:r>
          </w:p>
        </w:tc>
      </w:tr>
      <w:tr w:rsidR="00893B86" w:rsidRPr="00893B86" w14:paraId="54229E42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F3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69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B8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8E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44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16 (9.9)</w:t>
            </w:r>
          </w:p>
        </w:tc>
      </w:tr>
      <w:tr w:rsidR="00893B86" w:rsidRPr="00893B86" w14:paraId="750CAA1D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B58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Antibiotic directly reduces inflammation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1FD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DAA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65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CD3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236984FC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829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B67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F4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37E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2F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(6.8)</w:t>
            </w:r>
          </w:p>
        </w:tc>
      </w:tr>
      <w:tr w:rsidR="00893B86" w:rsidRPr="00893B86" w14:paraId="48920DED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F8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36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46 (82.1)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8A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A4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BB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141 (87.0)</w:t>
            </w:r>
          </w:p>
        </w:tc>
      </w:tr>
      <w:tr w:rsidR="00893B86" w:rsidRPr="00893B86" w14:paraId="7F97E625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628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E3D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7C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0D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25F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(6.2)</w:t>
            </w:r>
          </w:p>
        </w:tc>
      </w:tr>
      <w:tr w:rsidR="00893B86" w:rsidRPr="00893B86" w14:paraId="45C0DCFD" w14:textId="77777777" w:rsidTr="00893B86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33D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Antibiotic directly reduces fever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02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24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32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6EA5CA04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85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73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(17.9)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577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A64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C0E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16 (9.9)</w:t>
            </w:r>
          </w:p>
        </w:tc>
      </w:tr>
      <w:tr w:rsidR="00893B86" w:rsidRPr="00893B86" w14:paraId="2F14CA36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2B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8E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45 (80.4)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DE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64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952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140 (86.4)</w:t>
            </w:r>
          </w:p>
        </w:tc>
      </w:tr>
      <w:tr w:rsidR="00893B86" w:rsidRPr="00893B86" w14:paraId="1FFBA198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E7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9D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E1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74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67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893B86" w:rsidRPr="00893B86" w14:paraId="681A7CFC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467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Four answers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F0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 (16.1)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E7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592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0C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13 (8.0)</w:t>
            </w:r>
          </w:p>
        </w:tc>
      </w:tr>
      <w:tr w:rsidR="00893B86" w:rsidRPr="00893B86" w14:paraId="52C37C45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1B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Bacteria and virus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E4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40 (71.4)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8C7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45 (52.9)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90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(38.1)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F7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93 (57.4)</w:t>
            </w:r>
          </w:p>
        </w:tc>
      </w:tr>
      <w:tr w:rsidR="00893B86" w:rsidRPr="00893B86" w14:paraId="5A1E551F" w14:textId="77777777" w:rsidTr="00893B86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40F" w14:textId="5C0D2164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Identified Medoxy</w:t>
            </w:r>
            <w:r w:rsidR="00032498">
              <w:rPr>
                <w:rFonts w:ascii="Calibri" w:eastAsia="Times New Roman" w:hAnsi="Calibri" w:cs="Calibri"/>
                <w:color w:val="000000"/>
                <w:lang w:eastAsia="en-AU"/>
              </w:rPr>
              <w:t>-LA</w:t>
            </w: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as an antibiotic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9F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73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AC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2801ECE4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9E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6AA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55 (98.2)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7DA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84 (98.8)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31D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0D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158 (97.5)</w:t>
            </w:r>
          </w:p>
        </w:tc>
      </w:tr>
      <w:tr w:rsidR="00893B86" w:rsidRPr="00893B86" w14:paraId="667C4A3F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BFEA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731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F3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4E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D9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893B86" w:rsidRPr="00893B86" w14:paraId="72C3FFE4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76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F3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DF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F36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7E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893B86" w:rsidRPr="00893B86" w14:paraId="35AF4784" w14:textId="77777777" w:rsidTr="00893B86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BD65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Identified Vitamin B as not an antibiotic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75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54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5EA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633A013A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648D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7A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50 (89.3)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74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72 (84.7)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D4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42D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142 (87.7)</w:t>
            </w:r>
          </w:p>
        </w:tc>
      </w:tr>
      <w:tr w:rsidR="00893B86" w:rsidRPr="00893B86" w14:paraId="52557CDD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71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18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A54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12 (14.1)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1F80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C6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18 (11.1)</w:t>
            </w:r>
          </w:p>
        </w:tc>
      </w:tr>
      <w:tr w:rsidR="00893B86" w:rsidRPr="00893B86" w14:paraId="64FE3A12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1E33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44B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5BF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56C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513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893B86" w:rsidRPr="00893B86" w14:paraId="40A0711A" w14:textId="77777777" w:rsidTr="00893B86">
        <w:trPr>
          <w:trHeight w:val="300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A520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Identified Ivermectin as not an antibiotic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546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E3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DBE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207E777C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EA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A0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45 (80.4)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3B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43 (50.6)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79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0F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95 (58.6)</w:t>
            </w:r>
          </w:p>
        </w:tc>
      </w:tr>
      <w:tr w:rsidR="00893B86" w:rsidRPr="00893B86" w14:paraId="764944D9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A085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B4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2C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42 (49.4)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BB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14 (66.7)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CE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67 (41.4)</w:t>
            </w:r>
          </w:p>
        </w:tc>
      </w:tr>
      <w:tr w:rsidR="00893B86" w:rsidRPr="00893B86" w14:paraId="1BAEAF78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C1B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AA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F8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90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603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893B86" w:rsidRPr="00893B86" w14:paraId="35CFF58C" w14:textId="77777777" w:rsidTr="00893B86">
        <w:trPr>
          <w:trHeight w:val="300"/>
        </w:trPr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41EC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Heard about broad and narrow spectrum antibiotics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E78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33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445DAE84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EA9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1D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48 (85.7)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BB2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54 (63.5)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CD0A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62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113 (69.8)</w:t>
            </w:r>
          </w:p>
        </w:tc>
      </w:tr>
      <w:tr w:rsidR="00893B86" w:rsidRPr="00893B86" w14:paraId="4012DD4A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C835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735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10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31 (36.5)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E07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(47.6)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B8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49 (30.2)</w:t>
            </w:r>
          </w:p>
        </w:tc>
      </w:tr>
      <w:tr w:rsidR="00893B86" w:rsidRPr="00893B86" w14:paraId="6B2BD810" w14:textId="77777777" w:rsidTr="00893B86">
        <w:trPr>
          <w:trHeight w:val="300"/>
        </w:trPr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B26" w14:textId="41B4EAB4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Identified Medoxy</w:t>
            </w:r>
            <w:r w:rsidR="0003249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-LA </w:t>
            </w: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as broad spectrum antibiotic</w:t>
            </w:r>
            <w:r w:rsidR="00691762" w:rsidRPr="00691762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DD6D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00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93B86" w:rsidRPr="00893B86" w14:paraId="518817B9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9BF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8A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43 (89.6)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DF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47 (87.0)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9E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 (54.5)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86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96 (85.0)</w:t>
            </w:r>
          </w:p>
        </w:tc>
      </w:tr>
      <w:tr w:rsidR="00893B86" w:rsidRPr="00893B86" w14:paraId="453B0A23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FD67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Incorrect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98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1BF5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(7.4)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5B4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(27.3)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B07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8 (7.1)</w:t>
            </w:r>
          </w:p>
        </w:tc>
      </w:tr>
      <w:tr w:rsidR="00893B86" w:rsidRPr="00893B86" w14:paraId="1752899A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E74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489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4 (8.3)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5EA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 (5.6)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1AE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 (18.2)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7DD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 (8.0)</w:t>
            </w:r>
          </w:p>
        </w:tc>
      </w:tr>
      <w:tr w:rsidR="00893B86" w:rsidRPr="00893B86" w14:paraId="31249538" w14:textId="77777777" w:rsidTr="00893B86">
        <w:trPr>
          <w:trHeight w:val="300"/>
        </w:trPr>
        <w:tc>
          <w:tcPr>
            <w:tcW w:w="7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825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Heard of critically important antimicrobial for human medicine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D0E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93B86" w:rsidRPr="00893B86" w14:paraId="5643558B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4BB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D66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21 (37.5)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F85F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32 (37.6)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7F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3D1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64 (39.5)</w:t>
            </w:r>
          </w:p>
        </w:tc>
      </w:tr>
      <w:tr w:rsidR="00893B86" w:rsidRPr="00893B86" w14:paraId="3731D118" w14:textId="77777777" w:rsidTr="00893B86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8D4F" w14:textId="77777777" w:rsidR="00893B86" w:rsidRPr="00893B86" w:rsidRDefault="00893B86" w:rsidP="00893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0B68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35 (62.5)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6A6C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53 (62.4)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A2A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10 (47.6)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9A0FD" w14:textId="77777777" w:rsidR="00893B86" w:rsidRPr="00893B86" w:rsidRDefault="00893B86" w:rsidP="00893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98 (60.5)</w:t>
            </w:r>
          </w:p>
        </w:tc>
      </w:tr>
    </w:tbl>
    <w:p w14:paraId="38F86035" w14:textId="1355494C" w:rsidR="003D0D9E" w:rsidRPr="00881526" w:rsidRDefault="00881526" w:rsidP="003D0D9E">
      <w:pPr>
        <w:spacing w:after="0" w:line="240" w:lineRule="auto"/>
        <w:rPr>
          <w:rFonts w:eastAsia="Times New Roman" w:cstheme="minorHAnsi"/>
          <w:lang w:eastAsia="en-AU"/>
        </w:rPr>
      </w:pPr>
      <w:r w:rsidRPr="00691762">
        <w:rPr>
          <w:rFonts w:ascii="Calibri" w:eastAsia="Times New Roman" w:hAnsi="Calibri" w:cs="Calibri"/>
          <w:color w:val="000000"/>
          <w:vertAlign w:val="superscript"/>
          <w:lang w:eastAsia="en-AU"/>
        </w:rPr>
        <w:t>1</w:t>
      </w:r>
      <w:r w:rsidRPr="00881526">
        <w:rPr>
          <w:rFonts w:eastAsia="Times New Roman" w:cstheme="minorHAnsi"/>
          <w:lang w:eastAsia="en-AU"/>
        </w:rPr>
        <w:t>Of those who had heard of broad and narrow spectrum antibiotics (n = 113)</w:t>
      </w:r>
    </w:p>
    <w:p w14:paraId="181E6BA8" w14:textId="6BF5F3D1" w:rsidR="00A419F7" w:rsidRPr="000C4CE1" w:rsidRDefault="00A419F7" w:rsidP="00A419F7">
      <w:pPr>
        <w:rPr>
          <w:b/>
          <w:bCs/>
        </w:rPr>
      </w:pPr>
      <w:r w:rsidRPr="000C4CE1">
        <w:rPr>
          <w:b/>
          <w:bCs/>
        </w:rPr>
        <w:lastRenderedPageBreak/>
        <w:t xml:space="preserve">Supplementary Table </w:t>
      </w:r>
      <w:r w:rsidR="00BD6CA4" w:rsidRPr="000C4CE1">
        <w:rPr>
          <w:b/>
          <w:bCs/>
        </w:rPr>
        <w:t>5</w:t>
      </w:r>
      <w:r w:rsidRPr="000C4CE1">
        <w:rPr>
          <w:b/>
          <w:bCs/>
        </w:rPr>
        <w:t xml:space="preserve">: Absolute and relative frequency of responses to attitude statements by position and overall. “Correct” </w:t>
      </w:r>
      <w:r w:rsidR="003D25EB" w:rsidRPr="000C4CE1">
        <w:rPr>
          <w:b/>
          <w:bCs/>
        </w:rPr>
        <w:t>responses are shaded in grey.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873"/>
        <w:gridCol w:w="1871"/>
        <w:gridCol w:w="1872"/>
        <w:gridCol w:w="1872"/>
        <w:gridCol w:w="1872"/>
      </w:tblGrid>
      <w:tr w:rsidR="000C4CE1" w:rsidRPr="00203BB3" w14:paraId="737FF1C3" w14:textId="77777777" w:rsidTr="007A3F8F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88B25" w14:textId="27ADF593" w:rsidR="000C4CE1" w:rsidRPr="00203BB3" w:rsidRDefault="000C4CE1" w:rsidP="007A3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Attitude statement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B764" w14:textId="77777777" w:rsidR="000C4CE1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18DED2AD" w14:textId="27DE5810" w:rsidR="000C4CE1" w:rsidRPr="00203BB3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1493" w14:textId="77777777" w:rsidR="000C4CE1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3744EE38" w14:textId="66CC3C18" w:rsidR="000C4CE1" w:rsidRPr="00203BB3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B935" w14:textId="77777777" w:rsidR="000C4CE1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6A73BD19" w14:textId="5D47F3A7" w:rsidR="000C4CE1" w:rsidRPr="00203BB3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630A" w14:textId="77777777" w:rsidR="000C4CE1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752A515A" w14:textId="4F1648D4" w:rsidR="000C4CE1" w:rsidRPr="00203BB3" w:rsidRDefault="000C4CE1" w:rsidP="000C4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203BB3" w:rsidRPr="00203BB3" w14:paraId="306D6F0E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0A7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 believe giving sick animal 2 or more types of antibiotics at the same time is always better than one. </w:t>
            </w:r>
          </w:p>
        </w:tc>
      </w:tr>
      <w:tr w:rsidR="00FC0896" w:rsidRPr="00203BB3" w14:paraId="26483F34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240" w14:textId="4258E23B" w:rsidR="00FC0896" w:rsidRPr="00203BB3" w:rsidRDefault="00FC0896" w:rsidP="00FC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D1B" w14:textId="7E0D57AB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 (30.4)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863" w14:textId="6E39B509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48 (56.5)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72A" w14:textId="3F399FC6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(38.1)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F100" w14:textId="18A822FE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 (45.1)</w:t>
            </w:r>
          </w:p>
        </w:tc>
      </w:tr>
      <w:tr w:rsidR="00FC0896" w:rsidRPr="00203BB3" w14:paraId="2845B189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CAD7C31" w14:textId="61417991" w:rsidR="00FC0896" w:rsidRPr="00203BB3" w:rsidRDefault="00FC0896" w:rsidP="00FC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6823685" w14:textId="14176B1A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 (58.9)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C727A8A" w14:textId="4AD359CC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 (30.6)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ED3BB07" w14:textId="1A2EAB15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(42.9)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BBACC8A" w14:textId="651F309F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 (42.0)</w:t>
            </w:r>
          </w:p>
        </w:tc>
      </w:tr>
      <w:tr w:rsidR="00FC0896" w:rsidRPr="00203BB3" w14:paraId="51E33785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1B9" w14:textId="273675EB" w:rsidR="00FC0896" w:rsidRPr="00203BB3" w:rsidRDefault="00FC0896" w:rsidP="00FC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E97" w14:textId="642BD635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(10.7)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AC2A" w14:textId="351DAFE9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(12.9)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1C6" w14:textId="3EBA73C2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(19.0)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C98" w14:textId="68D782E0" w:rsidR="00FC0896" w:rsidRPr="00203BB3" w:rsidRDefault="00FC0896" w:rsidP="00FC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 (13.0)</w:t>
            </w:r>
          </w:p>
        </w:tc>
      </w:tr>
      <w:tr w:rsidR="00203BB3" w:rsidRPr="00203BB3" w14:paraId="6670756D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AEB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the more antibiotics are used, the less likely they will work in the future</w:t>
            </w:r>
          </w:p>
        </w:tc>
      </w:tr>
      <w:tr w:rsidR="00FD12BC" w:rsidRPr="00203BB3" w14:paraId="41F63A25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355CF50" w14:textId="694D74D4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DFED515" w14:textId="0478C425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 (69.6)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4412FC5" w14:textId="0E64E938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 (57.6)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3D24154" w14:textId="367CE19A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(42.9)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4210629" w14:textId="2395C974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 (59.9)</w:t>
            </w:r>
          </w:p>
        </w:tc>
      </w:tr>
      <w:tr w:rsidR="00FD12BC" w:rsidRPr="00203BB3" w14:paraId="3E6A41FF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82D2" w14:textId="6E5A3594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82EA" w14:textId="76294E08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(19.6)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F91" w14:textId="7F714421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 (30.6)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F3C" w14:textId="03AAAE84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(38.1)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773" w14:textId="7FBE2272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 (27.8)</w:t>
            </w:r>
          </w:p>
        </w:tc>
      </w:tr>
      <w:tr w:rsidR="00FD12BC" w:rsidRPr="00203BB3" w14:paraId="64B3FF7D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9FF" w14:textId="750038AA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949F" w14:textId="7994DF7E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(10.7)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4817" w14:textId="6ED8D1FA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(11.8)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7A45" w14:textId="040626F6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(19.0)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4D3" w14:textId="655EEB68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 (12.3)</w:t>
            </w:r>
          </w:p>
        </w:tc>
      </w:tr>
      <w:tr w:rsidR="00203BB3" w:rsidRPr="00203BB3" w14:paraId="5B915D6E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A45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 believe skipping 1 or 2 doses of antibiotics can lead to antibiotics becoming less effective in the long term </w:t>
            </w:r>
          </w:p>
        </w:tc>
      </w:tr>
      <w:tr w:rsidR="00FD12BC" w:rsidRPr="00203BB3" w14:paraId="7BE517C7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2BA222B" w14:textId="4857220E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BDCA53" w14:textId="28C2B29B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(60.7)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07B1FD" w14:textId="59406518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 (57.6)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F43F69A" w14:textId="5D1634DE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 (61.9)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D58348F" w14:textId="19DF6A51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 (59.3)</w:t>
            </w:r>
          </w:p>
        </w:tc>
      </w:tr>
      <w:tr w:rsidR="00FD12BC" w:rsidRPr="00203BB3" w14:paraId="58B9BCF8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896" w14:textId="7E851AF8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9FBE" w14:textId="6ED68637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 (28.6)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046" w14:textId="767CE583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(22.4)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EFB" w14:textId="62AB4E7E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(23.8)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F45" w14:textId="52747850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 (24.7)</w:t>
            </w:r>
          </w:p>
        </w:tc>
      </w:tr>
      <w:tr w:rsidR="00FD12BC" w:rsidRPr="00203BB3" w14:paraId="2ABF567C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D4D" w14:textId="66A432D6" w:rsidR="00FD12BC" w:rsidRPr="00203BB3" w:rsidRDefault="00FD12BC" w:rsidP="00FD1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22CC" w14:textId="458A4B83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(10.7)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7AA" w14:textId="71FA2A4B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 (20.0)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2D5" w14:textId="0C2B815C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6256" w14:textId="4CBE482F" w:rsidR="00FD12BC" w:rsidRPr="00203BB3" w:rsidRDefault="00FD12BC" w:rsidP="00FD1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 (16.0)</w:t>
            </w:r>
          </w:p>
        </w:tc>
      </w:tr>
      <w:tr w:rsidR="00203BB3" w:rsidRPr="00203BB3" w14:paraId="18D21E3D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9357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 believe that using broad spectrum antibiotics is always a better choice than narrow spectrum antibiotics </w:t>
            </w:r>
          </w:p>
        </w:tc>
      </w:tr>
      <w:tr w:rsidR="00A974A6" w:rsidRPr="00203BB3" w14:paraId="5040123F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563" w14:textId="40D290E2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EE4" w14:textId="35DF243D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48 (85.7)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832" w14:textId="19F2EDC8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62 (72.9)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80F" w14:textId="5AF7B936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 (81.0)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5BE" w14:textId="675E081A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127 (78.4)</w:t>
            </w:r>
          </w:p>
        </w:tc>
      </w:tr>
      <w:tr w:rsidR="00A974A6" w:rsidRPr="00203BB3" w14:paraId="3E70D1B0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508EE34" w14:textId="7B48D5E9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2A70947" w14:textId="12C1EC9A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(5.4)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1B87BD" w14:textId="41D0E4A3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(14.1)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433382E" w14:textId="0160DAED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FEF103" w14:textId="5F8BE10C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(9.3)</w:t>
            </w:r>
          </w:p>
        </w:tc>
      </w:tr>
      <w:tr w:rsidR="00A974A6" w:rsidRPr="00203BB3" w14:paraId="73A51F7F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F5D" w14:textId="495C7AC3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EC6" w14:textId="1E5332AD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(8.9)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6F2" w14:textId="41EBEC79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(12.9)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16A" w14:textId="123DDDC0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(19.0)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EA1" w14:textId="0395B436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 (12.3)</w:t>
            </w:r>
          </w:p>
        </w:tc>
      </w:tr>
      <w:tr w:rsidR="00203BB3" w:rsidRPr="00203BB3" w14:paraId="08BAC54B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277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using expired antibiotics can lead to antibiotics becoming less effective in the long term</w:t>
            </w:r>
          </w:p>
        </w:tc>
      </w:tr>
      <w:tr w:rsidR="00A974A6" w:rsidRPr="00203BB3" w14:paraId="3C341D62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2F7B5B" w14:textId="5C15F209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89C12DF" w14:textId="1D932019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47 (83.9)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68CD36C" w14:textId="1CE3134F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 (77.6)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397B95D" w14:textId="170CE58F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 (76.2)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AF0A8A" w14:textId="010CEC1A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129 (79.6)</w:t>
            </w:r>
          </w:p>
        </w:tc>
      </w:tr>
      <w:tr w:rsidR="00A974A6" w:rsidRPr="00203BB3" w14:paraId="63C457C3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CDB" w14:textId="566287D7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8BE" w14:textId="769B9062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(14.3)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366" w14:textId="77F08771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 (18.8)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6BFD" w14:textId="5DBC0F88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(23.8)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43E" w14:textId="05FE948E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 (17.9)</w:t>
            </w:r>
          </w:p>
        </w:tc>
      </w:tr>
      <w:tr w:rsidR="00A974A6" w:rsidRPr="00203BB3" w14:paraId="0F08F230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A7D" w14:textId="13D8911F" w:rsidR="00A974A6" w:rsidRPr="00203BB3" w:rsidRDefault="00A974A6" w:rsidP="00A97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7C4" w14:textId="2963A36E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1BDF" w14:textId="7948BA0F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(3.5)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29E" w14:textId="61C3E474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19D" w14:textId="6FCCE4F5" w:rsidR="00A974A6" w:rsidRPr="00203BB3" w:rsidRDefault="00A974A6" w:rsidP="00A97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(2.5)</w:t>
            </w:r>
          </w:p>
        </w:tc>
      </w:tr>
      <w:tr w:rsidR="00203BB3" w:rsidRPr="00203BB3" w14:paraId="5E89BACE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038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it is appropriate to give antibiotics for a shorter duration than recommended on the drug label if a sick animal is recovering</w:t>
            </w:r>
          </w:p>
        </w:tc>
      </w:tr>
      <w:tr w:rsidR="0033462E" w:rsidRPr="00203BB3" w14:paraId="032B65D8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157" w14:textId="33F3F14F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503" w14:textId="4DC31EEB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 (64.3)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7FA" w14:textId="1D77ACA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60 (70.6)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BB06" w14:textId="3BFC94C3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(57.1)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0C6" w14:textId="35BB4DE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108 (66.7)</w:t>
            </w:r>
          </w:p>
        </w:tc>
      </w:tr>
      <w:tr w:rsidR="0033462E" w:rsidRPr="00203BB3" w14:paraId="62B19BBF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EEB0F6" w14:textId="4A6BBBC3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A07AEA1" w14:textId="374424E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 (32.1)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3C31820" w14:textId="26F8616C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(17.6)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E8161F6" w14:textId="163AD623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(28.6)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497E824" w14:textId="29675175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 (24.1)</w:t>
            </w:r>
          </w:p>
        </w:tc>
      </w:tr>
      <w:tr w:rsidR="0033462E" w:rsidRPr="00203BB3" w14:paraId="1167D023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317" w14:textId="2BBE6121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7FD" w14:textId="598C024F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(3.6)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8E8F" w14:textId="479B421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(11.8)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223" w14:textId="4AD57FE4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88E" w14:textId="162868F4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(9.3)</w:t>
            </w:r>
          </w:p>
        </w:tc>
      </w:tr>
      <w:tr w:rsidR="00203BB3" w:rsidRPr="00203BB3" w14:paraId="1B1B7204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C4E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laboratory results can help veterinary and livestock technicians make decisions on antibiotic use in animals?”</w:t>
            </w:r>
          </w:p>
        </w:tc>
      </w:tr>
      <w:tr w:rsidR="0033462E" w:rsidRPr="00203BB3" w14:paraId="7CB42B0A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6F1C997" w14:textId="719CCEE7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4CF59EF" w14:textId="33D53FBD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 (96.4)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1B9E285" w14:textId="36B42883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79 (92.9)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333C0BC" w14:textId="1380D7A6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 (100.0)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375E3E2" w14:textId="62422EF1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154 (95.1)</w:t>
            </w:r>
          </w:p>
        </w:tc>
      </w:tr>
      <w:tr w:rsidR="0033462E" w:rsidRPr="00203BB3" w14:paraId="3BCF147D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2BF3" w14:textId="15367E99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2EF" w14:textId="25BE1BBC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E381" w14:textId="2F23E781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(2.4)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AD0B" w14:textId="16B62A9D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6F64" w14:textId="01D44969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(1.9)</w:t>
            </w:r>
          </w:p>
        </w:tc>
      </w:tr>
      <w:tr w:rsidR="0033462E" w:rsidRPr="00203BB3" w14:paraId="4978D2F7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BFD" w14:textId="4C90F46E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4CF" w14:textId="7BC711C4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297A" w14:textId="165AE73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(4.7)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5F5" w14:textId="209E2B9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3A3" w14:textId="03F8067B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(3.1)</w:t>
            </w:r>
          </w:p>
        </w:tc>
      </w:tr>
      <w:tr w:rsidR="00203BB3" w:rsidRPr="00203BB3" w14:paraId="7368040C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3E6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 believe in giving healthy animals antibiotics to help them grow </w:t>
            </w:r>
          </w:p>
        </w:tc>
      </w:tr>
      <w:tr w:rsidR="0033462E" w:rsidRPr="00203BB3" w14:paraId="72977D90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23DC" w14:textId="72778166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785" w14:textId="7DA9A1B9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(10.7)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21E3" w14:textId="09F425B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 (27.1)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E09F" w14:textId="7039A724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349" w14:textId="7316E31B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 (19.8)</w:t>
            </w:r>
          </w:p>
        </w:tc>
      </w:tr>
      <w:tr w:rsidR="0033462E" w:rsidRPr="00203BB3" w14:paraId="5C5AAFA2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8B8FBDE" w14:textId="16D264A2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A3458C" w14:textId="52633EC3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 (80.4)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AFD3CB" w14:textId="6E238483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 (60.0)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15CD49C" w14:textId="7862AB2F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(71.4)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155318D" w14:textId="5A577E8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111 (68.5)</w:t>
            </w:r>
          </w:p>
        </w:tc>
      </w:tr>
      <w:tr w:rsidR="0033462E" w:rsidRPr="00203BB3" w14:paraId="6720F675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9A6" w14:textId="7D15ED9A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916" w14:textId="0C5890E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(8.9)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1D1" w14:textId="194D697C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(12.9)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178" w14:textId="77AB0621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(14.3)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851" w14:textId="4D7726C2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(11.7)</w:t>
            </w:r>
          </w:p>
        </w:tc>
      </w:tr>
      <w:tr w:rsidR="00203BB3" w:rsidRPr="00203BB3" w14:paraId="7BE899E2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AFBC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use of vaccines can reduce the use of antibiotics</w:t>
            </w:r>
          </w:p>
        </w:tc>
      </w:tr>
      <w:tr w:rsidR="0033462E" w:rsidRPr="00203BB3" w14:paraId="03F7CE15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5646418" w14:textId="1E4BEA7D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760C344" w14:textId="0D896C46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 (87.5)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62FB34F" w14:textId="10437097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 (76.5)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FED2F7" w14:textId="559C7072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(71.4)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F00B8C" w14:textId="2CA995A6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129 (79.6)</w:t>
            </w:r>
          </w:p>
        </w:tc>
      </w:tr>
      <w:tr w:rsidR="0033462E" w:rsidRPr="00203BB3" w14:paraId="7BF2D923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566" w14:textId="7F47FA98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E59F" w14:textId="5FD8603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(12.5)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6E3" w14:textId="44A6D9C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(17.6)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029" w14:textId="5DDF513F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(19.0)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CBBD" w14:textId="45CB3070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 (16.0)</w:t>
            </w:r>
          </w:p>
        </w:tc>
      </w:tr>
      <w:tr w:rsidR="0033462E" w:rsidRPr="00203BB3" w14:paraId="3B2BD925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1EDC" w14:textId="794B7DD3" w:rsidR="0033462E" w:rsidRPr="00203BB3" w:rsidRDefault="0033462E" w:rsidP="0033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D3D" w14:textId="53CCD53C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34A" w14:textId="2054B3EA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(5.9)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5EAF" w14:textId="0D35C352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(9.5)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2B4" w14:textId="38476AF5" w:rsidR="0033462E" w:rsidRPr="00203BB3" w:rsidRDefault="0033462E" w:rsidP="003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(4.3)</w:t>
            </w:r>
          </w:p>
        </w:tc>
      </w:tr>
      <w:tr w:rsidR="00203BB3" w:rsidRPr="00203BB3" w14:paraId="657E03D0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D8C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implementing good farm biosecurity can reduce use of antibiotics</w:t>
            </w:r>
          </w:p>
        </w:tc>
      </w:tr>
      <w:tr w:rsidR="006D6CC6" w:rsidRPr="00203BB3" w14:paraId="283CC247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E6525FE" w14:textId="5C3428A9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96F5C88" w14:textId="64A427DC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 (94.6)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03DD6C0" w14:textId="17FE0572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 (88.2)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F645BA5" w14:textId="7AB9DE2C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 (100.0)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81C7EE3" w14:textId="0DCEA943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149 (92.0)</w:t>
            </w:r>
          </w:p>
        </w:tc>
      </w:tr>
      <w:tr w:rsidR="006D6CC6" w:rsidRPr="00203BB3" w14:paraId="3430B1A6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247" w14:textId="526DAA24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9862" w14:textId="2CF9CE04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(3.6)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B23B" w14:textId="5A9C5291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(5.9)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7FA" w14:textId="56810202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E3CB" w14:textId="0C8DF29E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(4.3)</w:t>
            </w:r>
          </w:p>
        </w:tc>
      </w:tr>
      <w:tr w:rsidR="006D6CC6" w:rsidRPr="00203BB3" w14:paraId="2DE7BC58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EB0C" w14:textId="10863EC9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89D" w14:textId="2E2059A0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CEE" w14:textId="6E6CC3FF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(5.9)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B48" w14:textId="1017063D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B87" w14:textId="49A5C53A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(3.7)</w:t>
            </w:r>
          </w:p>
        </w:tc>
      </w:tr>
      <w:tr w:rsidR="00203BB3" w:rsidRPr="00203BB3" w14:paraId="34FDC026" w14:textId="77777777" w:rsidTr="00203BB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104" w14:textId="77777777" w:rsidR="00203BB3" w:rsidRPr="00203BB3" w:rsidRDefault="00203BB3" w:rsidP="00203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3BB3">
              <w:rPr>
                <w:rFonts w:ascii="Calibri" w:eastAsia="Times New Roman" w:hAnsi="Calibri" w:cs="Calibri"/>
                <w:color w:val="000000"/>
                <w:lang w:eastAsia="en-AU"/>
              </w:rPr>
              <w:t>I believe that having good animal husbandry and hygienic practice can reduce use of antibiotics?</w:t>
            </w:r>
          </w:p>
        </w:tc>
      </w:tr>
      <w:tr w:rsidR="006D6CC6" w:rsidRPr="00203BB3" w14:paraId="280BDD4F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C14667" w14:textId="51BC44FB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2B693AA" w14:textId="61461486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 (94.6)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14BCE15" w14:textId="6285665E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82 (96.5)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42DAFA2" w14:textId="6463E5E0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 (100.0)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7B78F94" w14:textId="4CAFB783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156 (96.3)</w:t>
            </w:r>
          </w:p>
        </w:tc>
      </w:tr>
      <w:tr w:rsidR="006D6CC6" w:rsidRPr="00203BB3" w14:paraId="0A71F4FE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F08B" w14:textId="4468472A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453" w14:textId="720D54ED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(3.6)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959" w14:textId="3D5B5446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(1.2)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2F7" w14:textId="2EBEDD0B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A15" w14:textId="12D47382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(1.9)</w:t>
            </w:r>
          </w:p>
        </w:tc>
      </w:tr>
      <w:tr w:rsidR="006D6CC6" w:rsidRPr="00203BB3" w14:paraId="714C6439" w14:textId="77777777" w:rsidTr="00203BB3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7430" w14:textId="2D0B38EC" w:rsidR="006D6CC6" w:rsidRPr="00203BB3" w:rsidRDefault="006D6CC6" w:rsidP="006D6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Don't know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62CF4" w14:textId="1281C5DF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(1.8)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76C79" w14:textId="23B1EB35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(2.4)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4402" w14:textId="397E5F9B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E9B4" w14:textId="20CF7D84" w:rsidR="006D6CC6" w:rsidRPr="00203BB3" w:rsidRDefault="006D6CC6" w:rsidP="006D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(1.9)</w:t>
            </w:r>
          </w:p>
        </w:tc>
      </w:tr>
    </w:tbl>
    <w:p w14:paraId="71CAC9CC" w14:textId="4ED88699" w:rsidR="00AC26DE" w:rsidRDefault="00AC26DE">
      <w:r>
        <w:br w:type="page"/>
      </w:r>
    </w:p>
    <w:p w14:paraId="28550856" w14:textId="2F4D065B" w:rsidR="003D25EB" w:rsidRPr="007A3F8F" w:rsidRDefault="003D25EB" w:rsidP="003D25EB">
      <w:pPr>
        <w:rPr>
          <w:b/>
          <w:bCs/>
        </w:rPr>
      </w:pPr>
      <w:r w:rsidRPr="007A3F8F">
        <w:rPr>
          <w:b/>
          <w:bCs/>
        </w:rPr>
        <w:lastRenderedPageBreak/>
        <w:t xml:space="preserve">Supplementary Table </w:t>
      </w:r>
      <w:r w:rsidR="00790F66" w:rsidRPr="007A3F8F">
        <w:rPr>
          <w:b/>
          <w:bCs/>
        </w:rPr>
        <w:t>6</w:t>
      </w:r>
      <w:r w:rsidRPr="007A3F8F">
        <w:rPr>
          <w:b/>
          <w:bCs/>
        </w:rPr>
        <w:t xml:space="preserve">: Absolute and relative frequency of </w:t>
      </w:r>
      <w:r w:rsidR="003E3989" w:rsidRPr="007A3F8F">
        <w:rPr>
          <w:b/>
          <w:bCs/>
        </w:rPr>
        <w:t>antibiotic use practices</w:t>
      </w:r>
      <w:r w:rsidRPr="007A3F8F">
        <w:rPr>
          <w:b/>
          <w:bCs/>
        </w:rPr>
        <w:t xml:space="preserve"> by position and overall </w:t>
      </w:r>
    </w:p>
    <w:tbl>
      <w:tblPr>
        <w:tblW w:w="13508" w:type="dxa"/>
        <w:tblLook w:val="04A0" w:firstRow="1" w:lastRow="0" w:firstColumn="1" w:lastColumn="0" w:noHBand="0" w:noVBand="1"/>
      </w:tblPr>
      <w:tblGrid>
        <w:gridCol w:w="5529"/>
        <w:gridCol w:w="1811"/>
        <w:gridCol w:w="2056"/>
        <w:gridCol w:w="2056"/>
        <w:gridCol w:w="2056"/>
      </w:tblGrid>
      <w:tr w:rsidR="007A3F8F" w:rsidRPr="009C33D2" w14:paraId="2F3C2C92" w14:textId="77777777" w:rsidTr="00B93DE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DE9B" w14:textId="77777777" w:rsidR="007A3F8F" w:rsidRPr="009C33D2" w:rsidRDefault="007A3F8F" w:rsidP="007A3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Attribute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959E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7447E6BA" w14:textId="3FFCB43A" w:rsidR="007A3F8F" w:rsidRPr="009C33D2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DC46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056B68AE" w14:textId="0F854D3D" w:rsidR="007A3F8F" w:rsidRPr="009C33D2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5282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049B9F79" w14:textId="24DA1EEB" w:rsidR="007A3F8F" w:rsidRPr="009C33D2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AA70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6141AAA3" w14:textId="571F7E87" w:rsidR="007A3F8F" w:rsidRPr="009C33D2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9C33D2" w:rsidRPr="009C33D2" w14:paraId="2D49E79C" w14:textId="77777777" w:rsidTr="000C037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B275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Ever used antibiotics for work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0F0A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D8FC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1A2F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05B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419975A7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B97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10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99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85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90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8DF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162 (100.0)</w:t>
            </w:r>
          </w:p>
        </w:tc>
      </w:tr>
      <w:tr w:rsidR="009C33D2" w:rsidRPr="009C33D2" w14:paraId="25D36096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C99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6C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4DC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112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BA7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09ED3441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24AC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D9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F177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2EE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66F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163B4AC4" w14:textId="77777777" w:rsidTr="009C33D2">
        <w:trPr>
          <w:trHeight w:val="300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443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Average number of animals treated with antibiotics per month prior to COVID-19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672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A36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611B7CF5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102D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0 - 5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96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10 (17.9)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ED7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D4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D1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32 (19.8)</w:t>
            </w:r>
          </w:p>
        </w:tc>
      </w:tr>
      <w:tr w:rsidR="009C33D2" w:rsidRPr="009C33D2" w14:paraId="2A425A6A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D4A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6 - 10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B5D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5D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20 (23.5)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D0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F4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39 (24.1)</w:t>
            </w:r>
          </w:p>
        </w:tc>
      </w:tr>
      <w:tr w:rsidR="009C33D2" w:rsidRPr="009C33D2" w14:paraId="2F526E79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A44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11 - 15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0A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0B0D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12 (14.1)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4F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BD77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21 (13.0)</w:t>
            </w:r>
          </w:p>
        </w:tc>
      </w:tr>
      <w:tr w:rsidR="009C33D2" w:rsidRPr="009C33D2" w14:paraId="1DCF3600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F5B2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16 - 20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A0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845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20 (23.5)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F2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896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33 (20.4)</w:t>
            </w:r>
          </w:p>
        </w:tc>
      </w:tr>
      <w:tr w:rsidR="009C33D2" w:rsidRPr="009C33D2" w14:paraId="2D3326A2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D33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&gt; 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72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15 (26.8)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A33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20 (23.5)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0E03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6D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37 (22.8)</w:t>
            </w:r>
          </w:p>
        </w:tc>
      </w:tr>
      <w:tr w:rsidR="009C33D2" w:rsidRPr="009C33D2" w14:paraId="5AF46EEF" w14:textId="77777777" w:rsidTr="009C33D2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2D2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Used antibiotics in sick animals to help them recover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E16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C385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A1A2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47832E5A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B1AB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EE13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99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85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CD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422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161 (99.4)</w:t>
            </w:r>
          </w:p>
        </w:tc>
      </w:tr>
      <w:tr w:rsidR="009C33D2" w:rsidRPr="009C33D2" w14:paraId="518BB16A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1348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9C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39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B48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C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45565F27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F86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46B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88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E2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783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9C33D2" w:rsidRPr="009C33D2" w14:paraId="1445837E" w14:textId="77777777" w:rsidTr="009C33D2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E57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Used antibiotics in healthy animals in contact with sick animals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8AE8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52E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297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4B34FD1C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D2F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7B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26 (46.4)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66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45 (52.9)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6AD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05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80 (49.4)</w:t>
            </w:r>
          </w:p>
        </w:tc>
      </w:tr>
      <w:tr w:rsidR="009C33D2" w:rsidRPr="009C33D2" w14:paraId="617A424E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FD67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74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6F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40 (47.1)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35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12 (57.1)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47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82 (50.6)</w:t>
            </w:r>
          </w:p>
        </w:tc>
      </w:tr>
      <w:tr w:rsidR="009C33D2" w:rsidRPr="009C33D2" w14:paraId="6CC8D909" w14:textId="77777777" w:rsidTr="009C33D2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DD8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Used antibiotics to help healthy animals grow faster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357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91B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2A3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2ED339A9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598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4A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B2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26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A1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9C33D2" w:rsidRPr="009C33D2" w14:paraId="520B0622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90E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14E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55 (98.2)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7ED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80 (94.1)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26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DA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156 (96.3)</w:t>
            </w:r>
          </w:p>
        </w:tc>
      </w:tr>
      <w:tr w:rsidR="009C33D2" w:rsidRPr="009C33D2" w14:paraId="1CCE3207" w14:textId="77777777" w:rsidTr="009C33D2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EE1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What other options do you use for treating sick animals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3020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2EB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C4C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485C6A0B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81B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Anti-inflammatory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B2D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BF3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9BD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927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23 (14.2)</w:t>
            </w:r>
          </w:p>
        </w:tc>
      </w:tr>
      <w:tr w:rsidR="009C33D2" w:rsidRPr="009C33D2" w14:paraId="1C962C8A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FC6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Vitamin B complex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85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54 (96.4)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B8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83 (97.6)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A7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33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156 (96.3)</w:t>
            </w:r>
          </w:p>
        </w:tc>
      </w:tr>
      <w:tr w:rsidR="009C33D2" w:rsidRPr="009C33D2" w14:paraId="44ED484B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686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Herbal medicine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0BF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15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7C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BF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7 (4.3)</w:t>
            </w:r>
          </w:p>
        </w:tc>
      </w:tr>
      <w:tr w:rsidR="009C33D2" w:rsidRPr="009C33D2" w14:paraId="650B6E2E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A5C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Anti-parasitics/anti-protozoal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9D2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39 (69.6)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23C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56 (65.9)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899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1E9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106 (65.4)</w:t>
            </w:r>
          </w:p>
        </w:tc>
      </w:tr>
      <w:tr w:rsidR="009C33D2" w:rsidRPr="009C33D2" w14:paraId="260231F1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710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Others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6F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39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37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B54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9C33D2" w:rsidRPr="009C33D2" w14:paraId="0E861C30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AE49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None 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0827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8DA5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5B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27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516352" w:rsidRPr="009C33D2" w14:paraId="231A6879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5ED3" w14:textId="7E0D9582" w:rsidR="00516352" w:rsidRPr="009C33D2" w:rsidRDefault="00516352" w:rsidP="00516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Always give antibiotics to sick animals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26AA4" w14:textId="77777777" w:rsidR="00516352" w:rsidRPr="009C33D2" w:rsidRDefault="00516352" w:rsidP="00516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09F1" w14:textId="77777777" w:rsidR="00516352" w:rsidRPr="009C33D2" w:rsidRDefault="00516352" w:rsidP="0051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3FC3" w14:textId="77777777" w:rsidR="00516352" w:rsidRPr="009C33D2" w:rsidRDefault="00516352" w:rsidP="0051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F42F" w14:textId="77777777" w:rsidR="00516352" w:rsidRPr="009C33D2" w:rsidRDefault="00516352" w:rsidP="0051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16352" w:rsidRPr="009C33D2" w14:paraId="7DC3F62D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7126" w14:textId="6A2DAABD" w:rsidR="00516352" w:rsidRPr="009C33D2" w:rsidRDefault="00516352" w:rsidP="00516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88C2" w14:textId="74FC0114" w:rsidR="00516352" w:rsidRPr="009C33D2" w:rsidRDefault="00516352" w:rsidP="00516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48 (85.7)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5F08" w14:textId="02C2561A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67 (78.8)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C869B" w14:textId="746DE468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 (85.7)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4B3D6" w14:textId="36E05621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133 (82.1)</w:t>
            </w:r>
          </w:p>
        </w:tc>
      </w:tr>
      <w:tr w:rsidR="00516352" w:rsidRPr="009C33D2" w14:paraId="11EA2516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C27B" w14:textId="57551391" w:rsidR="00516352" w:rsidRPr="009C33D2" w:rsidRDefault="00516352" w:rsidP="00516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FCB71" w14:textId="75DC8ADF" w:rsidR="00516352" w:rsidRPr="009C33D2" w:rsidRDefault="00516352" w:rsidP="00516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(14.3)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70F6" w14:textId="28C88E1D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 (21.2)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6F12" w14:textId="3100C72D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(14.3)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0059" w14:textId="05E5DE9F" w:rsidR="00516352" w:rsidRPr="009C33D2" w:rsidRDefault="00516352" w:rsidP="0051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 (17.9)</w:t>
            </w:r>
          </w:p>
        </w:tc>
      </w:tr>
      <w:tr w:rsidR="009C33D2" w:rsidRPr="009C33D2" w14:paraId="4D0A3031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885" w14:textId="61A22474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If no, why not used antibiotics</w:t>
            </w:r>
            <w:r w:rsidR="00516352" w:rsidRPr="00691762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C12A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2DA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975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A69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64D00FA9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DAC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antibiotics available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91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E6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90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3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AB1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5 (17.2)</w:t>
            </w:r>
          </w:p>
        </w:tc>
      </w:tr>
      <w:tr w:rsidR="009C33D2" w:rsidRPr="009C33D2" w14:paraId="6712B329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B2F8" w14:textId="110520B6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appro</w:t>
            </w:r>
            <w:r w:rsidR="00356990">
              <w:rPr>
                <w:rFonts w:ascii="Calibri" w:eastAsia="Times New Roman" w:hAnsi="Calibri" w:cs="Calibri"/>
                <w:color w:val="000000"/>
                <w:lang w:eastAsia="en-AU"/>
              </w:rPr>
              <w:t>p</w:t>
            </w: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riate antibiotic available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F2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10A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F7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95E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(3.4)</w:t>
            </w:r>
          </w:p>
        </w:tc>
      </w:tr>
      <w:tr w:rsidR="009C33D2" w:rsidRPr="009C33D2" w14:paraId="11F39958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4B8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Conserving antibiotics because supply is low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51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39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E0D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2F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508E62FA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767F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Moribund animal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27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73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808E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22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04A3CC81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75E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Low value animal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CC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5D6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B9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976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315E7E1C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356D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unlikely to have bacterial infection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1C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7 (87.5)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F4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15 (83.3)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79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ABA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22 (75.9)</w:t>
            </w:r>
          </w:p>
        </w:tc>
      </w:tr>
      <w:tr w:rsidR="009C33D2" w:rsidRPr="009C33D2" w14:paraId="5ACA6B0F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82A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 not want to be blamed by farmer for death of animal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B6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3F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7B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9D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54046053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0541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Residues in meat if animal dies before end of WHP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A2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B01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82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3F2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9C33D2" w:rsidRPr="009C33D2" w14:paraId="129A0AD8" w14:textId="77777777" w:rsidTr="0051635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245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D0C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FE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(5.6)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F43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C9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(3.4)</w:t>
            </w:r>
          </w:p>
        </w:tc>
      </w:tr>
      <w:tr w:rsidR="009C33D2" w:rsidRPr="009C33D2" w14:paraId="26EA6FCF" w14:textId="77777777" w:rsidTr="009C33D2">
        <w:trPr>
          <w:trHeight w:val="300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B418" w14:textId="4FE2983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If no, faced resistance from farmer for deciding not to use antibiotics in sick animal</w:t>
            </w:r>
            <w:r w:rsidR="00516352" w:rsidRPr="00691762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C53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3A9" w14:textId="77777777" w:rsidR="009C33D2" w:rsidRPr="009C33D2" w:rsidRDefault="009C33D2" w:rsidP="009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C33D2" w:rsidRPr="009C33D2" w14:paraId="5E263B18" w14:textId="77777777" w:rsidTr="000C037F">
        <w:trPr>
          <w:trHeight w:val="300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3E1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33BF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 (50.0)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B64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(11.1)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CF7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20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7 (24.1)</w:t>
            </w:r>
          </w:p>
        </w:tc>
      </w:tr>
      <w:tr w:rsidR="009C33D2" w:rsidRPr="009C33D2" w14:paraId="30FDB458" w14:textId="77777777" w:rsidTr="000C037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EDC5" w14:textId="77777777" w:rsidR="009C33D2" w:rsidRPr="009C33D2" w:rsidRDefault="009C33D2" w:rsidP="009C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878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4 (50.0)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A568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16 (88.9)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94C51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887B" w14:textId="77777777" w:rsidR="009C33D2" w:rsidRPr="009C33D2" w:rsidRDefault="009C33D2" w:rsidP="009C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C33D2">
              <w:rPr>
                <w:rFonts w:ascii="Calibri" w:eastAsia="Times New Roman" w:hAnsi="Calibri" w:cs="Calibri"/>
                <w:color w:val="000000"/>
                <w:lang w:eastAsia="en-AU"/>
              </w:rPr>
              <w:t>22 (75.9)</w:t>
            </w:r>
          </w:p>
        </w:tc>
      </w:tr>
    </w:tbl>
    <w:p w14:paraId="0E423C99" w14:textId="74040062" w:rsidR="00642075" w:rsidRDefault="00A943EB">
      <w:pPr>
        <w:rPr>
          <w:rFonts w:ascii="Calibri" w:eastAsia="Times New Roman" w:hAnsi="Calibri" w:cs="Calibri"/>
          <w:color w:val="000000"/>
          <w:lang w:eastAsia="en-AU"/>
        </w:rPr>
      </w:pPr>
      <w:r w:rsidRPr="00691762">
        <w:rPr>
          <w:rFonts w:ascii="Calibri" w:eastAsia="Times New Roman" w:hAnsi="Calibri" w:cs="Calibri"/>
          <w:color w:val="000000"/>
          <w:vertAlign w:val="superscript"/>
          <w:lang w:eastAsia="en-AU"/>
        </w:rPr>
        <w:t>1</w:t>
      </w:r>
      <w:r w:rsidRPr="00881526">
        <w:rPr>
          <w:rFonts w:eastAsia="Times New Roman" w:cstheme="minorHAnsi"/>
          <w:lang w:eastAsia="en-AU"/>
        </w:rPr>
        <w:t xml:space="preserve">Of those who </w:t>
      </w:r>
      <w:r w:rsidR="00516352">
        <w:rPr>
          <w:rFonts w:eastAsia="Times New Roman" w:cstheme="minorHAnsi"/>
          <w:lang w:eastAsia="en-AU"/>
        </w:rPr>
        <w:t>did not always give antibiotics to sick animals</w:t>
      </w:r>
      <w:r w:rsidRPr="00881526">
        <w:rPr>
          <w:rFonts w:eastAsia="Times New Roman" w:cstheme="minorHAnsi"/>
          <w:lang w:eastAsia="en-AU"/>
        </w:rPr>
        <w:t xml:space="preserve"> </w:t>
      </w:r>
      <w:r w:rsidR="00516352" w:rsidRPr="009C33D2">
        <w:rPr>
          <w:rFonts w:ascii="Calibri" w:eastAsia="Times New Roman" w:hAnsi="Calibri" w:cs="Calibri"/>
          <w:color w:val="000000"/>
          <w:lang w:eastAsia="en-AU"/>
        </w:rPr>
        <w:t>(n = 29)</w:t>
      </w:r>
    </w:p>
    <w:p w14:paraId="588FA3D0" w14:textId="77777777" w:rsidR="00642075" w:rsidRDefault="00642075">
      <w:pPr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br w:type="page"/>
      </w:r>
    </w:p>
    <w:p w14:paraId="7E2BDE81" w14:textId="15DB1407" w:rsidR="007667EF" w:rsidRPr="005E24DD" w:rsidRDefault="003D0B3E">
      <w:pPr>
        <w:rPr>
          <w:b/>
          <w:bCs/>
        </w:rPr>
      </w:pPr>
      <w:r w:rsidRPr="005E24DD">
        <w:rPr>
          <w:b/>
          <w:bCs/>
        </w:rPr>
        <w:lastRenderedPageBreak/>
        <w:t xml:space="preserve">Supplementary Table </w:t>
      </w:r>
      <w:r w:rsidR="00AD0467" w:rsidRPr="005E24DD">
        <w:rPr>
          <w:b/>
          <w:bCs/>
        </w:rPr>
        <w:t>7</w:t>
      </w:r>
      <w:r w:rsidRPr="005E24DD">
        <w:rPr>
          <w:b/>
          <w:bCs/>
        </w:rPr>
        <w:t xml:space="preserve">: Absolute and relative frequency of reports of lack of supply and </w:t>
      </w:r>
      <w:r w:rsidR="00435066" w:rsidRPr="005E24DD">
        <w:rPr>
          <w:b/>
          <w:bCs/>
        </w:rPr>
        <w:t xml:space="preserve">purchase of antibiotics </w:t>
      </w:r>
      <w:r w:rsidRPr="005E24DD">
        <w:rPr>
          <w:b/>
          <w:bCs/>
        </w:rPr>
        <w:t>by position and overall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168"/>
        <w:gridCol w:w="1298"/>
        <w:gridCol w:w="1298"/>
        <w:gridCol w:w="1298"/>
        <w:gridCol w:w="1298"/>
      </w:tblGrid>
      <w:tr w:rsidR="007A3F8F" w:rsidRPr="003D0B3E" w14:paraId="65FEE6CD" w14:textId="77777777" w:rsidTr="00B93DE2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C215" w14:textId="77777777" w:rsidR="007A3F8F" w:rsidRPr="003D0B3E" w:rsidRDefault="007A3F8F" w:rsidP="007A3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Attribute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B866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377D974A" w14:textId="252008FB" w:rsidR="007A3F8F" w:rsidRPr="003D0B3E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5F1F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6821CEDE" w14:textId="7E99F030" w:rsidR="007A3F8F" w:rsidRPr="003D0B3E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897F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740A0472" w14:textId="00059599" w:rsidR="007A3F8F" w:rsidRPr="003D0B3E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4289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3F597589" w14:textId="1BA22D4E" w:rsidR="007A3F8F" w:rsidRPr="003D0B3E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3D0B3E" w:rsidRPr="003D0B3E" w14:paraId="34B84255" w14:textId="77777777" w:rsidTr="000C037F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4519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Lacking in supply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F3C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414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098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5C14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19455C10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34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Medoxy-LA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01E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5A1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62A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755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63C5188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7FAC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34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46 (82.1)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02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72 (84.7)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6D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D6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137 (84.6)</w:t>
            </w:r>
          </w:p>
        </w:tc>
      </w:tr>
      <w:tr w:rsidR="003D0B3E" w:rsidRPr="003D0B3E" w14:paraId="7EBBA52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0F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91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10 (17.9)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1F0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C25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81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22 (13.6)</w:t>
            </w:r>
          </w:p>
        </w:tc>
      </w:tr>
      <w:tr w:rsidR="003D0B3E" w:rsidRPr="003D0B3E" w14:paraId="14B65E9E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D3B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16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05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E83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14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3D0B3E" w:rsidRPr="003D0B3E" w14:paraId="61888658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21D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Ivermectin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DA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E5A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C65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CEC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666E1750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B4A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03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45 (80.4)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CF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65 (76.5)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F5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63A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130 (80.2)</w:t>
            </w:r>
          </w:p>
        </w:tc>
      </w:tr>
      <w:tr w:rsidR="003D0B3E" w:rsidRPr="003D0B3E" w14:paraId="136067C3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39F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26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690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(20.0)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85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15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29 (17.9)</w:t>
            </w:r>
          </w:p>
        </w:tc>
      </w:tr>
      <w:tr w:rsidR="003D0B3E" w:rsidRPr="003D0B3E" w14:paraId="4CB339CE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D4F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85C0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FE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83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000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3D0B3E" w:rsidRPr="003D0B3E" w14:paraId="22AE4D31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A7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Albendissu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D16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969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0F43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12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04374BB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780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3E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41 (73.2)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CE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63 (74.1)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1B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14 (66.7)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8A8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118 (72.8)</w:t>
            </w:r>
          </w:p>
        </w:tc>
      </w:tr>
      <w:tr w:rsidR="003D0B3E" w:rsidRPr="003D0B3E" w14:paraId="35C48F3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9D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BE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 (23.2)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F66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19 (22.4)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EBC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44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36 (22.2)</w:t>
            </w:r>
          </w:p>
        </w:tc>
      </w:tr>
      <w:tr w:rsidR="003D0B3E" w:rsidRPr="003D0B3E" w14:paraId="6A8327D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E54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3E7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4C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58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94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3D0B3E" w:rsidRPr="003D0B3E" w14:paraId="564483F9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52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Pen-strep 400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7D0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AB90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DD1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A75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2CC2524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D83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D3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32 (57.1)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D9B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64 (75.3)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32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D2E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112 (69.1)</w:t>
            </w:r>
          </w:p>
        </w:tc>
      </w:tr>
      <w:tr w:rsidR="003D0B3E" w:rsidRPr="003D0B3E" w14:paraId="14550305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19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81E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23 (41.1)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EF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(20.0)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37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171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42 (25.9)</w:t>
            </w:r>
          </w:p>
        </w:tc>
      </w:tr>
      <w:tr w:rsidR="003D0B3E" w:rsidRPr="003D0B3E" w14:paraId="43E1789B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9A2E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9580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19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20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D2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3D0B3E" w:rsidRPr="003D0B3E" w14:paraId="40A18E4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A7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Sulfa strong(sulfabac)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E00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683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87E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8A3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768E2FF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38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9CA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37 (66.1)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00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66 (77.6)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30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EAF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116 (71.6)</w:t>
            </w:r>
          </w:p>
        </w:tc>
      </w:tr>
      <w:tr w:rsidR="003D0B3E" w:rsidRPr="003D0B3E" w14:paraId="6CCB9A79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AF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54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18 (32.1)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2E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FB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E60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31 (19.1)</w:t>
            </w:r>
          </w:p>
        </w:tc>
      </w:tr>
      <w:tr w:rsidR="003D0B3E" w:rsidRPr="003D0B3E" w14:paraId="74D8FB6D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09AB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CB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9D3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9 (10.6)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5E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BB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15 (9.3)</w:t>
            </w:r>
          </w:p>
        </w:tc>
      </w:tr>
      <w:tr w:rsidR="003D0B3E" w:rsidRPr="003D0B3E" w14:paraId="1EF23FE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D88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Colibact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AD8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B2E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BB8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1AE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741F6D9B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38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E3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26 (46.4)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F1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31 (36.5)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28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8B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61 (37.7)</w:t>
            </w:r>
          </w:p>
        </w:tc>
      </w:tr>
      <w:tr w:rsidR="003D0B3E" w:rsidRPr="003D0B3E" w14:paraId="750D669B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54E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173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30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(20.0)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3C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9C9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30 (18.5)</w:t>
            </w:r>
          </w:p>
        </w:tc>
      </w:tr>
      <w:tr w:rsidR="003D0B3E" w:rsidRPr="003D0B3E" w14:paraId="5ECB8ABF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3E06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D7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18 (32.1)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9E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37 (43.5)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BA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F3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71 (43.8)</w:t>
            </w:r>
          </w:p>
        </w:tc>
      </w:tr>
      <w:tr w:rsidR="003D0B3E" w:rsidRPr="003D0B3E" w14:paraId="48FAB7DF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BA5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Gusanex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C1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80A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7E1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12E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1BF9C64F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11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21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43 (76.8)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3E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75 (88.2)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597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48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138 (85.2)</w:t>
            </w:r>
          </w:p>
        </w:tc>
      </w:tr>
      <w:tr w:rsidR="003D0B3E" w:rsidRPr="003D0B3E" w14:paraId="4F16AAD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880F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8C9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20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7 (8.2)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77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E0A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20 (12.3)</w:t>
            </w:r>
          </w:p>
        </w:tc>
      </w:tr>
      <w:tr w:rsidR="003D0B3E" w:rsidRPr="003D0B3E" w14:paraId="50F8101D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563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FC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9DD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F6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19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3D0B3E" w:rsidRPr="003D0B3E" w14:paraId="62CAED02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7F4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Intramox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94E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AC2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81DF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959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2F4586E8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FFA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30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(30.4)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8C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31 (36.5)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DD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 (28.6)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8E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54 (33.3)</w:t>
            </w:r>
          </w:p>
        </w:tc>
      </w:tr>
      <w:tr w:rsidR="003D0B3E" w:rsidRPr="003D0B3E" w14:paraId="449813C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F0D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C51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20 (35.7)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6A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15 (17.6)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619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1C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37 (22.8)</w:t>
            </w:r>
          </w:p>
        </w:tc>
      </w:tr>
      <w:tr w:rsidR="003D0B3E" w:rsidRPr="003D0B3E" w14:paraId="13DD8474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2571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E5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19 (33.9)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CA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39 (45.9)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26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73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71 (43.8)</w:t>
            </w:r>
          </w:p>
        </w:tc>
      </w:tr>
      <w:tr w:rsidR="003D0B3E" w:rsidRPr="003D0B3E" w14:paraId="2F29FA99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49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Trypamidium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584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A891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A4AF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787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52D46B6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047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E5A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15 (26.8)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480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(20.0)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61F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60D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36 (22.2)</w:t>
            </w:r>
          </w:p>
        </w:tc>
      </w:tr>
      <w:tr w:rsidR="003D0B3E" w:rsidRPr="003D0B3E" w14:paraId="5C390340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0F3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EA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(30.4)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DE0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EC6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16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30 (18.5)</w:t>
            </w:r>
          </w:p>
        </w:tc>
      </w:tr>
      <w:tr w:rsidR="003D0B3E" w:rsidRPr="003D0B3E" w14:paraId="413043B1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89C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3E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24 (42.9)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67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55 (64.7)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D40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C89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96 (59.3)</w:t>
            </w:r>
          </w:p>
        </w:tc>
      </w:tr>
      <w:tr w:rsidR="003D0B3E" w:rsidRPr="003D0B3E" w14:paraId="1E53BFC7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586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Oxytetracline HCL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8EC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574D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5FB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A9B8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2632B750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729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66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34 (60.7)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B8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69 (81.2)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67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13F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120 (74.1)</w:t>
            </w:r>
          </w:p>
        </w:tc>
      </w:tr>
      <w:tr w:rsidR="003D0B3E" w:rsidRPr="003D0B3E" w14:paraId="29FBA5F9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159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992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21 (37.5)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FC6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274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90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36 (22.2)</w:t>
            </w:r>
          </w:p>
        </w:tc>
      </w:tr>
      <w:tr w:rsidR="003D0B3E" w:rsidRPr="003D0B3E" w14:paraId="79867F8D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3EB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CA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09A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4D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B09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3D0B3E" w:rsidRPr="003D0B3E" w14:paraId="5455DE2B" w14:textId="77777777" w:rsidTr="003D0B3E">
        <w:trPr>
          <w:trHeight w:val="300"/>
        </w:trPr>
        <w:tc>
          <w:tcPr>
            <w:tcW w:w="8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427A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Ever obtained antibiotics for work from sources other than MAF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1EB4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D0B3E" w:rsidRPr="003D0B3E" w14:paraId="5BE7BB8F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E58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74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5D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23 (27.1)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58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149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36 (22.2)</w:t>
            </w:r>
          </w:p>
        </w:tc>
      </w:tr>
      <w:tr w:rsidR="003D0B3E" w:rsidRPr="003D0B3E" w14:paraId="582B56ED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612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AA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44 (78.6)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152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62 (72.9)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6E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EE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126 (77.8)</w:t>
            </w:r>
          </w:p>
        </w:tc>
      </w:tr>
      <w:tr w:rsidR="003D0B3E" w:rsidRPr="003D0B3E" w14:paraId="109B8676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A11" w14:textId="7C648074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Which sources</w:t>
            </w:r>
            <w:r w:rsidR="00435066" w:rsidRPr="00691762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175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2D5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7A3D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D39" w14:textId="77777777" w:rsidR="003D0B3E" w:rsidRPr="003D0B3E" w:rsidRDefault="003D0B3E" w:rsidP="003D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D0B3E" w:rsidRPr="003D0B3E" w14:paraId="7B65023B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EFF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Agriculture shop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3F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10 (83.3)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7F0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18 (78.3)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A9AB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(100.0)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9E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29 (80.6)</w:t>
            </w:r>
          </w:p>
        </w:tc>
      </w:tr>
      <w:tr w:rsidR="003D0B3E" w:rsidRPr="003D0B3E" w14:paraId="397AD075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7DED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Agriculture shop - purchased by farmer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EDE7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3AE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E65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1C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(2.8)</w:t>
            </w:r>
          </w:p>
        </w:tc>
      </w:tr>
      <w:tr w:rsidR="003D0B3E" w:rsidRPr="003D0B3E" w14:paraId="04C7947F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3D8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Agriculture shop - in Indonesia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90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1C8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(8.7)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B7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3C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2 (5.6)</w:t>
            </w:r>
          </w:p>
        </w:tc>
      </w:tr>
      <w:tr w:rsidR="003D0B3E" w:rsidRPr="003D0B3E" w14:paraId="1D136129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621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Market vendor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BF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2E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80B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712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(2.8)</w:t>
            </w:r>
          </w:p>
        </w:tc>
      </w:tr>
      <w:tr w:rsidR="003D0B3E" w:rsidRPr="003D0B3E" w14:paraId="6061A3E6" w14:textId="77777777" w:rsidTr="003D0B3E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0A6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Pharmacy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01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(8.3)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7A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E84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491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(2.8)</w:t>
            </w:r>
          </w:p>
        </w:tc>
      </w:tr>
      <w:tr w:rsidR="003D0B3E" w:rsidRPr="003D0B3E" w14:paraId="04922C62" w14:textId="77777777" w:rsidTr="000C037F">
        <w:trPr>
          <w:trHeight w:val="300"/>
        </w:trPr>
        <w:tc>
          <w:tcPr>
            <w:tcW w:w="4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86E6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UNTL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EF3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(8.3)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F5D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985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78C6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(2.8)</w:t>
            </w:r>
          </w:p>
        </w:tc>
      </w:tr>
      <w:tr w:rsidR="003D0B3E" w:rsidRPr="003D0B3E" w14:paraId="0A6F5E9B" w14:textId="77777777" w:rsidTr="000C037F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6704" w14:textId="77777777" w:rsidR="003D0B3E" w:rsidRPr="003D0B3E" w:rsidRDefault="003D0B3E" w:rsidP="003D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Australian veterinarian who visited Timor-Leste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063A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CFF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(4.3)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EC7C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2724" w14:textId="77777777" w:rsidR="003D0B3E" w:rsidRPr="003D0B3E" w:rsidRDefault="003D0B3E" w:rsidP="003D0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0B3E">
              <w:rPr>
                <w:rFonts w:ascii="Calibri" w:eastAsia="Times New Roman" w:hAnsi="Calibri" w:cs="Calibri"/>
                <w:color w:val="000000"/>
                <w:lang w:eastAsia="en-AU"/>
              </w:rPr>
              <w:t>1 (2.8)</w:t>
            </w:r>
          </w:p>
        </w:tc>
      </w:tr>
    </w:tbl>
    <w:p w14:paraId="1E0B66E6" w14:textId="00B538C7" w:rsidR="006C7AD6" w:rsidRDefault="00435066" w:rsidP="00435066">
      <w:pPr>
        <w:rPr>
          <w:rFonts w:ascii="Calibri" w:eastAsia="Times New Roman" w:hAnsi="Calibri" w:cs="Calibri"/>
          <w:color w:val="000000"/>
          <w:lang w:eastAsia="en-AU"/>
        </w:rPr>
      </w:pPr>
      <w:r w:rsidRPr="00691762">
        <w:rPr>
          <w:rFonts w:ascii="Calibri" w:eastAsia="Times New Roman" w:hAnsi="Calibri" w:cs="Calibri"/>
          <w:color w:val="000000"/>
          <w:vertAlign w:val="superscript"/>
          <w:lang w:eastAsia="en-AU"/>
        </w:rPr>
        <w:t>1</w:t>
      </w:r>
      <w:r w:rsidRPr="00881526">
        <w:rPr>
          <w:rFonts w:eastAsia="Times New Roman" w:cstheme="minorHAnsi"/>
          <w:lang w:eastAsia="en-AU"/>
        </w:rPr>
        <w:t xml:space="preserve">Of those who </w:t>
      </w:r>
      <w:r>
        <w:rPr>
          <w:rFonts w:eastAsia="Times New Roman" w:cstheme="minorHAnsi"/>
          <w:lang w:eastAsia="en-AU"/>
        </w:rPr>
        <w:t>had obtained antibiotics for work from sources other than MAF</w:t>
      </w:r>
      <w:r w:rsidRPr="00881526">
        <w:rPr>
          <w:rFonts w:eastAsia="Times New Roman" w:cstheme="minorHAnsi"/>
          <w:lang w:eastAsia="en-AU"/>
        </w:rPr>
        <w:t xml:space="preserve"> </w:t>
      </w:r>
      <w:r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>
        <w:rPr>
          <w:rFonts w:ascii="Calibri" w:eastAsia="Times New Roman" w:hAnsi="Calibri" w:cs="Calibri"/>
          <w:color w:val="000000"/>
          <w:lang w:eastAsia="en-AU"/>
        </w:rPr>
        <w:t>36</w:t>
      </w:r>
      <w:r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0883FBF7" w14:textId="117E1FB9" w:rsidR="0066120F" w:rsidRPr="005E24DD" w:rsidRDefault="006C7AD6" w:rsidP="0066120F">
      <w:pPr>
        <w:rPr>
          <w:b/>
          <w:bCs/>
        </w:rPr>
      </w:pPr>
      <w:r>
        <w:rPr>
          <w:rFonts w:ascii="Calibri" w:eastAsia="Times New Roman" w:hAnsi="Calibri" w:cs="Calibri"/>
          <w:color w:val="000000"/>
          <w:lang w:eastAsia="en-AU"/>
        </w:rPr>
        <w:br w:type="page"/>
      </w:r>
      <w:r w:rsidR="0066120F" w:rsidRPr="005E24DD">
        <w:rPr>
          <w:b/>
          <w:bCs/>
        </w:rPr>
        <w:lastRenderedPageBreak/>
        <w:t xml:space="preserve">Supplementary Table </w:t>
      </w:r>
      <w:r w:rsidR="003B08CF" w:rsidRPr="005E24DD">
        <w:rPr>
          <w:b/>
          <w:bCs/>
        </w:rPr>
        <w:t>8</w:t>
      </w:r>
      <w:r w:rsidR="0066120F" w:rsidRPr="005E24DD">
        <w:rPr>
          <w:b/>
          <w:bCs/>
        </w:rPr>
        <w:t>: Absolute and relative frequency of decisions on choice of antibiotic by position and overall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4678"/>
        <w:gridCol w:w="1258"/>
        <w:gridCol w:w="1309"/>
        <w:gridCol w:w="1309"/>
        <w:gridCol w:w="1309"/>
      </w:tblGrid>
      <w:tr w:rsidR="007A3F8F" w:rsidRPr="006C7AD6" w14:paraId="5FC9A209" w14:textId="77777777" w:rsidTr="007A3F8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0C57" w14:textId="13612E55" w:rsidR="007A3F8F" w:rsidRPr="006C7AD6" w:rsidRDefault="007A3F8F" w:rsidP="007A3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Decision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F326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691724B1" w14:textId="4E44E394" w:rsidR="007A3F8F" w:rsidRPr="006C7AD6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3CB7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37E79842" w14:textId="65740EA5" w:rsidR="007A3F8F" w:rsidRPr="006C7AD6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349D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4AC8DC6A" w14:textId="4FBC4D44" w:rsidR="007A3F8F" w:rsidRPr="006C7AD6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5480" w14:textId="77777777" w:rsidR="007A3F8F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16BCB071" w14:textId="30ACAAB0" w:rsidR="007A3F8F" w:rsidRPr="006C7AD6" w:rsidRDefault="007A3F8F" w:rsidP="007A3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6C7AD6" w:rsidRPr="006C7AD6" w14:paraId="7CEEE33C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BF2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my past experience on what has worked for the suspected disease</w:t>
            </w:r>
          </w:p>
        </w:tc>
      </w:tr>
      <w:tr w:rsidR="006C7AD6" w:rsidRPr="006C7AD6" w14:paraId="46718ADD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A35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56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50 (89.3)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99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83 (97.6)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12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8C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152 (93.8)</w:t>
            </w:r>
          </w:p>
        </w:tc>
      </w:tr>
      <w:tr w:rsidR="006C7AD6" w:rsidRPr="006C7AD6" w14:paraId="26C28121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2D02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6EB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 (10.7)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C7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B15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3C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10 (6.2)</w:t>
            </w:r>
          </w:p>
        </w:tc>
      </w:tr>
      <w:tr w:rsidR="006C7AD6" w:rsidRPr="006C7AD6" w14:paraId="67E9C614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C2B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48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B7C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57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26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6C7AD6" w:rsidRPr="006C7AD6" w14:paraId="371E4ACB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EAD9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my colleague's experience on what has worked for the suspected disease</w:t>
            </w:r>
          </w:p>
        </w:tc>
      </w:tr>
      <w:tr w:rsidR="006C7AD6" w:rsidRPr="006C7AD6" w14:paraId="22070BF1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1DE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7D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9 (16.1)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3C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38 (44.7)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75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38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56 (34.6)</w:t>
            </w:r>
          </w:p>
        </w:tc>
      </w:tr>
      <w:tr w:rsidR="006C7AD6" w:rsidRPr="006C7AD6" w14:paraId="64CB5715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20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38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26 (46.4)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7BC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24 (28.2)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FC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 (38.1)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6F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58 (35.8)</w:t>
            </w:r>
          </w:p>
        </w:tc>
      </w:tr>
      <w:tr w:rsidR="006C7AD6" w:rsidRPr="006C7AD6" w14:paraId="19802336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AEE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BF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21 (37.5)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93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23 (27.1)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77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E3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48 (29.6)</w:t>
            </w:r>
          </w:p>
        </w:tc>
      </w:tr>
      <w:tr w:rsidR="006C7AD6" w:rsidRPr="006C7AD6" w14:paraId="46AB07F0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293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what I learnt at university or high school</w:t>
            </w:r>
          </w:p>
        </w:tc>
      </w:tr>
      <w:tr w:rsidR="006C7AD6" w:rsidRPr="006C7AD6" w14:paraId="34ED9C33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9AA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2A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49 (87.5)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417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58 (68.2)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4A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14 (66.7)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5EB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121 (74.7)</w:t>
            </w:r>
          </w:p>
        </w:tc>
      </w:tr>
      <w:tr w:rsidR="006C7AD6" w:rsidRPr="006C7AD6" w14:paraId="166ADEF4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4D3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36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(12.5)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9AC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9 (10.6)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06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62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19 (11.7)</w:t>
            </w:r>
          </w:p>
        </w:tc>
      </w:tr>
      <w:tr w:rsidR="006C7AD6" w:rsidRPr="006C7AD6" w14:paraId="001C755B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FFF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CC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C8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18 (21.2)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B97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AC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22 (13.6)</w:t>
            </w:r>
          </w:p>
        </w:tc>
      </w:tr>
      <w:tr w:rsidR="006C7AD6" w:rsidRPr="006C7AD6" w14:paraId="3D07B8C9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27A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what I learnt at a post-graduation training course</w:t>
            </w:r>
          </w:p>
        </w:tc>
      </w:tr>
      <w:tr w:rsidR="006C7AD6" w:rsidRPr="006C7AD6" w14:paraId="16B4D17F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F8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77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43 (76.8)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8F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66 (77.6)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0E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 (71.4)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69F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124 (76.5)</w:t>
            </w:r>
          </w:p>
        </w:tc>
      </w:tr>
      <w:tr w:rsidR="006C7AD6" w:rsidRPr="006C7AD6" w14:paraId="279FAD3A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A16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D1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 (10.7)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23A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18 (21.2)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1B4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E5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27 (16.7)</w:t>
            </w:r>
          </w:p>
        </w:tc>
      </w:tr>
      <w:tr w:rsidR="006C7AD6" w:rsidRPr="006C7AD6" w14:paraId="44C67062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0F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40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(12.5)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D7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3D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C69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11 (6.8)</w:t>
            </w:r>
          </w:p>
        </w:tc>
      </w:tr>
      <w:tr w:rsidR="006C7AD6" w:rsidRPr="006C7AD6" w14:paraId="19F860FA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2ED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veterinary antibiotic prescribing guidelines from other countries</w:t>
            </w:r>
          </w:p>
        </w:tc>
      </w:tr>
      <w:tr w:rsidR="006C7AD6" w:rsidRPr="006C7AD6" w14:paraId="0114FE5F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71B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12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79D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1C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6D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6C7AD6" w:rsidRPr="006C7AD6" w14:paraId="239327C5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415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B7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92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D3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A5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6C7AD6" w:rsidRPr="006C7AD6" w14:paraId="55A1FF0E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413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EFF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55 (98.2)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BD1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83 (97.6)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D34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518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159 (98.1)</w:t>
            </w:r>
          </w:p>
        </w:tc>
      </w:tr>
      <w:tr w:rsidR="006C7AD6" w:rsidRPr="006C7AD6" w14:paraId="41B02C39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E9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what is available</w:t>
            </w:r>
          </w:p>
        </w:tc>
      </w:tr>
      <w:tr w:rsidR="006C7AD6" w:rsidRPr="006C7AD6" w14:paraId="42CFD88C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2FD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63F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51 (91.1)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D89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77 (90.6)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9A3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F3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145 (89.5)</w:t>
            </w:r>
          </w:p>
        </w:tc>
      </w:tr>
      <w:tr w:rsidR="006C7AD6" w:rsidRPr="006C7AD6" w14:paraId="050BAD2A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59F6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9D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231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6FC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DA2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 (9.3)</w:t>
            </w:r>
          </w:p>
        </w:tc>
      </w:tr>
      <w:tr w:rsidR="006C7AD6" w:rsidRPr="006C7AD6" w14:paraId="3958BE49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12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245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51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06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AB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6C7AD6" w:rsidRPr="006C7AD6" w14:paraId="47077298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C0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which is cheaper</w:t>
            </w:r>
          </w:p>
        </w:tc>
      </w:tr>
      <w:tr w:rsidR="006C7AD6" w:rsidRPr="006C7AD6" w14:paraId="51E87B69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137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1A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26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19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984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6C7AD6" w:rsidRPr="006C7AD6" w14:paraId="109596F2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5E02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E0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(12.5)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A3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85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18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17 (10.5)</w:t>
            </w:r>
          </w:p>
        </w:tc>
      </w:tr>
      <w:tr w:rsidR="006C7AD6" w:rsidRPr="006C7AD6" w14:paraId="16E18073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8B8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DA3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49 (87.5)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42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77 (90.6)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AD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E8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143 (88.3)</w:t>
            </w:r>
          </w:p>
        </w:tc>
      </w:tr>
      <w:tr w:rsidR="006C7AD6" w:rsidRPr="006C7AD6" w14:paraId="5B2E6911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7DDD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whether the drug label states the antibiotic is effective for the suspected disease</w:t>
            </w:r>
          </w:p>
        </w:tc>
      </w:tr>
      <w:tr w:rsidR="006C7AD6" w:rsidRPr="006C7AD6" w14:paraId="0B08E887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C97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476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51 (91.1)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6B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79 (92.9)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71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373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151 (93.2)</w:t>
            </w:r>
          </w:p>
        </w:tc>
      </w:tr>
      <w:tr w:rsidR="006C7AD6" w:rsidRPr="006C7AD6" w14:paraId="44E9F118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F5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8EB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B6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C2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9D3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9 (5.6)</w:t>
            </w:r>
          </w:p>
        </w:tc>
      </w:tr>
      <w:tr w:rsidR="006C7AD6" w:rsidRPr="006C7AD6" w14:paraId="47D4B775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D75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63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23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BB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41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6C7AD6" w:rsidRPr="006C7AD6" w14:paraId="72F65D51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50F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duration of action of the antimicrobial</w:t>
            </w:r>
          </w:p>
        </w:tc>
      </w:tr>
      <w:tr w:rsidR="006C7AD6" w:rsidRPr="006C7AD6" w14:paraId="349720A6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E9B4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33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36 (64.3)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29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66 (77.6)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4AB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FC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120 (74.1)</w:t>
            </w:r>
          </w:p>
        </w:tc>
      </w:tr>
      <w:tr w:rsidR="006C7AD6" w:rsidRPr="006C7AD6" w14:paraId="354CEC92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919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D0EC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18 (32.1)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A7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 (17.6)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37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2B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34 (21.0)</w:t>
            </w:r>
          </w:p>
        </w:tc>
      </w:tr>
      <w:tr w:rsidR="006C7AD6" w:rsidRPr="006C7AD6" w14:paraId="0DAE5743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3B2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88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1C8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21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4E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6C7AD6" w:rsidRPr="006C7AD6" w14:paraId="2DC8708D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CAD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whether the meat/milk/eggs can be eaten after giving that antibiotic</w:t>
            </w:r>
          </w:p>
        </w:tc>
      </w:tr>
      <w:tr w:rsidR="006C7AD6" w:rsidRPr="006C7AD6" w14:paraId="60E1924D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3AE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ED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14 (25.0)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9EB3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27 (31.8)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37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9F4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44 (27.2)</w:t>
            </w:r>
          </w:p>
        </w:tc>
      </w:tr>
      <w:tr w:rsidR="006C7AD6" w:rsidRPr="006C7AD6" w14:paraId="60DA206C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8B8F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2E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22 (39.3)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BC8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32 (37.6)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12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 (28.6)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30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60 (37.0)</w:t>
            </w:r>
          </w:p>
        </w:tc>
      </w:tr>
      <w:tr w:rsidR="006C7AD6" w:rsidRPr="006C7AD6" w14:paraId="635C7D5E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E1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9F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20 (35.7)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B1F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26 (30.6)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BF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12 (57.1)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C9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58 (35.8)</w:t>
            </w:r>
          </w:p>
        </w:tc>
      </w:tr>
      <w:tr w:rsidR="006C7AD6" w:rsidRPr="006C7AD6" w14:paraId="06C604C0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66C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laboratory test result</w:t>
            </w:r>
          </w:p>
        </w:tc>
      </w:tr>
      <w:tr w:rsidR="006C7AD6" w:rsidRPr="006C7AD6" w14:paraId="04E2E953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E26F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AE5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114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04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FD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6C7AD6" w:rsidRPr="006C7AD6" w14:paraId="445DFFD8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F31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A7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210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 (8.2)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753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0A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6C7AD6" w:rsidRPr="006C7AD6" w14:paraId="1E072FA6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C81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54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54 (96.4)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F2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78 (91.8)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F64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91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153 (94.4)</w:t>
            </w:r>
          </w:p>
        </w:tc>
      </w:tr>
      <w:tr w:rsidR="006C7AD6" w:rsidRPr="006C7AD6" w14:paraId="7DC65AA7" w14:textId="77777777" w:rsidTr="007A3F8F">
        <w:trPr>
          <w:trHeight w:val="300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56F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I decide on which antibiotic to use in a sick animal based on trial and error</w:t>
            </w:r>
          </w:p>
        </w:tc>
      </w:tr>
      <w:tr w:rsidR="006C7AD6" w:rsidRPr="006C7AD6" w14:paraId="7DE01658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B5E0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9E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10 (17.9)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AB3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17 (20.0)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F1E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6 (28.6)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5EF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33 (20.4)</w:t>
            </w:r>
          </w:p>
        </w:tc>
      </w:tr>
      <w:tr w:rsidR="006C7AD6" w:rsidRPr="006C7AD6" w14:paraId="51EC987E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329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2AC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16 (28.6)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7B7F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23 (27.1)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74A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961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44 (27.2)</w:t>
            </w:r>
          </w:p>
        </w:tc>
      </w:tr>
      <w:tr w:rsidR="006C7AD6" w:rsidRPr="006C7AD6" w14:paraId="3953E246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3D5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F52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F9E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45 (52.9)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62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10 (47.6)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4CD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85 (52.5)</w:t>
            </w:r>
          </w:p>
        </w:tc>
      </w:tr>
      <w:tr w:rsidR="006C7AD6" w:rsidRPr="006C7AD6" w14:paraId="75B908E5" w14:textId="77777777" w:rsidTr="007A3F8F">
        <w:trPr>
          <w:trHeight w:val="300"/>
        </w:trPr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8B57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Decide - other criteria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CE6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CAA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67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C7AD6" w:rsidRPr="006C7AD6" w14:paraId="63C7314F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A55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 further criteria or irrelevant response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EEE7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B63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43 (50.6)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CF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10 (47.6)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19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83 (51.2)</w:t>
            </w:r>
          </w:p>
        </w:tc>
      </w:tr>
      <w:tr w:rsidR="006C7AD6" w:rsidRPr="006C7AD6" w14:paraId="6936C18F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EA9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Clinical sign or physical examination findings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6DE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26 (46.4)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34A9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41 (48.2)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23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5ACA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78 (48.1)</w:t>
            </w:r>
          </w:p>
        </w:tc>
      </w:tr>
      <w:tr w:rsidR="006C7AD6" w:rsidRPr="006C7AD6" w14:paraId="1ED7E688" w14:textId="77777777" w:rsidTr="007A3F8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8468" w14:textId="77777777" w:rsidR="006C7AD6" w:rsidRPr="006C7AD6" w:rsidRDefault="006C7AD6" w:rsidP="006C7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History findings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0747B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15F56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8 (9.4)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391D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E355" w14:textId="77777777" w:rsidR="006C7AD6" w:rsidRPr="006C7AD6" w:rsidRDefault="006C7AD6" w:rsidP="006C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7AD6">
              <w:rPr>
                <w:rFonts w:ascii="Calibri" w:eastAsia="Times New Roman" w:hAnsi="Calibri" w:cs="Calibri"/>
                <w:color w:val="000000"/>
                <w:lang w:eastAsia="en-AU"/>
              </w:rPr>
              <w:t>12 (7.4)</w:t>
            </w:r>
          </w:p>
        </w:tc>
      </w:tr>
    </w:tbl>
    <w:p w14:paraId="03244A18" w14:textId="77777777" w:rsidR="006C7AD6" w:rsidRDefault="006C7AD6" w:rsidP="00435066">
      <w:pPr>
        <w:rPr>
          <w:rFonts w:ascii="Calibri" w:eastAsia="Times New Roman" w:hAnsi="Calibri" w:cs="Calibri"/>
          <w:color w:val="000000"/>
          <w:lang w:eastAsia="en-AU"/>
        </w:rPr>
      </w:pPr>
    </w:p>
    <w:p w14:paraId="43C111B5" w14:textId="77777777" w:rsidR="006C7AD6" w:rsidRDefault="006C7AD6" w:rsidP="00435066">
      <w:pPr>
        <w:rPr>
          <w:rFonts w:ascii="Calibri" w:eastAsia="Times New Roman" w:hAnsi="Calibri" w:cs="Calibri"/>
          <w:color w:val="000000"/>
          <w:lang w:eastAsia="en-AU"/>
        </w:rPr>
      </w:pPr>
    </w:p>
    <w:p w14:paraId="0183D2AF" w14:textId="238231F8" w:rsidR="00ED4A21" w:rsidRDefault="00ED4A21">
      <w:r>
        <w:br w:type="page"/>
      </w:r>
    </w:p>
    <w:p w14:paraId="7C0F17B5" w14:textId="601C42E4" w:rsidR="00ED4A21" w:rsidRPr="00E75F7C" w:rsidRDefault="00ED4A21" w:rsidP="00ED4A21">
      <w:pPr>
        <w:rPr>
          <w:b/>
          <w:bCs/>
        </w:rPr>
      </w:pPr>
      <w:r w:rsidRPr="00E75F7C">
        <w:rPr>
          <w:b/>
          <w:bCs/>
        </w:rPr>
        <w:lastRenderedPageBreak/>
        <w:t xml:space="preserve">Supplementary Table </w:t>
      </w:r>
      <w:r w:rsidR="00C15DAA" w:rsidRPr="00E75F7C">
        <w:rPr>
          <w:b/>
          <w:bCs/>
        </w:rPr>
        <w:t>9</w:t>
      </w:r>
      <w:r w:rsidRPr="00E75F7C">
        <w:rPr>
          <w:b/>
          <w:bCs/>
        </w:rPr>
        <w:t>: Absolute and relative frequency of use of antibiotics by species by position and overall</w:t>
      </w:r>
    </w:p>
    <w:tbl>
      <w:tblPr>
        <w:tblW w:w="14378" w:type="dxa"/>
        <w:tblLook w:val="04A0" w:firstRow="1" w:lastRow="0" w:firstColumn="1" w:lastColumn="0" w:noHBand="0" w:noVBand="1"/>
      </w:tblPr>
      <w:tblGrid>
        <w:gridCol w:w="5146"/>
        <w:gridCol w:w="2308"/>
        <w:gridCol w:w="2308"/>
        <w:gridCol w:w="2308"/>
        <w:gridCol w:w="2308"/>
      </w:tblGrid>
      <w:tr w:rsidR="005E24DD" w:rsidRPr="00ED4A21" w14:paraId="3CD1A0A2" w14:textId="77777777" w:rsidTr="00B93DE2">
        <w:trPr>
          <w:trHeight w:val="300"/>
        </w:trPr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19D1" w14:textId="1246A8CB" w:rsidR="005E24DD" w:rsidRPr="00ED4A21" w:rsidRDefault="005E24DD" w:rsidP="005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Question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AB09" w14:textId="77777777" w:rsidR="005E24DD" w:rsidRDefault="005E24DD" w:rsidP="00B9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3863615C" w14:textId="4E4654CE" w:rsidR="005E24DD" w:rsidRPr="00ED4A21" w:rsidRDefault="005E24DD" w:rsidP="00B93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494ED" w14:textId="77777777" w:rsidR="005E24DD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579AD8C4" w14:textId="4181FD86" w:rsidR="005E24DD" w:rsidRPr="00ED4A21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5B74" w14:textId="77777777" w:rsidR="005E24DD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6A7AC8F1" w14:textId="3E2B22BE" w:rsidR="005E24DD" w:rsidRPr="00ED4A21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A721" w14:textId="77777777" w:rsidR="005E24DD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037BBB6B" w14:textId="071E59D5" w:rsidR="005E24DD" w:rsidRPr="00ED4A21" w:rsidRDefault="005E24DD" w:rsidP="005E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ED4A21" w:rsidRPr="00ED4A21" w14:paraId="5F39B397" w14:textId="77777777" w:rsidTr="000C037F">
        <w:trPr>
          <w:trHeight w:val="300"/>
        </w:trPr>
        <w:tc>
          <w:tcPr>
            <w:tcW w:w="9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397F" w14:textId="4CFB2709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Which species have you ever used antibiotics in (any route of administration)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463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4F57" w14:textId="77777777" w:rsidR="00ED4A21" w:rsidRPr="00ED4A21" w:rsidRDefault="00ED4A21" w:rsidP="00ED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4A21" w:rsidRPr="00ED4A21" w14:paraId="4A71557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92C7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Local chicken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DD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(73.2)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AB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48 (56.5)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424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F2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100 (61.7)</w:t>
            </w:r>
          </w:p>
        </w:tc>
      </w:tr>
      <w:tr w:rsidR="00ED4A21" w:rsidRPr="00ED4A21" w14:paraId="18E3147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5D7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Broiler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17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F4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4F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B83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0F73EF1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E3D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Layer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8BB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2B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A67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AF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1084538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546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Fighting cock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FDD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14 (25.0)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73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15 (17.6)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E7D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5D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32 (19.8)</w:t>
            </w:r>
          </w:p>
        </w:tc>
      </w:tr>
      <w:tr w:rsidR="00ED4A21" w:rsidRPr="00ED4A21" w14:paraId="261D251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A75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Pig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55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928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84 (98.8)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9C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75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161 (99.4)</w:t>
            </w:r>
          </w:p>
        </w:tc>
      </w:tr>
      <w:tr w:rsidR="00ED4A21" w:rsidRPr="00ED4A21" w14:paraId="1DB4220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DEC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Cattle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8A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54 (96.4)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7A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83 (97.6)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23C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F35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157 (96.9)</w:t>
            </w:r>
          </w:p>
        </w:tc>
      </w:tr>
      <w:tr w:rsidR="00ED4A21" w:rsidRPr="00ED4A21" w14:paraId="010DBC1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793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Buffalo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A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40 (71.4)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91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72 (84.7)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9A7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B30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125 (77.2)</w:t>
            </w:r>
          </w:p>
        </w:tc>
      </w:tr>
      <w:tr w:rsidR="00ED4A21" w:rsidRPr="00ED4A21" w14:paraId="61E51F4F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F6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Goat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CC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48 (85.7)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49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(91.8)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50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368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142 (87.7)</w:t>
            </w:r>
          </w:p>
        </w:tc>
      </w:tr>
      <w:tr w:rsidR="00ED4A21" w:rsidRPr="00ED4A21" w14:paraId="57ABAEA9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872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2B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52 (92.9)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0DB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73 (85.9)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35D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05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138 (85.2)</w:t>
            </w:r>
          </w:p>
        </w:tc>
      </w:tr>
      <w:tr w:rsidR="00ED4A21" w:rsidRPr="00ED4A21" w14:paraId="7A98540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5BD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34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FE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79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70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20 (12.3)</w:t>
            </w:r>
          </w:p>
        </w:tc>
      </w:tr>
      <w:tr w:rsidR="00ED4A21" w:rsidRPr="00ED4A21" w14:paraId="6DF33067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12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Horse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38E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19 (33.9)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8F3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(48.2)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CB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CE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62 (38.3)</w:t>
            </w:r>
          </w:p>
        </w:tc>
      </w:tr>
      <w:tr w:rsidR="00ED4A21" w:rsidRPr="00ED4A21" w14:paraId="16E82628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FA1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Deer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3FA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E46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B2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9DF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1D9A9FDC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CD1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Monkey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84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3C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5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A6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4B2D6AE4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2D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Sheep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D6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51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AF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25B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1F8F349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73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Duck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DA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B4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A7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6B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1FD826D4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7B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Rabbit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5222" w14:textId="0D53C6E6" w:rsidR="00ED4A21" w:rsidRPr="00ED4A21" w:rsidRDefault="00FF2AF3" w:rsidP="00FF2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898" w14:textId="058CD953" w:rsidR="00ED4A21" w:rsidRPr="00ED4A21" w:rsidRDefault="00FF2AF3" w:rsidP="00F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BAF" w14:textId="6BF69929" w:rsidR="00ED4A21" w:rsidRPr="00ED4A21" w:rsidRDefault="00FF2AF3" w:rsidP="00F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A199" w14:textId="3FEB874D" w:rsidR="00ED4A21" w:rsidRPr="00ED4A21" w:rsidRDefault="00FF2AF3" w:rsidP="00F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5A4BEFD1" w14:textId="77777777" w:rsidTr="00FF2AF3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37E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B03" w14:textId="5A3E56AB" w:rsidR="00ED4A21" w:rsidRPr="00ED4A21" w:rsidRDefault="00FF2AF3" w:rsidP="00FF2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AFCB" w14:textId="248FC826" w:rsidR="00ED4A21" w:rsidRPr="00ED4A21" w:rsidRDefault="00FF2AF3" w:rsidP="00FF2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74F" w14:textId="3AFE0E1B" w:rsidR="00ED4A21" w:rsidRPr="00ED4A21" w:rsidRDefault="00FF2AF3" w:rsidP="00FF2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4F24" w14:textId="3F6FF368" w:rsidR="00ED4A21" w:rsidRPr="00ED4A21" w:rsidRDefault="00FF2AF3" w:rsidP="00FF2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1DFBDEE3" w14:textId="77777777" w:rsidTr="00ED4A21">
        <w:trPr>
          <w:trHeight w:val="300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ABB" w14:textId="01AE1F80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Top 3 species in which you used antibiotics in last 12 months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F1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67C" w14:textId="77777777" w:rsidR="00ED4A21" w:rsidRPr="00ED4A21" w:rsidRDefault="00ED4A21" w:rsidP="00ED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2F7" w14:textId="77777777" w:rsidR="00ED4A21" w:rsidRPr="00ED4A21" w:rsidRDefault="00ED4A21" w:rsidP="00ED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4A21" w:rsidRPr="00ED4A21" w14:paraId="156CD1A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3E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Local chicken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DE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 (17.9)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35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98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4F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17 (10.5)</w:t>
            </w:r>
          </w:p>
        </w:tc>
      </w:tr>
      <w:tr w:rsidR="00ED4A21" w:rsidRPr="00ED4A21" w14:paraId="04DBA39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112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Broiler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B0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0D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16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662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65FF9E0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5A2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Layer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E6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39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9B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D7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4D2B78E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9A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Fighting cock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D6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5F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A8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98B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4A21" w:rsidRPr="00ED4A21" w14:paraId="5E99235A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4AE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Pig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8B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50 (89.3)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AFC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70 (82.4)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F3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25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138 (85.2)</w:t>
            </w:r>
          </w:p>
        </w:tc>
      </w:tr>
      <w:tr w:rsidR="00ED4A21" w:rsidRPr="00ED4A21" w14:paraId="1387987D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76D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Cattle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15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42 (75.0)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C0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20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74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137 (84.6)</w:t>
            </w:r>
          </w:p>
        </w:tc>
      </w:tr>
      <w:tr w:rsidR="00ED4A21" w:rsidRPr="00ED4A21" w14:paraId="1AD2BAED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F03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Buffalo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A7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12 (21.4)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CE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52 (61.2)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76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7B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73 (45.1)</w:t>
            </w:r>
          </w:p>
        </w:tc>
      </w:tr>
      <w:tr w:rsidR="00ED4A21" w:rsidRPr="00ED4A21" w14:paraId="5940491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65B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Goat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3A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27 (48.2)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EF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35 (41.2)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8AC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 (47.6)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D7D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72 (44.4)</w:t>
            </w:r>
          </w:p>
        </w:tc>
      </w:tr>
      <w:tr w:rsidR="00ED4A21" w:rsidRPr="00ED4A21" w14:paraId="7FD325D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E0F6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7C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23 (41.1)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89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10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 (28.6)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DF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42 (25.9)</w:t>
            </w:r>
          </w:p>
        </w:tc>
      </w:tr>
      <w:tr w:rsidR="00ED4A21" w:rsidRPr="00ED4A21" w14:paraId="3C473D1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F062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C9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D49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7C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68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642DD717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0F7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Horses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AC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C2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BF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CB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676F672D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74E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None of the above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BF0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BA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B2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CD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7F72224D" w14:textId="77777777" w:rsidTr="00ED4A21">
        <w:trPr>
          <w:trHeight w:val="300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1D56" w14:textId="4866CC14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Which antibiotics have you used in pigs in the last 12 months (any route of administration)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 1</w:t>
            </w:r>
            <w:r w:rsid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,2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CF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967" w14:textId="77777777" w:rsidR="00ED4A21" w:rsidRPr="00ED4A21" w:rsidRDefault="00ED4A21" w:rsidP="00ED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4A21" w:rsidRPr="00ED4A21" w14:paraId="1D382509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D4A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Penstrep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EC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DD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(48.2)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E8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8D0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(48.1)</w:t>
            </w:r>
          </w:p>
        </w:tc>
      </w:tr>
      <w:tr w:rsidR="00ED4A21" w:rsidRPr="00ED4A21" w14:paraId="1CAEB40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80A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Medoxy-LA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50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53 (94.6)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C9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(91.8)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03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01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147 (90.7)</w:t>
            </w:r>
          </w:p>
        </w:tc>
      </w:tr>
      <w:tr w:rsidR="00ED4A21" w:rsidRPr="00ED4A21" w14:paraId="3FC0772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FC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Sulfa-strong/sulfabac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174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18 (32.1)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B0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18 (21.2)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C7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(38.1)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5A7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44 (27.2)</w:t>
            </w:r>
          </w:p>
        </w:tc>
      </w:tr>
      <w:tr w:rsidR="00ED4A21" w:rsidRPr="00ED4A21" w14:paraId="104503B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950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(Salep Mata)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8F3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1C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14 (16.5)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E9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F02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20 (12.3)</w:t>
            </w:r>
          </w:p>
        </w:tc>
      </w:tr>
      <w:tr w:rsidR="00ED4A21" w:rsidRPr="00ED4A21" w14:paraId="0FD2B02C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81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38D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C0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888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97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70823B2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2EB9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use antibiotics in pigs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458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91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527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F4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2A1404B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1C83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Vet-Oxy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A33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FD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11 (12.9)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E5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57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19 (11.7)</w:t>
            </w:r>
          </w:p>
        </w:tc>
      </w:tr>
      <w:tr w:rsidR="00ED4A21" w:rsidRPr="00ED4A21" w14:paraId="49CFAC89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84F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98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DF1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DED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6AE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ED4A21" w:rsidRPr="00ED4A21" w14:paraId="0D27FCB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E49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 (human)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F5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303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928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C5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3251CAC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AEB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Terramycin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0E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8A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24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70C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ED4A21" w:rsidRPr="00ED4A21" w14:paraId="3D237BE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0EB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Colibact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9A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CEE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C9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1F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151F800F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CB61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Amoxicillin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F60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6F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AD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4EC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51A5EDD8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48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Listed drug is not an antibiotic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16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65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1C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64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1FD98C94" w14:textId="77777777" w:rsidTr="00ED4A21">
        <w:trPr>
          <w:trHeight w:val="300"/>
        </w:trPr>
        <w:tc>
          <w:tcPr>
            <w:tcW w:w="1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5667" w14:textId="4888AA24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What are the classes of drugs used in pigs in the last 12 months? (any route of administration) of those who used antibiotics in pigs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,2</w:t>
            </w:r>
          </w:p>
        </w:tc>
      </w:tr>
      <w:tr w:rsidR="00ED4A21" w:rsidRPr="00ED4A21" w14:paraId="060228A9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777" w14:textId="0B6EBF79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Tetracyclin</w:t>
            </w:r>
            <w:r w:rsidR="008E2F92">
              <w:rPr>
                <w:rFonts w:ascii="Calibri" w:eastAsia="Times New Roman" w:hAnsi="Calibri" w:cs="Calibri"/>
                <w:color w:val="000000"/>
                <w:lang w:eastAsia="en-AU"/>
              </w:rPr>
              <w:t>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7E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55 (98.2)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E4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82 (97.6)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4C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20 (95.2)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37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157 (97.5)</w:t>
            </w:r>
          </w:p>
        </w:tc>
      </w:tr>
      <w:tr w:rsidR="00ED4A21" w:rsidRPr="00ED4A21" w14:paraId="6DD0945A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95D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Penicillin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09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5A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(48.8)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A5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736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(48.4)</w:t>
            </w:r>
          </w:p>
        </w:tc>
      </w:tr>
      <w:tr w:rsidR="00ED4A21" w:rsidRPr="00ED4A21" w14:paraId="2678B6A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41A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Aminoglycoside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480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30 (53.6)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25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(48.8)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BE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84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(48.4)</w:t>
            </w:r>
          </w:p>
        </w:tc>
      </w:tr>
      <w:tr w:rsidR="00ED4A21" w:rsidRPr="00ED4A21" w14:paraId="34F5CA3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A67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Sulfonamide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A87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19 (33.9)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C5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18 (21.4)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9A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(38.1)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28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45 (28.0)</w:t>
            </w:r>
          </w:p>
        </w:tc>
      </w:tr>
      <w:tr w:rsidR="00ED4A21" w:rsidRPr="00ED4A21" w14:paraId="6B77FB23" w14:textId="77777777" w:rsidTr="00ED4A21">
        <w:trPr>
          <w:trHeight w:val="300"/>
        </w:trPr>
        <w:tc>
          <w:tcPr>
            <w:tcW w:w="1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03FD" w14:textId="1F1A928D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Was the antibiotics used in pigs in the last 12 months a human drug? of those who used antibiotics in pigs</w:t>
            </w:r>
            <w:r w:rsid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D07B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D4A21" w:rsidRPr="00ED4A21" w14:paraId="72D124F7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629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959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3F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A7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F9B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0C4C4D0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41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641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21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83 (98.8)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70E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1A0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160 (99.4)</w:t>
            </w:r>
          </w:p>
        </w:tc>
      </w:tr>
      <w:tr w:rsidR="00ED4A21" w:rsidRPr="00ED4A21" w14:paraId="7E8971EE" w14:textId="77777777" w:rsidTr="00ED4A21">
        <w:trPr>
          <w:trHeight w:val="300"/>
        </w:trPr>
        <w:tc>
          <w:tcPr>
            <w:tcW w:w="1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6B5" w14:textId="5649B83B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Which antibiotic have you used most frequently in pigs in the last 12 months (any route of administration) of those who used antibiotics in pigs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2</w:t>
            </w:r>
          </w:p>
        </w:tc>
      </w:tr>
      <w:tr w:rsidR="00ED4A21" w:rsidRPr="00ED4A21" w14:paraId="79E34B58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B20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Penstrep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02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D9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29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F7D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12 (7.5)</w:t>
            </w:r>
          </w:p>
        </w:tc>
      </w:tr>
      <w:tr w:rsidR="00ED4A21" w:rsidRPr="00ED4A21" w14:paraId="4796C7D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76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Medoxy-LA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E8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49 (87.5)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24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66 (78.6)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7A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06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128 (79.5)</w:t>
            </w:r>
          </w:p>
        </w:tc>
      </w:tr>
      <w:tr w:rsidR="00ED4A21" w:rsidRPr="00ED4A21" w14:paraId="69EA82D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77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Sulfa-strong/sulfabac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DB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9D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F2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CE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4A21" w:rsidRPr="00ED4A21" w14:paraId="50CA320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A2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(Salep Mata)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EB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A0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F9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41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253F613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28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Vet-Oxy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D4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1A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9 (10.7)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6D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286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(8.1)</w:t>
            </w:r>
          </w:p>
        </w:tc>
      </w:tr>
      <w:tr w:rsidR="00ED4A21" w:rsidRPr="00ED4A21" w14:paraId="3EFB0067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A3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2BA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76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F6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66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4A21" w:rsidRPr="00ED4A21" w14:paraId="6EDFA1C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F1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Terramycin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08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F2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9B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4A5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03766B0A" w14:textId="77777777" w:rsidTr="00ED4A21">
        <w:trPr>
          <w:trHeight w:val="300"/>
        </w:trPr>
        <w:tc>
          <w:tcPr>
            <w:tcW w:w="1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BBE" w14:textId="78BFD262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Which antibiotics have you used in chickens in the last 12 months (any route of administration)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, 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3DE6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D4A21" w:rsidRPr="00ED4A21" w14:paraId="4C27849D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0D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Penstrep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B9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(23.2)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E0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78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3C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27 (16.7)</w:t>
            </w:r>
          </w:p>
        </w:tc>
      </w:tr>
      <w:tr w:rsidR="00ED4A21" w:rsidRPr="00ED4A21" w14:paraId="516042B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FC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Medoxy-LA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FD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32 (57.1)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703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41 (48.2)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963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47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78 (48.1)</w:t>
            </w:r>
          </w:p>
        </w:tc>
      </w:tr>
      <w:tr w:rsidR="00ED4A21" w:rsidRPr="00ED4A21" w14:paraId="08234460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7C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Sulfa-strong/sulfabac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14C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EF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5D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8D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ED4A21" w:rsidRPr="00ED4A21" w14:paraId="4A3485A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BE1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(Salep Mata)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59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97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E1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FA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4A21" w:rsidRPr="00ED4A21" w14:paraId="13F6F809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1D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52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93F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52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415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392B4808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43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use antibiotics in chickens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F60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16 (28.6)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FA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38 (44.7)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1D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(61.9)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D85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67 (41.4)</w:t>
            </w:r>
          </w:p>
        </w:tc>
      </w:tr>
      <w:tr w:rsidR="00ED4A21" w:rsidRPr="00ED4A21" w14:paraId="0686027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DD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Vet-Oxy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0F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BE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8A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1B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11 (6.8)</w:t>
            </w:r>
          </w:p>
        </w:tc>
      </w:tr>
      <w:tr w:rsidR="00ED4A21" w:rsidRPr="00ED4A21" w14:paraId="2B90658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50B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58A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15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FC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0D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4A21" w:rsidRPr="00ED4A21" w14:paraId="7188BA4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649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 (human)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43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A3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93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A3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ED4A21" w:rsidRPr="00ED4A21" w14:paraId="22D6675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C6B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Terramycin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86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E45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45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28B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167589A8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961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Tetrachlor (tablet)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B9F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14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52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DD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5E46F9E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D1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Trimezyn (oral)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52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58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70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D1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052F141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298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Colibact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5D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D8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EE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181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ED4A21" w:rsidRPr="00ED4A21" w14:paraId="5748821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86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Amoxicillin (human)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2F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CBA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39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15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ED4A21" w:rsidRPr="00ED4A21" w14:paraId="7612DCA2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FE9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Entrocolin (oral)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27E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60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B9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41A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4A21" w:rsidRPr="00ED4A21" w14:paraId="1DD735B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2B90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Listed drug is not an antibiotic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EC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BA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07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E6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4A21" w:rsidRPr="00ED4A21" w14:paraId="2A5DE366" w14:textId="77777777" w:rsidTr="00ED4A21">
        <w:trPr>
          <w:trHeight w:val="300"/>
        </w:trPr>
        <w:tc>
          <w:tcPr>
            <w:tcW w:w="1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812" w14:textId="7BBB76C0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What are the classes of drugs used in chickens in the last 12 months? (any route of administration) of those who used antibiotics in chickens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, 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3</w:t>
            </w:r>
          </w:p>
        </w:tc>
      </w:tr>
      <w:tr w:rsidR="00ED4A21" w:rsidRPr="00ED4A21" w14:paraId="5FCA15F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995E" w14:textId="21BA8436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Tetracyclin</w:t>
            </w:r>
            <w:r w:rsidR="008E2F92">
              <w:rPr>
                <w:rFonts w:ascii="Calibri" w:eastAsia="Times New Roman" w:hAnsi="Calibri" w:cs="Calibri"/>
                <w:color w:val="000000"/>
                <w:lang w:eastAsia="en-AU"/>
              </w:rPr>
              <w:t>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8C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35 (87.5)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D8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43 (91.5)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38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 (87.5)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BF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85 (89.5)</w:t>
            </w:r>
          </w:p>
        </w:tc>
      </w:tr>
      <w:tr w:rsidR="00ED4A21" w:rsidRPr="00ED4A21" w14:paraId="182753DC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5C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Penicillin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6A8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14 (35.0)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8D3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(27.7)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E7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26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29 (30.5)</w:t>
            </w:r>
          </w:p>
        </w:tc>
      </w:tr>
      <w:tr w:rsidR="00ED4A21" w:rsidRPr="00ED4A21" w14:paraId="65956A9B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4AE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Aminoglycoside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52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(32.5)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FA4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13 (27.7)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91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40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27 (28.4)</w:t>
            </w:r>
          </w:p>
        </w:tc>
      </w:tr>
      <w:tr w:rsidR="00ED4A21" w:rsidRPr="00ED4A21" w14:paraId="4A595966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9E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Sulfonamide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BB0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(10.0)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D3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 (8.5)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848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E0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 (10.5)</w:t>
            </w:r>
          </w:p>
        </w:tc>
      </w:tr>
      <w:tr w:rsidR="00ED4A21" w:rsidRPr="00ED4A21" w14:paraId="32082060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69E1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Polypeptides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D60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71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52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1B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26A5ADC6" w14:textId="77777777" w:rsidTr="00ED4A21">
        <w:trPr>
          <w:trHeight w:val="300"/>
        </w:trPr>
        <w:tc>
          <w:tcPr>
            <w:tcW w:w="1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A9D" w14:textId="469955A9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Was the antibiotics used in chickens in the last 12 months a human drug? of those who used antibiotics in chickens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3</w:t>
            </w:r>
          </w:p>
        </w:tc>
      </w:tr>
      <w:tr w:rsidR="00ED4A21" w:rsidRPr="00ED4A21" w14:paraId="729A5D6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EC5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D3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668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D7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08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(3.2)</w:t>
            </w:r>
          </w:p>
        </w:tc>
      </w:tr>
      <w:tr w:rsidR="00ED4A21" w:rsidRPr="00ED4A21" w14:paraId="5467AC31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97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No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EA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39 (97.5)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763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46 (97.9)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CC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 (87.5)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8D6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92 (96.8)</w:t>
            </w:r>
          </w:p>
        </w:tc>
      </w:tr>
      <w:tr w:rsidR="00ED4A21" w:rsidRPr="00ED4A21" w14:paraId="1581EE7A" w14:textId="77777777" w:rsidTr="00ED4A21">
        <w:trPr>
          <w:trHeight w:val="300"/>
        </w:trPr>
        <w:tc>
          <w:tcPr>
            <w:tcW w:w="1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6C8" w14:textId="32B42CBF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Which antibiotic have you used most frequently in chickens in the last 12 months (any route of administration) of those who used antibiotics in chickens</w:t>
            </w:r>
            <w:r w:rsidR="00B30E77" w:rsidRPr="00B30E77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3</w:t>
            </w: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ED4A21" w:rsidRPr="00ED4A21" w14:paraId="71FBDA5E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6D4D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Penstrep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F88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09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(10.6)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087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FF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10 (10.5)</w:t>
            </w:r>
          </w:p>
        </w:tc>
      </w:tr>
      <w:tr w:rsidR="00ED4A21" w:rsidRPr="00ED4A21" w14:paraId="58672F5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2C1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Medoxy-LA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74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30 (75.0)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9C8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37 (78.7)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CB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(62.5)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0C7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72 (75.8)</w:t>
            </w:r>
          </w:p>
        </w:tc>
      </w:tr>
      <w:tr w:rsidR="00ED4A21" w:rsidRPr="00ED4A21" w14:paraId="0923B490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4B2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Sulfa-strong/sulfabac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AF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EFC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154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2A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(2.1)</w:t>
            </w:r>
          </w:p>
        </w:tc>
      </w:tr>
      <w:tr w:rsidR="00ED4A21" w:rsidRPr="00ED4A21" w14:paraId="121FA2D5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A306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 (Salep Mata)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E52F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2B4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ED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683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1B31485A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6CA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Depends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E32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0F7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598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12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2A867104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25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Vet-Oxy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501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3 (7.5)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48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2 (4.3)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F009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8C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5 (5.3)</w:t>
            </w:r>
          </w:p>
        </w:tc>
      </w:tr>
      <w:tr w:rsidR="00ED4A21" w:rsidRPr="00ED4A21" w14:paraId="13E3454C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98D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Oxytetracyline LA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A8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6C9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9D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A0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0948BC93" w14:textId="77777777" w:rsidTr="00ED4A21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FEC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Tetrachlor (tablet)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3C2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E1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DEE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(12.5)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F70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3C2EE0D2" w14:textId="77777777" w:rsidTr="000C037F">
        <w:trPr>
          <w:trHeight w:val="300"/>
        </w:trPr>
        <w:tc>
          <w:tcPr>
            <w:tcW w:w="5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018F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Amoxicillin (human)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09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(2.5)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24B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79A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845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  <w:tr w:rsidR="00ED4A21" w:rsidRPr="00ED4A21" w14:paraId="7F0BFE7E" w14:textId="77777777" w:rsidTr="000C037F">
        <w:trPr>
          <w:trHeight w:val="300"/>
        </w:trPr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AEA4" w14:textId="77777777" w:rsidR="00ED4A21" w:rsidRPr="00ED4A21" w:rsidRDefault="00ED4A21" w:rsidP="00ED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Not antibiotic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FC3B7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3F9F4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E181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DFDD" w14:textId="77777777" w:rsidR="00ED4A21" w:rsidRPr="00ED4A21" w:rsidRDefault="00ED4A21" w:rsidP="00ED4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4A21">
              <w:rPr>
                <w:rFonts w:ascii="Calibri" w:eastAsia="Times New Roman" w:hAnsi="Calibri" w:cs="Calibri"/>
                <w:color w:val="000000"/>
                <w:lang w:eastAsia="en-AU"/>
              </w:rPr>
              <w:t>1 (1.1)</w:t>
            </w:r>
          </w:p>
        </w:tc>
      </w:tr>
    </w:tbl>
    <w:p w14:paraId="6FE13E9E" w14:textId="5400E412" w:rsidR="00B30E77" w:rsidRPr="00B30E77" w:rsidRDefault="00B30E77" w:rsidP="00B30E77">
      <w:pPr>
        <w:pStyle w:val="NoSpacing"/>
        <w:rPr>
          <w:lang w:eastAsia="en-AU"/>
        </w:rPr>
      </w:pPr>
      <w:r>
        <w:rPr>
          <w:vertAlign w:val="superscript"/>
          <w:lang w:eastAsia="en-AU"/>
        </w:rPr>
        <w:t>1</w:t>
      </w:r>
      <w:r>
        <w:rPr>
          <w:lang w:eastAsia="en-AU"/>
        </w:rPr>
        <w:t>Multiple responses allowed</w:t>
      </w:r>
    </w:p>
    <w:p w14:paraId="78B8B6F7" w14:textId="69702780" w:rsidR="00B30E77" w:rsidRDefault="00B30E77" w:rsidP="00B30E77">
      <w:pPr>
        <w:pStyle w:val="NoSpacing"/>
        <w:rPr>
          <w:lang w:eastAsia="en-AU"/>
        </w:rPr>
      </w:pPr>
      <w:r>
        <w:rPr>
          <w:vertAlign w:val="superscript"/>
          <w:lang w:eastAsia="en-AU"/>
        </w:rPr>
        <w:t>2</w:t>
      </w:r>
      <w:r w:rsidRPr="00881526">
        <w:rPr>
          <w:rFonts w:cstheme="minorHAnsi"/>
          <w:lang w:eastAsia="en-AU"/>
        </w:rPr>
        <w:t xml:space="preserve">Of those who </w:t>
      </w:r>
      <w:r>
        <w:rPr>
          <w:rFonts w:cstheme="minorHAnsi"/>
          <w:lang w:eastAsia="en-AU"/>
        </w:rPr>
        <w:t xml:space="preserve">reported using antibiotics in pigs </w:t>
      </w:r>
      <w:r w:rsidRPr="009C33D2">
        <w:rPr>
          <w:lang w:eastAsia="en-AU"/>
        </w:rPr>
        <w:t xml:space="preserve">(n = </w:t>
      </w:r>
      <w:r>
        <w:rPr>
          <w:lang w:eastAsia="en-AU"/>
        </w:rPr>
        <w:t>161</w:t>
      </w:r>
      <w:r w:rsidRPr="009C33D2">
        <w:rPr>
          <w:lang w:eastAsia="en-AU"/>
        </w:rPr>
        <w:t>)</w:t>
      </w:r>
    </w:p>
    <w:p w14:paraId="4E891593" w14:textId="069CEB4A" w:rsidR="00B30E77" w:rsidRDefault="00B30E77" w:rsidP="00B30E77">
      <w:pPr>
        <w:pStyle w:val="NoSpacing"/>
        <w:rPr>
          <w:lang w:eastAsia="en-AU"/>
        </w:rPr>
      </w:pPr>
      <w:r w:rsidRPr="00B30E77">
        <w:rPr>
          <w:vertAlign w:val="superscript"/>
          <w:lang w:eastAsia="en-AU"/>
        </w:rPr>
        <w:t>3</w:t>
      </w:r>
      <w:r w:rsidRPr="00881526">
        <w:rPr>
          <w:rFonts w:cstheme="minorHAnsi"/>
          <w:lang w:eastAsia="en-AU"/>
        </w:rPr>
        <w:t xml:space="preserve">Of those who </w:t>
      </w:r>
      <w:r>
        <w:rPr>
          <w:rFonts w:cstheme="minorHAnsi"/>
          <w:lang w:eastAsia="en-AU"/>
        </w:rPr>
        <w:t xml:space="preserve">reported using antibiotics in chickens </w:t>
      </w:r>
      <w:r w:rsidRPr="009C33D2">
        <w:rPr>
          <w:lang w:eastAsia="en-AU"/>
        </w:rPr>
        <w:t xml:space="preserve">(n = </w:t>
      </w:r>
      <w:r>
        <w:rPr>
          <w:lang w:eastAsia="en-AU"/>
        </w:rPr>
        <w:t>95</w:t>
      </w:r>
      <w:r w:rsidRPr="009C33D2">
        <w:rPr>
          <w:lang w:eastAsia="en-AU"/>
        </w:rPr>
        <w:t>)</w:t>
      </w:r>
    </w:p>
    <w:p w14:paraId="0EA83B6F" w14:textId="7C0D9A71" w:rsidR="00B30E77" w:rsidRDefault="00B30E77" w:rsidP="00B30E77">
      <w:pPr>
        <w:pStyle w:val="NoSpacing"/>
        <w:rPr>
          <w:lang w:eastAsia="en-AU"/>
        </w:rPr>
      </w:pPr>
    </w:p>
    <w:p w14:paraId="558CC24F" w14:textId="56FE5F89" w:rsidR="00FF2AF3" w:rsidRDefault="00FF2AF3" w:rsidP="00ED4A21"/>
    <w:p w14:paraId="77A400C7" w14:textId="77777777" w:rsidR="00FF2AF3" w:rsidRDefault="00FF2AF3">
      <w:r>
        <w:br w:type="page"/>
      </w:r>
    </w:p>
    <w:p w14:paraId="15FA2F48" w14:textId="208884A0" w:rsidR="00BE18CC" w:rsidRPr="00CB7E6A" w:rsidRDefault="00BE18CC" w:rsidP="00BE18CC">
      <w:pPr>
        <w:rPr>
          <w:b/>
          <w:bCs/>
        </w:rPr>
      </w:pPr>
      <w:r w:rsidRPr="00CB7E6A">
        <w:rPr>
          <w:b/>
          <w:bCs/>
        </w:rPr>
        <w:lastRenderedPageBreak/>
        <w:t xml:space="preserve">Supplementary Table </w:t>
      </w:r>
      <w:r w:rsidR="005466E7" w:rsidRPr="00CB7E6A">
        <w:rPr>
          <w:b/>
          <w:bCs/>
        </w:rPr>
        <w:t>10</w:t>
      </w:r>
      <w:r w:rsidRPr="00CB7E6A">
        <w:rPr>
          <w:b/>
          <w:bCs/>
        </w:rPr>
        <w:t>: Absolute and relative frequency of use of human and oral antibiotics by position and overall</w:t>
      </w:r>
    </w:p>
    <w:tbl>
      <w:tblPr>
        <w:tblW w:w="12800" w:type="dxa"/>
        <w:tblLook w:val="04A0" w:firstRow="1" w:lastRow="0" w:firstColumn="1" w:lastColumn="0" w:noHBand="0" w:noVBand="1"/>
      </w:tblPr>
      <w:tblGrid>
        <w:gridCol w:w="4576"/>
        <w:gridCol w:w="2056"/>
        <w:gridCol w:w="2056"/>
        <w:gridCol w:w="2056"/>
        <w:gridCol w:w="2056"/>
      </w:tblGrid>
      <w:tr w:rsidR="002F72EC" w:rsidRPr="00BE18CC" w14:paraId="4346B004" w14:textId="77777777" w:rsidTr="00DD54A7">
        <w:trPr>
          <w:trHeight w:val="300"/>
        </w:trPr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CB2B" w14:textId="53CEE797" w:rsidR="002F72EC" w:rsidRPr="00BE18CC" w:rsidRDefault="002F72EC" w:rsidP="002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Question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66D2" w14:textId="77777777" w:rsidR="002F72E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45AB0152" w14:textId="08ED29CF" w:rsidR="002F72EC" w:rsidRPr="00BE18C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8C8E" w14:textId="77777777" w:rsidR="002F72E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4C5E7251" w14:textId="67B6FD63" w:rsidR="002F72EC" w:rsidRPr="00BE18C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CB79" w14:textId="77777777" w:rsidR="002F72E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5E546ADC" w14:textId="0DECBEB2" w:rsidR="002F72EC" w:rsidRPr="00BE18C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555C" w14:textId="77777777" w:rsidR="002F72E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6794672A" w14:textId="3F608C21" w:rsidR="002F72EC" w:rsidRPr="00BE18CC" w:rsidRDefault="002F72EC" w:rsidP="002F7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BE18CC" w:rsidRPr="00BE18CC" w14:paraId="2C502C7D" w14:textId="77777777" w:rsidTr="000C037F">
        <w:trPr>
          <w:trHeight w:val="300"/>
        </w:trPr>
        <w:tc>
          <w:tcPr>
            <w:tcW w:w="4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9A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Given human antibiotics to animals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AE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0A78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54C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E4B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40142E0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77B4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E20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9 (16.1)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CB6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11 (12.9)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CB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33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25 (15.4)</w:t>
            </w:r>
          </w:p>
        </w:tc>
      </w:tr>
      <w:tr w:rsidR="00BE18CC" w:rsidRPr="00BE18CC" w14:paraId="4B796D14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ACB7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11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47 (83.9)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BF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74 (87.1)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5B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F4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137 (84.6)</w:t>
            </w:r>
          </w:p>
        </w:tc>
      </w:tr>
      <w:tr w:rsidR="00BE18CC" w:rsidRPr="00BE18CC" w14:paraId="528DD7AF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6346" w14:textId="0C854F13" w:rsidR="0015352E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Given human antibiotics to which species</w:t>
            </w:r>
            <w:r w:rsidR="00260BFE" w:rsidRP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 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117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CB9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85FC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15E0D7F7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4D3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Local chicken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891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354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4B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0E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14 (8.7)</w:t>
            </w:r>
          </w:p>
        </w:tc>
      </w:tr>
      <w:tr w:rsidR="00BE18CC" w:rsidRPr="00BE18CC" w14:paraId="5B1E6F5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B03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Broiler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95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042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AF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F3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0EF4D44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F8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Layer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B5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66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CE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98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1B4E38F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11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Fighting cock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83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9A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9BC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14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BE18CC" w:rsidRPr="00BE18CC" w14:paraId="2558A7C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EB6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Pig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3E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D2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903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BE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9 (5.6)</w:t>
            </w:r>
          </w:p>
        </w:tc>
      </w:tr>
      <w:tr w:rsidR="00BE18CC" w:rsidRPr="00BE18CC" w14:paraId="35258333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65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Cattle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148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4B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AD3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6A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BE18CC" w:rsidRPr="00BE18CC" w14:paraId="5A4729F1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0DA5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Buffalo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762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F0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16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55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55D46917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5C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Goat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09D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1FC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B2C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B5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BE18CC" w:rsidRPr="00BE18CC" w14:paraId="2B639AF0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78B0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FE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B43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5D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76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8 (5.0)</w:t>
            </w:r>
          </w:p>
        </w:tc>
      </w:tr>
      <w:tr w:rsidR="00BE18CC" w:rsidRPr="00BE18CC" w14:paraId="170C0F1F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5B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08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C6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A0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1B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526D87C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97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73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48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83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71E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081AD42D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91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Observed human antibiotics given to animals in Timor-Leste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33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05A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1B3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55A6830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527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27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25 (44.6)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1D8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20 (23.5)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EE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D2B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49 (30.2)</w:t>
            </w:r>
          </w:p>
        </w:tc>
      </w:tr>
      <w:tr w:rsidR="00BE18CC" w:rsidRPr="00BE18CC" w14:paraId="179AE4EB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A25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09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31 (55.4)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95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65 (76.5)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75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67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113 (69.8)</w:t>
            </w:r>
          </w:p>
        </w:tc>
      </w:tr>
      <w:tr w:rsidR="00BE18CC" w:rsidRPr="00BE18CC" w14:paraId="41D3970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2BF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Given antibiotics though water to animals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5C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C91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C862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C0C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52B27836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377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C3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9 (16.1)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06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55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A12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15 (9.3)</w:t>
            </w:r>
          </w:p>
        </w:tc>
      </w:tr>
      <w:tr w:rsidR="00BE18CC" w:rsidRPr="00BE18CC" w14:paraId="43A6965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30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0E9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47 (83.9)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CB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82 (96.5)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CD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497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147 (90.7)</w:t>
            </w:r>
          </w:p>
        </w:tc>
      </w:tr>
      <w:tr w:rsidR="00BE18CC" w:rsidRPr="00BE18CC" w14:paraId="7935789C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987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052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D52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7A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BC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BE18CC" w:rsidRPr="00BE18CC" w14:paraId="099D2A5B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1AF" w14:textId="7CAB6059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Given antibiotics in water to which species</w:t>
            </w:r>
            <w:r w:rsidR="00260BFE" w:rsidRP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,3</w:t>
            </w: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78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F1D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E66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37D9220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CB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Local chicken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A3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(44.4)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F7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95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5F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6 (40.0)</w:t>
            </w:r>
          </w:p>
        </w:tc>
      </w:tr>
      <w:tr w:rsidR="00BE18CC" w:rsidRPr="00BE18CC" w14:paraId="3BFA8F3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6D63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Broiler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D7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7B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28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D9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B71CA16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3ED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Layer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8BF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B5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B9C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7B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7F06B81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25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Fighting cock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5F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CC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72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E4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902C9BC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1D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Pig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5DE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8B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FC8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DC0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(26.7)</w:t>
            </w:r>
          </w:p>
        </w:tc>
      </w:tr>
      <w:tr w:rsidR="00BE18CC" w:rsidRPr="00BE18CC" w14:paraId="3AC11246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140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Cattle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FF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B5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36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83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0BAEDD77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10C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Horse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62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F6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95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BE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A776293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D41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Goat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A4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117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C2A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24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3B01D24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7DD" w14:textId="65CC567F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What antibiotic was given through water?</w:t>
            </w:r>
            <w:r w:rsidR="00260BFE" w:rsidRP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9C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18CA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158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0FA52E8A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58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Cola Floxa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C8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(44.4)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B7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C01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FB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(26.7)</w:t>
            </w:r>
          </w:p>
        </w:tc>
      </w:tr>
      <w:tr w:rsidR="00BE18CC" w:rsidRPr="00BE18CC" w14:paraId="322612D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A4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Entrocolin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08A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266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90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24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48641D56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62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Koleridine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A0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8A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FD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2C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743A5F64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4A2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Vitachicks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9E5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A7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CF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66C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15B6276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841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Amoxitin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E3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20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F57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02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259546D6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D5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Interflox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2C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AC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00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CCC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4DB178C1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5755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Injectable oxytetracycline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EA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7B2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FD6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74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168E88DF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32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DF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E53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42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9C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3E2CEC64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AF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Ampicillin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7C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A3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B4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B6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B887E81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BF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39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00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26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B9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20E56EA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0BA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Sulphonamide powder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EB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455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EF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5A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2B839A1A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E79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Cannot recall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D6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420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A5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CF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4891D6E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9E06" w14:textId="58D2C9E1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What was the active ingredient?</w:t>
            </w:r>
            <w:r w:rsidR="00260BFE" w:rsidRP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 1</w:t>
            </w:r>
            <w:r w:rsid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06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565D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5C8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E5B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06F5D7D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7EC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Enrofloxacin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2F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(44.4)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9A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B6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AF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(26.7)</w:t>
            </w:r>
          </w:p>
        </w:tc>
      </w:tr>
      <w:tr w:rsidR="00BE18CC" w:rsidRPr="00BE18CC" w14:paraId="65BF8633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1A7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Neomycin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7A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BA4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4F1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3E2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12CAF1EB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494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Colistin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71E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27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7B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5E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54FCBD2A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90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Amoxicillin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F6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98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E2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CBB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(26.7)</w:t>
            </w:r>
          </w:p>
        </w:tc>
      </w:tr>
      <w:tr w:rsidR="00BE18CC" w:rsidRPr="00BE18CC" w14:paraId="3004B8A9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900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F8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31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3C0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3EF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24365831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0B4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Oxytetracycline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3E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9EF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E3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59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55E7726A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92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Sulphonamide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6B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2B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F3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46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4346E241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74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Bacitracin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98C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90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512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DC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2DA0B2F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B9D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Cannot recall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25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8B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99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3B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617F28C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DBF" w14:textId="39CB82AB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What class of antibiotic? </w:t>
            </w:r>
            <w:r w:rsidR="00260BFE" w:rsidRP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260BFE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933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17F1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6EF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302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7FC0529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1F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Fluorquinolone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C5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5D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FA6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043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</w:tr>
      <w:tr w:rsidR="00BE18CC" w:rsidRPr="00BE18CC" w14:paraId="4EA993FD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ABC5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Aminoglycoside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A7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(44.4)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B8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90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924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(26.7)</w:t>
            </w:r>
          </w:p>
        </w:tc>
      </w:tr>
      <w:tr w:rsidR="00BE18CC" w:rsidRPr="00BE18CC" w14:paraId="6AA751B4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461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Polypeptide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46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(22.2)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4E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01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31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</w:tr>
      <w:tr w:rsidR="00BE18CC" w:rsidRPr="00BE18CC" w14:paraId="59EB012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67D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Penicillin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4B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A5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00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61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(33.3)</w:t>
            </w:r>
          </w:p>
        </w:tc>
      </w:tr>
      <w:tr w:rsidR="00BE18CC" w:rsidRPr="00BE18CC" w14:paraId="61B215DC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4FB8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Tetracycline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FB9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(44.4)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CC9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40F9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04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(33.3)</w:t>
            </w:r>
          </w:p>
        </w:tc>
      </w:tr>
      <w:tr w:rsidR="00BE18CC" w:rsidRPr="00BE18CC" w14:paraId="149151F7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94DB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Sulphonamide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9A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(33.3)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33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DA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3DC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(20.0)</w:t>
            </w:r>
          </w:p>
        </w:tc>
      </w:tr>
      <w:tr w:rsidR="00BE18CC" w:rsidRPr="00BE18CC" w14:paraId="2AD7F9E5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39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Cannot recall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1C6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(11.1)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E71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23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79C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(6.7)</w:t>
            </w:r>
          </w:p>
        </w:tc>
      </w:tr>
      <w:tr w:rsidR="00BE18CC" w:rsidRPr="00BE18CC" w14:paraId="49199134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812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Observed antibiotics given to animals through water in Timor-Leste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9DC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B034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838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43A601AE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4EF4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96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9D1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9 (10.6)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4B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E7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24 (14.8)</w:t>
            </w:r>
          </w:p>
        </w:tc>
      </w:tr>
      <w:tr w:rsidR="00BE18CC" w:rsidRPr="00BE18CC" w14:paraId="2DC93D5F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55D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BE5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45 (80.4)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8BC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DBE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60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138 (85.2)</w:t>
            </w:r>
          </w:p>
        </w:tc>
      </w:tr>
      <w:tr w:rsidR="00BE18CC" w:rsidRPr="00BE18CC" w14:paraId="346F94EC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776F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Given antibiotics though feed to animals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076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F1D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9FB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B223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08394A0D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0205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CF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2CE3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EE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07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BE18CC" w:rsidRPr="00BE18CC" w14:paraId="4FA6B9E2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6E3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4D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56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67D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81 (95.3)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457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E9A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158 (97.5)</w:t>
            </w:r>
          </w:p>
        </w:tc>
      </w:tr>
      <w:tr w:rsidR="00BE18CC" w:rsidRPr="00BE18CC" w14:paraId="45C25DE8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E380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B8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64E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AC2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5F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BE18CC" w:rsidRPr="00BE18CC" w14:paraId="277C6DEA" w14:textId="77777777" w:rsidTr="00BE18CC">
        <w:trPr>
          <w:trHeight w:val="300"/>
        </w:trPr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852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Observed antibiotics given to animals through feed in Timor-Leste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FDE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577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A73" w14:textId="77777777" w:rsidR="00BE18CC" w:rsidRPr="00BE18CC" w:rsidRDefault="00BE18CC" w:rsidP="00B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E18CC" w:rsidRPr="00BE18CC" w14:paraId="3E5AE3DA" w14:textId="77777777" w:rsidTr="00BE18CC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F34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CB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6 (10.7)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2CB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038F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5 (23.8)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4850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15 (9.3)</w:t>
            </w:r>
          </w:p>
        </w:tc>
      </w:tr>
      <w:tr w:rsidR="00BE18CC" w:rsidRPr="00BE18CC" w14:paraId="1676CB34" w14:textId="77777777" w:rsidTr="000C037F">
        <w:trPr>
          <w:trHeight w:val="300"/>
        </w:trPr>
        <w:tc>
          <w:tcPr>
            <w:tcW w:w="4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447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FFB8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49 (87.5)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0D3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81 (95.3)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285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16 (76.2)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9F6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146 (90.1)</w:t>
            </w:r>
          </w:p>
        </w:tc>
      </w:tr>
      <w:tr w:rsidR="00BE18CC" w:rsidRPr="00BE18CC" w14:paraId="43215295" w14:textId="77777777" w:rsidTr="000C037F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4349" w14:textId="77777777" w:rsidR="00BE18CC" w:rsidRPr="00BE18CC" w:rsidRDefault="00BE18CC" w:rsidP="00BE1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269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CF0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9E74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B0AA" w14:textId="77777777" w:rsidR="00BE18CC" w:rsidRPr="00BE18CC" w:rsidRDefault="00BE18CC" w:rsidP="00BE1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8CC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</w:tbl>
    <w:p w14:paraId="02897F95" w14:textId="69D362AC" w:rsidR="00260BFE" w:rsidRPr="00260BFE" w:rsidRDefault="00260BFE" w:rsidP="00260BFE">
      <w:pPr>
        <w:pStyle w:val="NoSpacing"/>
        <w:rPr>
          <w:lang w:eastAsia="en-AU"/>
        </w:rPr>
      </w:pPr>
      <w:r>
        <w:rPr>
          <w:vertAlign w:val="superscript"/>
          <w:lang w:eastAsia="en-AU"/>
        </w:rPr>
        <w:t>1</w:t>
      </w:r>
      <w:r>
        <w:rPr>
          <w:lang w:eastAsia="en-AU"/>
        </w:rPr>
        <w:t>Multiple responses allowed</w:t>
      </w:r>
    </w:p>
    <w:p w14:paraId="410500B1" w14:textId="72F6D655" w:rsidR="00320802" w:rsidRDefault="00260BFE" w:rsidP="00745BB1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2</w:t>
      </w:r>
      <w:r w:rsidR="00320802" w:rsidRPr="00881526">
        <w:rPr>
          <w:rFonts w:eastAsia="Times New Roman" w:cstheme="minorHAnsi"/>
          <w:lang w:eastAsia="en-AU"/>
        </w:rPr>
        <w:t xml:space="preserve">Of those who </w:t>
      </w:r>
      <w:r w:rsidR="00320802">
        <w:rPr>
          <w:rFonts w:eastAsia="Times New Roman" w:cstheme="minorHAnsi"/>
          <w:lang w:eastAsia="en-AU"/>
        </w:rPr>
        <w:t xml:space="preserve">had </w:t>
      </w:r>
      <w:r w:rsidR="0015352E">
        <w:rPr>
          <w:rFonts w:eastAsia="Times New Roman" w:cstheme="minorHAnsi"/>
          <w:lang w:eastAsia="en-AU"/>
        </w:rPr>
        <w:t xml:space="preserve">given human antibiotics to animals </w:t>
      </w:r>
      <w:r w:rsidR="00320802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15352E">
        <w:rPr>
          <w:rFonts w:ascii="Calibri" w:eastAsia="Times New Roman" w:hAnsi="Calibri" w:cs="Calibri"/>
          <w:color w:val="000000"/>
          <w:lang w:eastAsia="en-AU"/>
        </w:rPr>
        <w:t>25</w:t>
      </w:r>
      <w:r w:rsidR="00320802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6EE0CB8E" w14:textId="743C8DE4" w:rsidR="0015352E" w:rsidRDefault="00260BFE" w:rsidP="00745BB1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3</w:t>
      </w:r>
      <w:r w:rsidR="0015352E" w:rsidRPr="00881526">
        <w:rPr>
          <w:rFonts w:eastAsia="Times New Roman" w:cstheme="minorHAnsi"/>
          <w:lang w:eastAsia="en-AU"/>
        </w:rPr>
        <w:t xml:space="preserve">Of those who </w:t>
      </w:r>
      <w:r w:rsidR="0015352E">
        <w:rPr>
          <w:rFonts w:eastAsia="Times New Roman" w:cstheme="minorHAnsi"/>
          <w:lang w:eastAsia="en-AU"/>
        </w:rPr>
        <w:t xml:space="preserve">had given antibiotics to animals in water </w:t>
      </w:r>
      <w:r w:rsidR="0015352E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15352E">
        <w:rPr>
          <w:rFonts w:ascii="Calibri" w:eastAsia="Times New Roman" w:hAnsi="Calibri" w:cs="Calibri"/>
          <w:color w:val="000000"/>
          <w:lang w:eastAsia="en-AU"/>
        </w:rPr>
        <w:t>15</w:t>
      </w:r>
      <w:r w:rsidR="0015352E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7D66E15E" w14:textId="5E146366" w:rsidR="00ED3CED" w:rsidRDefault="00ED3CED">
      <w:pPr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br w:type="page"/>
      </w:r>
    </w:p>
    <w:p w14:paraId="4F362D60" w14:textId="022DE49C" w:rsidR="0015352E" w:rsidRPr="00260BFE" w:rsidRDefault="00ED3CED" w:rsidP="00320802">
      <w:pPr>
        <w:rPr>
          <w:b/>
          <w:bCs/>
        </w:rPr>
      </w:pPr>
      <w:r w:rsidRPr="00260BFE">
        <w:rPr>
          <w:b/>
          <w:bCs/>
        </w:rPr>
        <w:lastRenderedPageBreak/>
        <w:t xml:space="preserve">Supplementary Table </w:t>
      </w:r>
      <w:r w:rsidR="003C5651" w:rsidRPr="00260BFE">
        <w:rPr>
          <w:b/>
          <w:bCs/>
        </w:rPr>
        <w:t>11</w:t>
      </w:r>
      <w:r w:rsidRPr="00260BFE">
        <w:rPr>
          <w:b/>
          <w:bCs/>
        </w:rPr>
        <w:t xml:space="preserve">: Absolute and relative frequency of </w:t>
      </w:r>
      <w:r w:rsidR="00DE49DD" w:rsidRPr="00260BFE">
        <w:rPr>
          <w:b/>
          <w:bCs/>
        </w:rPr>
        <w:t>antibiotic prescribing/administration practices</w:t>
      </w:r>
      <w:r w:rsidRPr="00260BFE">
        <w:rPr>
          <w:b/>
          <w:bCs/>
        </w:rPr>
        <w:t xml:space="preserve"> by position and overall</w:t>
      </w:r>
    </w:p>
    <w:tbl>
      <w:tblPr>
        <w:tblW w:w="13041" w:type="dxa"/>
        <w:tblLook w:val="04A0" w:firstRow="1" w:lastRow="0" w:firstColumn="1" w:lastColumn="0" w:noHBand="0" w:noVBand="1"/>
      </w:tblPr>
      <w:tblGrid>
        <w:gridCol w:w="6379"/>
        <w:gridCol w:w="1985"/>
        <w:gridCol w:w="1701"/>
        <w:gridCol w:w="1275"/>
        <w:gridCol w:w="1701"/>
      </w:tblGrid>
      <w:tr w:rsidR="00260BFE" w:rsidRPr="00ED3CED" w14:paraId="0B606C66" w14:textId="77777777" w:rsidTr="00A4473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564A6" w14:textId="69799DBC" w:rsidR="00260BFE" w:rsidRPr="00ED3CED" w:rsidRDefault="00260BFE" w:rsidP="002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Question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24811" w14:textId="77777777" w:rsidR="00260BFE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Veterinary Technicians</w:t>
            </w:r>
          </w:p>
          <w:p w14:paraId="16130993" w14:textId="60D39BCD" w:rsidR="00260BFE" w:rsidRPr="00ED3CED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(n=56)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01DE5" w14:textId="77777777" w:rsidR="00260BFE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Livestock Technicians</w:t>
            </w:r>
          </w:p>
          <w:p w14:paraId="73631B00" w14:textId="1D67C6FD" w:rsidR="00260BFE" w:rsidRPr="00ED3CED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(n=85)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9757D" w14:textId="77777777" w:rsidR="00260BFE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Other Positions</w:t>
            </w:r>
          </w:p>
          <w:p w14:paraId="3C0FBD98" w14:textId="72DD430E" w:rsidR="00260BFE" w:rsidRPr="00ED3CED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67FB0" w14:textId="77777777" w:rsidR="00260BFE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93B86">
              <w:rPr>
                <w:rFonts w:ascii="Calibri" w:eastAsia="Times New Roman" w:hAnsi="Calibri" w:cs="Calibri"/>
                <w:color w:val="000000"/>
                <w:lang w:eastAsia="en-AU"/>
              </w:rPr>
              <w:t>Overall</w:t>
            </w:r>
          </w:p>
          <w:p w14:paraId="42E94DF4" w14:textId="472D4DDE" w:rsidR="00260BFE" w:rsidRPr="00ED3CED" w:rsidRDefault="00260BFE" w:rsidP="0026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(n=162)</w:t>
            </w:r>
          </w:p>
        </w:tc>
      </w:tr>
      <w:tr w:rsidR="00ED3CED" w:rsidRPr="00ED3CED" w14:paraId="28DFE572" w14:textId="77777777" w:rsidTr="000C037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53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Check the expiry date of antibiotics before using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23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2D8E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E8C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9229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10BC3D0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02E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D7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44 (78.6)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3E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69 (81.2)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539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19 (90.5)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193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132 (81.5)</w:t>
            </w:r>
          </w:p>
        </w:tc>
      </w:tr>
      <w:tr w:rsidR="00ED3CED" w:rsidRPr="00ED3CED" w14:paraId="0A0C0509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039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Most of the time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F8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(12.5)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93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 (9.4)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43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4B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15 (9.3)</w:t>
            </w:r>
          </w:p>
        </w:tc>
      </w:tr>
      <w:tr w:rsidR="00ED3CED" w:rsidRPr="00ED3CED" w14:paraId="17A313A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1F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72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595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(8.2)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F1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64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 (8.0)</w:t>
            </w:r>
          </w:p>
        </w:tc>
      </w:tr>
      <w:tr w:rsidR="00ED3CED" w:rsidRPr="00ED3CED" w14:paraId="2AB320C6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697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A3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0F2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lang w:eastAsia="en-AU"/>
              </w:rPr>
              <w:t>1 (1.2)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2A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ADB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lang w:eastAsia="en-AU"/>
              </w:rPr>
              <w:t>2 (1.2)</w:t>
            </w:r>
          </w:p>
        </w:tc>
      </w:tr>
      <w:tr w:rsidR="00ED3CED" w:rsidRPr="00ED3CED" w14:paraId="0B892E74" w14:textId="77777777" w:rsidTr="00ED3CED">
        <w:trPr>
          <w:trHeight w:val="30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219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Ever given a lower antibiotic dose than on the label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E93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60E8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683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2275BE57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9F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00E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27 (48.2)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85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22 (25.9)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C13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A9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52 (32.1)</w:t>
            </w:r>
          </w:p>
        </w:tc>
      </w:tr>
      <w:tr w:rsidR="00ED3CED" w:rsidRPr="00ED3CED" w14:paraId="488F9E3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C74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71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28 (50.0)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33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61 (71.8)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E5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28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107 (66.0)</w:t>
            </w:r>
          </w:p>
        </w:tc>
      </w:tr>
      <w:tr w:rsidR="00ED3CED" w:rsidRPr="00ED3CED" w14:paraId="52B10E27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DF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CD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15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88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5C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3CED" w:rsidRPr="00ED3CED" w14:paraId="1E2CFCE7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D1A" w14:textId="0D04A5AE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Why yes</w:t>
            </w:r>
            <w:r w:rsidR="00783BC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,2</w:t>
            </w: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3D9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12A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C12C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F34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7A845E0E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E9AF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is very sick or weak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82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16 (59.3)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83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(45.5)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D7E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98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28 (53.8)</w:t>
            </w:r>
          </w:p>
        </w:tc>
      </w:tr>
      <w:tr w:rsidR="00ED3CED" w:rsidRPr="00ED3CED" w14:paraId="15C2899B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2C2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Inaccurate weight estimation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5CA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(14.8)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0D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12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(33.3)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57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(19.2)</w:t>
            </w:r>
          </w:p>
        </w:tc>
      </w:tr>
      <w:tr w:rsidR="00ED3CED" w:rsidRPr="00ED3CED" w14:paraId="1FCCDAD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B07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Lack of antibiotic supply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7EB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7F1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0B3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(66.7)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0F6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9 (17.3)</w:t>
            </w:r>
          </w:p>
        </w:tc>
      </w:tr>
      <w:tr w:rsidR="00ED3CED" w:rsidRPr="00ED3CED" w14:paraId="3703199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F2F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for disease prevention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E7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07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8F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33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5ABE209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390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half the dose because Timorese animals are different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48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78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FC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06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04233D7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32B7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because obliged to do so although it may not work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0B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F2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D5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99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186656E4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56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to insistent farmer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021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04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2DB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8D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5E8184AF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58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when used in combination with other veterinary medicines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26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14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D7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FB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535C208B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1FE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to pregnant animals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4E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35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A2F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BE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70C6C26A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41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- give lower dose for small wounds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0F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5F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2E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45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(1.9)</w:t>
            </w:r>
          </w:p>
        </w:tc>
      </w:tr>
      <w:tr w:rsidR="00ED3CED" w:rsidRPr="00ED3CED" w14:paraId="61C8D75B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A9D" w14:textId="4E6BEB9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Why no</w:t>
            </w:r>
            <w:r w:rsidR="00783BC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077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00B4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F5F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B3B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0AFB1D2F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E7D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Need to follow instructions - on label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18D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04F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34A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7B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(0.0)</w:t>
            </w:r>
          </w:p>
        </w:tc>
      </w:tr>
      <w:tr w:rsidR="00ED3CED" w:rsidRPr="00ED3CED" w14:paraId="345FA67D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9E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Underdosing is ineffective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FE3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44 (157.1)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AC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69 (113.1)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B0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19 (105.6)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14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132 (123.4)</w:t>
            </w:r>
          </w:p>
        </w:tc>
      </w:tr>
      <w:tr w:rsidR="00ED3CED" w:rsidRPr="00ED3CED" w14:paraId="16E8916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4BF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Need to follow instructions - from other technicians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5D5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(25.0)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FF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 (13.1)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FE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95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15 (14.0)</w:t>
            </w:r>
          </w:p>
        </w:tc>
      </w:tr>
      <w:tr w:rsidR="00ED3CED" w:rsidRPr="00ED3CED" w14:paraId="02DEC5F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C9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Give a dose according to estimated liveweight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41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(17.9)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3A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(11.5)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46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(5.6)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43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 (12.1)</w:t>
            </w:r>
          </w:p>
        </w:tc>
      </w:tr>
      <w:tr w:rsidR="00ED3CED" w:rsidRPr="00ED3CED" w14:paraId="036D4E44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B5F3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Did not answer question - gave a higher dose in the past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FE5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F3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8CD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(5.6)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9C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(1.9)</w:t>
            </w:r>
          </w:p>
        </w:tc>
      </w:tr>
      <w:tr w:rsidR="00ED3CED" w:rsidRPr="00ED3CED" w14:paraId="204DB343" w14:textId="77777777" w:rsidTr="00ED3CED">
        <w:trPr>
          <w:trHeight w:val="30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80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Ever given a shorter duration of antibiotic treatment than on the label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07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6C4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4429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7DDF7DAF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710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3B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22 (39.3)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CAB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20 (23.5)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C1C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(28.6)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16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48 (29.6)</w:t>
            </w:r>
          </w:p>
        </w:tc>
      </w:tr>
      <w:tr w:rsidR="00ED3CED" w:rsidRPr="00ED3CED" w14:paraId="49EA93E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54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55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34 (60.7)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1A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63 (74.1)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FDE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15 (71.4)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E3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112 (69.1)</w:t>
            </w:r>
          </w:p>
        </w:tc>
      </w:tr>
      <w:tr w:rsidR="00ED3CED" w:rsidRPr="00ED3CED" w14:paraId="01C26EF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30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Don't know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10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12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877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A3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  <w:tr w:rsidR="00ED3CED" w:rsidRPr="00ED3CED" w14:paraId="5DDBA98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0345" w14:textId="529D2E1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Why yes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,4</w:t>
            </w: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13D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377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20E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D86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2BDBFCDB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A6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has recovered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7E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(45.5)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8E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9 (45.0)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81F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(33.3)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D9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21 (43.8)</w:t>
            </w:r>
          </w:p>
        </w:tc>
      </w:tr>
      <w:tr w:rsidR="00ED3CED" w:rsidRPr="00ED3CED" w14:paraId="00CF3E64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43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Lack of antibiotic supply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36D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5F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(20.0)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CB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(66.7)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48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(22.9)</w:t>
            </w:r>
          </w:p>
        </w:tc>
      </w:tr>
      <w:tr w:rsidR="00ED3CED" w:rsidRPr="00ED3CED" w14:paraId="52B24BB4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9A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Farm in distant location and unable to continue treatment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67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(27.3)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AD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40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23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(20.8)</w:t>
            </w:r>
          </w:p>
        </w:tc>
      </w:tr>
      <w:tr w:rsidR="00ED3CED" w:rsidRPr="00ED3CED" w14:paraId="372D2F5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5A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released by farmer and unable to continue treatment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D2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32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(10.0)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81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0D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(6.3)</w:t>
            </w:r>
          </w:p>
        </w:tc>
      </w:tr>
      <w:tr w:rsidR="00ED3CED" w:rsidRPr="00ED3CED" w14:paraId="2CFBAD5D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471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Busy with work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3B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(9.1)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E3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16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43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(6.3)</w:t>
            </w:r>
          </w:p>
        </w:tc>
      </w:tr>
      <w:tr w:rsidR="00ED3CED" w:rsidRPr="00ED3CED" w14:paraId="38EF6338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027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Experiment with shorter dose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A1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61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20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B02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</w:tr>
      <w:tr w:rsidR="00ED3CED" w:rsidRPr="00ED3CED" w14:paraId="4BFB58E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4C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Worried that long duration of treatment could be deadly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A1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BB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611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55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</w:tr>
      <w:tr w:rsidR="00ED3CED" w:rsidRPr="00ED3CED" w14:paraId="3DCA6C96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1E7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Animal has been sold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6D4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20A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B6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3E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</w:tr>
      <w:tr w:rsidR="00ED3CED" w:rsidRPr="00ED3CED" w14:paraId="60C1974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70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Stop treatment because farmer is not providing good and sufficient feed as instructed to animal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6E9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562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C1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55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(2.1)</w:t>
            </w:r>
          </w:p>
        </w:tc>
      </w:tr>
      <w:tr w:rsidR="00ED3CED" w:rsidRPr="00ED3CED" w14:paraId="120C4B5F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1D64" w14:textId="15F1C67A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Why no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  <w:r w:rsid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,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5</w:t>
            </w: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CE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F2F4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B3A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FF0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7331FC02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58A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Follow instructions - drug label instructions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AAA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33 (97.1)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BA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55 (87.3)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B7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 (86.7)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A5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101 (90.2)</w:t>
            </w:r>
          </w:p>
        </w:tc>
      </w:tr>
      <w:tr w:rsidR="00ED3CED" w:rsidRPr="00ED3CED" w14:paraId="591DD40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DF99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Follow instructions - verbal instructions from other technicians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89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60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4A4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(13.3)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AD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(2.7)</w:t>
            </w:r>
          </w:p>
        </w:tc>
      </w:tr>
      <w:tr w:rsidR="00ED3CED" w:rsidRPr="00ED3CED" w14:paraId="1D5C5CD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53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Follow instructions - non-specified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91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61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(7.9)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A73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01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(5.4)</w:t>
            </w:r>
          </w:p>
        </w:tc>
      </w:tr>
      <w:tr w:rsidR="00ED3CED" w:rsidRPr="00ED3CED" w14:paraId="711DF7DE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36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Treated for longer duration because of sick animal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610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89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(4.8)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0C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1C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(2.7)</w:t>
            </w:r>
          </w:p>
        </w:tc>
      </w:tr>
      <w:tr w:rsidR="00ED3CED" w:rsidRPr="00ED3CED" w14:paraId="750CE148" w14:textId="77777777" w:rsidTr="00ED3CED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F8A9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Advise farmers to wait for a few days after giving antibiotics before slaughter/sale/eating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C5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B67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3424EA48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27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A2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47 (83.9)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89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59 (69.4)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7D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17 (81.0)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CD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123 (75.9)</w:t>
            </w:r>
          </w:p>
        </w:tc>
      </w:tr>
      <w:tr w:rsidR="00ED3CED" w:rsidRPr="00ED3CED" w14:paraId="53405B09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537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Most of the time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64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D9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(11.8)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842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A3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16 (9.9)</w:t>
            </w:r>
          </w:p>
        </w:tc>
      </w:tr>
      <w:tr w:rsidR="00ED3CED" w:rsidRPr="00ED3CED" w14:paraId="04A566E2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4B8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2D8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3F1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12 (14.1)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FB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C3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14 (8.6)</w:t>
            </w:r>
          </w:p>
        </w:tc>
      </w:tr>
      <w:tr w:rsidR="00ED3CED" w:rsidRPr="00ED3CED" w14:paraId="2F913209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45F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BA2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51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67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FA2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9 (5.6)</w:t>
            </w:r>
          </w:p>
        </w:tc>
      </w:tr>
      <w:tr w:rsidR="00ED3CED" w:rsidRPr="00ED3CED" w14:paraId="6420280F" w14:textId="77777777" w:rsidTr="00ED3CED">
        <w:trPr>
          <w:trHeight w:val="300"/>
        </w:trPr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5FE1" w14:textId="7757F149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What else to you tell farmers before/after giving antibiotics (all that apply, not read out - may be additional categories)</w:t>
            </w:r>
            <w:r w:rsidR="00783BCD" w:rsidRP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</w:t>
            </w:r>
          </w:p>
        </w:tc>
      </w:tr>
      <w:tr w:rsidR="00ED3CED" w:rsidRPr="00ED3CED" w14:paraId="6E0AB5C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1E3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Possibility animal might not improve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48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27 (48.2)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211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38 (44.7)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3A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(52.4)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D1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76 (46.9)</w:t>
            </w:r>
          </w:p>
        </w:tc>
      </w:tr>
      <w:tr w:rsidR="00ED3CED" w:rsidRPr="00ED3CED" w14:paraId="707862F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9B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Ask farmer to contact if animal remains unwell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5F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15 (26.8)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23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23 (27.1)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38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9 (42.9)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87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47 (29.0)</w:t>
            </w:r>
          </w:p>
        </w:tc>
      </w:tr>
      <w:tr w:rsidR="00ED3CED" w:rsidRPr="00ED3CED" w14:paraId="6CB291A7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048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Ask farmer to contact to update on health status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43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4A5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A3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4B8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3CED" w:rsidRPr="00ED3CED" w14:paraId="6FA6D384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24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Ask farmer to contact if animal dies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DB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AD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062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B6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9D34EF" w:rsidRPr="00ED3CED" w14:paraId="132B9641" w14:textId="77777777" w:rsidTr="009D34E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6723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Implement good animal management - nutrition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910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90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16 (18.8)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018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BC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28 (17.3)</w:t>
            </w:r>
          </w:p>
        </w:tc>
      </w:tr>
      <w:tr w:rsidR="009D34EF" w:rsidRPr="00ED3CED" w14:paraId="0B0FD58E" w14:textId="77777777" w:rsidTr="009D34E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9FF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Implement good animal management - housing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9FD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05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15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6C4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(6.2)</w:t>
            </w:r>
          </w:p>
        </w:tc>
      </w:tr>
      <w:tr w:rsidR="009D34EF" w:rsidRPr="00ED3CED" w14:paraId="61024319" w14:textId="77777777" w:rsidTr="009D34E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730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Implement good animal management - hygiene and sanitation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CBE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C29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A9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2A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12 (7.4)</w:t>
            </w:r>
          </w:p>
        </w:tc>
      </w:tr>
      <w:tr w:rsidR="009D34EF" w:rsidRPr="00ED3CED" w14:paraId="02D63898" w14:textId="77777777" w:rsidTr="009D34E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132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Implement good animal management - non-specific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05A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1C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(12.9)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A8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9C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16 (9.9)</w:t>
            </w:r>
          </w:p>
        </w:tc>
      </w:tr>
      <w:tr w:rsidR="009D34EF" w:rsidRPr="00ED3CED" w14:paraId="0B8AFDFC" w14:textId="77777777" w:rsidTr="009D34E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DEC1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Implement good animal management - vaccination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938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40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520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5ED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(0.6)</w:t>
            </w:r>
          </w:p>
        </w:tc>
      </w:tr>
      <w:tr w:rsidR="00ED3CED" w:rsidRPr="00ED3CED" w14:paraId="39BCF71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AC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Isolate sick animal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0E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B3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12 (14.1)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D8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39C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24 (14.8)</w:t>
            </w:r>
          </w:p>
        </w:tc>
      </w:tr>
      <w:tr w:rsidR="00ED3CED" w:rsidRPr="00ED3CED" w14:paraId="6D350A02" w14:textId="77777777" w:rsidTr="009D34EF">
        <w:trPr>
          <w:trHeight w:val="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BE0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Avoid eating dead animals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F4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(19.6)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25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16 (18.8)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E5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8D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30 (18.5)</w:t>
            </w:r>
          </w:p>
        </w:tc>
      </w:tr>
      <w:tr w:rsidR="00ED3CED" w:rsidRPr="00ED3CED" w14:paraId="05A75916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501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Bury dead animals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EF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D7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9F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B8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(3.1)</w:t>
            </w:r>
          </w:p>
        </w:tc>
      </w:tr>
      <w:tr w:rsidR="00ED3CED" w:rsidRPr="00ED3CED" w14:paraId="04535F3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AF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Provide instructions for eating dead animals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1B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EF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5D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D4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(4.3)</w:t>
            </w:r>
          </w:p>
        </w:tc>
      </w:tr>
      <w:tr w:rsidR="00ED3CED" w:rsidRPr="00ED3CED" w14:paraId="77B3391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8FF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Impact of antimicrobial resistance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4AF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54F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ADB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261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3CED" w:rsidRPr="00ED3CED" w14:paraId="783A258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0C8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Antibiotics were not used according to the label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733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1D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F5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B2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3CED" w:rsidRPr="00ED3CED" w14:paraId="487A9972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93A3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Storage conditions (if antibiotic given to the farmer)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30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C8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D4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4AA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3CED" w:rsidRPr="00ED3CED" w14:paraId="2AF8694E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C5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Duration of treatment required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2D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E90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629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(19.0)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6A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 (8.0)</w:t>
            </w:r>
          </w:p>
        </w:tc>
      </w:tr>
      <w:tr w:rsidR="00ED3CED" w:rsidRPr="00ED3CED" w14:paraId="168B3A76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E8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Adverse effects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B6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F7E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71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A08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3CED" w:rsidRPr="00ED3CED" w14:paraId="3F1153BF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07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Importance of diagnostic testing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C5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BC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68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72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3CED" w:rsidRPr="00ED3CED" w14:paraId="6414C08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B8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66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29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34C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23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3CED" w:rsidRPr="00ED3CED" w14:paraId="71CA680E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348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Nothing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96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B8B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8DD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AC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3CED" w:rsidRPr="00ED3CED" w14:paraId="2501AC1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C4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I don't use antibiotics in animals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E3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B6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45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0E4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</w:tr>
      <w:tr w:rsidR="00ED3CED" w:rsidRPr="00ED3CED" w14:paraId="1884C56C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955D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Record antibiotics use on "vijilansia" forms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96D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CFDE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463F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CD7A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0B6A008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CB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Always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F4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52 (92.9)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7A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76 (89.4)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67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02F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146 (90.1)</w:t>
            </w:r>
          </w:p>
        </w:tc>
      </w:tr>
      <w:tr w:rsidR="00ED3CED" w:rsidRPr="00ED3CED" w14:paraId="3B1F8E52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926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Most of the time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4E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A8C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2D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5A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 (4.9)</w:t>
            </w:r>
          </w:p>
        </w:tc>
      </w:tr>
      <w:tr w:rsidR="00ED3CED" w:rsidRPr="00ED3CED" w14:paraId="1276052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CC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Sometimes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1B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8B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C4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7A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3CED" w:rsidRPr="00ED3CED" w14:paraId="38E3CBD6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F7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Never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56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E3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1C5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B0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(3.1)</w:t>
            </w:r>
          </w:p>
        </w:tc>
      </w:tr>
      <w:tr w:rsidR="00ED3CED" w:rsidRPr="00ED3CED" w14:paraId="38D73C4E" w14:textId="77777777" w:rsidTr="00ED3CED">
        <w:trPr>
          <w:trHeight w:val="30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AC9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Ever given a farmers antibiotics to inject animals themselves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44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7EA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DFB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46AA9A0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B9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4B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22 (39.3)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75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13 (15.3)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11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570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38 (23.5)</w:t>
            </w:r>
          </w:p>
        </w:tc>
      </w:tr>
      <w:tr w:rsidR="00ED3CED" w:rsidRPr="00ED3CED" w14:paraId="114E6E0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DA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E7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34 (60.7)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06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72 (84.7)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7A3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18 (85.7)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5A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124 (76.5)</w:t>
            </w:r>
          </w:p>
        </w:tc>
      </w:tr>
      <w:tr w:rsidR="00ED3CED" w:rsidRPr="00ED3CED" w14:paraId="36DB6DCE" w14:textId="77777777" w:rsidTr="00ED3CED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5A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Ever advised farmers to give antibiotics without first examining the animals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72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5DD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3FA7E70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E9B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    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50D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13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(1.2)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3A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9C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(1.9)</w:t>
            </w:r>
          </w:p>
        </w:tc>
      </w:tr>
      <w:tr w:rsidR="00ED3CED" w:rsidRPr="00ED3CED" w14:paraId="3AFFA541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BE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19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54 (96.4)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66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84 (98.8)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ED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21 (100.0)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7E9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159 (98.1)</w:t>
            </w:r>
          </w:p>
        </w:tc>
      </w:tr>
      <w:tr w:rsidR="00ED3CED" w:rsidRPr="00ED3CED" w14:paraId="72EC58C8" w14:textId="77777777" w:rsidTr="00ED3CED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FC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Know of farmers who do not speak with livestock or veterinary technician before using antibiotics in animals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AD0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D3CED" w:rsidRPr="00ED3CED" w14:paraId="688E3F9D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E29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E5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31 (55.4)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117D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41 (48.2)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25C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 (33.3)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E71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79 (48.8)</w:t>
            </w:r>
          </w:p>
        </w:tc>
      </w:tr>
      <w:tr w:rsidR="00ED3CED" w:rsidRPr="00ED3CED" w14:paraId="42C3629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272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54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25 (44.6)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B2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44 (51.8)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61C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14 (66.7)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6F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83 (51.2)</w:t>
            </w:r>
          </w:p>
        </w:tc>
      </w:tr>
      <w:tr w:rsidR="00ED3CED" w:rsidRPr="00ED3CED" w14:paraId="262A999A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048E" w14:textId="702C1742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If yes, do you know why they do this?</w:t>
            </w:r>
            <w:r w:rsidR="004D5BEF" w:rsidRPr="00691762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 xml:space="preserve"> </w:t>
            </w:r>
            <w:r w:rsidR="00783BCD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1,6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80C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3BF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2A2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5D3" w14:textId="77777777" w:rsidR="00ED3CED" w:rsidRPr="00ED3CED" w:rsidRDefault="00ED3CED" w:rsidP="00ED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D3CED" w:rsidRPr="00ED3CED" w14:paraId="2A9436C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7CA4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Have access to antibiotics from Indonesia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54B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B6A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(5.9)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0E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78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(6.2)</w:t>
            </w:r>
          </w:p>
        </w:tc>
      </w:tr>
      <w:tr w:rsidR="00ED3CED" w:rsidRPr="00ED3CED" w14:paraId="23DE8963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13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Have access to antibiotics - not stated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B3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16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14 (16.5)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09D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(14.3)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7C6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21 (13.0)</w:t>
            </w:r>
          </w:p>
        </w:tc>
      </w:tr>
      <w:tr w:rsidR="00ED3CED" w:rsidRPr="00ED3CED" w14:paraId="21D8FD4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85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Have access to antibiotics - agriculture shop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9F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5 (8.9)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EC4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71F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5A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9 (5.6)</w:t>
            </w:r>
          </w:p>
        </w:tc>
      </w:tr>
      <w:tr w:rsidR="00ED3CED" w:rsidRPr="00ED3CED" w14:paraId="3106E475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36BA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Poor access to veterinary services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31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(5.4)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078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(7.1)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1658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65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10 (6.2)</w:t>
            </w:r>
          </w:p>
        </w:tc>
      </w:tr>
      <w:tr w:rsidR="00ED3CED" w:rsidRPr="00ED3CED" w14:paraId="1B683000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B96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Farmers are knowlegable - self-learning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D69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45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(2.4)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F98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85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ED3CED" w:rsidRPr="00ED3CED" w14:paraId="27997557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19A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Farmers are knowlegable - relatives are knowledgable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5D0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1B5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E7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DA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(2.5)</w:t>
            </w:r>
          </w:p>
        </w:tc>
      </w:tr>
      <w:tr w:rsidR="00ED3CED" w:rsidRPr="00ED3CED" w14:paraId="1ED0FD6B" w14:textId="77777777" w:rsidTr="00ED3CE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D40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Farmers are knowlegable - received former training (e.g. APS)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478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EE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4 (4.7)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E6F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4A37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(3.7)</w:t>
            </w:r>
          </w:p>
        </w:tc>
      </w:tr>
      <w:tr w:rsidR="00ED3CED" w:rsidRPr="00ED3CED" w14:paraId="2F341552" w14:textId="77777777" w:rsidTr="000C037F">
        <w:trPr>
          <w:trHeight w:val="300"/>
        </w:trPr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8C1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Farmers are knowlegable - source not stated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781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6 (10.7)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367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3 (3.5)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2DA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(9.5)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FFEE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11 (6.8)</w:t>
            </w:r>
          </w:p>
        </w:tc>
      </w:tr>
      <w:tr w:rsidR="00ED3CED" w:rsidRPr="00ED3CED" w14:paraId="0EB299E7" w14:textId="77777777" w:rsidTr="000C037F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A5AE" w14:textId="77777777" w:rsidR="00ED3CED" w:rsidRPr="00ED3CED" w:rsidRDefault="00ED3CED" w:rsidP="00ED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Others (e.g. no trust of technician, worried about treatment cost)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FB92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(3.6)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1F78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56E0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93A3" w14:textId="77777777" w:rsidR="00ED3CED" w:rsidRPr="00ED3CED" w:rsidRDefault="00ED3CED" w:rsidP="00ED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3CED">
              <w:rPr>
                <w:rFonts w:ascii="Calibri" w:eastAsia="Times New Roman" w:hAnsi="Calibri" w:cs="Calibri"/>
                <w:color w:val="000000"/>
                <w:lang w:eastAsia="en-AU"/>
              </w:rPr>
              <w:t>2 (1.2)</w:t>
            </w:r>
          </w:p>
        </w:tc>
      </w:tr>
    </w:tbl>
    <w:p w14:paraId="64DBD9E6" w14:textId="6C0FF53A" w:rsidR="00783BCD" w:rsidRPr="00783BCD" w:rsidRDefault="00783BCD" w:rsidP="00783BCD">
      <w:pPr>
        <w:pStyle w:val="NoSpacing"/>
        <w:rPr>
          <w:lang w:eastAsia="en-AU"/>
        </w:rPr>
      </w:pPr>
      <w:r>
        <w:rPr>
          <w:vertAlign w:val="superscript"/>
          <w:lang w:eastAsia="en-AU"/>
        </w:rPr>
        <w:t>1</w:t>
      </w:r>
      <w:r>
        <w:rPr>
          <w:lang w:eastAsia="en-AU"/>
        </w:rPr>
        <w:t>Multiple responses allowed</w:t>
      </w:r>
    </w:p>
    <w:p w14:paraId="03EABECA" w14:textId="29600CE8" w:rsidR="00DE49DD" w:rsidRDefault="00783BCD" w:rsidP="00DE49DD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2</w:t>
      </w:r>
      <w:r w:rsidR="00DE49DD" w:rsidRPr="00881526">
        <w:rPr>
          <w:rFonts w:eastAsia="Times New Roman" w:cstheme="minorHAnsi"/>
          <w:lang w:eastAsia="en-AU"/>
        </w:rPr>
        <w:t xml:space="preserve">Of those who </w:t>
      </w:r>
      <w:r w:rsidR="00DE49DD">
        <w:rPr>
          <w:rFonts w:eastAsia="Times New Roman" w:cstheme="minorHAnsi"/>
          <w:lang w:eastAsia="en-AU"/>
        </w:rPr>
        <w:t xml:space="preserve">had given a lower dose of antibiotic </w:t>
      </w:r>
      <w:r w:rsidR="00DE49DD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DE49DD">
        <w:rPr>
          <w:rFonts w:ascii="Calibri" w:eastAsia="Times New Roman" w:hAnsi="Calibri" w:cs="Calibri"/>
          <w:color w:val="000000"/>
          <w:lang w:eastAsia="en-AU"/>
        </w:rPr>
        <w:t>52</w:t>
      </w:r>
      <w:r w:rsidR="00DE49DD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264A447D" w14:textId="6F36154D" w:rsidR="00DE49DD" w:rsidRDefault="00783BCD" w:rsidP="00DE49DD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3</w:t>
      </w:r>
      <w:r w:rsidR="00DE49DD" w:rsidRPr="00881526">
        <w:rPr>
          <w:rFonts w:eastAsia="Times New Roman" w:cstheme="minorHAnsi"/>
          <w:lang w:eastAsia="en-AU"/>
        </w:rPr>
        <w:t xml:space="preserve">Of those who </w:t>
      </w:r>
      <w:r w:rsidR="00DE49DD">
        <w:rPr>
          <w:rFonts w:eastAsia="Times New Roman" w:cstheme="minorHAnsi"/>
          <w:lang w:eastAsia="en-AU"/>
        </w:rPr>
        <w:t xml:space="preserve">had </w:t>
      </w:r>
      <w:r w:rsidR="009D34EF">
        <w:rPr>
          <w:rFonts w:eastAsia="Times New Roman" w:cstheme="minorHAnsi"/>
          <w:lang w:eastAsia="en-AU"/>
        </w:rPr>
        <w:t xml:space="preserve">never given </w:t>
      </w:r>
      <w:r w:rsidR="00DE49DD">
        <w:rPr>
          <w:rFonts w:eastAsia="Times New Roman" w:cstheme="minorHAnsi"/>
          <w:lang w:eastAsia="en-AU"/>
        </w:rPr>
        <w:t xml:space="preserve">a lower dose of antibiotic </w:t>
      </w:r>
      <w:r w:rsidR="00DE49DD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DE49DD">
        <w:rPr>
          <w:rFonts w:ascii="Calibri" w:eastAsia="Times New Roman" w:hAnsi="Calibri" w:cs="Calibri"/>
          <w:color w:val="000000"/>
          <w:lang w:eastAsia="en-AU"/>
        </w:rPr>
        <w:t>107</w:t>
      </w:r>
      <w:r w:rsidR="00DE49DD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7DAFB5F5" w14:textId="0EACCCC0" w:rsidR="009D34EF" w:rsidRDefault="00783BCD" w:rsidP="009D34EF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4</w:t>
      </w:r>
      <w:r w:rsidR="009D34EF" w:rsidRPr="00881526">
        <w:rPr>
          <w:rFonts w:eastAsia="Times New Roman" w:cstheme="minorHAnsi"/>
          <w:lang w:eastAsia="en-AU"/>
        </w:rPr>
        <w:t xml:space="preserve">Of those who </w:t>
      </w:r>
      <w:r w:rsidR="009D34EF">
        <w:rPr>
          <w:rFonts w:eastAsia="Times New Roman" w:cstheme="minorHAnsi"/>
          <w:lang w:eastAsia="en-AU"/>
        </w:rPr>
        <w:t xml:space="preserve">had given a shorter duration of antibiotic </w:t>
      </w:r>
      <w:r w:rsidR="009D34EF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9D34EF">
        <w:rPr>
          <w:rFonts w:ascii="Calibri" w:eastAsia="Times New Roman" w:hAnsi="Calibri" w:cs="Calibri"/>
          <w:color w:val="000000"/>
          <w:lang w:eastAsia="en-AU"/>
        </w:rPr>
        <w:t>48</w:t>
      </w:r>
      <w:r w:rsidR="009D34EF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58E472CF" w14:textId="02A14B06" w:rsidR="009D34EF" w:rsidRDefault="00783BCD" w:rsidP="009D34EF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5</w:t>
      </w:r>
      <w:r w:rsidR="009D34EF" w:rsidRPr="00881526">
        <w:rPr>
          <w:rFonts w:eastAsia="Times New Roman" w:cstheme="minorHAnsi"/>
          <w:lang w:eastAsia="en-AU"/>
        </w:rPr>
        <w:t xml:space="preserve">Of those who </w:t>
      </w:r>
      <w:r w:rsidR="009D34EF">
        <w:rPr>
          <w:rFonts w:eastAsia="Times New Roman" w:cstheme="minorHAnsi"/>
          <w:lang w:eastAsia="en-AU"/>
        </w:rPr>
        <w:t xml:space="preserve">had never given a shorter duration of antibiotic </w:t>
      </w:r>
      <w:r w:rsidR="009D34EF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9D34EF">
        <w:rPr>
          <w:rFonts w:ascii="Calibri" w:eastAsia="Times New Roman" w:hAnsi="Calibri" w:cs="Calibri"/>
          <w:color w:val="000000"/>
          <w:lang w:eastAsia="en-AU"/>
        </w:rPr>
        <w:t>112</w:t>
      </w:r>
      <w:r w:rsidR="009D34EF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59BD63F0" w14:textId="190A2EA4" w:rsidR="004D5BEF" w:rsidRDefault="00783BCD" w:rsidP="004D5BEF">
      <w:pPr>
        <w:spacing w:after="0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vertAlign w:val="superscript"/>
          <w:lang w:eastAsia="en-AU"/>
        </w:rPr>
        <w:t>6</w:t>
      </w:r>
      <w:r w:rsidR="004D5BEF" w:rsidRPr="00881526">
        <w:rPr>
          <w:rFonts w:eastAsia="Times New Roman" w:cstheme="minorHAnsi"/>
          <w:lang w:eastAsia="en-AU"/>
        </w:rPr>
        <w:t xml:space="preserve">Of those who </w:t>
      </w:r>
      <w:r w:rsidR="004D5BEF">
        <w:rPr>
          <w:rFonts w:eastAsia="Times New Roman" w:cstheme="minorHAnsi"/>
          <w:lang w:eastAsia="en-AU"/>
        </w:rPr>
        <w:t xml:space="preserve">know of farmers who do not speak </w:t>
      </w:r>
      <w:r w:rsidR="004D5BEF" w:rsidRPr="00ED3CED">
        <w:rPr>
          <w:rFonts w:ascii="Calibri" w:eastAsia="Times New Roman" w:hAnsi="Calibri" w:cs="Calibri"/>
          <w:color w:val="000000"/>
          <w:lang w:eastAsia="en-AU"/>
        </w:rPr>
        <w:t>with livestock or veterinary technician before using antibiotics in animals</w:t>
      </w:r>
      <w:r w:rsidR="004D5BEF">
        <w:rPr>
          <w:rFonts w:eastAsia="Times New Roman" w:cstheme="minorHAnsi"/>
          <w:lang w:eastAsia="en-AU"/>
        </w:rPr>
        <w:t xml:space="preserve"> </w:t>
      </w:r>
      <w:r w:rsidR="004D5BEF" w:rsidRPr="009C33D2">
        <w:rPr>
          <w:rFonts w:ascii="Calibri" w:eastAsia="Times New Roman" w:hAnsi="Calibri" w:cs="Calibri"/>
          <w:color w:val="000000"/>
          <w:lang w:eastAsia="en-AU"/>
        </w:rPr>
        <w:t xml:space="preserve">(n = </w:t>
      </w:r>
      <w:r w:rsidR="004D5BEF">
        <w:rPr>
          <w:rFonts w:ascii="Calibri" w:eastAsia="Times New Roman" w:hAnsi="Calibri" w:cs="Calibri"/>
          <w:color w:val="000000"/>
          <w:lang w:eastAsia="en-AU"/>
        </w:rPr>
        <w:t>79</w:t>
      </w:r>
      <w:r w:rsidR="004D5BEF" w:rsidRPr="009C33D2">
        <w:rPr>
          <w:rFonts w:ascii="Calibri" w:eastAsia="Times New Roman" w:hAnsi="Calibri" w:cs="Calibri"/>
          <w:color w:val="000000"/>
          <w:lang w:eastAsia="en-AU"/>
        </w:rPr>
        <w:t>)</w:t>
      </w:r>
    </w:p>
    <w:p w14:paraId="42CB7E3F" w14:textId="77777777" w:rsidR="00ED3CED" w:rsidRDefault="00ED3CED" w:rsidP="00320802">
      <w:pPr>
        <w:rPr>
          <w:rFonts w:ascii="Calibri" w:eastAsia="Times New Roman" w:hAnsi="Calibri" w:cs="Calibri"/>
          <w:color w:val="000000"/>
          <w:lang w:eastAsia="en-AU"/>
        </w:rPr>
      </w:pPr>
    </w:p>
    <w:p w14:paraId="5919BE65" w14:textId="77777777" w:rsidR="00FF2AF3" w:rsidRDefault="00FF2AF3" w:rsidP="00ED4A21"/>
    <w:sectPr w:rsidR="00FF2AF3" w:rsidSect="00AD2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A109E" w14:textId="77777777" w:rsidR="006F177C" w:rsidRDefault="006F177C" w:rsidP="00AD2114">
      <w:pPr>
        <w:spacing w:after="0" w:line="240" w:lineRule="auto"/>
      </w:pPr>
      <w:r>
        <w:separator/>
      </w:r>
    </w:p>
  </w:endnote>
  <w:endnote w:type="continuationSeparator" w:id="0">
    <w:p w14:paraId="053D92E8" w14:textId="77777777" w:rsidR="006F177C" w:rsidRDefault="006F177C" w:rsidP="00AD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0DF7" w14:textId="77777777" w:rsidR="006F177C" w:rsidRDefault="006F177C" w:rsidP="00AD2114">
      <w:pPr>
        <w:spacing w:after="0" w:line="240" w:lineRule="auto"/>
      </w:pPr>
      <w:r>
        <w:separator/>
      </w:r>
    </w:p>
  </w:footnote>
  <w:footnote w:type="continuationSeparator" w:id="0">
    <w:p w14:paraId="44A12114" w14:textId="77777777" w:rsidR="006F177C" w:rsidRDefault="006F177C" w:rsidP="00AD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14"/>
    <w:rsid w:val="00013720"/>
    <w:rsid w:val="00032498"/>
    <w:rsid w:val="000C037F"/>
    <w:rsid w:val="000C4CE1"/>
    <w:rsid w:val="000F3C44"/>
    <w:rsid w:val="0015352E"/>
    <w:rsid w:val="00163465"/>
    <w:rsid w:val="00203BB3"/>
    <w:rsid w:val="00235E2E"/>
    <w:rsid w:val="00260BFE"/>
    <w:rsid w:val="002874AE"/>
    <w:rsid w:val="002A7130"/>
    <w:rsid w:val="002B43B6"/>
    <w:rsid w:val="002F72EC"/>
    <w:rsid w:val="00320802"/>
    <w:rsid w:val="0033462E"/>
    <w:rsid w:val="00356990"/>
    <w:rsid w:val="003B08CF"/>
    <w:rsid w:val="003C5651"/>
    <w:rsid w:val="003D05CF"/>
    <w:rsid w:val="003D0B3E"/>
    <w:rsid w:val="003D0D9E"/>
    <w:rsid w:val="003D25EB"/>
    <w:rsid w:val="003E2EE4"/>
    <w:rsid w:val="003E3989"/>
    <w:rsid w:val="00435066"/>
    <w:rsid w:val="004D5BEF"/>
    <w:rsid w:val="00516352"/>
    <w:rsid w:val="005466E7"/>
    <w:rsid w:val="0057062E"/>
    <w:rsid w:val="005E24DD"/>
    <w:rsid w:val="00642075"/>
    <w:rsid w:val="0066120F"/>
    <w:rsid w:val="00691762"/>
    <w:rsid w:val="0069405E"/>
    <w:rsid w:val="006C7AD6"/>
    <w:rsid w:val="006D6CC6"/>
    <w:rsid w:val="006F177C"/>
    <w:rsid w:val="00711E61"/>
    <w:rsid w:val="00745BB1"/>
    <w:rsid w:val="00761D29"/>
    <w:rsid w:val="007667EF"/>
    <w:rsid w:val="00770D72"/>
    <w:rsid w:val="00783BCD"/>
    <w:rsid w:val="00790F66"/>
    <w:rsid w:val="007A3F8F"/>
    <w:rsid w:val="00817962"/>
    <w:rsid w:val="00835F64"/>
    <w:rsid w:val="00881526"/>
    <w:rsid w:val="00893B86"/>
    <w:rsid w:val="008E2F92"/>
    <w:rsid w:val="00936536"/>
    <w:rsid w:val="009664DA"/>
    <w:rsid w:val="009B0C1D"/>
    <w:rsid w:val="009C33D2"/>
    <w:rsid w:val="009D34EF"/>
    <w:rsid w:val="00A419F7"/>
    <w:rsid w:val="00A55F8C"/>
    <w:rsid w:val="00A62D2D"/>
    <w:rsid w:val="00A763DF"/>
    <w:rsid w:val="00A943EB"/>
    <w:rsid w:val="00A974A6"/>
    <w:rsid w:val="00AC26DE"/>
    <w:rsid w:val="00AD0467"/>
    <w:rsid w:val="00AD2114"/>
    <w:rsid w:val="00B30E77"/>
    <w:rsid w:val="00B74A0E"/>
    <w:rsid w:val="00B903DF"/>
    <w:rsid w:val="00B93DE2"/>
    <w:rsid w:val="00BB72D7"/>
    <w:rsid w:val="00BD6CA4"/>
    <w:rsid w:val="00BE09EC"/>
    <w:rsid w:val="00BE18CC"/>
    <w:rsid w:val="00C15DAA"/>
    <w:rsid w:val="00C641DB"/>
    <w:rsid w:val="00CB7E6A"/>
    <w:rsid w:val="00D45C51"/>
    <w:rsid w:val="00DA0CC1"/>
    <w:rsid w:val="00DD4F23"/>
    <w:rsid w:val="00DE49DD"/>
    <w:rsid w:val="00E15C14"/>
    <w:rsid w:val="00E75F7C"/>
    <w:rsid w:val="00EA7185"/>
    <w:rsid w:val="00ED3CED"/>
    <w:rsid w:val="00ED4A21"/>
    <w:rsid w:val="00F61AE6"/>
    <w:rsid w:val="00FC0896"/>
    <w:rsid w:val="00FD12BC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8C681"/>
  <w15:chartTrackingRefBased/>
  <w15:docId w15:val="{2957A76E-AAD2-4871-963B-FDA45829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2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EB"/>
    <w:rPr>
      <w:b/>
      <w:bCs/>
      <w:sz w:val="20"/>
      <w:szCs w:val="20"/>
    </w:rPr>
  </w:style>
  <w:style w:type="paragraph" w:styleId="NoSpacing">
    <w:name w:val="No Spacing"/>
    <w:uiPriority w:val="1"/>
    <w:qFormat/>
    <w:rsid w:val="0071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5877</Words>
  <Characters>33500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Barnes</dc:creator>
  <cp:keywords/>
  <dc:description/>
  <cp:lastModifiedBy>Shawn Ting</cp:lastModifiedBy>
  <cp:revision>3</cp:revision>
  <dcterms:created xsi:type="dcterms:W3CDTF">2022-10-07T04:35:00Z</dcterms:created>
  <dcterms:modified xsi:type="dcterms:W3CDTF">2022-10-07T04:35:00Z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2022-09-13T03:28:42Z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a83ed566-bb3e-4768-b39a-91e74f3393a2</vt:lpwstr>
  </property>
  <property fmtid="{D5CDD505-2E9C-101B-9397-08002B2CF9AE}" pid="8" name="MSIP_Label_0f488380-630a-4f55-a077-a19445e3f360_ContentBits">
    <vt:lpwstr>0</vt:lpwstr>
  </property>
</Properties>
</file>