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F0F9" w14:textId="7FAE9B66" w:rsidR="00934BE0" w:rsidRDefault="009762A1" w:rsidP="00896BE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OLE_LINK2"/>
      <w:r w:rsidRPr="00896BED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bookmarkEnd w:id="0"/>
      <w:r w:rsidRPr="00896BED">
        <w:rPr>
          <w:rFonts w:ascii="Times New Roman" w:hAnsi="Times New Roman" w:cs="Times New Roman"/>
          <w:b/>
          <w:bCs/>
          <w:sz w:val="24"/>
          <w:szCs w:val="24"/>
        </w:rPr>
        <w:t xml:space="preserve"> table 1 </w:t>
      </w:r>
      <w:r w:rsidRPr="00896BED">
        <w:rPr>
          <w:rFonts w:ascii="Times New Roman" w:hAnsi="Times New Roman" w:cs="Times New Roman"/>
          <w:sz w:val="24"/>
          <w:szCs w:val="24"/>
        </w:rPr>
        <w:t>The cases detected drug resistance genes by Nanopore sequencing</w:t>
      </w:r>
    </w:p>
    <w:p w14:paraId="688C867F" w14:textId="77777777" w:rsidR="00896BED" w:rsidRPr="00896BED" w:rsidRDefault="00896BED" w:rsidP="00896BE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3608" w:type="dxa"/>
        <w:tblLook w:val="04A0" w:firstRow="1" w:lastRow="0" w:firstColumn="1" w:lastColumn="0" w:noHBand="0" w:noVBand="1"/>
      </w:tblPr>
      <w:tblGrid>
        <w:gridCol w:w="1755"/>
        <w:gridCol w:w="2930"/>
        <w:gridCol w:w="3815"/>
        <w:gridCol w:w="2127"/>
        <w:gridCol w:w="2981"/>
      </w:tblGrid>
      <w:tr w:rsidR="00896BED" w:rsidRPr="00896BED" w14:paraId="6A338207" w14:textId="77777777" w:rsidTr="00896BED">
        <w:tc>
          <w:tcPr>
            <w:tcW w:w="1755" w:type="dxa"/>
          </w:tcPr>
          <w:p w14:paraId="5CAC724A" w14:textId="77777777" w:rsidR="00896BED" w:rsidRPr="00896BED" w:rsidRDefault="00896BED" w:rsidP="00896B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Case</w:t>
            </w:r>
          </w:p>
        </w:tc>
        <w:tc>
          <w:tcPr>
            <w:tcW w:w="2930" w:type="dxa"/>
          </w:tcPr>
          <w:p w14:paraId="5EA962E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Pathogen by culture</w:t>
            </w:r>
          </w:p>
        </w:tc>
        <w:tc>
          <w:tcPr>
            <w:tcW w:w="3815" w:type="dxa"/>
          </w:tcPr>
          <w:p w14:paraId="23438EC9" w14:textId="05064EE5" w:rsidR="00896BED" w:rsidRPr="00896BED" w:rsidRDefault="00896BED" w:rsidP="00896B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Pathogen by </w:t>
            </w:r>
            <w:r w:rsidR="00DD1B6F" w:rsidRPr="00896BED">
              <w:rPr>
                <w:rFonts w:ascii="Times New Roman" w:hAnsi="Times New Roman" w:cs="Times New Roman"/>
                <w:sz w:val="24"/>
                <w:szCs w:val="24"/>
              </w:rPr>
              <w:t>Nanopore</w:t>
            </w: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(No. of reads)</w:t>
            </w:r>
          </w:p>
        </w:tc>
        <w:tc>
          <w:tcPr>
            <w:tcW w:w="2127" w:type="dxa"/>
          </w:tcPr>
          <w:p w14:paraId="71C97335" w14:textId="77777777" w:rsidR="00896BED" w:rsidRPr="00896BED" w:rsidRDefault="00896BED" w:rsidP="00896B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Resistance genes (No. of alignments)</w:t>
            </w:r>
          </w:p>
        </w:tc>
        <w:tc>
          <w:tcPr>
            <w:tcW w:w="2981" w:type="dxa"/>
          </w:tcPr>
          <w:p w14:paraId="5855AF50" w14:textId="77777777" w:rsidR="00896BED" w:rsidRPr="00896BED" w:rsidRDefault="00896BED" w:rsidP="00896B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Antimicrobial susceptibility test</w:t>
            </w:r>
          </w:p>
        </w:tc>
      </w:tr>
      <w:tr w:rsidR="00896BED" w:rsidRPr="00896BED" w14:paraId="09FDF390" w14:textId="77777777" w:rsidTr="00896BED">
        <w:tc>
          <w:tcPr>
            <w:tcW w:w="1755" w:type="dxa"/>
          </w:tcPr>
          <w:p w14:paraId="55102AF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22T0017531</w:t>
            </w:r>
          </w:p>
        </w:tc>
        <w:tc>
          <w:tcPr>
            <w:tcW w:w="2930" w:type="dxa"/>
          </w:tcPr>
          <w:p w14:paraId="684C6F09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3815" w:type="dxa"/>
          </w:tcPr>
          <w:p w14:paraId="574CA66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intracellulare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(117)</w:t>
            </w:r>
          </w:p>
          <w:p w14:paraId="32989A1B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(151)</w:t>
            </w:r>
          </w:p>
          <w:p w14:paraId="235CCBB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(45)</w:t>
            </w:r>
          </w:p>
          <w:p w14:paraId="3A00C18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Serratia marcescens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  <w:p w14:paraId="4A0DA798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Treponema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denticola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127" w:type="dxa"/>
          </w:tcPr>
          <w:p w14:paraId="08E3519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2981" w:type="dxa"/>
          </w:tcPr>
          <w:p w14:paraId="13BE638E" w14:textId="77777777" w:rsidR="00896BED" w:rsidRPr="00896BED" w:rsidRDefault="00896BED" w:rsidP="00896B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S: all tested agents</w:t>
            </w:r>
          </w:p>
        </w:tc>
      </w:tr>
      <w:tr w:rsidR="00896BED" w:rsidRPr="00896BED" w14:paraId="1D87FF1A" w14:textId="77777777" w:rsidTr="00896BED">
        <w:tc>
          <w:tcPr>
            <w:tcW w:w="1755" w:type="dxa"/>
          </w:tcPr>
          <w:p w14:paraId="6E759EE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22T005882</w:t>
            </w:r>
          </w:p>
        </w:tc>
        <w:tc>
          <w:tcPr>
            <w:tcW w:w="2930" w:type="dxa"/>
          </w:tcPr>
          <w:p w14:paraId="315DB140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3815" w:type="dxa"/>
          </w:tcPr>
          <w:p w14:paraId="7265BA0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aeruginosa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(633)</w:t>
            </w:r>
          </w:p>
        </w:tc>
        <w:tc>
          <w:tcPr>
            <w:tcW w:w="2127" w:type="dxa"/>
          </w:tcPr>
          <w:p w14:paraId="439F110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485C71D6" w14:textId="77777777" w:rsidR="00896BED" w:rsidRPr="00896BED" w:rsidRDefault="00896BED" w:rsidP="00896B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S: all tested agents</w:t>
            </w:r>
          </w:p>
        </w:tc>
      </w:tr>
      <w:tr w:rsidR="00896BED" w:rsidRPr="00896BED" w14:paraId="7848EE8E" w14:textId="77777777" w:rsidTr="00896BED">
        <w:tc>
          <w:tcPr>
            <w:tcW w:w="1755" w:type="dxa"/>
          </w:tcPr>
          <w:p w14:paraId="0552528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22T0007742</w:t>
            </w:r>
          </w:p>
        </w:tc>
        <w:tc>
          <w:tcPr>
            <w:tcW w:w="2930" w:type="dxa"/>
          </w:tcPr>
          <w:p w14:paraId="21C7C027" w14:textId="29F53341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  <w:r w:rsid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536C4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Aspergillus fumigatus</w:t>
            </w:r>
          </w:p>
        </w:tc>
        <w:tc>
          <w:tcPr>
            <w:tcW w:w="3815" w:type="dxa"/>
          </w:tcPr>
          <w:p w14:paraId="0723647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73D13FC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(246)</w:t>
            </w:r>
          </w:p>
          <w:p w14:paraId="3D89AC3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albicans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(7759)</w:t>
            </w:r>
          </w:p>
          <w:p w14:paraId="65A150F0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Aspergillus fumigatus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7" w:type="dxa"/>
          </w:tcPr>
          <w:p w14:paraId="78AAEA8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4FF4AACA" w14:textId="34BEAD92" w:rsidR="00896BED" w:rsidRPr="00896BED" w:rsidRDefault="00896BED" w:rsidP="00896B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S: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Flucytosine, Fluconazole, Voriconazole, Amphotericin B, Itraconazole</w:t>
            </w:r>
          </w:p>
        </w:tc>
      </w:tr>
      <w:tr w:rsidR="00896BED" w:rsidRPr="00896BED" w14:paraId="36514949" w14:textId="77777777" w:rsidTr="00896BED">
        <w:tc>
          <w:tcPr>
            <w:tcW w:w="1755" w:type="dxa"/>
          </w:tcPr>
          <w:p w14:paraId="20F4C25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22T007358</w:t>
            </w:r>
          </w:p>
        </w:tc>
        <w:tc>
          <w:tcPr>
            <w:tcW w:w="2930" w:type="dxa"/>
          </w:tcPr>
          <w:p w14:paraId="68D1182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3815" w:type="dxa"/>
          </w:tcPr>
          <w:p w14:paraId="3898EDC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(130)</w:t>
            </w:r>
          </w:p>
          <w:p w14:paraId="5DE7DCE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  <w:p w14:paraId="2312D81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intracellulare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127" w:type="dxa"/>
          </w:tcPr>
          <w:p w14:paraId="24F9F24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2981" w:type="dxa"/>
          </w:tcPr>
          <w:p w14:paraId="23D17A6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2C3C98" w:rsidRPr="00896BED" w14:paraId="76DD1AA4" w14:textId="77777777" w:rsidTr="00896BED">
        <w:tc>
          <w:tcPr>
            <w:tcW w:w="1755" w:type="dxa"/>
          </w:tcPr>
          <w:p w14:paraId="2AB831EE" w14:textId="22670FD4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22T0009278</w:t>
            </w:r>
          </w:p>
        </w:tc>
        <w:tc>
          <w:tcPr>
            <w:tcW w:w="2930" w:type="dxa"/>
          </w:tcPr>
          <w:p w14:paraId="77603AD2" w14:textId="66D6F7A1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Enterococcus faecalis</w:t>
            </w:r>
          </w:p>
        </w:tc>
        <w:tc>
          <w:tcPr>
            <w:tcW w:w="3815" w:type="dxa"/>
          </w:tcPr>
          <w:p w14:paraId="5FE6BD7E" w14:textId="7777777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Porphyromonas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endodontalis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(3086)</w:t>
            </w:r>
          </w:p>
          <w:p w14:paraId="32007B18" w14:textId="7777777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Enterococcus faecalis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  <w:p w14:paraId="577F05E8" w14:textId="7777777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betaherpesvirus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  <w:p w14:paraId="41BD6F71" w14:textId="3F128C58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gammaherpesvirus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</w:tcPr>
          <w:p w14:paraId="1B692449" w14:textId="459ED77F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79BE0092" w14:textId="777777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R:  Penicillin</w:t>
            </w:r>
          </w:p>
          <w:p w14:paraId="0928CE4A" w14:textId="777777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 w:rsidRPr="00896B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Gentamicin,  Ampicillin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, Vancomycin</w:t>
            </w:r>
          </w:p>
          <w:p w14:paraId="2BA1BD04" w14:textId="7D7E9A10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Pr="00896BED">
              <w:rPr>
                <w:rFonts w:ascii="Times New Roman" w:hAnsi="Times New Roman" w:cs="Times New Roman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Linezolid</w:t>
            </w:r>
          </w:p>
        </w:tc>
      </w:tr>
      <w:tr w:rsidR="002C3C98" w:rsidRPr="00896BED" w14:paraId="22852C06" w14:textId="77777777" w:rsidTr="00896BED">
        <w:tc>
          <w:tcPr>
            <w:tcW w:w="1755" w:type="dxa"/>
          </w:tcPr>
          <w:p w14:paraId="53C0FF36" w14:textId="7CE945F4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22T0007741</w:t>
            </w:r>
          </w:p>
        </w:tc>
        <w:tc>
          <w:tcPr>
            <w:tcW w:w="2930" w:type="dxa"/>
          </w:tcPr>
          <w:p w14:paraId="2E0B9D26" w14:textId="1C2DA272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Acinetobacter </w:t>
            </w:r>
            <w:proofErr w:type="spellStart"/>
            <w:r w:rsidRP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calcoaceticus</w:t>
            </w:r>
            <w:proofErr w:type="spellEnd"/>
            <w:r w:rsidRP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-Acinetobacter </w:t>
            </w:r>
            <w:proofErr w:type="spellStart"/>
            <w:r w:rsidRP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baumannii</w:t>
            </w:r>
            <w:proofErr w:type="spellEnd"/>
            <w:r w:rsidRP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complex</w:t>
            </w:r>
          </w:p>
        </w:tc>
        <w:tc>
          <w:tcPr>
            <w:tcW w:w="3815" w:type="dxa"/>
          </w:tcPr>
          <w:p w14:paraId="0E988F2D" w14:textId="1DBDAC2F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7" w:type="dxa"/>
          </w:tcPr>
          <w:p w14:paraId="0DB9790F" w14:textId="108346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17331056" w14:textId="77777777" w:rsidR="002C3C98" w:rsidRPr="00896BED" w:rsidRDefault="002C3C98" w:rsidP="002C3C98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jc w:val="both"/>
              <w:rPr>
                <w:rFonts w:ascii="Times New Roman" w:hAnsi="Times New Roman" w:cs="Times New Roman"/>
              </w:rPr>
            </w:pPr>
            <w:r w:rsidRPr="00896BED">
              <w:rPr>
                <w:rFonts w:ascii="Times New Roman" w:hAnsi="Times New Roman" w:cs="Times New Roman"/>
              </w:rPr>
              <w:t>S:</w:t>
            </w:r>
            <w:r w:rsidRPr="00896BED">
              <w:rPr>
                <w:rFonts w:ascii="Times New Roman" w:hAnsi="Times New Roman" w:cs="Times New Roman"/>
                <w:b/>
                <w:bCs/>
                <w:color w:val="2A2B2E"/>
                <w:sz w:val="23"/>
                <w:szCs w:val="23"/>
                <w:shd w:val="clear" w:color="auto" w:fill="FFFFFF"/>
              </w:rPr>
              <w:t xml:space="preserve"> </w:t>
            </w:r>
            <w:r w:rsidRPr="00896BED">
              <w:rPr>
                <w:rFonts w:ascii="Times New Roman" w:hAnsi="Times New Roman" w:cs="Times New Roman"/>
              </w:rPr>
              <w:t>Ceftazidime, Piperacillin-tazobactam, Meropenem, Amikacin, Gentamicin, Polymyxin, Ciprofloxacin</w:t>
            </w:r>
          </w:p>
          <w:p w14:paraId="1F65E169" w14:textId="1D066333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</w:rPr>
              <w:lastRenderedPageBreak/>
              <w:t>I: Cefotaxime</w:t>
            </w:r>
          </w:p>
        </w:tc>
      </w:tr>
      <w:tr w:rsidR="002C3C98" w:rsidRPr="00896BED" w14:paraId="16AE1E9C" w14:textId="77777777" w:rsidTr="00896BED">
        <w:tc>
          <w:tcPr>
            <w:tcW w:w="1755" w:type="dxa"/>
          </w:tcPr>
          <w:p w14:paraId="490A92B0" w14:textId="19185899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22T005306</w:t>
            </w:r>
          </w:p>
        </w:tc>
        <w:tc>
          <w:tcPr>
            <w:tcW w:w="2930" w:type="dxa"/>
          </w:tcPr>
          <w:p w14:paraId="35AA3FCE" w14:textId="560B9A7B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3815" w:type="dxa"/>
          </w:tcPr>
          <w:p w14:paraId="5F5EA1D1" w14:textId="163243AB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aeruginosa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(9364)</w:t>
            </w:r>
          </w:p>
        </w:tc>
        <w:tc>
          <w:tcPr>
            <w:tcW w:w="2127" w:type="dxa"/>
          </w:tcPr>
          <w:p w14:paraId="4C72C2EA" w14:textId="215AA893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2E01E4BF" w14:textId="77777777" w:rsidR="002C3C98" w:rsidRPr="00896BED" w:rsidRDefault="002C3C98" w:rsidP="002C3C98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jc w:val="both"/>
              <w:rPr>
                <w:rFonts w:ascii="Times New Roman" w:hAnsi="Times New Roman" w:cs="Times New Roman"/>
              </w:rPr>
            </w:pPr>
            <w:r w:rsidRPr="00896BED">
              <w:rPr>
                <w:rFonts w:ascii="Times New Roman" w:hAnsi="Times New Roman" w:cs="Times New Roman"/>
              </w:rPr>
              <w:t>I: Polymyxin, Ciprofloxacin</w:t>
            </w:r>
          </w:p>
          <w:p w14:paraId="69AC6BBD" w14:textId="19B148F5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S: Gentamicin, Amikacin, Imipenem, Meropenem</w:t>
            </w:r>
          </w:p>
        </w:tc>
      </w:tr>
      <w:tr w:rsidR="002C3C98" w:rsidRPr="00896BED" w14:paraId="5F558F35" w14:textId="77777777" w:rsidTr="00896BED">
        <w:tc>
          <w:tcPr>
            <w:tcW w:w="1755" w:type="dxa"/>
          </w:tcPr>
          <w:p w14:paraId="30D8FE32" w14:textId="4148A31D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22T005752</w:t>
            </w:r>
          </w:p>
        </w:tc>
        <w:tc>
          <w:tcPr>
            <w:tcW w:w="2930" w:type="dxa"/>
          </w:tcPr>
          <w:p w14:paraId="1AA66DA6" w14:textId="7777777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  <w:p w14:paraId="0F9C8E7F" w14:textId="7DC9322C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</w:p>
        </w:tc>
        <w:tc>
          <w:tcPr>
            <w:tcW w:w="3815" w:type="dxa"/>
          </w:tcPr>
          <w:p w14:paraId="2A96BD05" w14:textId="7777777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14:paraId="041358CF" w14:textId="73DE262E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127" w:type="dxa"/>
          </w:tcPr>
          <w:p w14:paraId="7542B94A" w14:textId="2C6BA9D9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1BCB3FA6" w14:textId="395FBC7B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>S: all tested agents</w:t>
            </w:r>
          </w:p>
        </w:tc>
      </w:tr>
      <w:tr w:rsidR="002C3C98" w:rsidRPr="00896BED" w14:paraId="5EF6C9CB" w14:textId="77777777" w:rsidTr="00896BED">
        <w:tc>
          <w:tcPr>
            <w:tcW w:w="1755" w:type="dxa"/>
          </w:tcPr>
          <w:p w14:paraId="4154E413" w14:textId="28CE7B93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21T010888</w:t>
            </w:r>
          </w:p>
        </w:tc>
        <w:tc>
          <w:tcPr>
            <w:tcW w:w="2930" w:type="dxa"/>
          </w:tcPr>
          <w:p w14:paraId="70BE83E4" w14:textId="1467756C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3815" w:type="dxa"/>
          </w:tcPr>
          <w:p w14:paraId="60105A7E" w14:textId="777777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(960)</w:t>
            </w:r>
          </w:p>
          <w:p w14:paraId="57D6BD9C" w14:textId="6E6C7EB2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7" w:type="dxa"/>
          </w:tcPr>
          <w:p w14:paraId="6434E635" w14:textId="53455438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5C70659B" w14:textId="25BCD55E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</w:rPr>
              <w:t>I: Cefepime</w:t>
            </w:r>
          </w:p>
        </w:tc>
      </w:tr>
      <w:tr w:rsidR="002C3C98" w:rsidRPr="00896BED" w14:paraId="75DFB288" w14:textId="77777777" w:rsidTr="00896BED">
        <w:tc>
          <w:tcPr>
            <w:tcW w:w="1755" w:type="dxa"/>
          </w:tcPr>
          <w:p w14:paraId="3CA84C75" w14:textId="585235A3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21T005578</w:t>
            </w:r>
          </w:p>
        </w:tc>
        <w:tc>
          <w:tcPr>
            <w:tcW w:w="2930" w:type="dxa"/>
          </w:tcPr>
          <w:p w14:paraId="1F8A0AEF" w14:textId="64E09AC9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</w:p>
        </w:tc>
        <w:tc>
          <w:tcPr>
            <w:tcW w:w="3815" w:type="dxa"/>
          </w:tcPr>
          <w:p w14:paraId="179EF26E" w14:textId="777777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Nocardia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transvalensis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(31)</w:t>
            </w:r>
          </w:p>
          <w:p w14:paraId="0DD231EB" w14:textId="47C71E88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(10190)</w:t>
            </w:r>
          </w:p>
        </w:tc>
        <w:tc>
          <w:tcPr>
            <w:tcW w:w="2127" w:type="dxa"/>
          </w:tcPr>
          <w:p w14:paraId="53D1B599" w14:textId="3CEB2691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24335661" w14:textId="77777777" w:rsidR="002C3C98" w:rsidRPr="00896BED" w:rsidRDefault="002C3C98" w:rsidP="002C3C98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hAnsi="Times New Roman" w:cs="Times New Roman"/>
              </w:rPr>
            </w:pPr>
            <w:r w:rsidRPr="00896BED">
              <w:rPr>
                <w:rFonts w:ascii="Times New Roman" w:hAnsi="Times New Roman" w:cs="Times New Roman"/>
              </w:rPr>
              <w:t xml:space="preserve">S: Flucytosine, Fluconazole, Voriconazole, </w:t>
            </w:r>
          </w:p>
          <w:p w14:paraId="2F309563" w14:textId="60858893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</w:rPr>
              <w:t>Amphotericin B Itraconazole</w:t>
            </w:r>
          </w:p>
        </w:tc>
      </w:tr>
      <w:tr w:rsidR="002C3C98" w:rsidRPr="00896BED" w14:paraId="7BDE3CB2" w14:textId="77777777" w:rsidTr="00896BED">
        <w:tc>
          <w:tcPr>
            <w:tcW w:w="1755" w:type="dxa"/>
          </w:tcPr>
          <w:p w14:paraId="21D0F4C2" w14:textId="7DD55839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22T002594</w:t>
            </w:r>
          </w:p>
        </w:tc>
        <w:tc>
          <w:tcPr>
            <w:tcW w:w="2930" w:type="dxa"/>
          </w:tcPr>
          <w:p w14:paraId="684A78F0" w14:textId="7CA68754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3815" w:type="dxa"/>
          </w:tcPr>
          <w:p w14:paraId="0C0E6D73" w14:textId="1BA28ED7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(60)</w:t>
            </w:r>
          </w:p>
        </w:tc>
        <w:tc>
          <w:tcPr>
            <w:tcW w:w="2127" w:type="dxa"/>
          </w:tcPr>
          <w:p w14:paraId="20899B96" w14:textId="464E822E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4CE501C4" w14:textId="77777777" w:rsidR="002C3C98" w:rsidRPr="00896BED" w:rsidRDefault="002C3C98" w:rsidP="002C3C98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R:</w:t>
            </w:r>
            <w:r w:rsidRPr="00896BE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Imipenem, Meropenem</w:t>
            </w:r>
          </w:p>
          <w:p w14:paraId="5A2295EB" w14:textId="08819AFE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</w:rPr>
              <w:t>I: Polymyxin</w:t>
            </w:r>
          </w:p>
        </w:tc>
      </w:tr>
      <w:tr w:rsidR="002C3C98" w:rsidRPr="00896BED" w14:paraId="248767AA" w14:textId="77777777" w:rsidTr="00896BED">
        <w:tc>
          <w:tcPr>
            <w:tcW w:w="1755" w:type="dxa"/>
          </w:tcPr>
          <w:p w14:paraId="17CB8130" w14:textId="6F23AD21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22T000494</w:t>
            </w:r>
          </w:p>
        </w:tc>
        <w:tc>
          <w:tcPr>
            <w:tcW w:w="2930" w:type="dxa"/>
          </w:tcPr>
          <w:p w14:paraId="7527C01D" w14:textId="46B5C74B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</w:t>
            </w:r>
            <w:hyperlink r:id="rId7" w:history="1">
              <w:r w:rsidRPr="00896BED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glabrata</w:t>
              </w:r>
            </w:hyperlink>
          </w:p>
        </w:tc>
        <w:tc>
          <w:tcPr>
            <w:tcW w:w="3815" w:type="dxa"/>
          </w:tcPr>
          <w:p w14:paraId="110202C9" w14:textId="46AB6F46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Corynebacterium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argentoratense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(5924)</w:t>
            </w:r>
          </w:p>
        </w:tc>
        <w:tc>
          <w:tcPr>
            <w:tcW w:w="2127" w:type="dxa"/>
          </w:tcPr>
          <w:p w14:paraId="1531A261" w14:textId="39D8A0E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46A19AE7" w14:textId="77777777" w:rsidR="002C3C98" w:rsidRPr="00896BED" w:rsidRDefault="002C3C98" w:rsidP="002C3C98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hAnsi="Times New Roman" w:cs="Times New Roman"/>
              </w:rPr>
            </w:pPr>
            <w:r w:rsidRPr="00896BED">
              <w:rPr>
                <w:rFonts w:ascii="Times New Roman" w:hAnsi="Times New Roman" w:cs="Times New Roman"/>
              </w:rPr>
              <w:t xml:space="preserve">S: Flucytosine, Fluconazole, Voriconazole, </w:t>
            </w:r>
          </w:p>
          <w:p w14:paraId="2C2F100C" w14:textId="40C079B8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Amphotericin B</w:t>
            </w:r>
            <w:r w:rsidRPr="00896BED">
              <w:rPr>
                <w:rFonts w:ascii="Times New Roman" w:hAnsi="Times New Roman" w:cs="Times New Roman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Itraconazole</w:t>
            </w:r>
          </w:p>
        </w:tc>
      </w:tr>
      <w:tr w:rsidR="002C3C98" w:rsidRPr="00896BED" w14:paraId="175C47F9" w14:textId="77777777" w:rsidTr="00896BED">
        <w:tc>
          <w:tcPr>
            <w:tcW w:w="1755" w:type="dxa"/>
          </w:tcPr>
          <w:p w14:paraId="1728B578" w14:textId="330A4D9A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21T007405</w:t>
            </w:r>
          </w:p>
        </w:tc>
        <w:tc>
          <w:tcPr>
            <w:tcW w:w="2930" w:type="dxa"/>
          </w:tcPr>
          <w:p w14:paraId="0FC668E1" w14:textId="2D4FEAE8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Serratia marcescens</w:t>
            </w:r>
          </w:p>
        </w:tc>
        <w:tc>
          <w:tcPr>
            <w:tcW w:w="3815" w:type="dxa"/>
          </w:tcPr>
          <w:p w14:paraId="6DF39793" w14:textId="77777777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Serratia marcescens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  <w:p w14:paraId="49B240A0" w14:textId="350AE5AD" w:rsidR="002C3C98" w:rsidRPr="00896BED" w:rsidRDefault="002C3C98" w:rsidP="002C3C9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Raoultella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ornithinolytica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7" w:type="dxa"/>
          </w:tcPr>
          <w:p w14:paraId="56661F80" w14:textId="7E1A00AD" w:rsidR="002C3C98" w:rsidRPr="00896BED" w:rsidRDefault="002C3C98" w:rsidP="002C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C7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FA0C7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egative</w:t>
            </w:r>
          </w:p>
        </w:tc>
        <w:tc>
          <w:tcPr>
            <w:tcW w:w="2981" w:type="dxa"/>
          </w:tcPr>
          <w:p w14:paraId="26D3687D" w14:textId="4698DD17" w:rsidR="002C3C98" w:rsidRPr="00896BED" w:rsidRDefault="002C3C98" w:rsidP="002C3C9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</w:rPr>
              <w:t>R: Tetracycline</w:t>
            </w:r>
          </w:p>
        </w:tc>
      </w:tr>
      <w:tr w:rsidR="00896BED" w:rsidRPr="00896BED" w14:paraId="758F5221" w14:textId="77777777" w:rsidTr="00896BED">
        <w:tc>
          <w:tcPr>
            <w:tcW w:w="1755" w:type="dxa"/>
          </w:tcPr>
          <w:p w14:paraId="6775522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22T0016637</w:t>
            </w:r>
          </w:p>
        </w:tc>
        <w:tc>
          <w:tcPr>
            <w:tcW w:w="2930" w:type="dxa"/>
          </w:tcPr>
          <w:p w14:paraId="1E581611" w14:textId="4E234544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pneumoniae</w:t>
            </w:r>
            <w:r w:rsidR="00536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536C4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intracellulare</w:t>
            </w:r>
            <w:proofErr w:type="spellEnd"/>
          </w:p>
        </w:tc>
        <w:tc>
          <w:tcPr>
            <w:tcW w:w="3815" w:type="dxa"/>
          </w:tcPr>
          <w:p w14:paraId="34533FE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14:paraId="78C73D75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(209)</w:t>
            </w:r>
          </w:p>
          <w:p w14:paraId="0E8DA8B8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alphaherpesvirus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 (30)</w:t>
            </w:r>
          </w:p>
          <w:p w14:paraId="6B8E4E0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alphaherpesvirus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 (3)</w:t>
            </w:r>
          </w:p>
        </w:tc>
        <w:tc>
          <w:tcPr>
            <w:tcW w:w="2127" w:type="dxa"/>
          </w:tcPr>
          <w:p w14:paraId="4D53F1F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(202)</w:t>
            </w:r>
          </w:p>
        </w:tc>
        <w:tc>
          <w:tcPr>
            <w:tcW w:w="2981" w:type="dxa"/>
          </w:tcPr>
          <w:p w14:paraId="2876EDD8" w14:textId="77777777" w:rsidR="00896BED" w:rsidRPr="00896BED" w:rsidRDefault="00896BED" w:rsidP="00896B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A273DC6" w14:textId="77777777" w:rsidTr="00896BED">
        <w:tc>
          <w:tcPr>
            <w:tcW w:w="1755" w:type="dxa"/>
          </w:tcPr>
          <w:p w14:paraId="164EB3F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22T004595</w:t>
            </w:r>
          </w:p>
        </w:tc>
        <w:tc>
          <w:tcPr>
            <w:tcW w:w="2930" w:type="dxa"/>
          </w:tcPr>
          <w:p w14:paraId="645A43C6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pneumoniae</w:t>
            </w:r>
          </w:p>
        </w:tc>
        <w:tc>
          <w:tcPr>
            <w:tcW w:w="3815" w:type="dxa"/>
          </w:tcPr>
          <w:p w14:paraId="75E6DC3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(940)</w:t>
            </w:r>
          </w:p>
          <w:p w14:paraId="349C2425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Aggregatibacter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segnis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(174)</w:t>
            </w:r>
          </w:p>
          <w:p w14:paraId="65236F6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Dolosigranulum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pigrum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1B7521E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gammaherpesvirus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4 (33)</w:t>
            </w:r>
          </w:p>
        </w:tc>
        <w:tc>
          <w:tcPr>
            <w:tcW w:w="2127" w:type="dxa"/>
          </w:tcPr>
          <w:p w14:paraId="77A254D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(841)</w:t>
            </w:r>
          </w:p>
        </w:tc>
        <w:tc>
          <w:tcPr>
            <w:tcW w:w="2981" w:type="dxa"/>
          </w:tcPr>
          <w:p w14:paraId="299D7F3E" w14:textId="77777777" w:rsidR="00896BED" w:rsidRPr="00896BED" w:rsidRDefault="00896BED" w:rsidP="00896BED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E98E864" w14:textId="77777777" w:rsidTr="00896BED">
        <w:trPr>
          <w:cantSplit/>
        </w:trPr>
        <w:tc>
          <w:tcPr>
            <w:tcW w:w="1755" w:type="dxa"/>
          </w:tcPr>
          <w:p w14:paraId="6E799D0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22T005899</w:t>
            </w:r>
          </w:p>
        </w:tc>
        <w:tc>
          <w:tcPr>
            <w:tcW w:w="2930" w:type="dxa"/>
          </w:tcPr>
          <w:p w14:paraId="4A894BE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pneumoniae</w:t>
            </w:r>
          </w:p>
        </w:tc>
        <w:tc>
          <w:tcPr>
            <w:tcW w:w="3815" w:type="dxa"/>
          </w:tcPr>
          <w:p w14:paraId="10312E8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intracellulare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  <w:p w14:paraId="49D32D4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  <w:p w14:paraId="457C47F8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Aspergillus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penicillioides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  <w:p w14:paraId="4BE1CCC2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2127" w:type="dxa"/>
          </w:tcPr>
          <w:p w14:paraId="30791C3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981" w:type="dxa"/>
          </w:tcPr>
          <w:p w14:paraId="313D7AB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7E107E0F" w14:textId="77777777" w:rsidTr="00896BED">
        <w:tc>
          <w:tcPr>
            <w:tcW w:w="1755" w:type="dxa"/>
          </w:tcPr>
          <w:p w14:paraId="6B18031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22T005401</w:t>
            </w:r>
          </w:p>
        </w:tc>
        <w:tc>
          <w:tcPr>
            <w:tcW w:w="2930" w:type="dxa"/>
          </w:tcPr>
          <w:p w14:paraId="133C77F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i/>
                <w:iCs/>
                <w:sz w:val="24"/>
                <w:szCs w:val="24"/>
              </w:rPr>
              <w:t>Cryptococcus neoformans</w:t>
            </w:r>
          </w:p>
        </w:tc>
        <w:tc>
          <w:tcPr>
            <w:tcW w:w="3815" w:type="dxa"/>
          </w:tcPr>
          <w:p w14:paraId="11D3A92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Cryptococcus neoformans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14:paraId="000E311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</w:p>
          <w:p w14:paraId="3B7EF27D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alphaherpesvirus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0296DC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blaSHV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2065D7B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2E1A1C61" w14:textId="77777777" w:rsidTr="00896BED">
        <w:tc>
          <w:tcPr>
            <w:tcW w:w="1755" w:type="dxa"/>
          </w:tcPr>
          <w:p w14:paraId="59C100B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22T007041</w:t>
            </w:r>
          </w:p>
        </w:tc>
        <w:tc>
          <w:tcPr>
            <w:tcW w:w="2930" w:type="dxa"/>
          </w:tcPr>
          <w:p w14:paraId="5C44F1F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3815" w:type="dxa"/>
          </w:tcPr>
          <w:p w14:paraId="5C02DB15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749B8C5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(487)</w:t>
            </w:r>
          </w:p>
          <w:p w14:paraId="0E64E6E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Staphylococcus aureus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  <w:p w14:paraId="4FFA6C4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albicans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14:paraId="5519BE02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gammaherpesvirus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4 (10)</w:t>
            </w:r>
          </w:p>
        </w:tc>
        <w:tc>
          <w:tcPr>
            <w:tcW w:w="2127" w:type="dxa"/>
          </w:tcPr>
          <w:p w14:paraId="579B2C1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mecA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981" w:type="dxa"/>
          </w:tcPr>
          <w:p w14:paraId="76F8491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5B4224C7" w14:textId="77777777" w:rsidTr="00896BED">
        <w:trPr>
          <w:trHeight w:val="662"/>
        </w:trPr>
        <w:tc>
          <w:tcPr>
            <w:tcW w:w="1755" w:type="dxa"/>
          </w:tcPr>
          <w:p w14:paraId="3ABF814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22T006951</w:t>
            </w:r>
          </w:p>
        </w:tc>
        <w:tc>
          <w:tcPr>
            <w:tcW w:w="2930" w:type="dxa"/>
          </w:tcPr>
          <w:p w14:paraId="5FCFDBBB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</w:p>
        </w:tc>
        <w:tc>
          <w:tcPr>
            <w:tcW w:w="3815" w:type="dxa"/>
          </w:tcPr>
          <w:p w14:paraId="442D8BB2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aeruginosa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225501A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albicans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27" w:type="dxa"/>
          </w:tcPr>
          <w:p w14:paraId="322E5E2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blaCTX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-M (2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981" w:type="dxa"/>
          </w:tcPr>
          <w:p w14:paraId="37DE03B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5E67E06B" w14:textId="77777777" w:rsidTr="00896BED">
        <w:tc>
          <w:tcPr>
            <w:tcW w:w="1755" w:type="dxa"/>
          </w:tcPr>
          <w:p w14:paraId="1389CC3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21T003423</w:t>
            </w:r>
          </w:p>
        </w:tc>
        <w:tc>
          <w:tcPr>
            <w:tcW w:w="2930" w:type="dxa"/>
          </w:tcPr>
          <w:p w14:paraId="286B7534" w14:textId="77777777" w:rsidR="00896BED" w:rsidRPr="00896BED" w:rsidRDefault="00896BED" w:rsidP="00896BED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eastAsiaTheme="minorEastAsia" w:hAnsi="Times New Roman" w:cs="Times New Roman"/>
                <w:i/>
                <w:iCs/>
                <w:kern w:val="2"/>
              </w:rPr>
            </w:pPr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Klebsiella pneumoniae, </w:t>
            </w:r>
            <w:r w:rsidRPr="00896BED">
              <w:rPr>
                <w:rFonts w:ascii="Times New Roman" w:hAnsi="Times New Roman" w:cs="Times New Roman"/>
                <w:i/>
                <w:iCs/>
              </w:rPr>
              <w:t>Candida albicans</w:t>
            </w:r>
          </w:p>
        </w:tc>
        <w:tc>
          <w:tcPr>
            <w:tcW w:w="3815" w:type="dxa"/>
          </w:tcPr>
          <w:p w14:paraId="3D7C19F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(11722), 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Candida albicans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(2782)</w:t>
            </w:r>
          </w:p>
        </w:tc>
        <w:tc>
          <w:tcPr>
            <w:tcW w:w="2127" w:type="dxa"/>
          </w:tcPr>
          <w:p w14:paraId="5CFCFCE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blaSHV</w:t>
            </w:r>
            <w:proofErr w:type="spellEnd"/>
          </w:p>
        </w:tc>
        <w:tc>
          <w:tcPr>
            <w:tcW w:w="2981" w:type="dxa"/>
          </w:tcPr>
          <w:p w14:paraId="707F4AD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4306A554" w14:textId="77777777" w:rsidTr="00896BED">
        <w:tc>
          <w:tcPr>
            <w:tcW w:w="1755" w:type="dxa"/>
          </w:tcPr>
          <w:p w14:paraId="5219448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21T003545</w:t>
            </w:r>
          </w:p>
        </w:tc>
        <w:tc>
          <w:tcPr>
            <w:tcW w:w="2930" w:type="dxa"/>
          </w:tcPr>
          <w:p w14:paraId="2E660EB0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pneumoniae, Candida albicans</w:t>
            </w:r>
          </w:p>
        </w:tc>
        <w:tc>
          <w:tcPr>
            <w:tcW w:w="3815" w:type="dxa"/>
          </w:tcPr>
          <w:p w14:paraId="1C4E392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(16752),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Candida albicans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27" w:type="dxa"/>
          </w:tcPr>
          <w:p w14:paraId="7FF33E0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blaSHV</w:t>
            </w:r>
            <w:proofErr w:type="spellEnd"/>
          </w:p>
        </w:tc>
        <w:tc>
          <w:tcPr>
            <w:tcW w:w="2981" w:type="dxa"/>
          </w:tcPr>
          <w:p w14:paraId="319F302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77B6B01" w14:textId="77777777" w:rsidTr="00896BED">
        <w:tc>
          <w:tcPr>
            <w:tcW w:w="1755" w:type="dxa"/>
          </w:tcPr>
          <w:p w14:paraId="71014F9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22T003064</w:t>
            </w:r>
          </w:p>
        </w:tc>
        <w:tc>
          <w:tcPr>
            <w:tcW w:w="2930" w:type="dxa"/>
          </w:tcPr>
          <w:p w14:paraId="5A57706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Hemophilus influenzae</w:t>
            </w:r>
          </w:p>
        </w:tc>
        <w:tc>
          <w:tcPr>
            <w:tcW w:w="3815" w:type="dxa"/>
          </w:tcPr>
          <w:p w14:paraId="677F244F" w14:textId="77777777" w:rsidR="00896BED" w:rsidRPr="00896BED" w:rsidRDefault="00896BED" w:rsidP="00896BED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eastAsiaTheme="minorEastAsia" w:hAnsi="Times New Roman" w:cs="Times New Roman"/>
                <w:i/>
                <w:iCs/>
                <w:kern w:val="2"/>
              </w:rPr>
            </w:pPr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Acinetobacter </w:t>
            </w:r>
            <w:proofErr w:type="spellStart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baumannii</w:t>
            </w:r>
            <w:proofErr w:type="spellEnd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 </w:t>
            </w:r>
            <w:r w:rsidRPr="00896BED">
              <w:rPr>
                <w:rFonts w:ascii="Times New Roman" w:hAnsi="Times New Roman" w:cs="Times New Roman"/>
              </w:rPr>
              <w:t>(83)</w:t>
            </w:r>
          </w:p>
          <w:p w14:paraId="13A0DA32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Hemophilus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14:paraId="1CDF6E6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aeruginosa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</w:tcPr>
          <w:p w14:paraId="429C49A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</w:p>
        </w:tc>
        <w:tc>
          <w:tcPr>
            <w:tcW w:w="2981" w:type="dxa"/>
          </w:tcPr>
          <w:p w14:paraId="00C16CE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306E7333" w14:textId="77777777" w:rsidTr="00896BED">
        <w:tc>
          <w:tcPr>
            <w:tcW w:w="1755" w:type="dxa"/>
          </w:tcPr>
          <w:p w14:paraId="74C4C8B9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22T003646</w:t>
            </w:r>
          </w:p>
        </w:tc>
        <w:tc>
          <w:tcPr>
            <w:tcW w:w="2930" w:type="dxa"/>
          </w:tcPr>
          <w:p w14:paraId="3C5551DD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Pseudomonas aeruginosa, Stenotrophomonas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maltophilia</w:t>
            </w:r>
            <w:proofErr w:type="spellEnd"/>
          </w:p>
        </w:tc>
        <w:tc>
          <w:tcPr>
            <w:tcW w:w="3815" w:type="dxa"/>
          </w:tcPr>
          <w:p w14:paraId="303255B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Corynebacterium striatum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(3249)</w:t>
            </w:r>
          </w:p>
          <w:p w14:paraId="160E28F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(3081)</w:t>
            </w:r>
          </w:p>
          <w:p w14:paraId="38455D8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Stenotrophomonas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maltophilia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(648)</w:t>
            </w:r>
          </w:p>
          <w:p w14:paraId="5821AB7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Achromobacter</w:t>
            </w:r>
            <w:proofErr w:type="spellEnd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xylosoxidans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(395)</w:t>
            </w:r>
          </w:p>
          <w:p w14:paraId="1EBB6FD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lastRenderedPageBreak/>
              <w:t>Proteus mirabilis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(71)</w:t>
            </w:r>
          </w:p>
          <w:p w14:paraId="17BD3CE8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Enterococcus faecium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2127" w:type="dxa"/>
          </w:tcPr>
          <w:p w14:paraId="51D6488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24AA32E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52A2847E" w14:textId="77777777" w:rsidTr="00896BED">
        <w:tc>
          <w:tcPr>
            <w:tcW w:w="1755" w:type="dxa"/>
          </w:tcPr>
          <w:p w14:paraId="18462B5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22T003122</w:t>
            </w:r>
          </w:p>
        </w:tc>
        <w:tc>
          <w:tcPr>
            <w:tcW w:w="2930" w:type="dxa"/>
          </w:tcPr>
          <w:p w14:paraId="56FA85B2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Streptococcus pneumoniae</w:t>
            </w:r>
          </w:p>
        </w:tc>
        <w:tc>
          <w:tcPr>
            <w:tcW w:w="3815" w:type="dxa"/>
          </w:tcPr>
          <w:p w14:paraId="63E7E19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(3769)</w:t>
            </w:r>
          </w:p>
        </w:tc>
        <w:tc>
          <w:tcPr>
            <w:tcW w:w="2127" w:type="dxa"/>
          </w:tcPr>
          <w:p w14:paraId="51C7501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981" w:type="dxa"/>
          </w:tcPr>
          <w:p w14:paraId="6657D56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2E3C7B78" w14:textId="77777777" w:rsidTr="00896BED">
        <w:tc>
          <w:tcPr>
            <w:tcW w:w="1755" w:type="dxa"/>
          </w:tcPr>
          <w:p w14:paraId="3FC1B8D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22T0007653</w:t>
            </w:r>
          </w:p>
        </w:tc>
        <w:tc>
          <w:tcPr>
            <w:tcW w:w="2930" w:type="dxa"/>
          </w:tcPr>
          <w:p w14:paraId="05DC7BC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glabrata</w:t>
            </w:r>
          </w:p>
        </w:tc>
        <w:tc>
          <w:tcPr>
            <w:tcW w:w="3815" w:type="dxa"/>
          </w:tcPr>
          <w:p w14:paraId="768638B1" w14:textId="77777777" w:rsidR="00896BED" w:rsidRPr="00896BED" w:rsidRDefault="00896BED" w:rsidP="00896BED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Haemophilus</w:t>
            </w:r>
            <w:proofErr w:type="spellEnd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 </w:t>
            </w:r>
            <w:proofErr w:type="spellStart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6BED">
              <w:rPr>
                <w:rFonts w:ascii="Times New Roman" w:hAnsi="Times New Roman" w:cs="Times New Roman"/>
              </w:rPr>
              <w:t>(9)</w:t>
            </w:r>
          </w:p>
          <w:p w14:paraId="1639DA9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Treponema </w:t>
            </w: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denticola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(556)</w:t>
            </w:r>
          </w:p>
        </w:tc>
        <w:tc>
          <w:tcPr>
            <w:tcW w:w="2127" w:type="dxa"/>
          </w:tcPr>
          <w:p w14:paraId="4484535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2981" w:type="dxa"/>
          </w:tcPr>
          <w:p w14:paraId="237DDAB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74FF0486" w14:textId="77777777" w:rsidTr="00896BED">
        <w:tc>
          <w:tcPr>
            <w:tcW w:w="1755" w:type="dxa"/>
          </w:tcPr>
          <w:p w14:paraId="61596E0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22T0010476</w:t>
            </w:r>
          </w:p>
        </w:tc>
        <w:tc>
          <w:tcPr>
            <w:tcW w:w="2930" w:type="dxa"/>
          </w:tcPr>
          <w:p w14:paraId="3EDEEEA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0976CDB9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(355)</w:t>
            </w:r>
          </w:p>
          <w:p w14:paraId="2DBEDD24" w14:textId="77777777" w:rsidR="00896BED" w:rsidRPr="00896BED" w:rsidRDefault="00896BED" w:rsidP="00896BED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eastAsiaTheme="minorEastAsia" w:hAnsi="Times New Roman" w:cs="Times New Roman"/>
                <w:kern w:val="2"/>
              </w:rPr>
            </w:pPr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Enterococcus faecium</w:t>
            </w:r>
            <w:r w:rsidRPr="00896BED">
              <w:rPr>
                <w:rFonts w:ascii="Times New Roman" w:eastAsiaTheme="minorEastAsia" w:hAnsi="Times New Roman" w:cs="Times New Roman"/>
                <w:kern w:val="2"/>
              </w:rPr>
              <w:t xml:space="preserve"> (4)</w:t>
            </w:r>
          </w:p>
          <w:p w14:paraId="0E368AF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Acinetobacter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baumannii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5D7EEEB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Candida albicans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(446)</w:t>
            </w:r>
          </w:p>
          <w:p w14:paraId="6999B8E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alphaherpesvirus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 (1239)</w:t>
            </w:r>
          </w:p>
          <w:p w14:paraId="4957538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gammaherpesvirus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2127" w:type="dxa"/>
          </w:tcPr>
          <w:p w14:paraId="362B50A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mecA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981" w:type="dxa"/>
          </w:tcPr>
          <w:p w14:paraId="36C314B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3F12F7A3" w14:textId="77777777" w:rsidTr="00896BED">
        <w:tc>
          <w:tcPr>
            <w:tcW w:w="1755" w:type="dxa"/>
          </w:tcPr>
          <w:p w14:paraId="765D8A8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22T0016098</w:t>
            </w:r>
          </w:p>
        </w:tc>
        <w:tc>
          <w:tcPr>
            <w:tcW w:w="2930" w:type="dxa"/>
          </w:tcPr>
          <w:p w14:paraId="7D985500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5801D9D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(122)</w:t>
            </w:r>
          </w:p>
        </w:tc>
        <w:tc>
          <w:tcPr>
            <w:tcW w:w="2127" w:type="dxa"/>
          </w:tcPr>
          <w:p w14:paraId="5A0FA64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2981" w:type="dxa"/>
          </w:tcPr>
          <w:p w14:paraId="256C194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4340BF1D" w14:textId="77777777" w:rsidTr="00896BED">
        <w:tc>
          <w:tcPr>
            <w:tcW w:w="1755" w:type="dxa"/>
          </w:tcPr>
          <w:p w14:paraId="55B2F43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22T0007747</w:t>
            </w:r>
          </w:p>
        </w:tc>
        <w:tc>
          <w:tcPr>
            <w:tcW w:w="2930" w:type="dxa"/>
          </w:tcPr>
          <w:p w14:paraId="4D4EDCAF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6574FA1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53AB405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2127" w:type="dxa"/>
          </w:tcPr>
          <w:p w14:paraId="6BD0FAD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4B34CA4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0D8BC09" w14:textId="77777777" w:rsidTr="00896BED">
        <w:tc>
          <w:tcPr>
            <w:tcW w:w="1755" w:type="dxa"/>
          </w:tcPr>
          <w:p w14:paraId="25F093A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21T008153</w:t>
            </w:r>
          </w:p>
        </w:tc>
        <w:tc>
          <w:tcPr>
            <w:tcW w:w="2930" w:type="dxa"/>
          </w:tcPr>
          <w:p w14:paraId="195D3886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284E31C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2127" w:type="dxa"/>
          </w:tcPr>
          <w:p w14:paraId="5AD7F1C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2964889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4CBC9047" w14:textId="77777777" w:rsidTr="00896BED">
        <w:tc>
          <w:tcPr>
            <w:tcW w:w="1755" w:type="dxa"/>
          </w:tcPr>
          <w:p w14:paraId="65B25B1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22T0012664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#</w:t>
            </w:r>
          </w:p>
        </w:tc>
        <w:tc>
          <w:tcPr>
            <w:tcW w:w="2930" w:type="dxa"/>
          </w:tcPr>
          <w:p w14:paraId="065C850E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2669107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Solobacterium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moorei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  <w:p w14:paraId="27A8E59E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Fusobacterium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nucleatum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14:paraId="157DB01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Cutibacterium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acnes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11D87BE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Acinetobacter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guillouiae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7" w:type="dxa"/>
          </w:tcPr>
          <w:p w14:paraId="391727B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485A56B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71E24B95" w14:textId="77777777" w:rsidTr="00896BED">
        <w:tc>
          <w:tcPr>
            <w:tcW w:w="1755" w:type="dxa"/>
          </w:tcPr>
          <w:p w14:paraId="78F7D4A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22T004805</w:t>
            </w:r>
          </w:p>
        </w:tc>
        <w:tc>
          <w:tcPr>
            <w:tcW w:w="2930" w:type="dxa"/>
          </w:tcPr>
          <w:p w14:paraId="56A6C55E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56EE7CC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(237)</w:t>
            </w:r>
          </w:p>
          <w:p w14:paraId="163642D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Moraxella catarrhalis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127" w:type="dxa"/>
          </w:tcPr>
          <w:p w14:paraId="3AAE72A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(140)</w:t>
            </w:r>
          </w:p>
        </w:tc>
        <w:tc>
          <w:tcPr>
            <w:tcW w:w="2981" w:type="dxa"/>
          </w:tcPr>
          <w:p w14:paraId="5170DD3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563E0CD6" w14:textId="77777777" w:rsidTr="00896BED">
        <w:tc>
          <w:tcPr>
            <w:tcW w:w="1755" w:type="dxa"/>
          </w:tcPr>
          <w:p w14:paraId="117A887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22T0009080</w:t>
            </w:r>
          </w:p>
        </w:tc>
        <w:tc>
          <w:tcPr>
            <w:tcW w:w="2930" w:type="dxa"/>
          </w:tcPr>
          <w:p w14:paraId="24D22874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2D66C135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intracellulare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14:paraId="5A0EEAA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(365)</w:t>
            </w:r>
          </w:p>
          <w:p w14:paraId="094C6DFF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Tropheryma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whipplei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27" w:type="dxa"/>
          </w:tcPr>
          <w:p w14:paraId="5424900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(218)</w:t>
            </w:r>
          </w:p>
        </w:tc>
        <w:tc>
          <w:tcPr>
            <w:tcW w:w="2981" w:type="dxa"/>
          </w:tcPr>
          <w:p w14:paraId="19B52AF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7677F39B" w14:textId="77777777" w:rsidTr="00896BED">
        <w:tc>
          <w:tcPr>
            <w:tcW w:w="1755" w:type="dxa"/>
          </w:tcPr>
          <w:p w14:paraId="257F560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22T0007717</w:t>
            </w:r>
          </w:p>
        </w:tc>
        <w:tc>
          <w:tcPr>
            <w:tcW w:w="2930" w:type="dxa"/>
          </w:tcPr>
          <w:p w14:paraId="2114B7D8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32DD96C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(129)</w:t>
            </w:r>
          </w:p>
          <w:p w14:paraId="79ED80A4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Aspergillus fumigatus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27" w:type="dxa"/>
          </w:tcPr>
          <w:p w14:paraId="276D108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981" w:type="dxa"/>
          </w:tcPr>
          <w:p w14:paraId="1E2116E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32D37F2B" w14:textId="77777777" w:rsidTr="00896BED">
        <w:tc>
          <w:tcPr>
            <w:tcW w:w="1755" w:type="dxa"/>
          </w:tcPr>
          <w:p w14:paraId="72C965C9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22T000619</w:t>
            </w:r>
          </w:p>
        </w:tc>
        <w:tc>
          <w:tcPr>
            <w:tcW w:w="2930" w:type="dxa"/>
          </w:tcPr>
          <w:p w14:paraId="3352C030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08A3C82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Klebsiella pneumoniae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  <w:p w14:paraId="0E4179E6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Staphylococcus aureus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27" w:type="dxa"/>
          </w:tcPr>
          <w:p w14:paraId="00EE333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981" w:type="dxa"/>
          </w:tcPr>
          <w:p w14:paraId="4D2F837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0F8CE7A7" w14:textId="77777777" w:rsidTr="00896BED">
        <w:tc>
          <w:tcPr>
            <w:tcW w:w="1755" w:type="dxa"/>
          </w:tcPr>
          <w:p w14:paraId="76C25B2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22T0016634</w:t>
            </w:r>
          </w:p>
        </w:tc>
        <w:tc>
          <w:tcPr>
            <w:tcW w:w="2930" w:type="dxa"/>
          </w:tcPr>
          <w:p w14:paraId="192ED7E8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351DADB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Proteus mirabilis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  <w:p w14:paraId="4E9EBF9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127" w:type="dxa"/>
          </w:tcPr>
          <w:p w14:paraId="3B28E9D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sul2 (14)</w:t>
            </w:r>
          </w:p>
          <w:p w14:paraId="2B9F726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  <w:p w14:paraId="1EF409E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sul1 (13)</w:t>
            </w:r>
          </w:p>
          <w:p w14:paraId="132D60E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(B) (4)</w:t>
            </w:r>
          </w:p>
          <w:p w14:paraId="4EEC34C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IId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981" w:type="dxa"/>
          </w:tcPr>
          <w:p w14:paraId="56B241A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063D11C9" w14:textId="77777777" w:rsidTr="00896BED">
        <w:tc>
          <w:tcPr>
            <w:tcW w:w="1755" w:type="dxa"/>
          </w:tcPr>
          <w:p w14:paraId="2B9FB88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22T0016636</w:t>
            </w:r>
          </w:p>
        </w:tc>
        <w:tc>
          <w:tcPr>
            <w:tcW w:w="2930" w:type="dxa"/>
          </w:tcPr>
          <w:p w14:paraId="2977CC9F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73F1A99B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Proteus mirabilis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127" w:type="dxa"/>
          </w:tcPr>
          <w:p w14:paraId="190481D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sul2 (5)</w:t>
            </w:r>
          </w:p>
          <w:p w14:paraId="5CF5E98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14:paraId="610D94E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sul1 (11)</w:t>
            </w:r>
          </w:p>
          <w:p w14:paraId="61160AC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(B) (14)</w:t>
            </w:r>
          </w:p>
          <w:p w14:paraId="25A767B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IId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2981" w:type="dxa"/>
          </w:tcPr>
          <w:p w14:paraId="22432DB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310F9D3F" w14:textId="77777777" w:rsidTr="00896BED">
        <w:tc>
          <w:tcPr>
            <w:tcW w:w="1755" w:type="dxa"/>
          </w:tcPr>
          <w:p w14:paraId="6FDFF2C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22T0016444</w:t>
            </w:r>
          </w:p>
        </w:tc>
        <w:tc>
          <w:tcPr>
            <w:tcW w:w="2930" w:type="dxa"/>
          </w:tcPr>
          <w:p w14:paraId="7D70D2CA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6C53992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Mycoplasma pneumoniae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(1030)</w:t>
            </w:r>
          </w:p>
        </w:tc>
        <w:tc>
          <w:tcPr>
            <w:tcW w:w="2127" w:type="dxa"/>
          </w:tcPr>
          <w:p w14:paraId="5E282EA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98.67% similarity with 23S rRNA</w:t>
            </w:r>
          </w:p>
        </w:tc>
        <w:tc>
          <w:tcPr>
            <w:tcW w:w="2981" w:type="dxa"/>
          </w:tcPr>
          <w:p w14:paraId="4693D999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F6A7E17" w14:textId="77777777" w:rsidTr="00896BED">
        <w:tc>
          <w:tcPr>
            <w:tcW w:w="1755" w:type="dxa"/>
          </w:tcPr>
          <w:p w14:paraId="3F104B7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22T006314</w:t>
            </w:r>
          </w:p>
        </w:tc>
        <w:tc>
          <w:tcPr>
            <w:tcW w:w="2930" w:type="dxa"/>
          </w:tcPr>
          <w:p w14:paraId="6F2CA677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1EFB1BF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Pseudomonas aeruginosa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(4726)</w:t>
            </w:r>
          </w:p>
          <w:p w14:paraId="226BB80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Aspergillus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quadrilineatus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(1485)</w:t>
            </w:r>
          </w:p>
        </w:tc>
        <w:tc>
          <w:tcPr>
            <w:tcW w:w="2127" w:type="dxa"/>
          </w:tcPr>
          <w:p w14:paraId="197ED4D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aph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3')-VI (1)</w:t>
            </w:r>
          </w:p>
          <w:p w14:paraId="31B7BA6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-G (27)</w:t>
            </w:r>
          </w:p>
          <w:p w14:paraId="7076149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IId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7D01FB7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' (3)</w:t>
            </w:r>
          </w:p>
          <w:p w14:paraId="5019E19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6')-Ib11 (1)</w:t>
            </w:r>
          </w:p>
          <w:p w14:paraId="0BF16A4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ant(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3'')-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4787E82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6')-30 (2)</w:t>
            </w:r>
          </w:p>
          <w:p w14:paraId="43E14A3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-AGKT (1)</w:t>
            </w:r>
          </w:p>
          <w:p w14:paraId="34E95FC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-AKT (1)</w:t>
            </w:r>
          </w:p>
          <w:p w14:paraId="780CEEF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IIe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2337B1F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981" w:type="dxa"/>
          </w:tcPr>
          <w:p w14:paraId="2AB290D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0DF54FE" w14:textId="77777777" w:rsidTr="00896BED">
        <w:tc>
          <w:tcPr>
            <w:tcW w:w="1755" w:type="dxa"/>
          </w:tcPr>
          <w:p w14:paraId="5373FBD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22T0016115</w:t>
            </w:r>
          </w:p>
        </w:tc>
        <w:tc>
          <w:tcPr>
            <w:tcW w:w="2930" w:type="dxa"/>
          </w:tcPr>
          <w:p w14:paraId="2392406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3CBC7CB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influenzae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(1245)</w:t>
            </w:r>
          </w:p>
          <w:p w14:paraId="26094A27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Proteus mirabilis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(55)</w:t>
            </w:r>
          </w:p>
        </w:tc>
        <w:tc>
          <w:tcPr>
            <w:tcW w:w="2127" w:type="dxa"/>
          </w:tcPr>
          <w:p w14:paraId="4D6E938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aph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(3')-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VI(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261FA32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sul1(1)</w:t>
            </w:r>
          </w:p>
          <w:p w14:paraId="26C3C11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sul2(19)</w:t>
            </w:r>
          </w:p>
          <w:p w14:paraId="3ED3CE6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G(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32)</w:t>
            </w:r>
          </w:p>
          <w:p w14:paraId="5EA2E61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560)</w:t>
            </w:r>
          </w:p>
          <w:p w14:paraId="2A62E16B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AKT(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14:paraId="2E6E9B8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6')-30(3)</w:t>
            </w:r>
          </w:p>
          <w:p w14:paraId="6450E20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</w:t>
            </w: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IId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14:paraId="0DFC26E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blaKPC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D6CFEC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generic(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7977CF9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(6')-Ib11(1)</w:t>
            </w:r>
          </w:p>
          <w:p w14:paraId="0464D5B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aac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(6')-</w:t>
            </w: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'(4)</w:t>
            </w:r>
          </w:p>
          <w:p w14:paraId="2B68788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ant(3'')-</w:t>
            </w: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81" w:type="dxa"/>
          </w:tcPr>
          <w:p w14:paraId="61E45D6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4FEE95D5" w14:textId="77777777" w:rsidTr="00896BED">
        <w:tc>
          <w:tcPr>
            <w:tcW w:w="1755" w:type="dxa"/>
          </w:tcPr>
          <w:p w14:paraId="62CC4653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21T009464</w:t>
            </w:r>
          </w:p>
        </w:tc>
        <w:tc>
          <w:tcPr>
            <w:tcW w:w="2930" w:type="dxa"/>
          </w:tcPr>
          <w:p w14:paraId="51B2C4E1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5237C6B3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Klebsiella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27" w:type="dxa"/>
          </w:tcPr>
          <w:p w14:paraId="40CEAE7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blaSHV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14:paraId="54092670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blaCTX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7E146A8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7047C70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blaKPC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981" w:type="dxa"/>
          </w:tcPr>
          <w:p w14:paraId="0CAC7AC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06BB3F3D" w14:textId="77777777" w:rsidTr="00896BED">
        <w:tc>
          <w:tcPr>
            <w:tcW w:w="1755" w:type="dxa"/>
          </w:tcPr>
          <w:p w14:paraId="0EF6E40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22T007385</w:t>
            </w:r>
          </w:p>
        </w:tc>
        <w:tc>
          <w:tcPr>
            <w:tcW w:w="2930" w:type="dxa"/>
          </w:tcPr>
          <w:p w14:paraId="309767C4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3B74A804" w14:textId="77777777" w:rsidR="00896BED" w:rsidRPr="00896BED" w:rsidRDefault="00896BED" w:rsidP="00896BED">
            <w:pPr>
              <w:pStyle w:val="colortext1"/>
              <w:shd w:val="clear" w:color="auto" w:fill="FFFFFF"/>
              <w:spacing w:before="0" w:beforeAutospacing="0" w:after="0" w:afterAutospacing="0" w:line="270" w:lineRule="atLeast"/>
              <w:ind w:right="60"/>
              <w:rPr>
                <w:rFonts w:ascii="Times New Roman" w:eastAsiaTheme="minorEastAsia" w:hAnsi="Times New Roman" w:cs="Times New Roman"/>
                <w:kern w:val="2"/>
              </w:rPr>
            </w:pPr>
            <w:bookmarkStart w:id="1" w:name="OLE_LINK1"/>
            <w:proofErr w:type="spellStart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Haemophilus</w:t>
            </w:r>
            <w:proofErr w:type="spellEnd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 </w:t>
            </w:r>
            <w:proofErr w:type="spellStart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>haemolyticus</w:t>
            </w:r>
            <w:proofErr w:type="spellEnd"/>
            <w:r w:rsidRPr="00896BED">
              <w:rPr>
                <w:rFonts w:ascii="Times New Roman" w:eastAsiaTheme="minorEastAsia" w:hAnsi="Times New Roman" w:cs="Times New Roman"/>
                <w:i/>
                <w:iCs/>
                <w:kern w:val="2"/>
              </w:rPr>
              <w:t xml:space="preserve"> </w:t>
            </w:r>
            <w:bookmarkEnd w:id="1"/>
            <w:r w:rsidRPr="00896BED">
              <w:rPr>
                <w:rFonts w:ascii="Times New Roman" w:hAnsi="Times New Roman" w:cs="Times New Roman"/>
              </w:rPr>
              <w:t>(24)</w:t>
            </w:r>
          </w:p>
          <w:p w14:paraId="055E64D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Human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gammaherpesvirus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(59)</w:t>
            </w:r>
          </w:p>
        </w:tc>
        <w:tc>
          <w:tcPr>
            <w:tcW w:w="2127" w:type="dxa"/>
          </w:tcPr>
          <w:p w14:paraId="114E64B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</w:p>
        </w:tc>
        <w:tc>
          <w:tcPr>
            <w:tcW w:w="2981" w:type="dxa"/>
          </w:tcPr>
          <w:p w14:paraId="077AA29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20C7BFE8" w14:textId="77777777" w:rsidTr="00896BED">
        <w:tc>
          <w:tcPr>
            <w:tcW w:w="1755" w:type="dxa"/>
          </w:tcPr>
          <w:p w14:paraId="5875C13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22T001700</w:t>
            </w:r>
          </w:p>
        </w:tc>
        <w:tc>
          <w:tcPr>
            <w:tcW w:w="2930" w:type="dxa"/>
          </w:tcPr>
          <w:p w14:paraId="3882C582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0BDFD43C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Campylobacter </w:t>
            </w: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concisus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(77)</w:t>
            </w:r>
          </w:p>
          <w:p w14:paraId="24DDCAA1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Streptococcus pneumoniae</w:t>
            </w: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127" w:type="dxa"/>
          </w:tcPr>
          <w:p w14:paraId="6BB34B3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981" w:type="dxa"/>
          </w:tcPr>
          <w:p w14:paraId="585A71A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6DE72B79" w14:textId="77777777" w:rsidTr="00896BED">
        <w:tc>
          <w:tcPr>
            <w:tcW w:w="1755" w:type="dxa"/>
          </w:tcPr>
          <w:p w14:paraId="2A19FAC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22T0009087</w:t>
            </w:r>
          </w:p>
        </w:tc>
        <w:tc>
          <w:tcPr>
            <w:tcW w:w="2930" w:type="dxa"/>
          </w:tcPr>
          <w:p w14:paraId="41B57EED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6AD32881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(2343)</w:t>
            </w:r>
          </w:p>
          <w:p w14:paraId="41C5D7F8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Aggregatibacter</w:t>
            </w:r>
            <w:proofErr w:type="spellEnd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segnis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(684)</w:t>
            </w:r>
          </w:p>
          <w:p w14:paraId="5DFB2FB7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Staphylococcus aureus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  <w:p w14:paraId="08626B88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Tropheryma</w:t>
            </w:r>
            <w:proofErr w:type="spellEnd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whipplei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127" w:type="dxa"/>
          </w:tcPr>
          <w:p w14:paraId="42C3F109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2084)</w:t>
            </w:r>
          </w:p>
        </w:tc>
        <w:tc>
          <w:tcPr>
            <w:tcW w:w="2981" w:type="dxa"/>
          </w:tcPr>
          <w:p w14:paraId="7202BBAF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0370F61" w14:textId="77777777" w:rsidTr="00896BED">
        <w:tc>
          <w:tcPr>
            <w:tcW w:w="1755" w:type="dxa"/>
          </w:tcPr>
          <w:p w14:paraId="587BA762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22T001699</w:t>
            </w:r>
          </w:p>
        </w:tc>
        <w:tc>
          <w:tcPr>
            <w:tcW w:w="2930" w:type="dxa"/>
          </w:tcPr>
          <w:p w14:paraId="1AD14022" w14:textId="77777777" w:rsidR="00896BED" w:rsidRPr="00896BED" w:rsidRDefault="00896BED" w:rsidP="00896BED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eastAsia="黑体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6896108C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Staphylococcus aureus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(342)</w:t>
            </w:r>
          </w:p>
          <w:p w14:paraId="6005AD8A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Haemophilus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haemolyticus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  <w:p w14:paraId="54DF6970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Mycoplasma pneumoniae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(22421)</w:t>
            </w:r>
          </w:p>
        </w:tc>
        <w:tc>
          <w:tcPr>
            <w:tcW w:w="2127" w:type="dxa"/>
          </w:tcPr>
          <w:p w14:paraId="19DCD38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981" w:type="dxa"/>
          </w:tcPr>
          <w:p w14:paraId="47AB4306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  <w:tr w:rsidR="00896BED" w:rsidRPr="00896BED" w14:paraId="15D0B5AA" w14:textId="77777777" w:rsidTr="00896BED">
        <w:tc>
          <w:tcPr>
            <w:tcW w:w="1755" w:type="dxa"/>
          </w:tcPr>
          <w:p w14:paraId="2B55B9AE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22T0010470</w:t>
            </w:r>
          </w:p>
        </w:tc>
        <w:tc>
          <w:tcPr>
            <w:tcW w:w="2930" w:type="dxa"/>
          </w:tcPr>
          <w:p w14:paraId="12C11FF4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3815" w:type="dxa"/>
          </w:tcPr>
          <w:p w14:paraId="15F3A205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Mycobacterium tuberculosis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 xml:space="preserve"> (138)</w:t>
            </w:r>
          </w:p>
          <w:p w14:paraId="3E9B4D25" w14:textId="77777777" w:rsidR="00896BED" w:rsidRPr="00896BED" w:rsidRDefault="00896BED" w:rsidP="00896BE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Stenotrophomonas </w:t>
            </w:r>
            <w:proofErr w:type="spellStart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maltophilia</w:t>
            </w:r>
            <w:proofErr w:type="spellEnd"/>
            <w:r w:rsidRPr="00896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(6500)</w:t>
            </w:r>
          </w:p>
        </w:tc>
        <w:tc>
          <w:tcPr>
            <w:tcW w:w="2127" w:type="dxa"/>
          </w:tcPr>
          <w:p w14:paraId="66EB482D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blaTEM</w:t>
            </w:r>
            <w:proofErr w:type="spell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96BED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2981" w:type="dxa"/>
          </w:tcPr>
          <w:p w14:paraId="6B3CC7FA" w14:textId="77777777" w:rsidR="00896BED" w:rsidRPr="00896BED" w:rsidRDefault="00896BED" w:rsidP="0089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BE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Not tested </w:t>
            </w:r>
          </w:p>
        </w:tc>
      </w:tr>
    </w:tbl>
    <w:p w14:paraId="2B087240" w14:textId="77777777" w:rsidR="00896BED" w:rsidRPr="00896BED" w:rsidRDefault="00896BED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4E9B1837" w14:textId="110FE02F" w:rsidR="00621F64" w:rsidRPr="00896BED" w:rsidRDefault="003F7096">
      <w:pPr>
        <w:rPr>
          <w:rFonts w:ascii="Times New Roman" w:hAnsi="Times New Roman" w:cs="Times New Roman"/>
          <w:sz w:val="24"/>
          <w:szCs w:val="24"/>
        </w:rPr>
      </w:pPr>
      <w:r w:rsidRPr="00896BED">
        <w:rPr>
          <w:rFonts w:ascii="Times New Roman" w:hAnsi="Times New Roman" w:cs="Times New Roman"/>
          <w:sz w:val="24"/>
          <w:szCs w:val="24"/>
        </w:rPr>
        <w:t>Abbreviations: R Resistant, I Intermediate, S Susceptible</w:t>
      </w:r>
    </w:p>
    <w:p w14:paraId="310E0194" w14:textId="0E83E75C" w:rsidR="00D71D78" w:rsidRDefault="00403C4E">
      <w:pPr>
        <w:rPr>
          <w:rFonts w:ascii="Times New Roman" w:hAnsi="Times New Roman" w:cs="Times New Roman"/>
          <w:sz w:val="24"/>
          <w:szCs w:val="24"/>
        </w:rPr>
      </w:pPr>
      <w:r w:rsidRPr="00896BED">
        <w:rPr>
          <w:rFonts w:ascii="Times New Roman" w:hAnsi="Times New Roman" w:cs="Times New Roman"/>
          <w:sz w:val="24"/>
          <w:szCs w:val="24"/>
        </w:rPr>
        <w:t>N</w:t>
      </w:r>
      <w:r w:rsidR="00D71D78" w:rsidRPr="00896BED">
        <w:rPr>
          <w:rFonts w:ascii="Times New Roman" w:hAnsi="Times New Roman" w:cs="Times New Roman"/>
          <w:sz w:val="24"/>
          <w:szCs w:val="24"/>
        </w:rPr>
        <w:t xml:space="preserve">o </w:t>
      </w:r>
      <w:r w:rsidR="00190A84" w:rsidRPr="00896BED">
        <w:rPr>
          <w:rFonts w:ascii="Times New Roman" w:hAnsi="Times New Roman" w:cs="Times New Roman"/>
          <w:sz w:val="24"/>
          <w:szCs w:val="24"/>
        </w:rPr>
        <w:t>potential</w:t>
      </w:r>
      <w:r w:rsidR="00D71D78" w:rsidRPr="00896BED">
        <w:rPr>
          <w:rFonts w:ascii="Times New Roman" w:hAnsi="Times New Roman" w:cs="Times New Roman"/>
          <w:sz w:val="24"/>
          <w:szCs w:val="24"/>
        </w:rPr>
        <w:t xml:space="preserve"> pathogens</w:t>
      </w:r>
      <w:r w:rsidR="00541436" w:rsidRPr="00896BED">
        <w:rPr>
          <w:rFonts w:ascii="Times New Roman" w:hAnsi="Times New Roman" w:cs="Times New Roman"/>
          <w:sz w:val="24"/>
          <w:szCs w:val="24"/>
        </w:rPr>
        <w:t xml:space="preserve"> </w:t>
      </w:r>
      <w:r w:rsidRPr="00896BED">
        <w:rPr>
          <w:rFonts w:ascii="Times New Roman" w:hAnsi="Times New Roman" w:cs="Times New Roman"/>
          <w:sz w:val="24"/>
          <w:szCs w:val="24"/>
        </w:rPr>
        <w:t xml:space="preserve">were </w:t>
      </w:r>
      <w:r w:rsidR="00541436" w:rsidRPr="00896BED">
        <w:rPr>
          <w:rFonts w:ascii="Times New Roman" w:hAnsi="Times New Roman" w:cs="Times New Roman"/>
          <w:sz w:val="24"/>
          <w:szCs w:val="24"/>
        </w:rPr>
        <w:t>detected</w:t>
      </w:r>
      <w:r w:rsidRPr="00896BED">
        <w:rPr>
          <w:rFonts w:ascii="Times New Roman" w:hAnsi="Times New Roman" w:cs="Times New Roman"/>
          <w:sz w:val="24"/>
          <w:szCs w:val="24"/>
        </w:rPr>
        <w:t xml:space="preserve"> by Nanopore</w:t>
      </w:r>
      <w:r w:rsidR="00541436" w:rsidRPr="00896BED">
        <w:rPr>
          <w:rFonts w:ascii="Times New Roman" w:hAnsi="Times New Roman" w:cs="Times New Roman"/>
          <w:sz w:val="24"/>
          <w:szCs w:val="24"/>
        </w:rPr>
        <w:t>, but commensals were</w:t>
      </w:r>
      <w:r w:rsidR="00D71D78" w:rsidRPr="00896BED">
        <w:rPr>
          <w:rFonts w:ascii="Times New Roman" w:hAnsi="Times New Roman" w:cs="Times New Roman"/>
          <w:sz w:val="24"/>
          <w:szCs w:val="24"/>
        </w:rPr>
        <w:t xml:space="preserve"> identified </w:t>
      </w:r>
      <w:r w:rsidRPr="00896BED">
        <w:rPr>
          <w:rFonts w:ascii="Times New Roman" w:hAnsi="Times New Roman" w:cs="Times New Roman"/>
          <w:sz w:val="24"/>
          <w:szCs w:val="24"/>
        </w:rPr>
        <w:t xml:space="preserve">by Nanopore </w:t>
      </w:r>
      <w:r w:rsidR="00541436" w:rsidRPr="00896BED">
        <w:rPr>
          <w:rFonts w:ascii="Times New Roman" w:hAnsi="Times New Roman" w:cs="Times New Roman"/>
          <w:sz w:val="24"/>
          <w:szCs w:val="24"/>
        </w:rPr>
        <w:t xml:space="preserve">in </w:t>
      </w:r>
      <w:r w:rsidR="00D71D78" w:rsidRPr="00896BED">
        <w:rPr>
          <w:rFonts w:ascii="Times New Roman" w:hAnsi="Times New Roman" w:cs="Times New Roman"/>
          <w:sz w:val="24"/>
          <w:szCs w:val="24"/>
        </w:rPr>
        <w:t xml:space="preserve">case noted </w:t>
      </w:r>
      <w:r w:rsidR="00D71D78" w:rsidRPr="00896BED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541436" w:rsidRPr="00896BED">
        <w:rPr>
          <w:rFonts w:ascii="Times New Roman" w:hAnsi="Times New Roman" w:cs="Times New Roman"/>
          <w:sz w:val="24"/>
          <w:szCs w:val="24"/>
        </w:rPr>
        <w:t>.</w:t>
      </w:r>
    </w:p>
    <w:p w14:paraId="754F6B31" w14:textId="7A4860FC" w:rsidR="00562B5F" w:rsidRDefault="00562B5F">
      <w:pPr>
        <w:rPr>
          <w:rFonts w:ascii="Times New Roman" w:hAnsi="Times New Roman" w:cs="Times New Roman"/>
          <w:sz w:val="24"/>
          <w:szCs w:val="24"/>
        </w:rPr>
      </w:pPr>
    </w:p>
    <w:p w14:paraId="45BD9643" w14:textId="11C89F95" w:rsidR="00562B5F" w:rsidRDefault="00562B5F" w:rsidP="00562B5F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 wp14:anchorId="589ECC40" wp14:editId="59701124">
            <wp:extent cx="4248627" cy="31814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627" cy="318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21CD" w14:textId="6F95E46F" w:rsidR="00562B5F" w:rsidRPr="00E71340" w:rsidRDefault="00562B5F">
      <w:pPr>
        <w:rPr>
          <w:rFonts w:ascii="Times New Roman" w:hAnsi="Times New Roman" w:cs="Times New Roman" w:hint="eastAsia"/>
          <w:sz w:val="24"/>
          <w:szCs w:val="24"/>
        </w:rPr>
      </w:pPr>
      <w:r w:rsidRPr="00896BED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E71340">
        <w:rPr>
          <w:rFonts w:ascii="Times New Roman" w:hAnsi="Times New Roman" w:cs="Times New Roman"/>
          <w:sz w:val="24"/>
          <w:szCs w:val="24"/>
        </w:rPr>
        <w:t>T</w:t>
      </w:r>
      <w:r w:rsidRPr="00E71340">
        <w:rPr>
          <w:rFonts w:ascii="Times New Roman" w:hAnsi="Times New Roman" w:cs="Times New Roman" w:hint="eastAsia"/>
          <w:sz w:val="24"/>
          <w:szCs w:val="24"/>
        </w:rPr>
        <w:t>argeted</w:t>
      </w:r>
      <w:r w:rsidRPr="00E71340">
        <w:rPr>
          <w:rFonts w:ascii="Times New Roman" w:hAnsi="Times New Roman" w:cs="Times New Roman"/>
          <w:sz w:val="24"/>
          <w:szCs w:val="24"/>
        </w:rPr>
        <w:t xml:space="preserve"> </w:t>
      </w:r>
      <w:r w:rsidRPr="00E71340">
        <w:rPr>
          <w:rFonts w:ascii="Times New Roman" w:hAnsi="Times New Roman" w:cs="Times New Roman" w:hint="eastAsia"/>
          <w:sz w:val="24"/>
          <w:szCs w:val="24"/>
        </w:rPr>
        <w:t>nanopore</w:t>
      </w:r>
      <w:r w:rsidRPr="00E71340">
        <w:rPr>
          <w:rFonts w:ascii="Times New Roman" w:hAnsi="Times New Roman" w:cs="Times New Roman"/>
          <w:sz w:val="24"/>
          <w:szCs w:val="24"/>
        </w:rPr>
        <w:t xml:space="preserve"> </w:t>
      </w:r>
      <w:r w:rsidRPr="00E71340">
        <w:rPr>
          <w:rFonts w:ascii="Times New Roman" w:hAnsi="Times New Roman" w:cs="Times New Roman" w:hint="eastAsia"/>
          <w:sz w:val="24"/>
          <w:szCs w:val="24"/>
        </w:rPr>
        <w:t>sequencing</w:t>
      </w:r>
      <w:r w:rsidRPr="00E71340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0020351"/>
      <w:r w:rsidRPr="00E71340">
        <w:rPr>
          <w:rFonts w:ascii="Times New Roman" w:hAnsi="Times New Roman" w:cs="Times New Roman"/>
          <w:sz w:val="24"/>
          <w:szCs w:val="24"/>
        </w:rPr>
        <w:t>workflow</w:t>
      </w:r>
      <w:bookmarkEnd w:id="2"/>
      <w:r w:rsidR="006B0C23">
        <w:rPr>
          <w:rFonts w:ascii="Times New Roman" w:hAnsi="Times New Roman" w:cs="Times New Roman"/>
          <w:sz w:val="24"/>
          <w:szCs w:val="24"/>
        </w:rPr>
        <w:t>.</w:t>
      </w:r>
      <w:r w:rsidRPr="00E713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2B5F" w:rsidRPr="00E71340" w:rsidSect="007B4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0B02" w14:textId="77777777" w:rsidR="00EA09F6" w:rsidRDefault="00EA09F6" w:rsidP="00303C29">
      <w:r>
        <w:separator/>
      </w:r>
    </w:p>
  </w:endnote>
  <w:endnote w:type="continuationSeparator" w:id="0">
    <w:p w14:paraId="2E84BD26" w14:textId="77777777" w:rsidR="00EA09F6" w:rsidRDefault="00EA09F6" w:rsidP="0030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944A" w14:textId="77777777" w:rsidR="00EA09F6" w:rsidRDefault="00EA09F6" w:rsidP="00303C29">
      <w:r>
        <w:separator/>
      </w:r>
    </w:p>
  </w:footnote>
  <w:footnote w:type="continuationSeparator" w:id="0">
    <w:p w14:paraId="522934A9" w14:textId="77777777" w:rsidR="00EA09F6" w:rsidRDefault="00EA09F6" w:rsidP="0030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738"/>
    <w:multiLevelType w:val="multilevel"/>
    <w:tmpl w:val="1AB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5335"/>
    <w:multiLevelType w:val="multilevel"/>
    <w:tmpl w:val="A2A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8667B"/>
    <w:multiLevelType w:val="multilevel"/>
    <w:tmpl w:val="9A0C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41151"/>
    <w:multiLevelType w:val="multilevel"/>
    <w:tmpl w:val="13DA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E4444"/>
    <w:multiLevelType w:val="multilevel"/>
    <w:tmpl w:val="64C8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712A7"/>
    <w:multiLevelType w:val="multilevel"/>
    <w:tmpl w:val="85B0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833EE"/>
    <w:multiLevelType w:val="multilevel"/>
    <w:tmpl w:val="E59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71704"/>
    <w:multiLevelType w:val="multilevel"/>
    <w:tmpl w:val="410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57511"/>
    <w:multiLevelType w:val="multilevel"/>
    <w:tmpl w:val="BEA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8050B"/>
    <w:multiLevelType w:val="multilevel"/>
    <w:tmpl w:val="2EBE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86E09"/>
    <w:multiLevelType w:val="multilevel"/>
    <w:tmpl w:val="5280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B0115"/>
    <w:multiLevelType w:val="multilevel"/>
    <w:tmpl w:val="5CD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96038"/>
    <w:multiLevelType w:val="multilevel"/>
    <w:tmpl w:val="2E9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C6798"/>
    <w:multiLevelType w:val="multilevel"/>
    <w:tmpl w:val="10B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E412F"/>
    <w:multiLevelType w:val="multilevel"/>
    <w:tmpl w:val="EFA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77DA0"/>
    <w:multiLevelType w:val="multilevel"/>
    <w:tmpl w:val="8B5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CE39AE"/>
    <w:multiLevelType w:val="multilevel"/>
    <w:tmpl w:val="1392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535213">
    <w:abstractNumId w:val="16"/>
  </w:num>
  <w:num w:numId="2" w16cid:durableId="761998820">
    <w:abstractNumId w:val="11"/>
  </w:num>
  <w:num w:numId="3" w16cid:durableId="97069072">
    <w:abstractNumId w:val="7"/>
  </w:num>
  <w:num w:numId="4" w16cid:durableId="760610975">
    <w:abstractNumId w:val="14"/>
  </w:num>
  <w:num w:numId="5" w16cid:durableId="146938792">
    <w:abstractNumId w:val="3"/>
  </w:num>
  <w:num w:numId="6" w16cid:durableId="1139108269">
    <w:abstractNumId w:val="1"/>
  </w:num>
  <w:num w:numId="7" w16cid:durableId="83108891">
    <w:abstractNumId w:val="12"/>
  </w:num>
  <w:num w:numId="8" w16cid:durableId="510291370">
    <w:abstractNumId w:val="10"/>
  </w:num>
  <w:num w:numId="9" w16cid:durableId="1813213356">
    <w:abstractNumId w:val="8"/>
  </w:num>
  <w:num w:numId="10" w16cid:durableId="1036270347">
    <w:abstractNumId w:val="6"/>
  </w:num>
  <w:num w:numId="11" w16cid:durableId="1503738713">
    <w:abstractNumId w:val="13"/>
  </w:num>
  <w:num w:numId="12" w16cid:durableId="770272731">
    <w:abstractNumId w:val="2"/>
  </w:num>
  <w:num w:numId="13" w16cid:durableId="1248345116">
    <w:abstractNumId w:val="15"/>
  </w:num>
  <w:num w:numId="14" w16cid:durableId="250045548">
    <w:abstractNumId w:val="4"/>
  </w:num>
  <w:num w:numId="15" w16cid:durableId="2015065910">
    <w:abstractNumId w:val="0"/>
  </w:num>
  <w:num w:numId="16" w16cid:durableId="471992193">
    <w:abstractNumId w:val="9"/>
  </w:num>
  <w:num w:numId="17" w16cid:durableId="1772168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7E"/>
    <w:rsid w:val="000036F0"/>
    <w:rsid w:val="00061452"/>
    <w:rsid w:val="00093093"/>
    <w:rsid w:val="000C6235"/>
    <w:rsid w:val="000E7020"/>
    <w:rsid w:val="00190A84"/>
    <w:rsid w:val="00191251"/>
    <w:rsid w:val="001D3E31"/>
    <w:rsid w:val="001E4E3F"/>
    <w:rsid w:val="00201EA4"/>
    <w:rsid w:val="00260F4A"/>
    <w:rsid w:val="00261160"/>
    <w:rsid w:val="002623FF"/>
    <w:rsid w:val="00262E79"/>
    <w:rsid w:val="002C3C98"/>
    <w:rsid w:val="00303C29"/>
    <w:rsid w:val="00305AAD"/>
    <w:rsid w:val="003219E6"/>
    <w:rsid w:val="00324381"/>
    <w:rsid w:val="003516B3"/>
    <w:rsid w:val="003C4B54"/>
    <w:rsid w:val="003E7550"/>
    <w:rsid w:val="003F33C8"/>
    <w:rsid w:val="003F7096"/>
    <w:rsid w:val="00403B63"/>
    <w:rsid w:val="00403C4E"/>
    <w:rsid w:val="00423AE4"/>
    <w:rsid w:val="004471C8"/>
    <w:rsid w:val="00457B81"/>
    <w:rsid w:val="004707BC"/>
    <w:rsid w:val="004935F6"/>
    <w:rsid w:val="004E608F"/>
    <w:rsid w:val="00520413"/>
    <w:rsid w:val="00536C4E"/>
    <w:rsid w:val="00541436"/>
    <w:rsid w:val="00562B5F"/>
    <w:rsid w:val="005A4EB8"/>
    <w:rsid w:val="00621F64"/>
    <w:rsid w:val="00625B2A"/>
    <w:rsid w:val="00627EE6"/>
    <w:rsid w:val="006B0C23"/>
    <w:rsid w:val="006C15C5"/>
    <w:rsid w:val="006D24A2"/>
    <w:rsid w:val="0078658D"/>
    <w:rsid w:val="007B4E5D"/>
    <w:rsid w:val="007F3F9E"/>
    <w:rsid w:val="008155B6"/>
    <w:rsid w:val="00867B32"/>
    <w:rsid w:val="00891B26"/>
    <w:rsid w:val="00896BED"/>
    <w:rsid w:val="008A2319"/>
    <w:rsid w:val="008C0371"/>
    <w:rsid w:val="00925977"/>
    <w:rsid w:val="00934BE0"/>
    <w:rsid w:val="009762A1"/>
    <w:rsid w:val="009B2F8C"/>
    <w:rsid w:val="009C2C46"/>
    <w:rsid w:val="00A05E48"/>
    <w:rsid w:val="00A16A9B"/>
    <w:rsid w:val="00A25909"/>
    <w:rsid w:val="00A7189F"/>
    <w:rsid w:val="00AC15F2"/>
    <w:rsid w:val="00AD2306"/>
    <w:rsid w:val="00B90101"/>
    <w:rsid w:val="00B9425E"/>
    <w:rsid w:val="00BB047E"/>
    <w:rsid w:val="00BF2F2F"/>
    <w:rsid w:val="00C00931"/>
    <w:rsid w:val="00CA0F5C"/>
    <w:rsid w:val="00CA4BDC"/>
    <w:rsid w:val="00CF5AA9"/>
    <w:rsid w:val="00D146EB"/>
    <w:rsid w:val="00D570C0"/>
    <w:rsid w:val="00D71D78"/>
    <w:rsid w:val="00DD1B6F"/>
    <w:rsid w:val="00E71340"/>
    <w:rsid w:val="00EA09F6"/>
    <w:rsid w:val="00EE4794"/>
    <w:rsid w:val="00EE579A"/>
    <w:rsid w:val="00F00CDA"/>
    <w:rsid w:val="00F4330A"/>
    <w:rsid w:val="00F96073"/>
    <w:rsid w:val="00F975EE"/>
    <w:rsid w:val="00FD3568"/>
    <w:rsid w:val="00FD6AC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38736"/>
  <w15:chartTrackingRefBased/>
  <w15:docId w15:val="{0BCD2080-8B97-4AC8-A766-5FAB4D3B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text1">
    <w:name w:val="color_text_1"/>
    <w:basedOn w:val="a"/>
    <w:rsid w:val="000E7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3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3C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3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3C29"/>
    <w:rPr>
      <w:sz w:val="18"/>
      <w:szCs w:val="18"/>
    </w:rPr>
  </w:style>
  <w:style w:type="paragraph" w:styleId="a8">
    <w:name w:val="No Spacing"/>
    <w:uiPriority w:val="1"/>
    <w:qFormat/>
    <w:rsid w:val="00896B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B16613</dc:creator>
  <cp:keywords/>
  <dc:description/>
  <cp:lastModifiedBy>B16613</cp:lastModifiedBy>
  <cp:revision>69</cp:revision>
  <dcterms:created xsi:type="dcterms:W3CDTF">2022-08-15T02:21:00Z</dcterms:created>
  <dcterms:modified xsi:type="dcterms:W3CDTF">2022-11-22T06:41:00Z</dcterms:modified>
</cp:coreProperties>
</file>