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1186B" w14:textId="77777777" w:rsidR="0086352D" w:rsidRDefault="00614B0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Supplementary Material</w:t>
      </w:r>
    </w:p>
    <w:p w14:paraId="22C27E3D" w14:textId="77777777" w:rsidR="0086352D" w:rsidRDefault="0086352D">
      <w:pPr>
        <w:pStyle w:val="ListParagraph"/>
        <w:ind w:left="480" w:hangingChars="200" w:hanging="480"/>
        <w:rPr>
          <w:rFonts w:ascii="Times New Roman" w:hAnsi="Times New Roman" w:cs="Times New Roman"/>
          <w:sz w:val="24"/>
        </w:rPr>
      </w:pPr>
    </w:p>
    <w:p w14:paraId="1A71BAEF" w14:textId="77777777" w:rsidR="0086352D" w:rsidRDefault="0086352D">
      <w:pPr>
        <w:pStyle w:val="ListParagraph"/>
        <w:ind w:left="480" w:hangingChars="200" w:hanging="480"/>
        <w:rPr>
          <w:rFonts w:ascii="Times New Roman" w:hAnsi="Times New Roman" w:cs="Times New Roman"/>
          <w:sz w:val="24"/>
        </w:rPr>
      </w:pPr>
    </w:p>
    <w:p w14:paraId="181D3553" w14:textId="77777777" w:rsidR="0086352D" w:rsidRDefault="00614B0D">
      <w:pPr>
        <w:rPr>
          <w:rFonts w:ascii="Times New Roman" w:hAnsi="Times New Roman" w:cs="Times New Roman"/>
          <w:szCs w:val="21"/>
        </w:rPr>
      </w:pPr>
      <w:bookmarkStart w:id="0" w:name="_Hlk112430709"/>
      <w:r>
        <w:rPr>
          <w:rFonts w:ascii="Times New Roman" w:hAnsi="Times New Roman" w:cs="Times New Roman"/>
          <w:szCs w:val="21"/>
        </w:rPr>
        <w:t xml:space="preserve">Table </w:t>
      </w:r>
      <w:r>
        <w:rPr>
          <w:rFonts w:ascii="Times New Roman" w:hAnsi="Times New Roman" w:cs="Times New Roman"/>
          <w:szCs w:val="21"/>
        </w:rPr>
        <w:t>S</w:t>
      </w:r>
      <w:r>
        <w:rPr>
          <w:rFonts w:ascii="Times New Roman" w:hAnsi="Times New Roman" w:cs="Times New Roman"/>
          <w:szCs w:val="21"/>
        </w:rPr>
        <w:t>1</w:t>
      </w:r>
      <w:bookmarkEnd w:id="0"/>
      <w:r>
        <w:rPr>
          <w:rFonts w:ascii="Times New Roman" w:hAnsi="Times New Roman" w:cs="Times New Roman"/>
          <w:szCs w:val="21"/>
        </w:rPr>
        <w:t xml:space="preserve"> Physical and physiological traits of sweet cherry during storage and response to ozone </w:t>
      </w:r>
    </w:p>
    <w:tbl>
      <w:tblPr>
        <w:tblStyle w:val="TableGrid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1"/>
        <w:gridCol w:w="945"/>
        <w:gridCol w:w="1199"/>
        <w:gridCol w:w="1150"/>
        <w:gridCol w:w="1188"/>
        <w:gridCol w:w="1101"/>
        <w:gridCol w:w="1192"/>
        <w:gridCol w:w="1221"/>
        <w:gridCol w:w="1199"/>
      </w:tblGrid>
      <w:tr w:rsidR="0086352D" w14:paraId="6448C953" w14:textId="77777777">
        <w:trPr>
          <w:trHeight w:val="98"/>
        </w:trPr>
        <w:tc>
          <w:tcPr>
            <w:tcW w:w="1018" w:type="dxa"/>
            <w:vMerge w:val="restart"/>
            <w:vAlign w:val="center"/>
          </w:tcPr>
          <w:p w14:paraId="3393641B" w14:textId="77777777" w:rsidR="0086352D" w:rsidRDefault="00614B0D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Parameters</w:t>
            </w:r>
          </w:p>
        </w:tc>
        <w:tc>
          <w:tcPr>
            <w:tcW w:w="946" w:type="dxa"/>
            <w:vMerge w:val="restart"/>
            <w:vAlign w:val="center"/>
          </w:tcPr>
          <w:p w14:paraId="38742711" w14:textId="77777777" w:rsidR="0086352D" w:rsidRDefault="00614B0D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Treatments</w:t>
            </w:r>
          </w:p>
        </w:tc>
        <w:tc>
          <w:tcPr>
            <w:tcW w:w="8458" w:type="dxa"/>
            <w:gridSpan w:val="7"/>
          </w:tcPr>
          <w:p w14:paraId="5B0B870C" w14:textId="77777777" w:rsidR="0086352D" w:rsidRDefault="00614B0D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Storage time (days)</w:t>
            </w:r>
          </w:p>
        </w:tc>
      </w:tr>
      <w:tr w:rsidR="0086352D" w14:paraId="788555BB" w14:textId="77777777">
        <w:trPr>
          <w:trHeight w:val="90"/>
        </w:trPr>
        <w:tc>
          <w:tcPr>
            <w:tcW w:w="1018" w:type="dxa"/>
            <w:vMerge/>
            <w:tcBorders>
              <w:bottom w:val="single" w:sz="8" w:space="0" w:color="auto"/>
            </w:tcBorders>
          </w:tcPr>
          <w:p w14:paraId="5760598E" w14:textId="77777777" w:rsidR="0086352D" w:rsidRDefault="0086352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46" w:type="dxa"/>
            <w:vMerge/>
            <w:tcBorders>
              <w:bottom w:val="single" w:sz="8" w:space="0" w:color="auto"/>
            </w:tcBorders>
          </w:tcPr>
          <w:p w14:paraId="265885B6" w14:textId="77777777" w:rsidR="0086352D" w:rsidRDefault="0086352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99" w:type="dxa"/>
            <w:tcBorders>
              <w:bottom w:val="single" w:sz="8" w:space="0" w:color="auto"/>
            </w:tcBorders>
          </w:tcPr>
          <w:p w14:paraId="2D0E6AE3" w14:textId="77777777" w:rsidR="0086352D" w:rsidRDefault="00614B0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1199" w:type="dxa"/>
            <w:tcBorders>
              <w:bottom w:val="single" w:sz="8" w:space="0" w:color="auto"/>
            </w:tcBorders>
          </w:tcPr>
          <w:p w14:paraId="1D276327" w14:textId="77777777" w:rsidR="0086352D" w:rsidRDefault="00614B0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7</w:t>
            </w:r>
          </w:p>
        </w:tc>
        <w:tc>
          <w:tcPr>
            <w:tcW w:w="1188" w:type="dxa"/>
            <w:tcBorders>
              <w:bottom w:val="single" w:sz="8" w:space="0" w:color="auto"/>
            </w:tcBorders>
          </w:tcPr>
          <w:p w14:paraId="0B139D19" w14:textId="77777777" w:rsidR="0086352D" w:rsidRDefault="00614B0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14</w:t>
            </w:r>
          </w:p>
        </w:tc>
        <w:tc>
          <w:tcPr>
            <w:tcW w:w="1199" w:type="dxa"/>
            <w:tcBorders>
              <w:bottom w:val="single" w:sz="8" w:space="0" w:color="auto"/>
            </w:tcBorders>
          </w:tcPr>
          <w:p w14:paraId="0A7E77F7" w14:textId="77777777" w:rsidR="0086352D" w:rsidRDefault="00614B0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21</w:t>
            </w:r>
          </w:p>
        </w:tc>
        <w:tc>
          <w:tcPr>
            <w:tcW w:w="1199" w:type="dxa"/>
            <w:tcBorders>
              <w:bottom w:val="single" w:sz="8" w:space="0" w:color="auto"/>
            </w:tcBorders>
          </w:tcPr>
          <w:p w14:paraId="30CCF4D4" w14:textId="77777777" w:rsidR="0086352D" w:rsidRDefault="00614B0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28</w:t>
            </w:r>
          </w:p>
        </w:tc>
        <w:tc>
          <w:tcPr>
            <w:tcW w:w="1274" w:type="dxa"/>
            <w:tcBorders>
              <w:bottom w:val="single" w:sz="8" w:space="0" w:color="auto"/>
            </w:tcBorders>
          </w:tcPr>
          <w:p w14:paraId="41D94866" w14:textId="77777777" w:rsidR="0086352D" w:rsidRDefault="00614B0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35</w:t>
            </w:r>
          </w:p>
        </w:tc>
        <w:tc>
          <w:tcPr>
            <w:tcW w:w="1200" w:type="dxa"/>
            <w:tcBorders>
              <w:bottom w:val="single" w:sz="8" w:space="0" w:color="auto"/>
            </w:tcBorders>
          </w:tcPr>
          <w:p w14:paraId="47BB53A9" w14:textId="77777777" w:rsidR="0086352D" w:rsidRDefault="00614B0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42</w:t>
            </w:r>
          </w:p>
        </w:tc>
      </w:tr>
      <w:tr w:rsidR="0086352D" w14:paraId="02A48B2B" w14:textId="77777777">
        <w:trPr>
          <w:trHeight w:val="90"/>
        </w:trPr>
        <w:tc>
          <w:tcPr>
            <w:tcW w:w="1018" w:type="dxa"/>
            <w:vMerge w:val="restart"/>
            <w:tcBorders>
              <w:top w:val="single" w:sz="8" w:space="0" w:color="auto"/>
              <w:tl2br w:val="nil"/>
              <w:tr2bl w:val="nil"/>
            </w:tcBorders>
            <w:vAlign w:val="center"/>
          </w:tcPr>
          <w:p w14:paraId="2E36D0E2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firmness</w:t>
            </w:r>
          </w:p>
        </w:tc>
        <w:tc>
          <w:tcPr>
            <w:tcW w:w="946" w:type="dxa"/>
            <w:tcBorders>
              <w:top w:val="single" w:sz="8" w:space="0" w:color="auto"/>
              <w:tl2br w:val="nil"/>
              <w:tr2bl w:val="nil"/>
            </w:tcBorders>
          </w:tcPr>
          <w:p w14:paraId="07F841F3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control</w:t>
            </w:r>
          </w:p>
        </w:tc>
        <w:tc>
          <w:tcPr>
            <w:tcW w:w="1199" w:type="dxa"/>
            <w:tcBorders>
              <w:top w:val="single" w:sz="8" w:space="0" w:color="auto"/>
              <w:tl2br w:val="nil"/>
              <w:tr2bl w:val="nil"/>
            </w:tcBorders>
            <w:vAlign w:val="center"/>
          </w:tcPr>
          <w:p w14:paraId="5A06C491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8.78±0.59</w:t>
            </w:r>
          </w:p>
        </w:tc>
        <w:tc>
          <w:tcPr>
            <w:tcW w:w="1199" w:type="dxa"/>
            <w:tcBorders>
              <w:top w:val="single" w:sz="8" w:space="0" w:color="auto"/>
              <w:tl2br w:val="nil"/>
              <w:tr2bl w:val="nil"/>
            </w:tcBorders>
            <w:vAlign w:val="center"/>
          </w:tcPr>
          <w:p w14:paraId="50AFDED8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7.88±0.02</w:t>
            </w:r>
          </w:p>
        </w:tc>
        <w:tc>
          <w:tcPr>
            <w:tcW w:w="1188" w:type="dxa"/>
            <w:tcBorders>
              <w:top w:val="single" w:sz="8" w:space="0" w:color="auto"/>
              <w:tl2br w:val="nil"/>
              <w:tr2bl w:val="nil"/>
            </w:tcBorders>
            <w:vAlign w:val="center"/>
          </w:tcPr>
          <w:p w14:paraId="0604DB17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6.91±0.29</w:t>
            </w:r>
          </w:p>
        </w:tc>
        <w:tc>
          <w:tcPr>
            <w:tcW w:w="1199" w:type="dxa"/>
            <w:tcBorders>
              <w:top w:val="single" w:sz="8" w:space="0" w:color="auto"/>
              <w:tl2br w:val="nil"/>
              <w:tr2bl w:val="nil"/>
            </w:tcBorders>
            <w:vAlign w:val="center"/>
          </w:tcPr>
          <w:p w14:paraId="0355B3F0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6.23±0.27</w:t>
            </w:r>
          </w:p>
        </w:tc>
        <w:tc>
          <w:tcPr>
            <w:tcW w:w="1199" w:type="dxa"/>
            <w:tcBorders>
              <w:top w:val="single" w:sz="8" w:space="0" w:color="auto"/>
              <w:tl2br w:val="nil"/>
              <w:tr2bl w:val="nil"/>
            </w:tcBorders>
            <w:vAlign w:val="center"/>
          </w:tcPr>
          <w:p w14:paraId="09E4A29B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5.53±0.64</w:t>
            </w:r>
          </w:p>
        </w:tc>
        <w:tc>
          <w:tcPr>
            <w:tcW w:w="1274" w:type="dxa"/>
            <w:tcBorders>
              <w:top w:val="single" w:sz="8" w:space="0" w:color="auto"/>
              <w:tl2br w:val="nil"/>
              <w:tr2bl w:val="nil"/>
            </w:tcBorders>
            <w:vAlign w:val="center"/>
          </w:tcPr>
          <w:p w14:paraId="233ED26D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5.33±0.95</w:t>
            </w:r>
          </w:p>
        </w:tc>
        <w:tc>
          <w:tcPr>
            <w:tcW w:w="1200" w:type="dxa"/>
            <w:tcBorders>
              <w:top w:val="single" w:sz="8" w:space="0" w:color="auto"/>
              <w:tl2br w:val="nil"/>
              <w:tr2bl w:val="nil"/>
            </w:tcBorders>
            <w:vAlign w:val="center"/>
          </w:tcPr>
          <w:p w14:paraId="3C1B6954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5.14±0.96</w:t>
            </w:r>
          </w:p>
        </w:tc>
      </w:tr>
      <w:tr w:rsidR="0086352D" w14:paraId="177704B9" w14:textId="77777777">
        <w:tc>
          <w:tcPr>
            <w:tcW w:w="1018" w:type="dxa"/>
            <w:vMerge/>
            <w:tcBorders>
              <w:tl2br w:val="nil"/>
              <w:tr2bl w:val="nil"/>
            </w:tcBorders>
            <w:vAlign w:val="center"/>
          </w:tcPr>
          <w:p w14:paraId="7D7BA75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</w:p>
        </w:tc>
        <w:tc>
          <w:tcPr>
            <w:tcW w:w="946" w:type="dxa"/>
            <w:tcBorders>
              <w:tl2br w:val="nil"/>
              <w:tr2bl w:val="nil"/>
            </w:tcBorders>
          </w:tcPr>
          <w:p w14:paraId="0BCEBF33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ozone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1589B9CF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8.78±0.59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5FA9E91A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9.32±0.06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vAlign w:val="center"/>
          </w:tcPr>
          <w:p w14:paraId="14607F69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8.74±0.31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5504A760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8.07±0.29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2E95EB9D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7.52±0.35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vAlign w:val="center"/>
          </w:tcPr>
          <w:p w14:paraId="487CA26D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7.25±0.46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707018DF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6.89±0.79</w:t>
            </w:r>
          </w:p>
        </w:tc>
      </w:tr>
      <w:tr w:rsidR="0086352D" w14:paraId="79F36FE4" w14:textId="77777777">
        <w:tc>
          <w:tcPr>
            <w:tcW w:w="1018" w:type="dxa"/>
            <w:vMerge w:val="restart"/>
            <w:tcBorders>
              <w:tl2br w:val="nil"/>
              <w:tr2bl w:val="nil"/>
            </w:tcBorders>
            <w:vAlign w:val="center"/>
          </w:tcPr>
          <w:p w14:paraId="4BFCDB4A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we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ight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 xml:space="preserve"> loss</w:t>
            </w:r>
          </w:p>
        </w:tc>
        <w:tc>
          <w:tcPr>
            <w:tcW w:w="946" w:type="dxa"/>
            <w:tcBorders>
              <w:tl2br w:val="nil"/>
              <w:tr2bl w:val="nil"/>
            </w:tcBorders>
          </w:tcPr>
          <w:p w14:paraId="3E75748F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control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3B056126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586CC86B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2.31±0.11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vAlign w:val="center"/>
          </w:tcPr>
          <w:p w14:paraId="60519400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5.22±0.29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34A7A9C1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7.68±1.41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1F281E38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8.28±0.46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vAlign w:val="center"/>
          </w:tcPr>
          <w:p w14:paraId="611BFA4C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8.33±0.66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095E190B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9.01±0.78</w:t>
            </w:r>
          </w:p>
        </w:tc>
      </w:tr>
      <w:tr w:rsidR="0086352D" w14:paraId="18A184FE" w14:textId="77777777">
        <w:tc>
          <w:tcPr>
            <w:tcW w:w="1018" w:type="dxa"/>
            <w:vMerge/>
            <w:tcBorders>
              <w:tl2br w:val="nil"/>
              <w:tr2bl w:val="nil"/>
            </w:tcBorders>
            <w:vAlign w:val="center"/>
          </w:tcPr>
          <w:p w14:paraId="0B18872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</w:p>
        </w:tc>
        <w:tc>
          <w:tcPr>
            <w:tcW w:w="946" w:type="dxa"/>
            <w:tcBorders>
              <w:tl2br w:val="nil"/>
              <w:tr2bl w:val="nil"/>
            </w:tcBorders>
          </w:tcPr>
          <w:p w14:paraId="47067AE0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ozone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5EA4BFAF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715A9462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vAlign w:val="center"/>
          </w:tcPr>
          <w:p w14:paraId="3AFB5E73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0.09±0.02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58633C84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0.14±0.01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72156C84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0.19±0.10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vAlign w:val="center"/>
          </w:tcPr>
          <w:p w14:paraId="3AF0F89E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0.23±0.07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497E9832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0.32±0.02</w:t>
            </w:r>
          </w:p>
        </w:tc>
      </w:tr>
      <w:tr w:rsidR="0086352D" w14:paraId="07B4326C" w14:textId="77777777">
        <w:tc>
          <w:tcPr>
            <w:tcW w:w="1018" w:type="dxa"/>
            <w:vMerge w:val="restart"/>
            <w:tcBorders>
              <w:tl2br w:val="nil"/>
              <w:tr2bl w:val="nil"/>
            </w:tcBorders>
            <w:vAlign w:val="center"/>
          </w:tcPr>
          <w:p w14:paraId="0777BB0D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rotting rate</w:t>
            </w:r>
          </w:p>
        </w:tc>
        <w:tc>
          <w:tcPr>
            <w:tcW w:w="946" w:type="dxa"/>
            <w:tcBorders>
              <w:tl2br w:val="nil"/>
              <w:tr2bl w:val="nil"/>
            </w:tcBorders>
          </w:tcPr>
          <w:p w14:paraId="174F8CBC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control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61D6C5D0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076F9B47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vAlign w:val="center"/>
          </w:tcPr>
          <w:p w14:paraId="5FA496AF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483591A3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4A2100CB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1.99±0.24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vAlign w:val="center"/>
          </w:tcPr>
          <w:p w14:paraId="6F2838C5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3.17±0.35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7516D347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3.62±0.29</w:t>
            </w:r>
          </w:p>
        </w:tc>
      </w:tr>
      <w:tr w:rsidR="0086352D" w14:paraId="633FDCF6" w14:textId="77777777">
        <w:tc>
          <w:tcPr>
            <w:tcW w:w="1018" w:type="dxa"/>
            <w:vMerge/>
            <w:tcBorders>
              <w:tl2br w:val="nil"/>
              <w:tr2bl w:val="nil"/>
            </w:tcBorders>
            <w:vAlign w:val="center"/>
          </w:tcPr>
          <w:p w14:paraId="26FF14C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</w:p>
        </w:tc>
        <w:tc>
          <w:tcPr>
            <w:tcW w:w="946" w:type="dxa"/>
            <w:tcBorders>
              <w:tl2br w:val="nil"/>
              <w:tr2bl w:val="nil"/>
            </w:tcBorders>
          </w:tcPr>
          <w:p w14:paraId="22CDE5D3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ozone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4FF691F7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414A810E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vAlign w:val="center"/>
          </w:tcPr>
          <w:p w14:paraId="6245C522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29A89B65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445E36B3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vAlign w:val="center"/>
          </w:tcPr>
          <w:p w14:paraId="6D655607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63A2450D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0</w:t>
            </w:r>
          </w:p>
        </w:tc>
      </w:tr>
      <w:tr w:rsidR="0086352D" w14:paraId="3D7055D5" w14:textId="77777777">
        <w:tc>
          <w:tcPr>
            <w:tcW w:w="1018" w:type="dxa"/>
            <w:vMerge w:val="restart"/>
            <w:tcBorders>
              <w:tl2br w:val="nil"/>
              <w:tr2bl w:val="nil"/>
            </w:tcBorders>
            <w:vAlign w:val="center"/>
          </w:tcPr>
          <w:p w14:paraId="240CB005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TSS</w:t>
            </w:r>
          </w:p>
        </w:tc>
        <w:tc>
          <w:tcPr>
            <w:tcW w:w="946" w:type="dxa"/>
            <w:tcBorders>
              <w:tl2br w:val="nil"/>
              <w:tr2bl w:val="nil"/>
            </w:tcBorders>
          </w:tcPr>
          <w:p w14:paraId="15C983D0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control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6ED28DCA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14.27±0.81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1E966650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14.83±1.34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vAlign w:val="center"/>
          </w:tcPr>
          <w:p w14:paraId="0ADFBC25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15.43±0.95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444189F1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16.04±0.21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2155CCBA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18.57±0.66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vAlign w:val="center"/>
          </w:tcPr>
          <w:p w14:paraId="739BBDCE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19.01±0.78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38CD778E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20.29±0.56</w:t>
            </w:r>
          </w:p>
        </w:tc>
      </w:tr>
      <w:tr w:rsidR="0086352D" w14:paraId="51EC54E9" w14:textId="77777777">
        <w:tc>
          <w:tcPr>
            <w:tcW w:w="1018" w:type="dxa"/>
            <w:vMerge/>
            <w:tcBorders>
              <w:tl2br w:val="nil"/>
              <w:tr2bl w:val="nil"/>
            </w:tcBorders>
            <w:vAlign w:val="center"/>
          </w:tcPr>
          <w:p w14:paraId="19999EA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</w:p>
        </w:tc>
        <w:tc>
          <w:tcPr>
            <w:tcW w:w="946" w:type="dxa"/>
            <w:tcBorders>
              <w:tl2br w:val="nil"/>
              <w:tr2bl w:val="nil"/>
            </w:tcBorders>
          </w:tcPr>
          <w:p w14:paraId="35683114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ozone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792F9FE2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14.27±0.81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33159637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14.75±0.93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vAlign w:val="center"/>
          </w:tcPr>
          <w:p w14:paraId="5E309239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14.53±0.82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0866712C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14.11±0.14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5D105E01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13.96±0.85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vAlign w:val="center"/>
          </w:tcPr>
          <w:p w14:paraId="57F32EF8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14.19±0.32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275DBB6F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12.74±0.54</w:t>
            </w:r>
          </w:p>
        </w:tc>
      </w:tr>
      <w:tr w:rsidR="0086352D" w14:paraId="0CB1DA3F" w14:textId="77777777">
        <w:tc>
          <w:tcPr>
            <w:tcW w:w="1018" w:type="dxa"/>
            <w:vMerge w:val="restart"/>
            <w:tcBorders>
              <w:tl2br w:val="nil"/>
              <w:tr2bl w:val="nil"/>
            </w:tcBorders>
            <w:vAlign w:val="center"/>
          </w:tcPr>
          <w:p w14:paraId="72824256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TA</w:t>
            </w:r>
          </w:p>
        </w:tc>
        <w:tc>
          <w:tcPr>
            <w:tcW w:w="946" w:type="dxa"/>
            <w:tcBorders>
              <w:tl2br w:val="nil"/>
              <w:tr2bl w:val="nil"/>
            </w:tcBorders>
          </w:tcPr>
          <w:p w14:paraId="0A37D954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control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1B991734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0.82±0.23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5B1BD565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0.63±0.10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vAlign w:val="center"/>
          </w:tcPr>
          <w:p w14:paraId="55D663AC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0.57±0.06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1CBAB17A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0.53±0.04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41374FB1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0.53±0.14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vAlign w:val="center"/>
          </w:tcPr>
          <w:p w14:paraId="01F8FFE3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0.49±0.65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487D5EFD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0.45±0.23</w:t>
            </w:r>
          </w:p>
        </w:tc>
      </w:tr>
      <w:tr w:rsidR="0086352D" w14:paraId="4A8EA844" w14:textId="77777777">
        <w:tc>
          <w:tcPr>
            <w:tcW w:w="1018" w:type="dxa"/>
            <w:vMerge/>
            <w:tcBorders>
              <w:tl2br w:val="nil"/>
              <w:tr2bl w:val="nil"/>
            </w:tcBorders>
            <w:vAlign w:val="center"/>
          </w:tcPr>
          <w:p w14:paraId="1E0E4E3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</w:p>
        </w:tc>
        <w:tc>
          <w:tcPr>
            <w:tcW w:w="946" w:type="dxa"/>
            <w:tcBorders>
              <w:tl2br w:val="nil"/>
              <w:tr2bl w:val="nil"/>
            </w:tcBorders>
          </w:tcPr>
          <w:p w14:paraId="25DAAD8E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ozone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5140EECF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0.82±0.23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43166D51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0.78±0.09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vAlign w:val="center"/>
          </w:tcPr>
          <w:p w14:paraId="4E6C8867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0.71±0.05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34B9B84D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0.71±0.06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53E0367E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0.68±0.62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vAlign w:val="center"/>
          </w:tcPr>
          <w:p w14:paraId="5B97556A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0.69±0.95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57B4B4F3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0.60±0.29</w:t>
            </w:r>
          </w:p>
        </w:tc>
      </w:tr>
      <w:tr w:rsidR="0086352D" w14:paraId="6CF44B19" w14:textId="77777777">
        <w:tc>
          <w:tcPr>
            <w:tcW w:w="1018" w:type="dxa"/>
            <w:vMerge w:val="restart"/>
            <w:tcBorders>
              <w:tl2br w:val="nil"/>
              <w:tr2bl w:val="nil"/>
            </w:tcBorders>
            <w:vAlign w:val="center"/>
          </w:tcPr>
          <w:p w14:paraId="5DDA184F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SOD</w:t>
            </w:r>
          </w:p>
        </w:tc>
        <w:tc>
          <w:tcPr>
            <w:tcW w:w="946" w:type="dxa"/>
            <w:tcBorders>
              <w:tl2br w:val="nil"/>
              <w:tr2bl w:val="nil"/>
            </w:tcBorders>
          </w:tcPr>
          <w:p w14:paraId="12E38637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control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3DA09498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1049.35±102.37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54714FED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882.29±102.31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vAlign w:val="center"/>
          </w:tcPr>
          <w:p w14:paraId="1A142698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720.36±60.33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1219537D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798.38±82.36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70A493B6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682.46±77.89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vAlign w:val="center"/>
          </w:tcPr>
          <w:p w14:paraId="74C39AE2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660.45±58.86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0F19D45A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638.78±62.69</w:t>
            </w:r>
          </w:p>
        </w:tc>
      </w:tr>
      <w:tr w:rsidR="0086352D" w14:paraId="75835D0D" w14:textId="77777777">
        <w:tc>
          <w:tcPr>
            <w:tcW w:w="1018" w:type="dxa"/>
            <w:vMerge/>
            <w:tcBorders>
              <w:tl2br w:val="nil"/>
              <w:tr2bl w:val="nil"/>
            </w:tcBorders>
            <w:vAlign w:val="center"/>
          </w:tcPr>
          <w:p w14:paraId="72F1E61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</w:p>
        </w:tc>
        <w:tc>
          <w:tcPr>
            <w:tcW w:w="946" w:type="dxa"/>
            <w:tcBorders>
              <w:tl2br w:val="nil"/>
              <w:tr2bl w:val="nil"/>
            </w:tcBorders>
          </w:tcPr>
          <w:p w14:paraId="451491F7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ozone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41307E95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1049.35±102.37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7C74E966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855.86±74.21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vAlign w:val="center"/>
          </w:tcPr>
          <w:p w14:paraId="2C2AF501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1083.29±111.29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0705E016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945.64±96.24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077272BA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1119.22±124.32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vAlign w:val="center"/>
          </w:tcPr>
          <w:p w14:paraId="4CA80F07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1190.61±100.68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665567FE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1260.36±138.36</w:t>
            </w:r>
          </w:p>
        </w:tc>
      </w:tr>
      <w:tr w:rsidR="0086352D" w14:paraId="38C69562" w14:textId="77777777">
        <w:tc>
          <w:tcPr>
            <w:tcW w:w="1018" w:type="dxa"/>
            <w:vMerge w:val="restart"/>
            <w:tcBorders>
              <w:tl2br w:val="nil"/>
              <w:tr2bl w:val="nil"/>
            </w:tcBorders>
            <w:vAlign w:val="center"/>
          </w:tcPr>
          <w:p w14:paraId="4B95BD80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POD</w:t>
            </w:r>
          </w:p>
        </w:tc>
        <w:tc>
          <w:tcPr>
            <w:tcW w:w="946" w:type="dxa"/>
            <w:tcBorders>
              <w:tl2br w:val="nil"/>
              <w:tr2bl w:val="nil"/>
            </w:tcBorders>
          </w:tcPr>
          <w:p w14:paraId="4A93A20E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control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1CBCC2AA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78.89±6.37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1084A37E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60.23±5.34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vAlign w:val="center"/>
          </w:tcPr>
          <w:p w14:paraId="4B80C0EF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31.11±5.14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25767874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41.11±2.95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4CF7B5A2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25.44±1.45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vAlign w:val="center"/>
          </w:tcPr>
          <w:p w14:paraId="55FFEA3B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23.79±3.76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55C9C63A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21.98±3.69</w:t>
            </w:r>
          </w:p>
        </w:tc>
      </w:tr>
      <w:tr w:rsidR="0086352D" w14:paraId="635F0F0C" w14:textId="77777777">
        <w:tc>
          <w:tcPr>
            <w:tcW w:w="1018" w:type="dxa"/>
            <w:vMerge/>
            <w:tcBorders>
              <w:tl2br w:val="nil"/>
              <w:tr2bl w:val="nil"/>
            </w:tcBorders>
            <w:vAlign w:val="center"/>
          </w:tcPr>
          <w:p w14:paraId="355DA32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</w:p>
        </w:tc>
        <w:tc>
          <w:tcPr>
            <w:tcW w:w="946" w:type="dxa"/>
            <w:tcBorders>
              <w:tl2br w:val="nil"/>
              <w:tr2bl w:val="nil"/>
            </w:tcBorders>
          </w:tcPr>
          <w:p w14:paraId="6449AF44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ozone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79D5AD33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78.89±6.37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15627424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67.78±4.31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vAlign w:val="center"/>
          </w:tcPr>
          <w:p w14:paraId="7D0E513B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43.67±5.16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294F4191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76.67±9.76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60931856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61.11±8.98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vAlign w:val="center"/>
          </w:tcPr>
          <w:p w14:paraId="06199215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64.44±0.36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1E05E641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61.28±7.68</w:t>
            </w:r>
          </w:p>
        </w:tc>
      </w:tr>
      <w:tr w:rsidR="0086352D" w14:paraId="4F1DCE94" w14:textId="77777777">
        <w:trPr>
          <w:trHeight w:val="104"/>
        </w:trPr>
        <w:tc>
          <w:tcPr>
            <w:tcW w:w="1018" w:type="dxa"/>
            <w:vMerge w:val="restart"/>
            <w:tcBorders>
              <w:tl2br w:val="nil"/>
              <w:tr2bl w:val="nil"/>
            </w:tcBorders>
            <w:vAlign w:val="center"/>
          </w:tcPr>
          <w:p w14:paraId="50D12B7B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APX</w:t>
            </w:r>
          </w:p>
        </w:tc>
        <w:tc>
          <w:tcPr>
            <w:tcW w:w="946" w:type="dxa"/>
            <w:tcBorders>
              <w:tl2br w:val="nil"/>
              <w:tr2bl w:val="nil"/>
            </w:tcBorders>
          </w:tcPr>
          <w:p w14:paraId="037DEBA6" w14:textId="77777777" w:rsidR="0086352D" w:rsidRDefault="00614B0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control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10C5EA3E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0.29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±0.15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13B80313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0.27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±0.03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vAlign w:val="center"/>
          </w:tcPr>
          <w:p w14:paraId="155AAC5F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0.23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±0.13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52938264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0.27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±0.05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7FFE13E9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0.24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±0.04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vAlign w:val="center"/>
          </w:tcPr>
          <w:p w14:paraId="514ECCD3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0.21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±0.08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5714AC2B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0.19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±0.06</w:t>
            </w:r>
          </w:p>
        </w:tc>
      </w:tr>
      <w:tr w:rsidR="0086352D" w14:paraId="6361E3F9" w14:textId="77777777">
        <w:tc>
          <w:tcPr>
            <w:tcW w:w="1018" w:type="dxa"/>
            <w:vMerge/>
            <w:tcBorders>
              <w:tl2br w:val="nil"/>
              <w:tr2bl w:val="nil"/>
            </w:tcBorders>
            <w:vAlign w:val="center"/>
          </w:tcPr>
          <w:p w14:paraId="458ADF4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</w:p>
        </w:tc>
        <w:tc>
          <w:tcPr>
            <w:tcW w:w="946" w:type="dxa"/>
            <w:tcBorders>
              <w:tl2br w:val="nil"/>
              <w:tr2bl w:val="nil"/>
            </w:tcBorders>
          </w:tcPr>
          <w:p w14:paraId="7BA39222" w14:textId="77777777" w:rsidR="0086352D" w:rsidRDefault="00614B0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ozone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4D2A142B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0.29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±0.15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62548C29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0.28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±0.08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vAlign w:val="center"/>
          </w:tcPr>
          <w:p w14:paraId="6091F93A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0.31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±0.01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5B131B55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0.31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±0.07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070C6FFD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0.31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±0.07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vAlign w:val="center"/>
          </w:tcPr>
          <w:p w14:paraId="0330E3CD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0.31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±0.05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059FED5E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0.28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±0.05</w:t>
            </w:r>
          </w:p>
        </w:tc>
      </w:tr>
      <w:tr w:rsidR="0086352D" w14:paraId="5D7B46CA" w14:textId="77777777">
        <w:tc>
          <w:tcPr>
            <w:tcW w:w="1018" w:type="dxa"/>
            <w:vMerge w:val="restart"/>
            <w:tcBorders>
              <w:tl2br w:val="nil"/>
              <w:tr2bl w:val="nil"/>
            </w:tcBorders>
            <w:vAlign w:val="center"/>
          </w:tcPr>
          <w:p w14:paraId="3D73BA77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Vc</w:t>
            </w:r>
          </w:p>
        </w:tc>
        <w:tc>
          <w:tcPr>
            <w:tcW w:w="946" w:type="dxa"/>
            <w:tcBorders>
              <w:tl2br w:val="nil"/>
              <w:tr2bl w:val="nil"/>
            </w:tcBorders>
          </w:tcPr>
          <w:p w14:paraId="1BC52AD1" w14:textId="77777777" w:rsidR="0086352D" w:rsidRDefault="00614B0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control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7608679E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11.52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±1.25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3B7C147B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9.81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±0.77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vAlign w:val="center"/>
          </w:tcPr>
          <w:p w14:paraId="222A84BB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8.69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±1.12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5432CFCD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6.31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±0.85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3C5ACB75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5.91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±0.98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vAlign w:val="center"/>
          </w:tcPr>
          <w:p w14:paraId="023C1522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5.11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±0.61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560373B8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4.59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±0.66</w:t>
            </w:r>
          </w:p>
        </w:tc>
      </w:tr>
      <w:tr w:rsidR="0086352D" w14:paraId="3A4F7591" w14:textId="77777777">
        <w:tc>
          <w:tcPr>
            <w:tcW w:w="1018" w:type="dxa"/>
            <w:vMerge/>
            <w:tcBorders>
              <w:tl2br w:val="nil"/>
              <w:tr2bl w:val="nil"/>
            </w:tcBorders>
          </w:tcPr>
          <w:p w14:paraId="5D57A84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</w:p>
        </w:tc>
        <w:tc>
          <w:tcPr>
            <w:tcW w:w="946" w:type="dxa"/>
            <w:tcBorders>
              <w:tl2br w:val="nil"/>
              <w:tr2bl w:val="nil"/>
            </w:tcBorders>
          </w:tcPr>
          <w:p w14:paraId="06DF46B2" w14:textId="77777777" w:rsidR="0086352D" w:rsidRDefault="00614B0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ozone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3EA7D628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11.52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±1.25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47CF9EE9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11.33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±0.60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vAlign w:val="center"/>
          </w:tcPr>
          <w:p w14:paraId="03103D72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10.93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±0.98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2111E800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10.14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±0.90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46FE1A93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9.43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±0.72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vAlign w:val="center"/>
          </w:tcPr>
          <w:p w14:paraId="1D4E4A54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8.51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±0.77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5F863295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7.98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±0.89</w:t>
            </w:r>
          </w:p>
        </w:tc>
      </w:tr>
      <w:tr w:rsidR="0086352D" w14:paraId="17291CFC" w14:textId="77777777">
        <w:tc>
          <w:tcPr>
            <w:tcW w:w="1018" w:type="dxa"/>
            <w:vMerge w:val="restart"/>
            <w:tcBorders>
              <w:tl2br w:val="nil"/>
              <w:tr2bl w:val="nil"/>
            </w:tcBorders>
            <w:vAlign w:val="center"/>
          </w:tcPr>
          <w:p w14:paraId="155E03AF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total flavonoid</w:t>
            </w:r>
          </w:p>
        </w:tc>
        <w:tc>
          <w:tcPr>
            <w:tcW w:w="946" w:type="dxa"/>
            <w:tcBorders>
              <w:tl2br w:val="nil"/>
              <w:tr2bl w:val="nil"/>
            </w:tcBorders>
          </w:tcPr>
          <w:p w14:paraId="52C01967" w14:textId="77777777" w:rsidR="0086352D" w:rsidRDefault="00614B0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control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2E9B738A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225.67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±13.81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1CAC36EC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262.72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±23.51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vAlign w:val="center"/>
          </w:tcPr>
          <w:p w14:paraId="15C3C1A5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233.82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±20.20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11E89C7A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258.47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±43.66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23C7BD61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267.58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±43.52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vAlign w:val="center"/>
          </w:tcPr>
          <w:p w14:paraId="40B8E989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271.99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±43.07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10E4088F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279.85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±26.49</w:t>
            </w:r>
          </w:p>
        </w:tc>
      </w:tr>
      <w:tr w:rsidR="0086352D" w14:paraId="4B7C5E39" w14:textId="77777777">
        <w:tc>
          <w:tcPr>
            <w:tcW w:w="1018" w:type="dxa"/>
            <w:vMerge/>
            <w:tcBorders>
              <w:tl2br w:val="nil"/>
              <w:tr2bl w:val="nil"/>
            </w:tcBorders>
            <w:vAlign w:val="center"/>
          </w:tcPr>
          <w:p w14:paraId="1F49AA8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</w:p>
        </w:tc>
        <w:tc>
          <w:tcPr>
            <w:tcW w:w="946" w:type="dxa"/>
            <w:tcBorders>
              <w:tl2br w:val="nil"/>
              <w:tr2bl w:val="nil"/>
            </w:tcBorders>
          </w:tcPr>
          <w:p w14:paraId="681F61EB" w14:textId="77777777" w:rsidR="0086352D" w:rsidRDefault="00614B0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ozone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16FC57A7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225.67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±13.81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69BB6EFE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307.44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±63.77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vAlign w:val="center"/>
          </w:tcPr>
          <w:p w14:paraId="569DF17F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320.25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±33.59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04466C35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330.07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±39.81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1CB1E348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291.63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±13.96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vAlign w:val="center"/>
          </w:tcPr>
          <w:p w14:paraId="6F68F335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273.62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±33.44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28471EFB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269.45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±20.37</w:t>
            </w:r>
          </w:p>
        </w:tc>
      </w:tr>
      <w:tr w:rsidR="0086352D" w14:paraId="22C76152" w14:textId="77777777">
        <w:tc>
          <w:tcPr>
            <w:tcW w:w="1018" w:type="dxa"/>
            <w:vMerge w:val="restart"/>
            <w:tcBorders>
              <w:tl2br w:val="nil"/>
              <w:tr2bl w:val="nil"/>
            </w:tcBorders>
            <w:vAlign w:val="center"/>
          </w:tcPr>
          <w:p w14:paraId="7D377EC7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total phenol</w:t>
            </w:r>
          </w:p>
        </w:tc>
        <w:tc>
          <w:tcPr>
            <w:tcW w:w="946" w:type="dxa"/>
            <w:tcBorders>
              <w:tl2br w:val="nil"/>
              <w:tr2bl w:val="nil"/>
            </w:tcBorders>
          </w:tcPr>
          <w:p w14:paraId="5507A2D6" w14:textId="77777777" w:rsidR="0086352D" w:rsidRDefault="00614B0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control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20FEC00A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425.28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±93.29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681A005E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450.94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±23.51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vAlign w:val="center"/>
          </w:tcPr>
          <w:p w14:paraId="488D13F4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457.38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±53.68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67435081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474.98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±60.22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1C744F0A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497.93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±55.19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vAlign w:val="center"/>
          </w:tcPr>
          <w:p w14:paraId="3508F4DF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513.66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±46.39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33A6D85E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520.42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±33.88</w:t>
            </w:r>
          </w:p>
        </w:tc>
      </w:tr>
      <w:tr w:rsidR="0086352D" w14:paraId="4EC690F3" w14:textId="77777777">
        <w:tc>
          <w:tcPr>
            <w:tcW w:w="1018" w:type="dxa"/>
            <w:vMerge/>
            <w:tcBorders>
              <w:tl2br w:val="nil"/>
              <w:tr2bl w:val="nil"/>
            </w:tcBorders>
            <w:vAlign w:val="center"/>
          </w:tcPr>
          <w:p w14:paraId="55ED521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</w:p>
        </w:tc>
        <w:tc>
          <w:tcPr>
            <w:tcW w:w="946" w:type="dxa"/>
            <w:tcBorders>
              <w:tl2br w:val="nil"/>
              <w:tr2bl w:val="nil"/>
            </w:tcBorders>
          </w:tcPr>
          <w:p w14:paraId="0C732B41" w14:textId="77777777" w:rsidR="0086352D" w:rsidRDefault="00614B0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ozone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394F097F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425.28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±93.29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282C1F69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497.71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±44.49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vAlign w:val="center"/>
          </w:tcPr>
          <w:p w14:paraId="3FBDC38E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517.53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±21.87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6E03F234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554.89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±45.29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286FAA01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589.22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±38.21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vAlign w:val="center"/>
          </w:tcPr>
          <w:p w14:paraId="5ED9BE9B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610.38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±12.69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62721CC5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622.39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±28.91</w:t>
            </w:r>
          </w:p>
        </w:tc>
      </w:tr>
      <w:tr w:rsidR="0086352D" w14:paraId="14FDEAF3" w14:textId="77777777">
        <w:tc>
          <w:tcPr>
            <w:tcW w:w="1018" w:type="dxa"/>
            <w:vMerge w:val="restart"/>
            <w:tcBorders>
              <w:tl2br w:val="nil"/>
              <w:tr2bl w:val="nil"/>
            </w:tcBorders>
            <w:vAlign w:val="center"/>
          </w:tcPr>
          <w:p w14:paraId="32B39CE2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anthocyanins</w:t>
            </w:r>
          </w:p>
        </w:tc>
        <w:tc>
          <w:tcPr>
            <w:tcW w:w="946" w:type="dxa"/>
            <w:tcBorders>
              <w:tl2br w:val="nil"/>
              <w:tr2bl w:val="nil"/>
            </w:tcBorders>
          </w:tcPr>
          <w:p w14:paraId="2F966571" w14:textId="77777777" w:rsidR="0086352D" w:rsidRDefault="00614B0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control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37BE63A3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53.97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±3.29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1E0137EA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47.33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±6.13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vAlign w:val="center"/>
          </w:tcPr>
          <w:p w14:paraId="2FCABB5D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40.36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±3.83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0F82B0D6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44.92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±4.22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23C6B140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40.48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±2.28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vAlign w:val="center"/>
          </w:tcPr>
          <w:p w14:paraId="188A9DDF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39.22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±1.28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18D741A4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40.48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±6.33</w:t>
            </w:r>
          </w:p>
        </w:tc>
      </w:tr>
      <w:tr w:rsidR="0086352D" w14:paraId="4412C811" w14:textId="77777777">
        <w:tc>
          <w:tcPr>
            <w:tcW w:w="1018" w:type="dxa"/>
            <w:vMerge/>
            <w:tcBorders>
              <w:tl2br w:val="nil"/>
              <w:tr2bl w:val="nil"/>
            </w:tcBorders>
          </w:tcPr>
          <w:p w14:paraId="6C2B32D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</w:p>
        </w:tc>
        <w:tc>
          <w:tcPr>
            <w:tcW w:w="946" w:type="dxa"/>
            <w:tcBorders>
              <w:tl2br w:val="nil"/>
              <w:tr2bl w:val="nil"/>
            </w:tcBorders>
          </w:tcPr>
          <w:p w14:paraId="504AFFCE" w14:textId="77777777" w:rsidR="0086352D" w:rsidRDefault="00614B0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ozone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6844729A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53.97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±3.29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24ED65F3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64.54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±4.66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vAlign w:val="center"/>
          </w:tcPr>
          <w:p w14:paraId="426CD340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56.15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±6.01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63F10C06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53.56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±3.20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316730DA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57.94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±4.01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vAlign w:val="center"/>
          </w:tcPr>
          <w:p w14:paraId="5EC9D989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58.35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±1.76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00AB3B68" w14:textId="77777777" w:rsidR="0086352D" w:rsidRDefault="00614B0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5"/>
                <w:lang w:bidi="ar"/>
              </w:rPr>
              <w:t>61.35</w:t>
            </w:r>
            <w:r>
              <w:rPr>
                <w:rFonts w:ascii="Times New Roman" w:eastAsia="SimSun" w:hAnsi="Times New Roman" w:cs="Times New Roman"/>
                <w:sz w:val="15"/>
                <w:szCs w:val="15"/>
              </w:rPr>
              <w:t>±5.58</w:t>
            </w:r>
          </w:p>
        </w:tc>
      </w:tr>
    </w:tbl>
    <w:p w14:paraId="1F92125D" w14:textId="77777777" w:rsidR="0086352D" w:rsidRDefault="00614B0D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Data were expressed as mean ± standard deviation (n = 3). </w:t>
      </w:r>
    </w:p>
    <w:p w14:paraId="41D74517" w14:textId="77777777" w:rsidR="0086352D" w:rsidRDefault="0086352D">
      <w:pPr>
        <w:rPr>
          <w:rFonts w:ascii="Times New Roman" w:hAnsi="Times New Roman" w:cs="Times New Roman"/>
          <w:szCs w:val="21"/>
        </w:rPr>
      </w:pPr>
    </w:p>
    <w:p w14:paraId="7A824BE2" w14:textId="77777777" w:rsidR="0086352D" w:rsidRDefault="0086352D">
      <w:pPr>
        <w:rPr>
          <w:rFonts w:ascii="Times New Roman" w:hAnsi="Times New Roman" w:cs="Times New Roman"/>
          <w:szCs w:val="21"/>
        </w:rPr>
      </w:pPr>
    </w:p>
    <w:p w14:paraId="73A616B5" w14:textId="77777777" w:rsidR="0086352D" w:rsidRDefault="0086352D">
      <w:pPr>
        <w:pStyle w:val="ListParagraph"/>
        <w:spacing w:line="480" w:lineRule="auto"/>
        <w:ind w:left="480" w:hangingChars="200" w:hanging="480"/>
        <w:rPr>
          <w:rFonts w:ascii="Times New Roman" w:hAnsi="Times New Roman" w:cs="Times New Roman"/>
          <w:sz w:val="24"/>
        </w:rPr>
      </w:pPr>
    </w:p>
    <w:p w14:paraId="45C21677" w14:textId="77777777" w:rsidR="0086352D" w:rsidRDefault="0086352D">
      <w:pPr>
        <w:pStyle w:val="ListParagraph"/>
        <w:spacing w:line="480" w:lineRule="auto"/>
        <w:ind w:left="480" w:hangingChars="200" w:hanging="480"/>
        <w:rPr>
          <w:rFonts w:ascii="Times New Roman" w:hAnsi="Times New Roman" w:cs="Times New Roman"/>
          <w:sz w:val="24"/>
        </w:rPr>
      </w:pPr>
    </w:p>
    <w:p w14:paraId="41E49EAF" w14:textId="77777777" w:rsidR="0086352D" w:rsidRDefault="0086352D">
      <w:pPr>
        <w:pStyle w:val="ListParagraph"/>
        <w:spacing w:line="480" w:lineRule="auto"/>
        <w:ind w:left="480" w:hangingChars="200" w:hanging="480"/>
        <w:rPr>
          <w:rFonts w:ascii="Times New Roman" w:hAnsi="Times New Roman" w:cs="Times New Roman"/>
          <w:sz w:val="24"/>
        </w:rPr>
      </w:pPr>
    </w:p>
    <w:p w14:paraId="7AA8760A" w14:textId="77777777" w:rsidR="0086352D" w:rsidRDefault="0086352D">
      <w:pPr>
        <w:pStyle w:val="ListParagraph"/>
        <w:spacing w:line="480" w:lineRule="auto"/>
        <w:ind w:left="422" w:hangingChars="200" w:hanging="422"/>
        <w:rPr>
          <w:rFonts w:ascii="Times New Roman" w:hAnsi="Times New Roman" w:cs="Times New Roman"/>
          <w:b/>
          <w:bCs/>
          <w:color w:val="000000" w:themeColor="text1"/>
          <w:szCs w:val="21"/>
        </w:rPr>
      </w:pPr>
    </w:p>
    <w:p w14:paraId="2BC54F00" w14:textId="77777777" w:rsidR="0086352D" w:rsidRDefault="0086352D">
      <w:pPr>
        <w:pStyle w:val="ListParagraph"/>
        <w:spacing w:line="480" w:lineRule="auto"/>
        <w:ind w:left="422" w:hangingChars="200" w:hanging="422"/>
        <w:rPr>
          <w:rFonts w:ascii="Times New Roman" w:hAnsi="Times New Roman" w:cs="Times New Roman"/>
          <w:b/>
          <w:bCs/>
          <w:color w:val="000000" w:themeColor="text1"/>
          <w:szCs w:val="21"/>
        </w:rPr>
      </w:pPr>
    </w:p>
    <w:p w14:paraId="4B748618" w14:textId="77777777" w:rsidR="0086352D" w:rsidRDefault="0086352D">
      <w:pPr>
        <w:pStyle w:val="ListParagraph"/>
        <w:spacing w:line="480" w:lineRule="auto"/>
        <w:ind w:left="422" w:hangingChars="200" w:hanging="422"/>
        <w:rPr>
          <w:rFonts w:ascii="Times New Roman" w:hAnsi="Times New Roman" w:cs="Times New Roman"/>
          <w:b/>
          <w:bCs/>
          <w:color w:val="000000" w:themeColor="text1"/>
          <w:szCs w:val="21"/>
        </w:rPr>
      </w:pPr>
    </w:p>
    <w:p w14:paraId="5049316A" w14:textId="77777777" w:rsidR="0086352D" w:rsidRDefault="0086352D">
      <w:pPr>
        <w:pStyle w:val="ListParagraph"/>
        <w:spacing w:line="480" w:lineRule="auto"/>
        <w:ind w:left="422" w:hangingChars="200" w:hanging="422"/>
        <w:rPr>
          <w:rFonts w:ascii="Times New Roman" w:hAnsi="Times New Roman" w:cs="Times New Roman"/>
          <w:b/>
          <w:bCs/>
          <w:color w:val="000000" w:themeColor="text1"/>
          <w:szCs w:val="21"/>
        </w:rPr>
      </w:pPr>
    </w:p>
    <w:p w14:paraId="22F9A286" w14:textId="77777777" w:rsidR="0086352D" w:rsidRDefault="00614B0D">
      <w:pPr>
        <w:pStyle w:val="ListParagraph"/>
        <w:ind w:firstLineChars="0" w:firstLine="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lastRenderedPageBreak/>
        <w:t xml:space="preserve">Table S2 </w:t>
      </w:r>
      <w:r>
        <w:rPr>
          <w:rFonts w:ascii="Times New Roman" w:hAnsi="Times New Roman" w:cs="Times New Roman"/>
          <w:szCs w:val="21"/>
        </w:rPr>
        <w:t>R</w:t>
      </w:r>
      <w:r>
        <w:rPr>
          <w:rFonts w:ascii="Times New Roman" w:hAnsi="Times New Roman" w:cs="Times New Roman"/>
          <w:szCs w:val="21"/>
        </w:rPr>
        <w:t>esult of proteins (</w:t>
      </w:r>
      <w:bookmarkStart w:id="1" w:name="_Hlk112430859"/>
      <w:r>
        <w:rPr>
          <w:rFonts w:ascii="Times New Roman" w:hAnsi="Times New Roman" w:cs="Times New Roman"/>
          <w:szCs w:val="21"/>
        </w:rPr>
        <w:t xml:space="preserve">Figure </w:t>
      </w:r>
      <w:r>
        <w:rPr>
          <w:rFonts w:ascii="Times New Roman" w:hAnsi="Times New Roman" w:cs="Times New Roman"/>
          <w:szCs w:val="21"/>
        </w:rPr>
        <w:t>S</w:t>
      </w:r>
      <w:r>
        <w:rPr>
          <w:rFonts w:ascii="Times New Roman" w:hAnsi="Times New Roman" w:cs="Times New Roman"/>
          <w:szCs w:val="21"/>
        </w:rPr>
        <w:t>1</w:t>
      </w:r>
      <w:bookmarkEnd w:id="1"/>
      <w:r>
        <w:rPr>
          <w:rFonts w:ascii="Times New Roman" w:hAnsi="Times New Roman" w:cs="Times New Roman"/>
          <w:szCs w:val="21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5"/>
        <w:gridCol w:w="3674"/>
        <w:gridCol w:w="3805"/>
      </w:tblGrid>
      <w:tr w:rsidR="0086352D" w14:paraId="770AEB56" w14:textId="77777777">
        <w:tc>
          <w:tcPr>
            <w:tcW w:w="2375" w:type="dxa"/>
            <w:tcBorders>
              <w:left w:val="nil"/>
              <w:right w:val="nil"/>
            </w:tcBorders>
          </w:tcPr>
          <w:p w14:paraId="5DDCC18D" w14:textId="77777777" w:rsidR="0086352D" w:rsidRDefault="00614B0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sample</w:t>
            </w:r>
          </w:p>
        </w:tc>
        <w:tc>
          <w:tcPr>
            <w:tcW w:w="3674" w:type="dxa"/>
            <w:tcBorders>
              <w:left w:val="nil"/>
              <w:right w:val="nil"/>
            </w:tcBorders>
          </w:tcPr>
          <w:p w14:paraId="78FA1403" w14:textId="77777777" w:rsidR="0086352D" w:rsidRDefault="00614B0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Number of Master proteins</w:t>
            </w:r>
          </w:p>
        </w:tc>
        <w:tc>
          <w:tcPr>
            <w:tcW w:w="3805" w:type="dxa"/>
            <w:tcBorders>
              <w:left w:val="nil"/>
              <w:right w:val="nil"/>
            </w:tcBorders>
          </w:tcPr>
          <w:p w14:paraId="2CDEB678" w14:textId="77777777" w:rsidR="0086352D" w:rsidRDefault="00614B0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Number of Common proteins</w:t>
            </w:r>
          </w:p>
        </w:tc>
      </w:tr>
      <w:tr w:rsidR="0086352D" w14:paraId="564B8D1E" w14:textId="77777777">
        <w:tc>
          <w:tcPr>
            <w:tcW w:w="2375" w:type="dxa"/>
            <w:tcBorders>
              <w:left w:val="nil"/>
              <w:bottom w:val="nil"/>
              <w:right w:val="nil"/>
            </w:tcBorders>
          </w:tcPr>
          <w:p w14:paraId="78F348F6" w14:textId="77777777" w:rsidR="0086352D" w:rsidRDefault="00614B0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CK00</w:t>
            </w:r>
          </w:p>
        </w:tc>
        <w:tc>
          <w:tcPr>
            <w:tcW w:w="3674" w:type="dxa"/>
            <w:tcBorders>
              <w:left w:val="nil"/>
              <w:bottom w:val="nil"/>
              <w:right w:val="nil"/>
            </w:tcBorders>
          </w:tcPr>
          <w:p w14:paraId="2842F5FC" w14:textId="77777777" w:rsidR="0086352D" w:rsidRDefault="00614B0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3756</w:t>
            </w:r>
          </w:p>
        </w:tc>
        <w:tc>
          <w:tcPr>
            <w:tcW w:w="3805" w:type="dxa"/>
            <w:vMerge w:val="restart"/>
            <w:tcBorders>
              <w:left w:val="nil"/>
              <w:bottom w:val="nil"/>
              <w:right w:val="nil"/>
            </w:tcBorders>
            <w:vAlign w:val="center"/>
          </w:tcPr>
          <w:p w14:paraId="2BE39EB0" w14:textId="77777777" w:rsidR="0086352D" w:rsidRDefault="00614B0D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3149</w:t>
            </w:r>
          </w:p>
        </w:tc>
      </w:tr>
      <w:tr w:rsidR="0086352D" w14:paraId="13495649" w14:textId="77777777"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14:paraId="2B71A72B" w14:textId="77777777" w:rsidR="0086352D" w:rsidRDefault="00614B0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CK07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</w:tcPr>
          <w:p w14:paraId="4226EC58" w14:textId="77777777" w:rsidR="0086352D" w:rsidRDefault="00614B0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3779</w:t>
            </w:r>
          </w:p>
        </w:tc>
        <w:tc>
          <w:tcPr>
            <w:tcW w:w="3805" w:type="dxa"/>
            <w:vMerge/>
            <w:tcBorders>
              <w:top w:val="nil"/>
              <w:left w:val="nil"/>
              <w:right w:val="nil"/>
            </w:tcBorders>
          </w:tcPr>
          <w:p w14:paraId="6A45CFFF" w14:textId="77777777" w:rsidR="0086352D" w:rsidRDefault="0086352D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86352D" w14:paraId="753DA4EA" w14:textId="77777777"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14:paraId="7F7FF087" w14:textId="77777777" w:rsidR="0086352D" w:rsidRDefault="00614B0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CK14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</w:tcPr>
          <w:p w14:paraId="6A3B6C38" w14:textId="77777777" w:rsidR="0086352D" w:rsidRDefault="00614B0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3789</w:t>
            </w:r>
          </w:p>
        </w:tc>
        <w:tc>
          <w:tcPr>
            <w:tcW w:w="3805" w:type="dxa"/>
            <w:vMerge/>
            <w:tcBorders>
              <w:left w:val="nil"/>
              <w:right w:val="nil"/>
            </w:tcBorders>
          </w:tcPr>
          <w:p w14:paraId="04B37FE2" w14:textId="77777777" w:rsidR="0086352D" w:rsidRDefault="0086352D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86352D" w14:paraId="6CD2DD4B" w14:textId="77777777"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14:paraId="58EC9E77" w14:textId="77777777" w:rsidR="0086352D" w:rsidRDefault="00614B0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CK21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</w:tcPr>
          <w:p w14:paraId="08882602" w14:textId="77777777" w:rsidR="0086352D" w:rsidRDefault="00614B0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3760</w:t>
            </w:r>
          </w:p>
        </w:tc>
        <w:tc>
          <w:tcPr>
            <w:tcW w:w="3805" w:type="dxa"/>
            <w:vMerge/>
            <w:tcBorders>
              <w:left w:val="nil"/>
              <w:right w:val="nil"/>
            </w:tcBorders>
          </w:tcPr>
          <w:p w14:paraId="6A26C7FB" w14:textId="77777777" w:rsidR="0086352D" w:rsidRDefault="0086352D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</w:tr>
      <w:tr w:rsidR="0086352D" w14:paraId="61770D90" w14:textId="77777777"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14:paraId="708082C6" w14:textId="77777777" w:rsidR="0086352D" w:rsidRDefault="00614B0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CK28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</w:tcPr>
          <w:p w14:paraId="0D25E1F0" w14:textId="77777777" w:rsidR="0086352D" w:rsidRDefault="00614B0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3800</w:t>
            </w:r>
          </w:p>
        </w:tc>
        <w:tc>
          <w:tcPr>
            <w:tcW w:w="3805" w:type="dxa"/>
            <w:vMerge/>
            <w:tcBorders>
              <w:left w:val="nil"/>
              <w:right w:val="nil"/>
            </w:tcBorders>
          </w:tcPr>
          <w:p w14:paraId="01597F58" w14:textId="77777777" w:rsidR="0086352D" w:rsidRDefault="0086352D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</w:tr>
      <w:tr w:rsidR="0086352D" w14:paraId="2B1DA519" w14:textId="77777777"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14:paraId="2F5028CD" w14:textId="77777777" w:rsidR="0086352D" w:rsidRDefault="00614B0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CK35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</w:tcPr>
          <w:p w14:paraId="313A1D76" w14:textId="77777777" w:rsidR="0086352D" w:rsidRDefault="00614B0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3643</w:t>
            </w:r>
          </w:p>
        </w:tc>
        <w:tc>
          <w:tcPr>
            <w:tcW w:w="3805" w:type="dxa"/>
            <w:vMerge/>
            <w:tcBorders>
              <w:left w:val="nil"/>
              <w:right w:val="nil"/>
            </w:tcBorders>
          </w:tcPr>
          <w:p w14:paraId="1D88FB4E" w14:textId="77777777" w:rsidR="0086352D" w:rsidRDefault="0086352D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</w:tr>
      <w:tr w:rsidR="0086352D" w14:paraId="4CD8208B" w14:textId="77777777"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14:paraId="2B5367AE" w14:textId="77777777" w:rsidR="0086352D" w:rsidRDefault="00614B0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CK42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</w:tcPr>
          <w:p w14:paraId="39BD4F82" w14:textId="77777777" w:rsidR="0086352D" w:rsidRDefault="00614B0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3601</w:t>
            </w:r>
          </w:p>
        </w:tc>
        <w:tc>
          <w:tcPr>
            <w:tcW w:w="3805" w:type="dxa"/>
            <w:vMerge/>
            <w:tcBorders>
              <w:left w:val="nil"/>
              <w:right w:val="nil"/>
            </w:tcBorders>
          </w:tcPr>
          <w:p w14:paraId="2EA00B24" w14:textId="77777777" w:rsidR="0086352D" w:rsidRDefault="0086352D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</w:tr>
      <w:tr w:rsidR="0086352D" w14:paraId="725E9FE7" w14:textId="77777777"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14:paraId="1A6564BE" w14:textId="77777777" w:rsidR="0086352D" w:rsidRDefault="00614B0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TP07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</w:tcPr>
          <w:p w14:paraId="3ED6843F" w14:textId="77777777" w:rsidR="0086352D" w:rsidRDefault="00614B0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3809</w:t>
            </w:r>
          </w:p>
        </w:tc>
        <w:tc>
          <w:tcPr>
            <w:tcW w:w="3805" w:type="dxa"/>
            <w:vMerge/>
            <w:tcBorders>
              <w:left w:val="nil"/>
              <w:right w:val="nil"/>
            </w:tcBorders>
          </w:tcPr>
          <w:p w14:paraId="469C39B5" w14:textId="77777777" w:rsidR="0086352D" w:rsidRDefault="0086352D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</w:tr>
      <w:tr w:rsidR="0086352D" w14:paraId="4047F040" w14:textId="77777777"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14:paraId="3329683D" w14:textId="77777777" w:rsidR="0086352D" w:rsidRDefault="00614B0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TP14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</w:tcPr>
          <w:p w14:paraId="5690C7CC" w14:textId="77777777" w:rsidR="0086352D" w:rsidRDefault="00614B0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3751</w:t>
            </w:r>
          </w:p>
        </w:tc>
        <w:tc>
          <w:tcPr>
            <w:tcW w:w="3805" w:type="dxa"/>
            <w:vMerge/>
            <w:tcBorders>
              <w:left w:val="nil"/>
              <w:right w:val="nil"/>
            </w:tcBorders>
          </w:tcPr>
          <w:p w14:paraId="0B4DBC92" w14:textId="77777777" w:rsidR="0086352D" w:rsidRDefault="0086352D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</w:tr>
      <w:tr w:rsidR="0086352D" w14:paraId="28C8621B" w14:textId="77777777"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14:paraId="22D89E78" w14:textId="77777777" w:rsidR="0086352D" w:rsidRDefault="00614B0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TP21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</w:tcPr>
          <w:p w14:paraId="6B44258D" w14:textId="77777777" w:rsidR="0086352D" w:rsidRDefault="00614B0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3753</w:t>
            </w:r>
          </w:p>
        </w:tc>
        <w:tc>
          <w:tcPr>
            <w:tcW w:w="3805" w:type="dxa"/>
            <w:vMerge/>
            <w:tcBorders>
              <w:left w:val="nil"/>
              <w:right w:val="nil"/>
            </w:tcBorders>
          </w:tcPr>
          <w:p w14:paraId="306188C3" w14:textId="77777777" w:rsidR="0086352D" w:rsidRDefault="0086352D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</w:tr>
      <w:tr w:rsidR="0086352D" w14:paraId="140887BA" w14:textId="77777777"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14:paraId="2A68614E" w14:textId="77777777" w:rsidR="0086352D" w:rsidRDefault="00614B0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TP28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</w:tcPr>
          <w:p w14:paraId="0169A95C" w14:textId="77777777" w:rsidR="0086352D" w:rsidRDefault="00614B0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3744</w:t>
            </w:r>
          </w:p>
        </w:tc>
        <w:tc>
          <w:tcPr>
            <w:tcW w:w="3805" w:type="dxa"/>
            <w:vMerge/>
            <w:tcBorders>
              <w:left w:val="nil"/>
              <w:right w:val="nil"/>
            </w:tcBorders>
          </w:tcPr>
          <w:p w14:paraId="4D92CE7E" w14:textId="77777777" w:rsidR="0086352D" w:rsidRDefault="0086352D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</w:tr>
      <w:tr w:rsidR="0086352D" w14:paraId="35B63D31" w14:textId="77777777"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14:paraId="264BA23E" w14:textId="77777777" w:rsidR="0086352D" w:rsidRDefault="00614B0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TP35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</w:tcPr>
          <w:p w14:paraId="3E9BFCCA" w14:textId="77777777" w:rsidR="0086352D" w:rsidRDefault="00614B0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3725</w:t>
            </w:r>
          </w:p>
        </w:tc>
        <w:tc>
          <w:tcPr>
            <w:tcW w:w="3805" w:type="dxa"/>
            <w:vMerge/>
            <w:tcBorders>
              <w:left w:val="nil"/>
              <w:right w:val="nil"/>
            </w:tcBorders>
          </w:tcPr>
          <w:p w14:paraId="013DAA2D" w14:textId="77777777" w:rsidR="0086352D" w:rsidRDefault="0086352D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</w:tr>
      <w:tr w:rsidR="0086352D" w14:paraId="196CF55C" w14:textId="77777777"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14:paraId="2B564729" w14:textId="77777777" w:rsidR="0086352D" w:rsidRDefault="00614B0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TP42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</w:tcPr>
          <w:p w14:paraId="27F4C457" w14:textId="77777777" w:rsidR="0086352D" w:rsidRDefault="00614B0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3731</w:t>
            </w:r>
          </w:p>
        </w:tc>
        <w:tc>
          <w:tcPr>
            <w:tcW w:w="3805" w:type="dxa"/>
            <w:vMerge/>
            <w:tcBorders>
              <w:left w:val="nil"/>
              <w:right w:val="nil"/>
            </w:tcBorders>
          </w:tcPr>
          <w:p w14:paraId="741D0C47" w14:textId="77777777" w:rsidR="0086352D" w:rsidRDefault="0086352D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86352D" w14:paraId="7AC5C0AF" w14:textId="77777777">
        <w:tc>
          <w:tcPr>
            <w:tcW w:w="2375" w:type="dxa"/>
            <w:tcBorders>
              <w:top w:val="nil"/>
              <w:left w:val="nil"/>
              <w:right w:val="nil"/>
            </w:tcBorders>
          </w:tcPr>
          <w:p w14:paraId="040D7DC0" w14:textId="77777777" w:rsidR="0086352D" w:rsidRDefault="00614B0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total</w:t>
            </w:r>
          </w:p>
        </w:tc>
        <w:tc>
          <w:tcPr>
            <w:tcW w:w="3674" w:type="dxa"/>
            <w:tcBorders>
              <w:top w:val="nil"/>
              <w:left w:val="nil"/>
              <w:right w:val="nil"/>
            </w:tcBorders>
          </w:tcPr>
          <w:p w14:paraId="149DF27D" w14:textId="77777777" w:rsidR="0086352D" w:rsidRDefault="00614B0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4557</w:t>
            </w:r>
          </w:p>
        </w:tc>
        <w:tc>
          <w:tcPr>
            <w:tcW w:w="3805" w:type="dxa"/>
            <w:vMerge/>
            <w:tcBorders>
              <w:left w:val="nil"/>
              <w:right w:val="nil"/>
            </w:tcBorders>
          </w:tcPr>
          <w:p w14:paraId="0A6C60AF" w14:textId="77777777" w:rsidR="0086352D" w:rsidRDefault="0086352D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</w:tbl>
    <w:p w14:paraId="0F7DF2BD" w14:textId="77777777" w:rsidR="0086352D" w:rsidRDefault="0086352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</w:p>
    <w:p w14:paraId="6DD5E532" w14:textId="77777777" w:rsidR="0086352D" w:rsidRDefault="0086352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</w:p>
    <w:p w14:paraId="41C69345" w14:textId="77777777" w:rsidR="0086352D" w:rsidRDefault="0086352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</w:p>
    <w:p w14:paraId="7A0C8B50" w14:textId="77777777" w:rsidR="0086352D" w:rsidRDefault="0086352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</w:p>
    <w:p w14:paraId="4E4986AE" w14:textId="77777777" w:rsidR="0086352D" w:rsidRDefault="0086352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</w:p>
    <w:p w14:paraId="75C09C8C" w14:textId="77777777" w:rsidR="0086352D" w:rsidRDefault="0086352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</w:p>
    <w:p w14:paraId="794290CE" w14:textId="77777777" w:rsidR="0086352D" w:rsidRDefault="0086352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</w:p>
    <w:p w14:paraId="09BA290C" w14:textId="77777777" w:rsidR="0086352D" w:rsidRDefault="0086352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</w:p>
    <w:p w14:paraId="45C56EBA" w14:textId="77777777" w:rsidR="0086352D" w:rsidRDefault="0086352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</w:p>
    <w:p w14:paraId="4235A658" w14:textId="77777777" w:rsidR="0086352D" w:rsidRDefault="0086352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</w:p>
    <w:p w14:paraId="1F3B5078" w14:textId="77777777" w:rsidR="0086352D" w:rsidRDefault="0086352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</w:p>
    <w:p w14:paraId="418ABE8C" w14:textId="77777777" w:rsidR="0086352D" w:rsidRDefault="0086352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</w:p>
    <w:p w14:paraId="02BCC81F" w14:textId="77777777" w:rsidR="0086352D" w:rsidRDefault="0086352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</w:p>
    <w:p w14:paraId="1F55F6C6" w14:textId="77777777" w:rsidR="0086352D" w:rsidRDefault="0086352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</w:p>
    <w:p w14:paraId="3FE8D589" w14:textId="77777777" w:rsidR="0086352D" w:rsidRDefault="0086352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</w:p>
    <w:p w14:paraId="6254BDD0" w14:textId="77777777" w:rsidR="0086352D" w:rsidRDefault="00614B0D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lastRenderedPageBreak/>
        <w:t>Table S3 Different expression proteins of group 3</w:t>
      </w:r>
      <w:r>
        <w:rPr>
          <w:rFonts w:ascii="Times New Roman" w:hAnsi="Times New Roman" w:cs="Times New Roman"/>
          <w:szCs w:val="21"/>
        </w:rPr>
        <w:t xml:space="preserve"> (Figure 5)</w:t>
      </w:r>
    </w:p>
    <w:tbl>
      <w:tblPr>
        <w:tblStyle w:val="TableGrid"/>
        <w:tblW w:w="4998" w:type="pct"/>
        <w:jc w:val="center"/>
        <w:tblLook w:val="04A0" w:firstRow="1" w:lastRow="0" w:firstColumn="1" w:lastColumn="0" w:noHBand="0" w:noVBand="1"/>
      </w:tblPr>
      <w:tblGrid>
        <w:gridCol w:w="1554"/>
        <w:gridCol w:w="1537"/>
        <w:gridCol w:w="1880"/>
        <w:gridCol w:w="1615"/>
        <w:gridCol w:w="1884"/>
        <w:gridCol w:w="1732"/>
      </w:tblGrid>
      <w:tr w:rsidR="0086352D" w14:paraId="19070D34" w14:textId="77777777">
        <w:trPr>
          <w:jc w:val="center"/>
        </w:trPr>
        <w:tc>
          <w:tcPr>
            <w:tcW w:w="761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6802B49E" w14:textId="77777777" w:rsidR="0086352D" w:rsidRDefault="00614B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accession</w:t>
            </w:r>
          </w:p>
        </w:tc>
        <w:tc>
          <w:tcPr>
            <w:tcW w:w="753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AD80C5B" w14:textId="77777777" w:rsidR="0086352D" w:rsidRDefault="00614B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logFC</w:t>
            </w:r>
          </w:p>
        </w:tc>
        <w:tc>
          <w:tcPr>
            <w:tcW w:w="921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D5EDBAB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P value</w:t>
            </w:r>
          </w:p>
        </w:tc>
        <w:tc>
          <w:tcPr>
            <w:tcW w:w="791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1B1E1C72" w14:textId="77777777" w:rsidR="0086352D" w:rsidRDefault="00614B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accession</w:t>
            </w:r>
          </w:p>
        </w:tc>
        <w:tc>
          <w:tcPr>
            <w:tcW w:w="923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6D35F569" w14:textId="77777777" w:rsidR="0086352D" w:rsidRDefault="00614B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logFC</w:t>
            </w:r>
          </w:p>
        </w:tc>
        <w:tc>
          <w:tcPr>
            <w:tcW w:w="849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A14BF98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P value</w:t>
            </w:r>
          </w:p>
        </w:tc>
      </w:tr>
      <w:tr w:rsidR="0086352D" w14:paraId="3405D604" w14:textId="77777777">
        <w:trPr>
          <w:jc w:val="center"/>
        </w:trPr>
        <w:tc>
          <w:tcPr>
            <w:tcW w:w="761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E923558" w14:textId="77777777" w:rsidR="0086352D" w:rsidRDefault="00614B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Q6QHU1</w:t>
            </w:r>
          </w:p>
        </w:tc>
        <w:tc>
          <w:tcPr>
            <w:tcW w:w="753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A154651" w14:textId="77777777" w:rsidR="0086352D" w:rsidRDefault="00614B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2.216705606</w:t>
            </w:r>
          </w:p>
        </w:tc>
        <w:tc>
          <w:tcPr>
            <w:tcW w:w="921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D3740A1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9.02E-08</w:t>
            </w:r>
          </w:p>
        </w:tc>
        <w:tc>
          <w:tcPr>
            <w:tcW w:w="791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BB74AF5" w14:textId="77777777" w:rsidR="0086352D" w:rsidRDefault="00614B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A0A6P5TD07</w:t>
            </w:r>
          </w:p>
        </w:tc>
        <w:tc>
          <w:tcPr>
            <w:tcW w:w="923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1C39D8D" w14:textId="77777777" w:rsidR="0086352D" w:rsidRDefault="00614B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-1.994790222</w:t>
            </w:r>
          </w:p>
        </w:tc>
        <w:tc>
          <w:tcPr>
            <w:tcW w:w="849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0880108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2.37E-08</w:t>
            </w:r>
          </w:p>
        </w:tc>
      </w:tr>
      <w:tr w:rsidR="0086352D" w14:paraId="6FC7D4EC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5EF03749" w14:textId="77777777" w:rsidR="0086352D" w:rsidRDefault="00614B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A0A6P5T9L6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4085D192" w14:textId="77777777" w:rsidR="0086352D" w:rsidRDefault="00614B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1.392109193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8C5B703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3.52E-07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</w:tcPr>
          <w:p w14:paraId="040ADA4A" w14:textId="77777777" w:rsidR="0086352D" w:rsidRDefault="00614B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A0A6P5SU06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</w:tcPr>
          <w:p w14:paraId="2F650773" w14:textId="77777777" w:rsidR="0086352D" w:rsidRDefault="00614B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-1.800028882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DB93F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4.41E-08</w:t>
            </w:r>
          </w:p>
        </w:tc>
      </w:tr>
      <w:tr w:rsidR="0086352D" w14:paraId="1C4A63F6" w14:textId="77777777">
        <w:trPr>
          <w:trHeight w:val="90"/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0406768" w14:textId="77777777" w:rsidR="0086352D" w:rsidRDefault="00614B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A0A6P5U131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21CBDC6C" w14:textId="77777777" w:rsidR="0086352D" w:rsidRDefault="00614B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1.35880251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4D3D455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4.29E-07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</w:tcPr>
          <w:p w14:paraId="6D858416" w14:textId="77777777" w:rsidR="0086352D" w:rsidRDefault="00614B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A0A6P5RQI1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</w:tcPr>
          <w:p w14:paraId="36293D93" w14:textId="77777777" w:rsidR="0086352D" w:rsidRDefault="00614B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-1.71784341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2BF45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7.44E-08</w:t>
            </w:r>
          </w:p>
        </w:tc>
      </w:tr>
      <w:tr w:rsidR="0086352D" w14:paraId="40F96873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CE9957A" w14:textId="77777777" w:rsidR="0086352D" w:rsidRDefault="00614B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A0A6P5S652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818639A" w14:textId="77777777" w:rsidR="0086352D" w:rsidRDefault="00614B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1.424316754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3AB1F592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6.22E-07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</w:tcPr>
          <w:p w14:paraId="5826A7B9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A0A6P5S9I9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</w:tcPr>
          <w:p w14:paraId="5DFD3B33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-1.727008236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D4E8F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9.34E-08</w:t>
            </w:r>
          </w:p>
        </w:tc>
      </w:tr>
      <w:tr w:rsidR="0086352D" w14:paraId="7C806677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B28EA21" w14:textId="77777777" w:rsidR="0086352D" w:rsidRDefault="00614B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A0A6P5TQE6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2BAAD279" w14:textId="77777777" w:rsidR="0086352D" w:rsidRDefault="00614B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1.275769251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535947AB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1.73E-06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F518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A0A6P5TG78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84D5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-1.724783558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0ACDA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1.06E-07</w:t>
            </w:r>
          </w:p>
        </w:tc>
      </w:tr>
      <w:tr w:rsidR="0086352D" w14:paraId="4114C1AC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4E7EB86" w14:textId="77777777" w:rsidR="0086352D" w:rsidRDefault="00614B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A0A6P5STA6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30435D1B" w14:textId="77777777" w:rsidR="0086352D" w:rsidRDefault="00614B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1.918048988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3579E17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3.49E-06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58A48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A0A6P5TXP5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DD16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-1.962789359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46180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1.32E-07</w:t>
            </w:r>
          </w:p>
        </w:tc>
      </w:tr>
      <w:tr w:rsidR="0086352D" w14:paraId="66E843F4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5456CA5C" w14:textId="77777777" w:rsidR="0086352D" w:rsidRDefault="00614B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A0A6P5RZ03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209E1453" w14:textId="77777777" w:rsidR="0086352D" w:rsidRDefault="00614B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1.637392013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B7E7304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4.24E-06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F498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A0A6P5RFP5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83A6D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-1.495261111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A3686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1.82E-07</w:t>
            </w:r>
          </w:p>
        </w:tc>
      </w:tr>
      <w:tr w:rsidR="0086352D" w14:paraId="0D3EDBC3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7783C500" w14:textId="77777777" w:rsidR="0086352D" w:rsidRDefault="00614B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A0A6P5T4F2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15297748" w14:textId="77777777" w:rsidR="0086352D" w:rsidRDefault="00614B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1.147929206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72D1B662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8.32E-06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EB46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A0A6P5S5M5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6BB55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-3.004181435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900C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2.14E-07</w:t>
            </w:r>
          </w:p>
        </w:tc>
      </w:tr>
      <w:tr w:rsidR="0086352D" w14:paraId="0C8B1AD4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F816DAE" w14:textId="77777777" w:rsidR="0086352D" w:rsidRDefault="00614B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A0A6P5S347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63597BA2" w14:textId="77777777" w:rsidR="0086352D" w:rsidRDefault="00614B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0.646456772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7AE8E45E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1.12E-05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DE74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A0A6P5T133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EE75D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-1.20091492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AC9C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3.20E-07</w:t>
            </w:r>
          </w:p>
        </w:tc>
      </w:tr>
      <w:tr w:rsidR="0086352D" w14:paraId="41809957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4F90FA73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A0A6P5SIU5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7E4F9E7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0.825369479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7653CA83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1.34E-05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8CFB4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A0A6P5U1J2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8FA33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-1.364103245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61E9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4.62E-07</w:t>
            </w:r>
          </w:p>
        </w:tc>
      </w:tr>
      <w:tr w:rsidR="0086352D" w14:paraId="633D6B30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7D877C90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A0A6P5SHH9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1C297F9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1.261972971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314D0872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1.49E-05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49C0D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A0A6P5SSH8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830F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-2.022479007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FADEA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4.68E-07</w:t>
            </w:r>
          </w:p>
        </w:tc>
      </w:tr>
      <w:tr w:rsidR="0086352D" w14:paraId="185FA58A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4645F045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A0A6P5S1I7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41F6D1F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0.889538741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44AA00DF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1.50E-05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F0573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A0A6P5TK84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E712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-1.111166351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8E54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4.70E-07</w:t>
            </w:r>
          </w:p>
        </w:tc>
      </w:tr>
      <w:tr w:rsidR="0086352D" w14:paraId="141EA4C2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85E5815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A0A6P5S5P9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4665D2E7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0.718398994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4B58C760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1.77E-05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5977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A0A6P5TN15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EFEDF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-1.128730134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8A139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4.86E-07</w:t>
            </w:r>
          </w:p>
        </w:tc>
      </w:tr>
      <w:tr w:rsidR="0086352D" w14:paraId="2AADFD64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76A36796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A0A6P5RE32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75C9DFC6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0.607347227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5C9A998D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3.50E-05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01A25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A0A6P5U5A2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BDE7E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-1.314150337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766C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4.90E-07</w:t>
            </w:r>
          </w:p>
        </w:tc>
      </w:tr>
      <w:tr w:rsidR="0086352D" w14:paraId="3EB915A3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FDEA1CB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A0A6P5T1J0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4AF1D8FD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0.62052236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3B1E3FA5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3.65E-05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7C7FB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A0A6P5TCJ2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3BB8F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-1.035250384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2B0E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8.34E-07</w:t>
            </w:r>
          </w:p>
        </w:tc>
      </w:tr>
      <w:tr w:rsidR="0086352D" w14:paraId="4E0E3A99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5D7FDCE3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A0A6P5S0T2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D49E608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0.88200094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70A7428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4.98E-05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1705A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A0A6P5T8U1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410A2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-0.912127347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2F20E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8.80E-07</w:t>
            </w:r>
          </w:p>
        </w:tc>
      </w:tr>
      <w:tr w:rsidR="0086352D" w14:paraId="64E61790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12EAE304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A0A6P5T161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813C55A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1.591923984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986F0AE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6.76E-05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CBF4A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A0A6P5T492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75F31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-1.169061125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C020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9.50E-07</w:t>
            </w:r>
          </w:p>
        </w:tc>
      </w:tr>
      <w:tr w:rsidR="0086352D" w14:paraId="498A25DC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A22CD6C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A0A6P5REB9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42F8778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0.730430114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3E6CDB43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7.26E-05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247CE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A0A6P5SGU2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D92C9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-1.028275756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8FB7C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9.53E-07</w:t>
            </w:r>
          </w:p>
        </w:tc>
      </w:tr>
      <w:tr w:rsidR="0086352D" w14:paraId="0B514560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53DB3739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A0A6P5TR76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1BE2586E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1.280442854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55673BD1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0.000127658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EA22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A0A6P5TU86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50B61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-1.04530007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65B80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9.72E-07</w:t>
            </w:r>
          </w:p>
        </w:tc>
      </w:tr>
      <w:tr w:rsidR="0086352D" w14:paraId="5C8122C8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47DF3822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A0A6P5SF51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9795C66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2.276192941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1FDA8C0C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0.000213714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3B7DC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A0A6P5TKA5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517D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-0.992403002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80065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9.91E-07</w:t>
            </w:r>
          </w:p>
        </w:tc>
      </w:tr>
      <w:tr w:rsidR="0086352D" w14:paraId="1033F13E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1203C4E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A0A6P5RR15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2CB65A86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0.628605777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ABB8684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0.000300531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46CD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A0A6P5RQ62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13E3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-0.880416439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D8FD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1.05E-06</w:t>
            </w:r>
          </w:p>
        </w:tc>
      </w:tr>
      <w:tr w:rsidR="0086352D" w14:paraId="59A09CA1" w14:textId="77777777">
        <w:trPr>
          <w:trHeight w:val="90"/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3BA8B9A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A0A6P5TLX9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168A4FA4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0.589923998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531DFF00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0.000316826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CC743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A0A6P5RPK7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9384A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-1.008620461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4BB4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1.18E-06</w:t>
            </w:r>
          </w:p>
        </w:tc>
      </w:tr>
      <w:tr w:rsidR="0086352D" w14:paraId="37B2EB1A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1A5BB9C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A0A6P5U322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4E1B1175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0.624136827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79A1C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0.000434804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0204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A0A6P5RSB5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239E5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-3.073514875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7F036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1.26E-06</w:t>
            </w:r>
          </w:p>
        </w:tc>
      </w:tr>
      <w:tr w:rsidR="0086352D" w14:paraId="7ABD1B54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5F20601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A0A6P5TBM1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10DD5219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0.769500881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A3349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0.000552667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26595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A0A6P5S7F4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3DD3B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-1.48962085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F0ECE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1.35E-06</w:t>
            </w:r>
          </w:p>
        </w:tc>
      </w:tr>
      <w:tr w:rsidR="0086352D" w14:paraId="2B781564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43CE554F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A0A6P5SCM5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DAB91D6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0.624575699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1A06AC4A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0.00059042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C5BC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A0A6P5TG70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A241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-0.86089989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803D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1.44E-06</w:t>
            </w:r>
          </w:p>
        </w:tc>
      </w:tr>
      <w:tr w:rsidR="0086352D" w14:paraId="3375CA33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8D95F57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A0A6P5TKD1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62B676C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1.845397165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4A2B5368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0.000756886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2B86F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A0A0C5DBY5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55E7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-0.854452238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65BFA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1.48E-06</w:t>
            </w:r>
          </w:p>
        </w:tc>
      </w:tr>
      <w:tr w:rsidR="0086352D" w14:paraId="70563A90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48DAD547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A0A6P5T2P8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E34DAF7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0.671403746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1CC0E4DD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0.001562101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18AF6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A0A6P5TUU2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0ECAD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-0.834449752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805E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1.58E-06</w:t>
            </w:r>
          </w:p>
        </w:tc>
      </w:tr>
      <w:tr w:rsidR="0086352D" w14:paraId="24BF3A9C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7119E80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A0A6P5SDW3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39FA5577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0.595033323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53AD7C36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0.002249477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83167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A0A6P5RT09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0257F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-1.246625581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F6163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1.62E-06</w:t>
            </w:r>
          </w:p>
        </w:tc>
      </w:tr>
      <w:tr w:rsidR="0086352D" w14:paraId="33F642A9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57384B76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A0A6P5RW23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25B3D113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0.69014607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7E688C42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0.002489156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D9AF5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A0A6P5RLN8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27B3A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-0.93059733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23155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1.66E-06</w:t>
            </w:r>
          </w:p>
        </w:tc>
      </w:tr>
      <w:tr w:rsidR="0086352D" w14:paraId="41E3866B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9680CA3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A0A6P5S1P7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77B98860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1.488606024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3B1CFCD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0.006188458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DA7F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A0A6P5TGV0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0926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-0.926592747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1E63B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1.77E-06</w:t>
            </w:r>
          </w:p>
        </w:tc>
      </w:tr>
      <w:tr w:rsidR="0086352D" w14:paraId="3C937A59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50A8A04B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A0A6P5RRF2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701A4CE3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0.915746811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3C049308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0.007945584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89696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A0A6P5TY19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9D89E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-1.524477634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05BE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2.08E-06</w:t>
            </w:r>
          </w:p>
        </w:tc>
      </w:tr>
      <w:tr w:rsidR="0086352D" w14:paraId="2D38055B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0C98DB7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A0A6P5REI2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4F4E4FBD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1.153568959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A55F096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0.019762988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B712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A0A6P5TJZ2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0A3A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-0.984092119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3509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2.24E-06</w:t>
            </w:r>
          </w:p>
        </w:tc>
      </w:tr>
      <w:tr w:rsidR="0086352D" w14:paraId="0CD48F69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59322CA1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A0A6P5SQP7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74E6FBA5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0.893060007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5C50DD01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0.028192503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B572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A0A6P5RXJ1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8AC98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-0.810301797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615A5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2.35E-06</w:t>
            </w:r>
          </w:p>
        </w:tc>
      </w:tr>
      <w:tr w:rsidR="0086352D" w14:paraId="51AF053B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518E58A7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A0A6P5SZQ6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CEBF0A2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0.995734081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27B5B41" w14:textId="77777777" w:rsidR="0086352D" w:rsidRDefault="00614B0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0.031706096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68B5B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A0A6P5RWN1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10E76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-0.812673015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B43A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2.39E-06</w:t>
            </w:r>
          </w:p>
        </w:tc>
      </w:tr>
      <w:tr w:rsidR="0086352D" w14:paraId="745A99AA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42687EA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3DD08F4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516A91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616D3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A0A6P5T9K1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8722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-0.838921823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F6C4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2.43E-06</w:t>
            </w:r>
          </w:p>
        </w:tc>
      </w:tr>
      <w:tr w:rsidR="0086352D" w14:paraId="09AB15C7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52C60AD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129AAC2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52CB2A0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187B4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A0A6P5TSZ9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3D3A3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-1.169098164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016E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2.50E-06</w:t>
            </w:r>
          </w:p>
        </w:tc>
      </w:tr>
      <w:tr w:rsidR="0086352D" w14:paraId="67E769D3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36F2AD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ACA5E4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08EC4A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AD06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A0A6P5SM41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9A67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-0.816914405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3A25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2.50E-06</w:t>
            </w:r>
          </w:p>
        </w:tc>
      </w:tr>
      <w:tr w:rsidR="0086352D" w14:paraId="26130F93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3D3A06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8BDD76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5FD5C8B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D3F6F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A0A6P5SZ69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B663F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-1.39778256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57C0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2.55E-06</w:t>
            </w:r>
          </w:p>
        </w:tc>
      </w:tr>
      <w:tr w:rsidR="0086352D" w14:paraId="7A059F35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444952B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4BF822C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95B31B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00CC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A0A6P5RQI0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4633E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-1.118977173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3404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2.58E-06</w:t>
            </w:r>
          </w:p>
        </w:tc>
      </w:tr>
      <w:tr w:rsidR="0086352D" w14:paraId="5A117AEA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44B9B60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23891B7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5DEF4D7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7ABE2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A0A6P5TU18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D5FF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-1.734238992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76E5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2.60E-06</w:t>
            </w:r>
          </w:p>
        </w:tc>
      </w:tr>
      <w:tr w:rsidR="0086352D" w14:paraId="4860DB0B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BA5456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3E63D3C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16BFAFCB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7AAF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A0A6P5SBY3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632E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-0.742493806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0C713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2.67E-06</w:t>
            </w:r>
          </w:p>
        </w:tc>
      </w:tr>
      <w:tr w:rsidR="0086352D" w14:paraId="151AC59F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46C0237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41C75D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2E1F0D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E0DD8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A0A6P5RYS6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9FDFE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-1.602438694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5CB86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2.77E-06</w:t>
            </w:r>
          </w:p>
        </w:tc>
      </w:tr>
      <w:tr w:rsidR="0086352D" w14:paraId="0F8A28DE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F1C30D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3789836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318349E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B71F4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A0A6P5RZ40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8948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-0.714217762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6EAC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2.98E-06</w:t>
            </w:r>
          </w:p>
        </w:tc>
      </w:tr>
      <w:tr w:rsidR="0086352D" w14:paraId="548ACE21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424E8C3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A64E87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C375E6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2D2CD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A0A6P5SHI4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1F3B4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-1.068527421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33067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3.07E-06</w:t>
            </w:r>
          </w:p>
        </w:tc>
      </w:tr>
      <w:tr w:rsidR="0086352D" w14:paraId="26D82B76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C12A0D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21B1B55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3987BFD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D6D1F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A0A6P5TXD9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232D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-1.074190234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660B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3.18E-06</w:t>
            </w:r>
          </w:p>
        </w:tc>
      </w:tr>
      <w:tr w:rsidR="0086352D" w14:paraId="2E921D95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4E081A7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27EB535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9E8245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6F63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A0A6P5TUZ5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1A42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-0.774321028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3612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3.21E-06</w:t>
            </w:r>
          </w:p>
        </w:tc>
      </w:tr>
      <w:tr w:rsidR="0086352D" w14:paraId="529D4E5E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685BAD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435E930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1E3BCFE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A3D8F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A0A6P5RMW7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C8365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-0.798278873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DA0FD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3.35E-06</w:t>
            </w:r>
          </w:p>
        </w:tc>
      </w:tr>
      <w:tr w:rsidR="0086352D" w14:paraId="6E28E4FE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77D441A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24E7141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4FFA4BD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D15C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A0A6P5RQU6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971D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-0.736281747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163A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3.38E-06</w:t>
            </w:r>
          </w:p>
        </w:tc>
      </w:tr>
      <w:tr w:rsidR="0086352D" w14:paraId="56E37EEE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1E5D09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881306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F2B256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5D00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A0A6P5RS18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A9BF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-0.768904905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F5E5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3.51E-06</w:t>
            </w:r>
          </w:p>
        </w:tc>
      </w:tr>
      <w:tr w:rsidR="0086352D" w14:paraId="4C1E208D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7089614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6166B5F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3C5EB8D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E5E53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A0A6P5T3D7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97A2B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-1.139543889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AD6C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3.61E-06</w:t>
            </w:r>
          </w:p>
        </w:tc>
      </w:tr>
      <w:tr w:rsidR="0086352D" w14:paraId="11C749E6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AD3AB0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6554CAF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0FA372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27E1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A0A6P5TB28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4C885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-0.982568525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17F96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3.63E-06</w:t>
            </w:r>
          </w:p>
        </w:tc>
      </w:tr>
      <w:tr w:rsidR="0086352D" w14:paraId="421D817F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56AA4A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73B083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7EB7CBC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14CE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A0A6P5S0B5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15D2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-1.194755758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1F12B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3.74E-06</w:t>
            </w:r>
          </w:p>
        </w:tc>
      </w:tr>
      <w:tr w:rsidR="0086352D" w14:paraId="41A64319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0FDB38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1FDC824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97EC7E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C762F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A0A6P5SQ42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C538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-1.205764406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D4BE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3.92E-06</w:t>
            </w:r>
          </w:p>
        </w:tc>
      </w:tr>
      <w:tr w:rsidR="0086352D" w14:paraId="009E364C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268EFE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2EC9026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706E292B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2E4B3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A0A6P5SS33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08226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-0.920642276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1B627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3.95E-06</w:t>
            </w:r>
          </w:p>
        </w:tc>
      </w:tr>
      <w:tr w:rsidR="0086352D" w14:paraId="1D6103E3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5095AFC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1984C7D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15F3A66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4282D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A0A6P5RY55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28DB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-1.005359593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24230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4.04E-06</w:t>
            </w:r>
          </w:p>
        </w:tc>
      </w:tr>
      <w:tr w:rsidR="0086352D" w14:paraId="0D4A0347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DDED96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948331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41DDDDC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926AB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A0A6P5TWR1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14001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-1.370456748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551D1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4.05E-06</w:t>
            </w:r>
          </w:p>
        </w:tc>
      </w:tr>
      <w:tr w:rsidR="0086352D" w14:paraId="27718438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B6C814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3CA93DE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43B8224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7DE7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A0A6P5TZW8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DC7C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-1.063002992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15191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4.19E-06</w:t>
            </w:r>
          </w:p>
        </w:tc>
      </w:tr>
      <w:tr w:rsidR="0086352D" w14:paraId="30FA25D8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48EA168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76F567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555051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B253B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A0A6P5R4T3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41C0E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-0.690231823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27E0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4.24E-06</w:t>
            </w:r>
          </w:p>
        </w:tc>
      </w:tr>
      <w:tr w:rsidR="0086352D" w14:paraId="17E263AB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78A8BA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691BC09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8B8023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3931D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A0A6P5RZN7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A2B1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-1.795056643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93384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4.41E-06</w:t>
            </w:r>
          </w:p>
        </w:tc>
      </w:tr>
      <w:tr w:rsidR="0086352D" w14:paraId="1DA299DC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3165E3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6C29BF5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189F735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94DC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A0A6P5TUZ0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A0F2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-0.674238086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B4440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4.58E-06</w:t>
            </w:r>
          </w:p>
        </w:tc>
      </w:tr>
      <w:tr w:rsidR="0086352D" w14:paraId="4001893C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1F5542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3BAB389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32A69E1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0BFA2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A0A6P5S9D0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77DB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-0.663296395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ED772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4.85E-06</w:t>
            </w:r>
          </w:p>
        </w:tc>
      </w:tr>
      <w:tr w:rsidR="0086352D" w14:paraId="0CD29D3E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15FA89C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47838B7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1C8AA36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ABAFB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A0A6P5TDA1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FC3C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-0.798819461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86CF7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4.85E-06</w:t>
            </w:r>
          </w:p>
        </w:tc>
      </w:tr>
      <w:tr w:rsidR="0086352D" w14:paraId="0C794134" w14:textId="77777777">
        <w:trPr>
          <w:trHeight w:val="90"/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6E71B2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6B0999E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A61507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58A54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A0A6P5S2H4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CA13B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-1.394559576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2919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5.05E-06</w:t>
            </w:r>
          </w:p>
        </w:tc>
      </w:tr>
      <w:tr w:rsidR="0086352D" w14:paraId="641B04FA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2C7237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4CA828D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A341BD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E0A5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A0A6P5T5R8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7F544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-0.804358758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D18D0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5.12E-06</w:t>
            </w:r>
          </w:p>
        </w:tc>
      </w:tr>
      <w:tr w:rsidR="0086352D" w14:paraId="0A716B8D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7B9ACBB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7C858CE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A7B9C4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78E0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A0A6P5TKB5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0D03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-0.845985445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11C9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5.15E-06</w:t>
            </w:r>
          </w:p>
        </w:tc>
      </w:tr>
      <w:tr w:rsidR="0086352D" w14:paraId="363DB570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C37AC4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3ED9188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98DD83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D920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A0A6P5TVM3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7BF4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-0.760942421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2E5F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5.27E-06</w:t>
            </w:r>
          </w:p>
        </w:tc>
      </w:tr>
      <w:tr w:rsidR="0086352D" w14:paraId="48D19901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786648B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6FFF20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3F4480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B7CA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A0A6P5SN68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9B2D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-0.751679978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FDAC8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5.28E-06</w:t>
            </w:r>
          </w:p>
        </w:tc>
      </w:tr>
      <w:tr w:rsidR="0086352D" w14:paraId="64E63016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BE797E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6EBB38E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1F82FAC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DB0CF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A0A6P5TBE6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8E334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-1.065611486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318A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5.30E-06</w:t>
            </w:r>
          </w:p>
        </w:tc>
      </w:tr>
      <w:tr w:rsidR="0086352D" w14:paraId="36B54D82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DCF9F4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11E0DC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902905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80A4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A0A6P5SIC0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0551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-0.748178139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AD056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5.32E-06</w:t>
            </w:r>
          </w:p>
        </w:tc>
      </w:tr>
      <w:tr w:rsidR="0086352D" w14:paraId="691103FB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46B4F3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3C9D1E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7086999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BEBCF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A0A6P5T1M8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64803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-0.925161209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6824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5.36E-06</w:t>
            </w:r>
          </w:p>
        </w:tc>
      </w:tr>
      <w:tr w:rsidR="0086352D" w14:paraId="2B626C36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4CD2AFB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49ACD3A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640A06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5ACF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A0A6P5ST42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93FA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-0.695175424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B748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5.47E-06</w:t>
            </w:r>
          </w:p>
        </w:tc>
      </w:tr>
      <w:tr w:rsidR="0086352D" w14:paraId="41BFF902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79DE0F2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6F9676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3901830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DB4B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A0A6P5TEA6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DA70E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-1.700465168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2B008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5.94E-06</w:t>
            </w:r>
          </w:p>
        </w:tc>
      </w:tr>
      <w:tr w:rsidR="0086352D" w14:paraId="1BFD31EC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7CC0A3E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55BECF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329FA8A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1633D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A0A6P5SBH6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CE72E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-0.713063251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BC91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6.22E-06</w:t>
            </w:r>
          </w:p>
        </w:tc>
      </w:tr>
      <w:tr w:rsidR="0086352D" w14:paraId="0160C318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5B70ECA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1634565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70E0B82B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639C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A0A6P5STH3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E3D11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-0.649319397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D8A5E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6.40E-06</w:t>
            </w:r>
          </w:p>
        </w:tc>
      </w:tr>
      <w:tr w:rsidR="0086352D" w14:paraId="2DA0B52A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78292A1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E407AF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AB9329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D77A5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A0A6P5SKE5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7C41A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-0.978649234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EE8CE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6.47E-06</w:t>
            </w:r>
          </w:p>
        </w:tc>
      </w:tr>
      <w:tr w:rsidR="0086352D" w14:paraId="2B9ECA83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952E31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4BDF23E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4A721FE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3DB9F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A0A6P5TJN5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14915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-0.728539439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8E1E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6.72E-06</w:t>
            </w:r>
          </w:p>
        </w:tc>
      </w:tr>
      <w:tr w:rsidR="0086352D" w14:paraId="440C2AC4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5CBBF8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747FAA3B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0B293D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DF7DF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A0A6P5T3N7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16B0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-1.217853344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A347F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6.89E-06</w:t>
            </w:r>
          </w:p>
        </w:tc>
      </w:tr>
      <w:tr w:rsidR="0086352D" w14:paraId="397C3DC5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1D173D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7B56331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34F2920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D8276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A0A6P5TS03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D4C1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-0.598262518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0E451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7.11E-06</w:t>
            </w:r>
          </w:p>
        </w:tc>
      </w:tr>
      <w:tr w:rsidR="0086352D" w14:paraId="23B8F2DB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E5A88E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2243EE8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32353D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436E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A0A6P5SUH4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CBD11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-0.887317266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0C1D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7.13E-06</w:t>
            </w:r>
          </w:p>
        </w:tc>
      </w:tr>
      <w:tr w:rsidR="0086352D" w14:paraId="0181F902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949734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61D9569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9DAF3B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44A5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A0A6P5SM06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64881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-1.111558393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5420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7.16E-06</w:t>
            </w:r>
          </w:p>
        </w:tc>
      </w:tr>
      <w:tr w:rsidR="0086352D" w14:paraId="563A36F7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723A70A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46FFC57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5D46C6F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4C953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A0A6P5RPY9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4B5B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-0.645254537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B445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7.33E-06</w:t>
            </w:r>
          </w:p>
        </w:tc>
      </w:tr>
      <w:tr w:rsidR="0086352D" w14:paraId="6AC2E131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125B8EC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D80409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1C3B408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6E95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A0A6P5TRB4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D34D5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-0.784303428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B7B3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7.39E-06</w:t>
            </w:r>
          </w:p>
        </w:tc>
      </w:tr>
      <w:tr w:rsidR="0086352D" w14:paraId="448AFD58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51460A7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70B59A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597B5C3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EAB0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A0A6P5RFK6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44636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-0.740925292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6D01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7.68E-06</w:t>
            </w:r>
          </w:p>
        </w:tc>
      </w:tr>
      <w:tr w:rsidR="0086352D" w14:paraId="514DC4C5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325E8C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05F923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D78970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47B67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A0A6P5TFG3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3025A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-0.726300563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0A45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7.86E-06</w:t>
            </w:r>
          </w:p>
        </w:tc>
      </w:tr>
      <w:tr w:rsidR="0086352D" w14:paraId="7A6D008D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F829CB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40C23E6B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76E15BF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9235C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A0A6P5TFI6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25D05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-0.863062977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734A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7.86E-06</w:t>
            </w:r>
          </w:p>
        </w:tc>
      </w:tr>
      <w:tr w:rsidR="0086352D" w14:paraId="79B297B7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42BB1F6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1FB087C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5255196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C954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A0A6P5TD27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B6BCB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-0.791228723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2E47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8.05E-06</w:t>
            </w:r>
          </w:p>
        </w:tc>
      </w:tr>
      <w:tr w:rsidR="0086352D" w14:paraId="7733CF0F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5373516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A07858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5D99ADE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B27E4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A0A6P5TA88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2EBB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-0.79312758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AA76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8.17E-06</w:t>
            </w:r>
          </w:p>
        </w:tc>
      </w:tr>
      <w:tr w:rsidR="0086352D" w14:paraId="2174AFA0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199B73B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7BB2809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9FC875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0BD9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A0A6P5RRX1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D6316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-1.046779157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23DA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8.20E-06</w:t>
            </w:r>
          </w:p>
        </w:tc>
      </w:tr>
      <w:tr w:rsidR="0086352D" w14:paraId="05249D99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1482533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66BE058B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2E78CA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C80E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A0A6P5TB69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9A5F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-1.669226235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FAC6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8.48E-06</w:t>
            </w:r>
          </w:p>
        </w:tc>
      </w:tr>
      <w:tr w:rsidR="0086352D" w14:paraId="3E7806E0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8BE9BF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73726B6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790623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45FD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A0A6P5RWR2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ADE47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-0.963866937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21B06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8.60E-06</w:t>
            </w:r>
          </w:p>
        </w:tc>
      </w:tr>
      <w:tr w:rsidR="0086352D" w14:paraId="393F6C1D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1DAC9B7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1D4F7C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232551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6943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T1P3T4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A007E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-0.730101603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CC6B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8.61E-06</w:t>
            </w:r>
          </w:p>
        </w:tc>
      </w:tr>
      <w:tr w:rsidR="0086352D" w14:paraId="33BCE39A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5123590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41AEF6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85F336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4419A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A0A6P5S6Z0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A46E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-0.699373561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F278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9.36E-06</w:t>
            </w:r>
          </w:p>
        </w:tc>
      </w:tr>
      <w:tr w:rsidR="0086352D" w14:paraId="0924C4AB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7074583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3A685A6B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5061963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CC593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A0A6P5RXW6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6F39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-0.613671944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3B973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9.55E-06</w:t>
            </w:r>
          </w:p>
        </w:tc>
      </w:tr>
      <w:tr w:rsidR="0086352D" w14:paraId="5D9E4CCD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29983A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365B7F7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F3697F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058A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A0A6P5SZC9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06305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-0.784697045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78AD5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9.59E-06</w:t>
            </w:r>
          </w:p>
        </w:tc>
      </w:tr>
      <w:tr w:rsidR="0086352D" w14:paraId="1DE05956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1CF533C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5D05B4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54B2BB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D881F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A0A6P5RQ55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EB7F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-0.996068774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E3A93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9.69E-06</w:t>
            </w:r>
          </w:p>
        </w:tc>
      </w:tr>
      <w:tr w:rsidR="0086352D" w14:paraId="38FF2954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42CFF95B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3F9DEBFB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872C07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4D9B1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A0A6P5SY54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3E51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-0.69100051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B7DF5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9.70E-06</w:t>
            </w:r>
          </w:p>
        </w:tc>
      </w:tr>
      <w:tr w:rsidR="0086352D" w14:paraId="6B841895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FE13B8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6EB4A25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2C50C0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6BE86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A0A6P5SJ76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05CB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-0.632040814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0A3A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9.70E-06</w:t>
            </w:r>
          </w:p>
        </w:tc>
      </w:tr>
      <w:tr w:rsidR="0086352D" w14:paraId="7A6F0F37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45B00C2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DD02AE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60A08B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FCAAB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A0A6P5T0R9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2F348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-0.682261986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001D4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9.77E-06</w:t>
            </w:r>
          </w:p>
        </w:tc>
      </w:tr>
      <w:tr w:rsidR="0086352D" w14:paraId="0DFC469C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11A7B19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6953891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44BF6F3B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1AFA8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A0A6P5RR27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0A13E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-0.700852515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AAD00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9.86E-06</w:t>
            </w:r>
          </w:p>
        </w:tc>
      </w:tr>
      <w:tr w:rsidR="0086352D" w14:paraId="4F434AC0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22D97E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4A2857F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8C3BF0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83512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A0A6P5S119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CCD2B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-0.9154479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BD250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9.91E-06</w:t>
            </w:r>
          </w:p>
        </w:tc>
      </w:tr>
      <w:tr w:rsidR="0086352D" w14:paraId="0D404C6E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397783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44EBFFB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CBD131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2923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A0A6P5RV81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FB2D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-0.726029838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7D26A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1.04E-05</w:t>
            </w:r>
          </w:p>
        </w:tc>
      </w:tr>
      <w:tr w:rsidR="0086352D" w14:paraId="29F167BB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76C0CC2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D66181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30B61AB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BD6D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A0A6P5SLA2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DCDED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-0.831756658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5D28C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1.06E-05</w:t>
            </w:r>
          </w:p>
        </w:tc>
      </w:tr>
      <w:tr w:rsidR="0086352D" w14:paraId="27F1DBFF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D252EE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6850FB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39B8910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9FD60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A0A6P5RUV4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30F1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-1.103459437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C65D3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1.06E-05</w:t>
            </w:r>
          </w:p>
        </w:tc>
      </w:tr>
      <w:tr w:rsidR="0086352D" w14:paraId="6D4093C4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4918C4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EBFFE1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683F1A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DA751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A0A6P5TTT1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A38D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-1.480659549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F348E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1.06E-05</w:t>
            </w:r>
          </w:p>
        </w:tc>
      </w:tr>
      <w:tr w:rsidR="0086352D" w14:paraId="65C691CE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171BBD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63401EC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DE9221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CE955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A0A6P5RL47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45010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-0.645670123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5472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1.08E-05</w:t>
            </w:r>
          </w:p>
        </w:tc>
      </w:tr>
      <w:tr w:rsidR="0086352D" w14:paraId="34ABB6F3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DD47D5B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2BD9C6A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5CA6D02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C600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A0A6P5RY44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4DC48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-0.656151898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79B89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1.10E-05</w:t>
            </w:r>
          </w:p>
        </w:tc>
      </w:tr>
      <w:tr w:rsidR="0086352D" w14:paraId="23B71903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A965B4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3539565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73B2186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E13B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A0A6P5T7P9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7ECB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-0.840835427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AFEA2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1.10E-05</w:t>
            </w:r>
          </w:p>
        </w:tc>
      </w:tr>
      <w:tr w:rsidR="0086352D" w14:paraId="3B041BEA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4247541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4570F10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18DCA0F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181FB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A0A6P5T1M6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660B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-0.587434643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A0CA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1.11E-05</w:t>
            </w:r>
          </w:p>
        </w:tc>
      </w:tr>
      <w:tr w:rsidR="0086352D" w14:paraId="07526C86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7AFB12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1A2C1A8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901B1F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140D5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A0A6P5TRX3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4FC10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-0.681579779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E0DC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1.13E-05</w:t>
            </w:r>
          </w:p>
        </w:tc>
      </w:tr>
      <w:tr w:rsidR="0086352D" w14:paraId="16D8F11B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01A082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1B69D5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55BF447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3398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A0A6P5SKY3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1D61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-0.591759502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E199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1.15E-05</w:t>
            </w:r>
          </w:p>
        </w:tc>
      </w:tr>
      <w:tr w:rsidR="0086352D" w14:paraId="02EC6EF0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1BA6493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553837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7FE861AB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F7E8B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A0A6P5U251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7773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-1.69810396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96594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1.16E-05</w:t>
            </w:r>
          </w:p>
        </w:tc>
      </w:tr>
      <w:tr w:rsidR="0086352D" w14:paraId="34E5C692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436894C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1E1F5FF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34B286B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7D6F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A0A6P5T6D1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2F184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-0.694176409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C22A8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1.18E-05</w:t>
            </w:r>
          </w:p>
        </w:tc>
      </w:tr>
      <w:tr w:rsidR="0086352D" w14:paraId="2BCAD234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DFFA6E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3B3D4C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4F6816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CE2AB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A0A6P5RR53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9D5C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-0.649873522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BBDB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1.20E-05</w:t>
            </w:r>
          </w:p>
        </w:tc>
      </w:tr>
      <w:tr w:rsidR="0086352D" w14:paraId="3566B491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1EEEE6D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4E1B923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12C4167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9F146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A0A2S1CES5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E4AD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-1.402427828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B213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1.21E-05</w:t>
            </w:r>
          </w:p>
        </w:tc>
      </w:tr>
      <w:tr w:rsidR="0086352D" w14:paraId="605D90D7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4029FA5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2574AE8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8580DE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9BB0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A0A6P5T888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97F5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-0.689231279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063CF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1.23E-05</w:t>
            </w:r>
          </w:p>
        </w:tc>
      </w:tr>
      <w:tr w:rsidR="0086352D" w14:paraId="0A5A2AC9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08A826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CB8FA9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3F72388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EFE89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A0A6P5U2L1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AB64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-0.607668979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EECDC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1.26E-05</w:t>
            </w:r>
          </w:p>
        </w:tc>
      </w:tr>
      <w:tr w:rsidR="0086352D" w14:paraId="1A887EAD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4028176B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D1738C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5EE9895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611F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A0A6P5RVC6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2CF2C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-0.989066364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6A63E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1.27E-05</w:t>
            </w:r>
          </w:p>
        </w:tc>
      </w:tr>
      <w:tr w:rsidR="0086352D" w14:paraId="4B0C6249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17064D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4FD8D26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4C0CE53B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2DAA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A0A6P5R957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4A364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-0.729007331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11B2F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1.29E-05</w:t>
            </w:r>
          </w:p>
        </w:tc>
      </w:tr>
      <w:tr w:rsidR="0086352D" w14:paraId="7801E8B3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523643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29C82F5B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7FCD715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8170F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A0A6P5SNR0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D8933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-0.612546748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94A81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1.30E-05</w:t>
            </w:r>
          </w:p>
        </w:tc>
      </w:tr>
      <w:tr w:rsidR="0086352D" w14:paraId="3C91FC40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7C49138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1A7E656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7E05E28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076B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A0A6P5SBW6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6809E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-1.409311538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0A33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1.32E-05</w:t>
            </w:r>
          </w:p>
        </w:tc>
      </w:tr>
      <w:tr w:rsidR="0086352D" w14:paraId="60DDD186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4786EE8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1E7A861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5D78002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AA5DB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A0A6P5SDE7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D9F9E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-1.002321179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54737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1.34E-05</w:t>
            </w:r>
          </w:p>
        </w:tc>
      </w:tr>
      <w:tr w:rsidR="0086352D" w14:paraId="7B280FBF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8BBFE3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1F14331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4F99CA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FC7B1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A0A6P5T2Q0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A8D2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-0.634121357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4DCD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1.35E-05</w:t>
            </w:r>
          </w:p>
        </w:tc>
      </w:tr>
      <w:tr w:rsidR="0086352D" w14:paraId="70AF0282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4AF0F9B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19A8A78B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76302C9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2BF71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A0A6P5RVS5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B43EB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-0.77736727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D8011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1.36E-05</w:t>
            </w:r>
          </w:p>
        </w:tc>
      </w:tr>
      <w:tr w:rsidR="0086352D" w14:paraId="31DCCF11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5001AA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700C5CF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556CB0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7324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A0A6P5S5E6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1138E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-0.655336706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C168C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1.38E-05</w:t>
            </w:r>
          </w:p>
        </w:tc>
      </w:tr>
      <w:tr w:rsidR="0086352D" w14:paraId="684DCB56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7F008AE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2DE987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408AE1B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2324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A0A6P5U464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50816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-0.651569709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800BB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1.43E-05</w:t>
            </w:r>
          </w:p>
        </w:tc>
      </w:tr>
      <w:tr w:rsidR="0086352D" w14:paraId="03107C66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B7E7F0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EDB1E4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7249C1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8547E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A0A1L5JJ36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4DE3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-0.690534998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6E71C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1.57E-05</w:t>
            </w:r>
          </w:p>
        </w:tc>
      </w:tr>
      <w:tr w:rsidR="0086352D" w14:paraId="03D06F3D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A810E0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3402F1A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FFCF0A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9FD5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A0A6P5SCU9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69641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-0.729307683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1FD5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1.58E-05</w:t>
            </w:r>
          </w:p>
        </w:tc>
      </w:tr>
      <w:tr w:rsidR="0086352D" w14:paraId="5A9CC2CA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E4823F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6098AC6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5C1A8DA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9669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A0A6P5T7Q6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23CD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-0.744184899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42F7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1.68E-05</w:t>
            </w:r>
          </w:p>
        </w:tc>
      </w:tr>
      <w:tr w:rsidR="0086352D" w14:paraId="70729A12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4AE996D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7E4BF58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4316B32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E2BB4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A0A6P5RIR2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38494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-1.046983139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0B7A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1.70E-05</w:t>
            </w:r>
          </w:p>
        </w:tc>
      </w:tr>
      <w:tr w:rsidR="0086352D" w14:paraId="13B6EE24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778D8FE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CD6C2B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5F90E6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AA14B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A0A6P5S760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9195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-2.417474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7D807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1.71E-05</w:t>
            </w:r>
          </w:p>
        </w:tc>
      </w:tr>
      <w:tr w:rsidR="0086352D" w14:paraId="502DE92A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BDA8D6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3A70913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B7F1C1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65213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A0A6P5TKH3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79DF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-1.338372061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49B1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1.72E-05</w:t>
            </w:r>
          </w:p>
        </w:tc>
      </w:tr>
      <w:tr w:rsidR="0086352D" w14:paraId="3F8B7592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C56D23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79CA64C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4895BB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8F8C1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F2VR43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FD17D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-1.144395249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80DF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1.74E-05</w:t>
            </w:r>
          </w:p>
        </w:tc>
      </w:tr>
      <w:tr w:rsidR="0086352D" w14:paraId="36C34C7A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42A438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446D2B3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B1FDE6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A323A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A0A6P5TAT0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C880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-0.699331276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B48C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1.75E-05</w:t>
            </w:r>
          </w:p>
        </w:tc>
      </w:tr>
      <w:tr w:rsidR="0086352D" w14:paraId="64D88E74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7D59A83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7396C27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79AEEE2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40EF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A0A6P5S0I9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EDD7E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-1.377076327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0235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1.79E-05</w:t>
            </w:r>
          </w:p>
        </w:tc>
      </w:tr>
      <w:tr w:rsidR="0086352D" w14:paraId="0891F324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2DDEDC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76F7CBD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1B552F6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07A8B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A0A6P5T6S4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0D78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-0.7635384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8A4A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1.79E-05</w:t>
            </w:r>
          </w:p>
        </w:tc>
      </w:tr>
      <w:tr w:rsidR="0086352D" w14:paraId="094E6A1E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229565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66E20C2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8F988D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02806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A0A6P5SR52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5F93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-0.838556133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78DF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1.81E-05</w:t>
            </w:r>
          </w:p>
        </w:tc>
      </w:tr>
      <w:tr w:rsidR="0086352D" w14:paraId="4E953EA4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049C08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486B439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560D0E8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3825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A0A6P5T551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B7AD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-0.964415712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04C8B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1.82E-05</w:t>
            </w:r>
          </w:p>
        </w:tc>
      </w:tr>
      <w:tr w:rsidR="0086352D" w14:paraId="5E5725C6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4E9106D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2CBFA00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4E6BCC9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3B93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A0A6P5RH40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34FA9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-0.702775305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7F93D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1.97E-05</w:t>
            </w:r>
          </w:p>
        </w:tc>
      </w:tr>
      <w:tr w:rsidR="0086352D" w14:paraId="5A77FE9D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5050FD2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4E0C0A3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3EF1E74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196A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A0A6P5SHC7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3E8AE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-0.704410485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634C6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2.04E-05</w:t>
            </w:r>
          </w:p>
        </w:tc>
      </w:tr>
      <w:tr w:rsidR="0086352D" w14:paraId="21D39896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486FA12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7D873AD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47EA830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2AEA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A0A6P5T3Y3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29B6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-0.661814876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07F6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2.06E-05</w:t>
            </w:r>
          </w:p>
        </w:tc>
      </w:tr>
      <w:tr w:rsidR="0086352D" w14:paraId="10CA310E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4D917EF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61C1C19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12BDC1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69D2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A0A6P5T8W8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E8536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-0.782074001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4C65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2.18E-05</w:t>
            </w:r>
          </w:p>
        </w:tc>
      </w:tr>
      <w:tr w:rsidR="0086352D" w14:paraId="1F4273A4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7C8AF1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28F0F5D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3F15258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4EA59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A0A6P5TMK4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34102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-0.670160175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5CE17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2.26E-05</w:t>
            </w:r>
          </w:p>
        </w:tc>
      </w:tr>
      <w:tr w:rsidR="0086352D" w14:paraId="71EBD21D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535B132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67FA77F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ED90C6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EBFA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A0A6P5TPT2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B9F3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-0.873247519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A8059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2.27E-05</w:t>
            </w:r>
          </w:p>
        </w:tc>
      </w:tr>
      <w:tr w:rsidR="0086352D" w14:paraId="3413F86D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7EE8955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3BB5757B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3B68D1E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49DCD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A0A6P5TI49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AB08D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-0.99029466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EF1E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2.28E-05</w:t>
            </w:r>
          </w:p>
        </w:tc>
      </w:tr>
      <w:tr w:rsidR="0086352D" w14:paraId="7E0540D2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7D2E339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707DA7A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1F94B6D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37FB0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A0A6P5RJQ4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50A1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-0.718584137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1CF9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2.28E-05</w:t>
            </w:r>
          </w:p>
        </w:tc>
      </w:tr>
      <w:tr w:rsidR="0086352D" w14:paraId="0C6F24A6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A94B33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25AD549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592595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9C1C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A0A6P5RTX7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B0BF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-0.669702836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D5D59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2.29E-05</w:t>
            </w:r>
          </w:p>
        </w:tc>
      </w:tr>
      <w:tr w:rsidR="0086352D" w14:paraId="7051EDDD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1EDDA94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38B3F2B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A7436B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4069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A0A6P5S850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C945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-0.945762616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B4634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2.29E-05</w:t>
            </w:r>
          </w:p>
        </w:tc>
      </w:tr>
      <w:tr w:rsidR="0086352D" w14:paraId="5FAFAA46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121F2B4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0CBFD2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3CBBFAD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92E7F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A0A6P5TSQ3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DAC59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-1.078805387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B85F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2.37E-05</w:t>
            </w:r>
          </w:p>
        </w:tc>
      </w:tr>
      <w:tr w:rsidR="0086352D" w14:paraId="63BE4841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7124335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14D290B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D07472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41684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A0A6P5TH00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494B6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-0.629830683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DD597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2.51E-05</w:t>
            </w:r>
          </w:p>
        </w:tc>
      </w:tr>
      <w:tr w:rsidR="0086352D" w14:paraId="6880C0FB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15E6C28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0C1718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82C787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16712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A0A6P5RMT5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0C68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-0.75958997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D1A8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2.53E-05</w:t>
            </w:r>
          </w:p>
        </w:tc>
      </w:tr>
      <w:tr w:rsidR="0086352D" w14:paraId="0AB59999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E783FA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62E43F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47F2C00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BD060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A0A6P5RZ61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9D640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-2.70703016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135BC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2.54E-05</w:t>
            </w:r>
          </w:p>
        </w:tc>
      </w:tr>
      <w:tr w:rsidR="0086352D" w14:paraId="199134A1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73D2390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62E3A9F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52FB9D6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D349B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A0A6P5TCS7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0F47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-0.722230451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0198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2.55E-05</w:t>
            </w:r>
          </w:p>
        </w:tc>
      </w:tr>
      <w:tr w:rsidR="0086352D" w14:paraId="6B4DE8B6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729CC85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3BFD41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7137EEE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647B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A0A6P5SN62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89880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-0.805040478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35356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2.71E-05</w:t>
            </w:r>
          </w:p>
        </w:tc>
      </w:tr>
      <w:tr w:rsidR="0086352D" w14:paraId="7FD4126B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6E56E7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4ACC089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1071C97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AC0C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A0A6P5TBU5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3923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-0.617755481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9D8A6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2.74E-05</w:t>
            </w:r>
          </w:p>
        </w:tc>
      </w:tr>
      <w:tr w:rsidR="0086352D" w14:paraId="356959EA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5D3942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20E64FD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3E91B82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1BFB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A0A6P5S263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341D9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-0.637305571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5F91C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2.79E-05</w:t>
            </w:r>
          </w:p>
        </w:tc>
      </w:tr>
      <w:tr w:rsidR="0086352D" w14:paraId="44D8DAAC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5AB23D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318A29D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1C75302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C4D70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A0A6P5RWU3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919D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-0.708446621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E1ADE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2.87E-05</w:t>
            </w:r>
          </w:p>
        </w:tc>
      </w:tr>
      <w:tr w:rsidR="0086352D" w14:paraId="6A2F1C82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4E49BFF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7E564B8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4F9B9FD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4F6D8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A0A6P5RL45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A4C0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-0.588609196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B497C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2.87E-05</w:t>
            </w:r>
          </w:p>
        </w:tc>
      </w:tr>
      <w:tr w:rsidR="0086352D" w14:paraId="01678B9F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C658D0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4EE1262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E819EBB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3296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A0A6P5RXN7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71F9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-0.693737252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94BEC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2.89E-05</w:t>
            </w:r>
          </w:p>
        </w:tc>
      </w:tr>
      <w:tr w:rsidR="0086352D" w14:paraId="48537C10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7C64167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26BFE7C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B2B49A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B58AB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A0A6P5SYY0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89D9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-0.587756664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E3CD9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2.93E-05</w:t>
            </w:r>
          </w:p>
        </w:tc>
      </w:tr>
      <w:tr w:rsidR="0086352D" w14:paraId="6063790E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45CB59F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25471EA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346F3F1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5049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A0A6P5S2Z9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DF28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-1.21262406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ED8DB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2.96E-05</w:t>
            </w:r>
          </w:p>
        </w:tc>
      </w:tr>
      <w:tr w:rsidR="0086352D" w14:paraId="3565594D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327EF6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E18B3D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4B7FC0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C3F8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A0A6P5RI01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2D231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-0.614943069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A7DA1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3.02E-05</w:t>
            </w:r>
          </w:p>
        </w:tc>
      </w:tr>
      <w:tr w:rsidR="0086352D" w14:paraId="2D7B54E1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C1FAF6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3697A58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72B619F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EDE1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A0A6P5TD21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6BE02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-0.903973851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839F1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3.16E-05</w:t>
            </w:r>
          </w:p>
        </w:tc>
      </w:tr>
      <w:tr w:rsidR="0086352D" w14:paraId="5F4BE45C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F740A8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1C6137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36E4F43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A198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A0A6P5SYH6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33372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-0.740604118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883F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3.25E-05</w:t>
            </w:r>
          </w:p>
        </w:tc>
      </w:tr>
      <w:tr w:rsidR="0086352D" w14:paraId="1ECEEB6B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7D8495D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6274E23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39186B0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CE7A6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A0A6P5S8M0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39B3B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-0.698692814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B0D45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3.28E-05</w:t>
            </w:r>
          </w:p>
        </w:tc>
      </w:tr>
      <w:tr w:rsidR="0086352D" w14:paraId="3A546133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32A2B3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3C95B9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5ECB6B9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EACE5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A0A6P5SVN7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9E7D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-0.616708084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4125D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3.37E-05</w:t>
            </w:r>
          </w:p>
        </w:tc>
      </w:tr>
      <w:tr w:rsidR="0086352D" w14:paraId="6EDFD3E4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5221A3B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6F917FA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3BDC5A3B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E547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A0A6P5RWA2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7A1FB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-1.323920503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1F467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3.38E-05</w:t>
            </w:r>
          </w:p>
        </w:tc>
      </w:tr>
      <w:tr w:rsidR="0086352D" w14:paraId="565FB734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1BD0D1B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350ACF2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7ABA957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04BED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A0A6P5RJQ8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19F20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-1.046721838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66F20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3.53E-05</w:t>
            </w:r>
          </w:p>
        </w:tc>
      </w:tr>
      <w:tr w:rsidR="0086352D" w14:paraId="5F8D4D06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1043CB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A9A888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575996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8A30B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A0A6P5U1F5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C072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-0.998628472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BCE1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3.58E-05</w:t>
            </w:r>
          </w:p>
        </w:tc>
      </w:tr>
      <w:tr w:rsidR="0086352D" w14:paraId="7AF1AB46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4AD0B9C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4473853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1EC9A5B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E6E2B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A0A6P5RTW9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94C87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-0.799912292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B87B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3.59E-05</w:t>
            </w:r>
          </w:p>
        </w:tc>
      </w:tr>
      <w:tr w:rsidR="0086352D" w14:paraId="59A32F7E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444A70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78C952B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5E76609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653AE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A0A6P5S452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90AD6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-1.059693205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8C5A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3.97E-05</w:t>
            </w:r>
          </w:p>
        </w:tc>
      </w:tr>
      <w:tr w:rsidR="0086352D" w14:paraId="666D81D0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461EBD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1BA13C4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1392008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A1BB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A0A6P5SVE9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741C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-0.70206457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375D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4.00E-05</w:t>
            </w:r>
          </w:p>
        </w:tc>
      </w:tr>
      <w:tr w:rsidR="0086352D" w14:paraId="3C66667F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121A034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AFD425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30E5F0B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1A8A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A0A6P5SV44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EE8C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-0.628861111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F4EE4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4.00E-05</w:t>
            </w:r>
          </w:p>
        </w:tc>
      </w:tr>
      <w:tr w:rsidR="0086352D" w14:paraId="045AAAF7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F76F94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2458B7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5103D49B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014A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A0A6P5RYV2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4218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-0.688472656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281FD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4.01E-05</w:t>
            </w:r>
          </w:p>
        </w:tc>
      </w:tr>
      <w:tr w:rsidR="0086352D" w14:paraId="6ADB46FA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55D851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FC8C35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3FB9D1B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C6D1E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A0A6P5SRZ0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6E59A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-0.880399074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1A53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4.03E-05</w:t>
            </w:r>
          </w:p>
        </w:tc>
      </w:tr>
      <w:tr w:rsidR="0086352D" w14:paraId="5AA0A70B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793EE08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7C3870A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1C47DB1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CE26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A0A6P5RGW8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75D26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-3.196634894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1646A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4.09E-05</w:t>
            </w:r>
          </w:p>
        </w:tc>
      </w:tr>
      <w:tr w:rsidR="0086352D" w14:paraId="69CE88C8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0353B0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7526097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4F46854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3EDA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A0A6P5TWR7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70F8F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-0.642375662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0CA2C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4.20E-05</w:t>
            </w:r>
          </w:p>
        </w:tc>
      </w:tr>
      <w:tr w:rsidR="0086352D" w14:paraId="19A52EE8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36259AB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F16B60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551501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7AEC6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A0A6P5T8Y8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CD22E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-0.821279191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019A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4.21E-05</w:t>
            </w:r>
          </w:p>
        </w:tc>
      </w:tr>
      <w:tr w:rsidR="0086352D" w14:paraId="121001BE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71052AD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6E49223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6B1928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F586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A0A6P5TFS0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00327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-1.054887388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9C525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4.30E-05</w:t>
            </w:r>
          </w:p>
        </w:tc>
      </w:tr>
      <w:tr w:rsidR="0086352D" w14:paraId="02A28041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B1F8E9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4AE3C6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3B4F22F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FC38E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A0A6P5S286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F454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-0.708158031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2062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4.39E-05</w:t>
            </w:r>
          </w:p>
        </w:tc>
      </w:tr>
      <w:tr w:rsidR="0086352D" w14:paraId="5C09978E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F1EE3A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4F115F2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87D12CB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6E09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A0A6P5RYK4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301C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-1.260399601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92CD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4.40E-05</w:t>
            </w:r>
          </w:p>
        </w:tc>
      </w:tr>
      <w:tr w:rsidR="0086352D" w14:paraId="7DF29545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77081AEB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CFD9EA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78BB910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B7B42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A0A6P5SAH1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60FC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-0.585392344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17610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4.44E-05</w:t>
            </w:r>
          </w:p>
        </w:tc>
      </w:tr>
      <w:tr w:rsidR="0086352D" w14:paraId="08979361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5E5573B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F4468C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4E74707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B345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A0A6P5S023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E490E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-1.205330012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98B65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4.46E-05</w:t>
            </w:r>
          </w:p>
        </w:tc>
      </w:tr>
      <w:tr w:rsidR="0086352D" w14:paraId="38E731B8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9FDA21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23F37F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5E5418F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4E81B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A0A6P5T7A6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D315F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-0.592022118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FF297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4.56E-05</w:t>
            </w:r>
          </w:p>
        </w:tc>
      </w:tr>
      <w:tr w:rsidR="0086352D" w14:paraId="00611719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186B381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645462F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14655A9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507FC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A0A6P5SWP2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4224D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-0.738314934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8B62F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4.60E-05</w:t>
            </w:r>
          </w:p>
        </w:tc>
      </w:tr>
      <w:tr w:rsidR="0086352D" w14:paraId="26F898AC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7BFBA6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15DD9B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876AF8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8AAA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A0A6P5TCE0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7C17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-1.594718924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C6C17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4.64E-05</w:t>
            </w:r>
          </w:p>
        </w:tc>
      </w:tr>
      <w:tr w:rsidR="0086352D" w14:paraId="1A5117B6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A05B8E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3894500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CCE5CDB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CD084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A0A6P5RIK6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2CFD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-0.980338041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CAC0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4.66E-05</w:t>
            </w:r>
          </w:p>
        </w:tc>
      </w:tr>
      <w:tr w:rsidR="0086352D" w14:paraId="47859FA7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407624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1A53253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2C7E23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3DF7A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A0A6P5R662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37B5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-0.848389591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AED09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4.67E-05</w:t>
            </w:r>
          </w:p>
        </w:tc>
      </w:tr>
      <w:tr w:rsidR="0086352D" w14:paraId="0D82AE82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C4A9F3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5CBAB4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7176544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B017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A0A6P5SZP9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38FB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-0.585509454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C36E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4.74E-05</w:t>
            </w:r>
          </w:p>
        </w:tc>
      </w:tr>
      <w:tr w:rsidR="0086352D" w14:paraId="4D1BC470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96D776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278BBEB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3720EAD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DF25D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A0A6P5U0Q8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A43E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-0.853765373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BB64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4.79E-05</w:t>
            </w:r>
          </w:p>
        </w:tc>
      </w:tr>
      <w:tr w:rsidR="0086352D" w14:paraId="2C73F49E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D4BDAF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221B631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FB50F6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1D603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A0A6P5T8K5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0066A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-0.59044662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701F7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4.82E-05</w:t>
            </w:r>
          </w:p>
        </w:tc>
      </w:tr>
      <w:tr w:rsidR="0086352D" w14:paraId="342E7595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777C29D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715CF74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1687ACE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01A7E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A0A6P5SI65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92744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-2.965272412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828B8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4.82E-05</w:t>
            </w:r>
          </w:p>
        </w:tc>
      </w:tr>
      <w:tr w:rsidR="0086352D" w14:paraId="1A8209C5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7561A4E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3E01031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47E0983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3D6B4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A0A6P5T948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933B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-0.888589235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20B2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4.90E-05</w:t>
            </w:r>
          </w:p>
        </w:tc>
      </w:tr>
      <w:tr w:rsidR="0086352D" w14:paraId="3D9CA447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9BD8C0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47B2C57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304EFC1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28DFB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A0A6P5SB11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BF4A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-0.82159134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698B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5.05E-05</w:t>
            </w:r>
          </w:p>
        </w:tc>
      </w:tr>
      <w:tr w:rsidR="0086352D" w14:paraId="10A731E8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D5719C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185976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D0F152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AB49D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A0A6P5RW08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3D952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-0.629519113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90BCC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5.12E-05</w:t>
            </w:r>
          </w:p>
        </w:tc>
      </w:tr>
      <w:tr w:rsidR="0086352D" w14:paraId="516AD1E8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79323E4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178D634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626309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331F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A0A6P5S5I2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0255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-0.7015379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59AA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5.14E-05</w:t>
            </w:r>
          </w:p>
        </w:tc>
      </w:tr>
      <w:tr w:rsidR="0086352D" w14:paraId="392C28B0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A0397F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46E87FD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07C668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5BDE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A0A6P5U3E9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2381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-0.669352019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2F35B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5.18E-05</w:t>
            </w:r>
          </w:p>
        </w:tc>
      </w:tr>
      <w:tr w:rsidR="0086352D" w14:paraId="16FDC8EF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E21C0C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1FEE06A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9815B6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D57F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A0A6P5SZV0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45544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-0.992557532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E4F8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5.20E-05</w:t>
            </w:r>
          </w:p>
        </w:tc>
      </w:tr>
      <w:tr w:rsidR="0086352D" w14:paraId="4B4BC5DE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11238F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32021C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12BD15DB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FC335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A0A6P5TNE7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4BA1E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-0.740962396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FAF7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5.21E-05</w:t>
            </w:r>
          </w:p>
        </w:tc>
      </w:tr>
      <w:tr w:rsidR="0086352D" w14:paraId="6C35529E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4F2BAB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EF24CA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1074AA9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24F7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A0A6P5SJ40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6F101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-0.694135733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C96BB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5.22E-05</w:t>
            </w:r>
          </w:p>
        </w:tc>
      </w:tr>
      <w:tr w:rsidR="0086352D" w14:paraId="4B829D2E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54AF782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6AA03FD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0BECBC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BE6C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A0A6P5TH86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26D6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-1.369549708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C49A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5.25E-05</w:t>
            </w:r>
          </w:p>
        </w:tc>
      </w:tr>
      <w:tr w:rsidR="0086352D" w14:paraId="367480F0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CD4BDC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38828EB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3A98DC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B18EF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A0A6P5T1Z6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C795D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-0.722738731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C44B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5.35E-05</w:t>
            </w:r>
          </w:p>
        </w:tc>
      </w:tr>
      <w:tr w:rsidR="0086352D" w14:paraId="3695BCC8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E833EF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7C138A6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14B0A6B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8C7D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A0A6P5RDD2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8867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-1.442891863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EC200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5.40E-05</w:t>
            </w:r>
          </w:p>
        </w:tc>
      </w:tr>
      <w:tr w:rsidR="0086352D" w14:paraId="2EFFE1EA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978116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7E3FB67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D46DEB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DB38B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A0A6P5SGI4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1CD3A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-0.723840593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F6B9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5.46E-05</w:t>
            </w:r>
          </w:p>
        </w:tc>
      </w:tr>
      <w:tr w:rsidR="0086352D" w14:paraId="5828E719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98AA83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476460DB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70E49CB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5C9BD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A0A6P5U437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D3DAC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-1.63863998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CE34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5.62E-05</w:t>
            </w:r>
          </w:p>
        </w:tc>
      </w:tr>
      <w:tr w:rsidR="0086352D" w14:paraId="7EDB17DB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4369A0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2DBFC04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303F62EB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C29B0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A0A6P5T963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2243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-0.772077318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F47FE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5.66E-05</w:t>
            </w:r>
          </w:p>
        </w:tc>
      </w:tr>
      <w:tr w:rsidR="0086352D" w14:paraId="0622EFA5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62F181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47BBAA4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5805F0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CA655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A0A6P5SFH0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9E6D4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-1.479416031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24EB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5.71E-05</w:t>
            </w:r>
          </w:p>
        </w:tc>
      </w:tr>
      <w:tr w:rsidR="0086352D" w14:paraId="638DE8EB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55037A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7173C9A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20CBAA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626DF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A0A6P5SRD7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2184E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-0.609842847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3AF0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5.75E-05</w:t>
            </w:r>
          </w:p>
        </w:tc>
      </w:tr>
      <w:tr w:rsidR="0086352D" w14:paraId="11070CB4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562D6F9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281FB79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3D4239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65D64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A0A6P5RYB3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A691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-0.731624828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FF590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5.86E-05</w:t>
            </w:r>
          </w:p>
        </w:tc>
      </w:tr>
      <w:tr w:rsidR="0086352D" w14:paraId="32B57781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567F20D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661BD4E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54C4C63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418D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A0A6P5TEI1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69140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-0.605384273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31D49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5.95E-05</w:t>
            </w:r>
          </w:p>
        </w:tc>
      </w:tr>
      <w:tr w:rsidR="0086352D" w14:paraId="40AF5EA1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76B650C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4B44BB2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6CBB1B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C787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A0A6P5S118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64AA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-0.639280224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B491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6.00E-05</w:t>
            </w:r>
          </w:p>
        </w:tc>
      </w:tr>
      <w:tr w:rsidR="0086352D" w14:paraId="344AF515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2CE229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911444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6765B8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2E35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A0A6P5RHB1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7BC5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-0.801256735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0169F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6.16E-05</w:t>
            </w:r>
          </w:p>
        </w:tc>
      </w:tr>
      <w:tr w:rsidR="0086352D" w14:paraId="4D15597A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AA903F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10AE73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1A53F3F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C2B77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A0A6P5S300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58E8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-0.64320218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3908D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6.39E-05</w:t>
            </w:r>
          </w:p>
        </w:tc>
      </w:tr>
      <w:tr w:rsidR="0086352D" w14:paraId="3B4F1183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471685B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4613D87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2649FD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55EB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A0A6P5TYJ2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204BC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-0.872969247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72CD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6.40E-05</w:t>
            </w:r>
          </w:p>
        </w:tc>
      </w:tr>
      <w:tr w:rsidR="0086352D" w14:paraId="4BB0AE80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35FA26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66E75FF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5559E9F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2658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A0A6P5RKT8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DC4F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-0.658459981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6AC26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6.44E-05</w:t>
            </w:r>
          </w:p>
        </w:tc>
      </w:tr>
      <w:tr w:rsidR="0086352D" w14:paraId="16BB7420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5423507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69D301F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5EFFD3B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6A3C5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A0A6P5STQ4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9ACC0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-0.68737629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1CEE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6.60E-05</w:t>
            </w:r>
          </w:p>
        </w:tc>
      </w:tr>
      <w:tr w:rsidR="0086352D" w14:paraId="16A644F4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0629AE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1DE9C3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41BB83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6950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A0A6P5TKV6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3F39B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-0.987223571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58F4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6.80E-05</w:t>
            </w:r>
          </w:p>
        </w:tc>
      </w:tr>
      <w:tr w:rsidR="0086352D" w14:paraId="64A69A86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3AFF3E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102D6FD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3A27588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7CF8D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A0A6P5TBJ5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62D48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-1.122075825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800E0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7.23E-05</w:t>
            </w:r>
          </w:p>
        </w:tc>
      </w:tr>
      <w:tr w:rsidR="0086352D" w14:paraId="702E85CE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682F63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492DBA7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7A57FA9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35610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A0A6P5SHP0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D7177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-0.694748081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B06B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7.36E-05</w:t>
            </w:r>
          </w:p>
        </w:tc>
      </w:tr>
      <w:tr w:rsidR="0086352D" w14:paraId="150F8776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43D0276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2385302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4796154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BF47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A0A6P5RZL0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9ECD6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-0.773937716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BB80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7.37E-05</w:t>
            </w:r>
          </w:p>
        </w:tc>
      </w:tr>
      <w:tr w:rsidR="0086352D" w14:paraId="6718E8CF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FCC861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34402FF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1D7CDEE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F813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A0A6P5TJ40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8D9B4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-0.621435567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8C0E9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7.47E-05</w:t>
            </w:r>
          </w:p>
        </w:tc>
      </w:tr>
      <w:tr w:rsidR="0086352D" w14:paraId="0E9D57A8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41A8364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6D36020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4BF98D8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767F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A0A6P5U3M0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BFBC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-0.718587895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67F4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7.54E-05</w:t>
            </w:r>
          </w:p>
        </w:tc>
      </w:tr>
      <w:tr w:rsidR="0086352D" w14:paraId="5ECC6D98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4538767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2226649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35ECC94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2378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A0A6P5RUA7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4A141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-0.845196492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F2419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7.92E-05</w:t>
            </w:r>
          </w:p>
        </w:tc>
      </w:tr>
      <w:tr w:rsidR="0086352D" w14:paraId="2893C4E8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395424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701D54E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304EB5A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9A8C4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A0A6P5RGN9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4286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-1.109865982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EE27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7.97E-05</w:t>
            </w:r>
          </w:p>
        </w:tc>
      </w:tr>
      <w:tr w:rsidR="0086352D" w14:paraId="72CBB427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47F5CDA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3BDE48B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599798C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CC20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A0A6P5SSU7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3CD8D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-0.665957001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58915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8.25E-05</w:t>
            </w:r>
          </w:p>
        </w:tc>
      </w:tr>
      <w:tr w:rsidR="0086352D" w14:paraId="6911D0A5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BCB334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D7C09F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A97C96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78CB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A0A6P5RJ96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DA60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-0.692980287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56AC0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8.55E-05</w:t>
            </w:r>
          </w:p>
        </w:tc>
      </w:tr>
      <w:tr w:rsidR="0086352D" w14:paraId="3DB5AE02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B7E36C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6409A07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05E5D2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27C20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A0A6P5SRR8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4AACB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-0.610623261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D0576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8.66E-05</w:t>
            </w:r>
          </w:p>
        </w:tc>
      </w:tr>
      <w:tr w:rsidR="0086352D" w14:paraId="5ADA7B2A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7DE1675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4B46E5B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79E7D82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B2F5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A0A6P5RZY0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35312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-0.934571861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AB25E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8.75E-05</w:t>
            </w:r>
          </w:p>
        </w:tc>
      </w:tr>
      <w:tr w:rsidR="0086352D" w14:paraId="5B9070F4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AB3EF7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33F5C58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76A8839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D421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A0A6P5TXU8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D97D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-0.786955278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7F0E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8.80E-05</w:t>
            </w:r>
          </w:p>
        </w:tc>
      </w:tr>
      <w:tr w:rsidR="0086352D" w14:paraId="08A9E94A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4F4A279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6ADDBBB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5777895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DBAB7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A0A6P5SEI8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4EA3B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-1.284908807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A898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8.85E-05</w:t>
            </w:r>
          </w:p>
        </w:tc>
      </w:tr>
      <w:tr w:rsidR="0086352D" w14:paraId="7BD48198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7967840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13414A6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4AD0121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52801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A0A6P5S4Y6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09426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-0.7188224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465FC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9.63E-05</w:t>
            </w:r>
          </w:p>
        </w:tc>
      </w:tr>
      <w:tr w:rsidR="0086352D" w14:paraId="4DF4A51A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27CA88B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235AADF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8CFE16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6E0A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A0A6P5SGR6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E4E49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-0.80402982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18B9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0.000102959</w:t>
            </w:r>
          </w:p>
        </w:tc>
      </w:tr>
      <w:tr w:rsidR="0086352D" w14:paraId="2AF4F8D3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D6EA55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8CA051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5931772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4F76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A0A6P5S4L3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4C56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-0.660950753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969C4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0.000105195</w:t>
            </w:r>
          </w:p>
        </w:tc>
      </w:tr>
      <w:tr w:rsidR="0086352D" w14:paraId="43292467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12FA8BA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30CB2BD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7D5E22E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6E20E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A0A6P5S845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F048A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-0.779909699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20249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0.00010828</w:t>
            </w:r>
          </w:p>
        </w:tc>
      </w:tr>
      <w:tr w:rsidR="0086352D" w14:paraId="0FA46C5F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1C6651F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1C62722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7C30A3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6B4F4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A0A6P5RKX6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CF6D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-0.948972412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74C3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0.00010946</w:t>
            </w:r>
          </w:p>
        </w:tc>
      </w:tr>
      <w:tr w:rsidR="0086352D" w14:paraId="5DAC713C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1DE326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34418F7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5229721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BB0F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A0A6P5SLG9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915CF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-0.826740227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8F42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0.000110586</w:t>
            </w:r>
          </w:p>
        </w:tc>
      </w:tr>
      <w:tr w:rsidR="0086352D" w14:paraId="0EFE2AE7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B80F38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D0C192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342DB81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C632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A0A6P5SN30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73F73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-1.024474607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F564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0.000114636</w:t>
            </w:r>
          </w:p>
        </w:tc>
      </w:tr>
      <w:tr w:rsidR="0086352D" w14:paraId="0E95A682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47C0A77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44E5B8B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3BEBB2D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39FAE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A0A6P5RPM8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BBE0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-0.608802258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96A06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0.000115819</w:t>
            </w:r>
          </w:p>
        </w:tc>
      </w:tr>
      <w:tr w:rsidR="0086352D" w14:paraId="6B209421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1E21771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4E240C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76DB546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1CBE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A0A6P5S1R5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8710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-0.716125745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55DD8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0.000117348</w:t>
            </w:r>
          </w:p>
        </w:tc>
      </w:tr>
      <w:tr w:rsidR="0086352D" w14:paraId="1CB23116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5BDF9B2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2C4F965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446339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4CD2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A0A6P5RZ42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AEAFE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-0.636025099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EF1E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0.000117901</w:t>
            </w:r>
          </w:p>
        </w:tc>
      </w:tr>
      <w:tr w:rsidR="0086352D" w14:paraId="1CD3B2CE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7B11E5A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78A3BDC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3CB5AA8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5AFDE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A0A6P5SIS0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AE44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-1.242789857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A53AF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0.000119073</w:t>
            </w:r>
          </w:p>
        </w:tc>
      </w:tr>
      <w:tr w:rsidR="0086352D" w14:paraId="01B6F3EE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07F4E9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2EF6FB2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540EE50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4662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A0A6P5TY24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F3E2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-0.966668522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05E8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0.000120242</w:t>
            </w:r>
          </w:p>
        </w:tc>
      </w:tr>
      <w:tr w:rsidR="0086352D" w14:paraId="624FC1F0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2B89C3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F4EEBD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71BB58F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2151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A0A6P5SIB8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FEEC5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-0.680818884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BDA42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0.000121766</w:t>
            </w:r>
          </w:p>
        </w:tc>
      </w:tr>
      <w:tr w:rsidR="0086352D" w14:paraId="2B52C876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8CFF67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4D30259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4B1F590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6C0A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A0A6P5SWD4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39841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-0.776238779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8DFDE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0.000123013</w:t>
            </w:r>
          </w:p>
        </w:tc>
      </w:tr>
      <w:tr w:rsidR="0086352D" w14:paraId="134CD8E6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1E1112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25C37D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36D8480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4FB1C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A0A6P5SPT7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63B71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-0.865884922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4F0F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0.000124362</w:t>
            </w:r>
          </w:p>
        </w:tc>
      </w:tr>
      <w:tr w:rsidR="0086352D" w14:paraId="41667B71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629A6A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6EA356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20E50E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2B47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A0A6P5S955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1301F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-0.656515184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E4EE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0.000128673</w:t>
            </w:r>
          </w:p>
        </w:tc>
      </w:tr>
      <w:tr w:rsidR="0086352D" w14:paraId="3CB8B013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139A716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26FC22C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31CE066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D8716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A0A6P5TUV2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83BAB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-1.062967428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FA63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0.000131588</w:t>
            </w:r>
          </w:p>
        </w:tc>
      </w:tr>
      <w:tr w:rsidR="0086352D" w14:paraId="592ABC6D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14479AC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1A0A726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1DD3C1A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B8A3D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A0A6P5RYZ7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170B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-0.686722689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D72D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0.000136066</w:t>
            </w:r>
          </w:p>
        </w:tc>
      </w:tr>
      <w:tr w:rsidR="0086352D" w14:paraId="603E7ECE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578B8F2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1FFF475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1F60F10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0C8A1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A0A6P5SWX7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B672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-0.595366177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52381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0.000158348</w:t>
            </w:r>
          </w:p>
        </w:tc>
      </w:tr>
      <w:tr w:rsidR="0086352D" w14:paraId="5F3102E1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5893845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2E49FAB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7232B6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44AC6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A0A6P5THH5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9644F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-1.081237575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E1240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0.000160409</w:t>
            </w:r>
          </w:p>
        </w:tc>
      </w:tr>
      <w:tr w:rsidR="0086352D" w14:paraId="66EB3F5E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76484AC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4E689FD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1EC99B5B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9C32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A0A6P5TFE2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9FB75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-0.731291576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A0D4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0.000163385</w:t>
            </w:r>
          </w:p>
        </w:tc>
      </w:tr>
      <w:tr w:rsidR="0086352D" w14:paraId="4B61FA58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9EAE14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72D20CE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7F44FFA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FD94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A0A6P5TEI0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F09C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-0.608931682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F7E03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0.000169375</w:t>
            </w:r>
          </w:p>
        </w:tc>
      </w:tr>
      <w:tr w:rsidR="0086352D" w14:paraId="6E9F6016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8CDE3A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DA4384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01063E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D623F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A0A6P5TEB2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2D617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-0.685330199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FF67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0.000170533</w:t>
            </w:r>
          </w:p>
        </w:tc>
      </w:tr>
      <w:tr w:rsidR="0086352D" w14:paraId="03848805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73362DE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08C690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5A56D6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410E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A0A6P5SNV3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8F0C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-0.788764158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6AD54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0.000174778</w:t>
            </w:r>
          </w:p>
        </w:tc>
      </w:tr>
      <w:tr w:rsidR="0086352D" w14:paraId="5CD6DCDC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E62D40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06CCA7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89FFA5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54B86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A0A6P5TNT7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32F49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-0.797217688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DE7FB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0.000185114</w:t>
            </w:r>
          </w:p>
        </w:tc>
      </w:tr>
      <w:tr w:rsidR="0086352D" w14:paraId="0BD3C6EB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9E3B91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70417B8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1B2CDCC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DDBE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A0A6P5TY28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8A66E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-0.969318045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9A0C3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0.00018831</w:t>
            </w:r>
          </w:p>
        </w:tc>
      </w:tr>
      <w:tr w:rsidR="0086352D" w14:paraId="4C3AE78E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5682E18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76133F8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5B77FF9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4577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A0A6P5THS0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EB1D8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-0.62588779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D8CCF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0.000194688</w:t>
            </w:r>
          </w:p>
        </w:tc>
      </w:tr>
      <w:tr w:rsidR="0086352D" w14:paraId="04F5588B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AD220A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3A3BA05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1C8375F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0387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A0A6P5TCI6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93745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-0.797713772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212B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0.00019934</w:t>
            </w:r>
          </w:p>
        </w:tc>
      </w:tr>
      <w:tr w:rsidR="0086352D" w14:paraId="26A09856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5352805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1F12A47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93CEDD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7CD47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A0A6P5SRQ1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F02CD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-1.290629813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4990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0.000199403</w:t>
            </w:r>
          </w:p>
        </w:tc>
      </w:tr>
      <w:tr w:rsidR="0086352D" w14:paraId="0D8338CB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7A00E47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F48D50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7820A7A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BE00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A0A6P5SZF5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5D141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-0.604668742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D7FFF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0.000211062</w:t>
            </w:r>
          </w:p>
        </w:tc>
      </w:tr>
      <w:tr w:rsidR="0086352D" w14:paraId="575E826B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7E266E9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236E064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4EF2AC4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C7F04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A0A6P5SFF0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93DB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-0.996064752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A072B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0.000222984</w:t>
            </w:r>
          </w:p>
        </w:tc>
      </w:tr>
      <w:tr w:rsidR="0086352D" w14:paraId="60BAFE83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5FBE20D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1BFE5CA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83635C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9364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A0A6P5SFX0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653E9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-0.819554251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E915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0.000228899</w:t>
            </w:r>
          </w:p>
        </w:tc>
      </w:tr>
      <w:tr w:rsidR="0086352D" w14:paraId="08606BD3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0C2D91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4E0FC1C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4D8957B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F5FE4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A0A6P5SJD4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9205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-1.341394341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C9AF8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0.00023333</w:t>
            </w:r>
          </w:p>
        </w:tc>
      </w:tr>
      <w:tr w:rsidR="0086352D" w14:paraId="3E473084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761536F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26EAC69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17D0C04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6C691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A0A6P5TCK4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07506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-1.264240087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A50F4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0.000233569</w:t>
            </w:r>
          </w:p>
        </w:tc>
      </w:tr>
      <w:tr w:rsidR="0086352D" w14:paraId="2318F9DC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4C1D141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1299866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6C636D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3E2D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A0A6P5S1B0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296D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-0.621112515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B29C0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0.000237817</w:t>
            </w:r>
          </w:p>
        </w:tc>
      </w:tr>
      <w:tr w:rsidR="0086352D" w14:paraId="1EB04441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103638A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B2910D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41774F8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330F4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A0A6P5SDM4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DE5F8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-1.496291425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03891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0.000241834</w:t>
            </w:r>
          </w:p>
        </w:tc>
      </w:tr>
      <w:tr w:rsidR="0086352D" w14:paraId="1729FAC2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B372ADB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3E740B1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4D9809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6EC8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A0A6P5SMW9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4D08C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-0.764353052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569F4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0.000246309</w:t>
            </w:r>
          </w:p>
        </w:tc>
      </w:tr>
      <w:tr w:rsidR="0086352D" w14:paraId="0D731DD7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4085975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600C3E5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50C0B05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951B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A0A6P5S4L5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01CDF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-0.768474213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46BAA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0.000251893</w:t>
            </w:r>
          </w:p>
        </w:tc>
      </w:tr>
      <w:tr w:rsidR="0086352D" w14:paraId="548D64F6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144C890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732067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3530030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071D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A0A6P5S3L5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4D1B1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-1.3154385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4A86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0.000257145</w:t>
            </w:r>
          </w:p>
        </w:tc>
      </w:tr>
      <w:tr w:rsidR="0086352D" w14:paraId="35B5DC99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4F6720A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425BDCF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5937C73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E275A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A0A6P5U5N3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7638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-0.930545569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1005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0.000261885</w:t>
            </w:r>
          </w:p>
        </w:tc>
      </w:tr>
      <w:tr w:rsidR="0086352D" w14:paraId="5F744A11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1CDCA3C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7834E6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36381B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74EB9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A0A6P5TC31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7F58C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-1.005445583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7D781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0.000268575</w:t>
            </w:r>
          </w:p>
        </w:tc>
      </w:tr>
      <w:tr w:rsidR="0086352D" w14:paraId="178AB078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B4A4DD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3C99C90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72C24F7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70337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A0A6P5T8I7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7454E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-1.025451334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9B32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0.000268601</w:t>
            </w:r>
          </w:p>
        </w:tc>
      </w:tr>
      <w:tr w:rsidR="0086352D" w14:paraId="7D6DF755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EA0A22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337921E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4916B18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A53F4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A0A6P5TLM9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78E88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-0.613714472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7D27D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0.000279649</w:t>
            </w:r>
          </w:p>
        </w:tc>
      </w:tr>
      <w:tr w:rsidR="0086352D" w14:paraId="4EEE6FF8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7EB679B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3968CC8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47B4FE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B52A3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A0A6P5TJ42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22070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-0.665857773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7573F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0.000282955</w:t>
            </w:r>
          </w:p>
        </w:tc>
      </w:tr>
      <w:tr w:rsidR="0086352D" w14:paraId="4E508B5D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C4A618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3C8B2E4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427A941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90D2D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A0A6P5T7I7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60FD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-0.641621807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CACE1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0.000283839</w:t>
            </w:r>
          </w:p>
        </w:tc>
      </w:tr>
      <w:tr w:rsidR="0086352D" w14:paraId="2566D98D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2FF4E2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1766AA3B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589D4E6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D5ECB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A0A6P5U5L0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7B2E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-0.821700384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804A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0.000284388</w:t>
            </w:r>
          </w:p>
        </w:tc>
      </w:tr>
      <w:tr w:rsidR="0086352D" w14:paraId="3A02C342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75B4C51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32FB1A5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62F556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EC0E4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A0A6P5TZ40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DC7E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-0.638418871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A2B7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0.000284897</w:t>
            </w:r>
          </w:p>
        </w:tc>
      </w:tr>
      <w:tr w:rsidR="0086352D" w14:paraId="50FC969E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17098FF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64E4100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1C46CF1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30E8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A0A6P5RS14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0355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-1.102296965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9B399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0.000406596</w:t>
            </w:r>
          </w:p>
        </w:tc>
      </w:tr>
      <w:tr w:rsidR="0086352D" w14:paraId="7554031B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52AF98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CB45B0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E142BD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E21E2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A0A6P5RDS7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ABE2F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-0.813022921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DD51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0.000298058</w:t>
            </w:r>
          </w:p>
        </w:tc>
      </w:tr>
      <w:tr w:rsidR="0086352D" w14:paraId="21557911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3080E6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71D7F5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1AA814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2F1AE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A0A6P5T053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27BEA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-1.129565171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CAB38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0.000304822</w:t>
            </w:r>
          </w:p>
        </w:tc>
      </w:tr>
      <w:tr w:rsidR="0086352D" w14:paraId="278C630B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71237C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40F376E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57258E6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D4E36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A0A6P5RLR5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23D18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-1.046781398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2A51A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0.00031608</w:t>
            </w:r>
          </w:p>
        </w:tc>
      </w:tr>
      <w:tr w:rsidR="0086352D" w14:paraId="331C6210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4FC066E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23377CF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2C1BE3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AA029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A0A6P5RVZ1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323BC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-1.082007279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D763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0.000333372</w:t>
            </w:r>
          </w:p>
        </w:tc>
      </w:tr>
      <w:tr w:rsidR="0086352D" w14:paraId="54DE9192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2EAC9F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6453E85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20648D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25797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A0A6P5TC35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25CE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-0.740781464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A3902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0.000345872</w:t>
            </w:r>
          </w:p>
        </w:tc>
      </w:tr>
      <w:tr w:rsidR="0086352D" w14:paraId="75B8059A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7983609B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401E20F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5EE31A3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1873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A0A6P5SJB8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C737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-0.959314411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7529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0.000350912</w:t>
            </w:r>
          </w:p>
        </w:tc>
      </w:tr>
      <w:tr w:rsidR="0086352D" w14:paraId="58B1FCD4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FBBDF3B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56F9EB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3627D85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A3A55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A0A6P5S487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0A369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-0.70457965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DC5B9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0.000362615</w:t>
            </w:r>
          </w:p>
        </w:tc>
      </w:tr>
      <w:tr w:rsidR="0086352D" w14:paraId="58FB3F50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F3D367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2A5F713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A85FEE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FB94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A0A6P5SAB2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C4CEB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-0.640931609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9F86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0.000366976</w:t>
            </w:r>
          </w:p>
        </w:tc>
      </w:tr>
      <w:tr w:rsidR="0086352D" w14:paraId="01EAD0EE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9B8CD3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1A6433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26DC60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3296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A0A6P5SBM9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91DF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-0.656243224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EEDE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0.000392452</w:t>
            </w:r>
          </w:p>
        </w:tc>
      </w:tr>
      <w:tr w:rsidR="0086352D" w14:paraId="5C5245C3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85DEB8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3621E60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4D8168D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9ED31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A0A6P5TZC5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15304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-1.003169087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94D9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0.000392626</w:t>
            </w:r>
          </w:p>
        </w:tc>
      </w:tr>
      <w:tr w:rsidR="0086352D" w14:paraId="00EB7377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5B4B424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7139671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4235C9E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EB0C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A0A6P5SIE4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21902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-0.64653488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4D0C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0.000411678</w:t>
            </w:r>
          </w:p>
        </w:tc>
      </w:tr>
      <w:tr w:rsidR="0086352D" w14:paraId="7647B0E2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3B93CA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459854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95ABE3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406AD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A0A6P5TIT9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FCE0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-0.613032582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9F388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0.000419225</w:t>
            </w:r>
          </w:p>
        </w:tc>
      </w:tr>
      <w:tr w:rsidR="0086352D" w14:paraId="2A3F54C9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759D04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B9714B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3E02BF2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6BC24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A0A6P5RIC0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094E2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-0.617856954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08DE2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0.000432432</w:t>
            </w:r>
          </w:p>
        </w:tc>
      </w:tr>
      <w:tr w:rsidR="0086352D" w14:paraId="17F54815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5AA47BF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7334572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3A000AE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AFC98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A0A6P5T043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D389C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-0.715086852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5863B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0.000473428</w:t>
            </w:r>
          </w:p>
        </w:tc>
      </w:tr>
      <w:tr w:rsidR="0086352D" w14:paraId="6DA5A9D0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7DB0BB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695E681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5CD168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E6D5E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A0A6P5TPN6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A9892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-0.596001686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FEEBB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0.00049757</w:t>
            </w:r>
          </w:p>
        </w:tc>
      </w:tr>
      <w:tr w:rsidR="0086352D" w14:paraId="287514C4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77084B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29FB5D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4410121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93929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A0A6P5TCY8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A9FB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-1.443897754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DFD8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0.000553804</w:t>
            </w:r>
          </w:p>
        </w:tc>
      </w:tr>
      <w:tr w:rsidR="0086352D" w14:paraId="6BB4E2BC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EAA776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CB44A5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B95D3B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E7C59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A0A6P5SG61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94B90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-0.802128123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A323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0.000571935</w:t>
            </w:r>
          </w:p>
        </w:tc>
      </w:tr>
      <w:tr w:rsidR="0086352D" w14:paraId="5DD0751F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156B2B1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4B605D9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4AF2E34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055BC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A0A6P5T8K7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9EC45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-1.054882709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DF691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0.000579206</w:t>
            </w:r>
          </w:p>
        </w:tc>
      </w:tr>
      <w:tr w:rsidR="0086352D" w14:paraId="4E50029F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129FC3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62BD3DD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10FA50F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01419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A0A6P5S9V7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3D1AB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-0.73832989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378E0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0.000582536</w:t>
            </w:r>
          </w:p>
        </w:tc>
      </w:tr>
      <w:tr w:rsidR="0086352D" w14:paraId="7AFEB17E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E817F6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7902677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C49200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E322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A0A6P5T5S9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B740B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-0.783185448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3A5C9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0.000605776</w:t>
            </w:r>
          </w:p>
        </w:tc>
      </w:tr>
      <w:tr w:rsidR="0086352D" w14:paraId="4790709B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17EC282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9CD6A4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38725D1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6AF40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A0A6P5TIF4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0B03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-0.759659572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541F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0.000649449</w:t>
            </w:r>
          </w:p>
        </w:tc>
      </w:tr>
      <w:tr w:rsidR="0086352D" w14:paraId="7A78729B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B3CB5E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331B900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4372057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4939D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A0A6P5TEM1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3BE39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-0.585267622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97CBF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0.000654868</w:t>
            </w:r>
          </w:p>
        </w:tc>
      </w:tr>
      <w:tr w:rsidR="0086352D" w14:paraId="31957BD5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79D1A72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7B05A2E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246A8B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374F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A0A6P5S8T1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6BAEB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-0.870764177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1B04D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0.000658024</w:t>
            </w:r>
          </w:p>
        </w:tc>
      </w:tr>
      <w:tr w:rsidR="0086352D" w14:paraId="3545A7A4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4EBC580B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2A8A8AA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1FF59DF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9747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A0A6P5S1E5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565A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-0.831992297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A680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0.000664424</w:t>
            </w:r>
          </w:p>
        </w:tc>
      </w:tr>
      <w:tr w:rsidR="0086352D" w14:paraId="273B65E5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4C3D02E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BA597A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7AB8014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15638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A0A6P5SH32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96D83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-0.626328246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201C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0.000692009</w:t>
            </w:r>
          </w:p>
        </w:tc>
      </w:tr>
      <w:tr w:rsidR="0086352D" w14:paraId="51004A7A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CC0CEEB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7BCEE73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4B88D44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44F46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A0A6P5TWN6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61AF6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-1.028965857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929F9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0.000746395</w:t>
            </w:r>
          </w:p>
        </w:tc>
      </w:tr>
      <w:tr w:rsidR="0086352D" w14:paraId="7B518E9C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13360B2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1B55BE8B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437B8DE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FF7B4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A0A6P5U2R9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28707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-0.822495615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0394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0.000747433</w:t>
            </w:r>
          </w:p>
        </w:tc>
      </w:tr>
      <w:tr w:rsidR="0086352D" w14:paraId="0032030D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2D8FD9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986757B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1655DCC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03C11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A0A6P5U362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147B4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-0.670026408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A5BD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0.000755682</w:t>
            </w:r>
          </w:p>
        </w:tc>
      </w:tr>
      <w:tr w:rsidR="0086352D" w14:paraId="6B957011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19ABC93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6E520A8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5C69FDC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3A154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A0A6P5TJ73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E6DE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-0.590292918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A0F9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0.000799845</w:t>
            </w:r>
          </w:p>
        </w:tc>
      </w:tr>
      <w:tr w:rsidR="0086352D" w14:paraId="6F87F444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5EF9366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19A8315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4795AA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78B2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A0A6P5TSV5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C2A39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-1.422323546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A05A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0.000850516</w:t>
            </w:r>
          </w:p>
        </w:tc>
      </w:tr>
      <w:tr w:rsidR="0086352D" w14:paraId="7ACDF888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4DB2C6AB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E7C729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74547A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B877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A0A6P5RB25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E9F03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-1.197894964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09EE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0.00086214</w:t>
            </w:r>
          </w:p>
        </w:tc>
      </w:tr>
      <w:tr w:rsidR="0086352D" w14:paraId="2FDD2085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4AC4851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7031F38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47597DA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356AD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A0A6P5SDC5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FD24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-0.811779543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41EAE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0.00117262</w:t>
            </w:r>
          </w:p>
        </w:tc>
      </w:tr>
      <w:tr w:rsidR="0086352D" w14:paraId="5CC088E8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5135532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5C4BC6B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77D0AE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7CB9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A0A6P5SS98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AE00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-0.769611691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A1943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0.000880274</w:t>
            </w:r>
          </w:p>
        </w:tc>
      </w:tr>
      <w:tr w:rsidR="0086352D" w14:paraId="5B0DA6CF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151053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7C41CA7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301665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FDE1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A0A6P5TM74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B8D57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-1.459985616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1A89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0.000933167</w:t>
            </w:r>
          </w:p>
        </w:tc>
      </w:tr>
      <w:tr w:rsidR="0086352D" w14:paraId="1A2AD2D6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5C53A0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6A4EF3E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71F0DAC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071FE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A0A6P5S880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5EA4C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-0.606682663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E415F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0.000983429</w:t>
            </w:r>
          </w:p>
        </w:tc>
      </w:tr>
      <w:tr w:rsidR="0086352D" w14:paraId="066EDAF7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77E7211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78EEAA1B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7700B3C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FE081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A0A6P5R736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899E7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-0.650064826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903C8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0.001001035</w:t>
            </w:r>
          </w:p>
        </w:tc>
      </w:tr>
      <w:tr w:rsidR="0086352D" w14:paraId="11980106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5D2F9F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69CD4AF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3C1700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F25F0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A0A6P5TGX3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3578A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-0.818884381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1521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0.001056991</w:t>
            </w:r>
          </w:p>
        </w:tc>
      </w:tr>
      <w:tr w:rsidR="0086352D" w14:paraId="70156283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F6BF88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3C2A397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3AEB960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821F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A0A6P5THX5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6B4E1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-0.672707792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9F373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0.001069105</w:t>
            </w:r>
          </w:p>
        </w:tc>
      </w:tr>
      <w:tr w:rsidR="0086352D" w14:paraId="4A8418CA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7F71244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3289151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4FFB5C8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9E8A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A0A6P5RL02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FF5CA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-1.015431663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27AF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0.00109361</w:t>
            </w:r>
          </w:p>
        </w:tc>
      </w:tr>
      <w:tr w:rsidR="0086352D" w14:paraId="44ED89EA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48B7ED1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30FD19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0E965B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EF72E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A0A6P5REW7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189AF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-0.595692518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FE617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0.001121815</w:t>
            </w:r>
          </w:p>
        </w:tc>
      </w:tr>
      <w:tr w:rsidR="0086352D" w14:paraId="3E1737B1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7D0A9A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4B08543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19947E5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BF320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A0A6P5S7Y2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EE5A3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-0.704556797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086BA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0.00123943</w:t>
            </w:r>
          </w:p>
        </w:tc>
      </w:tr>
      <w:tr w:rsidR="0086352D" w14:paraId="4664E39E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1BC06076" w14:textId="77777777" w:rsidR="0086352D" w:rsidRDefault="008635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3E415C91" w14:textId="77777777" w:rsidR="0086352D" w:rsidRDefault="008635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C890E60" w14:textId="77777777" w:rsidR="0086352D" w:rsidRDefault="008635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961B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A0A6P5THD6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25EE5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-1.392171394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36338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0.001282079</w:t>
            </w:r>
          </w:p>
        </w:tc>
      </w:tr>
      <w:tr w:rsidR="0086352D" w14:paraId="3790FF30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77D092E" w14:textId="77777777" w:rsidR="0086352D" w:rsidRDefault="008635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2D5E8F4" w14:textId="77777777" w:rsidR="0086352D" w:rsidRDefault="008635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35697CE" w14:textId="77777777" w:rsidR="0086352D" w:rsidRDefault="008635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A986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A0A6P5SFS4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85546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-0.683116301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2C01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0.001359621</w:t>
            </w:r>
          </w:p>
        </w:tc>
      </w:tr>
      <w:tr w:rsidR="0086352D" w14:paraId="57183121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509AA86E" w14:textId="77777777" w:rsidR="0086352D" w:rsidRDefault="008635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83C758D" w14:textId="77777777" w:rsidR="0086352D" w:rsidRDefault="008635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2768A26" w14:textId="77777777" w:rsidR="0086352D" w:rsidRDefault="008635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EAB2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A0A6P5T587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1988E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-0.735357794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A50E0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0.001379403</w:t>
            </w:r>
          </w:p>
        </w:tc>
      </w:tr>
      <w:tr w:rsidR="0086352D" w14:paraId="790685DD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5621B23A" w14:textId="77777777" w:rsidR="0086352D" w:rsidRDefault="008635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65BF4E4F" w14:textId="77777777" w:rsidR="0086352D" w:rsidRDefault="008635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772C1479" w14:textId="77777777" w:rsidR="0086352D" w:rsidRDefault="008635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1A55B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A0A6P5TFX8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5880E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-0.745026852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55721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0.001474014</w:t>
            </w:r>
          </w:p>
        </w:tc>
      </w:tr>
      <w:tr w:rsidR="0086352D" w14:paraId="1EA3E0D5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A4A6141" w14:textId="77777777" w:rsidR="0086352D" w:rsidRDefault="008635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6281B8BA" w14:textId="77777777" w:rsidR="0086352D" w:rsidRDefault="008635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598A7AA" w14:textId="77777777" w:rsidR="0086352D" w:rsidRDefault="008635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4F46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A0A6P5SJB4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116D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-1.349385505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D6270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0.001582771</w:t>
            </w:r>
          </w:p>
        </w:tc>
      </w:tr>
      <w:tr w:rsidR="0086352D" w14:paraId="621AE203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FF50214" w14:textId="77777777" w:rsidR="0086352D" w:rsidRDefault="008635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455D83AB" w14:textId="77777777" w:rsidR="0086352D" w:rsidRDefault="008635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F911F1F" w14:textId="77777777" w:rsidR="0086352D" w:rsidRDefault="008635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63C69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A0A6P5SKA4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6A95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-1.034187472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5BF6E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0.001630326</w:t>
            </w:r>
          </w:p>
        </w:tc>
      </w:tr>
      <w:tr w:rsidR="0086352D" w14:paraId="25514D69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C5D89D9" w14:textId="77777777" w:rsidR="0086352D" w:rsidRDefault="008635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6B7E0DDD" w14:textId="77777777" w:rsidR="0086352D" w:rsidRDefault="008635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5DE6D4CA" w14:textId="77777777" w:rsidR="0086352D" w:rsidRDefault="008635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7E2CC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A0A6P5T004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A02D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-1.460805581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9B3BC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0.001685368</w:t>
            </w:r>
          </w:p>
        </w:tc>
      </w:tr>
      <w:tr w:rsidR="0086352D" w14:paraId="2B82F51C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B138265" w14:textId="77777777" w:rsidR="0086352D" w:rsidRDefault="008635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767E40F1" w14:textId="77777777" w:rsidR="0086352D" w:rsidRDefault="008635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48E5F1A" w14:textId="77777777" w:rsidR="0086352D" w:rsidRDefault="008635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E3448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A0A6P5T6C4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8F84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-0.910271876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AE5E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0.001736772</w:t>
            </w:r>
          </w:p>
        </w:tc>
      </w:tr>
      <w:tr w:rsidR="0086352D" w14:paraId="4AC3873E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5A02085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1B07DCC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17ADCE4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D0648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A0A6P5TS82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D288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-0.803557647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F846D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0.001766128</w:t>
            </w:r>
          </w:p>
        </w:tc>
      </w:tr>
      <w:tr w:rsidR="0086352D" w14:paraId="4FFCFA7A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4A28322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3182FA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51E9B3D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A567E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A0A6P5TXS3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909C4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-0.734704821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C83DF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0.001859211</w:t>
            </w:r>
          </w:p>
        </w:tc>
      </w:tr>
      <w:tr w:rsidR="0086352D" w14:paraId="5FB6E684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721EF7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2BEB82B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50276F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9A4BA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A0A6P5RRI7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5422E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-0.721736841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CA3D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0.001896759</w:t>
            </w:r>
          </w:p>
        </w:tc>
      </w:tr>
      <w:tr w:rsidR="0086352D" w14:paraId="4D2C608B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6B64D9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1ACC5CF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D1692B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08734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A0A6P5RFJ5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AD54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-0.605772749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54CB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0.002508731</w:t>
            </w:r>
          </w:p>
        </w:tc>
      </w:tr>
      <w:tr w:rsidR="0086352D" w14:paraId="7BC92DAC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A80958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71F53E7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86B81E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6346D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A0A6P5S0J3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A0C03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-1.54892354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FA638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0.001906249</w:t>
            </w:r>
          </w:p>
        </w:tc>
      </w:tr>
      <w:tr w:rsidR="0086352D" w14:paraId="6B64BEC9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FEA147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21F481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51D326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23A56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A0A6P5SPJ9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C9D2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-1.023371896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749AD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0.001909588</w:t>
            </w:r>
          </w:p>
        </w:tc>
      </w:tr>
      <w:tr w:rsidR="0086352D" w14:paraId="3752F924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12F803F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4FBC86E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E8F140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0CD9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A0A6P5T667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B699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-0.818020509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6F13A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0.001981718</w:t>
            </w:r>
          </w:p>
        </w:tc>
      </w:tr>
      <w:tr w:rsidR="0086352D" w14:paraId="31FAF269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52CA86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1D4463F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3BB9C3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6517F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A0A6P5TRS0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552FB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-2.385942716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14D9F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0.002689026</w:t>
            </w:r>
          </w:p>
        </w:tc>
      </w:tr>
      <w:tr w:rsidR="0086352D" w14:paraId="404B921E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3326E8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40C6F65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BE5B53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65B34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A0A6P5RS13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9BA2C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-0.755249197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BF988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0.002040863</w:t>
            </w:r>
          </w:p>
        </w:tc>
      </w:tr>
      <w:tr w:rsidR="0086352D" w14:paraId="6C6B5EE4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E31544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357AF74B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496DC75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865A2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A0A6P5TWD0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3D97C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-1.612331563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4B90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0.00229864</w:t>
            </w:r>
          </w:p>
        </w:tc>
      </w:tr>
      <w:tr w:rsidR="0086352D" w14:paraId="2FABB0A4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E243BC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7F15166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7087B2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69610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A0A6P5SUX0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B5B6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-0.726459366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AE317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0.002311603</w:t>
            </w:r>
          </w:p>
        </w:tc>
      </w:tr>
      <w:tr w:rsidR="0086352D" w14:paraId="1791F718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8A44F5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2843BD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5F9217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84C09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A0A6P5RVE4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DC8DB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-0.681403099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345AF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0.00246773</w:t>
            </w:r>
          </w:p>
        </w:tc>
      </w:tr>
      <w:tr w:rsidR="0086352D" w14:paraId="00A86805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55C10CE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6A18510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41E88CD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F3EF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A0A6P5TME5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D03C8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-0.768725712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0333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0.002497545</w:t>
            </w:r>
          </w:p>
        </w:tc>
      </w:tr>
      <w:tr w:rsidR="0086352D" w14:paraId="0702B4EE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57AB486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6105874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C23E81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B9BC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A0A6P5RMQ1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366C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-0.815201126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EA992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0.00257602</w:t>
            </w:r>
          </w:p>
        </w:tc>
      </w:tr>
      <w:tr w:rsidR="0086352D" w14:paraId="1A29DCF8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DE3CBA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7709950B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45A7C81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B43FB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A0A6P5RTM7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FD717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-0.893399693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F723E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0.002722369</w:t>
            </w:r>
          </w:p>
        </w:tc>
      </w:tr>
      <w:tr w:rsidR="0086352D" w14:paraId="6068AFBC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530ECD7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79ED30F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1B7D1CD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7861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A0A6P5RVG2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6F3BF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-0.688857881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5BCA3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0.002728223</w:t>
            </w:r>
          </w:p>
        </w:tc>
      </w:tr>
      <w:tr w:rsidR="0086352D" w14:paraId="120A3407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B2ABBC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2171A9A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085B9D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374EF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A0A6P5T6N7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DD15B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-0.798042161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982D2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0.002785691</w:t>
            </w:r>
          </w:p>
        </w:tc>
      </w:tr>
      <w:tr w:rsidR="0086352D" w14:paraId="2713B7A5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C7A9CC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76DC520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7D43E66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EAF40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A0A6P5S4U6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09F1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-0.924346575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2FF9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0.002867335</w:t>
            </w:r>
          </w:p>
        </w:tc>
      </w:tr>
      <w:tr w:rsidR="0086352D" w14:paraId="406F49E5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A78F78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4DBDC86B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4BE95C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85A6A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A0A6P5RUN8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570B9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-0.674398995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647F2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0.002925225</w:t>
            </w:r>
          </w:p>
        </w:tc>
      </w:tr>
      <w:tr w:rsidR="0086352D" w14:paraId="7F8F6E80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872B5A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33AF8AE1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706FB0F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E46AF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A0A6P5SBD1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855F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-0.69632636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7464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0.00371582</w:t>
            </w:r>
          </w:p>
        </w:tc>
      </w:tr>
      <w:tr w:rsidR="0086352D" w14:paraId="5533721D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C8F0F8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75263A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EC6332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A4E9B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A0A6P5RBL7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79C3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-1.603991264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21292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0.004011275</w:t>
            </w:r>
          </w:p>
        </w:tc>
      </w:tr>
      <w:tr w:rsidR="0086352D" w14:paraId="41CB0A5D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1AD92E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6AEAB0D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488F160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4CD00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A0A6P5RS82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D4787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-0.645304731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DB58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0.004183472</w:t>
            </w:r>
          </w:p>
        </w:tc>
      </w:tr>
      <w:tr w:rsidR="0086352D" w14:paraId="56C3248A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559735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73AABD7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7833C83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959A9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A0A6P5SW32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9336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-0.625874263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15E37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0.004207742</w:t>
            </w:r>
          </w:p>
        </w:tc>
      </w:tr>
      <w:tr w:rsidR="0086352D" w14:paraId="5A34BFF3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175DAEB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00410C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3705410B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9D222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A0A6P5TB97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34341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-0.753331478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BF553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0.004214025</w:t>
            </w:r>
          </w:p>
        </w:tc>
      </w:tr>
      <w:tr w:rsidR="0086352D" w14:paraId="1897B400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4B4A41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110900B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16E5DC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11671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A0A6P5TMD9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AC296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-0.683391098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E3F8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0.004427877</w:t>
            </w:r>
          </w:p>
        </w:tc>
      </w:tr>
      <w:tr w:rsidR="0086352D" w14:paraId="4804F07C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EE11FF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6D93466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45FFCB4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7680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A0A6P5TX24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F5FB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-0.735333308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8A52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0.004541124</w:t>
            </w:r>
          </w:p>
        </w:tc>
      </w:tr>
      <w:tr w:rsidR="0086352D" w14:paraId="298B8C15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08A8FA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EB6B66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27FEC4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99205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A0A6P5SC61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A5F5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-0.775526569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A7FC6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0.004776328</w:t>
            </w:r>
          </w:p>
        </w:tc>
      </w:tr>
      <w:tr w:rsidR="0086352D" w14:paraId="3A8B3631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989DB1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68A6FCE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94164A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BEB3E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A0A6P5T9K2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098ED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-0.739303209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8F49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0.005402639</w:t>
            </w:r>
          </w:p>
        </w:tc>
      </w:tr>
      <w:tr w:rsidR="0086352D" w14:paraId="7032EBE5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9AAD5A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79D28DE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1D9ABFE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C07A1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A0A6P5RW06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18FCF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-0.737548131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ADF23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0.005789293</w:t>
            </w:r>
          </w:p>
        </w:tc>
      </w:tr>
      <w:tr w:rsidR="0086352D" w14:paraId="398BA0BE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C9092F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162375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FF1CDF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77298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A0A6P5TWZ1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169E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-0.72365547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9F36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0.006078785</w:t>
            </w:r>
          </w:p>
        </w:tc>
      </w:tr>
      <w:tr w:rsidR="0086352D" w14:paraId="585FFBE7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CA2693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3DAA8AA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5295897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C8B7C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A0A6P5SD79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E798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-1.745730779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C8E0A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0.006783164</w:t>
            </w:r>
          </w:p>
        </w:tc>
      </w:tr>
      <w:tr w:rsidR="0086352D" w14:paraId="4B9B7945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754FA97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C24AD7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7620996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AA146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A0A6P5T6L7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DE9E4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-0.810490908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6B976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0.006847878</w:t>
            </w:r>
          </w:p>
        </w:tc>
      </w:tr>
      <w:tr w:rsidR="0086352D" w14:paraId="5634124C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68830C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1C3D43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0B0922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E4A68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A0A6P5SGV0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D5959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-0.592783286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D9523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0.006993815</w:t>
            </w:r>
          </w:p>
        </w:tc>
      </w:tr>
      <w:tr w:rsidR="0086352D" w14:paraId="2E826AC1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6AED34A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1BEC840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5B9167E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B78E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A0A6P5TTE8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6954E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-0.711208557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EA59C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0.007168587</w:t>
            </w:r>
          </w:p>
        </w:tc>
      </w:tr>
      <w:tr w:rsidR="0086352D" w14:paraId="232412AE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5C462A9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ADC600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435C0A5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0473E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A0A6P5T6C3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E704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-0.744017742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854E9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0.007850477</w:t>
            </w:r>
          </w:p>
        </w:tc>
      </w:tr>
      <w:tr w:rsidR="0086352D" w14:paraId="4E599EE8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9ED564F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6114D7E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77ABDCD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44CE3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A0A6P5TBP6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A9172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-1.713263782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961C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0.008472727</w:t>
            </w:r>
          </w:p>
        </w:tc>
      </w:tr>
      <w:tr w:rsidR="0086352D" w14:paraId="5F5BBEEB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5F32154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1F67445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57B4DD7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A1431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A0A6P5TQE8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96FAC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-1.446281743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EA99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0.008704946</w:t>
            </w:r>
          </w:p>
        </w:tc>
      </w:tr>
      <w:tr w:rsidR="0086352D" w14:paraId="3131C7C6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5DB833C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7EA6730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52973C9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D3D1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A0A6P5RZP5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1C431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-1.123972693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47812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0.010871415</w:t>
            </w:r>
          </w:p>
        </w:tc>
      </w:tr>
      <w:tr w:rsidR="0086352D" w14:paraId="2E1E3841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5DC9C94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213B742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00E48B7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7E32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A0A6P5SUY0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62E1A2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-0.604069009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76D03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0.011299539</w:t>
            </w:r>
          </w:p>
        </w:tc>
      </w:tr>
      <w:tr w:rsidR="0086352D" w14:paraId="0D10F523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5860D58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15EC739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B1A14C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9C22B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A0A6P5U1P6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C62B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-0.922113343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465C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0.012388954</w:t>
            </w:r>
          </w:p>
        </w:tc>
      </w:tr>
      <w:tr w:rsidR="0086352D" w14:paraId="521CBDED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5E98E687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2AD0A65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2189C3D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A514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A0A6P5RYB2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7D635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-0.978133364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8EA2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0.013628608</w:t>
            </w:r>
          </w:p>
        </w:tc>
      </w:tr>
      <w:tr w:rsidR="0086352D" w14:paraId="0E12D7AB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33AF176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F225A6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43F32F4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68CAE5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A0A6P5TXY8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C9DD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-0.709160736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F209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0.01588353</w:t>
            </w:r>
          </w:p>
        </w:tc>
      </w:tr>
      <w:tr w:rsidR="0086352D" w14:paraId="6B16DC12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03E86A2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63E1CE3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17E6F07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370A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A0A6P5TPF4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2485D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-0.587586382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2F492C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0.016436405</w:t>
            </w:r>
          </w:p>
        </w:tc>
      </w:tr>
      <w:tr w:rsidR="0086352D" w14:paraId="1343A072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67059C7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D518B9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1C6485A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75BA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A0A6P5RRQ9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44AFF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-0.615169064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2DE1F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0.017890796</w:t>
            </w:r>
          </w:p>
        </w:tc>
      </w:tr>
      <w:tr w:rsidR="0086352D" w14:paraId="604817CE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46F00DE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1811B1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60FA18E6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9A28F0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A0A6P5TS94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162E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-0.596846344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DCA238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0.018698776</w:t>
            </w:r>
          </w:p>
        </w:tc>
      </w:tr>
      <w:tr w:rsidR="0086352D" w14:paraId="29CE99DA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48C6356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76FB2B5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1CB9DB8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6C14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A0A6P5SCI9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26DD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-0.623586332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CD3DF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0.019836432</w:t>
            </w:r>
          </w:p>
        </w:tc>
      </w:tr>
      <w:tr w:rsidR="0086352D" w14:paraId="4DE8287A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75F0FC5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390E502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7525D66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E753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A0A6P5TNQ5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03DCDB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-0.595816205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3C8C8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0.020697417</w:t>
            </w:r>
          </w:p>
        </w:tc>
      </w:tr>
      <w:tr w:rsidR="0086352D" w14:paraId="6BD139CB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5E65BFD0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07C7332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415BF67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B2101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A0A6P5TB31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DE646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-1.04905775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77ED2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0.020888856</w:t>
            </w:r>
          </w:p>
        </w:tc>
      </w:tr>
      <w:tr w:rsidR="0086352D" w14:paraId="06205D99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54A3180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0FDDCB58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4ACE99AD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A7037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A0A6P5SKK6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DFDD2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-1.128023096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34D01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0.023006025</w:t>
            </w:r>
          </w:p>
        </w:tc>
      </w:tr>
      <w:tr w:rsidR="0086352D" w14:paraId="1F6C99E4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</w:tcPr>
          <w:p w14:paraId="22B37CA4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</w:tcPr>
          <w:p w14:paraId="5AC1730C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</w:tcPr>
          <w:p w14:paraId="4A677A89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D4B82D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A0A6P5S633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A9174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-0.651031982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AF9C3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0.028117145</w:t>
            </w:r>
          </w:p>
        </w:tc>
      </w:tr>
      <w:tr w:rsidR="0086352D" w14:paraId="63E37532" w14:textId="77777777">
        <w:trPr>
          <w:jc w:val="center"/>
        </w:trPr>
        <w:tc>
          <w:tcPr>
            <w:tcW w:w="761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458707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FDF0DEB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B25F345" w14:textId="77777777" w:rsidR="0086352D" w:rsidRDefault="0086352D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59F2847E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A0A6P5T9P0</w:t>
            </w:r>
          </w:p>
        </w:tc>
        <w:tc>
          <w:tcPr>
            <w:tcW w:w="923" w:type="pct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47D1BB3A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-0.609880748</w:t>
            </w:r>
          </w:p>
        </w:tc>
        <w:tc>
          <w:tcPr>
            <w:tcW w:w="849" w:type="pct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540877A9" w14:textId="77777777" w:rsidR="0086352D" w:rsidRDefault="00614B0D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0.031751703</w:t>
            </w:r>
          </w:p>
        </w:tc>
      </w:tr>
    </w:tbl>
    <w:p w14:paraId="2813E119" w14:textId="77777777" w:rsidR="0086352D" w:rsidRDefault="0086352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</w:p>
    <w:p w14:paraId="1DAF3F12" w14:textId="77777777" w:rsidR="0086352D" w:rsidRDefault="0086352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</w:p>
    <w:p w14:paraId="671357D9" w14:textId="77777777" w:rsidR="0086352D" w:rsidRDefault="0086352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</w:p>
    <w:p w14:paraId="6C1E1684" w14:textId="77777777" w:rsidR="0086352D" w:rsidRDefault="0086352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</w:p>
    <w:p w14:paraId="5952BB5D" w14:textId="77777777" w:rsidR="0086352D" w:rsidRDefault="0086352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</w:p>
    <w:p w14:paraId="55EAD0E6" w14:textId="77777777" w:rsidR="0086352D" w:rsidRDefault="0086352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</w:p>
    <w:p w14:paraId="2C5CF9E6" w14:textId="77777777" w:rsidR="0086352D" w:rsidRDefault="0086352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</w:p>
    <w:p w14:paraId="05EBA714" w14:textId="77777777" w:rsidR="0086352D" w:rsidRDefault="0086352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</w:p>
    <w:p w14:paraId="3C75586C" w14:textId="77777777" w:rsidR="0086352D" w:rsidRDefault="0086352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</w:p>
    <w:p w14:paraId="7CCDFCE0" w14:textId="77777777" w:rsidR="0086352D" w:rsidRDefault="0086352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</w:p>
    <w:p w14:paraId="056B0ED2" w14:textId="77777777" w:rsidR="0086352D" w:rsidRDefault="0086352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</w:p>
    <w:p w14:paraId="77244210" w14:textId="77777777" w:rsidR="0086352D" w:rsidRDefault="0086352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</w:p>
    <w:p w14:paraId="45074D5C" w14:textId="77777777" w:rsidR="0086352D" w:rsidRDefault="0086352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</w:p>
    <w:p w14:paraId="442F8B7A" w14:textId="77777777" w:rsidR="0086352D" w:rsidRDefault="0086352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</w:p>
    <w:p w14:paraId="6F06A4FA" w14:textId="77777777" w:rsidR="0086352D" w:rsidRDefault="0086352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</w:p>
    <w:p w14:paraId="6CF40CF8" w14:textId="77777777" w:rsidR="0086352D" w:rsidRDefault="0086352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</w:p>
    <w:p w14:paraId="69A27390" w14:textId="77777777" w:rsidR="0086352D" w:rsidRDefault="0086352D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183843B1" w14:textId="77777777" w:rsidR="0086352D" w:rsidRDefault="00614B0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114300" distR="114300" wp14:anchorId="4750616F" wp14:editId="71B6A7C7">
            <wp:extent cx="5896610" cy="3716655"/>
            <wp:effectExtent l="0" t="0" r="8890" b="17145"/>
            <wp:docPr id="22" name="图片 22" descr="R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Rplot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991C0" w14:textId="77777777" w:rsidR="0086352D" w:rsidRDefault="00614B0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</w:rPr>
        <w:t>S</w:t>
      </w:r>
      <w:r>
        <w:rPr>
          <w:rFonts w:ascii="Times New Roman" w:hAnsi="Times New Roman" w:cs="Times New Roman"/>
          <w:b/>
          <w:bCs/>
          <w:sz w:val="24"/>
        </w:rPr>
        <w:t>1</w:t>
      </w:r>
      <w:r>
        <w:rPr>
          <w:rFonts w:ascii="Times New Roman" w:hAnsi="Times New Roman" w:cs="Times New Roman"/>
          <w:sz w:val="24"/>
        </w:rPr>
        <w:t xml:space="preserve"> Upset diagram of the number of different proteins identified in the cherry fruit proteome in 13 samples.</w:t>
      </w:r>
    </w:p>
    <w:p w14:paraId="55A95248" w14:textId="77777777" w:rsidR="0086352D" w:rsidRDefault="0086352D">
      <w:pPr>
        <w:rPr>
          <w:rFonts w:ascii="Times New Roman" w:hAnsi="Times New Roman" w:cs="Times New Roman"/>
          <w:b/>
          <w:bCs/>
          <w:color w:val="000000" w:themeColor="text1"/>
          <w:sz w:val="24"/>
        </w:rPr>
      </w:pPr>
    </w:p>
    <w:p w14:paraId="5BC684B2" w14:textId="77777777" w:rsidR="0086352D" w:rsidRDefault="0086352D">
      <w:pPr>
        <w:pStyle w:val="ListParagraph"/>
        <w:ind w:left="480" w:hangingChars="200" w:hanging="480"/>
        <w:rPr>
          <w:rFonts w:ascii="Times New Roman" w:hAnsi="Times New Roman" w:cs="Times New Roman"/>
          <w:sz w:val="24"/>
        </w:rPr>
      </w:pPr>
    </w:p>
    <w:p w14:paraId="69DD9A1F" w14:textId="77777777" w:rsidR="0086352D" w:rsidRDefault="0086352D">
      <w:pPr>
        <w:pStyle w:val="ListParagraph"/>
        <w:ind w:left="480" w:hangingChars="200" w:hanging="480"/>
        <w:rPr>
          <w:rFonts w:ascii="Times New Roman" w:hAnsi="Times New Roman" w:cs="Times New Roman"/>
          <w:sz w:val="24"/>
        </w:rPr>
      </w:pPr>
    </w:p>
    <w:p w14:paraId="756E81F5" w14:textId="77777777" w:rsidR="0086352D" w:rsidRDefault="0086352D">
      <w:pPr>
        <w:pStyle w:val="ListParagraph"/>
        <w:ind w:left="480" w:hangingChars="200" w:hanging="480"/>
        <w:rPr>
          <w:rFonts w:ascii="Times New Roman" w:hAnsi="Times New Roman" w:cs="Times New Roman"/>
          <w:sz w:val="24"/>
        </w:rPr>
      </w:pPr>
    </w:p>
    <w:p w14:paraId="2B7C8705" w14:textId="77777777" w:rsidR="0086352D" w:rsidRDefault="0086352D">
      <w:pPr>
        <w:pStyle w:val="ListParagraph"/>
        <w:ind w:left="480" w:hangingChars="200" w:hanging="480"/>
        <w:rPr>
          <w:rFonts w:ascii="Times New Roman" w:hAnsi="Times New Roman" w:cs="Times New Roman"/>
          <w:sz w:val="24"/>
        </w:rPr>
      </w:pPr>
    </w:p>
    <w:p w14:paraId="63549DC3" w14:textId="77777777" w:rsidR="0086352D" w:rsidRDefault="0086352D">
      <w:pPr>
        <w:pStyle w:val="ListParagraph"/>
        <w:ind w:left="480" w:hangingChars="200" w:hanging="480"/>
        <w:rPr>
          <w:rFonts w:ascii="Times New Roman" w:hAnsi="Times New Roman" w:cs="Times New Roman"/>
          <w:sz w:val="24"/>
        </w:rPr>
      </w:pPr>
    </w:p>
    <w:p w14:paraId="40351E9A" w14:textId="77777777" w:rsidR="0086352D" w:rsidRDefault="0086352D">
      <w:pPr>
        <w:pStyle w:val="ListParagraph"/>
        <w:ind w:left="480" w:hangingChars="200" w:hanging="480"/>
        <w:rPr>
          <w:rFonts w:ascii="Times New Roman" w:hAnsi="Times New Roman" w:cs="Times New Roman"/>
          <w:sz w:val="24"/>
        </w:rPr>
      </w:pPr>
    </w:p>
    <w:p w14:paraId="50E3CED7" w14:textId="77777777" w:rsidR="0086352D" w:rsidRDefault="0086352D">
      <w:pPr>
        <w:pStyle w:val="ListParagraph"/>
        <w:ind w:left="480" w:hangingChars="200" w:hanging="480"/>
        <w:rPr>
          <w:rFonts w:ascii="Times New Roman" w:hAnsi="Times New Roman" w:cs="Times New Roman"/>
          <w:sz w:val="24"/>
        </w:rPr>
      </w:pPr>
    </w:p>
    <w:p w14:paraId="4E82E03A" w14:textId="77777777" w:rsidR="0086352D" w:rsidRDefault="0086352D">
      <w:pPr>
        <w:pStyle w:val="ListParagraph"/>
        <w:ind w:left="480" w:hangingChars="200" w:hanging="480"/>
        <w:rPr>
          <w:rFonts w:ascii="Times New Roman" w:hAnsi="Times New Roman" w:cs="Times New Roman"/>
          <w:sz w:val="24"/>
        </w:rPr>
      </w:pPr>
    </w:p>
    <w:p w14:paraId="0DE0EDE9" w14:textId="77777777" w:rsidR="0086352D" w:rsidRDefault="0086352D">
      <w:pPr>
        <w:pStyle w:val="ListParagraph"/>
        <w:ind w:left="480" w:hangingChars="200" w:hanging="480"/>
        <w:rPr>
          <w:rFonts w:ascii="Times New Roman" w:hAnsi="Times New Roman" w:cs="Times New Roman"/>
          <w:sz w:val="24"/>
        </w:rPr>
      </w:pPr>
    </w:p>
    <w:p w14:paraId="0913B926" w14:textId="77777777" w:rsidR="0086352D" w:rsidRDefault="0086352D">
      <w:pPr>
        <w:pStyle w:val="ListParagraph"/>
        <w:ind w:left="480" w:hangingChars="200" w:hanging="480"/>
        <w:rPr>
          <w:rFonts w:ascii="Times New Roman" w:hAnsi="Times New Roman" w:cs="Times New Roman"/>
          <w:sz w:val="24"/>
        </w:rPr>
      </w:pPr>
    </w:p>
    <w:p w14:paraId="54B28E71" w14:textId="77777777" w:rsidR="0086352D" w:rsidRDefault="0086352D">
      <w:pPr>
        <w:pStyle w:val="ListParagraph"/>
        <w:ind w:left="480" w:hangingChars="200" w:hanging="480"/>
        <w:rPr>
          <w:rFonts w:ascii="Times New Roman" w:hAnsi="Times New Roman" w:cs="Times New Roman"/>
          <w:sz w:val="24"/>
        </w:rPr>
      </w:pPr>
    </w:p>
    <w:p w14:paraId="610F6243" w14:textId="77777777" w:rsidR="0086352D" w:rsidRDefault="0086352D">
      <w:pPr>
        <w:pStyle w:val="ListParagraph"/>
        <w:ind w:left="480" w:hangingChars="200" w:hanging="480"/>
        <w:rPr>
          <w:rFonts w:ascii="Times New Roman" w:hAnsi="Times New Roman" w:cs="Times New Roman"/>
          <w:sz w:val="24"/>
        </w:rPr>
      </w:pPr>
    </w:p>
    <w:p w14:paraId="26397CAF" w14:textId="77777777" w:rsidR="0086352D" w:rsidRDefault="0086352D">
      <w:pPr>
        <w:pStyle w:val="ListParagraph"/>
        <w:ind w:left="480" w:hangingChars="200" w:hanging="480"/>
        <w:rPr>
          <w:rFonts w:ascii="Times New Roman" w:hAnsi="Times New Roman" w:cs="Times New Roman"/>
          <w:sz w:val="24"/>
        </w:rPr>
      </w:pPr>
    </w:p>
    <w:p w14:paraId="0670FEF9" w14:textId="77777777" w:rsidR="0086352D" w:rsidRDefault="0086352D">
      <w:pPr>
        <w:pStyle w:val="ListParagraph"/>
        <w:ind w:left="480" w:hangingChars="200" w:hanging="480"/>
        <w:rPr>
          <w:rFonts w:ascii="Times New Roman" w:hAnsi="Times New Roman" w:cs="Times New Roman"/>
          <w:sz w:val="24"/>
        </w:rPr>
      </w:pPr>
    </w:p>
    <w:p w14:paraId="37F24F2E" w14:textId="77777777" w:rsidR="0086352D" w:rsidRDefault="0086352D">
      <w:pPr>
        <w:pStyle w:val="ListParagraph"/>
        <w:ind w:left="480" w:hangingChars="200" w:hanging="480"/>
        <w:rPr>
          <w:rFonts w:ascii="Times New Roman" w:hAnsi="Times New Roman" w:cs="Times New Roman"/>
          <w:sz w:val="24"/>
        </w:rPr>
      </w:pPr>
    </w:p>
    <w:p w14:paraId="65D45E71" w14:textId="77777777" w:rsidR="0086352D" w:rsidRDefault="0086352D">
      <w:pPr>
        <w:pStyle w:val="ListParagraph"/>
        <w:ind w:left="480" w:hangingChars="200" w:hanging="480"/>
        <w:rPr>
          <w:rFonts w:ascii="Times New Roman" w:hAnsi="Times New Roman" w:cs="Times New Roman"/>
          <w:sz w:val="24"/>
        </w:rPr>
      </w:pPr>
    </w:p>
    <w:p w14:paraId="1F3800E0" w14:textId="77777777" w:rsidR="0086352D" w:rsidRDefault="0086352D">
      <w:pPr>
        <w:pStyle w:val="ListParagraph"/>
        <w:ind w:left="480" w:hangingChars="200" w:hanging="480"/>
        <w:rPr>
          <w:rFonts w:ascii="Times New Roman" w:hAnsi="Times New Roman" w:cs="Times New Roman"/>
          <w:sz w:val="24"/>
        </w:rPr>
      </w:pPr>
    </w:p>
    <w:p w14:paraId="42865376" w14:textId="77777777" w:rsidR="0086352D" w:rsidRDefault="0086352D">
      <w:pPr>
        <w:pStyle w:val="ListParagraph"/>
        <w:ind w:left="480" w:hangingChars="200" w:hanging="480"/>
        <w:rPr>
          <w:rFonts w:ascii="Times New Roman" w:hAnsi="Times New Roman" w:cs="Times New Roman"/>
          <w:sz w:val="24"/>
        </w:rPr>
      </w:pPr>
    </w:p>
    <w:p w14:paraId="363CB7A6" w14:textId="77777777" w:rsidR="0086352D" w:rsidRDefault="0086352D">
      <w:pPr>
        <w:pStyle w:val="ListParagraph"/>
        <w:ind w:left="480" w:hangingChars="200" w:hanging="480"/>
        <w:rPr>
          <w:rFonts w:ascii="Times New Roman" w:hAnsi="Times New Roman" w:cs="Times New Roman"/>
          <w:sz w:val="24"/>
        </w:rPr>
      </w:pPr>
    </w:p>
    <w:p w14:paraId="525E36B7" w14:textId="77777777" w:rsidR="0086352D" w:rsidRDefault="0086352D">
      <w:pPr>
        <w:pStyle w:val="ListParagraph"/>
        <w:ind w:left="480" w:hangingChars="200" w:hanging="480"/>
        <w:rPr>
          <w:rFonts w:ascii="Times New Roman" w:hAnsi="Times New Roman" w:cs="Times New Roman"/>
          <w:sz w:val="24"/>
        </w:rPr>
      </w:pPr>
    </w:p>
    <w:p w14:paraId="0365FB67" w14:textId="77777777" w:rsidR="0086352D" w:rsidRDefault="0086352D">
      <w:pPr>
        <w:pStyle w:val="ListParagraph"/>
        <w:ind w:left="480" w:hangingChars="200" w:hanging="480"/>
        <w:rPr>
          <w:rFonts w:ascii="Times New Roman" w:hAnsi="Times New Roman" w:cs="Times New Roman"/>
          <w:sz w:val="24"/>
        </w:rPr>
      </w:pPr>
    </w:p>
    <w:p w14:paraId="7A6A47A0" w14:textId="77777777" w:rsidR="0086352D" w:rsidRDefault="0086352D">
      <w:pPr>
        <w:pStyle w:val="ListParagraph"/>
        <w:ind w:left="480" w:hangingChars="200" w:hanging="480"/>
        <w:rPr>
          <w:rFonts w:ascii="Times New Roman" w:hAnsi="Times New Roman" w:cs="Times New Roman"/>
          <w:sz w:val="24"/>
        </w:rPr>
      </w:pPr>
    </w:p>
    <w:p w14:paraId="5A4AC194" w14:textId="77777777" w:rsidR="0086352D" w:rsidRDefault="0086352D">
      <w:pPr>
        <w:pStyle w:val="ListParagraph"/>
        <w:ind w:left="480" w:hangingChars="200" w:hanging="480"/>
        <w:rPr>
          <w:rFonts w:ascii="Times New Roman" w:hAnsi="Times New Roman" w:cs="Times New Roman"/>
          <w:sz w:val="24"/>
        </w:rPr>
      </w:pPr>
    </w:p>
    <w:p w14:paraId="00F13FBC" w14:textId="77777777" w:rsidR="0086352D" w:rsidRDefault="0086352D">
      <w:pPr>
        <w:pStyle w:val="ListParagraph"/>
        <w:ind w:left="480" w:hangingChars="200" w:hanging="480"/>
        <w:rPr>
          <w:rFonts w:ascii="Times New Roman" w:hAnsi="Times New Roman" w:cs="Times New Roman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32"/>
        <w:gridCol w:w="5074"/>
      </w:tblGrid>
      <w:tr w:rsidR="0086352D" w14:paraId="59267F7E" w14:textId="77777777">
        <w:tc>
          <w:tcPr>
            <w:tcW w:w="5241" w:type="dxa"/>
            <w:tcBorders>
              <w:top w:val="nil"/>
              <w:left w:val="nil"/>
              <w:bottom w:val="nil"/>
              <w:right w:val="nil"/>
            </w:tcBorders>
          </w:tcPr>
          <w:p w14:paraId="4226B12A" w14:textId="77777777" w:rsidR="0086352D" w:rsidRDefault="00614B0D">
            <w:pPr>
              <w:pStyle w:val="ListParagraph"/>
              <w:ind w:firstLineChars="0" w:firstLine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</w:rPr>
              <w:lastRenderedPageBreak/>
              <w:drawing>
                <wp:inline distT="0" distB="0" distL="114300" distR="114300" wp14:anchorId="074F6FF0" wp14:editId="0D85FA5F">
                  <wp:extent cx="3173095" cy="1689735"/>
                  <wp:effectExtent l="0" t="0" r="8255" b="5715"/>
                  <wp:docPr id="23" name="图片 23" descr="kegg_dotpl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kegg_dotplot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095" cy="168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1" w:type="dxa"/>
            <w:tcBorders>
              <w:top w:val="nil"/>
              <w:left w:val="nil"/>
              <w:bottom w:val="nil"/>
              <w:right w:val="nil"/>
            </w:tcBorders>
          </w:tcPr>
          <w:p w14:paraId="616775FE" w14:textId="77777777" w:rsidR="0086352D" w:rsidRDefault="00614B0D">
            <w:pPr>
              <w:pStyle w:val="ListParagraph"/>
              <w:ind w:firstLineChars="0" w:firstLine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</w:rPr>
              <w:drawing>
                <wp:inline distT="0" distB="0" distL="114300" distR="114300" wp14:anchorId="67E2BA1E" wp14:editId="000B062A">
                  <wp:extent cx="3100070" cy="1569085"/>
                  <wp:effectExtent l="0" t="0" r="5080" b="12065"/>
                  <wp:docPr id="24" name="图片 24" descr="kegg_emappl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kegg_emapplot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70" cy="156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52D" w14:paraId="588691E7" w14:textId="77777777">
        <w:tc>
          <w:tcPr>
            <w:tcW w:w="104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F5E608" w14:textId="77777777" w:rsidR="0086352D" w:rsidRDefault="00614B0D">
            <w:pPr>
              <w:pStyle w:val="ListParagraph"/>
              <w:ind w:firstLineChars="0" w:firstLine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(a)</w:t>
            </w:r>
            <w:r>
              <w:rPr>
                <w:rFonts w:ascii="Times New Roman" w:hAnsi="Times New Roman" w:cs="Times New Roman"/>
                <w:szCs w:val="21"/>
              </w:rPr>
              <w:t>KEGG and emapplot of group 1</w:t>
            </w:r>
          </w:p>
        </w:tc>
      </w:tr>
      <w:tr w:rsidR="0086352D" w14:paraId="33F38168" w14:textId="77777777">
        <w:tc>
          <w:tcPr>
            <w:tcW w:w="5241" w:type="dxa"/>
            <w:tcBorders>
              <w:top w:val="nil"/>
              <w:left w:val="nil"/>
              <w:bottom w:val="nil"/>
              <w:right w:val="nil"/>
            </w:tcBorders>
          </w:tcPr>
          <w:p w14:paraId="3D983252" w14:textId="77777777" w:rsidR="0086352D" w:rsidRDefault="00614B0D">
            <w:pPr>
              <w:pStyle w:val="ListParagraph"/>
              <w:ind w:firstLineChars="0" w:firstLine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</w:rPr>
              <w:drawing>
                <wp:inline distT="0" distB="0" distL="114300" distR="114300" wp14:anchorId="41F83700" wp14:editId="6A62C840">
                  <wp:extent cx="3191510" cy="1935480"/>
                  <wp:effectExtent l="0" t="0" r="8890" b="7620"/>
                  <wp:docPr id="25" name="图片 25" descr="kegg_dotpl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kegg_dotplot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510" cy="193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1" w:type="dxa"/>
            <w:tcBorders>
              <w:top w:val="nil"/>
              <w:left w:val="nil"/>
              <w:bottom w:val="nil"/>
              <w:right w:val="nil"/>
            </w:tcBorders>
          </w:tcPr>
          <w:p w14:paraId="12CF40BE" w14:textId="77777777" w:rsidR="0086352D" w:rsidRDefault="00614B0D">
            <w:pPr>
              <w:pStyle w:val="ListParagraph"/>
              <w:ind w:firstLineChars="0" w:firstLine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</w:rPr>
              <w:drawing>
                <wp:inline distT="0" distB="0" distL="114300" distR="114300" wp14:anchorId="6AA93124" wp14:editId="77CF0F83">
                  <wp:extent cx="3154680" cy="1908810"/>
                  <wp:effectExtent l="0" t="0" r="7620" b="15240"/>
                  <wp:docPr id="26" name="图片 26" descr="kegg_emappl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kegg_emapplot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680" cy="190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52D" w14:paraId="794CA4DE" w14:textId="77777777">
        <w:tc>
          <w:tcPr>
            <w:tcW w:w="104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B83818" w14:textId="77777777" w:rsidR="0086352D" w:rsidRDefault="00614B0D">
            <w:pPr>
              <w:pStyle w:val="ListParagraph"/>
              <w:ind w:firstLineChars="0" w:firstLine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(b)</w:t>
            </w:r>
            <w:r>
              <w:rPr>
                <w:rFonts w:ascii="Times New Roman" w:hAnsi="Times New Roman" w:cs="Times New Roman"/>
                <w:szCs w:val="21"/>
              </w:rPr>
              <w:t>KEGG and emapplot of group 2</w:t>
            </w:r>
          </w:p>
        </w:tc>
      </w:tr>
      <w:tr w:rsidR="0086352D" w14:paraId="5FDB3245" w14:textId="77777777">
        <w:tc>
          <w:tcPr>
            <w:tcW w:w="5241" w:type="dxa"/>
            <w:tcBorders>
              <w:top w:val="nil"/>
              <w:left w:val="nil"/>
              <w:bottom w:val="nil"/>
              <w:right w:val="nil"/>
            </w:tcBorders>
          </w:tcPr>
          <w:p w14:paraId="0C5DC2AD" w14:textId="77777777" w:rsidR="0086352D" w:rsidRDefault="00614B0D">
            <w:pPr>
              <w:pStyle w:val="ListParagraph"/>
              <w:ind w:firstLineChars="0" w:firstLine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</w:rPr>
              <w:drawing>
                <wp:inline distT="0" distB="0" distL="114300" distR="114300" wp14:anchorId="5D9301D5" wp14:editId="6BBA4249">
                  <wp:extent cx="3198495" cy="1986280"/>
                  <wp:effectExtent l="0" t="0" r="1905" b="13970"/>
                  <wp:docPr id="27" name="图片 27" descr="kegg_dotpl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kegg_dotplot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495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1" w:type="dxa"/>
            <w:tcBorders>
              <w:top w:val="nil"/>
              <w:left w:val="nil"/>
              <w:bottom w:val="nil"/>
              <w:right w:val="nil"/>
            </w:tcBorders>
          </w:tcPr>
          <w:p w14:paraId="04021B3A" w14:textId="77777777" w:rsidR="0086352D" w:rsidRDefault="00614B0D">
            <w:pPr>
              <w:pStyle w:val="ListParagraph"/>
              <w:ind w:firstLineChars="0" w:firstLine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</w:rPr>
              <w:drawing>
                <wp:inline distT="0" distB="0" distL="114300" distR="114300" wp14:anchorId="638DD8AA" wp14:editId="53BDCC32">
                  <wp:extent cx="3126105" cy="1912620"/>
                  <wp:effectExtent l="0" t="0" r="17145" b="11430"/>
                  <wp:docPr id="28" name="图片 28" descr="kegg_emapplot_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kegg_emapplot_4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105" cy="191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52D" w14:paraId="4CC559A7" w14:textId="77777777">
        <w:tc>
          <w:tcPr>
            <w:tcW w:w="104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2475BA" w14:textId="77777777" w:rsidR="0086352D" w:rsidRDefault="00614B0D">
            <w:pPr>
              <w:pStyle w:val="ListParagraph"/>
              <w:ind w:firstLineChars="0" w:firstLine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(c)</w:t>
            </w:r>
            <w:r>
              <w:rPr>
                <w:rFonts w:ascii="Times New Roman" w:hAnsi="Times New Roman" w:cs="Times New Roman"/>
                <w:szCs w:val="21"/>
              </w:rPr>
              <w:t>KEGG and emapplot of group 3</w:t>
            </w:r>
          </w:p>
        </w:tc>
      </w:tr>
      <w:tr w:rsidR="0086352D" w14:paraId="5B830C34" w14:textId="77777777">
        <w:tc>
          <w:tcPr>
            <w:tcW w:w="5241" w:type="dxa"/>
            <w:tcBorders>
              <w:top w:val="nil"/>
              <w:left w:val="nil"/>
              <w:bottom w:val="nil"/>
              <w:right w:val="nil"/>
            </w:tcBorders>
          </w:tcPr>
          <w:p w14:paraId="4A0D49E3" w14:textId="77777777" w:rsidR="0086352D" w:rsidRDefault="00614B0D">
            <w:pPr>
              <w:pStyle w:val="ListParagraph"/>
              <w:ind w:firstLineChars="0" w:firstLine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</w:rPr>
              <w:drawing>
                <wp:inline distT="0" distB="0" distL="114300" distR="114300" wp14:anchorId="334F7D38" wp14:editId="0B83AC22">
                  <wp:extent cx="3168015" cy="1995170"/>
                  <wp:effectExtent l="0" t="0" r="13335" b="5080"/>
                  <wp:docPr id="29" name="图片 29" descr="kegg_dotpl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kegg_dotplot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15" cy="199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1" w:type="dxa"/>
            <w:tcBorders>
              <w:top w:val="nil"/>
              <w:left w:val="nil"/>
              <w:bottom w:val="nil"/>
              <w:right w:val="nil"/>
            </w:tcBorders>
          </w:tcPr>
          <w:p w14:paraId="7AD86AB8" w14:textId="77777777" w:rsidR="0086352D" w:rsidRDefault="00614B0D">
            <w:pPr>
              <w:pStyle w:val="ListParagraph"/>
              <w:ind w:firstLineChars="0" w:firstLine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</w:rPr>
              <w:drawing>
                <wp:inline distT="0" distB="0" distL="114300" distR="114300" wp14:anchorId="556F3F36" wp14:editId="27D8D090">
                  <wp:extent cx="2957195" cy="1938655"/>
                  <wp:effectExtent l="0" t="0" r="14605" b="4445"/>
                  <wp:docPr id="45" name="图片 45" descr="kegg_emapplot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kegg_emapplot_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195" cy="193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52D" w14:paraId="11CC0012" w14:textId="77777777">
        <w:tc>
          <w:tcPr>
            <w:tcW w:w="104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780E5E" w14:textId="77777777" w:rsidR="0086352D" w:rsidRDefault="00614B0D">
            <w:pPr>
              <w:pStyle w:val="ListParagraph"/>
              <w:ind w:firstLineChars="0" w:firstLine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(d)</w:t>
            </w:r>
            <w:r>
              <w:rPr>
                <w:rFonts w:ascii="Times New Roman" w:hAnsi="Times New Roman" w:cs="Times New Roman"/>
                <w:szCs w:val="21"/>
              </w:rPr>
              <w:t>KEGG and emapplot of group 4</w:t>
            </w:r>
          </w:p>
        </w:tc>
      </w:tr>
      <w:tr w:rsidR="0086352D" w14:paraId="50795C28" w14:textId="77777777">
        <w:tc>
          <w:tcPr>
            <w:tcW w:w="104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2B76CC" w14:textId="77777777" w:rsidR="0086352D" w:rsidRDefault="00614B0D">
            <w:pPr>
              <w:pStyle w:val="ListParagraph"/>
              <w:ind w:firstLineChars="0" w:firstLine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FIGURE S</w:t>
            </w: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 xml:space="preserve"> KEGG and emapplot of four groups</w:t>
            </w:r>
          </w:p>
        </w:tc>
      </w:tr>
    </w:tbl>
    <w:p w14:paraId="5AD14186" w14:textId="77777777" w:rsidR="0086352D" w:rsidRDefault="00614B0D">
      <w:pPr>
        <w:pStyle w:val="ListParagraph"/>
        <w:ind w:firstLineChars="0" w:firstLine="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>FIGURE S</w:t>
      </w:r>
      <w:r>
        <w:rPr>
          <w:rFonts w:ascii="Times New Roman" w:hAnsi="Times New Roman" w:cs="Times New Roman" w:hint="eastAsia"/>
          <w:b/>
          <w:bCs/>
          <w:sz w:val="24"/>
        </w:rPr>
        <w:t>3</w:t>
      </w:r>
      <w:r>
        <w:rPr>
          <w:rFonts w:ascii="Times New Roman" w:hAnsi="Times New Roman" w:cs="Times New Roman"/>
          <w:sz w:val="24"/>
        </w:rPr>
        <w:t xml:space="preserve"> KEGG </w:t>
      </w:r>
      <w:r>
        <w:rPr>
          <w:rFonts w:ascii="Times New Roman" w:hAnsi="Times New Roman" w:cs="Times New Roman" w:hint="eastAsia"/>
          <w:sz w:val="24"/>
        </w:rPr>
        <w:t>pathways of DEPs in group3 (</w:t>
      </w:r>
      <w:r>
        <w:rPr>
          <w:rFonts w:ascii="Times New Roman" w:hAnsi="Times New Roman" w:cs="Times New Roman" w:hint="eastAsia"/>
          <w:b/>
          <w:bCs/>
          <w:sz w:val="24"/>
        </w:rPr>
        <w:t>FIGURE 6</w:t>
      </w:r>
      <w:r>
        <w:rPr>
          <w:rFonts w:ascii="Times New Roman" w:hAnsi="Times New Roman" w:cs="Times New Roman" w:hint="eastAsia"/>
          <w:sz w:val="24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13"/>
        <w:gridCol w:w="5083"/>
      </w:tblGrid>
      <w:tr w:rsidR="0086352D" w14:paraId="6AA6E1C0" w14:textId="77777777">
        <w:tc>
          <w:tcPr>
            <w:tcW w:w="5211" w:type="dxa"/>
          </w:tcPr>
          <w:p w14:paraId="28CB871A" w14:textId="77777777" w:rsidR="0086352D" w:rsidRDefault="00614B0D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noProof/>
                <w:szCs w:val="21"/>
              </w:rPr>
              <w:drawing>
                <wp:inline distT="0" distB="0" distL="114300" distR="114300" wp14:anchorId="43C5E4E7" wp14:editId="19EB3B6D">
                  <wp:extent cx="3179445" cy="2407920"/>
                  <wp:effectExtent l="0" t="0" r="1905" b="11430"/>
                  <wp:docPr id="8" name="图片 8" descr="pavi00330_arginine and proline metaboli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pavi00330_arginine and proline metabolism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9445" cy="240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14:paraId="230AA69F" w14:textId="77777777" w:rsidR="0086352D" w:rsidRDefault="00614B0D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noProof/>
                <w:szCs w:val="21"/>
              </w:rPr>
              <w:drawing>
                <wp:inline distT="0" distB="0" distL="114300" distR="114300" wp14:anchorId="70537F57" wp14:editId="4E491607">
                  <wp:extent cx="3154045" cy="2386330"/>
                  <wp:effectExtent l="0" t="0" r="8255" b="13970"/>
                  <wp:docPr id="10" name="图片 10" descr="pavi01230_biosynthesis of amino ac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pavi01230_biosynthesis of amino aci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045" cy="238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52D" w14:paraId="06165FA8" w14:textId="77777777">
        <w:tc>
          <w:tcPr>
            <w:tcW w:w="5211" w:type="dxa"/>
          </w:tcPr>
          <w:p w14:paraId="1F2F613D" w14:textId="77777777" w:rsidR="0086352D" w:rsidRDefault="00614B0D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noProof/>
                <w:szCs w:val="21"/>
              </w:rPr>
              <w:drawing>
                <wp:inline distT="0" distB="0" distL="114300" distR="114300" wp14:anchorId="64DEFA42" wp14:editId="5933AF82">
                  <wp:extent cx="3171190" cy="2839085"/>
                  <wp:effectExtent l="0" t="0" r="10160" b="18415"/>
                  <wp:docPr id="1" name="图片 1" descr="pavi03050_proteas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pavi03050_proteasome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190" cy="283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14:paraId="77B21682" w14:textId="77777777" w:rsidR="0086352D" w:rsidRDefault="00614B0D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noProof/>
                <w:szCs w:val="21"/>
              </w:rPr>
              <w:drawing>
                <wp:inline distT="0" distB="0" distL="114300" distR="114300" wp14:anchorId="2EE0FFE5" wp14:editId="08C5BCBA">
                  <wp:extent cx="3156585" cy="2785110"/>
                  <wp:effectExtent l="0" t="0" r="5715" b="15240"/>
                  <wp:docPr id="13" name="图片 13" descr="pavi04141_protein processing in endoplasmic reticul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pavi04141_protein processing in endoplasmic reticulum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585" cy="278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52D" w14:paraId="40E02EE3" w14:textId="77777777">
        <w:tc>
          <w:tcPr>
            <w:tcW w:w="5211" w:type="dxa"/>
          </w:tcPr>
          <w:p w14:paraId="23606F33" w14:textId="77777777" w:rsidR="0086352D" w:rsidRDefault="00614B0D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noProof/>
                <w:szCs w:val="21"/>
              </w:rPr>
              <w:drawing>
                <wp:inline distT="0" distB="0" distL="114300" distR="114300" wp14:anchorId="24E5D874" wp14:editId="20ADAC6A">
                  <wp:extent cx="3181350" cy="2700655"/>
                  <wp:effectExtent l="0" t="0" r="0" b="4445"/>
                  <wp:docPr id="4" name="图片 4" descr="pavi00030_pentose phosphate pathw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pavi00030_pentose phosphate pathway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70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14:paraId="4596AFB9" w14:textId="77777777" w:rsidR="0086352D" w:rsidRDefault="00614B0D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noProof/>
                <w:szCs w:val="21"/>
              </w:rPr>
              <w:drawing>
                <wp:inline distT="0" distB="0" distL="114300" distR="114300" wp14:anchorId="41BC22EB" wp14:editId="699464FD">
                  <wp:extent cx="3157855" cy="2733675"/>
                  <wp:effectExtent l="0" t="0" r="4445" b="9525"/>
                  <wp:docPr id="5" name="图片 5" descr="pavi00010_glycolysis gluconeogenes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pavi00010_glycolysis gluconeogenesis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855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52D" w14:paraId="295851D6" w14:textId="77777777">
        <w:tc>
          <w:tcPr>
            <w:tcW w:w="5211" w:type="dxa"/>
          </w:tcPr>
          <w:p w14:paraId="73739CC5" w14:textId="77777777" w:rsidR="0086352D" w:rsidRDefault="00614B0D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noProof/>
                <w:szCs w:val="21"/>
              </w:rPr>
              <w:lastRenderedPageBreak/>
              <w:drawing>
                <wp:inline distT="0" distB="0" distL="114300" distR="114300" wp14:anchorId="7CF33305" wp14:editId="18F9435A">
                  <wp:extent cx="3177540" cy="2795905"/>
                  <wp:effectExtent l="0" t="0" r="3810" b="4445"/>
                  <wp:docPr id="16" name="图片 16" descr="pavi03060_protein 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pavi03060_protein export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279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14:paraId="35521765" w14:textId="77777777" w:rsidR="0086352D" w:rsidRDefault="00614B0D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noProof/>
                <w:szCs w:val="21"/>
              </w:rPr>
              <w:drawing>
                <wp:inline distT="0" distB="0" distL="114300" distR="114300" wp14:anchorId="2D9982FA" wp14:editId="75427BE5">
                  <wp:extent cx="3152140" cy="2828290"/>
                  <wp:effectExtent l="0" t="0" r="10160" b="10160"/>
                  <wp:docPr id="2" name="图片 2" descr="pavi00190_oxidative phosphyl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pavi00190_oxidative phosphylation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140" cy="282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52D" w14:paraId="33B961D9" w14:textId="77777777">
        <w:tc>
          <w:tcPr>
            <w:tcW w:w="5211" w:type="dxa"/>
          </w:tcPr>
          <w:p w14:paraId="3C4857E8" w14:textId="77777777" w:rsidR="0086352D" w:rsidRDefault="00614B0D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noProof/>
                <w:szCs w:val="21"/>
              </w:rPr>
              <w:drawing>
                <wp:inline distT="0" distB="0" distL="114300" distR="114300" wp14:anchorId="1298008C" wp14:editId="6C59B42D">
                  <wp:extent cx="3175635" cy="2924175"/>
                  <wp:effectExtent l="0" t="0" r="5715" b="9525"/>
                  <wp:docPr id="7" name="图片 7" descr="pavi00520_amino sugar and nucleotide sugar metaboli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pavi00520_amino sugar and nucleotide sugar metabolism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635" cy="292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14:paraId="3E613EF7" w14:textId="77777777" w:rsidR="0086352D" w:rsidRDefault="00614B0D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noProof/>
                <w:szCs w:val="21"/>
              </w:rPr>
              <w:drawing>
                <wp:inline distT="0" distB="0" distL="114300" distR="114300" wp14:anchorId="486220D4" wp14:editId="77922FDE">
                  <wp:extent cx="3151505" cy="2901950"/>
                  <wp:effectExtent l="0" t="0" r="10795" b="12700"/>
                  <wp:docPr id="3" name="图片 3" descr="pavi01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pavi0125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505" cy="290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52D" w14:paraId="4C1108CA" w14:textId="77777777">
        <w:tc>
          <w:tcPr>
            <w:tcW w:w="5211" w:type="dxa"/>
          </w:tcPr>
          <w:p w14:paraId="69EB8CAF" w14:textId="77777777" w:rsidR="0086352D" w:rsidRDefault="00614B0D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noProof/>
                <w:szCs w:val="21"/>
              </w:rPr>
              <w:drawing>
                <wp:inline distT="0" distB="0" distL="114300" distR="114300" wp14:anchorId="3E434319" wp14:editId="3571DBD7">
                  <wp:extent cx="3175635" cy="3152140"/>
                  <wp:effectExtent l="0" t="0" r="5715" b="10160"/>
                  <wp:docPr id="9" name="图片 9" descr="pavi00561_glycerolipid metaboli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pavi00561_glycerolipid metabolism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635" cy="315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14:paraId="0C810106" w14:textId="77777777" w:rsidR="0086352D" w:rsidRDefault="00614B0D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noProof/>
                <w:szCs w:val="21"/>
              </w:rPr>
              <w:drawing>
                <wp:inline distT="0" distB="0" distL="114300" distR="114300" wp14:anchorId="6C0BA510" wp14:editId="15C84E7A">
                  <wp:extent cx="3152140" cy="3109595"/>
                  <wp:effectExtent l="0" t="0" r="10160" b="14605"/>
                  <wp:docPr id="15" name="图片 15" descr="pavi04145_phagos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pavi04145_phagosome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140" cy="310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52D" w14:paraId="5DD11DF3" w14:textId="77777777">
        <w:tc>
          <w:tcPr>
            <w:tcW w:w="5211" w:type="dxa"/>
          </w:tcPr>
          <w:p w14:paraId="448AFD68" w14:textId="77777777" w:rsidR="0086352D" w:rsidRDefault="00614B0D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noProof/>
                <w:szCs w:val="21"/>
              </w:rPr>
              <w:lastRenderedPageBreak/>
              <w:drawing>
                <wp:inline distT="0" distB="0" distL="114300" distR="114300" wp14:anchorId="407754F1" wp14:editId="3D028B5A">
                  <wp:extent cx="3176905" cy="2887980"/>
                  <wp:effectExtent l="0" t="0" r="4445" b="7620"/>
                  <wp:docPr id="14" name="图片 14" descr="pavi00970_aminoacyl-tRNA biosynthes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pavi00970_aminoacyl-tRNA biosynthesis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905" cy="288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14:paraId="23285853" w14:textId="77777777" w:rsidR="0086352D" w:rsidRDefault="00614B0D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noProof/>
                <w:szCs w:val="21"/>
              </w:rPr>
              <w:drawing>
                <wp:inline distT="0" distB="0" distL="114300" distR="114300" wp14:anchorId="25A8C175" wp14:editId="56125D1A">
                  <wp:extent cx="3160395" cy="2904490"/>
                  <wp:effectExtent l="0" t="0" r="1905" b="10160"/>
                  <wp:docPr id="6" name="图片 6" descr="pavi01200_carbon metaboli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pavi01200_carbon metabolism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95" cy="290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52D" w14:paraId="40C94408" w14:textId="77777777">
        <w:tc>
          <w:tcPr>
            <w:tcW w:w="5211" w:type="dxa"/>
          </w:tcPr>
          <w:p w14:paraId="3A76DD27" w14:textId="77777777" w:rsidR="0086352D" w:rsidRDefault="00614B0D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noProof/>
                <w:szCs w:val="21"/>
              </w:rPr>
              <w:drawing>
                <wp:inline distT="0" distB="0" distL="114300" distR="114300" wp14:anchorId="198A7FBF" wp14:editId="715378EF">
                  <wp:extent cx="3180080" cy="3233420"/>
                  <wp:effectExtent l="0" t="0" r="1270" b="5080"/>
                  <wp:docPr id="12" name="图片 12" descr="pavi00100_steroid biosynthes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pavi00100_steroid biosynthesis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080" cy="323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14:paraId="7D0EEDE4" w14:textId="77777777" w:rsidR="0086352D" w:rsidRDefault="00614B0D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noProof/>
                <w:szCs w:val="21"/>
              </w:rPr>
              <w:drawing>
                <wp:inline distT="0" distB="0" distL="114300" distR="114300" wp14:anchorId="2A534BA8" wp14:editId="588A35FC">
                  <wp:extent cx="3155315" cy="3256915"/>
                  <wp:effectExtent l="0" t="0" r="6985" b="635"/>
                  <wp:docPr id="11" name="图片 11" descr="pavi03013_nucleocytoplasmic trans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pavi03013_nucleocytoplasmic transport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315" cy="325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43B8A8" w14:textId="77777777" w:rsidR="0086352D" w:rsidRDefault="0086352D">
      <w:pPr>
        <w:pStyle w:val="ListParagraph"/>
        <w:ind w:firstLineChars="0" w:firstLine="0"/>
        <w:jc w:val="left"/>
        <w:rPr>
          <w:rFonts w:ascii="Times New Roman" w:hAnsi="Times New Roman" w:cs="Times New Roman"/>
          <w:szCs w:val="21"/>
        </w:rPr>
      </w:pPr>
    </w:p>
    <w:p w14:paraId="350FBF07" w14:textId="77777777" w:rsidR="0086352D" w:rsidRDefault="0086352D">
      <w:pPr>
        <w:pStyle w:val="ListParagraph"/>
        <w:ind w:firstLineChars="0" w:firstLine="0"/>
        <w:jc w:val="left"/>
        <w:rPr>
          <w:rFonts w:ascii="Times New Roman" w:hAnsi="Times New Roman" w:cs="Times New Roman"/>
          <w:szCs w:val="21"/>
        </w:rPr>
      </w:pPr>
    </w:p>
    <w:p w14:paraId="382039A6" w14:textId="77777777" w:rsidR="0086352D" w:rsidRDefault="00614B0D">
      <w:pPr>
        <w:pStyle w:val="ListParagraph"/>
        <w:ind w:firstLineChars="0" w:firstLine="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sectPr w:rsidR="0086352D">
      <w:pgSz w:w="11906" w:h="16838"/>
      <w:pgMar w:top="1134" w:right="850" w:bottom="1134" w:left="85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2EyZTViNDNhZWI2ZGVjYTM1N2ZhZjJmNWI3YWFkZDMifQ=="/>
  </w:docVars>
  <w:rsids>
    <w:rsidRoot w:val="009325B4"/>
    <w:rsid w:val="003E1F56"/>
    <w:rsid w:val="004A6272"/>
    <w:rsid w:val="004F0E54"/>
    <w:rsid w:val="00614B0D"/>
    <w:rsid w:val="00741C07"/>
    <w:rsid w:val="0086352D"/>
    <w:rsid w:val="00891896"/>
    <w:rsid w:val="008A4773"/>
    <w:rsid w:val="009201D4"/>
    <w:rsid w:val="009325B4"/>
    <w:rsid w:val="00B96C7F"/>
    <w:rsid w:val="00BB555F"/>
    <w:rsid w:val="00E562F1"/>
    <w:rsid w:val="0A32761B"/>
    <w:rsid w:val="10BD5D8F"/>
    <w:rsid w:val="17332EE7"/>
    <w:rsid w:val="1DFD3AB5"/>
    <w:rsid w:val="1E084421"/>
    <w:rsid w:val="1FE25776"/>
    <w:rsid w:val="2223145B"/>
    <w:rsid w:val="2B750452"/>
    <w:rsid w:val="2CAA4AF5"/>
    <w:rsid w:val="2D212326"/>
    <w:rsid w:val="2F65143A"/>
    <w:rsid w:val="30E019C1"/>
    <w:rsid w:val="323872E9"/>
    <w:rsid w:val="350C7DB4"/>
    <w:rsid w:val="44160FDC"/>
    <w:rsid w:val="47775C96"/>
    <w:rsid w:val="486A1C1C"/>
    <w:rsid w:val="48A709C8"/>
    <w:rsid w:val="48F906D7"/>
    <w:rsid w:val="492B1C6E"/>
    <w:rsid w:val="49B4602B"/>
    <w:rsid w:val="4E9863F0"/>
    <w:rsid w:val="5378130B"/>
    <w:rsid w:val="576D0DF9"/>
    <w:rsid w:val="6007173F"/>
    <w:rsid w:val="627A0078"/>
    <w:rsid w:val="66D7287E"/>
    <w:rsid w:val="6A471EFD"/>
    <w:rsid w:val="73CD4396"/>
    <w:rsid w:val="75195704"/>
    <w:rsid w:val="793E7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A0C5B25"/>
  <w15:docId w15:val="{5E8C076C-AB21-4FEB-BE84-20FE977AA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firstLineChars="200" w:firstLine="420"/>
    </w:pPr>
  </w:style>
  <w:style w:type="character" w:customStyle="1" w:styleId="HeaderChar">
    <w:name w:val="Header Char"/>
    <w:basedOn w:val="DefaultParagraphFont"/>
    <w:link w:val="Header"/>
    <w:qFormat/>
    <w:rPr>
      <w:kern w:val="2"/>
      <w:sz w:val="18"/>
      <w:szCs w:val="18"/>
    </w:rPr>
  </w:style>
  <w:style w:type="character" w:customStyle="1" w:styleId="FooterChar">
    <w:name w:val="Footer Char"/>
    <w:basedOn w:val="DefaultParagraphFont"/>
    <w:link w:val="Footer"/>
    <w:qFormat/>
    <w:rPr>
      <w:kern w:val="2"/>
      <w:sz w:val="18"/>
      <w:szCs w:val="18"/>
    </w:rPr>
  </w:style>
  <w:style w:type="table" w:customStyle="1" w:styleId="1">
    <w:name w:val="网格型1"/>
    <w:basedOn w:val="TableNormal"/>
    <w:uiPriority w:val="39"/>
    <w:qFormat/>
    <w:pPr>
      <w:widowControl w:val="0"/>
      <w:jc w:val="both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PSOffice3">
    <w:name w:val="WPSOffice手动目录 3"/>
    <w:qFormat/>
    <w:pPr>
      <w:ind w:leftChars="400" w:left="400"/>
    </w:pPr>
    <w:rPr>
      <w:rFonts w:ascii="Times New Roman" w:eastAsia="SimSun" w:hAnsi="Times New Roman" w:cs="Times New Roman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2762</Words>
  <Characters>15747</Characters>
  <Application>Microsoft Office Word</Application>
  <DocSecurity>0</DocSecurity>
  <Lines>131</Lines>
  <Paragraphs>36</Paragraphs>
  <ScaleCrop>false</ScaleCrop>
  <Company/>
  <LinksUpToDate>false</LinksUpToDate>
  <CharactersWithSpaces>18473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Laura Goodfellow</cp:lastModifiedBy>
  <cp:revision>2</cp:revision>
  <cp:lastPrinted>2022-09-25T08:01:00Z</cp:lastPrinted>
  <dcterms:created xsi:type="dcterms:W3CDTF">2023-01-06T11:26:00Z</dcterms:created>
  <dcterms:modified xsi:type="dcterms:W3CDTF">2023-01-06T11:26:00Z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EEC877488CCF434C9F82B257C8F8754F</vt:lpwstr>
  </property>
</Properties>
</file>