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5F151" w14:textId="6819D554" w:rsidR="00562A6F" w:rsidRPr="00A32369" w:rsidRDefault="00C964C4" w:rsidP="00A32369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E0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Supplementary Table 1</w:t>
      </w:r>
      <w:r w:rsidR="00A32369" w:rsidRPr="006E0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A32369" w:rsidRPr="006E0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65ED1" w:rsidRPr="006E0F3C">
        <w:rPr>
          <w:rFonts w:ascii="Times New Roman" w:eastAsia="Times New Roman" w:hAnsi="Times New Roman" w:cs="Times New Roman"/>
          <w:color w:val="000000"/>
          <w:sz w:val="24"/>
          <w:szCs w:val="24"/>
        </w:rPr>
        <w:t>Wave height at shore values based on</w:t>
      </w:r>
      <w:r w:rsidR="00865E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vertical run-up measurements.</w:t>
      </w:r>
    </w:p>
    <w:tbl>
      <w:tblPr>
        <w:tblW w:w="5024" w:type="pct"/>
        <w:tblInd w:w="-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1358"/>
        <w:gridCol w:w="3073"/>
        <w:gridCol w:w="1926"/>
        <w:gridCol w:w="2493"/>
        <w:gridCol w:w="2808"/>
      </w:tblGrid>
      <w:tr w:rsidR="00562A6F" w:rsidRPr="009F557E" w14:paraId="4B32BAD7" w14:textId="77777777" w:rsidTr="00A32369"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7A5B0" w14:textId="77777777" w:rsidR="00562A6F" w:rsidRPr="009F557E" w:rsidRDefault="00562A6F" w:rsidP="0086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Latitude</w:t>
            </w:r>
            <w:r w:rsidRPr="009F5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C350B" w14:textId="77777777" w:rsidR="00562A6F" w:rsidRPr="009F557E" w:rsidRDefault="00562A6F" w:rsidP="0086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Longitude</w:t>
            </w:r>
            <w:r w:rsidRPr="009F5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BB440" w14:textId="77777777" w:rsidR="00562A6F" w:rsidRPr="009F557E" w:rsidRDefault="00562A6F" w:rsidP="0086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Locality</w:t>
            </w:r>
            <w:r w:rsidRPr="009F5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  <w:p w14:paraId="290EB924" w14:textId="77777777" w:rsidR="00562A6F" w:rsidRPr="009F557E" w:rsidRDefault="00562A6F" w:rsidP="0086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17544" w14:textId="77777777" w:rsidR="00562A6F" w:rsidRPr="00562A6F" w:rsidRDefault="00562A6F" w:rsidP="0086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Vertical run-up</w:t>
            </w:r>
            <w:r w:rsidRPr="009F5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(m)</w:t>
            </w:r>
          </w:p>
        </w:tc>
        <w:tc>
          <w:tcPr>
            <w:tcW w:w="9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C8DB7" w14:textId="77777777" w:rsidR="00562A6F" w:rsidRPr="00A32369" w:rsidRDefault="00562A6F" w:rsidP="00865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Wave height at shore</w:t>
            </w:r>
            <w:r w:rsidR="00A3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 w:rsidR="00A3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(m)</w:t>
            </w:r>
          </w:p>
        </w:tc>
        <w:tc>
          <w:tcPr>
            <w:tcW w:w="10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5816B" w14:textId="77777777" w:rsidR="00562A6F" w:rsidRPr="009F557E" w:rsidRDefault="00562A6F" w:rsidP="00865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Corresponding shoreline section (SS)</w:t>
            </w:r>
            <w:r w:rsidR="00A32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562A6F" w:rsidRPr="000A2A7F" w14:paraId="2394798A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7436A331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13.41393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6F1F8DE0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121.0479</w:t>
            </w:r>
          </w:p>
        </w:tc>
        <w:tc>
          <w:tcPr>
            <w:tcW w:w="1181" w:type="pct"/>
            <w:vAlign w:val="center"/>
          </w:tcPr>
          <w:p w14:paraId="2892CCFA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Lumangbayan, San Teodoro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2CE5D60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61E0FB72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="00A3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0F1B40E0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62A6F" w:rsidRPr="000A2A7F" w14:paraId="2AE239C6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12076466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13.4075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40A3588C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121.0711</w:t>
            </w:r>
          </w:p>
        </w:tc>
        <w:tc>
          <w:tcPr>
            <w:tcW w:w="1181" w:type="pct"/>
            <w:vAlign w:val="center"/>
          </w:tcPr>
          <w:p w14:paraId="5588D53D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Tacligan, San Teodoro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7D6971F4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514593F4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  <w:r w:rsidR="00A3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7549CA49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62A6F" w:rsidRPr="000A2A7F" w14:paraId="0999EEB4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43CF2018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13.41877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7C0F1746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121.0944</w:t>
            </w:r>
          </w:p>
        </w:tc>
        <w:tc>
          <w:tcPr>
            <w:tcW w:w="1181" w:type="pct"/>
            <w:vAlign w:val="center"/>
          </w:tcPr>
          <w:p w14:paraId="69FCE179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Pulangtubig, Baco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2562C157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589FED09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</w:t>
            </w:r>
            <w:r w:rsidR="00A3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0A556896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62A6F" w:rsidRPr="000A2A7F" w14:paraId="69885D35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7167294F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13.41253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1DA8A533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121.1247</w:t>
            </w:r>
          </w:p>
        </w:tc>
        <w:tc>
          <w:tcPr>
            <w:tcW w:w="1181" w:type="pct"/>
            <w:vAlign w:val="center"/>
          </w:tcPr>
          <w:p w14:paraId="69D665C6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Andres, Baco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10B4B5F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4.06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095771AD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7.61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7AB0BE7B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62A6F" w:rsidRPr="000A2A7F" w14:paraId="41BB6DAF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2F6CA314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75B91486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121.1328</w:t>
            </w:r>
          </w:p>
        </w:tc>
        <w:tc>
          <w:tcPr>
            <w:tcW w:w="1181" w:type="pct"/>
            <w:vAlign w:val="center"/>
          </w:tcPr>
          <w:p w14:paraId="585545D9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Pambisan, Calapan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5A6588B2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0439FFF7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A3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401D5E67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62A6F" w:rsidRPr="000A2A7F" w14:paraId="205C7C70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4E6BAB5D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13.40883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1399F1FE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121.1443</w:t>
            </w:r>
          </w:p>
        </w:tc>
        <w:tc>
          <w:tcPr>
            <w:tcW w:w="1181" w:type="pct"/>
            <w:vAlign w:val="center"/>
          </w:tcPr>
          <w:p w14:paraId="13E563A2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Wawa, Calapan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622C06D4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4E0EF012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3.24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2E1CC273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62A6F" w:rsidRPr="000A2A7F" w14:paraId="1F2CCB0E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171E932E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13.41736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0B0111EC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121.1838</w:t>
            </w:r>
          </w:p>
        </w:tc>
        <w:tc>
          <w:tcPr>
            <w:tcW w:w="1181" w:type="pct"/>
            <w:vAlign w:val="center"/>
          </w:tcPr>
          <w:p w14:paraId="431945C7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Calero, Calapan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B96C23A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21A60A3B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  <w:r w:rsidR="00A3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79E34722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562A6F" w:rsidRPr="000A2A7F" w14:paraId="66D1C859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14769A8D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13.42847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513CB1F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121.1947</w:t>
            </w:r>
          </w:p>
        </w:tc>
        <w:tc>
          <w:tcPr>
            <w:tcW w:w="1181" w:type="pct"/>
            <w:vAlign w:val="center"/>
          </w:tcPr>
          <w:p w14:paraId="03642B13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 Antonio, Calapan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34D51DF8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6EEB710F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595D2E9B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562A6F" w:rsidRPr="000A2A7F" w14:paraId="260F465F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18FFE895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13.46436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2C8A6556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121.1571</w:t>
            </w:r>
          </w:p>
        </w:tc>
        <w:tc>
          <w:tcPr>
            <w:tcW w:w="1181" w:type="pct"/>
            <w:vAlign w:val="center"/>
          </w:tcPr>
          <w:p w14:paraId="545E597A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Baco Islands (SW)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29B70DE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7.29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6045BC6E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  <w:r w:rsidR="00A3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6E5AA23F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62A6F" w:rsidRPr="000A2A7F" w14:paraId="7301E122" w14:textId="77777777" w:rsidTr="00A32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/>
        </w:trPr>
        <w:tc>
          <w:tcPr>
            <w:tcW w:w="520" w:type="pct"/>
            <w:shd w:val="clear" w:color="auto" w:fill="auto"/>
            <w:noWrap/>
            <w:vAlign w:val="center"/>
            <w:hideMark/>
          </w:tcPr>
          <w:p w14:paraId="330B6B2D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13.46942</w:t>
            </w:r>
          </w:p>
        </w:tc>
        <w:tc>
          <w:tcPr>
            <w:tcW w:w="522" w:type="pct"/>
            <w:shd w:val="clear" w:color="auto" w:fill="auto"/>
            <w:noWrap/>
            <w:vAlign w:val="center"/>
            <w:hideMark/>
          </w:tcPr>
          <w:p w14:paraId="581B6DD2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121.1593</w:t>
            </w:r>
          </w:p>
        </w:tc>
        <w:tc>
          <w:tcPr>
            <w:tcW w:w="1181" w:type="pct"/>
            <w:vAlign w:val="center"/>
          </w:tcPr>
          <w:p w14:paraId="2F50EE47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Baco Islands (N)</w:t>
            </w:r>
          </w:p>
        </w:tc>
        <w:tc>
          <w:tcPr>
            <w:tcW w:w="740" w:type="pct"/>
            <w:shd w:val="clear" w:color="auto" w:fill="auto"/>
            <w:noWrap/>
            <w:vAlign w:val="center"/>
            <w:hideMark/>
          </w:tcPr>
          <w:p w14:paraId="4ED1DD3A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6.14</w:t>
            </w:r>
          </w:p>
        </w:tc>
        <w:tc>
          <w:tcPr>
            <w:tcW w:w="958" w:type="pct"/>
            <w:shd w:val="clear" w:color="auto" w:fill="auto"/>
            <w:noWrap/>
            <w:vAlign w:val="center"/>
            <w:hideMark/>
          </w:tcPr>
          <w:p w14:paraId="6420E631" w14:textId="77777777" w:rsidR="00562A6F" w:rsidRPr="000A2A7F" w:rsidRDefault="00562A6F" w:rsidP="00A323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  <w:r w:rsidR="00A32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80" w:type="pct"/>
            <w:shd w:val="clear" w:color="auto" w:fill="auto"/>
            <w:noWrap/>
            <w:vAlign w:val="center"/>
            <w:hideMark/>
          </w:tcPr>
          <w:p w14:paraId="5D2BC3C2" w14:textId="77777777" w:rsidR="00562A6F" w:rsidRPr="000A2A7F" w:rsidRDefault="00562A6F" w:rsidP="00562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2A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</w:tbl>
    <w:p w14:paraId="1E0661E5" w14:textId="4219DB8C" w:rsidR="00C070CD" w:rsidRDefault="00A32369" w:rsidP="009F5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1 </w:t>
      </w:r>
      <w:r>
        <w:rPr>
          <w:rFonts w:ascii="Times New Roman" w:hAnsi="Times New Roman" w:cs="Times New Roman"/>
          <w:sz w:val="24"/>
          <w:szCs w:val="24"/>
        </w:rPr>
        <w:t>From Imamura and others (1995)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Calculated using equations relating wave height at shore and run-up by Smart and other (2016)</w:t>
      </w:r>
      <w:r w:rsidRPr="009F557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F557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3 </w:t>
      </w:r>
      <w:r w:rsidR="00EF0264">
        <w:rPr>
          <w:rFonts w:ascii="Times New Roman" w:hAnsi="Times New Roman" w:cs="Times New Roman"/>
          <w:sz w:val="24"/>
          <w:szCs w:val="24"/>
        </w:rPr>
        <w:t xml:space="preserve">Shoreline sections for sampling modeled wave heights at shore as shown in </w:t>
      </w:r>
    </w:p>
    <w:p w14:paraId="75085024" w14:textId="77777777" w:rsidR="00C550AB" w:rsidRDefault="00C550AB" w:rsidP="009F557E">
      <w:pPr>
        <w:rPr>
          <w:rFonts w:ascii="Times New Roman" w:hAnsi="Times New Roman" w:cs="Times New Roman"/>
          <w:sz w:val="24"/>
          <w:szCs w:val="24"/>
        </w:rPr>
      </w:pPr>
    </w:p>
    <w:p w14:paraId="33092FB0" w14:textId="77777777" w:rsidR="00DC43C5" w:rsidRDefault="00DC43C5" w:rsidP="009F557E">
      <w:pPr>
        <w:rPr>
          <w:rFonts w:ascii="Times New Roman" w:hAnsi="Times New Roman" w:cs="Times New Roman"/>
          <w:sz w:val="24"/>
          <w:szCs w:val="24"/>
        </w:rPr>
      </w:pPr>
    </w:p>
    <w:p w14:paraId="52DC6DD1" w14:textId="05F92243" w:rsidR="00A02A61" w:rsidRDefault="00A02A61" w:rsidP="009F557E">
      <w:pPr>
        <w:rPr>
          <w:rFonts w:ascii="Times New Roman" w:hAnsi="Times New Roman" w:cs="Times New Roman"/>
          <w:sz w:val="24"/>
          <w:szCs w:val="24"/>
        </w:rPr>
      </w:pPr>
    </w:p>
    <w:p w14:paraId="027747C3" w14:textId="77777777" w:rsidR="00DC43C5" w:rsidRDefault="00DC43C5" w:rsidP="009F557E">
      <w:pPr>
        <w:rPr>
          <w:rFonts w:ascii="Times New Roman" w:hAnsi="Times New Roman" w:cs="Times New Roman"/>
          <w:sz w:val="24"/>
          <w:szCs w:val="24"/>
        </w:rPr>
      </w:pPr>
    </w:p>
    <w:p w14:paraId="3508A8A1" w14:textId="77777777" w:rsidR="00DC43C5" w:rsidRDefault="00DC43C5" w:rsidP="009F557E">
      <w:pPr>
        <w:rPr>
          <w:rFonts w:ascii="Times New Roman" w:hAnsi="Times New Roman" w:cs="Times New Roman"/>
          <w:sz w:val="24"/>
          <w:szCs w:val="24"/>
        </w:rPr>
      </w:pPr>
    </w:p>
    <w:p w14:paraId="283A0973" w14:textId="42169C7F" w:rsidR="00B83FDC" w:rsidRPr="00B83FDC" w:rsidRDefault="00C964C4" w:rsidP="00B83FD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Supplementary Table 2</w:t>
      </w:r>
      <w:r w:rsidR="00FC54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B83FDC" w:rsidRPr="003F4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0BB0">
        <w:rPr>
          <w:rFonts w:ascii="Times New Roman" w:eastAsia="Times New Roman" w:hAnsi="Times New Roman" w:cs="Times New Roman"/>
          <w:color w:val="000000"/>
          <w:sz w:val="24"/>
          <w:szCs w:val="24"/>
        </w:rPr>
        <w:t>Modeled wave height (m) statistics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1427"/>
        <w:gridCol w:w="1430"/>
        <w:gridCol w:w="1430"/>
        <w:gridCol w:w="1430"/>
        <w:gridCol w:w="1427"/>
        <w:gridCol w:w="1430"/>
        <w:gridCol w:w="1427"/>
        <w:gridCol w:w="1425"/>
      </w:tblGrid>
      <w:tr w:rsidR="00B83FDC" w:rsidRPr="00B83FDC" w14:paraId="0F5828BD" w14:textId="77777777" w:rsidTr="00B83FDC">
        <w:trPr>
          <w:trHeight w:val="461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14:paraId="55894CE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EQ-only</w:t>
            </w:r>
          </w:p>
        </w:tc>
      </w:tr>
      <w:tr w:rsidR="00B83FDC" w:rsidRPr="00B83FDC" w14:paraId="54442808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hideMark/>
          </w:tcPr>
          <w:p w14:paraId="441FA6F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horeline Section (SS)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0D541B9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14:paraId="6EB2E72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605B0D6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Quartile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14:paraId="201DE57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35F9A14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Quartile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14:paraId="44AE36A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6A74890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13B9A6E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tandard deviation</w:t>
            </w:r>
          </w:p>
        </w:tc>
      </w:tr>
      <w:tr w:rsidR="00B83FDC" w:rsidRPr="00B83FDC" w14:paraId="7888AF7A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5C0A56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A95585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1.674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E6B2D9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0BFE85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D415B8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F61F31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BB6613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EBB470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19FBFA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0.539</w:t>
            </w:r>
          </w:p>
        </w:tc>
      </w:tr>
      <w:tr w:rsidR="00B83FDC" w:rsidRPr="00B83FDC" w14:paraId="3A83B35C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EC0C98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500947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24C713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99F6E7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45CD8D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8F695D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6DEC00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A78C5F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64FB29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0.129</w:t>
            </w:r>
          </w:p>
        </w:tc>
      </w:tr>
      <w:tr w:rsidR="00B83FDC" w:rsidRPr="00B83FDC" w14:paraId="712499BD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9849C1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F65567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DB2852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4AAB09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34543A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34163B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E9B3BA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44D074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A1E22A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0.102</w:t>
            </w:r>
          </w:p>
        </w:tc>
      </w:tr>
      <w:tr w:rsidR="00B83FDC" w:rsidRPr="00B83FDC" w14:paraId="3B515EFC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42ADAA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B13F1C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72FD58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11EB11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17DC46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0E3C07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C5A648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1.091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2D04EB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C678B2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0.138</w:t>
            </w:r>
          </w:p>
        </w:tc>
      </w:tr>
      <w:tr w:rsidR="00B83FDC" w:rsidRPr="00B83FDC" w14:paraId="05D6BE72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BB5B5E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51015E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525984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E50000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E1E391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881808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0.668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B2B711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9F2B5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14F9A1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0.241</w:t>
            </w:r>
          </w:p>
        </w:tc>
      </w:tr>
      <w:tr w:rsidR="00B83FDC" w:rsidRPr="00B83FDC" w14:paraId="28AF379E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A54D25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3160C8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FEC58D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0.330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919CF6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E35A5D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0.481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B26F3C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063039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18E949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5E68CA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0.137</w:t>
            </w:r>
          </w:p>
        </w:tc>
      </w:tr>
      <w:tr w:rsidR="00B83FDC" w:rsidRPr="00B83FDC" w14:paraId="22B1D833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4F5649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51FE30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3560B1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6F35E7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17D076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490D48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336130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C8531D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CD6ACD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0.104</w:t>
            </w:r>
          </w:p>
        </w:tc>
      </w:tr>
      <w:tr w:rsidR="00B83FDC" w:rsidRPr="00B83FDC" w14:paraId="2D499DB3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BBFEE6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D2A938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0.633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56A8A4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34745F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053165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E8C5E0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9FFC6E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47F352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0.900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F272F2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0.200</w:t>
            </w:r>
          </w:p>
        </w:tc>
      </w:tr>
      <w:tr w:rsidR="00B83FDC" w:rsidRPr="00B83FDC" w14:paraId="1366C9C0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C33B96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75BF13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D42AF1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0.404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244D25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5460F2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BC0F45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0.702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46A49B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C9A5CA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8E1397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0.116</w:t>
            </w:r>
          </w:p>
        </w:tc>
      </w:tr>
      <w:tr w:rsidR="00B83FDC" w:rsidRPr="00B83FDC" w14:paraId="167E398E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95688B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7C7B6A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3B6631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704DF2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0F079B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479FF9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74F918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28EFF6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2E8C29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0.077</w:t>
            </w:r>
          </w:p>
        </w:tc>
      </w:tr>
      <w:tr w:rsidR="00B83FDC" w:rsidRPr="00B83FDC" w14:paraId="66962290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372CB7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5F5382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0.914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B77FD6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0.413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541D62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9C064D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4E85B9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10DF25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F16C89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819887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0.465</w:t>
            </w:r>
          </w:p>
        </w:tc>
      </w:tr>
      <w:tr w:rsidR="00B83FDC" w:rsidRPr="00B83FDC" w14:paraId="2F71EF04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8B8D18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54AA1A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B2932D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68FC5B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0.386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4A090A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0.741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EDA906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1E3175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00410F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70CC1C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0.574</w:t>
            </w:r>
          </w:p>
        </w:tc>
      </w:tr>
      <w:tr w:rsidR="00B83FDC" w:rsidRPr="00B83FDC" w14:paraId="40F1F6E7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0EB477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D227AD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ECFBB0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246365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0.444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A9E54D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0.553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7294AF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62CD80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168E55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0329E5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0.208</w:t>
            </w:r>
          </w:p>
        </w:tc>
      </w:tr>
      <w:tr w:rsidR="00B83FDC" w:rsidRPr="00B83FDC" w14:paraId="1F5781D1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D99E0B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34DF24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054003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199B5F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0E7B3F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0.591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3EF79F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5261EB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276331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B92F1E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0.233</w:t>
            </w:r>
          </w:p>
        </w:tc>
      </w:tr>
      <w:tr w:rsidR="00B83FDC" w:rsidRPr="00B83FDC" w14:paraId="738E9B63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B1BF74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AEAFB0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3AD510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B0A3B6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295D1A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89901C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0E72BA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F8199A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0.759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9EF7CA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0.189</w:t>
            </w:r>
          </w:p>
        </w:tc>
      </w:tr>
      <w:tr w:rsidR="00B83FDC" w:rsidRPr="00B83FDC" w14:paraId="493A4B3E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0EC1B2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CD985B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FEAED2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298FC2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20E88A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29CA3A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E3F917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7BD555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1.601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58061F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0.348</w:t>
            </w:r>
          </w:p>
        </w:tc>
      </w:tr>
      <w:tr w:rsidR="00B83FDC" w:rsidRPr="00B83FDC" w14:paraId="70CABECC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C656A8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9B5AC0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995EF6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80DE7E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8859C0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8C0551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58E5B2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14BDFA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6CFE68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0.172</w:t>
            </w:r>
          </w:p>
        </w:tc>
      </w:tr>
      <w:tr w:rsidR="00B83FDC" w:rsidRPr="00B83FDC" w14:paraId="384A94BE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D06937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0532F4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1.448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24A108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E692BE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3C6892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2893CA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1.685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5E9443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0EBA30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1.321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AD9958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0.347</w:t>
            </w:r>
          </w:p>
        </w:tc>
      </w:tr>
      <w:tr w:rsidR="00B83FDC" w:rsidRPr="00B83FDC" w14:paraId="026BE213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03918A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973EAD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F0596C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0.795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475DAC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85714F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1.360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FCCB15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ABCD78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9A576B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BC7288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0.603</w:t>
            </w:r>
          </w:p>
        </w:tc>
      </w:tr>
      <w:tr w:rsidR="00B83FDC" w:rsidRPr="00B83FDC" w14:paraId="6891FD64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FCCAA7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9B5C1C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CD8A30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DF2F6F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CF86CC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17186A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0.779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B477A4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02AC5D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3F3BC7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0.148</w:t>
            </w:r>
          </w:p>
        </w:tc>
      </w:tr>
      <w:tr w:rsidR="00B83FDC" w:rsidRPr="00B83FDC" w14:paraId="4974BB5C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3B2CF5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DC98A5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7CDBD0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AD93B3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0.560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AC2658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EBCF79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273C4C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E52085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C162AC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0.374</w:t>
            </w:r>
          </w:p>
        </w:tc>
      </w:tr>
      <w:tr w:rsidR="00B83FDC" w:rsidRPr="00B83FDC" w14:paraId="35980E6B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E449DC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966921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EFF8DA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CE9AE2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BCA3B6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0.580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854905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0.847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F332C5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939807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1.042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E02342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0.271</w:t>
            </w:r>
          </w:p>
        </w:tc>
      </w:tr>
      <w:tr w:rsidR="00B83FDC" w:rsidRPr="00B83FDC" w14:paraId="051F447C" w14:textId="77777777" w:rsidTr="00B83FDC">
        <w:trPr>
          <w:trHeight w:val="461"/>
        </w:trPr>
        <w:tc>
          <w:tcPr>
            <w:tcW w:w="5000" w:type="pct"/>
            <w:gridSpan w:val="9"/>
            <w:shd w:val="clear" w:color="auto" w:fill="auto"/>
            <w:noWrap/>
            <w:hideMark/>
          </w:tcPr>
          <w:p w14:paraId="256DECB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EQ+SMF</w:t>
            </w:r>
          </w:p>
        </w:tc>
      </w:tr>
      <w:tr w:rsidR="00B83FDC" w:rsidRPr="00B83FDC" w14:paraId="18BC2541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hideMark/>
          </w:tcPr>
          <w:p w14:paraId="1B93034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horeline Section (SS)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71F126B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4B66FA3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Minimum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14:paraId="489B0C8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Quartile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7F3CF92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Median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6130148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Quartile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14:paraId="0C906F8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Maximum</w:t>
            </w:r>
          </w:p>
        </w:tc>
        <w:tc>
          <w:tcPr>
            <w:tcW w:w="551" w:type="pct"/>
            <w:shd w:val="clear" w:color="auto" w:fill="auto"/>
            <w:noWrap/>
            <w:hideMark/>
          </w:tcPr>
          <w:p w14:paraId="1C12C0B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Range</w:t>
            </w:r>
          </w:p>
        </w:tc>
        <w:tc>
          <w:tcPr>
            <w:tcW w:w="552" w:type="pct"/>
            <w:shd w:val="clear" w:color="auto" w:fill="auto"/>
            <w:noWrap/>
            <w:hideMark/>
          </w:tcPr>
          <w:p w14:paraId="16781B4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tandard deviation</w:t>
            </w:r>
          </w:p>
        </w:tc>
      </w:tr>
      <w:tr w:rsidR="00B83FDC" w:rsidRPr="00B83FDC" w14:paraId="4A41A409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4EDDEA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48323F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3.039898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60804F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1.267478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CB334B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2.410094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1FA718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2.798338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FE1229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3.451215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AF9456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6.043455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7E7BFD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4.775977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0B7123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1.087527</w:t>
            </w:r>
          </w:p>
        </w:tc>
      </w:tr>
      <w:tr w:rsidR="00B83FDC" w:rsidRPr="00B83FDC" w14:paraId="2685C851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533EDCF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DB0A91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0.839096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D5355E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0.568499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1147A5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0.684987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9A6C84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0.762333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E5F2A9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0.978643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3F2673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1.646624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56F23F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1.078125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3C48DE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0.236894</w:t>
            </w:r>
          </w:p>
        </w:tc>
      </w:tr>
      <w:tr w:rsidR="00B83FDC" w:rsidRPr="00B83FDC" w14:paraId="7DA88C35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56291A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179D54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0.967934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9F723E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0.469024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92980C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0.802443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83F2C8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0.964044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A9C6B7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1.073577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DD3C36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1.556485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FFCBE3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1.087461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E19C50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0.247098</w:t>
            </w:r>
          </w:p>
        </w:tc>
      </w:tr>
      <w:tr w:rsidR="00B83FDC" w:rsidRPr="00B83FDC" w14:paraId="210AE9E3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617D85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BD2A06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0.859016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A6138E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0.53882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ED0144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0.696566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FA71AC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0.871628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8BBDBB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0.987902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9E848D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1.353941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F3ECEF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0.815121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796035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0.200279</w:t>
            </w:r>
          </w:p>
        </w:tc>
      </w:tr>
      <w:tr w:rsidR="00B83FDC" w:rsidRPr="00B83FDC" w14:paraId="4106E90D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ABB75A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49DF08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1.215965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A21F30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0.658369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374B73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1.029189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FA5C65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1.134295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5B7FAF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1.451431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E24728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2.112372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74AB53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1.454003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816780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0.322001</w:t>
            </w:r>
          </w:p>
        </w:tc>
      </w:tr>
      <w:tr w:rsidR="00B83FDC" w:rsidRPr="00B83FDC" w14:paraId="0F1D39CB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127690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FF4C1B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0.981298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BB8DF6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0.560166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E5F3C4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0.76922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6990D3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0.884199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89C0BF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1.176306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5848DB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1.847821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93CECF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1.287655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15C5B0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0.295619</w:t>
            </w:r>
          </w:p>
        </w:tc>
      </w:tr>
      <w:tr w:rsidR="00B83FDC" w:rsidRPr="00B83FDC" w14:paraId="30DFBE90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F3EEC3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BF836F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2.3878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C629FC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1.284756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E98E95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1.597558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B3C8A1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2.038664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C8A8C3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3.329755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A32F1F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4.560071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F79DA4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3.275315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0B813E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0.942184</w:t>
            </w:r>
          </w:p>
        </w:tc>
      </w:tr>
      <w:tr w:rsidR="00B83FDC" w:rsidRPr="00B83FDC" w14:paraId="55C13889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29E5EA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0A1DE7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5.105683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CE0100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2.701057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AD38C5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4.073105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0BC07D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4.940606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8850D3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6.368532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35979A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7.931718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A9C169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5.230661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11B776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1.461541</w:t>
            </w:r>
          </w:p>
        </w:tc>
      </w:tr>
      <w:tr w:rsidR="00B83FDC" w:rsidRPr="00B83FDC" w14:paraId="33002159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0A2B27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CA653A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11.34368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3E328D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4.781098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CA1D84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8.109563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7F218E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9.782905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DB1D68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14.65009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A7F712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22.02879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625A26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17.24769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CD4990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4.686455</w:t>
            </w:r>
          </w:p>
        </w:tc>
      </w:tr>
      <w:tr w:rsidR="00B83FDC" w:rsidRPr="00B83FDC" w14:paraId="0398ABE3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270C31F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9E5BA6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3.56474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D2BF96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2.64736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B0C8A7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2.81747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B27BB3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3.300348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E46D0C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3.757119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DC33B9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7.854315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5D170E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5.206955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EE573C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1.054152</w:t>
            </w:r>
          </w:p>
        </w:tc>
      </w:tr>
      <w:tr w:rsidR="00B83FDC" w:rsidRPr="00B83FDC" w14:paraId="31D64453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306D53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82E903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3.517108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D5EB99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1.722631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60381A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2.423933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F91670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3.399185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82ACB2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4.460927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CBFFC1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6.177581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C37F52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4.45495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9C47C0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1.249886</w:t>
            </w:r>
          </w:p>
        </w:tc>
      </w:tr>
      <w:tr w:rsidR="00B83FDC" w:rsidRPr="00B83FDC" w14:paraId="171F11C5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407F7B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0B655C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1.920304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E06C07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0.92402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413508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1.241455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405321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1.656305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65EAD0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2.54994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920291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3.935025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1D4A7B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3.011005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6326A2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0.829401</w:t>
            </w:r>
          </w:p>
        </w:tc>
      </w:tr>
      <w:tr w:rsidR="00B83FDC" w:rsidRPr="00B83FDC" w14:paraId="1DF8BE00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1DF95D8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284D46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0.782967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CD5A2F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0.497072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6ADA1AB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0.625854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C3F399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0.688715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0922E2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0.982314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3015A2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1.76776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5EC1E5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1.270688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E542AC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0.279489</w:t>
            </w:r>
          </w:p>
        </w:tc>
      </w:tr>
      <w:tr w:rsidR="00B83FDC" w:rsidRPr="00B83FDC" w14:paraId="7A826ABE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A9DCCF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2CCAD5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1.250565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123CB3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0.760527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5389FB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0.941318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8538D3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1.061365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85E369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1.358833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51626D5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2.726574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808AA7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1.966047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F819D7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0.458643</w:t>
            </w:r>
          </w:p>
        </w:tc>
      </w:tr>
      <w:tr w:rsidR="00B83FDC" w:rsidRPr="00B83FDC" w14:paraId="4E748A79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7845E1A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BEF7DF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1.007259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DC1528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0.64386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C87523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0.835943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E6AE88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0.961806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667018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1.138405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8B3196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1.661656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9E31B9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1.017796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8A6B4D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0.239127</w:t>
            </w:r>
          </w:p>
        </w:tc>
      </w:tr>
      <w:tr w:rsidR="00B83FDC" w:rsidRPr="00B83FDC" w14:paraId="5967E7C2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7F1332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B4427E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1.486871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0BC70E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0.811993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8437A6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1.102818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FBA7A7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1.333752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FF9B71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1.755447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9F1071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2.991034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EA9666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2.179041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3CB4D7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0.492923</w:t>
            </w:r>
          </w:p>
        </w:tc>
      </w:tr>
      <w:tr w:rsidR="00B83FDC" w:rsidRPr="00B83FDC" w14:paraId="6D2ECD6D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232DE5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48943F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1.428012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1004A3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0.712185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32B424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1.150506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D993BC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1.373448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A9854A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1.646206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0F39C0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4.151838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CB47B0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3.439653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2E16D6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0.628055</w:t>
            </w:r>
          </w:p>
        </w:tc>
      </w:tr>
      <w:tr w:rsidR="00B83FDC" w:rsidRPr="00B83FDC" w14:paraId="1912F613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378BB39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575EF1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1.98099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8621E86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1.014151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739B40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1.571613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BBB3C1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1.91058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8FE15C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2.368025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695523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3.130588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97F3422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2.116437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FFFF2C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0.542454</w:t>
            </w:r>
          </w:p>
        </w:tc>
      </w:tr>
      <w:tr w:rsidR="00B83FDC" w:rsidRPr="00B83FDC" w14:paraId="00BCF2CA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0776E89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7C5600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1.927769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6A0142A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1.054993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D6712B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1.535194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6455DE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1.898943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E3050F1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2.228537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E9E083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3.478042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FADF79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2.423049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FFFBB3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0.600703</w:t>
            </w:r>
          </w:p>
        </w:tc>
      </w:tr>
      <w:tr w:rsidR="00B83FDC" w:rsidRPr="00B83FDC" w14:paraId="07AF55C9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BBAD465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9731C8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2.294768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501B4E5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1.355731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42989EC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1.796155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410A70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2.000078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DE4130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2.500645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1BBC86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5.368845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4C038908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4.013114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EACD68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0.880872</w:t>
            </w:r>
          </w:p>
        </w:tc>
      </w:tr>
      <w:tr w:rsidR="00B83FDC" w:rsidRPr="00B83FDC" w14:paraId="548A1271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6C7AB7D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3AEB994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2.558601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7B653C3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1.134192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5C520D7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1.650724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689BDE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2.286301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D484DF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2.862048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29E3FC4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5.832218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A514FA9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4.698026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0C69DE8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1.265169</w:t>
            </w:r>
          </w:p>
        </w:tc>
      </w:tr>
      <w:tr w:rsidR="00B83FDC" w:rsidRPr="00B83FDC" w14:paraId="0238E1BB" w14:textId="77777777" w:rsidTr="00B83FDC">
        <w:trPr>
          <w:trHeight w:val="461"/>
        </w:trPr>
        <w:tc>
          <w:tcPr>
            <w:tcW w:w="589" w:type="pct"/>
            <w:shd w:val="clear" w:color="auto" w:fill="auto"/>
            <w:noWrap/>
            <w:vAlign w:val="center"/>
            <w:hideMark/>
          </w:tcPr>
          <w:p w14:paraId="4FF2647F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106481C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1.348494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9092A33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0.61778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3FA499B4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1.007153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28A96A8E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1.222807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6698D1A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1.56477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1A56C4D0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3.051241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0DC9130B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2.433461</w:t>
            </w:r>
          </w:p>
        </w:tc>
        <w:tc>
          <w:tcPr>
            <w:tcW w:w="552" w:type="pct"/>
            <w:shd w:val="clear" w:color="auto" w:fill="auto"/>
            <w:noWrap/>
            <w:vAlign w:val="center"/>
            <w:hideMark/>
          </w:tcPr>
          <w:p w14:paraId="75EC384D" w14:textId="77777777" w:rsidR="00B83FDC" w:rsidRPr="00B83FDC" w:rsidRDefault="00B83FDC" w:rsidP="00B83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83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0.506087</w:t>
            </w:r>
          </w:p>
        </w:tc>
      </w:tr>
    </w:tbl>
    <w:p w14:paraId="12764928" w14:textId="0058C14B" w:rsidR="00B83FDC" w:rsidRPr="00E9441E" w:rsidRDefault="00B83FDC" w:rsidP="00E9441E">
      <w:pPr>
        <w:tabs>
          <w:tab w:val="left" w:pos="1837"/>
        </w:tabs>
        <w:rPr>
          <w:rFonts w:ascii="Times New Roman" w:hAnsi="Times New Roman" w:cs="Times New Roman"/>
          <w:sz w:val="24"/>
          <w:szCs w:val="24"/>
        </w:rPr>
      </w:pPr>
    </w:p>
    <w:sectPr w:rsidR="00B83FDC" w:rsidRPr="00E9441E" w:rsidSect="009F55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EA0BC" w14:textId="77777777" w:rsidR="00F83E67" w:rsidRDefault="00F83E67" w:rsidP="00E9441E">
      <w:pPr>
        <w:spacing w:after="0" w:line="240" w:lineRule="auto"/>
      </w:pPr>
      <w:r>
        <w:separator/>
      </w:r>
    </w:p>
  </w:endnote>
  <w:endnote w:type="continuationSeparator" w:id="0">
    <w:p w14:paraId="622C46F0" w14:textId="77777777" w:rsidR="00F83E67" w:rsidRDefault="00F83E67" w:rsidP="00E9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B1D19" w14:textId="77777777" w:rsidR="00F83E67" w:rsidRDefault="00F83E67" w:rsidP="00E9441E">
      <w:pPr>
        <w:spacing w:after="0" w:line="240" w:lineRule="auto"/>
      </w:pPr>
      <w:r>
        <w:separator/>
      </w:r>
    </w:p>
  </w:footnote>
  <w:footnote w:type="continuationSeparator" w:id="0">
    <w:p w14:paraId="2B37D978" w14:textId="77777777" w:rsidR="00F83E67" w:rsidRDefault="00F83E67" w:rsidP="00E94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E0sjA2MbE0NjE2NzVX0lEKTi0uzszPAykwrAUAumJwNiwAAAA="/>
  </w:docVars>
  <w:rsids>
    <w:rsidRoot w:val="007B2D68"/>
    <w:rsid w:val="000059E2"/>
    <w:rsid w:val="00034F25"/>
    <w:rsid w:val="00040503"/>
    <w:rsid w:val="00071C7C"/>
    <w:rsid w:val="000A2A7F"/>
    <w:rsid w:val="00153948"/>
    <w:rsid w:val="0015477D"/>
    <w:rsid w:val="00172AA9"/>
    <w:rsid w:val="001A03D3"/>
    <w:rsid w:val="00223184"/>
    <w:rsid w:val="00240BB0"/>
    <w:rsid w:val="00244BF4"/>
    <w:rsid w:val="0031752C"/>
    <w:rsid w:val="0033268E"/>
    <w:rsid w:val="003F46D4"/>
    <w:rsid w:val="00451BDB"/>
    <w:rsid w:val="00532DAA"/>
    <w:rsid w:val="00562A6F"/>
    <w:rsid w:val="006E0F3C"/>
    <w:rsid w:val="006E2721"/>
    <w:rsid w:val="00707E2D"/>
    <w:rsid w:val="007B2D68"/>
    <w:rsid w:val="007B6BAD"/>
    <w:rsid w:val="00843B31"/>
    <w:rsid w:val="00865ED1"/>
    <w:rsid w:val="008A4566"/>
    <w:rsid w:val="009B0D69"/>
    <w:rsid w:val="009F3A51"/>
    <w:rsid w:val="009F557E"/>
    <w:rsid w:val="00A02A61"/>
    <w:rsid w:val="00A32369"/>
    <w:rsid w:val="00B01CD3"/>
    <w:rsid w:val="00B83FDC"/>
    <w:rsid w:val="00BC240C"/>
    <w:rsid w:val="00BD15DD"/>
    <w:rsid w:val="00C070CD"/>
    <w:rsid w:val="00C550AB"/>
    <w:rsid w:val="00C834F8"/>
    <w:rsid w:val="00C964C4"/>
    <w:rsid w:val="00DC3C58"/>
    <w:rsid w:val="00DC43C5"/>
    <w:rsid w:val="00E9441E"/>
    <w:rsid w:val="00ED0664"/>
    <w:rsid w:val="00EF0264"/>
    <w:rsid w:val="00F83E67"/>
    <w:rsid w:val="00FC43C3"/>
    <w:rsid w:val="00FC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C5ABE"/>
  <w15:chartTrackingRefBased/>
  <w15:docId w15:val="{D0D93979-FD22-4F6F-916E-A93242B4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5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46D4"/>
    <w:pPr>
      <w:ind w:left="720"/>
      <w:contextualSpacing/>
    </w:pPr>
  </w:style>
  <w:style w:type="paragraph" w:styleId="NoSpacing">
    <w:name w:val="No Spacing"/>
    <w:uiPriority w:val="1"/>
    <w:qFormat/>
    <w:rsid w:val="00A32369"/>
    <w:pPr>
      <w:spacing w:after="0" w:line="240" w:lineRule="auto"/>
    </w:pPr>
  </w:style>
  <w:style w:type="table" w:styleId="TableGrid">
    <w:name w:val="Table Grid"/>
    <w:basedOn w:val="TableNormal"/>
    <w:uiPriority w:val="39"/>
    <w:rsid w:val="009B0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44B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D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41E"/>
  </w:style>
  <w:style w:type="paragraph" w:styleId="Footer">
    <w:name w:val="footer"/>
    <w:basedOn w:val="Normal"/>
    <w:link w:val="FooterChar"/>
    <w:uiPriority w:val="99"/>
    <w:unhideWhenUsed/>
    <w:rsid w:val="00E94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41E"/>
  </w:style>
  <w:style w:type="table" w:styleId="PlainTable5">
    <w:name w:val="Plain Table 5"/>
    <w:basedOn w:val="TableNormal"/>
    <w:uiPriority w:val="45"/>
    <w:rsid w:val="00C070C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089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464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6866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57404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493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7019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611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396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6592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915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518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26843547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3368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389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908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8873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49303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1201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425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8015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14041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182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0384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03822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45136233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8231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6334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0789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1317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867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74510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815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628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4094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97683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59790618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61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135224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67268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29156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710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196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4430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91016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0406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2742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77478881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4386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5136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5432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3204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902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73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2322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92686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0738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31395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98979583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732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50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8422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9185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1217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3139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161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821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0527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0646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3105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731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4663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0577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3585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453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1769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75525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0484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234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4962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1216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48708515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5094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113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5739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8090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605846074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1165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0618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385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2466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9187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05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056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86484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0693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96854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1141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530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4665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633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2886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8364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887834834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91196691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1272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45915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6374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342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203700168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723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1074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207711848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209643847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4982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95315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2913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1096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4427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3916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5922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2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332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785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89111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414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610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111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1453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093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399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569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8417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465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1506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485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4008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3846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4295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8679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36086603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5548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41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1493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882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1761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47048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493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83096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67353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972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0569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5763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3664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0217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5072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274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22351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4195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3080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439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057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9086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43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32323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98581382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9765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96492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0097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8038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04032116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70290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34808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29428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23922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5013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644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103572236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9530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0011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5130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6176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4631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929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6480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25485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31468002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9082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9195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97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5016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0474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552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40706706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8099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230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22614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742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985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9678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58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852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3612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9555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55176718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867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1762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343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22435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65610520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0010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7109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4827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113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750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594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568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235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7833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905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0442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688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83495240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6916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61204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188725754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5757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870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51245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8760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3679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87216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799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5087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14359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812862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  <w:divsChild>
            <w:div w:id="21298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634823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  <w:div w:id="2092501781">
          <w:marLeft w:val="0"/>
          <w:marRight w:val="0"/>
          <w:marTop w:val="0"/>
          <w:marBottom w:val="0"/>
          <w:divBdr>
            <w:top w:val="single" w:sz="6" w:space="0" w:color="919191"/>
            <w:left w:val="none" w:sz="0" w:space="3" w:color="919191"/>
            <w:bottom w:val="single" w:sz="6" w:space="0" w:color="919191"/>
            <w:right w:val="single" w:sz="6" w:space="0" w:color="91919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0A5AD-C006-4E1F-B417-4B2864563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Ramirez</dc:creator>
  <cp:keywords/>
  <dc:description/>
  <cp:lastModifiedBy>Alec Ramirez</cp:lastModifiedBy>
  <cp:revision>2</cp:revision>
  <dcterms:created xsi:type="dcterms:W3CDTF">2022-11-07T14:24:00Z</dcterms:created>
  <dcterms:modified xsi:type="dcterms:W3CDTF">2022-11-09T09:23:00Z</dcterms:modified>
</cp:coreProperties>
</file>