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274310" cy="28346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2834640"/>
                    </a:xfrm>
                    <a:prstGeom prst="rect">
                      <a:avLst/>
                    </a:prstGeom>
                    <a:noFill/>
                    <a:ln>
                      <a:noFill/>
                    </a:ln>
                  </pic:spPr>
                </pic:pic>
              </a:graphicData>
            </a:graphic>
          </wp:inline>
        </w:drawing>
      </w:r>
      <w:bookmarkStart w:id="0" w:name="_GoBack"/>
      <w:bookmarkEnd w:id="0"/>
    </w:p>
    <w:p>
      <w:r>
        <w:t>FIG S1. Phylogenetic analysis of PRRSV isolates from the investigated pig producer. (a) Phylogenetic tree constructed based on the ORF5 genes of PRRSV isolates and reference PRRSV strains from each lineage. (b) Phylogenetic tree constructed based on the partial ORF7 gene sequences of PRRSV isolates and reference PRRSV strains from each lineage. PRRSV strains from this farm are indicated by triangles, with different colors representing different lineages.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2F977FD-A38C-473B-85DD-78F48EE67AAF}"/>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9E427820-BC92-4C55-9664-9BDE5F2AACDE}"/>
  </w:font>
  <w:font w:name="Arial">
    <w:panose1 w:val="020B0604020202020204"/>
    <w:charset w:val="01"/>
    <w:family w:val="swiss"/>
    <w:pitch w:val="default"/>
    <w:sig w:usb0="E0002EFF" w:usb1="C000785B" w:usb2="00000009" w:usb3="00000000" w:csb0="400001FF" w:csb1="FFFF0000"/>
    <w:embedRegular r:id="rId3" w:fontKey="{946FAC16-87A1-4D9A-ACD8-4FFE764347E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B5A7DD5D-143A-4D12-8CCB-FE60A74C7E67}"/>
  </w:font>
  <w:font w:name="Symbol">
    <w:panose1 w:val="05050102010706020507"/>
    <w:charset w:val="02"/>
    <w:family w:val="roman"/>
    <w:pitch w:val="default"/>
    <w:sig w:usb0="00000000" w:usb1="00000000" w:usb2="00000000" w:usb3="00000000" w:csb0="80000000" w:csb1="00000000"/>
    <w:embedRegular r:id="rId5" w:fontKey="{E8610A84-1C57-4950-AC9D-76877190A433}"/>
  </w:font>
  <w:font w:name="Calibri">
    <w:panose1 w:val="020F0502020204030204"/>
    <w:charset w:val="00"/>
    <w:family w:val="swiss"/>
    <w:pitch w:val="default"/>
    <w:sig w:usb0="E4002EFF" w:usb1="C000247B" w:usb2="00000009" w:usb3="00000000" w:csb0="200001FF" w:csb1="00000000"/>
    <w:embedRegular r:id="rId6" w:fontKey="{02A0B87F-9809-4AC5-8EB7-264ACB105989}"/>
  </w:font>
  <w:font w:name="等线">
    <w:panose1 w:val="02010600030101010101"/>
    <w:charset w:val="86"/>
    <w:family w:val="auto"/>
    <w:pitch w:val="default"/>
    <w:sig w:usb0="A00002BF" w:usb1="38CF7CFA" w:usb2="00000016" w:usb3="00000000" w:csb0="0004000F" w:csb1="00000000"/>
    <w:embedRegular r:id="rId7" w:fontKey="{A674D31E-F5A5-4288-8F12-B862A6E8C8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xOGNiNWVjY2FkYWY5ZWY1MzFlNWNmMTUwMDc5NmEifQ=="/>
  </w:docVars>
  <w:rsids>
    <w:rsidRoot w:val="00C80C80"/>
    <w:rsid w:val="000C2C23"/>
    <w:rsid w:val="00100DEE"/>
    <w:rsid w:val="00144E8E"/>
    <w:rsid w:val="004A0368"/>
    <w:rsid w:val="0050035D"/>
    <w:rsid w:val="00833B9A"/>
    <w:rsid w:val="00845282"/>
    <w:rsid w:val="00873B6E"/>
    <w:rsid w:val="00A62875"/>
    <w:rsid w:val="00A62A3A"/>
    <w:rsid w:val="00A97F5B"/>
    <w:rsid w:val="00B66AA0"/>
    <w:rsid w:val="00B87DB8"/>
    <w:rsid w:val="00C739D6"/>
    <w:rsid w:val="00C80C80"/>
    <w:rsid w:val="00D265BD"/>
    <w:rsid w:val="00DD7463"/>
    <w:rsid w:val="00E13A30"/>
    <w:rsid w:val="00EA58D9"/>
    <w:rsid w:val="00EE0BA9"/>
    <w:rsid w:val="0BDE62A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table" w:customStyle="1" w:styleId="6">
    <w:name w:val="国际三线表"/>
    <w:basedOn w:val="4"/>
    <w:qFormat/>
    <w:uiPriority w:val="0"/>
    <w:rPr>
      <w:rFonts w:eastAsia="宋体"/>
      <w:kern w:val="0"/>
      <w:szCs w:val="20"/>
    </w:rPr>
  </w:style>
  <w:style w:type="character" w:customStyle="1" w:styleId="7">
    <w:name w:val="页眉 字符"/>
    <w:basedOn w:val="5"/>
    <w:link w:val="3"/>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68</Words>
  <Characters>395</Characters>
  <Lines>3</Lines>
  <Paragraphs>1</Paragraphs>
  <TotalTime>59</TotalTime>
  <ScaleCrop>false</ScaleCrop>
  <LinksUpToDate>false</LinksUpToDate>
  <CharactersWithSpaces>461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2022-06-24T07:09:00Z</dcterms:created>
  <dc:creator>子 木</dc:creator>
  <cp:lastModifiedBy>张洪亮</cp:lastModifiedBy>
  <dcterms:modified xsi:type="dcterms:W3CDTF">2022-10-04T13:20:34Z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8965CFB07C334C37B72483C4CB005939</vt:lpwstr>
  </property>
</Properties>
</file>