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Supplementary table 1 Summaries of Initial symptoms </w:t>
      </w:r>
    </w:p>
    <w:tbl>
      <w:tblPr>
        <w:tblStyle w:val="2"/>
        <w:tblW w:w="969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804"/>
        <w:gridCol w:w="990"/>
        <w:gridCol w:w="990"/>
        <w:gridCol w:w="990"/>
        <w:gridCol w:w="990"/>
        <w:gridCol w:w="990"/>
        <w:gridCol w:w="990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Initial symptoms</w:t>
            </w:r>
          </w:p>
        </w:tc>
        <w:tc>
          <w:tcPr>
            <w:tcW w:w="1794" w:type="dxa"/>
            <w:gridSpan w:val="2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Overall (n, %)</w:t>
            </w: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Cerebellum or fourth ventricles (n, %)</w:t>
            </w: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Sellar region (n, %)</w:t>
            </w: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FFFFFF"/>
            <w:noWrap/>
          </w:tcPr>
          <w:p>
            <w:pPr>
              <w:jc w:val="both"/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Ventricles (n, 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Nausea and vomiting </w:t>
            </w:r>
          </w:p>
        </w:tc>
        <w:tc>
          <w:tcPr>
            <w:tcW w:w="804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137</w:t>
            </w:r>
          </w:p>
        </w:tc>
        <w:tc>
          <w:tcPr>
            <w:tcW w:w="99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24.0%</w:t>
            </w:r>
          </w:p>
        </w:tc>
        <w:tc>
          <w:tcPr>
            <w:tcW w:w="99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72</w:t>
            </w:r>
          </w:p>
        </w:tc>
        <w:tc>
          <w:tcPr>
            <w:tcW w:w="99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32.4%</w:t>
            </w:r>
          </w:p>
        </w:tc>
        <w:tc>
          <w:tcPr>
            <w:tcW w:w="99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99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14.0%</w:t>
            </w:r>
          </w:p>
        </w:tc>
        <w:tc>
          <w:tcPr>
            <w:tcW w:w="99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990" w:type="dxa"/>
            <w:tcBorders>
              <w:top w:val="single" w:color="000000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Headache </w:t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134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81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Motor impairment </w:t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72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Epilepsy </w:t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Visual impairment </w:t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54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By accident </w:t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Abnormal behaviors </w:t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Growth and 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instrText xml:space="preserve"> HYPERLINK "javascript:;" </w:instrTex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endocrine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instrText xml:space="preserve"> HYPERLINK "javascript:;" </w:instrTex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dyscrasia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Cranial nerve impairment </w:t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Abnormal head appearance </w:t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Head tilt </w:t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 xml:space="preserve">Abnormal temperature </w:t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63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instrText xml:space="preserve"> HYPERLINK "javascript:;" </w:instrTex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Pat the head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04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0.2%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CCCCCC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Times New Roman" w:hAnsi="Times New Roman" w:cs="Times New Roman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1.9%</w:t>
            </w:r>
          </w:p>
        </w:tc>
      </w:tr>
    </w:tbl>
    <w:p>
      <w:pPr>
        <w:jc w:val="left"/>
        <w:rPr>
          <w:rFonts w:ascii="Times New Roman" w:hAnsi="Times New Roman" w:cs="Times New Roman"/>
          <w:sz w:val="20"/>
          <w:szCs w:val="20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MWEzYjBiNTc3ZWZhMDU1YjJiOTAxMDdmYjVjMTcifQ=="/>
  </w:docVars>
  <w:rsids>
    <w:rsidRoot w:val="03D1701D"/>
    <w:rsid w:val="03D1701D"/>
    <w:rsid w:val="09EF276F"/>
    <w:rsid w:val="22C02AA3"/>
    <w:rsid w:val="4B062FC4"/>
    <w:rsid w:val="5D0E0CA5"/>
    <w:rsid w:val="7408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610</Characters>
  <Lines>0</Lines>
  <Paragraphs>0</Paragraphs>
  <TotalTime>0</TotalTime>
  <ScaleCrop>false</ScaleCrop>
  <LinksUpToDate>false</LinksUpToDate>
  <CharactersWithSpaces>658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2022-07-01T05:46:00Z</dcterms:created>
  <dc:creator>繁星点点</dc:creator>
  <cp:lastModifiedBy>繁星点点</cp:lastModifiedBy>
  <dcterms:modified xsi:type="dcterms:W3CDTF">2023-01-11T12:34:45Z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F5E2D770BAFD44C7BBA265458DC486AB</vt:lpwstr>
  </property>
</Properties>
</file>