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469" w:rsidRPr="00A2236A" w:rsidRDefault="00ED7469" w:rsidP="00ED7469">
      <w:pPr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A2236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Table 1. </w:t>
      </w:r>
      <w:r>
        <w:rPr>
          <w:rFonts w:ascii="Times New Roman" w:hAnsi="Times New Roman" w:cs="Times New Roman"/>
          <w:b/>
          <w:sz w:val="24"/>
          <w:szCs w:val="24"/>
        </w:rPr>
        <w:t xml:space="preserve">The patient </w:t>
      </w:r>
      <w:r w:rsidRPr="00502E50">
        <w:rPr>
          <w:rFonts w:ascii="Times New Roman" w:hAnsi="Times New Roman" w:cs="Times New Roman"/>
          <w:b/>
          <w:sz w:val="24"/>
          <w:szCs w:val="24"/>
        </w:rPr>
        <w:t xml:space="preserve">characteristics and clinicopathological </w:t>
      </w:r>
      <w:r w:rsidRPr="00502E50">
        <w:rPr>
          <w:rFonts w:ascii="Times New Roman" w:hAnsi="Times New Roman" w:cs="Times New Roman"/>
          <w:b/>
          <w:bCs/>
          <w:kern w:val="0"/>
          <w:sz w:val="24"/>
          <w:szCs w:val="24"/>
        </w:rPr>
        <w:t>data</w:t>
      </w:r>
      <w:r w:rsidRPr="00A2236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</w:p>
    <w:tbl>
      <w:tblPr>
        <w:tblStyle w:val="a5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1559"/>
        <w:gridCol w:w="1418"/>
        <w:gridCol w:w="992"/>
        <w:gridCol w:w="930"/>
      </w:tblGrid>
      <w:tr w:rsidR="00ED7469" w:rsidRPr="00A2236A" w:rsidTr="009C4D14"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ED7469" w:rsidRPr="00A2236A" w:rsidRDefault="00ED7469" w:rsidP="009C4D14">
            <w:pPr>
              <w:rPr>
                <w:rFonts w:ascii="Times New Roman" w:hAnsi="Times New Roman" w:cs="Times New Roman"/>
                <w:szCs w:val="21"/>
              </w:rPr>
            </w:pPr>
            <w:r w:rsidRPr="00A2236A">
              <w:rPr>
                <w:rFonts w:ascii="Times New Roman" w:eastAsia="等线" w:hAnsi="Times New Roman" w:cs="Times New Roman"/>
                <w:color w:val="000000"/>
                <w:szCs w:val="21"/>
              </w:rPr>
              <w:t>Characteristic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D7469" w:rsidRPr="00A2236A" w:rsidRDefault="00ED7469" w:rsidP="009C4D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2236A">
              <w:rPr>
                <w:rFonts w:ascii="Times New Roman" w:hAnsi="Times New Roman" w:cs="Times New Roman"/>
                <w:szCs w:val="21"/>
              </w:rPr>
              <w:t>LCLC*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D7469" w:rsidRDefault="00ED7469" w:rsidP="009C4D14">
            <w:pPr>
              <w:rPr>
                <w:rFonts w:ascii="Times New Roman" w:hAnsi="Times New Roman" w:cs="Times New Roman"/>
                <w:szCs w:val="21"/>
              </w:rPr>
            </w:pPr>
            <w:r w:rsidRPr="00A2236A">
              <w:rPr>
                <w:rFonts w:ascii="Times New Roman" w:hAnsi="Times New Roman" w:cs="Times New Roman"/>
                <w:szCs w:val="21"/>
              </w:rPr>
              <w:t>SCLC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</w:p>
          <w:p w:rsidR="00ED7469" w:rsidRPr="00A2236A" w:rsidRDefault="00ED7469" w:rsidP="009C4D14">
            <w:pPr>
              <w:rPr>
                <w:rFonts w:ascii="Times New Roman" w:hAnsi="Times New Roman" w:cs="Times New Roman"/>
                <w:szCs w:val="21"/>
              </w:rPr>
            </w:pPr>
            <w:r w:rsidRPr="00A2236A"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 xml:space="preserve">U </w:t>
            </w:r>
            <w:r w:rsidRPr="00A2236A">
              <w:rPr>
                <w:rFonts w:ascii="Times New Roman" w:hAnsi="Times New Roman" w:cs="Times New Roman"/>
                <w:szCs w:val="21"/>
              </w:rPr>
              <w:t>Cologne)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D7469" w:rsidRPr="00A2236A" w:rsidRDefault="00ED7469" w:rsidP="009C4D14">
            <w:pPr>
              <w:rPr>
                <w:rFonts w:ascii="Times New Roman" w:hAnsi="Times New Roman" w:cs="Times New Roman"/>
                <w:szCs w:val="21"/>
              </w:rPr>
            </w:pPr>
            <w:r w:rsidRPr="00A2236A">
              <w:rPr>
                <w:rFonts w:ascii="Times New Roman" w:hAnsi="Times New Roman" w:cs="Times New Roman"/>
                <w:szCs w:val="21"/>
              </w:rPr>
              <w:t>LUAD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A2236A">
              <w:rPr>
                <w:rFonts w:ascii="Times New Roman" w:hAnsi="Times New Roman" w:cs="Times New Roman"/>
                <w:szCs w:val="21"/>
              </w:rPr>
              <w:t>(TCGA)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</w:tcPr>
          <w:p w:rsidR="00ED7469" w:rsidRPr="00A2236A" w:rsidRDefault="00ED7469" w:rsidP="009C4D14">
            <w:pPr>
              <w:rPr>
                <w:rFonts w:ascii="Times New Roman" w:hAnsi="Times New Roman" w:cs="Times New Roman"/>
                <w:szCs w:val="21"/>
              </w:rPr>
            </w:pPr>
            <w:r w:rsidRPr="00A2236A">
              <w:rPr>
                <w:rFonts w:ascii="Times New Roman" w:hAnsi="Times New Roman" w:cs="Times New Roman"/>
                <w:szCs w:val="21"/>
              </w:rPr>
              <w:t>LUSC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A2236A">
              <w:rPr>
                <w:rFonts w:ascii="Times New Roman" w:hAnsi="Times New Roman" w:cs="Times New Roman"/>
                <w:szCs w:val="21"/>
              </w:rPr>
              <w:t>(TCGA)</w:t>
            </w:r>
          </w:p>
        </w:tc>
      </w:tr>
      <w:tr w:rsidR="00ED7469" w:rsidRPr="00A2236A" w:rsidTr="009C4D14">
        <w:tc>
          <w:tcPr>
            <w:tcW w:w="2405" w:type="dxa"/>
            <w:tcBorders>
              <w:top w:val="single" w:sz="4" w:space="0" w:color="auto"/>
            </w:tcBorders>
          </w:tcPr>
          <w:p w:rsidR="00ED7469" w:rsidRPr="00A2236A" w:rsidRDefault="00ED7469" w:rsidP="009C4D14">
            <w:pPr>
              <w:rPr>
                <w:rFonts w:ascii="Times New Roman" w:hAnsi="Times New Roman" w:cs="Times New Roman"/>
                <w:szCs w:val="21"/>
              </w:rPr>
            </w:pPr>
            <w:r w:rsidRPr="00A2236A">
              <w:rPr>
                <w:rFonts w:ascii="Times New Roman" w:hAnsi="Times New Roman" w:cs="Times New Roman"/>
                <w:szCs w:val="21"/>
              </w:rPr>
              <w:t>Total number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ED7469" w:rsidRPr="00A2236A" w:rsidRDefault="00ED7469" w:rsidP="009C4D14">
            <w:pPr>
              <w:rPr>
                <w:rFonts w:ascii="Times New Roman" w:hAnsi="Times New Roman" w:cs="Times New Roman"/>
                <w:szCs w:val="21"/>
              </w:rPr>
            </w:pPr>
            <w:r w:rsidRPr="00A2236A">
              <w:rPr>
                <w:rFonts w:ascii="Times New Roman" w:hAnsi="Times New Roman" w:cs="Times New Roman"/>
                <w:szCs w:val="21"/>
              </w:rPr>
              <w:t>38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ED7469" w:rsidRPr="00A2236A" w:rsidRDefault="00ED7469" w:rsidP="009C4D14">
            <w:pPr>
              <w:rPr>
                <w:rFonts w:ascii="Times New Roman" w:hAnsi="Times New Roman" w:cs="Times New Roman"/>
                <w:szCs w:val="21"/>
              </w:rPr>
            </w:pPr>
            <w:r w:rsidRPr="00A2236A">
              <w:rPr>
                <w:rFonts w:ascii="Times New Roman" w:hAnsi="Times New Roman" w:cs="Times New Roman"/>
                <w:szCs w:val="21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D7469" w:rsidRPr="00A2236A" w:rsidRDefault="00ED7469" w:rsidP="009C4D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  <w:r>
              <w:rPr>
                <w:rFonts w:ascii="Times New Roman" w:hAnsi="Times New Roman" w:cs="Times New Roman"/>
                <w:szCs w:val="21"/>
              </w:rPr>
              <w:t>86</w:t>
            </w:r>
          </w:p>
        </w:tc>
        <w:tc>
          <w:tcPr>
            <w:tcW w:w="930" w:type="dxa"/>
            <w:tcBorders>
              <w:top w:val="single" w:sz="4" w:space="0" w:color="auto"/>
            </w:tcBorders>
          </w:tcPr>
          <w:p w:rsidR="00ED7469" w:rsidRPr="00A2236A" w:rsidRDefault="00ED7469" w:rsidP="009C4D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  <w:r>
              <w:rPr>
                <w:rFonts w:ascii="Times New Roman" w:hAnsi="Times New Roman" w:cs="Times New Roman"/>
                <w:szCs w:val="21"/>
              </w:rPr>
              <w:t>11</w:t>
            </w:r>
          </w:p>
        </w:tc>
      </w:tr>
      <w:tr w:rsidR="00ED7469" w:rsidRPr="00A2236A" w:rsidTr="009C4D14">
        <w:tc>
          <w:tcPr>
            <w:tcW w:w="2405" w:type="dxa"/>
          </w:tcPr>
          <w:p w:rsidR="00ED7469" w:rsidRPr="00A2236A" w:rsidRDefault="00ED7469" w:rsidP="009C4D14">
            <w:pPr>
              <w:rPr>
                <w:rFonts w:ascii="Times New Roman" w:hAnsi="Times New Roman" w:cs="Times New Roman"/>
                <w:szCs w:val="21"/>
              </w:rPr>
            </w:pPr>
            <w:r w:rsidRPr="00A2236A">
              <w:rPr>
                <w:rFonts w:ascii="Times New Roman" w:hAnsi="Times New Roman" w:cs="Times New Roman"/>
                <w:szCs w:val="21"/>
              </w:rPr>
              <w:t>Histology</w:t>
            </w:r>
          </w:p>
        </w:tc>
        <w:tc>
          <w:tcPr>
            <w:tcW w:w="1559" w:type="dxa"/>
          </w:tcPr>
          <w:p w:rsidR="00ED7469" w:rsidRPr="00A2236A" w:rsidRDefault="00ED7469" w:rsidP="009C4D14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8" w:type="dxa"/>
          </w:tcPr>
          <w:p w:rsidR="00ED7469" w:rsidRPr="00A2236A" w:rsidRDefault="00ED7469" w:rsidP="009C4D14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</w:tcPr>
          <w:p w:rsidR="00ED7469" w:rsidRPr="00A2236A" w:rsidRDefault="00ED7469" w:rsidP="009C4D14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30" w:type="dxa"/>
          </w:tcPr>
          <w:p w:rsidR="00ED7469" w:rsidRPr="00A2236A" w:rsidRDefault="00ED7469" w:rsidP="009C4D14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ED7469" w:rsidRPr="00A2236A" w:rsidTr="009C4D14">
        <w:tc>
          <w:tcPr>
            <w:tcW w:w="2405" w:type="dxa"/>
          </w:tcPr>
          <w:p w:rsidR="00ED7469" w:rsidRPr="00A2236A" w:rsidRDefault="00ED7469" w:rsidP="009C4D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2236A">
              <w:rPr>
                <w:rFonts w:ascii="Times New Roman" w:hAnsi="Times New Roman" w:cs="Times New Roman"/>
                <w:szCs w:val="21"/>
              </w:rPr>
              <w:t>LCLC</w:t>
            </w:r>
          </w:p>
        </w:tc>
        <w:tc>
          <w:tcPr>
            <w:tcW w:w="1559" w:type="dxa"/>
          </w:tcPr>
          <w:p w:rsidR="00ED7469" w:rsidRPr="00A2236A" w:rsidRDefault="00ED7469" w:rsidP="009C4D14">
            <w:pPr>
              <w:rPr>
                <w:rFonts w:ascii="Times New Roman" w:hAnsi="Times New Roman" w:cs="Times New Roman"/>
                <w:szCs w:val="21"/>
              </w:rPr>
            </w:pPr>
            <w:r w:rsidRPr="00A2236A">
              <w:rPr>
                <w:rFonts w:ascii="Times New Roman" w:hAnsi="Times New Roman" w:cs="Times New Roman"/>
                <w:szCs w:val="21"/>
              </w:rPr>
              <w:t>23</w:t>
            </w:r>
            <w:r>
              <w:rPr>
                <w:rFonts w:ascii="Times New Roman" w:hAnsi="Times New Roman" w:cs="Times New Roman"/>
                <w:szCs w:val="21"/>
              </w:rPr>
              <w:t xml:space="preserve"> (60.5%)</w:t>
            </w:r>
          </w:p>
        </w:tc>
        <w:tc>
          <w:tcPr>
            <w:tcW w:w="1418" w:type="dxa"/>
          </w:tcPr>
          <w:p w:rsidR="00ED7469" w:rsidRPr="00A2236A" w:rsidRDefault="00ED7469" w:rsidP="009C4D14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</w:tcPr>
          <w:p w:rsidR="00ED7469" w:rsidRPr="00A2236A" w:rsidRDefault="00ED7469" w:rsidP="009C4D14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30" w:type="dxa"/>
          </w:tcPr>
          <w:p w:rsidR="00ED7469" w:rsidRPr="00A2236A" w:rsidRDefault="00ED7469" w:rsidP="009C4D14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ED7469" w:rsidRPr="00A2236A" w:rsidTr="009C4D14">
        <w:tc>
          <w:tcPr>
            <w:tcW w:w="2405" w:type="dxa"/>
          </w:tcPr>
          <w:p w:rsidR="00ED7469" w:rsidRPr="00A2236A" w:rsidRDefault="00ED7469" w:rsidP="009C4D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2236A">
              <w:rPr>
                <w:rFonts w:ascii="Times New Roman" w:hAnsi="Times New Roman" w:cs="Times New Roman"/>
                <w:szCs w:val="21"/>
              </w:rPr>
              <w:t>LCNEC</w:t>
            </w:r>
          </w:p>
        </w:tc>
        <w:tc>
          <w:tcPr>
            <w:tcW w:w="1559" w:type="dxa"/>
          </w:tcPr>
          <w:p w:rsidR="00ED7469" w:rsidRPr="00A2236A" w:rsidRDefault="00ED7469" w:rsidP="009C4D14">
            <w:pPr>
              <w:rPr>
                <w:rFonts w:ascii="Times New Roman" w:hAnsi="Times New Roman" w:cs="Times New Roman"/>
                <w:szCs w:val="21"/>
              </w:rPr>
            </w:pPr>
            <w:r w:rsidRPr="00A2236A">
              <w:rPr>
                <w:rFonts w:ascii="Times New Roman" w:hAnsi="Times New Roman" w:cs="Times New Roman"/>
                <w:szCs w:val="21"/>
              </w:rPr>
              <w:t>15</w:t>
            </w:r>
            <w:r>
              <w:rPr>
                <w:rFonts w:ascii="Times New Roman" w:hAnsi="Times New Roman" w:cs="Times New Roman"/>
                <w:szCs w:val="21"/>
              </w:rPr>
              <w:t xml:space="preserve"> (39.5%)</w:t>
            </w:r>
          </w:p>
        </w:tc>
        <w:tc>
          <w:tcPr>
            <w:tcW w:w="1418" w:type="dxa"/>
          </w:tcPr>
          <w:p w:rsidR="00ED7469" w:rsidRPr="00A2236A" w:rsidRDefault="00ED7469" w:rsidP="009C4D14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</w:tcPr>
          <w:p w:rsidR="00ED7469" w:rsidRPr="00A2236A" w:rsidRDefault="00ED7469" w:rsidP="009C4D14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30" w:type="dxa"/>
          </w:tcPr>
          <w:p w:rsidR="00ED7469" w:rsidRPr="00A2236A" w:rsidRDefault="00ED7469" w:rsidP="009C4D14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ED7469" w:rsidRPr="00A2236A" w:rsidTr="009C4D14">
        <w:tc>
          <w:tcPr>
            <w:tcW w:w="2405" w:type="dxa"/>
          </w:tcPr>
          <w:p w:rsidR="00ED7469" w:rsidRPr="00A2236A" w:rsidRDefault="00ED7469" w:rsidP="009C4D14">
            <w:pPr>
              <w:rPr>
                <w:rFonts w:ascii="Times New Roman" w:hAnsi="Times New Roman" w:cs="Times New Roman"/>
                <w:szCs w:val="21"/>
              </w:rPr>
            </w:pPr>
            <w:r w:rsidRPr="00A2236A">
              <w:rPr>
                <w:rFonts w:ascii="Times New Roman" w:hAnsi="Times New Roman" w:cs="Times New Roman"/>
                <w:szCs w:val="21"/>
              </w:rPr>
              <w:t>Age(y/o)</w:t>
            </w:r>
          </w:p>
        </w:tc>
        <w:tc>
          <w:tcPr>
            <w:tcW w:w="1559" w:type="dxa"/>
          </w:tcPr>
          <w:p w:rsidR="00ED7469" w:rsidRPr="00A2236A" w:rsidRDefault="00ED7469" w:rsidP="009C4D14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8" w:type="dxa"/>
          </w:tcPr>
          <w:p w:rsidR="00ED7469" w:rsidRPr="00A2236A" w:rsidRDefault="00ED7469" w:rsidP="009C4D14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</w:tcPr>
          <w:p w:rsidR="00ED7469" w:rsidRPr="00A2236A" w:rsidRDefault="00ED7469" w:rsidP="009C4D14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30" w:type="dxa"/>
          </w:tcPr>
          <w:p w:rsidR="00ED7469" w:rsidRPr="00A2236A" w:rsidRDefault="00ED7469" w:rsidP="009C4D14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ED7469" w:rsidRPr="00A2236A" w:rsidTr="009C4D14">
        <w:tc>
          <w:tcPr>
            <w:tcW w:w="2405" w:type="dxa"/>
          </w:tcPr>
          <w:p w:rsidR="00ED7469" w:rsidRPr="00A2236A" w:rsidRDefault="00ED7469" w:rsidP="009C4D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2236A">
              <w:rPr>
                <w:rFonts w:ascii="Times New Roman" w:hAnsi="Times New Roman" w:cs="Times New Roman"/>
                <w:szCs w:val="21"/>
              </w:rPr>
              <w:t>≥60</w:t>
            </w:r>
          </w:p>
        </w:tc>
        <w:tc>
          <w:tcPr>
            <w:tcW w:w="1559" w:type="dxa"/>
          </w:tcPr>
          <w:p w:rsidR="00ED7469" w:rsidRPr="00A2236A" w:rsidRDefault="00ED7469" w:rsidP="009C4D14">
            <w:pPr>
              <w:rPr>
                <w:rFonts w:ascii="Times New Roman" w:hAnsi="Times New Roman" w:cs="Times New Roman"/>
                <w:szCs w:val="21"/>
              </w:rPr>
            </w:pPr>
            <w:r w:rsidRPr="00A2236A">
              <w:rPr>
                <w:rFonts w:ascii="Times New Roman" w:hAnsi="Times New Roman" w:cs="Times New Roman"/>
                <w:szCs w:val="21"/>
              </w:rPr>
              <w:t>21</w:t>
            </w:r>
            <w:r>
              <w:rPr>
                <w:rFonts w:ascii="Times New Roman" w:hAnsi="Times New Roman" w:cs="Times New Roman"/>
                <w:szCs w:val="21"/>
              </w:rPr>
              <w:t xml:space="preserve"> (55.3%)</w:t>
            </w:r>
          </w:p>
        </w:tc>
        <w:tc>
          <w:tcPr>
            <w:tcW w:w="1418" w:type="dxa"/>
          </w:tcPr>
          <w:p w:rsidR="00ED7469" w:rsidRPr="00A2236A" w:rsidRDefault="00ED7469" w:rsidP="009C4D14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</w:tcPr>
          <w:p w:rsidR="00ED7469" w:rsidRPr="00A2236A" w:rsidRDefault="00ED7469" w:rsidP="009C4D14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30" w:type="dxa"/>
          </w:tcPr>
          <w:p w:rsidR="00ED7469" w:rsidRPr="00A2236A" w:rsidRDefault="00ED7469" w:rsidP="009C4D14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ED7469" w:rsidRPr="00A2236A" w:rsidTr="009C4D14">
        <w:tc>
          <w:tcPr>
            <w:tcW w:w="2405" w:type="dxa"/>
          </w:tcPr>
          <w:p w:rsidR="00ED7469" w:rsidRPr="00A2236A" w:rsidRDefault="00ED7469" w:rsidP="009C4D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2236A">
              <w:rPr>
                <w:rFonts w:ascii="Times New Roman" w:hAnsi="Times New Roman" w:cs="Times New Roman"/>
                <w:szCs w:val="21"/>
              </w:rPr>
              <w:t>&lt;60</w:t>
            </w:r>
          </w:p>
        </w:tc>
        <w:tc>
          <w:tcPr>
            <w:tcW w:w="1559" w:type="dxa"/>
          </w:tcPr>
          <w:p w:rsidR="00ED7469" w:rsidRPr="00A2236A" w:rsidRDefault="00ED7469" w:rsidP="009C4D14">
            <w:pPr>
              <w:rPr>
                <w:rFonts w:ascii="Times New Roman" w:hAnsi="Times New Roman" w:cs="Times New Roman"/>
                <w:szCs w:val="21"/>
              </w:rPr>
            </w:pPr>
            <w:r w:rsidRPr="00A2236A">
              <w:rPr>
                <w:rFonts w:ascii="Times New Roman" w:hAnsi="Times New Roman" w:cs="Times New Roman"/>
                <w:szCs w:val="21"/>
              </w:rPr>
              <w:t>14</w:t>
            </w:r>
            <w:r>
              <w:rPr>
                <w:rFonts w:ascii="Times New Roman" w:hAnsi="Times New Roman" w:cs="Times New Roman"/>
                <w:szCs w:val="21"/>
              </w:rPr>
              <w:t xml:space="preserve"> (36.8%)</w:t>
            </w:r>
          </w:p>
        </w:tc>
        <w:tc>
          <w:tcPr>
            <w:tcW w:w="1418" w:type="dxa"/>
          </w:tcPr>
          <w:p w:rsidR="00ED7469" w:rsidRPr="00A2236A" w:rsidRDefault="00ED7469" w:rsidP="009C4D14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</w:tcPr>
          <w:p w:rsidR="00ED7469" w:rsidRPr="00A2236A" w:rsidRDefault="00ED7469" w:rsidP="009C4D14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30" w:type="dxa"/>
          </w:tcPr>
          <w:p w:rsidR="00ED7469" w:rsidRPr="00A2236A" w:rsidRDefault="00ED7469" w:rsidP="009C4D14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ED7469" w:rsidRPr="00A2236A" w:rsidTr="009C4D14">
        <w:tc>
          <w:tcPr>
            <w:tcW w:w="2405" w:type="dxa"/>
          </w:tcPr>
          <w:p w:rsidR="00ED7469" w:rsidRPr="00A2236A" w:rsidRDefault="00ED7469" w:rsidP="009C4D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2236A">
              <w:rPr>
                <w:rFonts w:ascii="Times New Roman" w:hAnsi="Times New Roman" w:cs="Times New Roman"/>
                <w:szCs w:val="21"/>
              </w:rPr>
              <w:t>unkown</w:t>
            </w:r>
          </w:p>
        </w:tc>
        <w:tc>
          <w:tcPr>
            <w:tcW w:w="1559" w:type="dxa"/>
          </w:tcPr>
          <w:p w:rsidR="00ED7469" w:rsidRPr="00A2236A" w:rsidRDefault="00ED7469" w:rsidP="009C4D14">
            <w:pPr>
              <w:rPr>
                <w:rFonts w:ascii="Times New Roman" w:hAnsi="Times New Roman" w:cs="Times New Roman"/>
                <w:szCs w:val="21"/>
              </w:rPr>
            </w:pPr>
            <w:r w:rsidRPr="00A2236A"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/>
                <w:szCs w:val="21"/>
              </w:rPr>
              <w:t xml:space="preserve"> (7.9%)</w:t>
            </w:r>
          </w:p>
        </w:tc>
        <w:tc>
          <w:tcPr>
            <w:tcW w:w="1418" w:type="dxa"/>
          </w:tcPr>
          <w:p w:rsidR="00ED7469" w:rsidRPr="00A2236A" w:rsidRDefault="00ED7469" w:rsidP="009C4D14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</w:tcPr>
          <w:p w:rsidR="00ED7469" w:rsidRPr="00A2236A" w:rsidRDefault="00ED7469" w:rsidP="009C4D14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30" w:type="dxa"/>
          </w:tcPr>
          <w:p w:rsidR="00ED7469" w:rsidRPr="00A2236A" w:rsidRDefault="00ED7469" w:rsidP="009C4D14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ED7469" w:rsidRPr="00A2236A" w:rsidTr="009C4D14">
        <w:tc>
          <w:tcPr>
            <w:tcW w:w="2405" w:type="dxa"/>
          </w:tcPr>
          <w:p w:rsidR="00ED7469" w:rsidRPr="00A2236A" w:rsidRDefault="00ED7469" w:rsidP="009C4D14">
            <w:pPr>
              <w:rPr>
                <w:rFonts w:ascii="Times New Roman" w:hAnsi="Times New Roman" w:cs="Times New Roman"/>
                <w:szCs w:val="21"/>
              </w:rPr>
            </w:pPr>
            <w:r w:rsidRPr="00A2236A">
              <w:rPr>
                <w:rFonts w:ascii="Times New Roman" w:hAnsi="Times New Roman" w:cs="Times New Roman"/>
                <w:szCs w:val="21"/>
              </w:rPr>
              <w:t>Gender</w:t>
            </w:r>
          </w:p>
        </w:tc>
        <w:tc>
          <w:tcPr>
            <w:tcW w:w="1559" w:type="dxa"/>
          </w:tcPr>
          <w:p w:rsidR="00ED7469" w:rsidRPr="00A2236A" w:rsidRDefault="00ED7469" w:rsidP="009C4D14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8" w:type="dxa"/>
          </w:tcPr>
          <w:p w:rsidR="00ED7469" w:rsidRPr="00A2236A" w:rsidRDefault="00ED7469" w:rsidP="009C4D14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</w:tcPr>
          <w:p w:rsidR="00ED7469" w:rsidRPr="00A2236A" w:rsidRDefault="00ED7469" w:rsidP="009C4D14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30" w:type="dxa"/>
          </w:tcPr>
          <w:p w:rsidR="00ED7469" w:rsidRPr="00A2236A" w:rsidRDefault="00ED7469" w:rsidP="009C4D14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ED7469" w:rsidRPr="00A2236A" w:rsidTr="009C4D14">
        <w:tc>
          <w:tcPr>
            <w:tcW w:w="2405" w:type="dxa"/>
          </w:tcPr>
          <w:p w:rsidR="00ED7469" w:rsidRPr="00A2236A" w:rsidRDefault="00ED7469" w:rsidP="009C4D1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A2236A">
              <w:rPr>
                <w:rFonts w:ascii="Times New Roman" w:eastAsia="等线" w:hAnsi="Times New Roman" w:cs="Times New Roman"/>
                <w:color w:val="000000"/>
                <w:szCs w:val="21"/>
              </w:rPr>
              <w:t>male</w:t>
            </w:r>
          </w:p>
        </w:tc>
        <w:tc>
          <w:tcPr>
            <w:tcW w:w="1559" w:type="dxa"/>
          </w:tcPr>
          <w:p w:rsidR="00ED7469" w:rsidRPr="00A2236A" w:rsidRDefault="00ED7469" w:rsidP="009C4D14">
            <w:pPr>
              <w:rPr>
                <w:rFonts w:ascii="Times New Roman" w:hAnsi="Times New Roman" w:cs="Times New Roman"/>
                <w:szCs w:val="21"/>
              </w:rPr>
            </w:pPr>
            <w:r w:rsidRPr="00A2236A">
              <w:rPr>
                <w:rFonts w:ascii="Times New Roman" w:hAnsi="Times New Roman" w:cs="Times New Roman"/>
                <w:szCs w:val="21"/>
              </w:rPr>
              <w:t>36</w:t>
            </w:r>
            <w:r>
              <w:rPr>
                <w:rFonts w:ascii="Times New Roman" w:hAnsi="Times New Roman" w:cs="Times New Roman"/>
                <w:szCs w:val="21"/>
              </w:rPr>
              <w:t xml:space="preserve"> (94.7%)</w:t>
            </w:r>
          </w:p>
        </w:tc>
        <w:tc>
          <w:tcPr>
            <w:tcW w:w="1418" w:type="dxa"/>
          </w:tcPr>
          <w:p w:rsidR="00ED7469" w:rsidRPr="00A2236A" w:rsidRDefault="00ED7469" w:rsidP="009C4D14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</w:tcPr>
          <w:p w:rsidR="00ED7469" w:rsidRPr="00A2236A" w:rsidRDefault="00ED7469" w:rsidP="009C4D14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30" w:type="dxa"/>
          </w:tcPr>
          <w:p w:rsidR="00ED7469" w:rsidRPr="00A2236A" w:rsidRDefault="00ED7469" w:rsidP="009C4D14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ED7469" w:rsidRPr="00A2236A" w:rsidTr="009C4D14">
        <w:tc>
          <w:tcPr>
            <w:tcW w:w="2405" w:type="dxa"/>
          </w:tcPr>
          <w:p w:rsidR="00ED7469" w:rsidRPr="00A2236A" w:rsidRDefault="00ED7469" w:rsidP="009C4D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2236A">
              <w:rPr>
                <w:rFonts w:ascii="Times New Roman" w:hAnsi="Times New Roman" w:cs="Times New Roman"/>
                <w:szCs w:val="21"/>
              </w:rPr>
              <w:t>female</w:t>
            </w:r>
          </w:p>
        </w:tc>
        <w:tc>
          <w:tcPr>
            <w:tcW w:w="1559" w:type="dxa"/>
          </w:tcPr>
          <w:p w:rsidR="00ED7469" w:rsidRPr="00A2236A" w:rsidRDefault="00ED7469" w:rsidP="009C4D14">
            <w:pPr>
              <w:rPr>
                <w:rFonts w:ascii="Times New Roman" w:hAnsi="Times New Roman" w:cs="Times New Roman"/>
                <w:szCs w:val="21"/>
              </w:rPr>
            </w:pPr>
            <w:r w:rsidRPr="00A2236A"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 xml:space="preserve"> (5.3%)</w:t>
            </w:r>
          </w:p>
        </w:tc>
        <w:tc>
          <w:tcPr>
            <w:tcW w:w="1418" w:type="dxa"/>
          </w:tcPr>
          <w:p w:rsidR="00ED7469" w:rsidRPr="00A2236A" w:rsidRDefault="00ED7469" w:rsidP="009C4D14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</w:tcPr>
          <w:p w:rsidR="00ED7469" w:rsidRPr="00A2236A" w:rsidRDefault="00ED7469" w:rsidP="009C4D14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30" w:type="dxa"/>
          </w:tcPr>
          <w:p w:rsidR="00ED7469" w:rsidRPr="00A2236A" w:rsidRDefault="00ED7469" w:rsidP="009C4D14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ED7469" w:rsidRPr="00A2236A" w:rsidTr="009C4D14">
        <w:tc>
          <w:tcPr>
            <w:tcW w:w="2405" w:type="dxa"/>
          </w:tcPr>
          <w:p w:rsidR="00ED7469" w:rsidRPr="00A2236A" w:rsidRDefault="00ED7469" w:rsidP="009C4D14">
            <w:pPr>
              <w:rPr>
                <w:rFonts w:ascii="Times New Roman" w:hAnsi="Times New Roman" w:cs="Times New Roman"/>
                <w:szCs w:val="21"/>
              </w:rPr>
            </w:pPr>
            <w:r w:rsidRPr="00A2236A">
              <w:rPr>
                <w:rFonts w:ascii="Times New Roman" w:hAnsi="Times New Roman" w:cs="Times New Roman"/>
                <w:szCs w:val="21"/>
              </w:rPr>
              <w:t>Smoking</w:t>
            </w:r>
          </w:p>
        </w:tc>
        <w:tc>
          <w:tcPr>
            <w:tcW w:w="1559" w:type="dxa"/>
          </w:tcPr>
          <w:p w:rsidR="00ED7469" w:rsidRPr="00A2236A" w:rsidRDefault="00ED7469" w:rsidP="009C4D14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8" w:type="dxa"/>
          </w:tcPr>
          <w:p w:rsidR="00ED7469" w:rsidRPr="00A2236A" w:rsidRDefault="00ED7469" w:rsidP="009C4D14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</w:tcPr>
          <w:p w:rsidR="00ED7469" w:rsidRPr="00A2236A" w:rsidRDefault="00ED7469" w:rsidP="009C4D14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30" w:type="dxa"/>
          </w:tcPr>
          <w:p w:rsidR="00ED7469" w:rsidRPr="00A2236A" w:rsidRDefault="00ED7469" w:rsidP="009C4D14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ED7469" w:rsidRPr="00A2236A" w:rsidTr="009C4D14">
        <w:tc>
          <w:tcPr>
            <w:tcW w:w="2405" w:type="dxa"/>
          </w:tcPr>
          <w:p w:rsidR="00ED7469" w:rsidRPr="00A2236A" w:rsidRDefault="00ED7469" w:rsidP="009C4D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2236A">
              <w:rPr>
                <w:rFonts w:ascii="Times New Roman" w:hAnsi="Times New Roman" w:cs="Times New Roman"/>
                <w:szCs w:val="21"/>
              </w:rPr>
              <w:t>No</w:t>
            </w:r>
          </w:p>
        </w:tc>
        <w:tc>
          <w:tcPr>
            <w:tcW w:w="1559" w:type="dxa"/>
          </w:tcPr>
          <w:p w:rsidR="00ED7469" w:rsidRPr="00A2236A" w:rsidRDefault="00ED7469" w:rsidP="009C4D14">
            <w:pPr>
              <w:rPr>
                <w:rFonts w:ascii="Times New Roman" w:hAnsi="Times New Roman" w:cs="Times New Roman"/>
                <w:szCs w:val="21"/>
              </w:rPr>
            </w:pPr>
            <w:r w:rsidRPr="00A2236A">
              <w:rPr>
                <w:rFonts w:ascii="Times New Roman" w:hAnsi="Times New Roman" w:cs="Times New Roman"/>
                <w:szCs w:val="21"/>
              </w:rPr>
              <w:t>9</w:t>
            </w:r>
            <w:r>
              <w:rPr>
                <w:rFonts w:ascii="Times New Roman" w:hAnsi="Times New Roman" w:cs="Times New Roman"/>
                <w:szCs w:val="21"/>
              </w:rPr>
              <w:t xml:space="preserve"> (23.7%)</w:t>
            </w:r>
          </w:p>
        </w:tc>
        <w:tc>
          <w:tcPr>
            <w:tcW w:w="1418" w:type="dxa"/>
          </w:tcPr>
          <w:p w:rsidR="00ED7469" w:rsidRPr="00A2236A" w:rsidRDefault="00ED7469" w:rsidP="009C4D14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</w:tcPr>
          <w:p w:rsidR="00ED7469" w:rsidRPr="00A2236A" w:rsidRDefault="00ED7469" w:rsidP="009C4D14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30" w:type="dxa"/>
          </w:tcPr>
          <w:p w:rsidR="00ED7469" w:rsidRPr="00A2236A" w:rsidRDefault="00ED7469" w:rsidP="009C4D14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ED7469" w:rsidRPr="00A2236A" w:rsidTr="009C4D14">
        <w:tc>
          <w:tcPr>
            <w:tcW w:w="2405" w:type="dxa"/>
          </w:tcPr>
          <w:p w:rsidR="00ED7469" w:rsidRPr="00A2236A" w:rsidRDefault="00ED7469" w:rsidP="009C4D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2236A">
              <w:rPr>
                <w:rFonts w:ascii="Times New Roman" w:hAnsi="Times New Roman" w:cs="Times New Roman"/>
                <w:szCs w:val="21"/>
              </w:rPr>
              <w:t>Yes</w:t>
            </w:r>
          </w:p>
        </w:tc>
        <w:tc>
          <w:tcPr>
            <w:tcW w:w="1559" w:type="dxa"/>
          </w:tcPr>
          <w:p w:rsidR="00ED7469" w:rsidRPr="00A2236A" w:rsidRDefault="00ED7469" w:rsidP="009C4D14">
            <w:pPr>
              <w:rPr>
                <w:rFonts w:ascii="Times New Roman" w:hAnsi="Times New Roman" w:cs="Times New Roman"/>
                <w:szCs w:val="21"/>
              </w:rPr>
            </w:pPr>
            <w:r w:rsidRPr="00A2236A">
              <w:rPr>
                <w:rFonts w:ascii="Times New Roman" w:hAnsi="Times New Roman" w:cs="Times New Roman"/>
                <w:szCs w:val="21"/>
              </w:rPr>
              <w:t>29</w:t>
            </w:r>
            <w:r>
              <w:rPr>
                <w:rFonts w:ascii="Times New Roman" w:hAnsi="Times New Roman" w:cs="Times New Roman"/>
                <w:szCs w:val="21"/>
              </w:rPr>
              <w:t xml:space="preserve"> (76.3%)</w:t>
            </w:r>
          </w:p>
        </w:tc>
        <w:tc>
          <w:tcPr>
            <w:tcW w:w="1418" w:type="dxa"/>
          </w:tcPr>
          <w:p w:rsidR="00ED7469" w:rsidRPr="00A2236A" w:rsidRDefault="00ED7469" w:rsidP="009C4D14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</w:tcPr>
          <w:p w:rsidR="00ED7469" w:rsidRPr="00A2236A" w:rsidRDefault="00ED7469" w:rsidP="009C4D14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30" w:type="dxa"/>
          </w:tcPr>
          <w:p w:rsidR="00ED7469" w:rsidRPr="00A2236A" w:rsidRDefault="00ED7469" w:rsidP="009C4D14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ED7469" w:rsidRPr="00A2236A" w:rsidTr="009C4D14">
        <w:tc>
          <w:tcPr>
            <w:tcW w:w="2405" w:type="dxa"/>
          </w:tcPr>
          <w:p w:rsidR="00ED7469" w:rsidRPr="00A2236A" w:rsidRDefault="00ED7469" w:rsidP="009C4D14">
            <w:pPr>
              <w:widowControl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A2236A">
              <w:rPr>
                <w:rFonts w:ascii="Times New Roman" w:eastAsia="等线" w:hAnsi="Times New Roman" w:cs="Times New Roman"/>
                <w:color w:val="000000"/>
                <w:szCs w:val="21"/>
              </w:rPr>
              <w:t>Drinking</w:t>
            </w:r>
          </w:p>
        </w:tc>
        <w:tc>
          <w:tcPr>
            <w:tcW w:w="1559" w:type="dxa"/>
          </w:tcPr>
          <w:p w:rsidR="00ED7469" w:rsidRPr="00A2236A" w:rsidRDefault="00ED7469" w:rsidP="009C4D14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8" w:type="dxa"/>
          </w:tcPr>
          <w:p w:rsidR="00ED7469" w:rsidRPr="00A2236A" w:rsidRDefault="00ED7469" w:rsidP="009C4D14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</w:tcPr>
          <w:p w:rsidR="00ED7469" w:rsidRPr="00A2236A" w:rsidRDefault="00ED7469" w:rsidP="009C4D14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30" w:type="dxa"/>
          </w:tcPr>
          <w:p w:rsidR="00ED7469" w:rsidRPr="00A2236A" w:rsidRDefault="00ED7469" w:rsidP="009C4D14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ED7469" w:rsidRPr="00A2236A" w:rsidTr="009C4D14">
        <w:tc>
          <w:tcPr>
            <w:tcW w:w="2405" w:type="dxa"/>
          </w:tcPr>
          <w:p w:rsidR="00ED7469" w:rsidRPr="00A2236A" w:rsidRDefault="00ED7469" w:rsidP="009C4D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2236A">
              <w:rPr>
                <w:rFonts w:ascii="Times New Roman" w:hAnsi="Times New Roman" w:cs="Times New Roman"/>
                <w:szCs w:val="21"/>
              </w:rPr>
              <w:t>No</w:t>
            </w:r>
          </w:p>
        </w:tc>
        <w:tc>
          <w:tcPr>
            <w:tcW w:w="1559" w:type="dxa"/>
          </w:tcPr>
          <w:p w:rsidR="00ED7469" w:rsidRPr="00A2236A" w:rsidRDefault="00ED7469" w:rsidP="009C4D14">
            <w:pPr>
              <w:rPr>
                <w:rFonts w:ascii="Times New Roman" w:hAnsi="Times New Roman" w:cs="Times New Roman"/>
                <w:szCs w:val="21"/>
              </w:rPr>
            </w:pPr>
            <w:r w:rsidRPr="00A2236A">
              <w:rPr>
                <w:rFonts w:ascii="Times New Roman" w:hAnsi="Times New Roman" w:cs="Times New Roman"/>
                <w:szCs w:val="21"/>
              </w:rPr>
              <w:t>23</w:t>
            </w:r>
            <w:r>
              <w:rPr>
                <w:rFonts w:ascii="Times New Roman" w:hAnsi="Times New Roman" w:cs="Times New Roman"/>
                <w:szCs w:val="21"/>
              </w:rPr>
              <w:t xml:space="preserve"> (60.5%)</w:t>
            </w:r>
          </w:p>
        </w:tc>
        <w:tc>
          <w:tcPr>
            <w:tcW w:w="1418" w:type="dxa"/>
          </w:tcPr>
          <w:p w:rsidR="00ED7469" w:rsidRPr="00A2236A" w:rsidRDefault="00ED7469" w:rsidP="009C4D14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</w:tcPr>
          <w:p w:rsidR="00ED7469" w:rsidRPr="00A2236A" w:rsidRDefault="00ED7469" w:rsidP="009C4D14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30" w:type="dxa"/>
          </w:tcPr>
          <w:p w:rsidR="00ED7469" w:rsidRPr="00A2236A" w:rsidRDefault="00ED7469" w:rsidP="009C4D14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ED7469" w:rsidRPr="00A2236A" w:rsidTr="009C4D14">
        <w:tc>
          <w:tcPr>
            <w:tcW w:w="2405" w:type="dxa"/>
          </w:tcPr>
          <w:p w:rsidR="00ED7469" w:rsidRPr="00A2236A" w:rsidRDefault="00ED7469" w:rsidP="009C4D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2236A">
              <w:rPr>
                <w:rFonts w:ascii="Times New Roman" w:hAnsi="Times New Roman" w:cs="Times New Roman"/>
                <w:szCs w:val="21"/>
              </w:rPr>
              <w:t>Yes</w:t>
            </w:r>
          </w:p>
        </w:tc>
        <w:tc>
          <w:tcPr>
            <w:tcW w:w="1559" w:type="dxa"/>
          </w:tcPr>
          <w:p w:rsidR="00ED7469" w:rsidRPr="00A2236A" w:rsidRDefault="00ED7469" w:rsidP="009C4D14">
            <w:pPr>
              <w:rPr>
                <w:rFonts w:ascii="Times New Roman" w:hAnsi="Times New Roman" w:cs="Times New Roman"/>
                <w:szCs w:val="21"/>
              </w:rPr>
            </w:pPr>
            <w:r w:rsidRPr="00A2236A">
              <w:rPr>
                <w:rFonts w:ascii="Times New Roman" w:hAnsi="Times New Roman" w:cs="Times New Roman"/>
                <w:szCs w:val="21"/>
              </w:rPr>
              <w:t>15</w:t>
            </w:r>
            <w:r>
              <w:rPr>
                <w:rFonts w:ascii="Times New Roman" w:hAnsi="Times New Roman" w:cs="Times New Roman"/>
                <w:szCs w:val="21"/>
              </w:rPr>
              <w:t xml:space="preserve"> (39.5%)</w:t>
            </w:r>
          </w:p>
        </w:tc>
        <w:tc>
          <w:tcPr>
            <w:tcW w:w="1418" w:type="dxa"/>
          </w:tcPr>
          <w:p w:rsidR="00ED7469" w:rsidRPr="00A2236A" w:rsidRDefault="00ED7469" w:rsidP="009C4D14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</w:tcPr>
          <w:p w:rsidR="00ED7469" w:rsidRPr="00A2236A" w:rsidRDefault="00ED7469" w:rsidP="009C4D14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30" w:type="dxa"/>
          </w:tcPr>
          <w:p w:rsidR="00ED7469" w:rsidRPr="00A2236A" w:rsidRDefault="00ED7469" w:rsidP="009C4D14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ED7469" w:rsidRPr="00A2236A" w:rsidTr="009C4D14">
        <w:tc>
          <w:tcPr>
            <w:tcW w:w="2405" w:type="dxa"/>
          </w:tcPr>
          <w:p w:rsidR="00ED7469" w:rsidRPr="00A2236A" w:rsidRDefault="00ED7469" w:rsidP="009C4D14">
            <w:pPr>
              <w:widowControl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A2236A">
              <w:rPr>
                <w:rFonts w:ascii="Times New Roman" w:eastAsia="等线" w:hAnsi="Times New Roman" w:cs="Times New Roman"/>
                <w:color w:val="000000"/>
                <w:szCs w:val="21"/>
              </w:rPr>
              <w:t>Family History</w:t>
            </w:r>
          </w:p>
        </w:tc>
        <w:tc>
          <w:tcPr>
            <w:tcW w:w="1559" w:type="dxa"/>
          </w:tcPr>
          <w:p w:rsidR="00ED7469" w:rsidRPr="00A2236A" w:rsidRDefault="00ED7469" w:rsidP="009C4D14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8" w:type="dxa"/>
          </w:tcPr>
          <w:p w:rsidR="00ED7469" w:rsidRPr="00A2236A" w:rsidRDefault="00ED7469" w:rsidP="009C4D14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</w:tcPr>
          <w:p w:rsidR="00ED7469" w:rsidRPr="00A2236A" w:rsidRDefault="00ED7469" w:rsidP="009C4D14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30" w:type="dxa"/>
          </w:tcPr>
          <w:p w:rsidR="00ED7469" w:rsidRPr="00A2236A" w:rsidRDefault="00ED7469" w:rsidP="009C4D14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ED7469" w:rsidRPr="00A2236A" w:rsidTr="009C4D14">
        <w:tc>
          <w:tcPr>
            <w:tcW w:w="2405" w:type="dxa"/>
          </w:tcPr>
          <w:p w:rsidR="00ED7469" w:rsidRPr="00A2236A" w:rsidRDefault="00ED7469" w:rsidP="009C4D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2236A">
              <w:rPr>
                <w:rFonts w:ascii="Times New Roman" w:hAnsi="Times New Roman" w:cs="Times New Roman"/>
                <w:szCs w:val="21"/>
              </w:rPr>
              <w:t>No</w:t>
            </w:r>
          </w:p>
        </w:tc>
        <w:tc>
          <w:tcPr>
            <w:tcW w:w="1559" w:type="dxa"/>
          </w:tcPr>
          <w:p w:rsidR="00ED7469" w:rsidRPr="00A2236A" w:rsidRDefault="00ED7469" w:rsidP="009C4D14">
            <w:pPr>
              <w:rPr>
                <w:rFonts w:ascii="Times New Roman" w:hAnsi="Times New Roman" w:cs="Times New Roman"/>
                <w:szCs w:val="21"/>
              </w:rPr>
            </w:pPr>
            <w:r w:rsidRPr="00A2236A">
              <w:rPr>
                <w:rFonts w:ascii="Times New Roman" w:hAnsi="Times New Roman" w:cs="Times New Roman"/>
                <w:szCs w:val="21"/>
              </w:rPr>
              <w:t>28</w:t>
            </w:r>
            <w:r>
              <w:rPr>
                <w:rFonts w:ascii="Times New Roman" w:hAnsi="Times New Roman" w:cs="Times New Roman"/>
                <w:szCs w:val="21"/>
              </w:rPr>
              <w:t xml:space="preserve"> (73.7%)</w:t>
            </w:r>
          </w:p>
        </w:tc>
        <w:tc>
          <w:tcPr>
            <w:tcW w:w="1418" w:type="dxa"/>
          </w:tcPr>
          <w:p w:rsidR="00ED7469" w:rsidRPr="00A2236A" w:rsidRDefault="00ED7469" w:rsidP="009C4D14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</w:tcPr>
          <w:p w:rsidR="00ED7469" w:rsidRPr="00A2236A" w:rsidRDefault="00ED7469" w:rsidP="009C4D14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30" w:type="dxa"/>
          </w:tcPr>
          <w:p w:rsidR="00ED7469" w:rsidRPr="00A2236A" w:rsidRDefault="00ED7469" w:rsidP="009C4D14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ED7469" w:rsidRPr="00A2236A" w:rsidTr="009C4D14">
        <w:tc>
          <w:tcPr>
            <w:tcW w:w="2405" w:type="dxa"/>
          </w:tcPr>
          <w:p w:rsidR="00ED7469" w:rsidRPr="00A2236A" w:rsidRDefault="00ED7469" w:rsidP="009C4D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2236A">
              <w:rPr>
                <w:rFonts w:ascii="Times New Roman" w:hAnsi="Times New Roman" w:cs="Times New Roman"/>
                <w:szCs w:val="21"/>
              </w:rPr>
              <w:t>Yes</w:t>
            </w:r>
          </w:p>
        </w:tc>
        <w:tc>
          <w:tcPr>
            <w:tcW w:w="1559" w:type="dxa"/>
          </w:tcPr>
          <w:p w:rsidR="00ED7469" w:rsidRPr="00A2236A" w:rsidRDefault="00ED7469" w:rsidP="009C4D14">
            <w:pPr>
              <w:rPr>
                <w:rFonts w:ascii="Times New Roman" w:hAnsi="Times New Roman" w:cs="Times New Roman"/>
                <w:szCs w:val="21"/>
              </w:rPr>
            </w:pPr>
            <w:r w:rsidRPr="00A2236A">
              <w:rPr>
                <w:rFonts w:ascii="Times New Roman" w:hAnsi="Times New Roman" w:cs="Times New Roman"/>
                <w:szCs w:val="21"/>
              </w:rPr>
              <w:t>10</w:t>
            </w:r>
            <w:r>
              <w:rPr>
                <w:rFonts w:ascii="Times New Roman" w:hAnsi="Times New Roman" w:cs="Times New Roman"/>
                <w:szCs w:val="21"/>
              </w:rPr>
              <w:t xml:space="preserve"> (26.3%)</w:t>
            </w:r>
          </w:p>
        </w:tc>
        <w:tc>
          <w:tcPr>
            <w:tcW w:w="1418" w:type="dxa"/>
          </w:tcPr>
          <w:p w:rsidR="00ED7469" w:rsidRPr="00A2236A" w:rsidRDefault="00ED7469" w:rsidP="009C4D14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</w:tcPr>
          <w:p w:rsidR="00ED7469" w:rsidRPr="00A2236A" w:rsidRDefault="00ED7469" w:rsidP="009C4D14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30" w:type="dxa"/>
          </w:tcPr>
          <w:p w:rsidR="00ED7469" w:rsidRPr="00A2236A" w:rsidRDefault="00ED7469" w:rsidP="009C4D14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ED7469" w:rsidRPr="00A2236A" w:rsidTr="009C4D14">
        <w:tc>
          <w:tcPr>
            <w:tcW w:w="2405" w:type="dxa"/>
          </w:tcPr>
          <w:p w:rsidR="00ED7469" w:rsidRPr="00A2236A" w:rsidRDefault="00ED7469" w:rsidP="009C4D14">
            <w:pPr>
              <w:rPr>
                <w:rFonts w:ascii="Times New Roman" w:hAnsi="Times New Roman" w:cs="Times New Roman"/>
                <w:szCs w:val="21"/>
              </w:rPr>
            </w:pPr>
            <w:r w:rsidRPr="00A2236A">
              <w:rPr>
                <w:rFonts w:ascii="Times New Roman" w:hAnsi="Times New Roman" w:cs="Times New Roman"/>
                <w:szCs w:val="21"/>
              </w:rPr>
              <w:t>PD-L1 expression</w:t>
            </w:r>
          </w:p>
        </w:tc>
        <w:tc>
          <w:tcPr>
            <w:tcW w:w="1559" w:type="dxa"/>
          </w:tcPr>
          <w:p w:rsidR="00ED7469" w:rsidRPr="00A2236A" w:rsidRDefault="00ED7469" w:rsidP="009C4D14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8" w:type="dxa"/>
          </w:tcPr>
          <w:p w:rsidR="00ED7469" w:rsidRPr="00A2236A" w:rsidRDefault="00ED7469" w:rsidP="009C4D14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</w:tcPr>
          <w:p w:rsidR="00ED7469" w:rsidRPr="00A2236A" w:rsidRDefault="00ED7469" w:rsidP="009C4D14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30" w:type="dxa"/>
          </w:tcPr>
          <w:p w:rsidR="00ED7469" w:rsidRPr="00A2236A" w:rsidRDefault="00ED7469" w:rsidP="009C4D14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ED7469" w:rsidRPr="00A2236A" w:rsidTr="009C4D14">
        <w:tc>
          <w:tcPr>
            <w:tcW w:w="2405" w:type="dxa"/>
          </w:tcPr>
          <w:p w:rsidR="00ED7469" w:rsidRPr="00A2236A" w:rsidRDefault="00ED7469" w:rsidP="009C4D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2236A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  <w:tc>
          <w:tcPr>
            <w:tcW w:w="1559" w:type="dxa"/>
          </w:tcPr>
          <w:p w:rsidR="00ED7469" w:rsidRPr="00A2236A" w:rsidRDefault="00ED7469" w:rsidP="009C4D14">
            <w:pPr>
              <w:rPr>
                <w:rFonts w:ascii="Times New Roman" w:hAnsi="Times New Roman" w:cs="Times New Roman"/>
                <w:szCs w:val="21"/>
              </w:rPr>
            </w:pPr>
            <w:r w:rsidRPr="00A2236A">
              <w:rPr>
                <w:rFonts w:ascii="Times New Roman" w:hAnsi="Times New Roman" w:cs="Times New Roman"/>
                <w:szCs w:val="21"/>
              </w:rPr>
              <w:t>12</w:t>
            </w:r>
            <w:r>
              <w:rPr>
                <w:rFonts w:ascii="Times New Roman" w:hAnsi="Times New Roman" w:cs="Times New Roman"/>
                <w:szCs w:val="21"/>
              </w:rPr>
              <w:t xml:space="preserve"> (31.6%)</w:t>
            </w:r>
          </w:p>
        </w:tc>
        <w:tc>
          <w:tcPr>
            <w:tcW w:w="1418" w:type="dxa"/>
          </w:tcPr>
          <w:p w:rsidR="00ED7469" w:rsidRPr="00A2236A" w:rsidRDefault="00ED7469" w:rsidP="009C4D14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</w:tcPr>
          <w:p w:rsidR="00ED7469" w:rsidRPr="00A2236A" w:rsidRDefault="00ED7469" w:rsidP="009C4D14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30" w:type="dxa"/>
          </w:tcPr>
          <w:p w:rsidR="00ED7469" w:rsidRPr="00A2236A" w:rsidRDefault="00ED7469" w:rsidP="009C4D14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ED7469" w:rsidRPr="00A2236A" w:rsidTr="009C4D14">
        <w:tc>
          <w:tcPr>
            <w:tcW w:w="2405" w:type="dxa"/>
          </w:tcPr>
          <w:p w:rsidR="00ED7469" w:rsidRPr="00A2236A" w:rsidRDefault="00ED7469" w:rsidP="009C4D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2236A">
              <w:rPr>
                <w:rFonts w:ascii="Times New Roman" w:hAnsi="Times New Roman" w:cs="Times New Roman"/>
                <w:szCs w:val="21"/>
              </w:rPr>
              <w:t>positive</w:t>
            </w:r>
          </w:p>
        </w:tc>
        <w:tc>
          <w:tcPr>
            <w:tcW w:w="1559" w:type="dxa"/>
          </w:tcPr>
          <w:p w:rsidR="00ED7469" w:rsidRPr="00A2236A" w:rsidRDefault="00ED7469" w:rsidP="009C4D14">
            <w:pPr>
              <w:rPr>
                <w:rFonts w:ascii="Times New Roman" w:hAnsi="Times New Roman" w:cs="Times New Roman"/>
                <w:szCs w:val="21"/>
              </w:rPr>
            </w:pPr>
            <w:r w:rsidRPr="00A2236A">
              <w:rPr>
                <w:rFonts w:ascii="Times New Roman" w:hAnsi="Times New Roman" w:cs="Times New Roman"/>
                <w:szCs w:val="21"/>
              </w:rPr>
              <w:t>26</w:t>
            </w:r>
            <w:r>
              <w:rPr>
                <w:rFonts w:ascii="Times New Roman" w:hAnsi="Times New Roman" w:cs="Times New Roman"/>
                <w:szCs w:val="21"/>
              </w:rPr>
              <w:t xml:space="preserve"> (68.4%)</w:t>
            </w:r>
          </w:p>
        </w:tc>
        <w:tc>
          <w:tcPr>
            <w:tcW w:w="1418" w:type="dxa"/>
          </w:tcPr>
          <w:p w:rsidR="00ED7469" w:rsidRPr="00A2236A" w:rsidRDefault="00ED7469" w:rsidP="009C4D14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</w:tcPr>
          <w:p w:rsidR="00ED7469" w:rsidRPr="00A2236A" w:rsidRDefault="00ED7469" w:rsidP="009C4D14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30" w:type="dxa"/>
          </w:tcPr>
          <w:p w:rsidR="00ED7469" w:rsidRPr="00A2236A" w:rsidRDefault="00ED7469" w:rsidP="009C4D14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ED7469" w:rsidRPr="00A2236A" w:rsidTr="009C4D14">
        <w:tc>
          <w:tcPr>
            <w:tcW w:w="2405" w:type="dxa"/>
          </w:tcPr>
          <w:p w:rsidR="00ED7469" w:rsidRPr="00A2236A" w:rsidRDefault="00ED7469" w:rsidP="009C4D14">
            <w:pPr>
              <w:rPr>
                <w:rFonts w:ascii="Times New Roman" w:hAnsi="Times New Roman" w:cs="Times New Roman"/>
                <w:szCs w:val="21"/>
              </w:rPr>
            </w:pPr>
            <w:r w:rsidRPr="00A2236A">
              <w:rPr>
                <w:rFonts w:ascii="Times New Roman" w:hAnsi="Times New Roman" w:cs="Times New Roman"/>
                <w:szCs w:val="21"/>
              </w:rPr>
              <w:t>Tumor grade</w:t>
            </w:r>
          </w:p>
        </w:tc>
        <w:tc>
          <w:tcPr>
            <w:tcW w:w="1559" w:type="dxa"/>
          </w:tcPr>
          <w:p w:rsidR="00ED7469" w:rsidRPr="00A2236A" w:rsidRDefault="00ED7469" w:rsidP="009C4D14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8" w:type="dxa"/>
          </w:tcPr>
          <w:p w:rsidR="00ED7469" w:rsidRPr="00A2236A" w:rsidRDefault="00ED7469" w:rsidP="009C4D14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</w:tcPr>
          <w:p w:rsidR="00ED7469" w:rsidRPr="00A2236A" w:rsidRDefault="00ED7469" w:rsidP="009C4D14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30" w:type="dxa"/>
          </w:tcPr>
          <w:p w:rsidR="00ED7469" w:rsidRPr="00A2236A" w:rsidRDefault="00ED7469" w:rsidP="009C4D14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ED7469" w:rsidRPr="00A2236A" w:rsidTr="009C4D14">
        <w:tc>
          <w:tcPr>
            <w:tcW w:w="2405" w:type="dxa"/>
          </w:tcPr>
          <w:p w:rsidR="00ED7469" w:rsidRPr="00A2236A" w:rsidRDefault="00ED7469" w:rsidP="009C4D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2236A">
              <w:rPr>
                <w:rFonts w:ascii="Times New Roman" w:hAnsi="Times New Roman" w:cs="Times New Roman"/>
                <w:szCs w:val="21"/>
              </w:rPr>
              <w:t>T1/T2</w:t>
            </w:r>
          </w:p>
        </w:tc>
        <w:tc>
          <w:tcPr>
            <w:tcW w:w="1559" w:type="dxa"/>
          </w:tcPr>
          <w:p w:rsidR="00ED7469" w:rsidRPr="00A2236A" w:rsidRDefault="00ED7469" w:rsidP="009C4D14">
            <w:pPr>
              <w:rPr>
                <w:rFonts w:ascii="Times New Roman" w:hAnsi="Times New Roman" w:cs="Times New Roman"/>
                <w:szCs w:val="21"/>
              </w:rPr>
            </w:pPr>
            <w:r w:rsidRPr="00A2236A">
              <w:rPr>
                <w:rFonts w:ascii="Times New Roman" w:hAnsi="Times New Roman" w:cs="Times New Roman"/>
                <w:szCs w:val="21"/>
              </w:rPr>
              <w:t>17</w:t>
            </w:r>
            <w:r>
              <w:rPr>
                <w:rFonts w:ascii="Times New Roman" w:hAnsi="Times New Roman" w:cs="Times New Roman"/>
                <w:szCs w:val="21"/>
              </w:rPr>
              <w:t xml:space="preserve"> (44.7%)</w:t>
            </w:r>
          </w:p>
        </w:tc>
        <w:tc>
          <w:tcPr>
            <w:tcW w:w="1418" w:type="dxa"/>
          </w:tcPr>
          <w:p w:rsidR="00ED7469" w:rsidRPr="00A2236A" w:rsidRDefault="00ED7469" w:rsidP="009C4D14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</w:tcPr>
          <w:p w:rsidR="00ED7469" w:rsidRPr="00A2236A" w:rsidRDefault="00ED7469" w:rsidP="009C4D14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30" w:type="dxa"/>
          </w:tcPr>
          <w:p w:rsidR="00ED7469" w:rsidRPr="00A2236A" w:rsidRDefault="00ED7469" w:rsidP="009C4D14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ED7469" w:rsidRPr="00A2236A" w:rsidTr="009C4D14">
        <w:tc>
          <w:tcPr>
            <w:tcW w:w="2405" w:type="dxa"/>
          </w:tcPr>
          <w:p w:rsidR="00ED7469" w:rsidRPr="00A2236A" w:rsidRDefault="00ED7469" w:rsidP="009C4D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2236A">
              <w:rPr>
                <w:rFonts w:ascii="Times New Roman" w:hAnsi="Times New Roman" w:cs="Times New Roman"/>
                <w:szCs w:val="21"/>
              </w:rPr>
              <w:t>T3/T4</w:t>
            </w:r>
          </w:p>
        </w:tc>
        <w:tc>
          <w:tcPr>
            <w:tcW w:w="1559" w:type="dxa"/>
          </w:tcPr>
          <w:p w:rsidR="00ED7469" w:rsidRPr="00A2236A" w:rsidRDefault="00ED7469" w:rsidP="009C4D14">
            <w:pPr>
              <w:rPr>
                <w:rFonts w:ascii="Times New Roman" w:hAnsi="Times New Roman" w:cs="Times New Roman"/>
                <w:szCs w:val="21"/>
              </w:rPr>
            </w:pPr>
            <w:r w:rsidRPr="00A2236A">
              <w:rPr>
                <w:rFonts w:ascii="Times New Roman" w:hAnsi="Times New Roman" w:cs="Times New Roman"/>
                <w:szCs w:val="21"/>
              </w:rPr>
              <w:t>21</w:t>
            </w:r>
            <w:r>
              <w:rPr>
                <w:rFonts w:ascii="Times New Roman" w:hAnsi="Times New Roman" w:cs="Times New Roman"/>
                <w:szCs w:val="21"/>
              </w:rPr>
              <w:t xml:space="preserve"> (55.3%)</w:t>
            </w:r>
          </w:p>
        </w:tc>
        <w:tc>
          <w:tcPr>
            <w:tcW w:w="1418" w:type="dxa"/>
          </w:tcPr>
          <w:p w:rsidR="00ED7469" w:rsidRPr="00A2236A" w:rsidRDefault="00ED7469" w:rsidP="009C4D14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</w:tcPr>
          <w:p w:rsidR="00ED7469" w:rsidRPr="00A2236A" w:rsidRDefault="00ED7469" w:rsidP="009C4D14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30" w:type="dxa"/>
          </w:tcPr>
          <w:p w:rsidR="00ED7469" w:rsidRPr="00A2236A" w:rsidRDefault="00ED7469" w:rsidP="009C4D14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ED7469" w:rsidRPr="00A2236A" w:rsidTr="009C4D14">
        <w:tc>
          <w:tcPr>
            <w:tcW w:w="2405" w:type="dxa"/>
          </w:tcPr>
          <w:p w:rsidR="00ED7469" w:rsidRPr="00A2236A" w:rsidRDefault="00ED7469" w:rsidP="009C4D14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szCs w:val="21"/>
                <w:shd w:val="clear" w:color="auto" w:fill="FFFFFF"/>
              </w:rPr>
              <w:t>L</w:t>
            </w:r>
            <w:r w:rsidRPr="00A2236A">
              <w:rPr>
                <w:rFonts w:ascii="Times New Roman" w:hAnsi="Times New Roman" w:cs="Times New Roman"/>
                <w:color w:val="333333"/>
                <w:szCs w:val="21"/>
                <w:shd w:val="clear" w:color="auto" w:fill="FFFFFF"/>
              </w:rPr>
              <w:t>ymph node metastasis</w:t>
            </w:r>
          </w:p>
        </w:tc>
        <w:tc>
          <w:tcPr>
            <w:tcW w:w="1559" w:type="dxa"/>
          </w:tcPr>
          <w:p w:rsidR="00ED7469" w:rsidRPr="00A2236A" w:rsidRDefault="00ED7469" w:rsidP="009C4D14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8" w:type="dxa"/>
          </w:tcPr>
          <w:p w:rsidR="00ED7469" w:rsidRPr="00A2236A" w:rsidRDefault="00ED7469" w:rsidP="009C4D14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</w:tcPr>
          <w:p w:rsidR="00ED7469" w:rsidRPr="00A2236A" w:rsidRDefault="00ED7469" w:rsidP="009C4D14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30" w:type="dxa"/>
          </w:tcPr>
          <w:p w:rsidR="00ED7469" w:rsidRPr="00A2236A" w:rsidRDefault="00ED7469" w:rsidP="009C4D14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ED7469" w:rsidRPr="00A2236A" w:rsidTr="009C4D14">
        <w:tc>
          <w:tcPr>
            <w:tcW w:w="2405" w:type="dxa"/>
          </w:tcPr>
          <w:p w:rsidR="00ED7469" w:rsidRPr="00A2236A" w:rsidRDefault="00ED7469" w:rsidP="009C4D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2236A">
              <w:rPr>
                <w:rFonts w:ascii="Times New Roman" w:hAnsi="Times New Roman" w:cs="Times New Roman"/>
                <w:szCs w:val="21"/>
              </w:rPr>
              <w:t>No</w:t>
            </w:r>
          </w:p>
        </w:tc>
        <w:tc>
          <w:tcPr>
            <w:tcW w:w="1559" w:type="dxa"/>
          </w:tcPr>
          <w:p w:rsidR="00ED7469" w:rsidRPr="00A2236A" w:rsidRDefault="00ED7469" w:rsidP="009C4D14">
            <w:pPr>
              <w:rPr>
                <w:rFonts w:ascii="Times New Roman" w:hAnsi="Times New Roman" w:cs="Times New Roman"/>
                <w:szCs w:val="21"/>
              </w:rPr>
            </w:pPr>
            <w:r w:rsidRPr="00A2236A">
              <w:rPr>
                <w:rFonts w:ascii="Times New Roman" w:hAnsi="Times New Roman" w:cs="Times New Roman"/>
                <w:szCs w:val="21"/>
              </w:rPr>
              <w:t>25</w:t>
            </w:r>
            <w:r>
              <w:rPr>
                <w:rFonts w:ascii="Times New Roman" w:hAnsi="Times New Roman" w:cs="Times New Roman"/>
                <w:szCs w:val="21"/>
              </w:rPr>
              <w:t xml:space="preserve"> (65.8%)</w:t>
            </w:r>
          </w:p>
        </w:tc>
        <w:tc>
          <w:tcPr>
            <w:tcW w:w="1418" w:type="dxa"/>
          </w:tcPr>
          <w:p w:rsidR="00ED7469" w:rsidRPr="00A2236A" w:rsidRDefault="00ED7469" w:rsidP="009C4D14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</w:tcPr>
          <w:p w:rsidR="00ED7469" w:rsidRPr="00A2236A" w:rsidRDefault="00ED7469" w:rsidP="009C4D14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30" w:type="dxa"/>
          </w:tcPr>
          <w:p w:rsidR="00ED7469" w:rsidRPr="00A2236A" w:rsidRDefault="00ED7469" w:rsidP="009C4D14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ED7469" w:rsidRPr="00A2236A" w:rsidTr="009C4D14">
        <w:tc>
          <w:tcPr>
            <w:tcW w:w="2405" w:type="dxa"/>
          </w:tcPr>
          <w:p w:rsidR="00ED7469" w:rsidRPr="00A2236A" w:rsidRDefault="00ED7469" w:rsidP="009C4D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2236A">
              <w:rPr>
                <w:rFonts w:ascii="Times New Roman" w:hAnsi="Times New Roman" w:cs="Times New Roman"/>
                <w:szCs w:val="21"/>
              </w:rPr>
              <w:t>Yes</w:t>
            </w:r>
          </w:p>
        </w:tc>
        <w:tc>
          <w:tcPr>
            <w:tcW w:w="1559" w:type="dxa"/>
          </w:tcPr>
          <w:p w:rsidR="00ED7469" w:rsidRPr="00A2236A" w:rsidRDefault="00ED7469" w:rsidP="009C4D14">
            <w:pPr>
              <w:rPr>
                <w:rFonts w:ascii="Times New Roman" w:hAnsi="Times New Roman" w:cs="Times New Roman"/>
                <w:szCs w:val="21"/>
              </w:rPr>
            </w:pPr>
            <w:r w:rsidRPr="00A2236A">
              <w:rPr>
                <w:rFonts w:ascii="Times New Roman" w:hAnsi="Times New Roman" w:cs="Times New Roman"/>
                <w:szCs w:val="21"/>
              </w:rPr>
              <w:t>13</w:t>
            </w:r>
            <w:r>
              <w:rPr>
                <w:rFonts w:ascii="Times New Roman" w:hAnsi="Times New Roman" w:cs="Times New Roman"/>
                <w:szCs w:val="21"/>
              </w:rPr>
              <w:t xml:space="preserve"> (34.2%)</w:t>
            </w:r>
          </w:p>
        </w:tc>
        <w:tc>
          <w:tcPr>
            <w:tcW w:w="1418" w:type="dxa"/>
          </w:tcPr>
          <w:p w:rsidR="00ED7469" w:rsidRPr="00A2236A" w:rsidRDefault="00ED7469" w:rsidP="009C4D14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</w:tcPr>
          <w:p w:rsidR="00ED7469" w:rsidRPr="00A2236A" w:rsidRDefault="00ED7469" w:rsidP="009C4D14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30" w:type="dxa"/>
          </w:tcPr>
          <w:p w:rsidR="00ED7469" w:rsidRPr="00A2236A" w:rsidRDefault="00ED7469" w:rsidP="009C4D14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ED7469" w:rsidRPr="00A2236A" w:rsidTr="009C4D14">
        <w:tc>
          <w:tcPr>
            <w:tcW w:w="2405" w:type="dxa"/>
          </w:tcPr>
          <w:p w:rsidR="00ED7469" w:rsidRPr="00A2236A" w:rsidRDefault="00ED7469" w:rsidP="009C4D14">
            <w:pPr>
              <w:rPr>
                <w:rFonts w:ascii="Times New Roman" w:hAnsi="Times New Roman" w:cs="Times New Roman"/>
                <w:szCs w:val="21"/>
              </w:rPr>
            </w:pPr>
            <w:r w:rsidRPr="00A2236A">
              <w:rPr>
                <w:rFonts w:ascii="Times New Roman" w:hAnsi="Times New Roman" w:cs="Times New Roman"/>
                <w:szCs w:val="21"/>
              </w:rPr>
              <w:t>Radiation/chemotherapy</w:t>
            </w:r>
          </w:p>
        </w:tc>
        <w:tc>
          <w:tcPr>
            <w:tcW w:w="1559" w:type="dxa"/>
          </w:tcPr>
          <w:p w:rsidR="00ED7469" w:rsidRPr="00A2236A" w:rsidRDefault="00ED7469" w:rsidP="009C4D14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8" w:type="dxa"/>
          </w:tcPr>
          <w:p w:rsidR="00ED7469" w:rsidRPr="00A2236A" w:rsidRDefault="00ED7469" w:rsidP="009C4D14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</w:tcPr>
          <w:p w:rsidR="00ED7469" w:rsidRPr="00A2236A" w:rsidRDefault="00ED7469" w:rsidP="009C4D14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30" w:type="dxa"/>
          </w:tcPr>
          <w:p w:rsidR="00ED7469" w:rsidRPr="00A2236A" w:rsidRDefault="00ED7469" w:rsidP="009C4D14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ED7469" w:rsidRPr="00A2236A" w:rsidTr="009C4D14">
        <w:tc>
          <w:tcPr>
            <w:tcW w:w="2405" w:type="dxa"/>
          </w:tcPr>
          <w:p w:rsidR="00ED7469" w:rsidRPr="00A2236A" w:rsidRDefault="00ED7469" w:rsidP="009C4D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2236A">
              <w:rPr>
                <w:rFonts w:ascii="Times New Roman" w:hAnsi="Times New Roman" w:cs="Times New Roman"/>
                <w:szCs w:val="21"/>
              </w:rPr>
              <w:t>No</w:t>
            </w:r>
          </w:p>
        </w:tc>
        <w:tc>
          <w:tcPr>
            <w:tcW w:w="1559" w:type="dxa"/>
          </w:tcPr>
          <w:p w:rsidR="00ED7469" w:rsidRPr="00A2236A" w:rsidRDefault="00ED7469" w:rsidP="009C4D14">
            <w:pPr>
              <w:rPr>
                <w:rFonts w:ascii="Times New Roman" w:hAnsi="Times New Roman" w:cs="Times New Roman"/>
                <w:szCs w:val="21"/>
              </w:rPr>
            </w:pPr>
            <w:r w:rsidRPr="00A2236A">
              <w:rPr>
                <w:rFonts w:ascii="Times New Roman" w:hAnsi="Times New Roman" w:cs="Times New Roman"/>
                <w:szCs w:val="21"/>
              </w:rPr>
              <w:t>14</w:t>
            </w:r>
            <w:r>
              <w:rPr>
                <w:rFonts w:ascii="Times New Roman" w:hAnsi="Times New Roman" w:cs="Times New Roman"/>
                <w:szCs w:val="21"/>
              </w:rPr>
              <w:t xml:space="preserve"> (36.8%)</w:t>
            </w:r>
          </w:p>
        </w:tc>
        <w:tc>
          <w:tcPr>
            <w:tcW w:w="1418" w:type="dxa"/>
          </w:tcPr>
          <w:p w:rsidR="00ED7469" w:rsidRPr="00A2236A" w:rsidRDefault="00ED7469" w:rsidP="009C4D14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</w:tcPr>
          <w:p w:rsidR="00ED7469" w:rsidRPr="00A2236A" w:rsidRDefault="00ED7469" w:rsidP="009C4D14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30" w:type="dxa"/>
          </w:tcPr>
          <w:p w:rsidR="00ED7469" w:rsidRPr="00A2236A" w:rsidRDefault="00ED7469" w:rsidP="009C4D14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ED7469" w:rsidRPr="00A2236A" w:rsidTr="009C4D14">
        <w:tc>
          <w:tcPr>
            <w:tcW w:w="2405" w:type="dxa"/>
          </w:tcPr>
          <w:p w:rsidR="00ED7469" w:rsidRPr="00A2236A" w:rsidRDefault="00ED7469" w:rsidP="009C4D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2236A">
              <w:rPr>
                <w:rFonts w:ascii="Times New Roman" w:hAnsi="Times New Roman" w:cs="Times New Roman"/>
                <w:szCs w:val="21"/>
              </w:rPr>
              <w:t>Yes</w:t>
            </w:r>
          </w:p>
        </w:tc>
        <w:tc>
          <w:tcPr>
            <w:tcW w:w="1559" w:type="dxa"/>
          </w:tcPr>
          <w:p w:rsidR="00ED7469" w:rsidRPr="00A2236A" w:rsidRDefault="00ED7469" w:rsidP="009C4D14">
            <w:pPr>
              <w:rPr>
                <w:rFonts w:ascii="Times New Roman" w:hAnsi="Times New Roman" w:cs="Times New Roman"/>
                <w:szCs w:val="21"/>
              </w:rPr>
            </w:pPr>
            <w:r w:rsidRPr="00A2236A">
              <w:rPr>
                <w:rFonts w:ascii="Times New Roman" w:hAnsi="Times New Roman" w:cs="Times New Roman"/>
                <w:szCs w:val="21"/>
              </w:rPr>
              <w:t>24</w:t>
            </w:r>
            <w:r>
              <w:rPr>
                <w:rFonts w:ascii="Times New Roman" w:hAnsi="Times New Roman" w:cs="Times New Roman"/>
                <w:szCs w:val="21"/>
              </w:rPr>
              <w:t xml:space="preserve"> (63.2%)</w:t>
            </w:r>
          </w:p>
        </w:tc>
        <w:tc>
          <w:tcPr>
            <w:tcW w:w="1418" w:type="dxa"/>
          </w:tcPr>
          <w:p w:rsidR="00ED7469" w:rsidRPr="00A2236A" w:rsidRDefault="00ED7469" w:rsidP="009C4D14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</w:tcPr>
          <w:p w:rsidR="00ED7469" w:rsidRPr="00A2236A" w:rsidRDefault="00ED7469" w:rsidP="009C4D14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30" w:type="dxa"/>
          </w:tcPr>
          <w:p w:rsidR="00ED7469" w:rsidRPr="00A2236A" w:rsidRDefault="00ED7469" w:rsidP="009C4D14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ED7469" w:rsidRPr="00A2236A" w:rsidTr="009C4D14">
        <w:tc>
          <w:tcPr>
            <w:tcW w:w="2405" w:type="dxa"/>
          </w:tcPr>
          <w:p w:rsidR="00ED7469" w:rsidRPr="00A2236A" w:rsidRDefault="00ED7469" w:rsidP="009C4D14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A2236A">
              <w:rPr>
                <w:rFonts w:ascii="Times New Roman" w:hAnsi="Times New Roman" w:cs="Times New Roman" w:hint="eastAsia"/>
                <w:szCs w:val="21"/>
              </w:rPr>
              <w:t>P</w:t>
            </w:r>
            <w:r w:rsidRPr="00A2236A">
              <w:rPr>
                <w:rFonts w:ascii="Times New Roman" w:hAnsi="Times New Roman" w:cs="Times New Roman"/>
                <w:szCs w:val="21"/>
              </w:rPr>
              <w:t>atients evaluable for</w:t>
            </w:r>
          </w:p>
        </w:tc>
        <w:tc>
          <w:tcPr>
            <w:tcW w:w="1559" w:type="dxa"/>
          </w:tcPr>
          <w:p w:rsidR="00ED7469" w:rsidRPr="00A2236A" w:rsidRDefault="00ED7469" w:rsidP="009C4D14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8" w:type="dxa"/>
          </w:tcPr>
          <w:p w:rsidR="00ED7469" w:rsidRPr="00A2236A" w:rsidRDefault="00ED7469" w:rsidP="009C4D14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</w:tcPr>
          <w:p w:rsidR="00ED7469" w:rsidRPr="00A2236A" w:rsidRDefault="00ED7469" w:rsidP="009C4D14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30" w:type="dxa"/>
          </w:tcPr>
          <w:p w:rsidR="00ED7469" w:rsidRPr="00A2236A" w:rsidRDefault="00ED7469" w:rsidP="009C4D14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ED7469" w:rsidRPr="00A2236A" w:rsidTr="009C4D14">
        <w:tc>
          <w:tcPr>
            <w:tcW w:w="2405" w:type="dxa"/>
          </w:tcPr>
          <w:p w:rsidR="00ED7469" w:rsidRPr="00A2236A" w:rsidRDefault="00ED7469" w:rsidP="009C4D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2236A">
              <w:rPr>
                <w:rFonts w:ascii="Times New Roman" w:hAnsi="Times New Roman" w:cs="Times New Roman" w:hint="eastAsia"/>
                <w:szCs w:val="21"/>
              </w:rPr>
              <w:t>m</w:t>
            </w:r>
            <w:r w:rsidRPr="00A2236A">
              <w:rPr>
                <w:rFonts w:ascii="Times New Roman" w:hAnsi="Times New Roman" w:cs="Times New Roman"/>
                <w:szCs w:val="21"/>
              </w:rPr>
              <w:t>utations</w:t>
            </w:r>
          </w:p>
        </w:tc>
        <w:tc>
          <w:tcPr>
            <w:tcW w:w="1559" w:type="dxa"/>
          </w:tcPr>
          <w:p w:rsidR="00ED7469" w:rsidRPr="00A2236A" w:rsidRDefault="00ED7469" w:rsidP="009C4D14">
            <w:pPr>
              <w:rPr>
                <w:rFonts w:ascii="Times New Roman" w:hAnsi="Times New Roman" w:cs="Times New Roman"/>
                <w:szCs w:val="21"/>
              </w:rPr>
            </w:pPr>
            <w:r w:rsidRPr="00A2236A">
              <w:rPr>
                <w:rFonts w:ascii="Times New Roman" w:hAnsi="Times New Roman" w:cs="Times New Roman" w:hint="eastAsia"/>
                <w:szCs w:val="21"/>
              </w:rPr>
              <w:t>3</w:t>
            </w:r>
            <w:r w:rsidRPr="00A2236A">
              <w:rPr>
                <w:rFonts w:ascii="Times New Roman" w:hAnsi="Times New Roman" w:cs="Times New Roman"/>
                <w:szCs w:val="21"/>
              </w:rPr>
              <w:t>8</w:t>
            </w:r>
            <w:r>
              <w:rPr>
                <w:rFonts w:ascii="Times New Roman" w:hAnsi="Times New Roman" w:cs="Times New Roman"/>
                <w:szCs w:val="21"/>
              </w:rPr>
              <w:t xml:space="preserve"> (100%)</w:t>
            </w:r>
          </w:p>
        </w:tc>
        <w:tc>
          <w:tcPr>
            <w:tcW w:w="1418" w:type="dxa"/>
          </w:tcPr>
          <w:p w:rsidR="00ED7469" w:rsidRPr="00A2236A" w:rsidRDefault="00ED7469" w:rsidP="009C4D14">
            <w:pPr>
              <w:rPr>
                <w:rFonts w:ascii="Times New Roman" w:hAnsi="Times New Roman" w:cs="Times New Roman"/>
                <w:szCs w:val="21"/>
              </w:rPr>
            </w:pPr>
            <w:r w:rsidRPr="00A2236A"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A2236A">
              <w:rPr>
                <w:rFonts w:ascii="Times New Roman" w:hAnsi="Times New Roman" w:cs="Times New Roman"/>
                <w:szCs w:val="21"/>
              </w:rPr>
              <w:t>20</w:t>
            </w:r>
          </w:p>
        </w:tc>
        <w:tc>
          <w:tcPr>
            <w:tcW w:w="992" w:type="dxa"/>
          </w:tcPr>
          <w:p w:rsidR="00ED7469" w:rsidRPr="00A2236A" w:rsidRDefault="00ED7469" w:rsidP="009C4D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  <w:r>
              <w:rPr>
                <w:rFonts w:ascii="Times New Roman" w:hAnsi="Times New Roman" w:cs="Times New Roman"/>
                <w:szCs w:val="21"/>
              </w:rPr>
              <w:t>86</w:t>
            </w:r>
          </w:p>
        </w:tc>
        <w:tc>
          <w:tcPr>
            <w:tcW w:w="930" w:type="dxa"/>
          </w:tcPr>
          <w:p w:rsidR="00ED7469" w:rsidRPr="00A2236A" w:rsidRDefault="00ED7469" w:rsidP="009C4D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  <w:r>
              <w:rPr>
                <w:rFonts w:ascii="Times New Roman" w:hAnsi="Times New Roman" w:cs="Times New Roman"/>
                <w:szCs w:val="21"/>
              </w:rPr>
              <w:t>11</w:t>
            </w:r>
          </w:p>
        </w:tc>
      </w:tr>
      <w:tr w:rsidR="00ED7469" w:rsidRPr="00A2236A" w:rsidTr="009C4D14">
        <w:tc>
          <w:tcPr>
            <w:tcW w:w="2405" w:type="dxa"/>
          </w:tcPr>
          <w:p w:rsidR="00ED7469" w:rsidRPr="00A2236A" w:rsidRDefault="00ED7469" w:rsidP="009C4D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2236A">
              <w:rPr>
                <w:rFonts w:ascii="Times New Roman" w:hAnsi="Times New Roman" w:cs="Times New Roman"/>
                <w:szCs w:val="21"/>
              </w:rPr>
              <w:t>CNV</w:t>
            </w:r>
          </w:p>
        </w:tc>
        <w:tc>
          <w:tcPr>
            <w:tcW w:w="1559" w:type="dxa"/>
          </w:tcPr>
          <w:p w:rsidR="00ED7469" w:rsidRPr="00A2236A" w:rsidRDefault="00ED7469" w:rsidP="009C4D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  <w:r>
              <w:rPr>
                <w:rFonts w:ascii="Times New Roman" w:hAnsi="Times New Roman" w:cs="Times New Roman"/>
                <w:szCs w:val="21"/>
              </w:rPr>
              <w:t>8 (100%)</w:t>
            </w:r>
          </w:p>
        </w:tc>
        <w:tc>
          <w:tcPr>
            <w:tcW w:w="1418" w:type="dxa"/>
          </w:tcPr>
          <w:p w:rsidR="00ED7469" w:rsidRPr="00A2236A" w:rsidRDefault="00ED7469" w:rsidP="009C4D14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</w:tcPr>
          <w:p w:rsidR="00ED7469" w:rsidRPr="00A2236A" w:rsidRDefault="00ED7469" w:rsidP="009C4D14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30" w:type="dxa"/>
          </w:tcPr>
          <w:p w:rsidR="00ED7469" w:rsidRPr="00A2236A" w:rsidRDefault="00ED7469" w:rsidP="009C4D14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ED7469" w:rsidRPr="00A2236A" w:rsidTr="009C4D14">
        <w:tc>
          <w:tcPr>
            <w:tcW w:w="2405" w:type="dxa"/>
          </w:tcPr>
          <w:p w:rsidR="00ED7469" w:rsidRPr="00A2236A" w:rsidRDefault="00ED7469" w:rsidP="009C4D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2236A">
              <w:rPr>
                <w:rFonts w:ascii="Times New Roman" w:hAnsi="Times New Roman" w:cs="Times New Roman"/>
                <w:szCs w:val="21"/>
              </w:rPr>
              <w:t>SV</w:t>
            </w:r>
          </w:p>
        </w:tc>
        <w:tc>
          <w:tcPr>
            <w:tcW w:w="1559" w:type="dxa"/>
          </w:tcPr>
          <w:p w:rsidR="00ED7469" w:rsidRPr="00A2236A" w:rsidRDefault="00ED7469" w:rsidP="009C4D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  <w:r>
              <w:rPr>
                <w:rFonts w:ascii="Times New Roman" w:hAnsi="Times New Roman" w:cs="Times New Roman"/>
                <w:szCs w:val="21"/>
              </w:rPr>
              <w:t>8 (100%)</w:t>
            </w:r>
          </w:p>
        </w:tc>
        <w:tc>
          <w:tcPr>
            <w:tcW w:w="1418" w:type="dxa"/>
          </w:tcPr>
          <w:p w:rsidR="00ED7469" w:rsidRPr="00A2236A" w:rsidRDefault="00ED7469" w:rsidP="009C4D14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</w:tcPr>
          <w:p w:rsidR="00ED7469" w:rsidRPr="00A2236A" w:rsidRDefault="00ED7469" w:rsidP="009C4D14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30" w:type="dxa"/>
          </w:tcPr>
          <w:p w:rsidR="00ED7469" w:rsidRPr="00A2236A" w:rsidRDefault="00ED7469" w:rsidP="009C4D14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</w:tbl>
    <w:p w:rsidR="00CA381A" w:rsidRDefault="00ED7469" w:rsidP="000A15DC">
      <w:pPr>
        <w:rPr>
          <w:rFonts w:ascii="Times New Roman" w:hAnsi="Times New Roman" w:cs="Times New Roman"/>
          <w:szCs w:val="21"/>
        </w:rPr>
      </w:pPr>
      <w:r w:rsidRPr="00A2236A">
        <w:rPr>
          <w:rFonts w:ascii="Times New Roman" w:hAnsi="Times New Roman" w:cs="Times New Roman"/>
          <w:szCs w:val="21"/>
        </w:rPr>
        <w:t>LCLC*</w:t>
      </w:r>
      <w:r w:rsidR="00CA381A">
        <w:rPr>
          <w:rFonts w:ascii="Times New Roman" w:hAnsi="Times New Roman" w:cs="Times New Roman"/>
          <w:szCs w:val="21"/>
        </w:rPr>
        <w:t xml:space="preserve"> implies WHO2004 classification.</w:t>
      </w:r>
    </w:p>
    <w:p w:rsidR="00CA381A" w:rsidRDefault="00CA381A" w:rsidP="000A15DC">
      <w:pPr>
        <w:rPr>
          <w:rFonts w:ascii="Times New Roman" w:hAnsi="Times New Roman" w:cs="Times New Roman"/>
          <w:szCs w:val="21"/>
        </w:rPr>
      </w:pPr>
    </w:p>
    <w:p w:rsidR="00CA381A" w:rsidRDefault="00CA381A" w:rsidP="000A15DC">
      <w:pPr>
        <w:rPr>
          <w:rFonts w:ascii="Times New Roman" w:hAnsi="Times New Roman" w:cs="Times New Roman"/>
          <w:szCs w:val="21"/>
        </w:rPr>
      </w:pPr>
    </w:p>
    <w:p w:rsidR="00CA381A" w:rsidRDefault="00CA381A" w:rsidP="000A15DC">
      <w:pPr>
        <w:rPr>
          <w:rFonts w:ascii="Times New Roman" w:hAnsi="Times New Roman" w:cs="Times New Roman"/>
          <w:szCs w:val="21"/>
        </w:rPr>
      </w:pPr>
    </w:p>
    <w:p w:rsidR="00CA381A" w:rsidRDefault="00CA381A" w:rsidP="000A15DC">
      <w:pPr>
        <w:rPr>
          <w:rFonts w:ascii="Times New Roman" w:hAnsi="Times New Roman" w:cs="Times New Roman"/>
          <w:szCs w:val="21"/>
        </w:rPr>
      </w:pPr>
      <w:bookmarkStart w:id="0" w:name="_GoBack"/>
      <w:bookmarkEnd w:id="0"/>
    </w:p>
    <w:sectPr w:rsidR="00CA381A" w:rsidSect="004B71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97A" w:rsidRDefault="001B197A" w:rsidP="00E266CD">
      <w:r>
        <w:separator/>
      </w:r>
    </w:p>
  </w:endnote>
  <w:endnote w:type="continuationSeparator" w:id="0">
    <w:p w:rsidR="001B197A" w:rsidRDefault="001B197A" w:rsidP="00E26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97A" w:rsidRDefault="001B197A" w:rsidP="00E266CD">
      <w:r>
        <w:separator/>
      </w:r>
    </w:p>
  </w:footnote>
  <w:footnote w:type="continuationSeparator" w:id="0">
    <w:p w:rsidR="001B197A" w:rsidRDefault="001B197A" w:rsidP="00E266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3EA"/>
    <w:rsid w:val="000641CD"/>
    <w:rsid w:val="000A15DC"/>
    <w:rsid w:val="000B3795"/>
    <w:rsid w:val="0010719F"/>
    <w:rsid w:val="00163241"/>
    <w:rsid w:val="001B197A"/>
    <w:rsid w:val="001D472D"/>
    <w:rsid w:val="00262630"/>
    <w:rsid w:val="002F1B21"/>
    <w:rsid w:val="003B3F13"/>
    <w:rsid w:val="003B55DE"/>
    <w:rsid w:val="003F68BE"/>
    <w:rsid w:val="004B7113"/>
    <w:rsid w:val="005B2169"/>
    <w:rsid w:val="005B35F3"/>
    <w:rsid w:val="005C2741"/>
    <w:rsid w:val="00623700"/>
    <w:rsid w:val="0062651F"/>
    <w:rsid w:val="00671857"/>
    <w:rsid w:val="00694BFB"/>
    <w:rsid w:val="007143EA"/>
    <w:rsid w:val="008F7A17"/>
    <w:rsid w:val="009033B3"/>
    <w:rsid w:val="00964109"/>
    <w:rsid w:val="009C1DB3"/>
    <w:rsid w:val="00A2236A"/>
    <w:rsid w:val="00A5283C"/>
    <w:rsid w:val="00AB25F1"/>
    <w:rsid w:val="00AD2890"/>
    <w:rsid w:val="00BC0CA4"/>
    <w:rsid w:val="00C73419"/>
    <w:rsid w:val="00CA381A"/>
    <w:rsid w:val="00D02F4F"/>
    <w:rsid w:val="00D138DB"/>
    <w:rsid w:val="00D4590D"/>
    <w:rsid w:val="00D52E0E"/>
    <w:rsid w:val="00D62AD6"/>
    <w:rsid w:val="00E266CD"/>
    <w:rsid w:val="00EC7608"/>
    <w:rsid w:val="00ED7469"/>
    <w:rsid w:val="00F6491E"/>
    <w:rsid w:val="00F82F8C"/>
    <w:rsid w:val="00F94EC9"/>
    <w:rsid w:val="00FC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E6B0058-0590-4CF1-8B17-D24F55C12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5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66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66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66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66CD"/>
    <w:rPr>
      <w:sz w:val="18"/>
      <w:szCs w:val="18"/>
    </w:rPr>
  </w:style>
  <w:style w:type="table" w:styleId="a5">
    <w:name w:val="Table Grid"/>
    <w:basedOn w:val="a1"/>
    <w:uiPriority w:val="39"/>
    <w:rsid w:val="003B5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CAD83-D744-4EFD-8AA7-44CB35C56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17</cp:revision>
  <dcterms:created xsi:type="dcterms:W3CDTF">2022-05-05T02:45:00Z</dcterms:created>
  <dcterms:modified xsi:type="dcterms:W3CDTF">2022-11-29T07:49:00Z</dcterms:modified>
</cp:coreProperties>
</file>