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DE80F" w14:textId="39398452" w:rsidR="007221BE" w:rsidRPr="005D3E67" w:rsidRDefault="007221BE" w:rsidP="005D3E67">
      <w:pPr>
        <w:spacing w:after="0" w:line="240" w:lineRule="auto"/>
        <w:jc w:val="both"/>
        <w:rPr>
          <w:rFonts w:cs="Times New Roman"/>
          <w:b/>
          <w:sz w:val="24"/>
          <w:szCs w:val="24"/>
          <w:lang w:val="en-US"/>
        </w:rPr>
      </w:pPr>
      <w:bookmarkStart w:id="0" w:name="_GoBack"/>
      <w:bookmarkEnd w:id="0"/>
      <w:r w:rsidRPr="005D3E67">
        <w:rPr>
          <w:rFonts w:cs="Times New Roman"/>
          <w:b/>
          <w:sz w:val="24"/>
          <w:szCs w:val="24"/>
          <w:lang w:val="en-US"/>
        </w:rPr>
        <w:t>Supplementary material</w:t>
      </w:r>
    </w:p>
    <w:p w14:paraId="090E7096" w14:textId="2CBFD864" w:rsidR="00A44ED5" w:rsidRDefault="00A44ED5" w:rsidP="005D3E67">
      <w:pPr>
        <w:pStyle w:val="Caption"/>
        <w:keepNext/>
        <w:spacing w:after="0"/>
        <w:jc w:val="both"/>
        <w:rPr>
          <w:rFonts w:cs="Times New Roman"/>
          <w:b/>
          <w:i w:val="0"/>
          <w:color w:val="auto"/>
          <w:sz w:val="24"/>
          <w:szCs w:val="24"/>
          <w:lang w:val="en-US"/>
        </w:rPr>
      </w:pPr>
    </w:p>
    <w:p w14:paraId="088712BA" w14:textId="77777777" w:rsidR="0005665C" w:rsidRPr="0005665C" w:rsidRDefault="0005665C" w:rsidP="0005665C">
      <w:pPr>
        <w:rPr>
          <w:rFonts w:cs="Times New Roman"/>
          <w:sz w:val="24"/>
          <w:szCs w:val="24"/>
          <w:lang w:val="en-US"/>
        </w:rPr>
      </w:pPr>
      <w:r w:rsidRPr="0005665C">
        <w:rPr>
          <w:rFonts w:cs="Times New Roman"/>
          <w:b/>
          <w:bCs/>
          <w:sz w:val="24"/>
          <w:szCs w:val="24"/>
          <w:lang w:val="en-US"/>
        </w:rPr>
        <w:t xml:space="preserve">Table S2. </w:t>
      </w:r>
      <w:r w:rsidRPr="0005665C">
        <w:rPr>
          <w:rFonts w:cs="Times New Roman"/>
          <w:sz w:val="24"/>
          <w:szCs w:val="24"/>
          <w:lang w:val="en-US"/>
        </w:rPr>
        <w:t xml:space="preserve">Coincidence of Clones between the 21 field trials evaluated by </w:t>
      </w:r>
      <w:proofErr w:type="spellStart"/>
      <w:r w:rsidRPr="0005665C">
        <w:rPr>
          <w:rFonts w:cs="Times New Roman"/>
          <w:sz w:val="24"/>
          <w:szCs w:val="24"/>
          <w:lang w:val="en-US"/>
        </w:rPr>
        <w:t>Embrapa</w:t>
      </w:r>
      <w:proofErr w:type="spellEnd"/>
      <w:r w:rsidRPr="0005665C">
        <w:rPr>
          <w:rFonts w:cs="Times New Roman"/>
          <w:sz w:val="24"/>
          <w:szCs w:val="24"/>
          <w:lang w:val="en-US"/>
        </w:rPr>
        <w:t xml:space="preserve"> Cassava between 2011 and 2016 for Fresh Root Yield (FRY), Dry Matter Content (DMC), and Dry Root Yield (DRY).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687"/>
        <w:gridCol w:w="1006"/>
        <w:gridCol w:w="1978"/>
        <w:gridCol w:w="922"/>
        <w:gridCol w:w="791"/>
        <w:gridCol w:w="922"/>
        <w:gridCol w:w="821"/>
        <w:gridCol w:w="925"/>
        <w:gridCol w:w="922"/>
        <w:gridCol w:w="922"/>
        <w:gridCol w:w="923"/>
        <w:gridCol w:w="923"/>
        <w:gridCol w:w="923"/>
        <w:gridCol w:w="923"/>
      </w:tblGrid>
      <w:tr w:rsidR="0005665C" w:rsidRPr="002E6772" w14:paraId="6C368C6A" w14:textId="77777777" w:rsidTr="009028F0">
        <w:tc>
          <w:tcPr>
            <w:tcW w:w="139" w:type="pct"/>
            <w:vMerge w:val="restart"/>
            <w:tcBorders>
              <w:top w:val="single" w:sz="12" w:space="0" w:color="auto"/>
            </w:tcBorders>
            <w:vAlign w:val="center"/>
          </w:tcPr>
          <w:p w14:paraId="40E62DFB" w14:textId="77777777" w:rsidR="0005665C" w:rsidRPr="002E6772" w:rsidRDefault="0005665C" w:rsidP="00700CF4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2E6772">
              <w:rPr>
                <w:rFonts w:cs="Times New Roman"/>
                <w:b/>
                <w:bCs/>
                <w:color w:val="000000"/>
              </w:rPr>
              <w:t>N</w:t>
            </w:r>
          </w:p>
        </w:tc>
        <w:tc>
          <w:tcPr>
            <w:tcW w:w="246" w:type="pct"/>
            <w:tcBorders>
              <w:top w:val="single" w:sz="12" w:space="0" w:color="auto"/>
              <w:bottom w:val="nil"/>
            </w:tcBorders>
            <w:vAlign w:val="center"/>
          </w:tcPr>
          <w:p w14:paraId="597EC9CD" w14:textId="77777777" w:rsidR="0005665C" w:rsidRPr="002E6772" w:rsidRDefault="0005665C" w:rsidP="00700CF4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2E6772">
              <w:rPr>
                <w:rFonts w:cs="Times New Roman"/>
                <w:b/>
                <w:bCs/>
                <w:color w:val="000000"/>
              </w:rPr>
              <w:t>Year</w:t>
            </w:r>
          </w:p>
        </w:tc>
        <w:tc>
          <w:tcPr>
            <w:tcW w:w="360" w:type="pct"/>
            <w:tcBorders>
              <w:top w:val="single" w:sz="12" w:space="0" w:color="auto"/>
              <w:bottom w:val="nil"/>
            </w:tcBorders>
            <w:vAlign w:val="center"/>
          </w:tcPr>
          <w:p w14:paraId="7010B295" w14:textId="77777777" w:rsidR="0005665C" w:rsidRPr="002E6772" w:rsidRDefault="0005665C" w:rsidP="00700CF4">
            <w:pPr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707" w:type="pct"/>
            <w:tcBorders>
              <w:top w:val="single" w:sz="12" w:space="0" w:color="auto"/>
              <w:bottom w:val="nil"/>
            </w:tcBorders>
            <w:vAlign w:val="bottom"/>
          </w:tcPr>
          <w:p w14:paraId="4B9FFAA9" w14:textId="77777777" w:rsidR="0005665C" w:rsidRPr="002E6772" w:rsidRDefault="0005665C" w:rsidP="00700CF4">
            <w:pPr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613" w:type="pct"/>
            <w:gridSpan w:val="2"/>
            <w:tcBorders>
              <w:top w:val="single" w:sz="12" w:space="0" w:color="auto"/>
            </w:tcBorders>
            <w:vAlign w:val="center"/>
          </w:tcPr>
          <w:p w14:paraId="535FFB09" w14:textId="77777777" w:rsidR="0005665C" w:rsidRPr="002E6772" w:rsidRDefault="0005665C" w:rsidP="00700CF4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2E6772">
              <w:rPr>
                <w:rFonts w:cs="Times New Roman"/>
                <w:b/>
                <w:bCs/>
                <w:lang w:val="en-US"/>
              </w:rPr>
              <w:t>2011</w:t>
            </w:r>
          </w:p>
        </w:tc>
        <w:tc>
          <w:tcPr>
            <w:tcW w:w="955" w:type="pct"/>
            <w:gridSpan w:val="3"/>
            <w:tcBorders>
              <w:top w:val="single" w:sz="12" w:space="0" w:color="auto"/>
            </w:tcBorders>
            <w:vAlign w:val="center"/>
          </w:tcPr>
          <w:p w14:paraId="242E79B7" w14:textId="77777777" w:rsidR="0005665C" w:rsidRPr="002E6772" w:rsidRDefault="0005665C" w:rsidP="00700CF4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2E6772">
              <w:rPr>
                <w:rFonts w:cs="Times New Roman"/>
                <w:b/>
                <w:bCs/>
                <w:lang w:val="en-US"/>
              </w:rPr>
              <w:t>2012</w:t>
            </w:r>
          </w:p>
        </w:tc>
        <w:tc>
          <w:tcPr>
            <w:tcW w:w="1980" w:type="pct"/>
            <w:gridSpan w:val="6"/>
            <w:tcBorders>
              <w:top w:val="single" w:sz="12" w:space="0" w:color="auto"/>
            </w:tcBorders>
            <w:vAlign w:val="center"/>
          </w:tcPr>
          <w:p w14:paraId="2600151C" w14:textId="77777777" w:rsidR="0005665C" w:rsidRPr="002E6772" w:rsidRDefault="0005665C" w:rsidP="00700CF4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2E6772">
              <w:rPr>
                <w:rFonts w:cs="Times New Roman"/>
                <w:b/>
                <w:bCs/>
                <w:lang w:val="en-US"/>
              </w:rPr>
              <w:t>2014</w:t>
            </w:r>
          </w:p>
        </w:tc>
      </w:tr>
      <w:tr w:rsidR="0005665C" w:rsidRPr="002E6772" w14:paraId="454B5713" w14:textId="77777777" w:rsidTr="009028F0">
        <w:tc>
          <w:tcPr>
            <w:tcW w:w="139" w:type="pct"/>
            <w:vMerge/>
            <w:vAlign w:val="center"/>
          </w:tcPr>
          <w:p w14:paraId="03B5B606" w14:textId="77777777" w:rsidR="0005665C" w:rsidRPr="002E6772" w:rsidRDefault="0005665C" w:rsidP="00700CF4">
            <w:pPr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246" w:type="pct"/>
            <w:tcBorders>
              <w:top w:val="nil"/>
              <w:bottom w:val="nil"/>
            </w:tcBorders>
            <w:vAlign w:val="center"/>
          </w:tcPr>
          <w:p w14:paraId="6D14ACDD" w14:textId="77777777" w:rsidR="0005665C" w:rsidRPr="002E6772" w:rsidRDefault="0005665C" w:rsidP="00700CF4">
            <w:pPr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60" w:type="pct"/>
            <w:tcBorders>
              <w:top w:val="nil"/>
              <w:bottom w:val="nil"/>
            </w:tcBorders>
            <w:vAlign w:val="center"/>
          </w:tcPr>
          <w:p w14:paraId="4D388C53" w14:textId="77777777" w:rsidR="0005665C" w:rsidRPr="002E6772" w:rsidRDefault="0005665C" w:rsidP="00700CF4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2E6772">
              <w:rPr>
                <w:rFonts w:cs="Times New Roman"/>
                <w:b/>
                <w:bCs/>
                <w:color w:val="000000"/>
              </w:rPr>
              <w:t>Location</w:t>
            </w: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14:paraId="0D6C37AE" w14:textId="77777777" w:rsidR="0005665C" w:rsidRPr="002E6772" w:rsidRDefault="0005665C" w:rsidP="00700CF4">
            <w:pPr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0BA0B46E" w14:textId="77777777" w:rsidR="0005665C" w:rsidRPr="002E6772" w:rsidRDefault="0005665C" w:rsidP="00700CF4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2E6772">
              <w:rPr>
                <w:rFonts w:cs="Times New Roman"/>
                <w:b/>
                <w:bCs/>
                <w:lang w:val="en-US"/>
              </w:rPr>
              <w:t>Cruz das Almas</w:t>
            </w:r>
          </w:p>
        </w:tc>
        <w:tc>
          <w:tcPr>
            <w:tcW w:w="955" w:type="pct"/>
            <w:gridSpan w:val="3"/>
            <w:vAlign w:val="center"/>
          </w:tcPr>
          <w:p w14:paraId="2F368580" w14:textId="77777777" w:rsidR="0005665C" w:rsidRPr="002E6772" w:rsidRDefault="0005665C" w:rsidP="00700CF4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2E6772">
              <w:rPr>
                <w:rFonts w:cs="Times New Roman"/>
                <w:b/>
                <w:bCs/>
                <w:lang w:val="en-US"/>
              </w:rPr>
              <w:t>Cruz das Almas</w:t>
            </w:r>
          </w:p>
        </w:tc>
        <w:tc>
          <w:tcPr>
            <w:tcW w:w="990" w:type="pct"/>
            <w:gridSpan w:val="3"/>
            <w:vAlign w:val="center"/>
          </w:tcPr>
          <w:p w14:paraId="59AC596A" w14:textId="77777777" w:rsidR="0005665C" w:rsidRPr="002E6772" w:rsidRDefault="0005665C" w:rsidP="00700CF4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2E6772">
              <w:rPr>
                <w:rFonts w:cs="Times New Roman"/>
                <w:b/>
                <w:bCs/>
                <w:lang w:val="en-US"/>
              </w:rPr>
              <w:t>Cruz das Almas</w:t>
            </w:r>
          </w:p>
        </w:tc>
        <w:tc>
          <w:tcPr>
            <w:tcW w:w="990" w:type="pct"/>
            <w:gridSpan w:val="3"/>
            <w:vAlign w:val="center"/>
          </w:tcPr>
          <w:p w14:paraId="43EF1026" w14:textId="77777777" w:rsidR="0005665C" w:rsidRPr="002E6772" w:rsidRDefault="0005665C" w:rsidP="00700CF4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2E6772">
              <w:rPr>
                <w:rFonts w:cs="Times New Roman"/>
                <w:b/>
                <w:bCs/>
                <w:lang w:val="en-US"/>
              </w:rPr>
              <w:t>Laje</w:t>
            </w:r>
            <w:proofErr w:type="spellEnd"/>
          </w:p>
        </w:tc>
      </w:tr>
      <w:tr w:rsidR="0005665C" w:rsidRPr="002E6772" w14:paraId="53B511F5" w14:textId="77777777" w:rsidTr="009028F0">
        <w:tc>
          <w:tcPr>
            <w:tcW w:w="139" w:type="pct"/>
            <w:vMerge/>
            <w:tcBorders>
              <w:bottom w:val="single" w:sz="12" w:space="0" w:color="auto"/>
            </w:tcBorders>
            <w:vAlign w:val="center"/>
          </w:tcPr>
          <w:p w14:paraId="76584280" w14:textId="77777777" w:rsidR="0005665C" w:rsidRPr="002E6772" w:rsidRDefault="0005665C" w:rsidP="00700CF4">
            <w:pPr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246" w:type="pct"/>
            <w:tcBorders>
              <w:top w:val="nil"/>
              <w:bottom w:val="single" w:sz="12" w:space="0" w:color="auto"/>
            </w:tcBorders>
            <w:vAlign w:val="center"/>
          </w:tcPr>
          <w:p w14:paraId="32FC1718" w14:textId="77777777" w:rsidR="0005665C" w:rsidRPr="002E6772" w:rsidRDefault="0005665C" w:rsidP="00700CF4">
            <w:pPr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60" w:type="pct"/>
            <w:tcBorders>
              <w:top w:val="nil"/>
              <w:bottom w:val="single" w:sz="12" w:space="0" w:color="auto"/>
            </w:tcBorders>
            <w:vAlign w:val="center"/>
          </w:tcPr>
          <w:p w14:paraId="0C0ED175" w14:textId="77777777" w:rsidR="0005665C" w:rsidRPr="002E6772" w:rsidRDefault="0005665C" w:rsidP="00700CF4">
            <w:pPr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707" w:type="pct"/>
            <w:tcBorders>
              <w:top w:val="nil"/>
              <w:bottom w:val="single" w:sz="12" w:space="0" w:color="auto"/>
            </w:tcBorders>
            <w:vAlign w:val="bottom"/>
          </w:tcPr>
          <w:p w14:paraId="2F8631E6" w14:textId="77777777" w:rsidR="0005665C" w:rsidRPr="002E6772" w:rsidRDefault="0005665C" w:rsidP="00700CF4">
            <w:pPr>
              <w:rPr>
                <w:rFonts w:cs="Times New Roman"/>
                <w:b/>
                <w:bCs/>
                <w:lang w:val="en-US"/>
              </w:rPr>
            </w:pPr>
            <w:r w:rsidRPr="002E6772">
              <w:rPr>
                <w:rFonts w:cs="Times New Roman"/>
                <w:b/>
                <w:bCs/>
                <w:color w:val="000000"/>
              </w:rPr>
              <w:t>Trial</w:t>
            </w:r>
          </w:p>
        </w:tc>
        <w:tc>
          <w:tcPr>
            <w:tcW w:w="330" w:type="pct"/>
            <w:tcBorders>
              <w:bottom w:val="single" w:sz="12" w:space="0" w:color="auto"/>
            </w:tcBorders>
            <w:vAlign w:val="center"/>
          </w:tcPr>
          <w:p w14:paraId="4A350777" w14:textId="77777777" w:rsidR="0005665C" w:rsidRPr="002E6772" w:rsidRDefault="0005665C" w:rsidP="00700CF4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2E6772"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vAlign w:val="center"/>
          </w:tcPr>
          <w:p w14:paraId="6F6C41EF" w14:textId="77777777" w:rsidR="0005665C" w:rsidRPr="002E6772" w:rsidRDefault="0005665C" w:rsidP="00700CF4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2E6772"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330" w:type="pct"/>
            <w:tcBorders>
              <w:bottom w:val="single" w:sz="12" w:space="0" w:color="auto"/>
            </w:tcBorders>
            <w:vAlign w:val="center"/>
          </w:tcPr>
          <w:p w14:paraId="272A68A2" w14:textId="77777777" w:rsidR="0005665C" w:rsidRPr="002E6772" w:rsidRDefault="0005665C" w:rsidP="00700CF4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2E6772"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294" w:type="pct"/>
            <w:tcBorders>
              <w:bottom w:val="single" w:sz="12" w:space="0" w:color="auto"/>
            </w:tcBorders>
            <w:vAlign w:val="center"/>
          </w:tcPr>
          <w:p w14:paraId="20FCDD9A" w14:textId="77777777" w:rsidR="0005665C" w:rsidRPr="002E6772" w:rsidRDefault="0005665C" w:rsidP="00700CF4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2E6772"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331" w:type="pct"/>
            <w:tcBorders>
              <w:bottom w:val="single" w:sz="12" w:space="0" w:color="auto"/>
            </w:tcBorders>
            <w:vAlign w:val="center"/>
          </w:tcPr>
          <w:p w14:paraId="1FCE331D" w14:textId="77777777" w:rsidR="0005665C" w:rsidRPr="002E6772" w:rsidRDefault="0005665C" w:rsidP="00700CF4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2E6772"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330" w:type="pct"/>
            <w:tcBorders>
              <w:bottom w:val="single" w:sz="12" w:space="0" w:color="auto"/>
            </w:tcBorders>
            <w:vAlign w:val="center"/>
          </w:tcPr>
          <w:p w14:paraId="448BB507" w14:textId="77777777" w:rsidR="0005665C" w:rsidRPr="002E6772" w:rsidRDefault="0005665C" w:rsidP="00700CF4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2E6772">
              <w:rPr>
                <w:rFonts w:cs="Times New Roman"/>
                <w:b/>
                <w:bCs/>
                <w:color w:val="000000"/>
              </w:rPr>
              <w:t>6</w:t>
            </w:r>
          </w:p>
        </w:tc>
        <w:tc>
          <w:tcPr>
            <w:tcW w:w="330" w:type="pct"/>
            <w:tcBorders>
              <w:bottom w:val="single" w:sz="12" w:space="0" w:color="auto"/>
            </w:tcBorders>
            <w:vAlign w:val="center"/>
          </w:tcPr>
          <w:p w14:paraId="3EACB10C" w14:textId="77777777" w:rsidR="0005665C" w:rsidRPr="002E6772" w:rsidRDefault="0005665C" w:rsidP="00700CF4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2E6772">
              <w:rPr>
                <w:rFonts w:cs="Times New Roman"/>
                <w:b/>
                <w:bCs/>
                <w:color w:val="000000"/>
              </w:rPr>
              <w:t>7</w:t>
            </w:r>
          </w:p>
        </w:tc>
        <w:tc>
          <w:tcPr>
            <w:tcW w:w="330" w:type="pct"/>
            <w:tcBorders>
              <w:bottom w:val="single" w:sz="12" w:space="0" w:color="auto"/>
            </w:tcBorders>
            <w:vAlign w:val="center"/>
          </w:tcPr>
          <w:p w14:paraId="0210FB98" w14:textId="77777777" w:rsidR="0005665C" w:rsidRPr="002E6772" w:rsidRDefault="0005665C" w:rsidP="00700CF4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2E6772">
              <w:rPr>
                <w:rFonts w:cs="Times New Roman"/>
                <w:b/>
                <w:bCs/>
                <w:color w:val="000000"/>
              </w:rPr>
              <w:t>8</w:t>
            </w:r>
          </w:p>
        </w:tc>
        <w:tc>
          <w:tcPr>
            <w:tcW w:w="330" w:type="pct"/>
            <w:tcBorders>
              <w:bottom w:val="single" w:sz="12" w:space="0" w:color="auto"/>
            </w:tcBorders>
            <w:vAlign w:val="center"/>
          </w:tcPr>
          <w:p w14:paraId="6090AEB7" w14:textId="77777777" w:rsidR="0005665C" w:rsidRPr="002E6772" w:rsidRDefault="0005665C" w:rsidP="00700CF4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2E6772">
              <w:rPr>
                <w:rFonts w:cs="Times New Roman"/>
                <w:b/>
                <w:bCs/>
                <w:color w:val="000000"/>
              </w:rPr>
              <w:t>9</w:t>
            </w:r>
          </w:p>
        </w:tc>
        <w:tc>
          <w:tcPr>
            <w:tcW w:w="330" w:type="pct"/>
            <w:tcBorders>
              <w:bottom w:val="single" w:sz="12" w:space="0" w:color="auto"/>
            </w:tcBorders>
            <w:vAlign w:val="center"/>
          </w:tcPr>
          <w:p w14:paraId="298B7AAD" w14:textId="77777777" w:rsidR="0005665C" w:rsidRPr="002E6772" w:rsidRDefault="0005665C" w:rsidP="00700CF4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2E6772">
              <w:rPr>
                <w:rFonts w:cs="Times New Roman"/>
                <w:b/>
                <w:bCs/>
                <w:color w:val="000000"/>
              </w:rPr>
              <w:t>10</w:t>
            </w:r>
          </w:p>
        </w:tc>
        <w:tc>
          <w:tcPr>
            <w:tcW w:w="330" w:type="pct"/>
            <w:tcBorders>
              <w:bottom w:val="single" w:sz="12" w:space="0" w:color="auto"/>
            </w:tcBorders>
            <w:vAlign w:val="center"/>
          </w:tcPr>
          <w:p w14:paraId="66EE014F" w14:textId="77777777" w:rsidR="0005665C" w:rsidRPr="002E6772" w:rsidRDefault="0005665C" w:rsidP="00700CF4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2E6772">
              <w:rPr>
                <w:rFonts w:cs="Times New Roman"/>
                <w:b/>
                <w:bCs/>
                <w:color w:val="000000"/>
              </w:rPr>
              <w:t>11</w:t>
            </w:r>
          </w:p>
        </w:tc>
      </w:tr>
      <w:tr w:rsidR="0005665C" w:rsidRPr="002E6772" w14:paraId="6D573313" w14:textId="77777777" w:rsidTr="009028F0">
        <w:tc>
          <w:tcPr>
            <w:tcW w:w="139" w:type="pct"/>
            <w:tcBorders>
              <w:top w:val="single" w:sz="12" w:space="0" w:color="auto"/>
              <w:bottom w:val="nil"/>
            </w:tcBorders>
            <w:vAlign w:val="center"/>
          </w:tcPr>
          <w:p w14:paraId="647ED12C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</w:t>
            </w:r>
          </w:p>
        </w:tc>
        <w:tc>
          <w:tcPr>
            <w:tcW w:w="246" w:type="pct"/>
            <w:vMerge w:val="restart"/>
            <w:tcBorders>
              <w:top w:val="single" w:sz="12" w:space="0" w:color="auto"/>
            </w:tcBorders>
            <w:vAlign w:val="center"/>
          </w:tcPr>
          <w:p w14:paraId="702B77C6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2011</w:t>
            </w:r>
          </w:p>
        </w:tc>
        <w:tc>
          <w:tcPr>
            <w:tcW w:w="360" w:type="pct"/>
            <w:vMerge w:val="restart"/>
            <w:tcBorders>
              <w:top w:val="single" w:sz="12" w:space="0" w:color="auto"/>
            </w:tcBorders>
            <w:vAlign w:val="center"/>
          </w:tcPr>
          <w:p w14:paraId="4E9ECB42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Cruz das Almas</w:t>
            </w:r>
          </w:p>
        </w:tc>
        <w:tc>
          <w:tcPr>
            <w:tcW w:w="707" w:type="pct"/>
            <w:tcBorders>
              <w:top w:val="single" w:sz="12" w:space="0" w:color="auto"/>
              <w:bottom w:val="nil"/>
            </w:tcBorders>
            <w:vAlign w:val="bottom"/>
          </w:tcPr>
          <w:p w14:paraId="3CE88535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Agroverde1-CNPMF</w:t>
            </w:r>
          </w:p>
        </w:tc>
        <w:tc>
          <w:tcPr>
            <w:tcW w:w="330" w:type="pct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3F4B211D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180</w:t>
            </w:r>
            <w:r>
              <w:rPr>
                <w:rFonts w:cs="Times New Roman"/>
                <w:color w:val="000000"/>
              </w:rPr>
              <w:t>-233</w:t>
            </w:r>
          </w:p>
        </w:tc>
        <w:tc>
          <w:tcPr>
            <w:tcW w:w="283" w:type="pct"/>
            <w:tcBorders>
              <w:top w:val="single" w:sz="12" w:space="0" w:color="auto"/>
              <w:bottom w:val="nil"/>
            </w:tcBorders>
            <w:vAlign w:val="bottom"/>
          </w:tcPr>
          <w:p w14:paraId="40422DBA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6</w:t>
            </w:r>
          </w:p>
        </w:tc>
        <w:tc>
          <w:tcPr>
            <w:tcW w:w="330" w:type="pct"/>
            <w:tcBorders>
              <w:top w:val="single" w:sz="12" w:space="0" w:color="auto"/>
              <w:bottom w:val="nil"/>
            </w:tcBorders>
            <w:vAlign w:val="bottom"/>
          </w:tcPr>
          <w:p w14:paraId="45E10A64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202</w:t>
            </w:r>
          </w:p>
        </w:tc>
        <w:tc>
          <w:tcPr>
            <w:tcW w:w="294" w:type="pct"/>
            <w:tcBorders>
              <w:top w:val="single" w:sz="12" w:space="0" w:color="auto"/>
              <w:bottom w:val="nil"/>
            </w:tcBorders>
            <w:vAlign w:val="bottom"/>
          </w:tcPr>
          <w:p w14:paraId="655885A7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</w:t>
            </w:r>
          </w:p>
        </w:tc>
        <w:tc>
          <w:tcPr>
            <w:tcW w:w="331" w:type="pct"/>
            <w:tcBorders>
              <w:top w:val="single" w:sz="12" w:space="0" w:color="auto"/>
              <w:bottom w:val="nil"/>
            </w:tcBorders>
            <w:vAlign w:val="bottom"/>
          </w:tcPr>
          <w:p w14:paraId="100C4404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16</w:t>
            </w:r>
          </w:p>
        </w:tc>
        <w:tc>
          <w:tcPr>
            <w:tcW w:w="330" w:type="pct"/>
            <w:tcBorders>
              <w:top w:val="single" w:sz="12" w:space="0" w:color="auto"/>
              <w:bottom w:val="nil"/>
            </w:tcBorders>
            <w:vAlign w:val="bottom"/>
          </w:tcPr>
          <w:p w14:paraId="419A19F5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32</w:t>
            </w:r>
          </w:p>
        </w:tc>
        <w:tc>
          <w:tcPr>
            <w:tcW w:w="330" w:type="pct"/>
            <w:tcBorders>
              <w:top w:val="single" w:sz="12" w:space="0" w:color="auto"/>
              <w:bottom w:val="nil"/>
            </w:tcBorders>
            <w:vAlign w:val="bottom"/>
          </w:tcPr>
          <w:p w14:paraId="4FE290F0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32</w:t>
            </w:r>
          </w:p>
        </w:tc>
        <w:tc>
          <w:tcPr>
            <w:tcW w:w="330" w:type="pct"/>
            <w:tcBorders>
              <w:top w:val="single" w:sz="12" w:space="0" w:color="auto"/>
              <w:bottom w:val="nil"/>
            </w:tcBorders>
            <w:vAlign w:val="bottom"/>
          </w:tcPr>
          <w:p w14:paraId="41DF2539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195</w:t>
            </w:r>
          </w:p>
        </w:tc>
        <w:tc>
          <w:tcPr>
            <w:tcW w:w="330" w:type="pct"/>
            <w:tcBorders>
              <w:top w:val="single" w:sz="12" w:space="0" w:color="auto"/>
              <w:bottom w:val="nil"/>
            </w:tcBorders>
            <w:vAlign w:val="bottom"/>
          </w:tcPr>
          <w:p w14:paraId="28A3D3F9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44</w:t>
            </w:r>
          </w:p>
        </w:tc>
        <w:tc>
          <w:tcPr>
            <w:tcW w:w="330" w:type="pct"/>
            <w:tcBorders>
              <w:top w:val="single" w:sz="12" w:space="0" w:color="auto"/>
              <w:bottom w:val="nil"/>
            </w:tcBorders>
            <w:vAlign w:val="bottom"/>
          </w:tcPr>
          <w:p w14:paraId="3007D040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147</w:t>
            </w:r>
          </w:p>
        </w:tc>
        <w:tc>
          <w:tcPr>
            <w:tcW w:w="330" w:type="pct"/>
            <w:tcBorders>
              <w:top w:val="single" w:sz="12" w:space="0" w:color="auto"/>
              <w:bottom w:val="nil"/>
            </w:tcBorders>
            <w:vAlign w:val="bottom"/>
          </w:tcPr>
          <w:p w14:paraId="36CCE418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33</w:t>
            </w:r>
          </w:p>
        </w:tc>
      </w:tr>
      <w:tr w:rsidR="0005665C" w:rsidRPr="002E6772" w14:paraId="5DD7E1BB" w14:textId="77777777" w:rsidTr="009028F0">
        <w:tc>
          <w:tcPr>
            <w:tcW w:w="139" w:type="pct"/>
            <w:tcBorders>
              <w:top w:val="nil"/>
              <w:bottom w:val="single" w:sz="4" w:space="0" w:color="auto"/>
            </w:tcBorders>
            <w:vAlign w:val="center"/>
          </w:tcPr>
          <w:p w14:paraId="454F4F3F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</w:t>
            </w:r>
          </w:p>
        </w:tc>
        <w:tc>
          <w:tcPr>
            <w:tcW w:w="246" w:type="pct"/>
            <w:vMerge/>
            <w:vAlign w:val="center"/>
          </w:tcPr>
          <w:p w14:paraId="0E9FFABB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0" w:type="pct"/>
            <w:vMerge/>
            <w:vAlign w:val="center"/>
          </w:tcPr>
          <w:p w14:paraId="2A629F6B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07" w:type="pct"/>
            <w:tcBorders>
              <w:top w:val="nil"/>
              <w:bottom w:val="single" w:sz="4" w:space="0" w:color="auto"/>
            </w:tcBorders>
            <w:vAlign w:val="bottom"/>
          </w:tcPr>
          <w:p w14:paraId="248A8A4A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Agroverde2-CNPMF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71E7F81F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6</w:t>
            </w: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26A2CA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55</w:t>
            </w:r>
            <w:r>
              <w:rPr>
                <w:rFonts w:cs="Times New Roman"/>
                <w:color w:val="000000"/>
              </w:rPr>
              <w:t>-175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443FFE04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6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vAlign w:val="bottom"/>
          </w:tcPr>
          <w:p w14:paraId="6600C92D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79</w:t>
            </w:r>
          </w:p>
        </w:tc>
        <w:tc>
          <w:tcPr>
            <w:tcW w:w="331" w:type="pct"/>
            <w:tcBorders>
              <w:top w:val="nil"/>
              <w:bottom w:val="single" w:sz="4" w:space="0" w:color="auto"/>
            </w:tcBorders>
            <w:vAlign w:val="bottom"/>
          </w:tcPr>
          <w:p w14:paraId="4732A880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7D771894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16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5CF6DD0D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81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058B1C29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15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44C3FB9B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10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2D983151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6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42A8B942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6</w:t>
            </w:r>
          </w:p>
        </w:tc>
      </w:tr>
      <w:tr w:rsidR="0005665C" w:rsidRPr="002E6772" w14:paraId="3D293CAB" w14:textId="77777777" w:rsidTr="009028F0">
        <w:tc>
          <w:tcPr>
            <w:tcW w:w="139" w:type="pct"/>
            <w:tcBorders>
              <w:bottom w:val="nil"/>
            </w:tcBorders>
            <w:vAlign w:val="center"/>
          </w:tcPr>
          <w:p w14:paraId="3DFBAB16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</w:t>
            </w:r>
          </w:p>
        </w:tc>
        <w:tc>
          <w:tcPr>
            <w:tcW w:w="246" w:type="pct"/>
            <w:vMerge w:val="restart"/>
            <w:vAlign w:val="center"/>
          </w:tcPr>
          <w:p w14:paraId="7ADF30E6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2012</w:t>
            </w:r>
          </w:p>
        </w:tc>
        <w:tc>
          <w:tcPr>
            <w:tcW w:w="360" w:type="pct"/>
            <w:vMerge w:val="restart"/>
            <w:vAlign w:val="center"/>
          </w:tcPr>
          <w:p w14:paraId="5F63D373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Cruz das Almas</w:t>
            </w:r>
          </w:p>
        </w:tc>
        <w:tc>
          <w:tcPr>
            <w:tcW w:w="707" w:type="pct"/>
            <w:tcBorders>
              <w:bottom w:val="nil"/>
            </w:tcBorders>
            <w:vAlign w:val="bottom"/>
          </w:tcPr>
          <w:p w14:paraId="13B3D23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Agroverde1-CNPMF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7493A5D2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159</w:t>
            </w:r>
          </w:p>
        </w:tc>
        <w:tc>
          <w:tcPr>
            <w:tcW w:w="283" w:type="pct"/>
            <w:tcBorders>
              <w:bottom w:val="nil"/>
            </w:tcBorders>
            <w:vAlign w:val="bottom"/>
          </w:tcPr>
          <w:p w14:paraId="5F4D6B70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5</w:t>
            </w:r>
          </w:p>
        </w:tc>
        <w:tc>
          <w:tcPr>
            <w:tcW w:w="330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381F9529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207</w:t>
            </w:r>
            <w:r>
              <w:rPr>
                <w:rFonts w:cs="Times New Roman"/>
                <w:color w:val="000000"/>
              </w:rPr>
              <w:t>-</w:t>
            </w:r>
            <w:r w:rsidRPr="002E6772">
              <w:rPr>
                <w:rFonts w:cs="Times New Roman"/>
                <w:color w:val="000000"/>
              </w:rPr>
              <w:t>273</w:t>
            </w:r>
          </w:p>
        </w:tc>
        <w:tc>
          <w:tcPr>
            <w:tcW w:w="294" w:type="pct"/>
            <w:tcBorders>
              <w:bottom w:val="nil"/>
            </w:tcBorders>
            <w:vAlign w:val="bottom"/>
          </w:tcPr>
          <w:p w14:paraId="2EAA07D5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10</w:t>
            </w:r>
          </w:p>
        </w:tc>
        <w:tc>
          <w:tcPr>
            <w:tcW w:w="331" w:type="pct"/>
            <w:tcBorders>
              <w:bottom w:val="nil"/>
            </w:tcBorders>
            <w:vAlign w:val="bottom"/>
          </w:tcPr>
          <w:p w14:paraId="4BFB4A39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17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025B505E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40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0426C998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54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5F107C79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234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16841DE5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64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657B8C9E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162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4FCE6C9A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48</w:t>
            </w:r>
          </w:p>
        </w:tc>
      </w:tr>
      <w:tr w:rsidR="0005665C" w:rsidRPr="002E6772" w14:paraId="6B390053" w14:textId="77777777" w:rsidTr="009028F0">
        <w:tc>
          <w:tcPr>
            <w:tcW w:w="139" w:type="pct"/>
            <w:tcBorders>
              <w:top w:val="nil"/>
              <w:bottom w:val="nil"/>
            </w:tcBorders>
            <w:vAlign w:val="center"/>
          </w:tcPr>
          <w:p w14:paraId="72093519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</w:t>
            </w:r>
          </w:p>
        </w:tc>
        <w:tc>
          <w:tcPr>
            <w:tcW w:w="246" w:type="pct"/>
            <w:vMerge/>
            <w:vAlign w:val="center"/>
          </w:tcPr>
          <w:p w14:paraId="6646FD23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0" w:type="pct"/>
            <w:vMerge/>
            <w:vAlign w:val="center"/>
          </w:tcPr>
          <w:p w14:paraId="4C6A07B3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14:paraId="1AB62BA8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Agroverde2-CNPMF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59B58666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bottom"/>
          </w:tcPr>
          <w:p w14:paraId="23F1E401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39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11C4B1E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10</w:t>
            </w:r>
          </w:p>
        </w:tc>
        <w:tc>
          <w:tcPr>
            <w:tcW w:w="294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41E91BCB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59</w:t>
            </w:r>
            <w:r>
              <w:rPr>
                <w:rFonts w:cs="Times New Roman"/>
                <w:color w:val="000000"/>
              </w:rPr>
              <w:t>-122</w:t>
            </w:r>
          </w:p>
        </w:tc>
        <w:tc>
          <w:tcPr>
            <w:tcW w:w="331" w:type="pct"/>
            <w:tcBorders>
              <w:top w:val="nil"/>
              <w:bottom w:val="nil"/>
            </w:tcBorders>
            <w:vAlign w:val="bottom"/>
          </w:tcPr>
          <w:p w14:paraId="26DC1BC8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6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652283BF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16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78252A26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65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44CEE5FF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16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505A3A95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12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308642E4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8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29C0F9B9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14</w:t>
            </w:r>
          </w:p>
        </w:tc>
      </w:tr>
      <w:tr w:rsidR="0005665C" w:rsidRPr="002E6772" w14:paraId="03847674" w14:textId="77777777" w:rsidTr="009028F0">
        <w:tc>
          <w:tcPr>
            <w:tcW w:w="139" w:type="pct"/>
            <w:tcBorders>
              <w:top w:val="nil"/>
              <w:bottom w:val="single" w:sz="4" w:space="0" w:color="auto"/>
            </w:tcBorders>
            <w:vAlign w:val="center"/>
          </w:tcPr>
          <w:p w14:paraId="04CE735B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5</w:t>
            </w:r>
          </w:p>
        </w:tc>
        <w:tc>
          <w:tcPr>
            <w:tcW w:w="246" w:type="pct"/>
            <w:vMerge/>
            <w:vAlign w:val="center"/>
          </w:tcPr>
          <w:p w14:paraId="7F2C1FA1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vAlign w:val="center"/>
          </w:tcPr>
          <w:p w14:paraId="5AC65ED2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07" w:type="pct"/>
            <w:tcBorders>
              <w:top w:val="nil"/>
              <w:bottom w:val="single" w:sz="4" w:space="0" w:color="auto"/>
            </w:tcBorders>
            <w:vAlign w:val="bottom"/>
          </w:tcPr>
          <w:p w14:paraId="07307788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AreaCitros-CNPMF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69665CB1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16</w:t>
            </w: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  <w:vAlign w:val="bottom"/>
          </w:tcPr>
          <w:p w14:paraId="16FEECA9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4CC9DA9F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17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vAlign w:val="bottom"/>
          </w:tcPr>
          <w:p w14:paraId="76D4EDAF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6</w:t>
            </w:r>
          </w:p>
        </w:tc>
        <w:tc>
          <w:tcPr>
            <w:tcW w:w="331" w:type="pc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1AF504D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157</w:t>
            </w:r>
            <w:r>
              <w:rPr>
                <w:rFonts w:cs="Times New Roman"/>
                <w:color w:val="000000"/>
              </w:rPr>
              <w:t>-</w:t>
            </w:r>
            <w:r w:rsidRPr="002E6772">
              <w:rPr>
                <w:rFonts w:cs="Times New Roman"/>
                <w:color w:val="000000"/>
              </w:rPr>
              <w:t>218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1DA8926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27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67048F78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159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3500CE94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21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7B01D16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16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0FCACA10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16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71B68E78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16</w:t>
            </w:r>
          </w:p>
        </w:tc>
      </w:tr>
      <w:tr w:rsidR="0005665C" w:rsidRPr="002E6772" w14:paraId="26E3DF37" w14:textId="77777777" w:rsidTr="009028F0">
        <w:tc>
          <w:tcPr>
            <w:tcW w:w="139" w:type="pct"/>
            <w:tcBorders>
              <w:bottom w:val="nil"/>
            </w:tcBorders>
            <w:vAlign w:val="center"/>
          </w:tcPr>
          <w:p w14:paraId="0BC0E023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6</w:t>
            </w:r>
          </w:p>
        </w:tc>
        <w:tc>
          <w:tcPr>
            <w:tcW w:w="246" w:type="pct"/>
            <w:vMerge w:val="restart"/>
            <w:vAlign w:val="center"/>
          </w:tcPr>
          <w:p w14:paraId="016367B3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2014</w:t>
            </w:r>
          </w:p>
        </w:tc>
        <w:tc>
          <w:tcPr>
            <w:tcW w:w="360" w:type="pct"/>
            <w:vMerge w:val="restart"/>
            <w:vAlign w:val="center"/>
          </w:tcPr>
          <w:p w14:paraId="5D8DEE5B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Cruz das Almas</w:t>
            </w:r>
          </w:p>
        </w:tc>
        <w:tc>
          <w:tcPr>
            <w:tcW w:w="707" w:type="pct"/>
            <w:tcBorders>
              <w:bottom w:val="nil"/>
            </w:tcBorders>
            <w:vAlign w:val="bottom"/>
          </w:tcPr>
          <w:p w14:paraId="28FDF8F8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BAG1-CNPMF1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32451437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32</w:t>
            </w:r>
          </w:p>
        </w:tc>
        <w:tc>
          <w:tcPr>
            <w:tcW w:w="283" w:type="pct"/>
            <w:tcBorders>
              <w:bottom w:val="nil"/>
            </w:tcBorders>
            <w:vAlign w:val="bottom"/>
          </w:tcPr>
          <w:p w14:paraId="1F255ED2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15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77B353C9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40</w:t>
            </w:r>
          </w:p>
        </w:tc>
        <w:tc>
          <w:tcPr>
            <w:tcW w:w="294" w:type="pct"/>
            <w:tcBorders>
              <w:bottom w:val="nil"/>
            </w:tcBorders>
            <w:vAlign w:val="bottom"/>
          </w:tcPr>
          <w:p w14:paraId="35A23A62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14</w:t>
            </w:r>
          </w:p>
        </w:tc>
        <w:tc>
          <w:tcPr>
            <w:tcW w:w="331" w:type="pct"/>
            <w:tcBorders>
              <w:bottom w:val="nil"/>
            </w:tcBorders>
            <w:vAlign w:val="bottom"/>
          </w:tcPr>
          <w:p w14:paraId="2BA69EE4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27</w:t>
            </w:r>
          </w:p>
        </w:tc>
        <w:tc>
          <w:tcPr>
            <w:tcW w:w="330" w:type="pct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322A49C6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416</w:t>
            </w:r>
            <w:r>
              <w:rPr>
                <w:rFonts w:cs="Times New Roman"/>
                <w:color w:val="000000"/>
              </w:rPr>
              <w:t>-</w:t>
            </w:r>
            <w:r w:rsidRPr="002E6772">
              <w:rPr>
                <w:rFonts w:cs="Times New Roman"/>
                <w:color w:val="000000"/>
              </w:rPr>
              <w:t>483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1B5D0C92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131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5BB7F622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62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3B6A5FED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391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7AEEDE50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39</w:t>
            </w:r>
          </w:p>
        </w:tc>
        <w:tc>
          <w:tcPr>
            <w:tcW w:w="330" w:type="pct"/>
            <w:tcBorders>
              <w:bottom w:val="nil"/>
              <w:right w:val="nil"/>
            </w:tcBorders>
            <w:vAlign w:val="bottom"/>
          </w:tcPr>
          <w:p w14:paraId="38D38D6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219</w:t>
            </w:r>
          </w:p>
        </w:tc>
      </w:tr>
      <w:tr w:rsidR="0005665C" w:rsidRPr="002E6772" w14:paraId="73167E64" w14:textId="77777777" w:rsidTr="009028F0">
        <w:tc>
          <w:tcPr>
            <w:tcW w:w="139" w:type="pct"/>
            <w:tcBorders>
              <w:top w:val="nil"/>
              <w:bottom w:val="nil"/>
            </w:tcBorders>
            <w:vAlign w:val="center"/>
          </w:tcPr>
          <w:p w14:paraId="0EF70911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7</w:t>
            </w:r>
          </w:p>
        </w:tc>
        <w:tc>
          <w:tcPr>
            <w:tcW w:w="246" w:type="pct"/>
            <w:vMerge/>
            <w:vAlign w:val="center"/>
          </w:tcPr>
          <w:p w14:paraId="36237A9D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0" w:type="pct"/>
            <w:vMerge/>
            <w:vAlign w:val="center"/>
          </w:tcPr>
          <w:p w14:paraId="0A239DAC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14:paraId="136491A6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BAG1-CNPMF2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14344FB2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32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bottom"/>
          </w:tcPr>
          <w:p w14:paraId="35E21098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50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3CA36226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54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bottom"/>
          </w:tcPr>
          <w:p w14:paraId="62F917DB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55</w:t>
            </w:r>
          </w:p>
        </w:tc>
        <w:tc>
          <w:tcPr>
            <w:tcW w:w="331" w:type="pct"/>
            <w:tcBorders>
              <w:top w:val="nil"/>
              <w:bottom w:val="nil"/>
            </w:tcBorders>
            <w:vAlign w:val="bottom"/>
          </w:tcPr>
          <w:p w14:paraId="0915146A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149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08BCD08C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131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4E993A8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F327F7">
              <w:rPr>
                <w:rFonts w:cs="Times New Roman"/>
                <w:color w:val="000000"/>
                <w:shd w:val="clear" w:color="auto" w:fill="D9D9D9" w:themeFill="background1" w:themeFillShade="D9"/>
              </w:rPr>
              <w:t>4</w:t>
            </w:r>
            <w:r w:rsidRPr="002E6772">
              <w:rPr>
                <w:rFonts w:cs="Times New Roman"/>
                <w:color w:val="000000"/>
              </w:rPr>
              <w:t>26</w:t>
            </w:r>
            <w:r>
              <w:rPr>
                <w:rFonts w:cs="Times New Roman"/>
                <w:color w:val="000000"/>
              </w:rPr>
              <w:t>-</w:t>
            </w:r>
            <w:r w:rsidRPr="002E6772">
              <w:rPr>
                <w:rFonts w:cs="Times New Roman"/>
                <w:color w:val="000000"/>
              </w:rPr>
              <w:t>51</w:t>
            </w:r>
            <w:r w:rsidRPr="00F327F7">
              <w:rPr>
                <w:rFonts w:cs="Times New Roman"/>
                <w:color w:val="000000"/>
                <w:shd w:val="clear" w:color="auto" w:fill="D9D9D9" w:themeFill="background1" w:themeFillShade="D9"/>
              </w:rPr>
              <w:t>3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6766A182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76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674EE3F9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222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588CA8F0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47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2739E518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144</w:t>
            </w:r>
          </w:p>
        </w:tc>
      </w:tr>
      <w:tr w:rsidR="0005665C" w:rsidRPr="002E6772" w14:paraId="28929E29" w14:textId="77777777" w:rsidTr="009028F0">
        <w:tc>
          <w:tcPr>
            <w:tcW w:w="139" w:type="pct"/>
            <w:tcBorders>
              <w:top w:val="nil"/>
              <w:bottom w:val="nil"/>
            </w:tcBorders>
            <w:vAlign w:val="center"/>
          </w:tcPr>
          <w:p w14:paraId="40FBB6C4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8</w:t>
            </w:r>
          </w:p>
        </w:tc>
        <w:tc>
          <w:tcPr>
            <w:tcW w:w="246" w:type="pct"/>
            <w:vMerge/>
            <w:vAlign w:val="center"/>
          </w:tcPr>
          <w:p w14:paraId="139F6189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0" w:type="pct"/>
            <w:vMerge/>
            <w:tcBorders>
              <w:bottom w:val="dashSmallGap" w:sz="4" w:space="0" w:color="auto"/>
            </w:tcBorders>
            <w:vAlign w:val="center"/>
          </w:tcPr>
          <w:p w14:paraId="646D808F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07" w:type="pct"/>
            <w:tcBorders>
              <w:top w:val="nil"/>
              <w:bottom w:val="dashSmallGap" w:sz="4" w:space="0" w:color="auto"/>
            </w:tcBorders>
            <w:vAlign w:val="bottom"/>
          </w:tcPr>
          <w:p w14:paraId="57E9EC34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BAG2-UFRB</w:t>
            </w:r>
          </w:p>
        </w:tc>
        <w:tc>
          <w:tcPr>
            <w:tcW w:w="330" w:type="pct"/>
            <w:tcBorders>
              <w:top w:val="nil"/>
              <w:bottom w:val="dashSmallGap" w:sz="4" w:space="0" w:color="auto"/>
            </w:tcBorders>
            <w:vAlign w:val="bottom"/>
          </w:tcPr>
          <w:p w14:paraId="44176334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163</w:t>
            </w:r>
          </w:p>
        </w:tc>
        <w:tc>
          <w:tcPr>
            <w:tcW w:w="283" w:type="pct"/>
            <w:tcBorders>
              <w:top w:val="nil"/>
              <w:bottom w:val="dashSmallGap" w:sz="4" w:space="0" w:color="auto"/>
            </w:tcBorders>
            <w:vAlign w:val="bottom"/>
          </w:tcPr>
          <w:p w14:paraId="50459356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10</w:t>
            </w:r>
          </w:p>
        </w:tc>
        <w:tc>
          <w:tcPr>
            <w:tcW w:w="330" w:type="pct"/>
            <w:tcBorders>
              <w:top w:val="nil"/>
              <w:bottom w:val="dashSmallGap" w:sz="4" w:space="0" w:color="auto"/>
            </w:tcBorders>
            <w:vAlign w:val="bottom"/>
          </w:tcPr>
          <w:p w14:paraId="18323518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190</w:t>
            </w:r>
          </w:p>
        </w:tc>
        <w:tc>
          <w:tcPr>
            <w:tcW w:w="294" w:type="pct"/>
            <w:tcBorders>
              <w:top w:val="nil"/>
              <w:bottom w:val="dashSmallGap" w:sz="4" w:space="0" w:color="auto"/>
            </w:tcBorders>
            <w:vAlign w:val="bottom"/>
          </w:tcPr>
          <w:p w14:paraId="592B8DF1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14</w:t>
            </w:r>
          </w:p>
        </w:tc>
        <w:tc>
          <w:tcPr>
            <w:tcW w:w="331" w:type="pct"/>
            <w:tcBorders>
              <w:top w:val="nil"/>
              <w:bottom w:val="dashSmallGap" w:sz="4" w:space="0" w:color="auto"/>
            </w:tcBorders>
            <w:vAlign w:val="bottom"/>
          </w:tcPr>
          <w:p w14:paraId="76F1478A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21</w:t>
            </w:r>
          </w:p>
        </w:tc>
        <w:tc>
          <w:tcPr>
            <w:tcW w:w="330" w:type="pct"/>
            <w:tcBorders>
              <w:top w:val="nil"/>
              <w:bottom w:val="dashSmallGap" w:sz="4" w:space="0" w:color="auto"/>
            </w:tcBorders>
            <w:vAlign w:val="bottom"/>
          </w:tcPr>
          <w:p w14:paraId="2152760A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61</w:t>
            </w:r>
          </w:p>
        </w:tc>
        <w:tc>
          <w:tcPr>
            <w:tcW w:w="330" w:type="pct"/>
            <w:tcBorders>
              <w:top w:val="nil"/>
              <w:bottom w:val="dashSmallGap" w:sz="4" w:space="0" w:color="auto"/>
            </w:tcBorders>
            <w:vAlign w:val="bottom"/>
          </w:tcPr>
          <w:p w14:paraId="73872FAD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74</w:t>
            </w:r>
          </w:p>
        </w:tc>
        <w:tc>
          <w:tcPr>
            <w:tcW w:w="330" w:type="pct"/>
            <w:tcBorders>
              <w:top w:val="nil"/>
              <w:bottom w:val="dashSmallGap" w:sz="4" w:space="0" w:color="auto"/>
            </w:tcBorders>
            <w:shd w:val="clear" w:color="auto" w:fill="D9D9D9" w:themeFill="background1" w:themeFillShade="D9"/>
            <w:vAlign w:val="bottom"/>
          </w:tcPr>
          <w:p w14:paraId="243CFC15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240</w:t>
            </w:r>
            <w:r>
              <w:rPr>
                <w:rFonts w:cs="Times New Roman"/>
                <w:color w:val="000000"/>
              </w:rPr>
              <w:t>-</w:t>
            </w:r>
            <w:r w:rsidRPr="002E6772">
              <w:rPr>
                <w:rFonts w:cs="Times New Roman"/>
                <w:color w:val="000000"/>
              </w:rPr>
              <w:t>438</w:t>
            </w:r>
          </w:p>
        </w:tc>
        <w:tc>
          <w:tcPr>
            <w:tcW w:w="330" w:type="pct"/>
            <w:tcBorders>
              <w:top w:val="nil"/>
              <w:bottom w:val="dashSmallGap" w:sz="4" w:space="0" w:color="auto"/>
            </w:tcBorders>
            <w:vAlign w:val="bottom"/>
          </w:tcPr>
          <w:p w14:paraId="529F6B66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90</w:t>
            </w:r>
          </w:p>
        </w:tc>
        <w:tc>
          <w:tcPr>
            <w:tcW w:w="330" w:type="pct"/>
            <w:tcBorders>
              <w:top w:val="nil"/>
              <w:bottom w:val="dashSmallGap" w:sz="4" w:space="0" w:color="auto"/>
            </w:tcBorders>
            <w:vAlign w:val="bottom"/>
          </w:tcPr>
          <w:p w14:paraId="48E8039E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176</w:t>
            </w:r>
          </w:p>
        </w:tc>
        <w:tc>
          <w:tcPr>
            <w:tcW w:w="330" w:type="pct"/>
            <w:tcBorders>
              <w:top w:val="nil"/>
              <w:bottom w:val="dashSmallGap" w:sz="4" w:space="0" w:color="auto"/>
            </w:tcBorders>
            <w:vAlign w:val="bottom"/>
          </w:tcPr>
          <w:p w14:paraId="07DF9CE4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62</w:t>
            </w:r>
          </w:p>
        </w:tc>
      </w:tr>
      <w:tr w:rsidR="0005665C" w:rsidRPr="002E6772" w14:paraId="36D0C104" w14:textId="77777777" w:rsidTr="009028F0">
        <w:tc>
          <w:tcPr>
            <w:tcW w:w="139" w:type="pct"/>
            <w:tcBorders>
              <w:top w:val="nil"/>
              <w:bottom w:val="nil"/>
            </w:tcBorders>
            <w:vAlign w:val="center"/>
          </w:tcPr>
          <w:p w14:paraId="1BCA61BD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9</w:t>
            </w:r>
          </w:p>
        </w:tc>
        <w:tc>
          <w:tcPr>
            <w:tcW w:w="246" w:type="pct"/>
            <w:vMerge/>
            <w:vAlign w:val="center"/>
          </w:tcPr>
          <w:p w14:paraId="3E145724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0" w:type="pct"/>
            <w:vMerge w:val="restart"/>
            <w:tcBorders>
              <w:top w:val="dashSmallGap" w:sz="4" w:space="0" w:color="auto"/>
            </w:tcBorders>
            <w:vAlign w:val="center"/>
          </w:tcPr>
          <w:p w14:paraId="2D5FE4DC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Laje</w:t>
            </w:r>
          </w:p>
        </w:tc>
        <w:tc>
          <w:tcPr>
            <w:tcW w:w="707" w:type="pct"/>
            <w:tcBorders>
              <w:top w:val="dashSmallGap" w:sz="4" w:space="0" w:color="auto"/>
              <w:bottom w:val="nil"/>
            </w:tcBorders>
            <w:vAlign w:val="bottom"/>
          </w:tcPr>
          <w:p w14:paraId="52DB8B29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BAG1-Coopamido</w:t>
            </w:r>
          </w:p>
        </w:tc>
        <w:tc>
          <w:tcPr>
            <w:tcW w:w="330" w:type="pct"/>
            <w:tcBorders>
              <w:top w:val="dashSmallGap" w:sz="4" w:space="0" w:color="auto"/>
              <w:bottom w:val="nil"/>
            </w:tcBorders>
            <w:vAlign w:val="bottom"/>
          </w:tcPr>
          <w:p w14:paraId="4B76896C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44</w:t>
            </w:r>
          </w:p>
        </w:tc>
        <w:tc>
          <w:tcPr>
            <w:tcW w:w="283" w:type="pct"/>
            <w:tcBorders>
              <w:top w:val="dashSmallGap" w:sz="4" w:space="0" w:color="auto"/>
              <w:bottom w:val="nil"/>
            </w:tcBorders>
            <w:vAlign w:val="bottom"/>
          </w:tcPr>
          <w:p w14:paraId="1D82D2CC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10</w:t>
            </w:r>
          </w:p>
        </w:tc>
        <w:tc>
          <w:tcPr>
            <w:tcW w:w="330" w:type="pct"/>
            <w:tcBorders>
              <w:top w:val="dashSmallGap" w:sz="4" w:space="0" w:color="auto"/>
              <w:bottom w:val="nil"/>
            </w:tcBorders>
            <w:vAlign w:val="bottom"/>
          </w:tcPr>
          <w:p w14:paraId="3EDD986D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63</w:t>
            </w:r>
          </w:p>
        </w:tc>
        <w:tc>
          <w:tcPr>
            <w:tcW w:w="294" w:type="pct"/>
            <w:tcBorders>
              <w:top w:val="dashSmallGap" w:sz="4" w:space="0" w:color="auto"/>
              <w:bottom w:val="nil"/>
            </w:tcBorders>
            <w:vAlign w:val="bottom"/>
          </w:tcPr>
          <w:p w14:paraId="562D6FE7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12</w:t>
            </w:r>
          </w:p>
        </w:tc>
        <w:tc>
          <w:tcPr>
            <w:tcW w:w="331" w:type="pct"/>
            <w:tcBorders>
              <w:top w:val="dashSmallGap" w:sz="4" w:space="0" w:color="auto"/>
              <w:bottom w:val="nil"/>
            </w:tcBorders>
            <w:vAlign w:val="bottom"/>
          </w:tcPr>
          <w:p w14:paraId="282AD6BF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16</w:t>
            </w:r>
          </w:p>
        </w:tc>
        <w:tc>
          <w:tcPr>
            <w:tcW w:w="330" w:type="pct"/>
            <w:tcBorders>
              <w:top w:val="dashSmallGap" w:sz="4" w:space="0" w:color="auto"/>
              <w:bottom w:val="nil"/>
            </w:tcBorders>
            <w:vAlign w:val="bottom"/>
          </w:tcPr>
          <w:p w14:paraId="0E7D3176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374</w:t>
            </w:r>
          </w:p>
        </w:tc>
        <w:tc>
          <w:tcPr>
            <w:tcW w:w="330" w:type="pct"/>
            <w:tcBorders>
              <w:top w:val="dashSmallGap" w:sz="4" w:space="0" w:color="auto"/>
              <w:bottom w:val="nil"/>
            </w:tcBorders>
            <w:vAlign w:val="bottom"/>
          </w:tcPr>
          <w:p w14:paraId="73DF27B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214</w:t>
            </w:r>
          </w:p>
        </w:tc>
        <w:tc>
          <w:tcPr>
            <w:tcW w:w="330" w:type="pct"/>
            <w:tcBorders>
              <w:top w:val="dashSmallGap" w:sz="4" w:space="0" w:color="auto"/>
              <w:bottom w:val="nil"/>
            </w:tcBorders>
            <w:vAlign w:val="bottom"/>
          </w:tcPr>
          <w:p w14:paraId="5302E1D5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85</w:t>
            </w:r>
          </w:p>
        </w:tc>
        <w:tc>
          <w:tcPr>
            <w:tcW w:w="330" w:type="pct"/>
            <w:tcBorders>
              <w:top w:val="dashSmallGap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309E801F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525</w:t>
            </w:r>
            <w:r>
              <w:rPr>
                <w:rFonts w:cs="Times New Roman"/>
                <w:color w:val="000000"/>
              </w:rPr>
              <w:t>-</w:t>
            </w:r>
            <w:r w:rsidRPr="002E6772">
              <w:rPr>
                <w:rFonts w:cs="Times New Roman"/>
                <w:color w:val="000000"/>
              </w:rPr>
              <w:t>589</w:t>
            </w:r>
          </w:p>
        </w:tc>
        <w:tc>
          <w:tcPr>
            <w:tcW w:w="330" w:type="pct"/>
            <w:tcBorders>
              <w:top w:val="dashSmallGap" w:sz="4" w:space="0" w:color="auto"/>
              <w:bottom w:val="nil"/>
            </w:tcBorders>
            <w:vAlign w:val="bottom"/>
          </w:tcPr>
          <w:p w14:paraId="4BA5F3A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50</w:t>
            </w:r>
          </w:p>
        </w:tc>
        <w:tc>
          <w:tcPr>
            <w:tcW w:w="330" w:type="pct"/>
            <w:tcBorders>
              <w:top w:val="dashSmallGap" w:sz="4" w:space="0" w:color="auto"/>
              <w:bottom w:val="nil"/>
            </w:tcBorders>
            <w:vAlign w:val="bottom"/>
          </w:tcPr>
          <w:p w14:paraId="38808DE8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305</w:t>
            </w:r>
          </w:p>
        </w:tc>
      </w:tr>
      <w:tr w:rsidR="0005665C" w:rsidRPr="002E6772" w14:paraId="0B7CE11B" w14:textId="77777777" w:rsidTr="009028F0">
        <w:tc>
          <w:tcPr>
            <w:tcW w:w="139" w:type="pct"/>
            <w:tcBorders>
              <w:top w:val="nil"/>
              <w:bottom w:val="nil"/>
            </w:tcBorders>
            <w:vAlign w:val="center"/>
          </w:tcPr>
          <w:p w14:paraId="01899817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10</w:t>
            </w:r>
          </w:p>
        </w:tc>
        <w:tc>
          <w:tcPr>
            <w:tcW w:w="246" w:type="pct"/>
            <w:vMerge/>
            <w:vAlign w:val="center"/>
          </w:tcPr>
          <w:p w14:paraId="169C5179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0" w:type="pct"/>
            <w:vMerge/>
            <w:vAlign w:val="center"/>
          </w:tcPr>
          <w:p w14:paraId="05EE3B65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14:paraId="1F6945A8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BAG2-Coopamido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24A20374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143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bottom"/>
          </w:tcPr>
          <w:p w14:paraId="766B4AEC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6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0D2636C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159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bottom"/>
          </w:tcPr>
          <w:p w14:paraId="0E0F8BD1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8</w:t>
            </w:r>
          </w:p>
        </w:tc>
        <w:tc>
          <w:tcPr>
            <w:tcW w:w="331" w:type="pct"/>
            <w:tcBorders>
              <w:top w:val="nil"/>
              <w:bottom w:val="nil"/>
            </w:tcBorders>
            <w:vAlign w:val="bottom"/>
          </w:tcPr>
          <w:p w14:paraId="05739484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16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3E153949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39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4F437B3D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47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6ADBA534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175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075DB820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50</w:t>
            </w:r>
          </w:p>
        </w:tc>
        <w:tc>
          <w:tcPr>
            <w:tcW w:w="330" w:type="pct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316D5D65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181</w:t>
            </w:r>
            <w:r>
              <w:rPr>
                <w:rFonts w:cs="Times New Roman"/>
                <w:color w:val="000000"/>
              </w:rPr>
              <w:t>-</w:t>
            </w:r>
            <w:r w:rsidRPr="002E6772">
              <w:rPr>
                <w:rFonts w:cs="Times New Roman"/>
                <w:color w:val="000000"/>
              </w:rPr>
              <w:t>188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4BA4C741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36</w:t>
            </w:r>
          </w:p>
        </w:tc>
      </w:tr>
      <w:tr w:rsidR="0005665C" w:rsidRPr="002E6772" w14:paraId="4012F430" w14:textId="77777777" w:rsidTr="009028F0">
        <w:tc>
          <w:tcPr>
            <w:tcW w:w="139" w:type="pct"/>
            <w:tcBorders>
              <w:top w:val="nil"/>
              <w:bottom w:val="single" w:sz="4" w:space="0" w:color="auto"/>
            </w:tcBorders>
            <w:vAlign w:val="center"/>
          </w:tcPr>
          <w:p w14:paraId="50D49024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11</w:t>
            </w:r>
          </w:p>
        </w:tc>
        <w:tc>
          <w:tcPr>
            <w:tcW w:w="246" w:type="pct"/>
            <w:vMerge/>
            <w:vAlign w:val="center"/>
          </w:tcPr>
          <w:p w14:paraId="05AA8BED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vAlign w:val="center"/>
          </w:tcPr>
          <w:p w14:paraId="7AC6A436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07" w:type="pct"/>
            <w:tcBorders>
              <w:top w:val="nil"/>
              <w:bottom w:val="single" w:sz="4" w:space="0" w:color="auto"/>
            </w:tcBorders>
            <w:vAlign w:val="bottom"/>
          </w:tcPr>
          <w:p w14:paraId="3196B6C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BAG3-Coopamido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7DEE1627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33</w:t>
            </w: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  <w:vAlign w:val="bottom"/>
          </w:tcPr>
          <w:p w14:paraId="31D4C2AA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6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4A3CCE32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48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vAlign w:val="bottom"/>
          </w:tcPr>
          <w:p w14:paraId="19BF3739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14</w:t>
            </w:r>
          </w:p>
        </w:tc>
        <w:tc>
          <w:tcPr>
            <w:tcW w:w="331" w:type="pct"/>
            <w:tcBorders>
              <w:top w:val="nil"/>
              <w:bottom w:val="single" w:sz="4" w:space="0" w:color="auto"/>
            </w:tcBorders>
            <w:vAlign w:val="bottom"/>
          </w:tcPr>
          <w:p w14:paraId="57B63E20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16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057A4937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218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3F57728F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140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18D2BEE7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61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67F26D6C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302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5A5CA957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36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D95808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339</w:t>
            </w:r>
            <w:r>
              <w:rPr>
                <w:rFonts w:cs="Times New Roman"/>
                <w:color w:val="000000"/>
              </w:rPr>
              <w:t>-</w:t>
            </w:r>
            <w:r w:rsidRPr="002E6772">
              <w:rPr>
                <w:rFonts w:cs="Times New Roman"/>
                <w:color w:val="000000"/>
              </w:rPr>
              <w:t>356</w:t>
            </w:r>
          </w:p>
        </w:tc>
      </w:tr>
      <w:tr w:rsidR="0005665C" w:rsidRPr="002E6772" w14:paraId="3B9A9DEE" w14:textId="77777777" w:rsidTr="009028F0">
        <w:tc>
          <w:tcPr>
            <w:tcW w:w="139" w:type="pct"/>
            <w:tcBorders>
              <w:bottom w:val="nil"/>
            </w:tcBorders>
            <w:vAlign w:val="center"/>
          </w:tcPr>
          <w:p w14:paraId="322EA1A4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12</w:t>
            </w:r>
          </w:p>
        </w:tc>
        <w:tc>
          <w:tcPr>
            <w:tcW w:w="246" w:type="pct"/>
            <w:vMerge w:val="restart"/>
            <w:vAlign w:val="center"/>
          </w:tcPr>
          <w:p w14:paraId="41FBE001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2015</w:t>
            </w:r>
          </w:p>
        </w:tc>
        <w:tc>
          <w:tcPr>
            <w:tcW w:w="360" w:type="pct"/>
            <w:vMerge w:val="restart"/>
            <w:vAlign w:val="center"/>
          </w:tcPr>
          <w:p w14:paraId="76CD4E84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Cruz das Almas</w:t>
            </w:r>
          </w:p>
        </w:tc>
        <w:tc>
          <w:tcPr>
            <w:tcW w:w="707" w:type="pct"/>
            <w:tcBorders>
              <w:bottom w:val="nil"/>
            </w:tcBorders>
            <w:vAlign w:val="bottom"/>
          </w:tcPr>
          <w:p w14:paraId="3D4A1B15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BAG1-1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5EFDDBA7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38</w:t>
            </w:r>
          </w:p>
        </w:tc>
        <w:tc>
          <w:tcPr>
            <w:tcW w:w="283" w:type="pct"/>
            <w:tcBorders>
              <w:bottom w:val="nil"/>
            </w:tcBorders>
            <w:vAlign w:val="bottom"/>
          </w:tcPr>
          <w:p w14:paraId="4BE08C81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22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007B0DDA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48</w:t>
            </w:r>
          </w:p>
        </w:tc>
        <w:tc>
          <w:tcPr>
            <w:tcW w:w="294" w:type="pct"/>
            <w:tcBorders>
              <w:bottom w:val="nil"/>
            </w:tcBorders>
            <w:vAlign w:val="bottom"/>
          </w:tcPr>
          <w:p w14:paraId="0BCF27A2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19</w:t>
            </w:r>
          </w:p>
        </w:tc>
        <w:tc>
          <w:tcPr>
            <w:tcW w:w="331" w:type="pct"/>
            <w:tcBorders>
              <w:bottom w:val="nil"/>
            </w:tcBorders>
            <w:vAlign w:val="bottom"/>
          </w:tcPr>
          <w:p w14:paraId="2530379D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31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45D24522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415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2EB3094C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165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257885F9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71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1BB86160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415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0B7C5108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46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3B3D5960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254</w:t>
            </w:r>
          </w:p>
        </w:tc>
      </w:tr>
      <w:tr w:rsidR="0005665C" w:rsidRPr="002E6772" w14:paraId="5ADB5AD5" w14:textId="77777777" w:rsidTr="009028F0">
        <w:tc>
          <w:tcPr>
            <w:tcW w:w="139" w:type="pct"/>
            <w:tcBorders>
              <w:top w:val="nil"/>
              <w:bottom w:val="nil"/>
            </w:tcBorders>
            <w:vAlign w:val="center"/>
          </w:tcPr>
          <w:p w14:paraId="35A97613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13</w:t>
            </w:r>
          </w:p>
        </w:tc>
        <w:tc>
          <w:tcPr>
            <w:tcW w:w="246" w:type="pct"/>
            <w:vMerge/>
            <w:vAlign w:val="center"/>
          </w:tcPr>
          <w:p w14:paraId="41237CBC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0" w:type="pct"/>
            <w:vMerge/>
            <w:vAlign w:val="center"/>
          </w:tcPr>
          <w:p w14:paraId="09751D3B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14:paraId="6CEF073E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BAG1-2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28F5D92D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33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bottom"/>
          </w:tcPr>
          <w:p w14:paraId="7A994C5D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49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661394C1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53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bottom"/>
          </w:tcPr>
          <w:p w14:paraId="183E8B74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55</w:t>
            </w:r>
          </w:p>
        </w:tc>
        <w:tc>
          <w:tcPr>
            <w:tcW w:w="331" w:type="pct"/>
            <w:tcBorders>
              <w:top w:val="nil"/>
              <w:bottom w:val="nil"/>
            </w:tcBorders>
            <w:vAlign w:val="bottom"/>
          </w:tcPr>
          <w:p w14:paraId="3278A4BA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149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59544744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126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113ED16D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410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31F4EE48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72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1C661607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206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1367C42A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46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0EDD4CE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135</w:t>
            </w:r>
          </w:p>
        </w:tc>
      </w:tr>
      <w:tr w:rsidR="0005665C" w:rsidRPr="002E6772" w14:paraId="39210A19" w14:textId="77777777" w:rsidTr="009028F0">
        <w:tc>
          <w:tcPr>
            <w:tcW w:w="139" w:type="pct"/>
            <w:tcBorders>
              <w:top w:val="nil"/>
              <w:bottom w:val="nil"/>
            </w:tcBorders>
            <w:vAlign w:val="center"/>
          </w:tcPr>
          <w:p w14:paraId="2C388A54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14</w:t>
            </w:r>
          </w:p>
        </w:tc>
        <w:tc>
          <w:tcPr>
            <w:tcW w:w="246" w:type="pct"/>
            <w:vMerge/>
            <w:vAlign w:val="center"/>
          </w:tcPr>
          <w:p w14:paraId="101F700A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0" w:type="pct"/>
            <w:vMerge/>
            <w:vAlign w:val="center"/>
          </w:tcPr>
          <w:p w14:paraId="2119F9F7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14:paraId="7C973365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BAG2-UFRB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4F9BB28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164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bottom"/>
          </w:tcPr>
          <w:p w14:paraId="231C1925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10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07FD53D9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190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bottom"/>
          </w:tcPr>
          <w:p w14:paraId="1C86502D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11</w:t>
            </w:r>
          </w:p>
        </w:tc>
        <w:tc>
          <w:tcPr>
            <w:tcW w:w="331" w:type="pct"/>
            <w:tcBorders>
              <w:top w:val="nil"/>
              <w:bottom w:val="nil"/>
            </w:tcBorders>
            <w:vAlign w:val="bottom"/>
          </w:tcPr>
          <w:p w14:paraId="67BE857E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19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131426FE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59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07288730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67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38D6F6A8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233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29C16A0B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82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7C0DE7C2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172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3C80ED6C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58</w:t>
            </w:r>
          </w:p>
        </w:tc>
      </w:tr>
      <w:tr w:rsidR="0005665C" w:rsidRPr="002E6772" w14:paraId="6EB16AB5" w14:textId="77777777" w:rsidTr="009028F0">
        <w:tc>
          <w:tcPr>
            <w:tcW w:w="139" w:type="pct"/>
            <w:tcBorders>
              <w:top w:val="nil"/>
              <w:bottom w:val="nil"/>
            </w:tcBorders>
            <w:vAlign w:val="center"/>
          </w:tcPr>
          <w:p w14:paraId="438D2DF5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15</w:t>
            </w:r>
          </w:p>
        </w:tc>
        <w:tc>
          <w:tcPr>
            <w:tcW w:w="246" w:type="pct"/>
            <w:vMerge/>
            <w:vAlign w:val="center"/>
          </w:tcPr>
          <w:p w14:paraId="1A28F7C8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0" w:type="pct"/>
            <w:vMerge/>
            <w:tcBorders>
              <w:bottom w:val="dashSmallGap" w:sz="4" w:space="0" w:color="auto"/>
            </w:tcBorders>
            <w:vAlign w:val="center"/>
          </w:tcPr>
          <w:p w14:paraId="30B67D16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07" w:type="pct"/>
            <w:tcBorders>
              <w:top w:val="nil"/>
              <w:bottom w:val="dashSmallGap" w:sz="4" w:space="0" w:color="auto"/>
            </w:tcBorders>
            <w:vAlign w:val="bottom"/>
          </w:tcPr>
          <w:p w14:paraId="63E98F21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BAG4-CNPMF</w:t>
            </w:r>
          </w:p>
        </w:tc>
        <w:tc>
          <w:tcPr>
            <w:tcW w:w="330" w:type="pct"/>
            <w:tcBorders>
              <w:top w:val="nil"/>
              <w:bottom w:val="dashSmallGap" w:sz="4" w:space="0" w:color="auto"/>
            </w:tcBorders>
            <w:vAlign w:val="bottom"/>
          </w:tcPr>
          <w:p w14:paraId="1224D289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66</w:t>
            </w:r>
          </w:p>
        </w:tc>
        <w:tc>
          <w:tcPr>
            <w:tcW w:w="283" w:type="pct"/>
            <w:tcBorders>
              <w:top w:val="nil"/>
              <w:bottom w:val="dashSmallGap" w:sz="4" w:space="0" w:color="auto"/>
            </w:tcBorders>
            <w:vAlign w:val="bottom"/>
          </w:tcPr>
          <w:p w14:paraId="29AD9AAD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10</w:t>
            </w:r>
          </w:p>
        </w:tc>
        <w:tc>
          <w:tcPr>
            <w:tcW w:w="330" w:type="pct"/>
            <w:tcBorders>
              <w:top w:val="nil"/>
              <w:bottom w:val="dashSmallGap" w:sz="4" w:space="0" w:color="auto"/>
            </w:tcBorders>
            <w:vAlign w:val="bottom"/>
          </w:tcPr>
          <w:p w14:paraId="0413AE9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91</w:t>
            </w:r>
          </w:p>
        </w:tc>
        <w:tc>
          <w:tcPr>
            <w:tcW w:w="294" w:type="pct"/>
            <w:tcBorders>
              <w:top w:val="nil"/>
              <w:bottom w:val="dashSmallGap" w:sz="4" w:space="0" w:color="auto"/>
            </w:tcBorders>
            <w:vAlign w:val="bottom"/>
          </w:tcPr>
          <w:p w14:paraId="021CFB1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16</w:t>
            </w:r>
          </w:p>
        </w:tc>
        <w:tc>
          <w:tcPr>
            <w:tcW w:w="331" w:type="pct"/>
            <w:tcBorders>
              <w:top w:val="nil"/>
              <w:bottom w:val="dashSmallGap" w:sz="4" w:space="0" w:color="auto"/>
            </w:tcBorders>
            <w:vAlign w:val="bottom"/>
          </w:tcPr>
          <w:p w14:paraId="2CD8A7D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93</w:t>
            </w:r>
          </w:p>
        </w:tc>
        <w:tc>
          <w:tcPr>
            <w:tcW w:w="330" w:type="pct"/>
            <w:tcBorders>
              <w:top w:val="nil"/>
              <w:bottom w:val="dashSmallGap" w:sz="4" w:space="0" w:color="auto"/>
            </w:tcBorders>
            <w:vAlign w:val="bottom"/>
          </w:tcPr>
          <w:p w14:paraId="0EAB0BAB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370</w:t>
            </w:r>
          </w:p>
        </w:tc>
        <w:tc>
          <w:tcPr>
            <w:tcW w:w="330" w:type="pct"/>
            <w:tcBorders>
              <w:top w:val="nil"/>
              <w:bottom w:val="dashSmallGap" w:sz="4" w:space="0" w:color="auto"/>
            </w:tcBorders>
            <w:vAlign w:val="bottom"/>
          </w:tcPr>
          <w:p w14:paraId="52EB6A9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291</w:t>
            </w:r>
          </w:p>
        </w:tc>
        <w:tc>
          <w:tcPr>
            <w:tcW w:w="330" w:type="pct"/>
            <w:tcBorders>
              <w:top w:val="nil"/>
              <w:bottom w:val="dashSmallGap" w:sz="4" w:space="0" w:color="auto"/>
            </w:tcBorders>
            <w:vAlign w:val="bottom"/>
          </w:tcPr>
          <w:p w14:paraId="2C645FDF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107</w:t>
            </w:r>
          </w:p>
        </w:tc>
        <w:tc>
          <w:tcPr>
            <w:tcW w:w="330" w:type="pct"/>
            <w:tcBorders>
              <w:top w:val="nil"/>
              <w:bottom w:val="dashSmallGap" w:sz="4" w:space="0" w:color="auto"/>
            </w:tcBorders>
            <w:vAlign w:val="bottom"/>
          </w:tcPr>
          <w:p w14:paraId="21BEB904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488</w:t>
            </w:r>
          </w:p>
        </w:tc>
        <w:tc>
          <w:tcPr>
            <w:tcW w:w="330" w:type="pct"/>
            <w:tcBorders>
              <w:top w:val="nil"/>
              <w:bottom w:val="dashSmallGap" w:sz="4" w:space="0" w:color="auto"/>
            </w:tcBorders>
            <w:vAlign w:val="bottom"/>
          </w:tcPr>
          <w:p w14:paraId="2CCCA17A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69</w:t>
            </w:r>
          </w:p>
        </w:tc>
        <w:tc>
          <w:tcPr>
            <w:tcW w:w="330" w:type="pct"/>
            <w:tcBorders>
              <w:top w:val="nil"/>
              <w:bottom w:val="dashSmallGap" w:sz="4" w:space="0" w:color="auto"/>
            </w:tcBorders>
            <w:vAlign w:val="bottom"/>
          </w:tcPr>
          <w:p w14:paraId="415B82B0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313</w:t>
            </w:r>
          </w:p>
        </w:tc>
      </w:tr>
      <w:tr w:rsidR="0005665C" w:rsidRPr="002E6772" w14:paraId="58CEA1A3" w14:textId="77777777" w:rsidTr="009028F0">
        <w:tc>
          <w:tcPr>
            <w:tcW w:w="139" w:type="pct"/>
            <w:tcBorders>
              <w:top w:val="nil"/>
              <w:bottom w:val="nil"/>
            </w:tcBorders>
            <w:vAlign w:val="center"/>
          </w:tcPr>
          <w:p w14:paraId="27579A9D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16</w:t>
            </w:r>
          </w:p>
        </w:tc>
        <w:tc>
          <w:tcPr>
            <w:tcW w:w="246" w:type="pct"/>
            <w:vMerge/>
            <w:vAlign w:val="center"/>
          </w:tcPr>
          <w:p w14:paraId="66D3526C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0" w:type="pct"/>
            <w:vMerge w:val="restart"/>
            <w:tcBorders>
              <w:top w:val="dashSmallGap" w:sz="4" w:space="0" w:color="auto"/>
            </w:tcBorders>
            <w:vAlign w:val="center"/>
          </w:tcPr>
          <w:p w14:paraId="540DEDD2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Laje</w:t>
            </w:r>
          </w:p>
        </w:tc>
        <w:tc>
          <w:tcPr>
            <w:tcW w:w="707" w:type="pct"/>
            <w:tcBorders>
              <w:top w:val="dashSmallGap" w:sz="4" w:space="0" w:color="auto"/>
              <w:bottom w:val="nil"/>
            </w:tcBorders>
            <w:vAlign w:val="bottom"/>
          </w:tcPr>
          <w:p w14:paraId="35698368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BAG1-NovoHorizonte</w:t>
            </w:r>
          </w:p>
        </w:tc>
        <w:tc>
          <w:tcPr>
            <w:tcW w:w="330" w:type="pct"/>
            <w:tcBorders>
              <w:top w:val="dashSmallGap" w:sz="4" w:space="0" w:color="auto"/>
              <w:bottom w:val="nil"/>
            </w:tcBorders>
            <w:vAlign w:val="bottom"/>
          </w:tcPr>
          <w:p w14:paraId="2BE2F8C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41</w:t>
            </w:r>
          </w:p>
        </w:tc>
        <w:tc>
          <w:tcPr>
            <w:tcW w:w="283" w:type="pct"/>
            <w:tcBorders>
              <w:top w:val="dashSmallGap" w:sz="4" w:space="0" w:color="auto"/>
              <w:bottom w:val="nil"/>
            </w:tcBorders>
            <w:vAlign w:val="bottom"/>
          </w:tcPr>
          <w:p w14:paraId="3D6E0B5C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9</w:t>
            </w:r>
          </w:p>
        </w:tc>
        <w:tc>
          <w:tcPr>
            <w:tcW w:w="330" w:type="pct"/>
            <w:tcBorders>
              <w:top w:val="dashSmallGap" w:sz="4" w:space="0" w:color="auto"/>
              <w:bottom w:val="nil"/>
            </w:tcBorders>
            <w:vAlign w:val="bottom"/>
          </w:tcPr>
          <w:p w14:paraId="41B69CF1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63</w:t>
            </w:r>
          </w:p>
        </w:tc>
        <w:tc>
          <w:tcPr>
            <w:tcW w:w="294" w:type="pct"/>
            <w:tcBorders>
              <w:top w:val="dashSmallGap" w:sz="4" w:space="0" w:color="auto"/>
              <w:bottom w:val="nil"/>
            </w:tcBorders>
            <w:vAlign w:val="bottom"/>
          </w:tcPr>
          <w:p w14:paraId="15AF9F32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14</w:t>
            </w:r>
          </w:p>
        </w:tc>
        <w:tc>
          <w:tcPr>
            <w:tcW w:w="331" w:type="pct"/>
            <w:tcBorders>
              <w:top w:val="dashSmallGap" w:sz="4" w:space="0" w:color="auto"/>
              <w:bottom w:val="nil"/>
            </w:tcBorders>
            <w:vAlign w:val="bottom"/>
          </w:tcPr>
          <w:p w14:paraId="0D7B0C3F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16</w:t>
            </w:r>
          </w:p>
        </w:tc>
        <w:tc>
          <w:tcPr>
            <w:tcW w:w="330" w:type="pct"/>
            <w:tcBorders>
              <w:top w:val="dashSmallGap" w:sz="4" w:space="0" w:color="auto"/>
              <w:bottom w:val="nil"/>
            </w:tcBorders>
            <w:vAlign w:val="bottom"/>
          </w:tcPr>
          <w:p w14:paraId="4491808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365</w:t>
            </w:r>
          </w:p>
        </w:tc>
        <w:tc>
          <w:tcPr>
            <w:tcW w:w="330" w:type="pct"/>
            <w:tcBorders>
              <w:top w:val="dashSmallGap" w:sz="4" w:space="0" w:color="auto"/>
              <w:bottom w:val="nil"/>
            </w:tcBorders>
            <w:vAlign w:val="bottom"/>
          </w:tcPr>
          <w:p w14:paraId="1CFC013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202</w:t>
            </w:r>
          </w:p>
        </w:tc>
        <w:tc>
          <w:tcPr>
            <w:tcW w:w="330" w:type="pct"/>
            <w:tcBorders>
              <w:top w:val="dashSmallGap" w:sz="4" w:space="0" w:color="auto"/>
              <w:bottom w:val="nil"/>
            </w:tcBorders>
            <w:vAlign w:val="bottom"/>
          </w:tcPr>
          <w:p w14:paraId="0AC6D2AE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83</w:t>
            </w:r>
          </w:p>
        </w:tc>
        <w:tc>
          <w:tcPr>
            <w:tcW w:w="330" w:type="pct"/>
            <w:tcBorders>
              <w:top w:val="dashSmallGap" w:sz="4" w:space="0" w:color="auto"/>
              <w:bottom w:val="nil"/>
            </w:tcBorders>
            <w:vAlign w:val="bottom"/>
          </w:tcPr>
          <w:p w14:paraId="088D05D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499</w:t>
            </w:r>
          </w:p>
        </w:tc>
        <w:tc>
          <w:tcPr>
            <w:tcW w:w="330" w:type="pct"/>
            <w:tcBorders>
              <w:top w:val="dashSmallGap" w:sz="4" w:space="0" w:color="auto"/>
              <w:bottom w:val="nil"/>
            </w:tcBorders>
            <w:vAlign w:val="bottom"/>
          </w:tcPr>
          <w:p w14:paraId="2525345D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50</w:t>
            </w:r>
          </w:p>
        </w:tc>
        <w:tc>
          <w:tcPr>
            <w:tcW w:w="330" w:type="pct"/>
            <w:tcBorders>
              <w:top w:val="dashSmallGap" w:sz="4" w:space="0" w:color="auto"/>
              <w:bottom w:val="nil"/>
            </w:tcBorders>
            <w:vAlign w:val="bottom"/>
          </w:tcPr>
          <w:p w14:paraId="1F569CEB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293</w:t>
            </w:r>
          </w:p>
        </w:tc>
      </w:tr>
      <w:tr w:rsidR="0005665C" w:rsidRPr="002E6772" w14:paraId="781F9072" w14:textId="77777777" w:rsidTr="009028F0">
        <w:tc>
          <w:tcPr>
            <w:tcW w:w="139" w:type="pct"/>
            <w:tcBorders>
              <w:top w:val="nil"/>
              <w:bottom w:val="nil"/>
            </w:tcBorders>
            <w:vAlign w:val="center"/>
          </w:tcPr>
          <w:p w14:paraId="0A1BC1E2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17</w:t>
            </w:r>
          </w:p>
        </w:tc>
        <w:tc>
          <w:tcPr>
            <w:tcW w:w="246" w:type="pct"/>
            <w:vMerge/>
            <w:vAlign w:val="center"/>
          </w:tcPr>
          <w:p w14:paraId="65E9C282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0" w:type="pct"/>
            <w:vMerge/>
            <w:vAlign w:val="center"/>
          </w:tcPr>
          <w:p w14:paraId="53D7D309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14:paraId="19C7E9FF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BAG2-NovoRumo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25689A6E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132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bottom"/>
          </w:tcPr>
          <w:p w14:paraId="38F929AE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6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49C0C922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149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bottom"/>
          </w:tcPr>
          <w:p w14:paraId="03F0FDCA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8</w:t>
            </w:r>
          </w:p>
        </w:tc>
        <w:tc>
          <w:tcPr>
            <w:tcW w:w="331" w:type="pct"/>
            <w:tcBorders>
              <w:top w:val="nil"/>
              <w:bottom w:val="nil"/>
            </w:tcBorders>
            <w:vAlign w:val="bottom"/>
          </w:tcPr>
          <w:p w14:paraId="4F44D917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16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1F4935BA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42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569EE966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48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296CDD2D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165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506DC922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52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1ECA09A0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164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47E004A9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35</w:t>
            </w:r>
          </w:p>
        </w:tc>
      </w:tr>
      <w:tr w:rsidR="0005665C" w:rsidRPr="002E6772" w14:paraId="6B0A0DF5" w14:textId="77777777" w:rsidTr="009028F0">
        <w:tc>
          <w:tcPr>
            <w:tcW w:w="139" w:type="pct"/>
            <w:tcBorders>
              <w:top w:val="nil"/>
              <w:bottom w:val="single" w:sz="4" w:space="0" w:color="auto"/>
            </w:tcBorders>
            <w:vAlign w:val="center"/>
          </w:tcPr>
          <w:p w14:paraId="6DF5696F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18</w:t>
            </w:r>
          </w:p>
        </w:tc>
        <w:tc>
          <w:tcPr>
            <w:tcW w:w="246" w:type="pct"/>
            <w:vMerge/>
            <w:vAlign w:val="center"/>
          </w:tcPr>
          <w:p w14:paraId="7ADAC99F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60" w:type="pct"/>
            <w:vMerge/>
            <w:vAlign w:val="center"/>
          </w:tcPr>
          <w:p w14:paraId="3675D42B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07" w:type="pct"/>
            <w:tcBorders>
              <w:top w:val="nil"/>
              <w:bottom w:val="single" w:sz="4" w:space="0" w:color="auto"/>
            </w:tcBorders>
            <w:vAlign w:val="bottom"/>
          </w:tcPr>
          <w:p w14:paraId="615955C1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BAG3-NovoHorizonte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3B3BA8AD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33</w:t>
            </w:r>
          </w:p>
        </w:tc>
        <w:tc>
          <w:tcPr>
            <w:tcW w:w="283" w:type="pct"/>
            <w:tcBorders>
              <w:top w:val="nil"/>
              <w:bottom w:val="single" w:sz="4" w:space="0" w:color="auto"/>
            </w:tcBorders>
            <w:vAlign w:val="bottom"/>
          </w:tcPr>
          <w:p w14:paraId="7AC2CD56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6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1E4C49F1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50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vAlign w:val="bottom"/>
          </w:tcPr>
          <w:p w14:paraId="6FBD5307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14</w:t>
            </w:r>
          </w:p>
        </w:tc>
        <w:tc>
          <w:tcPr>
            <w:tcW w:w="331" w:type="pct"/>
            <w:tcBorders>
              <w:top w:val="nil"/>
              <w:bottom w:val="single" w:sz="4" w:space="0" w:color="auto"/>
            </w:tcBorders>
            <w:vAlign w:val="bottom"/>
          </w:tcPr>
          <w:p w14:paraId="4D27216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17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7138B7E4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227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27F3995F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146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474F8895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66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5137A960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313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5F699B45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38</w:t>
            </w: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  <w:vAlign w:val="bottom"/>
          </w:tcPr>
          <w:p w14:paraId="71768646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336</w:t>
            </w:r>
          </w:p>
        </w:tc>
      </w:tr>
      <w:tr w:rsidR="0005665C" w:rsidRPr="002E6772" w14:paraId="1220DAC2" w14:textId="77777777" w:rsidTr="009028F0">
        <w:tc>
          <w:tcPr>
            <w:tcW w:w="139" w:type="pct"/>
            <w:tcBorders>
              <w:bottom w:val="nil"/>
            </w:tcBorders>
            <w:vAlign w:val="center"/>
          </w:tcPr>
          <w:p w14:paraId="7BC66ACF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19</w:t>
            </w:r>
          </w:p>
        </w:tc>
        <w:tc>
          <w:tcPr>
            <w:tcW w:w="246" w:type="pct"/>
            <w:vMerge w:val="restart"/>
            <w:vAlign w:val="center"/>
          </w:tcPr>
          <w:p w14:paraId="05FC7C51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2016</w:t>
            </w:r>
          </w:p>
        </w:tc>
        <w:tc>
          <w:tcPr>
            <w:tcW w:w="360" w:type="pct"/>
            <w:vMerge w:val="restart"/>
            <w:vAlign w:val="center"/>
          </w:tcPr>
          <w:p w14:paraId="4239DF4E" w14:textId="77777777" w:rsidR="0005665C" w:rsidRPr="002E6772" w:rsidRDefault="0005665C" w:rsidP="00700CF4">
            <w:pPr>
              <w:jc w:val="center"/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Cruz das Almas</w:t>
            </w:r>
          </w:p>
        </w:tc>
        <w:tc>
          <w:tcPr>
            <w:tcW w:w="707" w:type="pct"/>
            <w:tcBorders>
              <w:bottom w:val="nil"/>
            </w:tcBorders>
            <w:vAlign w:val="bottom"/>
          </w:tcPr>
          <w:p w14:paraId="41388FCC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BAG1-1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31F1647F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32</w:t>
            </w:r>
          </w:p>
        </w:tc>
        <w:tc>
          <w:tcPr>
            <w:tcW w:w="283" w:type="pct"/>
            <w:tcBorders>
              <w:bottom w:val="nil"/>
            </w:tcBorders>
            <w:vAlign w:val="bottom"/>
          </w:tcPr>
          <w:p w14:paraId="14A91862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22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36191C94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39</w:t>
            </w:r>
          </w:p>
        </w:tc>
        <w:tc>
          <w:tcPr>
            <w:tcW w:w="294" w:type="pct"/>
            <w:tcBorders>
              <w:bottom w:val="nil"/>
            </w:tcBorders>
            <w:vAlign w:val="bottom"/>
          </w:tcPr>
          <w:p w14:paraId="7C6A1D59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19</w:t>
            </w:r>
          </w:p>
        </w:tc>
        <w:tc>
          <w:tcPr>
            <w:tcW w:w="331" w:type="pct"/>
            <w:tcBorders>
              <w:bottom w:val="nil"/>
            </w:tcBorders>
            <w:vAlign w:val="bottom"/>
          </w:tcPr>
          <w:p w14:paraId="0DF4D965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26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0544A720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376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35CC2947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122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74585A89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62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7C96407D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374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2B34EC07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38</w:t>
            </w:r>
          </w:p>
        </w:tc>
        <w:tc>
          <w:tcPr>
            <w:tcW w:w="330" w:type="pct"/>
            <w:tcBorders>
              <w:bottom w:val="nil"/>
            </w:tcBorders>
            <w:vAlign w:val="bottom"/>
          </w:tcPr>
          <w:p w14:paraId="284FA2AF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222</w:t>
            </w:r>
          </w:p>
        </w:tc>
      </w:tr>
      <w:tr w:rsidR="0005665C" w:rsidRPr="002E6772" w14:paraId="63F84F8C" w14:textId="77777777" w:rsidTr="009028F0">
        <w:tc>
          <w:tcPr>
            <w:tcW w:w="139" w:type="pct"/>
            <w:tcBorders>
              <w:top w:val="nil"/>
              <w:bottom w:val="nil"/>
            </w:tcBorders>
            <w:vAlign w:val="bottom"/>
          </w:tcPr>
          <w:p w14:paraId="11750D6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20</w:t>
            </w:r>
          </w:p>
        </w:tc>
        <w:tc>
          <w:tcPr>
            <w:tcW w:w="246" w:type="pct"/>
            <w:vMerge/>
            <w:vAlign w:val="bottom"/>
          </w:tcPr>
          <w:p w14:paraId="528F385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360" w:type="pct"/>
            <w:vMerge/>
            <w:vAlign w:val="bottom"/>
          </w:tcPr>
          <w:p w14:paraId="5B70AC2E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707" w:type="pct"/>
            <w:tcBorders>
              <w:top w:val="nil"/>
              <w:bottom w:val="nil"/>
            </w:tcBorders>
            <w:vAlign w:val="bottom"/>
          </w:tcPr>
          <w:p w14:paraId="0C8A4D5C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BAG1-2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30C6846F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37</w:t>
            </w:r>
          </w:p>
        </w:tc>
        <w:tc>
          <w:tcPr>
            <w:tcW w:w="283" w:type="pct"/>
            <w:tcBorders>
              <w:top w:val="nil"/>
              <w:bottom w:val="nil"/>
            </w:tcBorders>
            <w:vAlign w:val="bottom"/>
          </w:tcPr>
          <w:p w14:paraId="4AD3712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49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2CA82B40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57</w:t>
            </w:r>
          </w:p>
        </w:tc>
        <w:tc>
          <w:tcPr>
            <w:tcW w:w="294" w:type="pct"/>
            <w:tcBorders>
              <w:top w:val="nil"/>
              <w:bottom w:val="nil"/>
            </w:tcBorders>
            <w:vAlign w:val="bottom"/>
          </w:tcPr>
          <w:p w14:paraId="4A90006E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55</w:t>
            </w:r>
          </w:p>
        </w:tc>
        <w:tc>
          <w:tcPr>
            <w:tcW w:w="331" w:type="pct"/>
            <w:tcBorders>
              <w:top w:val="nil"/>
              <w:bottom w:val="nil"/>
            </w:tcBorders>
            <w:vAlign w:val="bottom"/>
          </w:tcPr>
          <w:p w14:paraId="116D4F0F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147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297EB6C9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133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7D3709AB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400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437ADE5B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76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5BB11F00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209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34FF29F4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49</w:t>
            </w:r>
          </w:p>
        </w:tc>
        <w:tc>
          <w:tcPr>
            <w:tcW w:w="330" w:type="pct"/>
            <w:tcBorders>
              <w:top w:val="nil"/>
              <w:bottom w:val="nil"/>
            </w:tcBorders>
            <w:vAlign w:val="bottom"/>
          </w:tcPr>
          <w:p w14:paraId="3BF93F25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138</w:t>
            </w:r>
          </w:p>
        </w:tc>
      </w:tr>
      <w:tr w:rsidR="0005665C" w:rsidRPr="002E6772" w14:paraId="3B01EC73" w14:textId="77777777" w:rsidTr="009028F0">
        <w:tc>
          <w:tcPr>
            <w:tcW w:w="139" w:type="pct"/>
            <w:tcBorders>
              <w:top w:val="nil"/>
              <w:bottom w:val="single" w:sz="12" w:space="0" w:color="auto"/>
            </w:tcBorders>
            <w:vAlign w:val="bottom"/>
          </w:tcPr>
          <w:p w14:paraId="48109749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21</w:t>
            </w:r>
          </w:p>
        </w:tc>
        <w:tc>
          <w:tcPr>
            <w:tcW w:w="246" w:type="pct"/>
            <w:vMerge/>
            <w:tcBorders>
              <w:bottom w:val="single" w:sz="12" w:space="0" w:color="auto"/>
            </w:tcBorders>
            <w:vAlign w:val="bottom"/>
          </w:tcPr>
          <w:p w14:paraId="3F8894CD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360" w:type="pct"/>
            <w:vMerge/>
            <w:tcBorders>
              <w:bottom w:val="single" w:sz="12" w:space="0" w:color="auto"/>
            </w:tcBorders>
            <w:vAlign w:val="bottom"/>
          </w:tcPr>
          <w:p w14:paraId="75C148AC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707" w:type="pct"/>
            <w:tcBorders>
              <w:top w:val="nil"/>
              <w:bottom w:val="single" w:sz="12" w:space="0" w:color="auto"/>
            </w:tcBorders>
            <w:vAlign w:val="bottom"/>
          </w:tcPr>
          <w:p w14:paraId="130DE446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BAG-4</w:t>
            </w:r>
          </w:p>
        </w:tc>
        <w:tc>
          <w:tcPr>
            <w:tcW w:w="330" w:type="pct"/>
            <w:tcBorders>
              <w:top w:val="nil"/>
              <w:bottom w:val="single" w:sz="12" w:space="0" w:color="auto"/>
            </w:tcBorders>
            <w:vAlign w:val="bottom"/>
          </w:tcPr>
          <w:p w14:paraId="16FB1997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bottom w:val="single" w:sz="12" w:space="0" w:color="auto"/>
            </w:tcBorders>
            <w:vAlign w:val="bottom"/>
          </w:tcPr>
          <w:p w14:paraId="3A11664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9</w:t>
            </w:r>
          </w:p>
        </w:tc>
        <w:tc>
          <w:tcPr>
            <w:tcW w:w="330" w:type="pct"/>
            <w:tcBorders>
              <w:top w:val="nil"/>
              <w:bottom w:val="single" w:sz="12" w:space="0" w:color="auto"/>
            </w:tcBorders>
            <w:vAlign w:val="bottom"/>
          </w:tcPr>
          <w:p w14:paraId="488CD8DA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84</w:t>
            </w:r>
          </w:p>
        </w:tc>
        <w:tc>
          <w:tcPr>
            <w:tcW w:w="294" w:type="pct"/>
            <w:tcBorders>
              <w:top w:val="nil"/>
              <w:bottom w:val="single" w:sz="12" w:space="0" w:color="auto"/>
            </w:tcBorders>
            <w:vAlign w:val="bottom"/>
          </w:tcPr>
          <w:p w14:paraId="5E680C18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16</w:t>
            </w:r>
          </w:p>
        </w:tc>
        <w:tc>
          <w:tcPr>
            <w:tcW w:w="331" w:type="pct"/>
            <w:tcBorders>
              <w:top w:val="nil"/>
              <w:bottom w:val="single" w:sz="12" w:space="0" w:color="auto"/>
            </w:tcBorders>
            <w:vAlign w:val="bottom"/>
          </w:tcPr>
          <w:p w14:paraId="58A4D9F2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84</w:t>
            </w:r>
          </w:p>
        </w:tc>
        <w:tc>
          <w:tcPr>
            <w:tcW w:w="330" w:type="pct"/>
            <w:tcBorders>
              <w:top w:val="nil"/>
              <w:bottom w:val="single" w:sz="12" w:space="0" w:color="auto"/>
            </w:tcBorders>
            <w:vAlign w:val="bottom"/>
          </w:tcPr>
          <w:p w14:paraId="474A01F7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331</w:t>
            </w:r>
          </w:p>
        </w:tc>
        <w:tc>
          <w:tcPr>
            <w:tcW w:w="330" w:type="pct"/>
            <w:tcBorders>
              <w:top w:val="nil"/>
              <w:bottom w:val="single" w:sz="12" w:space="0" w:color="auto"/>
            </w:tcBorders>
            <w:vAlign w:val="bottom"/>
          </w:tcPr>
          <w:p w14:paraId="7D3A2D87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265</w:t>
            </w:r>
          </w:p>
        </w:tc>
        <w:tc>
          <w:tcPr>
            <w:tcW w:w="330" w:type="pct"/>
            <w:tcBorders>
              <w:top w:val="nil"/>
              <w:bottom w:val="single" w:sz="12" w:space="0" w:color="auto"/>
            </w:tcBorders>
            <w:vAlign w:val="bottom"/>
          </w:tcPr>
          <w:p w14:paraId="3BF19B37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98</w:t>
            </w:r>
          </w:p>
        </w:tc>
        <w:tc>
          <w:tcPr>
            <w:tcW w:w="330" w:type="pct"/>
            <w:tcBorders>
              <w:top w:val="nil"/>
              <w:bottom w:val="single" w:sz="12" w:space="0" w:color="auto"/>
            </w:tcBorders>
            <w:vAlign w:val="bottom"/>
          </w:tcPr>
          <w:p w14:paraId="3EDC5A88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445</w:t>
            </w:r>
          </w:p>
        </w:tc>
        <w:tc>
          <w:tcPr>
            <w:tcW w:w="330" w:type="pct"/>
            <w:tcBorders>
              <w:top w:val="nil"/>
              <w:bottom w:val="single" w:sz="12" w:space="0" w:color="auto"/>
            </w:tcBorders>
            <w:vAlign w:val="bottom"/>
          </w:tcPr>
          <w:p w14:paraId="2689ED2C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66</w:t>
            </w:r>
          </w:p>
        </w:tc>
        <w:tc>
          <w:tcPr>
            <w:tcW w:w="330" w:type="pct"/>
            <w:tcBorders>
              <w:top w:val="nil"/>
              <w:bottom w:val="single" w:sz="12" w:space="0" w:color="auto"/>
            </w:tcBorders>
            <w:vAlign w:val="bottom"/>
          </w:tcPr>
          <w:p w14:paraId="145C7BB1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289</w:t>
            </w:r>
          </w:p>
        </w:tc>
      </w:tr>
    </w:tbl>
    <w:p w14:paraId="3E2280C3" w14:textId="7B698DDE" w:rsidR="0005665C" w:rsidRDefault="0005665C" w:rsidP="00D34E14">
      <w:pPr>
        <w:jc w:val="both"/>
        <w:rPr>
          <w:rFonts w:cs="Times New Roman"/>
          <w:b/>
          <w:bCs/>
          <w:lang w:val="en-US"/>
        </w:rPr>
      </w:pPr>
      <w:r w:rsidRPr="0005665C">
        <w:rPr>
          <w:rFonts w:cs="Times New Roman"/>
          <w:sz w:val="24"/>
          <w:szCs w:val="24"/>
          <w:lang w:val="en-US"/>
        </w:rPr>
        <w:t>Upper diagonal elements are the total clone coincidence between trials, while lower diagonal elements are the clone coincidence limited to the training population selected for the Genomic Prediction analysis.</w:t>
      </w:r>
      <w:r>
        <w:rPr>
          <w:rFonts w:cs="Times New Roman"/>
          <w:b/>
          <w:bCs/>
          <w:lang w:val="en-US"/>
        </w:rPr>
        <w:br w:type="page"/>
      </w:r>
    </w:p>
    <w:p w14:paraId="7805EE76" w14:textId="77777777" w:rsidR="0005665C" w:rsidRPr="0005665C" w:rsidRDefault="0005665C" w:rsidP="0005665C">
      <w:pPr>
        <w:rPr>
          <w:rFonts w:cs="Times New Roman"/>
          <w:sz w:val="24"/>
          <w:szCs w:val="24"/>
          <w:lang w:val="en-US"/>
        </w:rPr>
      </w:pPr>
      <w:r w:rsidRPr="0005665C">
        <w:rPr>
          <w:rFonts w:cs="Times New Roman"/>
          <w:b/>
          <w:bCs/>
          <w:sz w:val="24"/>
          <w:szCs w:val="24"/>
          <w:lang w:val="en-US"/>
        </w:rPr>
        <w:lastRenderedPageBreak/>
        <w:t xml:space="preserve">Table S2. </w:t>
      </w:r>
      <w:r w:rsidRPr="0005665C">
        <w:rPr>
          <w:rFonts w:cs="Times New Roman"/>
          <w:sz w:val="24"/>
          <w:szCs w:val="24"/>
          <w:lang w:val="en-US"/>
        </w:rPr>
        <w:t xml:space="preserve">Coincidence of Clones between the 21 field trials evaluated by </w:t>
      </w:r>
      <w:proofErr w:type="spellStart"/>
      <w:r w:rsidRPr="0005665C">
        <w:rPr>
          <w:rFonts w:cs="Times New Roman"/>
          <w:sz w:val="24"/>
          <w:szCs w:val="24"/>
          <w:lang w:val="en-US"/>
        </w:rPr>
        <w:t>Embrapa</w:t>
      </w:r>
      <w:proofErr w:type="spellEnd"/>
      <w:r w:rsidRPr="0005665C">
        <w:rPr>
          <w:rFonts w:cs="Times New Roman"/>
          <w:sz w:val="24"/>
          <w:szCs w:val="24"/>
          <w:lang w:val="en-US"/>
        </w:rPr>
        <w:t xml:space="preserve"> Cassava between 2011 and 2016 for Fresh Root Yield (FRY), Dry Matter Content (DMC), and Dry Root Yield (DRY). </w:t>
      </w:r>
      <w:r w:rsidRPr="0005665C">
        <w:rPr>
          <w:rFonts w:cs="Times New Roman"/>
          <w:b/>
          <w:bCs/>
          <w:sz w:val="24"/>
          <w:szCs w:val="24"/>
          <w:lang w:val="en-US"/>
        </w:rPr>
        <w:t>Cont...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1"/>
        <w:gridCol w:w="703"/>
        <w:gridCol w:w="1017"/>
        <w:gridCol w:w="2112"/>
        <w:gridCol w:w="966"/>
        <w:gridCol w:w="966"/>
        <w:gridCol w:w="966"/>
        <w:gridCol w:w="966"/>
        <w:gridCol w:w="966"/>
        <w:gridCol w:w="966"/>
        <w:gridCol w:w="961"/>
        <w:gridCol w:w="966"/>
        <w:gridCol w:w="966"/>
        <w:gridCol w:w="966"/>
        <w:gridCol w:w="6"/>
      </w:tblGrid>
      <w:tr w:rsidR="0005665C" w:rsidRPr="002E6772" w14:paraId="79038CCB" w14:textId="77777777" w:rsidTr="009028F0">
        <w:tc>
          <w:tcPr>
            <w:tcW w:w="182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69A2FC9" w14:textId="77777777" w:rsidR="0005665C" w:rsidRPr="004E3EB2" w:rsidRDefault="0005665C" w:rsidP="00700CF4">
            <w:pPr>
              <w:rPr>
                <w:rFonts w:cs="Times New Roman"/>
                <w:b/>
                <w:bCs/>
                <w:lang w:val="en-US"/>
              </w:rPr>
            </w:pPr>
            <w:r w:rsidRPr="004E3EB2">
              <w:rPr>
                <w:rFonts w:cs="Times New Roman"/>
                <w:b/>
                <w:bCs/>
                <w:color w:val="000000"/>
              </w:rPr>
              <w:t>N</w:t>
            </w:r>
          </w:p>
        </w:tc>
        <w:tc>
          <w:tcPr>
            <w:tcW w:w="251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42802DE" w14:textId="77777777" w:rsidR="0005665C" w:rsidRPr="004E3EB2" w:rsidRDefault="0005665C" w:rsidP="00700CF4">
            <w:pPr>
              <w:rPr>
                <w:rFonts w:cs="Times New Roman"/>
                <w:b/>
                <w:bCs/>
                <w:lang w:val="en-US"/>
              </w:rPr>
            </w:pPr>
            <w:r w:rsidRPr="004E3EB2">
              <w:rPr>
                <w:rFonts w:cs="Times New Roman"/>
                <w:b/>
                <w:bCs/>
                <w:color w:val="000000"/>
              </w:rPr>
              <w:t>Year</w:t>
            </w:r>
          </w:p>
        </w:tc>
        <w:tc>
          <w:tcPr>
            <w:tcW w:w="363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E02D81C" w14:textId="77777777" w:rsidR="0005665C" w:rsidRPr="004E3EB2" w:rsidRDefault="0005665C" w:rsidP="00700CF4">
            <w:pPr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75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E29A5BA" w14:textId="77777777" w:rsidR="0005665C" w:rsidRPr="004E3EB2" w:rsidRDefault="0005665C" w:rsidP="00700CF4">
            <w:pPr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2413" w:type="pct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2EC7BEA4" w14:textId="77777777" w:rsidR="0005665C" w:rsidRPr="004E3EB2" w:rsidRDefault="0005665C" w:rsidP="00700CF4">
            <w:pPr>
              <w:rPr>
                <w:rFonts w:cs="Times New Roman"/>
                <w:b/>
                <w:bCs/>
                <w:lang w:val="en-US"/>
              </w:rPr>
            </w:pPr>
            <w:r w:rsidRPr="004E3EB2">
              <w:rPr>
                <w:rFonts w:cs="Times New Roman"/>
                <w:b/>
                <w:bCs/>
                <w:lang w:val="en-US"/>
              </w:rPr>
              <w:t>2015</w:t>
            </w:r>
          </w:p>
        </w:tc>
        <w:tc>
          <w:tcPr>
            <w:tcW w:w="1037" w:type="pct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3FE96CE6" w14:textId="77777777" w:rsidR="0005665C" w:rsidRPr="004E3EB2" w:rsidRDefault="0005665C" w:rsidP="00700CF4">
            <w:pPr>
              <w:rPr>
                <w:rFonts w:cs="Times New Roman"/>
                <w:b/>
                <w:bCs/>
                <w:lang w:val="en-US"/>
              </w:rPr>
            </w:pPr>
            <w:r w:rsidRPr="004E3EB2">
              <w:rPr>
                <w:rFonts w:cs="Times New Roman"/>
                <w:b/>
                <w:bCs/>
                <w:lang w:val="en-US"/>
              </w:rPr>
              <w:t>2016</w:t>
            </w:r>
          </w:p>
        </w:tc>
      </w:tr>
      <w:tr w:rsidR="0005665C" w:rsidRPr="002E6772" w14:paraId="2C34E99C" w14:textId="77777777" w:rsidTr="009028F0">
        <w:tc>
          <w:tcPr>
            <w:tcW w:w="182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2E67" w14:textId="77777777" w:rsidR="0005665C" w:rsidRPr="004E3EB2" w:rsidRDefault="0005665C" w:rsidP="00700CF4">
            <w:pPr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9D332" w14:textId="77777777" w:rsidR="0005665C" w:rsidRPr="004E3EB2" w:rsidRDefault="0005665C" w:rsidP="00700CF4">
            <w:pPr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824B2" w14:textId="77777777" w:rsidR="0005665C" w:rsidRPr="004E3EB2" w:rsidRDefault="0005665C" w:rsidP="00700CF4">
            <w:pPr>
              <w:rPr>
                <w:rFonts w:cs="Times New Roman"/>
                <w:b/>
                <w:bCs/>
                <w:lang w:val="en-US"/>
              </w:rPr>
            </w:pPr>
            <w:r w:rsidRPr="004E3EB2">
              <w:rPr>
                <w:rFonts w:cs="Times New Roman"/>
                <w:b/>
                <w:bCs/>
                <w:color w:val="000000"/>
              </w:rPr>
              <w:t>Location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47A22" w14:textId="77777777" w:rsidR="0005665C" w:rsidRPr="004E3EB2" w:rsidRDefault="0005665C" w:rsidP="00700CF4">
            <w:pPr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1380" w:type="pct"/>
            <w:gridSpan w:val="4"/>
            <w:tcBorders>
              <w:left w:val="nil"/>
              <w:right w:val="nil"/>
            </w:tcBorders>
          </w:tcPr>
          <w:p w14:paraId="048E5068" w14:textId="77777777" w:rsidR="0005665C" w:rsidRPr="004E3EB2" w:rsidRDefault="0005665C" w:rsidP="00700CF4">
            <w:pPr>
              <w:rPr>
                <w:rFonts w:cs="Times New Roman"/>
                <w:b/>
                <w:bCs/>
                <w:lang w:val="en-US"/>
              </w:rPr>
            </w:pPr>
            <w:r w:rsidRPr="004E3EB2">
              <w:rPr>
                <w:rFonts w:cs="Times New Roman"/>
                <w:b/>
                <w:bCs/>
                <w:lang w:val="en-US"/>
              </w:rPr>
              <w:t>Cruz das Almas</w:t>
            </w:r>
          </w:p>
        </w:tc>
        <w:tc>
          <w:tcPr>
            <w:tcW w:w="1033" w:type="pct"/>
            <w:gridSpan w:val="3"/>
            <w:tcBorders>
              <w:left w:val="nil"/>
              <w:right w:val="nil"/>
            </w:tcBorders>
          </w:tcPr>
          <w:p w14:paraId="62AF6864" w14:textId="77777777" w:rsidR="0005665C" w:rsidRPr="004E3EB2" w:rsidRDefault="0005665C" w:rsidP="00700CF4">
            <w:pPr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4E3EB2">
              <w:rPr>
                <w:rFonts w:cs="Times New Roman"/>
                <w:b/>
                <w:bCs/>
                <w:lang w:val="en-US"/>
              </w:rPr>
              <w:t>Laje</w:t>
            </w:r>
            <w:proofErr w:type="spellEnd"/>
          </w:p>
        </w:tc>
        <w:tc>
          <w:tcPr>
            <w:tcW w:w="1037" w:type="pct"/>
            <w:gridSpan w:val="4"/>
            <w:tcBorders>
              <w:left w:val="nil"/>
              <w:right w:val="nil"/>
            </w:tcBorders>
          </w:tcPr>
          <w:p w14:paraId="7E44B085" w14:textId="77777777" w:rsidR="0005665C" w:rsidRPr="004E3EB2" w:rsidRDefault="0005665C" w:rsidP="00700CF4">
            <w:pPr>
              <w:rPr>
                <w:rFonts w:cs="Times New Roman"/>
                <w:b/>
                <w:bCs/>
                <w:lang w:val="en-US"/>
              </w:rPr>
            </w:pPr>
            <w:r w:rsidRPr="004E3EB2">
              <w:rPr>
                <w:rFonts w:cs="Times New Roman"/>
                <w:b/>
                <w:bCs/>
                <w:lang w:val="en-US"/>
              </w:rPr>
              <w:t>Cruz das Almas</w:t>
            </w:r>
          </w:p>
        </w:tc>
      </w:tr>
      <w:tr w:rsidR="0005665C" w:rsidRPr="002E6772" w14:paraId="4B617574" w14:textId="77777777" w:rsidTr="009028F0">
        <w:trPr>
          <w:gridAfter w:val="1"/>
          <w:wAfter w:w="2" w:type="pct"/>
        </w:trPr>
        <w:tc>
          <w:tcPr>
            <w:tcW w:w="182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4F2D2ED" w14:textId="77777777" w:rsidR="0005665C" w:rsidRPr="004E3EB2" w:rsidRDefault="0005665C" w:rsidP="00700CF4">
            <w:pPr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2928BFC" w14:textId="77777777" w:rsidR="0005665C" w:rsidRPr="004E3EB2" w:rsidRDefault="0005665C" w:rsidP="00700CF4">
            <w:pPr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B114418" w14:textId="77777777" w:rsidR="0005665C" w:rsidRPr="004E3EB2" w:rsidRDefault="0005665C" w:rsidP="00700CF4">
            <w:pPr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06E4F2B" w14:textId="77777777" w:rsidR="0005665C" w:rsidRPr="004E3EB2" w:rsidRDefault="0005665C" w:rsidP="00700CF4">
            <w:pPr>
              <w:rPr>
                <w:rFonts w:cs="Times New Roman"/>
                <w:b/>
                <w:bCs/>
                <w:lang w:val="en-US"/>
              </w:rPr>
            </w:pPr>
            <w:r w:rsidRPr="004E3EB2">
              <w:rPr>
                <w:rFonts w:cs="Times New Roman"/>
                <w:b/>
                <w:bCs/>
                <w:color w:val="000000"/>
              </w:rPr>
              <w:t>Trial</w:t>
            </w:r>
          </w:p>
        </w:tc>
        <w:tc>
          <w:tcPr>
            <w:tcW w:w="345" w:type="pct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02E0079B" w14:textId="77777777" w:rsidR="0005665C" w:rsidRPr="004E3EB2" w:rsidRDefault="0005665C" w:rsidP="00700CF4">
            <w:pPr>
              <w:rPr>
                <w:rFonts w:cs="Times New Roman"/>
                <w:b/>
                <w:bCs/>
                <w:color w:val="000000"/>
              </w:rPr>
            </w:pPr>
            <w:r w:rsidRPr="004E3EB2">
              <w:rPr>
                <w:rFonts w:cs="Times New Roman"/>
                <w:b/>
                <w:bCs/>
                <w:color w:val="000000"/>
              </w:rPr>
              <w:t>12</w:t>
            </w:r>
          </w:p>
        </w:tc>
        <w:tc>
          <w:tcPr>
            <w:tcW w:w="345" w:type="pct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679076C2" w14:textId="77777777" w:rsidR="0005665C" w:rsidRPr="004E3EB2" w:rsidRDefault="0005665C" w:rsidP="00700CF4">
            <w:pPr>
              <w:rPr>
                <w:rFonts w:cs="Times New Roman"/>
                <w:b/>
                <w:bCs/>
                <w:color w:val="000000"/>
              </w:rPr>
            </w:pPr>
            <w:r w:rsidRPr="004E3EB2">
              <w:rPr>
                <w:rFonts w:cs="Times New Roman"/>
                <w:b/>
                <w:bCs/>
                <w:color w:val="000000"/>
              </w:rPr>
              <w:t>13</w:t>
            </w:r>
          </w:p>
        </w:tc>
        <w:tc>
          <w:tcPr>
            <w:tcW w:w="345" w:type="pct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2C28EC30" w14:textId="77777777" w:rsidR="0005665C" w:rsidRPr="004E3EB2" w:rsidRDefault="0005665C" w:rsidP="00700CF4">
            <w:pPr>
              <w:rPr>
                <w:rFonts w:cs="Times New Roman"/>
                <w:b/>
                <w:bCs/>
                <w:color w:val="000000"/>
              </w:rPr>
            </w:pPr>
            <w:r w:rsidRPr="004E3EB2">
              <w:rPr>
                <w:rFonts w:cs="Times New Roman"/>
                <w:b/>
                <w:bCs/>
                <w:color w:val="000000"/>
              </w:rPr>
              <w:t>14</w:t>
            </w:r>
          </w:p>
        </w:tc>
        <w:tc>
          <w:tcPr>
            <w:tcW w:w="345" w:type="pct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38F9B3A5" w14:textId="77777777" w:rsidR="0005665C" w:rsidRPr="004E3EB2" w:rsidRDefault="0005665C" w:rsidP="00700CF4">
            <w:pPr>
              <w:rPr>
                <w:rFonts w:cs="Times New Roman"/>
                <w:b/>
                <w:bCs/>
                <w:color w:val="000000"/>
              </w:rPr>
            </w:pPr>
            <w:r w:rsidRPr="004E3EB2">
              <w:rPr>
                <w:rFonts w:cs="Times New Roman"/>
                <w:b/>
                <w:bCs/>
                <w:color w:val="000000"/>
              </w:rPr>
              <w:t>15</w:t>
            </w:r>
          </w:p>
        </w:tc>
        <w:tc>
          <w:tcPr>
            <w:tcW w:w="345" w:type="pct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5E6DA259" w14:textId="77777777" w:rsidR="0005665C" w:rsidRPr="004E3EB2" w:rsidRDefault="0005665C" w:rsidP="00700CF4">
            <w:pPr>
              <w:rPr>
                <w:rFonts w:cs="Times New Roman"/>
                <w:b/>
                <w:bCs/>
                <w:color w:val="000000"/>
              </w:rPr>
            </w:pPr>
            <w:r w:rsidRPr="004E3EB2">
              <w:rPr>
                <w:rFonts w:cs="Times New Roman"/>
                <w:b/>
                <w:bCs/>
                <w:color w:val="000000"/>
              </w:rPr>
              <w:t>16</w:t>
            </w:r>
          </w:p>
        </w:tc>
        <w:tc>
          <w:tcPr>
            <w:tcW w:w="345" w:type="pct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2EFA0F44" w14:textId="77777777" w:rsidR="0005665C" w:rsidRPr="004E3EB2" w:rsidRDefault="0005665C" w:rsidP="00700CF4">
            <w:pPr>
              <w:rPr>
                <w:rFonts w:cs="Times New Roman"/>
                <w:b/>
                <w:bCs/>
                <w:color w:val="000000"/>
              </w:rPr>
            </w:pPr>
            <w:r w:rsidRPr="004E3EB2">
              <w:rPr>
                <w:rFonts w:cs="Times New Roman"/>
                <w:b/>
                <w:bCs/>
                <w:color w:val="000000"/>
              </w:rPr>
              <w:t>17</w:t>
            </w:r>
          </w:p>
        </w:tc>
        <w:tc>
          <w:tcPr>
            <w:tcW w:w="343" w:type="pct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4A2882DD" w14:textId="77777777" w:rsidR="0005665C" w:rsidRPr="004E3EB2" w:rsidRDefault="0005665C" w:rsidP="00700CF4">
            <w:pPr>
              <w:rPr>
                <w:rFonts w:cs="Times New Roman"/>
                <w:b/>
                <w:bCs/>
                <w:color w:val="000000"/>
              </w:rPr>
            </w:pPr>
            <w:r w:rsidRPr="004E3EB2">
              <w:rPr>
                <w:rFonts w:cs="Times New Roman"/>
                <w:b/>
                <w:bCs/>
                <w:color w:val="000000"/>
              </w:rPr>
              <w:t>18</w:t>
            </w:r>
          </w:p>
        </w:tc>
        <w:tc>
          <w:tcPr>
            <w:tcW w:w="345" w:type="pct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0F3125FD" w14:textId="77777777" w:rsidR="0005665C" w:rsidRPr="004E3EB2" w:rsidRDefault="0005665C" w:rsidP="00700CF4">
            <w:pPr>
              <w:rPr>
                <w:rFonts w:cs="Times New Roman"/>
                <w:b/>
                <w:bCs/>
                <w:color w:val="000000"/>
              </w:rPr>
            </w:pPr>
            <w:r w:rsidRPr="004E3EB2">
              <w:rPr>
                <w:rFonts w:cs="Times New Roman"/>
                <w:b/>
                <w:bCs/>
                <w:color w:val="000000"/>
              </w:rPr>
              <w:t>19</w:t>
            </w:r>
          </w:p>
        </w:tc>
        <w:tc>
          <w:tcPr>
            <w:tcW w:w="345" w:type="pct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6B8B1C3F" w14:textId="77777777" w:rsidR="0005665C" w:rsidRPr="004E3EB2" w:rsidRDefault="0005665C" w:rsidP="00700CF4">
            <w:pPr>
              <w:rPr>
                <w:rFonts w:cs="Times New Roman"/>
                <w:b/>
                <w:bCs/>
                <w:color w:val="000000"/>
              </w:rPr>
            </w:pPr>
            <w:r w:rsidRPr="004E3EB2">
              <w:rPr>
                <w:rFonts w:cs="Times New Roman"/>
                <w:b/>
                <w:bCs/>
                <w:color w:val="000000"/>
              </w:rPr>
              <w:t>20</w:t>
            </w:r>
          </w:p>
        </w:tc>
        <w:tc>
          <w:tcPr>
            <w:tcW w:w="345" w:type="pct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52C785B6" w14:textId="77777777" w:rsidR="0005665C" w:rsidRPr="004E3EB2" w:rsidRDefault="0005665C" w:rsidP="00700CF4">
            <w:pPr>
              <w:rPr>
                <w:rFonts w:cs="Times New Roman"/>
                <w:b/>
                <w:bCs/>
                <w:color w:val="000000"/>
              </w:rPr>
            </w:pPr>
            <w:r w:rsidRPr="004E3EB2">
              <w:rPr>
                <w:rFonts w:cs="Times New Roman"/>
                <w:b/>
                <w:bCs/>
                <w:color w:val="000000"/>
              </w:rPr>
              <w:t>21</w:t>
            </w:r>
          </w:p>
        </w:tc>
      </w:tr>
      <w:tr w:rsidR="0005665C" w:rsidRPr="002E6772" w14:paraId="145EC457" w14:textId="77777777" w:rsidTr="009028F0">
        <w:trPr>
          <w:gridAfter w:val="1"/>
          <w:wAfter w:w="2" w:type="pct"/>
        </w:trPr>
        <w:tc>
          <w:tcPr>
            <w:tcW w:w="182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4E3B0EA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</w:t>
            </w:r>
          </w:p>
        </w:tc>
        <w:tc>
          <w:tcPr>
            <w:tcW w:w="251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E06EFAD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2011</w:t>
            </w:r>
          </w:p>
        </w:tc>
        <w:tc>
          <w:tcPr>
            <w:tcW w:w="363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B25A4A0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Cruz das Almas</w:t>
            </w:r>
          </w:p>
        </w:tc>
        <w:tc>
          <w:tcPr>
            <w:tcW w:w="75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E2973B9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Agroverde1-CNPMF</w:t>
            </w:r>
          </w:p>
        </w:tc>
        <w:tc>
          <w:tcPr>
            <w:tcW w:w="34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7498C1A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38</w:t>
            </w:r>
          </w:p>
        </w:tc>
        <w:tc>
          <w:tcPr>
            <w:tcW w:w="34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B9079B7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33</w:t>
            </w:r>
          </w:p>
        </w:tc>
        <w:tc>
          <w:tcPr>
            <w:tcW w:w="34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09A4B20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193</w:t>
            </w:r>
          </w:p>
        </w:tc>
        <w:tc>
          <w:tcPr>
            <w:tcW w:w="34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A410F52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70</w:t>
            </w:r>
          </w:p>
        </w:tc>
        <w:tc>
          <w:tcPr>
            <w:tcW w:w="34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CF5B100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41</w:t>
            </w:r>
          </w:p>
        </w:tc>
        <w:tc>
          <w:tcPr>
            <w:tcW w:w="34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89442A3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135</w:t>
            </w:r>
          </w:p>
        </w:tc>
        <w:tc>
          <w:tcPr>
            <w:tcW w:w="343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ACD47CC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33</w:t>
            </w:r>
          </w:p>
        </w:tc>
        <w:tc>
          <w:tcPr>
            <w:tcW w:w="34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0483C1E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32</w:t>
            </w:r>
          </w:p>
        </w:tc>
        <w:tc>
          <w:tcPr>
            <w:tcW w:w="34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E373107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38</w:t>
            </w:r>
          </w:p>
        </w:tc>
        <w:tc>
          <w:tcPr>
            <w:tcW w:w="34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660A320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66</w:t>
            </w:r>
          </w:p>
        </w:tc>
      </w:tr>
      <w:tr w:rsidR="0005665C" w:rsidRPr="002E6772" w14:paraId="4C2F5CAA" w14:textId="77777777" w:rsidTr="009028F0">
        <w:trPr>
          <w:gridAfter w:val="1"/>
          <w:wAfter w:w="2" w:type="pct"/>
        </w:trPr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9EFC8C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</w:t>
            </w:r>
          </w:p>
        </w:tc>
        <w:tc>
          <w:tcPr>
            <w:tcW w:w="25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4B508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36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5CA0A1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8B4830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Agroverde2-CNPMF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D0B1D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8041C9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68853A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CBC74E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A9CEE2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727BE2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076765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163C73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19C870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76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2B6785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10</w:t>
            </w:r>
          </w:p>
        </w:tc>
      </w:tr>
      <w:tr w:rsidR="0005665C" w:rsidRPr="002E6772" w14:paraId="5174F443" w14:textId="77777777" w:rsidTr="009028F0">
        <w:trPr>
          <w:gridAfter w:val="1"/>
          <w:wAfter w:w="2" w:type="pct"/>
        </w:trPr>
        <w:tc>
          <w:tcPr>
            <w:tcW w:w="182" w:type="pct"/>
            <w:tcBorders>
              <w:left w:val="nil"/>
              <w:bottom w:val="nil"/>
              <w:right w:val="nil"/>
            </w:tcBorders>
            <w:vAlign w:val="bottom"/>
          </w:tcPr>
          <w:p w14:paraId="5002CFA1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3</w:t>
            </w:r>
          </w:p>
        </w:tc>
        <w:tc>
          <w:tcPr>
            <w:tcW w:w="251" w:type="pct"/>
            <w:vMerge w:val="restart"/>
            <w:tcBorders>
              <w:left w:val="nil"/>
              <w:bottom w:val="nil"/>
              <w:right w:val="nil"/>
            </w:tcBorders>
            <w:vAlign w:val="bottom"/>
          </w:tcPr>
          <w:p w14:paraId="16E44695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2012</w:t>
            </w:r>
          </w:p>
        </w:tc>
        <w:tc>
          <w:tcPr>
            <w:tcW w:w="363" w:type="pct"/>
            <w:vMerge w:val="restart"/>
            <w:tcBorders>
              <w:left w:val="nil"/>
              <w:bottom w:val="nil"/>
              <w:right w:val="nil"/>
            </w:tcBorders>
            <w:vAlign w:val="bottom"/>
          </w:tcPr>
          <w:p w14:paraId="4E74759B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Cruz das Almas</w:t>
            </w:r>
          </w:p>
        </w:tc>
        <w:tc>
          <w:tcPr>
            <w:tcW w:w="754" w:type="pct"/>
            <w:tcBorders>
              <w:left w:val="nil"/>
              <w:bottom w:val="nil"/>
              <w:right w:val="nil"/>
            </w:tcBorders>
            <w:vAlign w:val="bottom"/>
          </w:tcPr>
          <w:p w14:paraId="64D08CFA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Agroverde1-CNPMF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2FBD5293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49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0D159FA2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53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1199AF3E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230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4FE4A980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95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12477463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63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5A48A81F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151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vAlign w:val="bottom"/>
          </w:tcPr>
          <w:p w14:paraId="306682E8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50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67B8C95B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39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3711A869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58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3B76A3C1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88</w:t>
            </w:r>
          </w:p>
        </w:tc>
      </w:tr>
      <w:tr w:rsidR="0005665C" w:rsidRPr="002E6772" w14:paraId="31B99533" w14:textId="77777777" w:rsidTr="009028F0">
        <w:trPr>
          <w:gridAfter w:val="1"/>
          <w:wAfter w:w="2" w:type="pct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B7D51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4</w:t>
            </w:r>
          </w:p>
        </w:tc>
        <w:tc>
          <w:tcPr>
            <w:tcW w:w="251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3512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363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C74D8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B6719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Agroverde2-CNPMF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F01C0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2EA28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65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DDE58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79954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210AC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65234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C65D1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ABCFE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153B7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63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53546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18</w:t>
            </w:r>
          </w:p>
        </w:tc>
      </w:tr>
      <w:tr w:rsidR="0005665C" w:rsidRPr="002E6772" w14:paraId="31F7239D" w14:textId="77777777" w:rsidTr="009028F0">
        <w:trPr>
          <w:gridAfter w:val="1"/>
          <w:wAfter w:w="2" w:type="pct"/>
        </w:trPr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9D9181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5</w:t>
            </w:r>
          </w:p>
        </w:tc>
        <w:tc>
          <w:tcPr>
            <w:tcW w:w="25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E3E2BF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36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E8DE7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16D2EC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AreaCitros-CNPMF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A69941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520D47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157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D4659C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4B0595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121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222542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FC1FD4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5DF377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51E1FD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5784E0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152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91304F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107</w:t>
            </w:r>
          </w:p>
        </w:tc>
      </w:tr>
      <w:tr w:rsidR="0005665C" w:rsidRPr="002E6772" w14:paraId="7B694DBC" w14:textId="77777777" w:rsidTr="009028F0">
        <w:trPr>
          <w:gridAfter w:val="1"/>
          <w:wAfter w:w="2" w:type="pct"/>
        </w:trPr>
        <w:tc>
          <w:tcPr>
            <w:tcW w:w="182" w:type="pct"/>
            <w:tcBorders>
              <w:left w:val="nil"/>
              <w:bottom w:val="nil"/>
              <w:right w:val="nil"/>
            </w:tcBorders>
            <w:vAlign w:val="bottom"/>
          </w:tcPr>
          <w:p w14:paraId="711DFA80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6</w:t>
            </w:r>
          </w:p>
        </w:tc>
        <w:tc>
          <w:tcPr>
            <w:tcW w:w="251" w:type="pct"/>
            <w:vMerge w:val="restart"/>
            <w:tcBorders>
              <w:left w:val="nil"/>
              <w:bottom w:val="nil"/>
              <w:right w:val="nil"/>
            </w:tcBorders>
            <w:vAlign w:val="bottom"/>
          </w:tcPr>
          <w:p w14:paraId="261FF0BF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2014</w:t>
            </w:r>
          </w:p>
        </w:tc>
        <w:tc>
          <w:tcPr>
            <w:tcW w:w="363" w:type="pct"/>
            <w:vMerge w:val="restart"/>
            <w:tcBorders>
              <w:left w:val="nil"/>
              <w:bottom w:val="nil"/>
              <w:right w:val="nil"/>
            </w:tcBorders>
            <w:vAlign w:val="bottom"/>
          </w:tcPr>
          <w:p w14:paraId="326386C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Cruz das Almas</w:t>
            </w:r>
          </w:p>
        </w:tc>
        <w:tc>
          <w:tcPr>
            <w:tcW w:w="754" w:type="pct"/>
            <w:tcBorders>
              <w:left w:val="nil"/>
              <w:bottom w:val="nil"/>
              <w:right w:val="nil"/>
            </w:tcBorders>
            <w:vAlign w:val="bottom"/>
          </w:tcPr>
          <w:p w14:paraId="2F35A33C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BAG1-CNPMF1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37C3F7B5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481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7402BC75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126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2804CF50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60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5B91FED0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378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0AE947BC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379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3271A66E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42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vAlign w:val="bottom"/>
          </w:tcPr>
          <w:p w14:paraId="4D0A871A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227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27EDD2AE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407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69B815B4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156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562598F2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338</w:t>
            </w:r>
          </w:p>
        </w:tc>
      </w:tr>
      <w:tr w:rsidR="0005665C" w:rsidRPr="002E6772" w14:paraId="3F18E625" w14:textId="77777777" w:rsidTr="009028F0">
        <w:trPr>
          <w:gridAfter w:val="1"/>
          <w:wAfter w:w="2" w:type="pct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80CA0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7</w:t>
            </w:r>
          </w:p>
        </w:tc>
        <w:tc>
          <w:tcPr>
            <w:tcW w:w="251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91C2F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363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B0A8B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05DAD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BAG1-CNPMF2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66DE6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175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2BEF0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481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3C160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68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E3E97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301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401F8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208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C5C24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78AC5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149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3A286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124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ECB5F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463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CA313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273</w:t>
            </w:r>
          </w:p>
        </w:tc>
      </w:tr>
      <w:tr w:rsidR="0005665C" w:rsidRPr="002E6772" w14:paraId="7AF1D34E" w14:textId="77777777" w:rsidTr="009028F0">
        <w:trPr>
          <w:gridAfter w:val="1"/>
          <w:wAfter w:w="2" w:type="pct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1F5E7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8</w:t>
            </w:r>
          </w:p>
        </w:tc>
        <w:tc>
          <w:tcPr>
            <w:tcW w:w="251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37E4E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363" w:type="pct"/>
            <w:vMerge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7991329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524E331A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BAG2-UFRB</w:t>
            </w:r>
          </w:p>
        </w:tc>
        <w:tc>
          <w:tcPr>
            <w:tcW w:w="345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1D0B5679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83</w:t>
            </w:r>
          </w:p>
        </w:tc>
        <w:tc>
          <w:tcPr>
            <w:tcW w:w="345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57011442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72</w:t>
            </w:r>
          </w:p>
        </w:tc>
        <w:tc>
          <w:tcPr>
            <w:tcW w:w="345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5F72F992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410</w:t>
            </w:r>
          </w:p>
        </w:tc>
        <w:tc>
          <w:tcPr>
            <w:tcW w:w="345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58DD4ED3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110</w:t>
            </w:r>
          </w:p>
        </w:tc>
        <w:tc>
          <w:tcPr>
            <w:tcW w:w="345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3D25C700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88</w:t>
            </w:r>
          </w:p>
        </w:tc>
        <w:tc>
          <w:tcPr>
            <w:tcW w:w="345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6D501660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166</w:t>
            </w:r>
          </w:p>
        </w:tc>
        <w:tc>
          <w:tcPr>
            <w:tcW w:w="343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347756BD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67</w:t>
            </w:r>
          </w:p>
        </w:tc>
        <w:tc>
          <w:tcPr>
            <w:tcW w:w="345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61475FDC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64</w:t>
            </w:r>
          </w:p>
        </w:tc>
        <w:tc>
          <w:tcPr>
            <w:tcW w:w="345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0A35548A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80</w:t>
            </w:r>
          </w:p>
        </w:tc>
        <w:tc>
          <w:tcPr>
            <w:tcW w:w="345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3AF8EEE6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101</w:t>
            </w:r>
          </w:p>
        </w:tc>
      </w:tr>
      <w:tr w:rsidR="0005665C" w:rsidRPr="002E6772" w14:paraId="775C7FC4" w14:textId="77777777" w:rsidTr="009028F0">
        <w:trPr>
          <w:gridAfter w:val="1"/>
          <w:wAfter w:w="2" w:type="pct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44ACD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9</w:t>
            </w:r>
          </w:p>
        </w:tc>
        <w:tc>
          <w:tcPr>
            <w:tcW w:w="251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670DE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363" w:type="pct"/>
            <w:vMerge w:val="restart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4154B8AF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Laje</w:t>
            </w:r>
          </w:p>
        </w:tc>
        <w:tc>
          <w:tcPr>
            <w:tcW w:w="754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6A3DE8B7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BAG1-Coopamido</w:t>
            </w:r>
          </w:p>
        </w:tc>
        <w:tc>
          <w:tcPr>
            <w:tcW w:w="345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641597D5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445</w:t>
            </w:r>
          </w:p>
        </w:tc>
        <w:tc>
          <w:tcPr>
            <w:tcW w:w="345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2B6EC10A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212</w:t>
            </w:r>
          </w:p>
        </w:tc>
        <w:tc>
          <w:tcPr>
            <w:tcW w:w="345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52F05D5F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85</w:t>
            </w:r>
          </w:p>
        </w:tc>
        <w:tc>
          <w:tcPr>
            <w:tcW w:w="345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6A3ADCF3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511</w:t>
            </w:r>
          </w:p>
        </w:tc>
        <w:tc>
          <w:tcPr>
            <w:tcW w:w="345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6F3B5581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550</w:t>
            </w:r>
          </w:p>
        </w:tc>
        <w:tc>
          <w:tcPr>
            <w:tcW w:w="345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524C2009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52</w:t>
            </w:r>
          </w:p>
        </w:tc>
        <w:tc>
          <w:tcPr>
            <w:tcW w:w="343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4D75E1F2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317</w:t>
            </w:r>
          </w:p>
        </w:tc>
        <w:tc>
          <w:tcPr>
            <w:tcW w:w="345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3E69D13D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399</w:t>
            </w:r>
          </w:p>
        </w:tc>
        <w:tc>
          <w:tcPr>
            <w:tcW w:w="345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7C8CE035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215</w:t>
            </w:r>
          </w:p>
        </w:tc>
        <w:tc>
          <w:tcPr>
            <w:tcW w:w="345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4382434B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461</w:t>
            </w:r>
          </w:p>
        </w:tc>
      </w:tr>
      <w:tr w:rsidR="0005665C" w:rsidRPr="002E6772" w14:paraId="6EEFA646" w14:textId="77777777" w:rsidTr="009028F0">
        <w:trPr>
          <w:gridAfter w:val="1"/>
          <w:wAfter w:w="2" w:type="pct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E7525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10</w:t>
            </w:r>
          </w:p>
        </w:tc>
        <w:tc>
          <w:tcPr>
            <w:tcW w:w="251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0D87F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363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E41A0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86787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BAG2-Coopamido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855B2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46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C7B96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DEEF2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173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4C8BA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70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56981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50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D3CD9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169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43981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F00A0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7D038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50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BC2DE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70</w:t>
            </w:r>
          </w:p>
        </w:tc>
      </w:tr>
      <w:tr w:rsidR="0005665C" w:rsidRPr="002E6772" w14:paraId="35F41C22" w14:textId="77777777" w:rsidTr="009028F0">
        <w:trPr>
          <w:gridAfter w:val="1"/>
          <w:wAfter w:w="2" w:type="pct"/>
        </w:trPr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CAAD48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11</w:t>
            </w:r>
          </w:p>
        </w:tc>
        <w:tc>
          <w:tcPr>
            <w:tcW w:w="25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66AC0D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36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E3432B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94974C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BAG3-Coopamido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7D0DCE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257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8797D1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138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D7E9B2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58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2D110E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F41330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295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90EEC1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24458B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CC0C2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223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CBB575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141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FD2153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295</w:t>
            </w:r>
          </w:p>
        </w:tc>
      </w:tr>
      <w:tr w:rsidR="0005665C" w:rsidRPr="002E6772" w14:paraId="5EEBAF7D" w14:textId="77777777" w:rsidTr="009028F0">
        <w:trPr>
          <w:gridAfter w:val="1"/>
          <w:wAfter w:w="2" w:type="pct"/>
        </w:trPr>
        <w:tc>
          <w:tcPr>
            <w:tcW w:w="182" w:type="pct"/>
            <w:tcBorders>
              <w:left w:val="nil"/>
              <w:bottom w:val="nil"/>
              <w:right w:val="nil"/>
            </w:tcBorders>
            <w:vAlign w:val="bottom"/>
          </w:tcPr>
          <w:p w14:paraId="70E819EB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12</w:t>
            </w:r>
          </w:p>
        </w:tc>
        <w:tc>
          <w:tcPr>
            <w:tcW w:w="251" w:type="pct"/>
            <w:vMerge w:val="restart"/>
            <w:tcBorders>
              <w:left w:val="nil"/>
              <w:bottom w:val="nil"/>
              <w:right w:val="nil"/>
            </w:tcBorders>
            <w:vAlign w:val="bottom"/>
          </w:tcPr>
          <w:p w14:paraId="133736D9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2015</w:t>
            </w:r>
          </w:p>
        </w:tc>
        <w:tc>
          <w:tcPr>
            <w:tcW w:w="363" w:type="pct"/>
            <w:vMerge w:val="restart"/>
            <w:tcBorders>
              <w:left w:val="nil"/>
              <w:bottom w:val="nil"/>
              <w:right w:val="nil"/>
            </w:tcBorders>
            <w:vAlign w:val="bottom"/>
          </w:tcPr>
          <w:p w14:paraId="483FDAA7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Cruz das Almas</w:t>
            </w:r>
          </w:p>
        </w:tc>
        <w:tc>
          <w:tcPr>
            <w:tcW w:w="754" w:type="pct"/>
            <w:tcBorders>
              <w:left w:val="nil"/>
              <w:bottom w:val="nil"/>
              <w:right w:val="nil"/>
            </w:tcBorders>
            <w:vAlign w:val="bottom"/>
          </w:tcPr>
          <w:p w14:paraId="54B41EDF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BAG1-1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D112190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475</w:t>
            </w:r>
            <w:r>
              <w:rPr>
                <w:rFonts w:cs="Times New Roman"/>
                <w:color w:val="000000"/>
              </w:rPr>
              <w:t>-</w:t>
            </w:r>
            <w:r w:rsidRPr="002E6772">
              <w:rPr>
                <w:rFonts w:cs="Times New Roman"/>
                <w:color w:val="000000"/>
              </w:rPr>
              <w:t>598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35414EE8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158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257CD999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74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41B488B7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437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45EDAEEB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423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4A5C506D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48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vAlign w:val="bottom"/>
          </w:tcPr>
          <w:p w14:paraId="52864462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265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03FA34D4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477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30C95899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200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3758A62C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387</w:t>
            </w:r>
          </w:p>
        </w:tc>
      </w:tr>
      <w:tr w:rsidR="0005665C" w:rsidRPr="002E6772" w14:paraId="4B02693C" w14:textId="77777777" w:rsidTr="009028F0">
        <w:trPr>
          <w:gridAfter w:val="1"/>
          <w:wAfter w:w="2" w:type="pct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82F85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13</w:t>
            </w:r>
          </w:p>
        </w:tc>
        <w:tc>
          <w:tcPr>
            <w:tcW w:w="251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3C461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363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18686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26884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BAG1-2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085BE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155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9A7922D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417</w:t>
            </w:r>
            <w:r>
              <w:rPr>
                <w:rFonts w:cs="Times New Roman"/>
                <w:color w:val="000000"/>
              </w:rPr>
              <w:t>-</w:t>
            </w:r>
            <w:r w:rsidRPr="002E6772">
              <w:rPr>
                <w:rFonts w:cs="Times New Roman"/>
                <w:color w:val="000000"/>
              </w:rPr>
              <w:t>497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FC57B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65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7C05A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294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AE6CF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201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549D2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DE716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145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7231E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120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AED7F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464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5F270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267</w:t>
            </w:r>
          </w:p>
        </w:tc>
      </w:tr>
      <w:tr w:rsidR="0005665C" w:rsidRPr="002E6772" w14:paraId="698E5186" w14:textId="77777777" w:rsidTr="009028F0">
        <w:trPr>
          <w:gridAfter w:val="1"/>
          <w:wAfter w:w="2" w:type="pct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C05A1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14</w:t>
            </w:r>
          </w:p>
        </w:tc>
        <w:tc>
          <w:tcPr>
            <w:tcW w:w="251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0BB5E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363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0E2BB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71B1E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BAG2-UFRB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8190D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70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5E8AE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65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32C36B4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234</w:t>
            </w:r>
            <w:r>
              <w:rPr>
                <w:rFonts w:cs="Times New Roman"/>
                <w:color w:val="000000"/>
              </w:rPr>
              <w:t>-</w:t>
            </w:r>
            <w:r w:rsidRPr="002E6772">
              <w:rPr>
                <w:rFonts w:cs="Times New Roman"/>
                <w:color w:val="000000"/>
              </w:rPr>
              <w:t>431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B428D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107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4E6AD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83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25150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163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65B6F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64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E5DFC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63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849EA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74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87DC9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97</w:t>
            </w:r>
          </w:p>
        </w:tc>
      </w:tr>
      <w:tr w:rsidR="0005665C" w:rsidRPr="002E6772" w14:paraId="37551ED2" w14:textId="77777777" w:rsidTr="009028F0">
        <w:trPr>
          <w:gridAfter w:val="1"/>
          <w:wAfter w:w="2" w:type="pct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A62CA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15</w:t>
            </w:r>
          </w:p>
        </w:tc>
        <w:tc>
          <w:tcPr>
            <w:tcW w:w="251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CA272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363" w:type="pct"/>
            <w:vMerge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4BC0B8B2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3B7A50DE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BAG4-CNPMF</w:t>
            </w:r>
          </w:p>
        </w:tc>
        <w:tc>
          <w:tcPr>
            <w:tcW w:w="345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5E7D2412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416</w:t>
            </w:r>
          </w:p>
        </w:tc>
        <w:tc>
          <w:tcPr>
            <w:tcW w:w="345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01DDB510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285</w:t>
            </w:r>
          </w:p>
        </w:tc>
        <w:tc>
          <w:tcPr>
            <w:tcW w:w="345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3177D738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104</w:t>
            </w:r>
          </w:p>
        </w:tc>
        <w:tc>
          <w:tcPr>
            <w:tcW w:w="345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D883FDC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621</w:t>
            </w:r>
            <w:r>
              <w:rPr>
                <w:rFonts w:cs="Times New Roman"/>
                <w:color w:val="000000"/>
              </w:rPr>
              <w:t>-</w:t>
            </w:r>
            <w:r w:rsidRPr="002E6772">
              <w:rPr>
                <w:rFonts w:cs="Times New Roman"/>
                <w:color w:val="000000"/>
              </w:rPr>
              <w:t>723</w:t>
            </w:r>
          </w:p>
        </w:tc>
        <w:tc>
          <w:tcPr>
            <w:tcW w:w="345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4F06B476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487</w:t>
            </w:r>
          </w:p>
        </w:tc>
        <w:tc>
          <w:tcPr>
            <w:tcW w:w="345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4F45EF07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72</w:t>
            </w:r>
          </w:p>
        </w:tc>
        <w:tc>
          <w:tcPr>
            <w:tcW w:w="343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48EFC96B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336</w:t>
            </w:r>
          </w:p>
        </w:tc>
        <w:tc>
          <w:tcPr>
            <w:tcW w:w="345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320EDA99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380</w:t>
            </w:r>
          </w:p>
        </w:tc>
        <w:tc>
          <w:tcPr>
            <w:tcW w:w="345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7EE4F96B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297</w:t>
            </w:r>
          </w:p>
        </w:tc>
        <w:tc>
          <w:tcPr>
            <w:tcW w:w="345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314175E8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627</w:t>
            </w:r>
          </w:p>
        </w:tc>
      </w:tr>
      <w:tr w:rsidR="0005665C" w:rsidRPr="002E6772" w14:paraId="273B7DEB" w14:textId="77777777" w:rsidTr="009028F0">
        <w:trPr>
          <w:gridAfter w:val="1"/>
          <w:wAfter w:w="2" w:type="pct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C3A7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16</w:t>
            </w:r>
          </w:p>
        </w:tc>
        <w:tc>
          <w:tcPr>
            <w:tcW w:w="251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B37A7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363" w:type="pct"/>
            <w:vMerge w:val="restart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7882CE64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Laje</w:t>
            </w:r>
          </w:p>
        </w:tc>
        <w:tc>
          <w:tcPr>
            <w:tcW w:w="754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4D34D288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BAG1-NovoHorizonte</w:t>
            </w:r>
          </w:p>
        </w:tc>
        <w:tc>
          <w:tcPr>
            <w:tcW w:w="345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7E7D7D26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401</w:t>
            </w:r>
          </w:p>
        </w:tc>
        <w:tc>
          <w:tcPr>
            <w:tcW w:w="345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2F372187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196</w:t>
            </w:r>
          </w:p>
        </w:tc>
        <w:tc>
          <w:tcPr>
            <w:tcW w:w="345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710E024B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80</w:t>
            </w:r>
          </w:p>
        </w:tc>
        <w:tc>
          <w:tcPr>
            <w:tcW w:w="345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417AF7AC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469</w:t>
            </w:r>
          </w:p>
        </w:tc>
        <w:tc>
          <w:tcPr>
            <w:tcW w:w="345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57C6837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504</w:t>
            </w:r>
            <w:r>
              <w:rPr>
                <w:rFonts w:cs="Times New Roman"/>
                <w:color w:val="000000"/>
              </w:rPr>
              <w:t>-</w:t>
            </w:r>
            <w:r w:rsidRPr="002E6772">
              <w:rPr>
                <w:rFonts w:cs="Times New Roman"/>
                <w:color w:val="000000"/>
              </w:rPr>
              <w:t>556</w:t>
            </w:r>
          </w:p>
        </w:tc>
        <w:tc>
          <w:tcPr>
            <w:tcW w:w="345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30B6BA95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52</w:t>
            </w:r>
          </w:p>
        </w:tc>
        <w:tc>
          <w:tcPr>
            <w:tcW w:w="343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6D20AD3C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308</w:t>
            </w:r>
          </w:p>
        </w:tc>
        <w:tc>
          <w:tcPr>
            <w:tcW w:w="345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19A2BF1A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380</w:t>
            </w:r>
          </w:p>
        </w:tc>
        <w:tc>
          <w:tcPr>
            <w:tcW w:w="345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1389F5EE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200</w:t>
            </w:r>
          </w:p>
        </w:tc>
        <w:tc>
          <w:tcPr>
            <w:tcW w:w="345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2EAC68C1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441</w:t>
            </w:r>
          </w:p>
        </w:tc>
      </w:tr>
      <w:tr w:rsidR="0005665C" w:rsidRPr="002E6772" w14:paraId="60D09488" w14:textId="77777777" w:rsidTr="009028F0">
        <w:trPr>
          <w:gridAfter w:val="1"/>
          <w:wAfter w:w="2" w:type="pct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A76FD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17</w:t>
            </w:r>
          </w:p>
        </w:tc>
        <w:tc>
          <w:tcPr>
            <w:tcW w:w="251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3A0DA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363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E95F9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C55F0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BAG2-NovoRumo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9A1EA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58405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690E1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162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0D224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71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A9715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52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BC2B899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174179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0B9B9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1B6A9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9640A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52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F83CF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73</w:t>
            </w:r>
          </w:p>
        </w:tc>
      </w:tr>
      <w:tr w:rsidR="0005665C" w:rsidRPr="002E6772" w14:paraId="14121A85" w14:textId="77777777" w:rsidTr="009028F0">
        <w:trPr>
          <w:gridAfter w:val="1"/>
          <w:wAfter w:w="2" w:type="pct"/>
        </w:trPr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DF1AD2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18</w:t>
            </w:r>
          </w:p>
        </w:tc>
        <w:tc>
          <w:tcPr>
            <w:tcW w:w="25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14B5F7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36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95B01A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91BA7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BAG3-NovoHorizonte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AAA1ED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264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12B3E7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142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C5E3E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63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083945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89E4F6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217C98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14B5BB26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350</w:t>
            </w:r>
            <w:r>
              <w:rPr>
                <w:rFonts w:cs="Times New Roman"/>
                <w:color w:val="000000"/>
              </w:rPr>
              <w:t>-</w:t>
            </w:r>
            <w:r w:rsidRPr="002E6772">
              <w:rPr>
                <w:rFonts w:cs="Times New Roman"/>
                <w:color w:val="000000"/>
              </w:rPr>
              <w:t>369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D951E3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233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2723F8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9BA4E7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308</w:t>
            </w:r>
          </w:p>
        </w:tc>
      </w:tr>
      <w:tr w:rsidR="0005665C" w:rsidRPr="002E6772" w14:paraId="4E9C2419" w14:textId="77777777" w:rsidTr="009028F0">
        <w:trPr>
          <w:gridAfter w:val="1"/>
          <w:wAfter w:w="2" w:type="pct"/>
        </w:trPr>
        <w:tc>
          <w:tcPr>
            <w:tcW w:w="182" w:type="pct"/>
            <w:tcBorders>
              <w:left w:val="nil"/>
              <w:bottom w:val="nil"/>
              <w:right w:val="nil"/>
            </w:tcBorders>
            <w:vAlign w:val="bottom"/>
          </w:tcPr>
          <w:p w14:paraId="159029AD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19</w:t>
            </w:r>
          </w:p>
        </w:tc>
        <w:tc>
          <w:tcPr>
            <w:tcW w:w="251" w:type="pct"/>
            <w:vMerge w:val="restart"/>
            <w:tcBorders>
              <w:left w:val="nil"/>
              <w:bottom w:val="nil"/>
              <w:right w:val="nil"/>
            </w:tcBorders>
            <w:vAlign w:val="bottom"/>
          </w:tcPr>
          <w:p w14:paraId="569B7EA7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2016</w:t>
            </w:r>
          </w:p>
        </w:tc>
        <w:tc>
          <w:tcPr>
            <w:tcW w:w="363" w:type="pct"/>
            <w:vMerge w:val="restart"/>
            <w:tcBorders>
              <w:left w:val="nil"/>
              <w:bottom w:val="nil"/>
              <w:right w:val="nil"/>
            </w:tcBorders>
            <w:vAlign w:val="bottom"/>
          </w:tcPr>
          <w:p w14:paraId="2656BE56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Cruz das Almas</w:t>
            </w:r>
          </w:p>
        </w:tc>
        <w:tc>
          <w:tcPr>
            <w:tcW w:w="754" w:type="pct"/>
            <w:tcBorders>
              <w:left w:val="nil"/>
              <w:bottom w:val="nil"/>
              <w:right w:val="nil"/>
            </w:tcBorders>
            <w:vAlign w:val="bottom"/>
          </w:tcPr>
          <w:p w14:paraId="68D0B1C5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BAG1-1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2940CC2D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422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35E5AC9F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120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471C142C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60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1B3EAF9B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369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4EE39C0F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361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0CE6C19F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39</w:t>
            </w:r>
          </w:p>
        </w:tc>
        <w:tc>
          <w:tcPr>
            <w:tcW w:w="343" w:type="pct"/>
            <w:tcBorders>
              <w:left w:val="nil"/>
              <w:bottom w:val="nil"/>
              <w:right w:val="nil"/>
            </w:tcBorders>
            <w:vAlign w:val="bottom"/>
          </w:tcPr>
          <w:p w14:paraId="0B9E9FE5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232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F68D155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424</w:t>
            </w:r>
            <w:r>
              <w:rPr>
                <w:rFonts w:cs="Times New Roman"/>
                <w:color w:val="000000"/>
              </w:rPr>
              <w:t>-</w:t>
            </w:r>
            <w:r w:rsidRPr="002E6772">
              <w:rPr>
                <w:rFonts w:cs="Times New Roman"/>
                <w:color w:val="000000"/>
              </w:rPr>
              <w:t>486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53338C1C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127</w:t>
            </w:r>
          </w:p>
        </w:tc>
        <w:tc>
          <w:tcPr>
            <w:tcW w:w="345" w:type="pct"/>
            <w:tcBorders>
              <w:left w:val="nil"/>
              <w:bottom w:val="nil"/>
              <w:right w:val="nil"/>
            </w:tcBorders>
            <w:vAlign w:val="bottom"/>
          </w:tcPr>
          <w:p w14:paraId="7B92ED07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340</w:t>
            </w:r>
          </w:p>
        </w:tc>
      </w:tr>
      <w:tr w:rsidR="0005665C" w:rsidRPr="002E6772" w14:paraId="55B6C1EB" w14:textId="77777777" w:rsidTr="009028F0">
        <w:trPr>
          <w:gridAfter w:val="1"/>
          <w:wAfter w:w="2" w:type="pct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1A4FA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20</w:t>
            </w:r>
          </w:p>
        </w:tc>
        <w:tc>
          <w:tcPr>
            <w:tcW w:w="251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2F91D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363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BB5C3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8C6B8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BAG1-2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C4242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167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6A768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397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11AEB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72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296EB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288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47E6D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195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2F943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51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134C4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145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20A3C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124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D5F8122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424</w:t>
            </w:r>
            <w:r>
              <w:rPr>
                <w:rFonts w:cs="Times New Roman"/>
                <w:color w:val="000000"/>
              </w:rPr>
              <w:t>-</w:t>
            </w:r>
            <w:r w:rsidRPr="002E6772">
              <w:rPr>
                <w:rFonts w:cs="Times New Roman"/>
                <w:color w:val="000000"/>
              </w:rPr>
              <w:t>550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9A6F5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274</w:t>
            </w:r>
          </w:p>
        </w:tc>
      </w:tr>
      <w:tr w:rsidR="0005665C" w:rsidRPr="002E6772" w14:paraId="79BC6A4B" w14:textId="77777777" w:rsidTr="009028F0">
        <w:trPr>
          <w:gridAfter w:val="1"/>
          <w:wAfter w:w="2" w:type="pct"/>
        </w:trPr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F3A480F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21</w:t>
            </w:r>
          </w:p>
        </w:tc>
        <w:tc>
          <w:tcPr>
            <w:tcW w:w="251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9EB52AC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363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3CF678D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C4689C" w14:textId="77777777" w:rsidR="0005665C" w:rsidRPr="002E6772" w:rsidRDefault="0005665C" w:rsidP="00700CF4">
            <w:pPr>
              <w:rPr>
                <w:rFonts w:cs="Times New Roman"/>
                <w:lang w:val="en-US"/>
              </w:rPr>
            </w:pPr>
            <w:r w:rsidRPr="002E6772">
              <w:rPr>
                <w:rFonts w:cs="Times New Roman"/>
                <w:color w:val="000000"/>
              </w:rPr>
              <w:t>BAG-4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7EE0117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374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0AC8FB7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260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71260CF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95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718AC76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553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89CD460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428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38C58D8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69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A391483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AD4A85A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332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B4B5877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265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48DA9EA" w14:textId="77777777" w:rsidR="0005665C" w:rsidRPr="002E6772" w:rsidRDefault="0005665C" w:rsidP="00700CF4">
            <w:pPr>
              <w:rPr>
                <w:rFonts w:cs="Times New Roman"/>
                <w:color w:val="000000"/>
              </w:rPr>
            </w:pPr>
            <w:r w:rsidRPr="002E6772">
              <w:rPr>
                <w:rFonts w:cs="Times New Roman"/>
                <w:color w:val="000000"/>
              </w:rPr>
              <w:t>564</w:t>
            </w:r>
            <w:r>
              <w:rPr>
                <w:rFonts w:cs="Times New Roman"/>
                <w:color w:val="000000"/>
              </w:rPr>
              <w:t>-</w:t>
            </w:r>
            <w:r w:rsidRPr="002E6772">
              <w:rPr>
                <w:rFonts w:cs="Times New Roman"/>
                <w:color w:val="000000"/>
              </w:rPr>
              <w:t>652</w:t>
            </w:r>
          </w:p>
        </w:tc>
      </w:tr>
    </w:tbl>
    <w:p w14:paraId="4C46BBDA" w14:textId="77777777" w:rsidR="0005665C" w:rsidRPr="0005665C" w:rsidRDefault="0005665C" w:rsidP="0005665C">
      <w:pPr>
        <w:jc w:val="both"/>
        <w:rPr>
          <w:rFonts w:cs="Times New Roman"/>
          <w:sz w:val="24"/>
          <w:szCs w:val="24"/>
          <w:lang w:val="en-US"/>
        </w:rPr>
      </w:pPr>
      <w:r w:rsidRPr="0005665C">
        <w:rPr>
          <w:rFonts w:cs="Times New Roman"/>
          <w:sz w:val="24"/>
          <w:szCs w:val="24"/>
          <w:lang w:val="en-US"/>
        </w:rPr>
        <w:t>Upper diagonal elements are the total clone coincidence between trials, while lower diagonal elements are the clone coincidence limited to the training population selected for the Genomic Prediction analysis.</w:t>
      </w:r>
    </w:p>
    <w:sectPr w:rsidR="0005665C" w:rsidRPr="0005665C" w:rsidSect="001A191D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28818" w14:textId="77777777" w:rsidR="00CC150A" w:rsidRDefault="00CC150A" w:rsidP="005D3E67">
      <w:pPr>
        <w:spacing w:after="0" w:line="240" w:lineRule="auto"/>
      </w:pPr>
      <w:r>
        <w:separator/>
      </w:r>
    </w:p>
  </w:endnote>
  <w:endnote w:type="continuationSeparator" w:id="0">
    <w:p w14:paraId="24AA24D6" w14:textId="77777777" w:rsidR="00CC150A" w:rsidRDefault="00CC150A" w:rsidP="005D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5100E" w14:textId="77777777" w:rsidR="00CC150A" w:rsidRDefault="00CC150A" w:rsidP="005D3E67">
      <w:pPr>
        <w:spacing w:after="0" w:line="240" w:lineRule="auto"/>
      </w:pPr>
      <w:r>
        <w:separator/>
      </w:r>
    </w:p>
  </w:footnote>
  <w:footnote w:type="continuationSeparator" w:id="0">
    <w:p w14:paraId="4934163C" w14:textId="77777777" w:rsidR="00CC150A" w:rsidRDefault="00CC150A" w:rsidP="005D3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317"/>
    </w:tblGrid>
    <w:tr w:rsidR="009A4A5E" w:rsidRPr="009028F0" w14:paraId="52168CC1" w14:textId="77777777" w:rsidTr="00D03E8C">
      <w:tc>
        <w:tcPr>
          <w:tcW w:w="3119" w:type="dxa"/>
          <w:vAlign w:val="center"/>
        </w:tcPr>
        <w:p w14:paraId="0D432EE6" w14:textId="21C10E2D" w:rsidR="009A4A5E" w:rsidRDefault="009A4A5E" w:rsidP="00D03E8C">
          <w:pPr>
            <w:pStyle w:val="Header"/>
            <w:rPr>
              <w:sz w:val="24"/>
              <w:szCs w:val="24"/>
            </w:rPr>
          </w:pPr>
          <w:r w:rsidRPr="00D03E8C">
            <w:rPr>
              <w:noProof/>
              <w:lang w:val="en-GB" w:eastAsia="en-GB"/>
            </w:rPr>
            <w:drawing>
              <wp:inline distT="0" distB="0" distL="0" distR="0" wp14:anchorId="06499A1C" wp14:editId="50A9DBC5">
                <wp:extent cx="1382534" cy="497091"/>
                <wp:effectExtent l="0" t="0" r="0" b="0"/>
                <wp:docPr id="12" name="Picture 6" descr="C:\Users\Elaine.Scott\Documents\LaTex\____TEST____Frontiers_LaTeX_Templates_V2.5\Frontiers LaTeX (Science, Health and Engineering) V2.5 - with Supplementary material (V1.2)\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aine.Scott\Documents\LaTex\____TEST____Frontiers_LaTeX_Templates_V2.5\Frontiers LaTeX (Science, Health and Engineering) V2.5 - with Supplementary material (V1.2)\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909" cy="551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7" w:type="dxa"/>
          <w:vAlign w:val="center"/>
        </w:tcPr>
        <w:p w14:paraId="656AED18" w14:textId="19749323" w:rsidR="009A4A5E" w:rsidRPr="009028F0" w:rsidRDefault="009A4A5E" w:rsidP="00D03E8C">
          <w:pPr>
            <w:pStyle w:val="Header"/>
            <w:jc w:val="right"/>
            <w:rPr>
              <w:sz w:val="24"/>
              <w:szCs w:val="24"/>
              <w:lang w:val="en-US"/>
            </w:rPr>
          </w:pPr>
          <w:r w:rsidRPr="009028F0">
            <w:rPr>
              <w:sz w:val="24"/>
              <w:szCs w:val="24"/>
              <w:lang w:val="en-US"/>
            </w:rPr>
            <w:t>Genomic prediction for parent and clone selection</w:t>
          </w:r>
        </w:p>
      </w:tc>
    </w:tr>
  </w:tbl>
  <w:p w14:paraId="308199D0" w14:textId="77777777" w:rsidR="009A4A5E" w:rsidRPr="009028F0" w:rsidRDefault="009A4A5E" w:rsidP="00D03E8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CAF3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0265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4E4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DEB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087A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8ADC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E2F4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2E0F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86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4AC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1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color w:val="000000"/>
        <w:sz w:val="20"/>
        <w:szCs w:val="20"/>
        <w:lang w:val="e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color w:val="000000"/>
        <w:sz w:val="20"/>
        <w:szCs w:val="20"/>
        <w:lang w:val="en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color w:val="000000"/>
        <w:sz w:val="20"/>
        <w:szCs w:val="20"/>
        <w:lang w:val="e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color w:val="000000"/>
        <w:sz w:val="20"/>
        <w:szCs w:val="20"/>
        <w:lang w:val="en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color w:val="000000"/>
        <w:sz w:val="20"/>
        <w:szCs w:val="20"/>
        <w:lang w:val="e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color w:val="000000"/>
        <w:sz w:val="20"/>
        <w:szCs w:val="20"/>
        <w:lang w:val="en"/>
      </w:rPr>
    </w:lvl>
  </w:abstractNum>
  <w:abstractNum w:abstractNumId="11">
    <w:nsid w:val="047A771B"/>
    <w:multiLevelType w:val="multilevel"/>
    <w:tmpl w:val="17660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4C46F46"/>
    <w:multiLevelType w:val="hybridMultilevel"/>
    <w:tmpl w:val="35B6E8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12D51"/>
    <w:multiLevelType w:val="hybridMultilevel"/>
    <w:tmpl w:val="68BEB2BC"/>
    <w:lvl w:ilvl="0" w:tplc="53C2A28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B6725"/>
    <w:multiLevelType w:val="hybridMultilevel"/>
    <w:tmpl w:val="35623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915B0"/>
    <w:multiLevelType w:val="hybridMultilevel"/>
    <w:tmpl w:val="DBEA4FC0"/>
    <w:lvl w:ilvl="0" w:tplc="D3C23D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7201A4"/>
    <w:multiLevelType w:val="multilevel"/>
    <w:tmpl w:val="39C00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6"/>
  </w:num>
  <w:num w:numId="14">
    <w:abstractNumId w:val="15"/>
  </w:num>
  <w:num w:numId="15">
    <w:abstractNumId w:val="13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41"/>
    <w:rsid w:val="0000095C"/>
    <w:rsid w:val="00001838"/>
    <w:rsid w:val="00003E86"/>
    <w:rsid w:val="00004A80"/>
    <w:rsid w:val="0001146B"/>
    <w:rsid w:val="00012844"/>
    <w:rsid w:val="00012AC5"/>
    <w:rsid w:val="000162A3"/>
    <w:rsid w:val="0001730D"/>
    <w:rsid w:val="00022E5C"/>
    <w:rsid w:val="0002348E"/>
    <w:rsid w:val="0003087F"/>
    <w:rsid w:val="000309DC"/>
    <w:rsid w:val="000322E3"/>
    <w:rsid w:val="000330C7"/>
    <w:rsid w:val="0003418D"/>
    <w:rsid w:val="00035E6C"/>
    <w:rsid w:val="00036468"/>
    <w:rsid w:val="0003745C"/>
    <w:rsid w:val="00037A80"/>
    <w:rsid w:val="00040D20"/>
    <w:rsid w:val="000430DE"/>
    <w:rsid w:val="00043269"/>
    <w:rsid w:val="00043FD7"/>
    <w:rsid w:val="00044FA0"/>
    <w:rsid w:val="00045120"/>
    <w:rsid w:val="000468EB"/>
    <w:rsid w:val="00047CB3"/>
    <w:rsid w:val="00047CF2"/>
    <w:rsid w:val="000548ED"/>
    <w:rsid w:val="0005596F"/>
    <w:rsid w:val="0005637D"/>
    <w:rsid w:val="0005665C"/>
    <w:rsid w:val="00057A77"/>
    <w:rsid w:val="00061683"/>
    <w:rsid w:val="00062095"/>
    <w:rsid w:val="00065683"/>
    <w:rsid w:val="00066813"/>
    <w:rsid w:val="00066D84"/>
    <w:rsid w:val="00070614"/>
    <w:rsid w:val="00070B03"/>
    <w:rsid w:val="00071E5D"/>
    <w:rsid w:val="000744E6"/>
    <w:rsid w:val="00077175"/>
    <w:rsid w:val="00081FB0"/>
    <w:rsid w:val="0008420F"/>
    <w:rsid w:val="00090FA2"/>
    <w:rsid w:val="00093327"/>
    <w:rsid w:val="00093AE0"/>
    <w:rsid w:val="00093D2E"/>
    <w:rsid w:val="00093DC7"/>
    <w:rsid w:val="0009669F"/>
    <w:rsid w:val="000968E2"/>
    <w:rsid w:val="00097571"/>
    <w:rsid w:val="000A09EE"/>
    <w:rsid w:val="000A2D72"/>
    <w:rsid w:val="000A4E4A"/>
    <w:rsid w:val="000A73C3"/>
    <w:rsid w:val="000B760D"/>
    <w:rsid w:val="000B7610"/>
    <w:rsid w:val="000C4017"/>
    <w:rsid w:val="000C654C"/>
    <w:rsid w:val="000C6885"/>
    <w:rsid w:val="000C6C77"/>
    <w:rsid w:val="000D0C8E"/>
    <w:rsid w:val="000D11E2"/>
    <w:rsid w:val="000D1529"/>
    <w:rsid w:val="000D3E07"/>
    <w:rsid w:val="000D44E6"/>
    <w:rsid w:val="000D5EE0"/>
    <w:rsid w:val="000D6A30"/>
    <w:rsid w:val="000D78E5"/>
    <w:rsid w:val="000D7F1B"/>
    <w:rsid w:val="000E0631"/>
    <w:rsid w:val="000E4463"/>
    <w:rsid w:val="000E48D2"/>
    <w:rsid w:val="000E4EEB"/>
    <w:rsid w:val="000E6921"/>
    <w:rsid w:val="000F0EF4"/>
    <w:rsid w:val="000F2C41"/>
    <w:rsid w:val="000F3022"/>
    <w:rsid w:val="000F43E2"/>
    <w:rsid w:val="000F4E4D"/>
    <w:rsid w:val="000F7F7A"/>
    <w:rsid w:val="00100083"/>
    <w:rsid w:val="00102C6E"/>
    <w:rsid w:val="001065F9"/>
    <w:rsid w:val="00106A4A"/>
    <w:rsid w:val="00111546"/>
    <w:rsid w:val="00111C03"/>
    <w:rsid w:val="00112A19"/>
    <w:rsid w:val="00113D4C"/>
    <w:rsid w:val="001143F8"/>
    <w:rsid w:val="00114592"/>
    <w:rsid w:val="00114D7D"/>
    <w:rsid w:val="00117B34"/>
    <w:rsid w:val="00117EA6"/>
    <w:rsid w:val="00120CCD"/>
    <w:rsid w:val="0012137B"/>
    <w:rsid w:val="001221D3"/>
    <w:rsid w:val="00122A2E"/>
    <w:rsid w:val="00122C25"/>
    <w:rsid w:val="001233AA"/>
    <w:rsid w:val="0012368B"/>
    <w:rsid w:val="00124B62"/>
    <w:rsid w:val="00130950"/>
    <w:rsid w:val="00130D0A"/>
    <w:rsid w:val="001322A6"/>
    <w:rsid w:val="0013279B"/>
    <w:rsid w:val="0013286D"/>
    <w:rsid w:val="00135EBE"/>
    <w:rsid w:val="00143F45"/>
    <w:rsid w:val="001450B5"/>
    <w:rsid w:val="00147F06"/>
    <w:rsid w:val="0015016D"/>
    <w:rsid w:val="001505B8"/>
    <w:rsid w:val="00153717"/>
    <w:rsid w:val="0015432B"/>
    <w:rsid w:val="00154D2D"/>
    <w:rsid w:val="00155E23"/>
    <w:rsid w:val="001603A2"/>
    <w:rsid w:val="00162DEA"/>
    <w:rsid w:val="00163CFB"/>
    <w:rsid w:val="00164C48"/>
    <w:rsid w:val="00166F71"/>
    <w:rsid w:val="00167A8F"/>
    <w:rsid w:val="00167BCA"/>
    <w:rsid w:val="0017132E"/>
    <w:rsid w:val="00172395"/>
    <w:rsid w:val="00174558"/>
    <w:rsid w:val="00175EAA"/>
    <w:rsid w:val="001766FC"/>
    <w:rsid w:val="00177206"/>
    <w:rsid w:val="0018114E"/>
    <w:rsid w:val="00181CC8"/>
    <w:rsid w:val="00183A92"/>
    <w:rsid w:val="00184032"/>
    <w:rsid w:val="001856D1"/>
    <w:rsid w:val="0018689A"/>
    <w:rsid w:val="0019044C"/>
    <w:rsid w:val="00191C55"/>
    <w:rsid w:val="00195970"/>
    <w:rsid w:val="00195CFA"/>
    <w:rsid w:val="00195EDD"/>
    <w:rsid w:val="00196BAA"/>
    <w:rsid w:val="00196C47"/>
    <w:rsid w:val="001A1322"/>
    <w:rsid w:val="001A191D"/>
    <w:rsid w:val="001A1C7F"/>
    <w:rsid w:val="001A252B"/>
    <w:rsid w:val="001A2A59"/>
    <w:rsid w:val="001A54D2"/>
    <w:rsid w:val="001B25B9"/>
    <w:rsid w:val="001B31D4"/>
    <w:rsid w:val="001B58A2"/>
    <w:rsid w:val="001B6495"/>
    <w:rsid w:val="001C2ED3"/>
    <w:rsid w:val="001C2F41"/>
    <w:rsid w:val="001C3A05"/>
    <w:rsid w:val="001C3F20"/>
    <w:rsid w:val="001C5B3A"/>
    <w:rsid w:val="001C6C3B"/>
    <w:rsid w:val="001C7016"/>
    <w:rsid w:val="001D0D76"/>
    <w:rsid w:val="001D14FA"/>
    <w:rsid w:val="001D2CDB"/>
    <w:rsid w:val="001D3BB9"/>
    <w:rsid w:val="001D43E8"/>
    <w:rsid w:val="001D536D"/>
    <w:rsid w:val="001E3636"/>
    <w:rsid w:val="001E5102"/>
    <w:rsid w:val="001F079B"/>
    <w:rsid w:val="001F1202"/>
    <w:rsid w:val="001F1946"/>
    <w:rsid w:val="001F25B2"/>
    <w:rsid w:val="001F2738"/>
    <w:rsid w:val="001F3883"/>
    <w:rsid w:val="001F5336"/>
    <w:rsid w:val="001F7272"/>
    <w:rsid w:val="002002F7"/>
    <w:rsid w:val="002014BD"/>
    <w:rsid w:val="00202A89"/>
    <w:rsid w:val="00202C6D"/>
    <w:rsid w:val="00203EBF"/>
    <w:rsid w:val="002061E3"/>
    <w:rsid w:val="002071B6"/>
    <w:rsid w:val="002078FB"/>
    <w:rsid w:val="00207C96"/>
    <w:rsid w:val="00212810"/>
    <w:rsid w:val="00214A6A"/>
    <w:rsid w:val="00216F8B"/>
    <w:rsid w:val="0022201D"/>
    <w:rsid w:val="00222991"/>
    <w:rsid w:val="00222D4E"/>
    <w:rsid w:val="00223652"/>
    <w:rsid w:val="00224C12"/>
    <w:rsid w:val="00226BF6"/>
    <w:rsid w:val="00232620"/>
    <w:rsid w:val="00233CAD"/>
    <w:rsid w:val="00236CC6"/>
    <w:rsid w:val="00240EB4"/>
    <w:rsid w:val="0024178E"/>
    <w:rsid w:val="00241A98"/>
    <w:rsid w:val="002429C5"/>
    <w:rsid w:val="00247496"/>
    <w:rsid w:val="00252012"/>
    <w:rsid w:val="00252A7F"/>
    <w:rsid w:val="00253F9A"/>
    <w:rsid w:val="00254839"/>
    <w:rsid w:val="00256DB4"/>
    <w:rsid w:val="00262275"/>
    <w:rsid w:val="00263AAA"/>
    <w:rsid w:val="002670F8"/>
    <w:rsid w:val="00267482"/>
    <w:rsid w:val="002679C6"/>
    <w:rsid w:val="0027127D"/>
    <w:rsid w:val="00272A85"/>
    <w:rsid w:val="00273FEB"/>
    <w:rsid w:val="002741FF"/>
    <w:rsid w:val="00274830"/>
    <w:rsid w:val="00274E49"/>
    <w:rsid w:val="00275193"/>
    <w:rsid w:val="00276306"/>
    <w:rsid w:val="002804C5"/>
    <w:rsid w:val="002816D3"/>
    <w:rsid w:val="00283069"/>
    <w:rsid w:val="002831C5"/>
    <w:rsid w:val="0028616C"/>
    <w:rsid w:val="00287A73"/>
    <w:rsid w:val="0029237B"/>
    <w:rsid w:val="00293C8F"/>
    <w:rsid w:val="00294B96"/>
    <w:rsid w:val="002963B6"/>
    <w:rsid w:val="00297D91"/>
    <w:rsid w:val="002A0264"/>
    <w:rsid w:val="002A1115"/>
    <w:rsid w:val="002A178C"/>
    <w:rsid w:val="002A4DBF"/>
    <w:rsid w:val="002A68CF"/>
    <w:rsid w:val="002A734C"/>
    <w:rsid w:val="002B055F"/>
    <w:rsid w:val="002B27A6"/>
    <w:rsid w:val="002B3BC3"/>
    <w:rsid w:val="002B420B"/>
    <w:rsid w:val="002B5C7C"/>
    <w:rsid w:val="002C23B1"/>
    <w:rsid w:val="002D0A6E"/>
    <w:rsid w:val="002D1029"/>
    <w:rsid w:val="002D2372"/>
    <w:rsid w:val="002D78E0"/>
    <w:rsid w:val="002E0719"/>
    <w:rsid w:val="002E0B8D"/>
    <w:rsid w:val="002E0E2E"/>
    <w:rsid w:val="002E20C6"/>
    <w:rsid w:val="002E28F6"/>
    <w:rsid w:val="002E7F0F"/>
    <w:rsid w:val="002F0551"/>
    <w:rsid w:val="002F3C91"/>
    <w:rsid w:val="002F4A5B"/>
    <w:rsid w:val="002F6281"/>
    <w:rsid w:val="002F7331"/>
    <w:rsid w:val="0030103D"/>
    <w:rsid w:val="0030341A"/>
    <w:rsid w:val="00303DEC"/>
    <w:rsid w:val="0030412A"/>
    <w:rsid w:val="00307AE1"/>
    <w:rsid w:val="00310E7A"/>
    <w:rsid w:val="003113F9"/>
    <w:rsid w:val="003127C7"/>
    <w:rsid w:val="00314991"/>
    <w:rsid w:val="00314FFD"/>
    <w:rsid w:val="00321DA4"/>
    <w:rsid w:val="0032280D"/>
    <w:rsid w:val="0032430F"/>
    <w:rsid w:val="00324E85"/>
    <w:rsid w:val="00326CD1"/>
    <w:rsid w:val="00326FC1"/>
    <w:rsid w:val="00327C58"/>
    <w:rsid w:val="00342143"/>
    <w:rsid w:val="0034226A"/>
    <w:rsid w:val="0034767C"/>
    <w:rsid w:val="003529B5"/>
    <w:rsid w:val="00353780"/>
    <w:rsid w:val="003564E2"/>
    <w:rsid w:val="003565E4"/>
    <w:rsid w:val="003603F7"/>
    <w:rsid w:val="00363727"/>
    <w:rsid w:val="00365F2A"/>
    <w:rsid w:val="003660CC"/>
    <w:rsid w:val="00372116"/>
    <w:rsid w:val="003730BF"/>
    <w:rsid w:val="003732EE"/>
    <w:rsid w:val="00375833"/>
    <w:rsid w:val="0038048B"/>
    <w:rsid w:val="00381504"/>
    <w:rsid w:val="003830AD"/>
    <w:rsid w:val="00385F41"/>
    <w:rsid w:val="0038661B"/>
    <w:rsid w:val="0038744E"/>
    <w:rsid w:val="003917FF"/>
    <w:rsid w:val="00392017"/>
    <w:rsid w:val="00392BC2"/>
    <w:rsid w:val="00393EFD"/>
    <w:rsid w:val="00395B05"/>
    <w:rsid w:val="00395D9D"/>
    <w:rsid w:val="0039741C"/>
    <w:rsid w:val="00397A1D"/>
    <w:rsid w:val="003A1FB8"/>
    <w:rsid w:val="003A7C7D"/>
    <w:rsid w:val="003B0819"/>
    <w:rsid w:val="003B3AEF"/>
    <w:rsid w:val="003B695F"/>
    <w:rsid w:val="003C1A7C"/>
    <w:rsid w:val="003C3CA8"/>
    <w:rsid w:val="003C51C1"/>
    <w:rsid w:val="003D28E4"/>
    <w:rsid w:val="003D63E8"/>
    <w:rsid w:val="003E05A9"/>
    <w:rsid w:val="003E0E40"/>
    <w:rsid w:val="003E2DB6"/>
    <w:rsid w:val="003E5E54"/>
    <w:rsid w:val="003E6851"/>
    <w:rsid w:val="003E6C04"/>
    <w:rsid w:val="003E7ABE"/>
    <w:rsid w:val="00400FD4"/>
    <w:rsid w:val="004029F9"/>
    <w:rsid w:val="00404F84"/>
    <w:rsid w:val="00406D85"/>
    <w:rsid w:val="00410F52"/>
    <w:rsid w:val="004111CA"/>
    <w:rsid w:val="0041592E"/>
    <w:rsid w:val="004173C8"/>
    <w:rsid w:val="004222B2"/>
    <w:rsid w:val="00422C15"/>
    <w:rsid w:val="00424638"/>
    <w:rsid w:val="004259F0"/>
    <w:rsid w:val="004276A8"/>
    <w:rsid w:val="0043165D"/>
    <w:rsid w:val="00431800"/>
    <w:rsid w:val="00432A16"/>
    <w:rsid w:val="00435043"/>
    <w:rsid w:val="00435F5D"/>
    <w:rsid w:val="004369DC"/>
    <w:rsid w:val="00440EDB"/>
    <w:rsid w:val="00443BB2"/>
    <w:rsid w:val="00445904"/>
    <w:rsid w:val="00453BBF"/>
    <w:rsid w:val="00454A1E"/>
    <w:rsid w:val="00457034"/>
    <w:rsid w:val="0046186F"/>
    <w:rsid w:val="004677DB"/>
    <w:rsid w:val="0047470A"/>
    <w:rsid w:val="00476BA3"/>
    <w:rsid w:val="004775CC"/>
    <w:rsid w:val="004827E6"/>
    <w:rsid w:val="00482C60"/>
    <w:rsid w:val="004830FC"/>
    <w:rsid w:val="0049124B"/>
    <w:rsid w:val="00492B77"/>
    <w:rsid w:val="00492F75"/>
    <w:rsid w:val="004940E0"/>
    <w:rsid w:val="00497B86"/>
    <w:rsid w:val="004A1275"/>
    <w:rsid w:val="004A2BEA"/>
    <w:rsid w:val="004A32BB"/>
    <w:rsid w:val="004A3FF4"/>
    <w:rsid w:val="004A425D"/>
    <w:rsid w:val="004A54F0"/>
    <w:rsid w:val="004A5D21"/>
    <w:rsid w:val="004A6595"/>
    <w:rsid w:val="004A77FD"/>
    <w:rsid w:val="004B07F9"/>
    <w:rsid w:val="004B08F8"/>
    <w:rsid w:val="004B0930"/>
    <w:rsid w:val="004B3480"/>
    <w:rsid w:val="004B3D31"/>
    <w:rsid w:val="004B72E9"/>
    <w:rsid w:val="004B76E9"/>
    <w:rsid w:val="004C147A"/>
    <w:rsid w:val="004C1FDA"/>
    <w:rsid w:val="004C36B5"/>
    <w:rsid w:val="004C3CDC"/>
    <w:rsid w:val="004C3DF1"/>
    <w:rsid w:val="004C5D30"/>
    <w:rsid w:val="004C7FB3"/>
    <w:rsid w:val="004D1770"/>
    <w:rsid w:val="004D3492"/>
    <w:rsid w:val="004D473D"/>
    <w:rsid w:val="004D4B4D"/>
    <w:rsid w:val="004D6495"/>
    <w:rsid w:val="004D68B1"/>
    <w:rsid w:val="004D722D"/>
    <w:rsid w:val="004D744B"/>
    <w:rsid w:val="004D74AA"/>
    <w:rsid w:val="004D79EC"/>
    <w:rsid w:val="004E0642"/>
    <w:rsid w:val="004E3323"/>
    <w:rsid w:val="004E62D1"/>
    <w:rsid w:val="004E7139"/>
    <w:rsid w:val="004F0C69"/>
    <w:rsid w:val="004F0FDA"/>
    <w:rsid w:val="004F341C"/>
    <w:rsid w:val="004F391C"/>
    <w:rsid w:val="004F3E3B"/>
    <w:rsid w:val="004F66AB"/>
    <w:rsid w:val="00501F33"/>
    <w:rsid w:val="0050257B"/>
    <w:rsid w:val="00505583"/>
    <w:rsid w:val="005055F4"/>
    <w:rsid w:val="0050685E"/>
    <w:rsid w:val="00511410"/>
    <w:rsid w:val="00515625"/>
    <w:rsid w:val="00515D27"/>
    <w:rsid w:val="00515F92"/>
    <w:rsid w:val="00521004"/>
    <w:rsid w:val="005216EC"/>
    <w:rsid w:val="005220A0"/>
    <w:rsid w:val="00522856"/>
    <w:rsid w:val="0052792D"/>
    <w:rsid w:val="00535EB6"/>
    <w:rsid w:val="0053620D"/>
    <w:rsid w:val="005365B8"/>
    <w:rsid w:val="005375A4"/>
    <w:rsid w:val="005400AB"/>
    <w:rsid w:val="00540161"/>
    <w:rsid w:val="00540A63"/>
    <w:rsid w:val="00542240"/>
    <w:rsid w:val="005426A8"/>
    <w:rsid w:val="005437AD"/>
    <w:rsid w:val="00546E27"/>
    <w:rsid w:val="00551FC7"/>
    <w:rsid w:val="0055608D"/>
    <w:rsid w:val="0055664F"/>
    <w:rsid w:val="00556FA8"/>
    <w:rsid w:val="00563B95"/>
    <w:rsid w:val="005658F1"/>
    <w:rsid w:val="00571738"/>
    <w:rsid w:val="00571D45"/>
    <w:rsid w:val="0057232B"/>
    <w:rsid w:val="00572BF7"/>
    <w:rsid w:val="00574697"/>
    <w:rsid w:val="00574F3E"/>
    <w:rsid w:val="00580A99"/>
    <w:rsid w:val="00582D9D"/>
    <w:rsid w:val="00584CFE"/>
    <w:rsid w:val="00585395"/>
    <w:rsid w:val="0059042C"/>
    <w:rsid w:val="00590BE4"/>
    <w:rsid w:val="00590CFB"/>
    <w:rsid w:val="005929EE"/>
    <w:rsid w:val="005937C0"/>
    <w:rsid w:val="005956EA"/>
    <w:rsid w:val="00596BB4"/>
    <w:rsid w:val="00597871"/>
    <w:rsid w:val="005A44E9"/>
    <w:rsid w:val="005A547D"/>
    <w:rsid w:val="005A6FC5"/>
    <w:rsid w:val="005A7C28"/>
    <w:rsid w:val="005B2DA5"/>
    <w:rsid w:val="005B4CBA"/>
    <w:rsid w:val="005B4F01"/>
    <w:rsid w:val="005B6B11"/>
    <w:rsid w:val="005B7B0C"/>
    <w:rsid w:val="005C3736"/>
    <w:rsid w:val="005C5EBB"/>
    <w:rsid w:val="005C7E26"/>
    <w:rsid w:val="005D07DA"/>
    <w:rsid w:val="005D22A4"/>
    <w:rsid w:val="005D2E39"/>
    <w:rsid w:val="005D3168"/>
    <w:rsid w:val="005D3E67"/>
    <w:rsid w:val="005D3EF2"/>
    <w:rsid w:val="005D471D"/>
    <w:rsid w:val="005D5F8A"/>
    <w:rsid w:val="005D6E53"/>
    <w:rsid w:val="005E0788"/>
    <w:rsid w:val="005E26D9"/>
    <w:rsid w:val="005E57E6"/>
    <w:rsid w:val="005E7DCF"/>
    <w:rsid w:val="005F0A58"/>
    <w:rsid w:val="005F1E8F"/>
    <w:rsid w:val="005F23B2"/>
    <w:rsid w:val="005F2F38"/>
    <w:rsid w:val="005F3F48"/>
    <w:rsid w:val="005F4268"/>
    <w:rsid w:val="005F471E"/>
    <w:rsid w:val="005F50F6"/>
    <w:rsid w:val="005F515C"/>
    <w:rsid w:val="005F73F2"/>
    <w:rsid w:val="00601587"/>
    <w:rsid w:val="00603498"/>
    <w:rsid w:val="00603878"/>
    <w:rsid w:val="00603D73"/>
    <w:rsid w:val="00605B8D"/>
    <w:rsid w:val="00605CFC"/>
    <w:rsid w:val="00606688"/>
    <w:rsid w:val="00606BCE"/>
    <w:rsid w:val="00620C14"/>
    <w:rsid w:val="0062148E"/>
    <w:rsid w:val="00624AEB"/>
    <w:rsid w:val="0062684C"/>
    <w:rsid w:val="0063393A"/>
    <w:rsid w:val="0063529F"/>
    <w:rsid w:val="00636BF3"/>
    <w:rsid w:val="00641F58"/>
    <w:rsid w:val="00643DCD"/>
    <w:rsid w:val="006450C4"/>
    <w:rsid w:val="00646A22"/>
    <w:rsid w:val="006472D3"/>
    <w:rsid w:val="00650BBC"/>
    <w:rsid w:val="00652496"/>
    <w:rsid w:val="00652E70"/>
    <w:rsid w:val="00653734"/>
    <w:rsid w:val="00653DD4"/>
    <w:rsid w:val="00654A2C"/>
    <w:rsid w:val="00654C16"/>
    <w:rsid w:val="00657537"/>
    <w:rsid w:val="0066068E"/>
    <w:rsid w:val="0066086B"/>
    <w:rsid w:val="00660C93"/>
    <w:rsid w:val="006623DF"/>
    <w:rsid w:val="00665701"/>
    <w:rsid w:val="0067006E"/>
    <w:rsid w:val="0067026C"/>
    <w:rsid w:val="0067538B"/>
    <w:rsid w:val="006766A7"/>
    <w:rsid w:val="00681D9B"/>
    <w:rsid w:val="00682D64"/>
    <w:rsid w:val="006848E3"/>
    <w:rsid w:val="00686465"/>
    <w:rsid w:val="00687730"/>
    <w:rsid w:val="006901A1"/>
    <w:rsid w:val="00690EDF"/>
    <w:rsid w:val="00692979"/>
    <w:rsid w:val="00693EE5"/>
    <w:rsid w:val="00694959"/>
    <w:rsid w:val="00697B99"/>
    <w:rsid w:val="006A0AD5"/>
    <w:rsid w:val="006A2DEF"/>
    <w:rsid w:val="006A42E8"/>
    <w:rsid w:val="006A4F59"/>
    <w:rsid w:val="006A5639"/>
    <w:rsid w:val="006A74FC"/>
    <w:rsid w:val="006B14C8"/>
    <w:rsid w:val="006C0A75"/>
    <w:rsid w:val="006C316D"/>
    <w:rsid w:val="006C48DB"/>
    <w:rsid w:val="006C650B"/>
    <w:rsid w:val="006C6D90"/>
    <w:rsid w:val="006D6EB9"/>
    <w:rsid w:val="006F2E7F"/>
    <w:rsid w:val="006F4807"/>
    <w:rsid w:val="006F4D5C"/>
    <w:rsid w:val="006F5390"/>
    <w:rsid w:val="006F55F0"/>
    <w:rsid w:val="006F6E39"/>
    <w:rsid w:val="0070326D"/>
    <w:rsid w:val="00704704"/>
    <w:rsid w:val="0070517F"/>
    <w:rsid w:val="0070601D"/>
    <w:rsid w:val="00707282"/>
    <w:rsid w:val="007074A7"/>
    <w:rsid w:val="0071124B"/>
    <w:rsid w:val="0071279D"/>
    <w:rsid w:val="00713953"/>
    <w:rsid w:val="00714E19"/>
    <w:rsid w:val="00715F85"/>
    <w:rsid w:val="007172B2"/>
    <w:rsid w:val="007179D4"/>
    <w:rsid w:val="00720E9F"/>
    <w:rsid w:val="00721401"/>
    <w:rsid w:val="00721504"/>
    <w:rsid w:val="007215CD"/>
    <w:rsid w:val="007221BE"/>
    <w:rsid w:val="00722AD6"/>
    <w:rsid w:val="007248F0"/>
    <w:rsid w:val="00726D81"/>
    <w:rsid w:val="00733717"/>
    <w:rsid w:val="00733BBB"/>
    <w:rsid w:val="00734C1C"/>
    <w:rsid w:val="007409FC"/>
    <w:rsid w:val="00741C90"/>
    <w:rsid w:val="00741E36"/>
    <w:rsid w:val="00743C8B"/>
    <w:rsid w:val="007442FE"/>
    <w:rsid w:val="00745228"/>
    <w:rsid w:val="007513AA"/>
    <w:rsid w:val="0075719C"/>
    <w:rsid w:val="00757C29"/>
    <w:rsid w:val="007608AE"/>
    <w:rsid w:val="00760ED2"/>
    <w:rsid w:val="00762779"/>
    <w:rsid w:val="00772FF5"/>
    <w:rsid w:val="00775961"/>
    <w:rsid w:val="007827B3"/>
    <w:rsid w:val="00784936"/>
    <w:rsid w:val="00786582"/>
    <w:rsid w:val="007876CA"/>
    <w:rsid w:val="00793092"/>
    <w:rsid w:val="007938F3"/>
    <w:rsid w:val="007947D1"/>
    <w:rsid w:val="0079522D"/>
    <w:rsid w:val="00795A50"/>
    <w:rsid w:val="007973E6"/>
    <w:rsid w:val="007A3FBE"/>
    <w:rsid w:val="007A5805"/>
    <w:rsid w:val="007B0058"/>
    <w:rsid w:val="007B009F"/>
    <w:rsid w:val="007B4D4E"/>
    <w:rsid w:val="007C28A5"/>
    <w:rsid w:val="007C4C4B"/>
    <w:rsid w:val="007C75F2"/>
    <w:rsid w:val="007D0686"/>
    <w:rsid w:val="007D1625"/>
    <w:rsid w:val="007D6917"/>
    <w:rsid w:val="007E0CD3"/>
    <w:rsid w:val="007E795D"/>
    <w:rsid w:val="007F2182"/>
    <w:rsid w:val="007F4F27"/>
    <w:rsid w:val="007F77A4"/>
    <w:rsid w:val="007F7E08"/>
    <w:rsid w:val="008004BB"/>
    <w:rsid w:val="00802951"/>
    <w:rsid w:val="00802EC4"/>
    <w:rsid w:val="00803D7F"/>
    <w:rsid w:val="008063F9"/>
    <w:rsid w:val="00810D66"/>
    <w:rsid w:val="00811B51"/>
    <w:rsid w:val="008140A8"/>
    <w:rsid w:val="00814F85"/>
    <w:rsid w:val="0081642B"/>
    <w:rsid w:val="00821BA6"/>
    <w:rsid w:val="0082325C"/>
    <w:rsid w:val="008271E3"/>
    <w:rsid w:val="00827F02"/>
    <w:rsid w:val="008317A0"/>
    <w:rsid w:val="0083345A"/>
    <w:rsid w:val="00833BE1"/>
    <w:rsid w:val="00842F79"/>
    <w:rsid w:val="00843203"/>
    <w:rsid w:val="00850F7C"/>
    <w:rsid w:val="0085278B"/>
    <w:rsid w:val="0085379A"/>
    <w:rsid w:val="00853F9C"/>
    <w:rsid w:val="0086104B"/>
    <w:rsid w:val="00864010"/>
    <w:rsid w:val="00866A38"/>
    <w:rsid w:val="00870CE7"/>
    <w:rsid w:val="008731AB"/>
    <w:rsid w:val="008735CA"/>
    <w:rsid w:val="00874325"/>
    <w:rsid w:val="00875BA5"/>
    <w:rsid w:val="008760E0"/>
    <w:rsid w:val="008764DC"/>
    <w:rsid w:val="008768A8"/>
    <w:rsid w:val="008769E8"/>
    <w:rsid w:val="008771DE"/>
    <w:rsid w:val="00882996"/>
    <w:rsid w:val="0088464A"/>
    <w:rsid w:val="00885024"/>
    <w:rsid w:val="00885A24"/>
    <w:rsid w:val="00892075"/>
    <w:rsid w:val="00892D58"/>
    <w:rsid w:val="008942AE"/>
    <w:rsid w:val="008A4D3B"/>
    <w:rsid w:val="008A5693"/>
    <w:rsid w:val="008A60A4"/>
    <w:rsid w:val="008A745C"/>
    <w:rsid w:val="008B37A8"/>
    <w:rsid w:val="008B47AB"/>
    <w:rsid w:val="008B494F"/>
    <w:rsid w:val="008B5141"/>
    <w:rsid w:val="008B709D"/>
    <w:rsid w:val="008B7FCC"/>
    <w:rsid w:val="008C1653"/>
    <w:rsid w:val="008C2101"/>
    <w:rsid w:val="008C27B4"/>
    <w:rsid w:val="008C2C63"/>
    <w:rsid w:val="008C2DEF"/>
    <w:rsid w:val="008C453E"/>
    <w:rsid w:val="008C66E9"/>
    <w:rsid w:val="008C7B12"/>
    <w:rsid w:val="008D12AD"/>
    <w:rsid w:val="008D2A97"/>
    <w:rsid w:val="008D2FC0"/>
    <w:rsid w:val="008E03C3"/>
    <w:rsid w:val="008E0838"/>
    <w:rsid w:val="008E36C3"/>
    <w:rsid w:val="008E3743"/>
    <w:rsid w:val="008F061A"/>
    <w:rsid w:val="008F1E1D"/>
    <w:rsid w:val="008F2883"/>
    <w:rsid w:val="008F4A18"/>
    <w:rsid w:val="008F4A60"/>
    <w:rsid w:val="008F5B4E"/>
    <w:rsid w:val="008F5E5D"/>
    <w:rsid w:val="0090095F"/>
    <w:rsid w:val="009023CC"/>
    <w:rsid w:val="009028F0"/>
    <w:rsid w:val="00904567"/>
    <w:rsid w:val="00906E95"/>
    <w:rsid w:val="00915072"/>
    <w:rsid w:val="00915CFE"/>
    <w:rsid w:val="009221DB"/>
    <w:rsid w:val="00922C6B"/>
    <w:rsid w:val="00924BB1"/>
    <w:rsid w:val="00930B06"/>
    <w:rsid w:val="0093356F"/>
    <w:rsid w:val="00935AA9"/>
    <w:rsid w:val="00937DFA"/>
    <w:rsid w:val="00941737"/>
    <w:rsid w:val="00944C55"/>
    <w:rsid w:val="00944ED5"/>
    <w:rsid w:val="0094772D"/>
    <w:rsid w:val="00950377"/>
    <w:rsid w:val="00951173"/>
    <w:rsid w:val="00951C17"/>
    <w:rsid w:val="00953917"/>
    <w:rsid w:val="009557FB"/>
    <w:rsid w:val="00963179"/>
    <w:rsid w:val="00963C40"/>
    <w:rsid w:val="00967B03"/>
    <w:rsid w:val="00967BC0"/>
    <w:rsid w:val="00970545"/>
    <w:rsid w:val="0097096B"/>
    <w:rsid w:val="009718F3"/>
    <w:rsid w:val="00973235"/>
    <w:rsid w:val="00975003"/>
    <w:rsid w:val="00975400"/>
    <w:rsid w:val="009757D2"/>
    <w:rsid w:val="00977658"/>
    <w:rsid w:val="00981C94"/>
    <w:rsid w:val="00983ED4"/>
    <w:rsid w:val="0098632F"/>
    <w:rsid w:val="00986AC7"/>
    <w:rsid w:val="00987A65"/>
    <w:rsid w:val="00987C8F"/>
    <w:rsid w:val="00987DA9"/>
    <w:rsid w:val="009908FA"/>
    <w:rsid w:val="009930EA"/>
    <w:rsid w:val="009931C8"/>
    <w:rsid w:val="0099642C"/>
    <w:rsid w:val="009A14F7"/>
    <w:rsid w:val="009A3F51"/>
    <w:rsid w:val="009A4A5E"/>
    <w:rsid w:val="009B3639"/>
    <w:rsid w:val="009B4C03"/>
    <w:rsid w:val="009B67C8"/>
    <w:rsid w:val="009B6D30"/>
    <w:rsid w:val="009B7276"/>
    <w:rsid w:val="009C02A9"/>
    <w:rsid w:val="009C1DD2"/>
    <w:rsid w:val="009C1EE3"/>
    <w:rsid w:val="009C3838"/>
    <w:rsid w:val="009C442F"/>
    <w:rsid w:val="009C4966"/>
    <w:rsid w:val="009C7117"/>
    <w:rsid w:val="009D6C19"/>
    <w:rsid w:val="009D7324"/>
    <w:rsid w:val="009E0023"/>
    <w:rsid w:val="009E1999"/>
    <w:rsid w:val="009E1F62"/>
    <w:rsid w:val="009E2A0E"/>
    <w:rsid w:val="009E2F55"/>
    <w:rsid w:val="009E2F64"/>
    <w:rsid w:val="009E3835"/>
    <w:rsid w:val="009E4E6F"/>
    <w:rsid w:val="009E4FD2"/>
    <w:rsid w:val="009E6DF5"/>
    <w:rsid w:val="009E70A0"/>
    <w:rsid w:val="009F1CE0"/>
    <w:rsid w:val="009F2266"/>
    <w:rsid w:val="009F23BF"/>
    <w:rsid w:val="009F4166"/>
    <w:rsid w:val="00A01B9A"/>
    <w:rsid w:val="00A02E56"/>
    <w:rsid w:val="00A044DF"/>
    <w:rsid w:val="00A05100"/>
    <w:rsid w:val="00A05321"/>
    <w:rsid w:val="00A06667"/>
    <w:rsid w:val="00A0792A"/>
    <w:rsid w:val="00A12AEF"/>
    <w:rsid w:val="00A15236"/>
    <w:rsid w:val="00A1611C"/>
    <w:rsid w:val="00A21E89"/>
    <w:rsid w:val="00A2401A"/>
    <w:rsid w:val="00A2474A"/>
    <w:rsid w:val="00A259B5"/>
    <w:rsid w:val="00A3030B"/>
    <w:rsid w:val="00A324D6"/>
    <w:rsid w:val="00A36783"/>
    <w:rsid w:val="00A37906"/>
    <w:rsid w:val="00A42E05"/>
    <w:rsid w:val="00A43122"/>
    <w:rsid w:val="00A433E9"/>
    <w:rsid w:val="00A44ED5"/>
    <w:rsid w:val="00A44F39"/>
    <w:rsid w:val="00A4535D"/>
    <w:rsid w:val="00A47AB2"/>
    <w:rsid w:val="00A5064E"/>
    <w:rsid w:val="00A540D7"/>
    <w:rsid w:val="00A5582C"/>
    <w:rsid w:val="00A5709B"/>
    <w:rsid w:val="00A6263D"/>
    <w:rsid w:val="00A64D90"/>
    <w:rsid w:val="00A70FBA"/>
    <w:rsid w:val="00A723FF"/>
    <w:rsid w:val="00A7646C"/>
    <w:rsid w:val="00A8067A"/>
    <w:rsid w:val="00A85B7C"/>
    <w:rsid w:val="00A912CF"/>
    <w:rsid w:val="00A923BA"/>
    <w:rsid w:val="00A949CD"/>
    <w:rsid w:val="00A95F0E"/>
    <w:rsid w:val="00A96F4F"/>
    <w:rsid w:val="00AA0D1B"/>
    <w:rsid w:val="00AA2367"/>
    <w:rsid w:val="00AA291B"/>
    <w:rsid w:val="00AA3CF4"/>
    <w:rsid w:val="00AA4620"/>
    <w:rsid w:val="00AA4B09"/>
    <w:rsid w:val="00AA7183"/>
    <w:rsid w:val="00AA734A"/>
    <w:rsid w:val="00AA7787"/>
    <w:rsid w:val="00AB056E"/>
    <w:rsid w:val="00AB209A"/>
    <w:rsid w:val="00AB2593"/>
    <w:rsid w:val="00AB3922"/>
    <w:rsid w:val="00AB53F1"/>
    <w:rsid w:val="00AC3038"/>
    <w:rsid w:val="00AC3478"/>
    <w:rsid w:val="00AD08BC"/>
    <w:rsid w:val="00AD1CDC"/>
    <w:rsid w:val="00AD20C9"/>
    <w:rsid w:val="00AD3498"/>
    <w:rsid w:val="00AD59F8"/>
    <w:rsid w:val="00AD6E18"/>
    <w:rsid w:val="00AE466F"/>
    <w:rsid w:val="00AE4E6F"/>
    <w:rsid w:val="00AF1DD2"/>
    <w:rsid w:val="00AF3776"/>
    <w:rsid w:val="00AF5830"/>
    <w:rsid w:val="00AF6255"/>
    <w:rsid w:val="00AF6CF7"/>
    <w:rsid w:val="00B00DC7"/>
    <w:rsid w:val="00B00FD6"/>
    <w:rsid w:val="00B03710"/>
    <w:rsid w:val="00B0474F"/>
    <w:rsid w:val="00B05EAA"/>
    <w:rsid w:val="00B10E9D"/>
    <w:rsid w:val="00B11496"/>
    <w:rsid w:val="00B164DF"/>
    <w:rsid w:val="00B17BF4"/>
    <w:rsid w:val="00B2505A"/>
    <w:rsid w:val="00B258B5"/>
    <w:rsid w:val="00B27D33"/>
    <w:rsid w:val="00B320A0"/>
    <w:rsid w:val="00B3564E"/>
    <w:rsid w:val="00B37F60"/>
    <w:rsid w:val="00B42477"/>
    <w:rsid w:val="00B42618"/>
    <w:rsid w:val="00B43821"/>
    <w:rsid w:val="00B517DC"/>
    <w:rsid w:val="00B52C4E"/>
    <w:rsid w:val="00B56658"/>
    <w:rsid w:val="00B57E50"/>
    <w:rsid w:val="00B608BA"/>
    <w:rsid w:val="00B613AE"/>
    <w:rsid w:val="00B63CB0"/>
    <w:rsid w:val="00B640B5"/>
    <w:rsid w:val="00B654B5"/>
    <w:rsid w:val="00B65C7B"/>
    <w:rsid w:val="00B66069"/>
    <w:rsid w:val="00B66BB7"/>
    <w:rsid w:val="00B72C13"/>
    <w:rsid w:val="00B74319"/>
    <w:rsid w:val="00B746AE"/>
    <w:rsid w:val="00B754D8"/>
    <w:rsid w:val="00B767C6"/>
    <w:rsid w:val="00B76CE2"/>
    <w:rsid w:val="00B77DB3"/>
    <w:rsid w:val="00B827E2"/>
    <w:rsid w:val="00B865F6"/>
    <w:rsid w:val="00B86810"/>
    <w:rsid w:val="00B9152B"/>
    <w:rsid w:val="00B916FB"/>
    <w:rsid w:val="00B934FB"/>
    <w:rsid w:val="00B93BA1"/>
    <w:rsid w:val="00B940A4"/>
    <w:rsid w:val="00B95905"/>
    <w:rsid w:val="00BA0DC9"/>
    <w:rsid w:val="00BA5589"/>
    <w:rsid w:val="00BA65D1"/>
    <w:rsid w:val="00BA7026"/>
    <w:rsid w:val="00BB1A8D"/>
    <w:rsid w:val="00BB2A68"/>
    <w:rsid w:val="00BB5119"/>
    <w:rsid w:val="00BC09ED"/>
    <w:rsid w:val="00BC2CEC"/>
    <w:rsid w:val="00BC2F9A"/>
    <w:rsid w:val="00BC3A83"/>
    <w:rsid w:val="00BD02E4"/>
    <w:rsid w:val="00BD10A0"/>
    <w:rsid w:val="00BD46AF"/>
    <w:rsid w:val="00BD562E"/>
    <w:rsid w:val="00BE0491"/>
    <w:rsid w:val="00BE095A"/>
    <w:rsid w:val="00BE2236"/>
    <w:rsid w:val="00BE272B"/>
    <w:rsid w:val="00BE4DA9"/>
    <w:rsid w:val="00BE6DBB"/>
    <w:rsid w:val="00BF17E8"/>
    <w:rsid w:val="00BF4411"/>
    <w:rsid w:val="00BF5066"/>
    <w:rsid w:val="00BF5A51"/>
    <w:rsid w:val="00BF6D5F"/>
    <w:rsid w:val="00BF734F"/>
    <w:rsid w:val="00BF7862"/>
    <w:rsid w:val="00C034A9"/>
    <w:rsid w:val="00C06FF5"/>
    <w:rsid w:val="00C111EA"/>
    <w:rsid w:val="00C11263"/>
    <w:rsid w:val="00C12191"/>
    <w:rsid w:val="00C1256E"/>
    <w:rsid w:val="00C13577"/>
    <w:rsid w:val="00C139B0"/>
    <w:rsid w:val="00C152E1"/>
    <w:rsid w:val="00C155CC"/>
    <w:rsid w:val="00C17F3E"/>
    <w:rsid w:val="00C2161F"/>
    <w:rsid w:val="00C2239A"/>
    <w:rsid w:val="00C22A5A"/>
    <w:rsid w:val="00C25911"/>
    <w:rsid w:val="00C31AC6"/>
    <w:rsid w:val="00C32FAB"/>
    <w:rsid w:val="00C35D50"/>
    <w:rsid w:val="00C3733A"/>
    <w:rsid w:val="00C37D69"/>
    <w:rsid w:val="00C4435F"/>
    <w:rsid w:val="00C4441F"/>
    <w:rsid w:val="00C4520D"/>
    <w:rsid w:val="00C4557B"/>
    <w:rsid w:val="00C5010A"/>
    <w:rsid w:val="00C52129"/>
    <w:rsid w:val="00C558CE"/>
    <w:rsid w:val="00C5773B"/>
    <w:rsid w:val="00C63FAB"/>
    <w:rsid w:val="00C65290"/>
    <w:rsid w:val="00C7066D"/>
    <w:rsid w:val="00C70A60"/>
    <w:rsid w:val="00C70CFB"/>
    <w:rsid w:val="00C71DF8"/>
    <w:rsid w:val="00C71ED6"/>
    <w:rsid w:val="00C73285"/>
    <w:rsid w:val="00C75C94"/>
    <w:rsid w:val="00C76E2C"/>
    <w:rsid w:val="00C774A2"/>
    <w:rsid w:val="00C81A80"/>
    <w:rsid w:val="00C827E8"/>
    <w:rsid w:val="00C847F3"/>
    <w:rsid w:val="00C86EA9"/>
    <w:rsid w:val="00C91688"/>
    <w:rsid w:val="00C9291A"/>
    <w:rsid w:val="00C938AC"/>
    <w:rsid w:val="00C948E7"/>
    <w:rsid w:val="00C96920"/>
    <w:rsid w:val="00C96B08"/>
    <w:rsid w:val="00CA0896"/>
    <w:rsid w:val="00CA113B"/>
    <w:rsid w:val="00CA3F1B"/>
    <w:rsid w:val="00CB0BA9"/>
    <w:rsid w:val="00CB23CB"/>
    <w:rsid w:val="00CB2B47"/>
    <w:rsid w:val="00CB38AD"/>
    <w:rsid w:val="00CB3B3D"/>
    <w:rsid w:val="00CB484B"/>
    <w:rsid w:val="00CC150A"/>
    <w:rsid w:val="00CC78E6"/>
    <w:rsid w:val="00CD02D9"/>
    <w:rsid w:val="00CD0D03"/>
    <w:rsid w:val="00CD5DE1"/>
    <w:rsid w:val="00CE0DA7"/>
    <w:rsid w:val="00CE13CD"/>
    <w:rsid w:val="00CE146A"/>
    <w:rsid w:val="00CE3758"/>
    <w:rsid w:val="00CE4117"/>
    <w:rsid w:val="00CE58DF"/>
    <w:rsid w:val="00CE77F5"/>
    <w:rsid w:val="00CE783E"/>
    <w:rsid w:val="00CF22B9"/>
    <w:rsid w:val="00CF4644"/>
    <w:rsid w:val="00CF57B2"/>
    <w:rsid w:val="00D02071"/>
    <w:rsid w:val="00D035E8"/>
    <w:rsid w:val="00D03E8C"/>
    <w:rsid w:val="00D0424C"/>
    <w:rsid w:val="00D05C31"/>
    <w:rsid w:val="00D06D10"/>
    <w:rsid w:val="00D06D33"/>
    <w:rsid w:val="00D06E98"/>
    <w:rsid w:val="00D107B6"/>
    <w:rsid w:val="00D12386"/>
    <w:rsid w:val="00D168D4"/>
    <w:rsid w:val="00D20840"/>
    <w:rsid w:val="00D213CB"/>
    <w:rsid w:val="00D27EBE"/>
    <w:rsid w:val="00D339DF"/>
    <w:rsid w:val="00D33ECA"/>
    <w:rsid w:val="00D34E14"/>
    <w:rsid w:val="00D37310"/>
    <w:rsid w:val="00D4021E"/>
    <w:rsid w:val="00D41A05"/>
    <w:rsid w:val="00D44AB2"/>
    <w:rsid w:val="00D479C5"/>
    <w:rsid w:val="00D50580"/>
    <w:rsid w:val="00D5154C"/>
    <w:rsid w:val="00D51B47"/>
    <w:rsid w:val="00D545B7"/>
    <w:rsid w:val="00D56E8E"/>
    <w:rsid w:val="00D57496"/>
    <w:rsid w:val="00D620A2"/>
    <w:rsid w:val="00D62220"/>
    <w:rsid w:val="00D641A9"/>
    <w:rsid w:val="00D6469F"/>
    <w:rsid w:val="00D6661F"/>
    <w:rsid w:val="00D67B38"/>
    <w:rsid w:val="00D73182"/>
    <w:rsid w:val="00D75161"/>
    <w:rsid w:val="00D75F10"/>
    <w:rsid w:val="00D76082"/>
    <w:rsid w:val="00D76CCA"/>
    <w:rsid w:val="00D80C3A"/>
    <w:rsid w:val="00D8232D"/>
    <w:rsid w:val="00D8266C"/>
    <w:rsid w:val="00D840EB"/>
    <w:rsid w:val="00D866C0"/>
    <w:rsid w:val="00D86A67"/>
    <w:rsid w:val="00D87C93"/>
    <w:rsid w:val="00D904B1"/>
    <w:rsid w:val="00D919E5"/>
    <w:rsid w:val="00D91D41"/>
    <w:rsid w:val="00D94164"/>
    <w:rsid w:val="00D948E4"/>
    <w:rsid w:val="00D94E84"/>
    <w:rsid w:val="00D96C72"/>
    <w:rsid w:val="00D97414"/>
    <w:rsid w:val="00DA0791"/>
    <w:rsid w:val="00DA13C8"/>
    <w:rsid w:val="00DA3FAA"/>
    <w:rsid w:val="00DA5E19"/>
    <w:rsid w:val="00DA78F9"/>
    <w:rsid w:val="00DB1834"/>
    <w:rsid w:val="00DB1D18"/>
    <w:rsid w:val="00DB3226"/>
    <w:rsid w:val="00DB6209"/>
    <w:rsid w:val="00DB6622"/>
    <w:rsid w:val="00DC0F10"/>
    <w:rsid w:val="00DC10A1"/>
    <w:rsid w:val="00DC3C7C"/>
    <w:rsid w:val="00DC46F0"/>
    <w:rsid w:val="00DD28D1"/>
    <w:rsid w:val="00DD2EBC"/>
    <w:rsid w:val="00DD3902"/>
    <w:rsid w:val="00DD3E2E"/>
    <w:rsid w:val="00DD44D9"/>
    <w:rsid w:val="00DD5533"/>
    <w:rsid w:val="00DD750E"/>
    <w:rsid w:val="00DE026E"/>
    <w:rsid w:val="00DE0A19"/>
    <w:rsid w:val="00DE2244"/>
    <w:rsid w:val="00DE2693"/>
    <w:rsid w:val="00DE5C14"/>
    <w:rsid w:val="00DE7A4F"/>
    <w:rsid w:val="00DF4D6D"/>
    <w:rsid w:val="00DF53DB"/>
    <w:rsid w:val="00DF5CBF"/>
    <w:rsid w:val="00DF6D85"/>
    <w:rsid w:val="00E0077E"/>
    <w:rsid w:val="00E03B06"/>
    <w:rsid w:val="00E05377"/>
    <w:rsid w:val="00E0593E"/>
    <w:rsid w:val="00E13521"/>
    <w:rsid w:val="00E138C9"/>
    <w:rsid w:val="00E17E1C"/>
    <w:rsid w:val="00E23A7F"/>
    <w:rsid w:val="00E23F88"/>
    <w:rsid w:val="00E2762A"/>
    <w:rsid w:val="00E34378"/>
    <w:rsid w:val="00E3529E"/>
    <w:rsid w:val="00E35399"/>
    <w:rsid w:val="00E358A3"/>
    <w:rsid w:val="00E36E6B"/>
    <w:rsid w:val="00E415B2"/>
    <w:rsid w:val="00E4292F"/>
    <w:rsid w:val="00E42FDA"/>
    <w:rsid w:val="00E43934"/>
    <w:rsid w:val="00E44DE7"/>
    <w:rsid w:val="00E4560C"/>
    <w:rsid w:val="00E47D84"/>
    <w:rsid w:val="00E536C6"/>
    <w:rsid w:val="00E554AD"/>
    <w:rsid w:val="00E5550C"/>
    <w:rsid w:val="00E66858"/>
    <w:rsid w:val="00E669D6"/>
    <w:rsid w:val="00E72B80"/>
    <w:rsid w:val="00E73E09"/>
    <w:rsid w:val="00E809D3"/>
    <w:rsid w:val="00E8162F"/>
    <w:rsid w:val="00E83DBE"/>
    <w:rsid w:val="00E847D7"/>
    <w:rsid w:val="00E92B4A"/>
    <w:rsid w:val="00E9339F"/>
    <w:rsid w:val="00E94872"/>
    <w:rsid w:val="00E94C2E"/>
    <w:rsid w:val="00E95891"/>
    <w:rsid w:val="00E970BE"/>
    <w:rsid w:val="00E97B66"/>
    <w:rsid w:val="00EA2EDC"/>
    <w:rsid w:val="00EA2FAF"/>
    <w:rsid w:val="00EA3C81"/>
    <w:rsid w:val="00EA4533"/>
    <w:rsid w:val="00EA669B"/>
    <w:rsid w:val="00EA677F"/>
    <w:rsid w:val="00EA6DE5"/>
    <w:rsid w:val="00EB05DA"/>
    <w:rsid w:val="00EB48DA"/>
    <w:rsid w:val="00EC2412"/>
    <w:rsid w:val="00EC2A85"/>
    <w:rsid w:val="00EC3135"/>
    <w:rsid w:val="00EC4A28"/>
    <w:rsid w:val="00EC52EA"/>
    <w:rsid w:val="00EC61FA"/>
    <w:rsid w:val="00ED1571"/>
    <w:rsid w:val="00ED1666"/>
    <w:rsid w:val="00EE0903"/>
    <w:rsid w:val="00EE22F3"/>
    <w:rsid w:val="00EE2661"/>
    <w:rsid w:val="00EE523D"/>
    <w:rsid w:val="00EE6338"/>
    <w:rsid w:val="00EE7788"/>
    <w:rsid w:val="00EF0CD3"/>
    <w:rsid w:val="00EF21E6"/>
    <w:rsid w:val="00EF4478"/>
    <w:rsid w:val="00F00743"/>
    <w:rsid w:val="00F00A2B"/>
    <w:rsid w:val="00F00B47"/>
    <w:rsid w:val="00F0272A"/>
    <w:rsid w:val="00F03479"/>
    <w:rsid w:val="00F03B29"/>
    <w:rsid w:val="00F03C90"/>
    <w:rsid w:val="00F06A71"/>
    <w:rsid w:val="00F0743F"/>
    <w:rsid w:val="00F12F2B"/>
    <w:rsid w:val="00F14D32"/>
    <w:rsid w:val="00F15583"/>
    <w:rsid w:val="00F157D5"/>
    <w:rsid w:val="00F21087"/>
    <w:rsid w:val="00F25E8E"/>
    <w:rsid w:val="00F339DB"/>
    <w:rsid w:val="00F34613"/>
    <w:rsid w:val="00F37350"/>
    <w:rsid w:val="00F37807"/>
    <w:rsid w:val="00F37B31"/>
    <w:rsid w:val="00F41974"/>
    <w:rsid w:val="00F4242B"/>
    <w:rsid w:val="00F44A91"/>
    <w:rsid w:val="00F470F3"/>
    <w:rsid w:val="00F52554"/>
    <w:rsid w:val="00F55191"/>
    <w:rsid w:val="00F563D6"/>
    <w:rsid w:val="00F57FD2"/>
    <w:rsid w:val="00F616E8"/>
    <w:rsid w:val="00F63184"/>
    <w:rsid w:val="00F66F79"/>
    <w:rsid w:val="00F707ED"/>
    <w:rsid w:val="00F70C75"/>
    <w:rsid w:val="00F71226"/>
    <w:rsid w:val="00F732DC"/>
    <w:rsid w:val="00F75B3F"/>
    <w:rsid w:val="00F76520"/>
    <w:rsid w:val="00F77C99"/>
    <w:rsid w:val="00F81557"/>
    <w:rsid w:val="00F82781"/>
    <w:rsid w:val="00F82854"/>
    <w:rsid w:val="00F846B5"/>
    <w:rsid w:val="00F849F3"/>
    <w:rsid w:val="00F8725C"/>
    <w:rsid w:val="00F9024B"/>
    <w:rsid w:val="00F904D6"/>
    <w:rsid w:val="00F908BF"/>
    <w:rsid w:val="00F90AF8"/>
    <w:rsid w:val="00F91CA7"/>
    <w:rsid w:val="00F92FE4"/>
    <w:rsid w:val="00F939B1"/>
    <w:rsid w:val="00F95EF2"/>
    <w:rsid w:val="00F9751D"/>
    <w:rsid w:val="00FA08B1"/>
    <w:rsid w:val="00FA2AE9"/>
    <w:rsid w:val="00FA496B"/>
    <w:rsid w:val="00FA6D95"/>
    <w:rsid w:val="00FB0C7B"/>
    <w:rsid w:val="00FB1AA8"/>
    <w:rsid w:val="00FB358E"/>
    <w:rsid w:val="00FB3EFE"/>
    <w:rsid w:val="00FB3FAC"/>
    <w:rsid w:val="00FB4473"/>
    <w:rsid w:val="00FB4F27"/>
    <w:rsid w:val="00FB5C6B"/>
    <w:rsid w:val="00FC1108"/>
    <w:rsid w:val="00FC1422"/>
    <w:rsid w:val="00FC249F"/>
    <w:rsid w:val="00FC2971"/>
    <w:rsid w:val="00FC35D5"/>
    <w:rsid w:val="00FC604A"/>
    <w:rsid w:val="00FD2295"/>
    <w:rsid w:val="00FD3226"/>
    <w:rsid w:val="00FD334C"/>
    <w:rsid w:val="00FD39DA"/>
    <w:rsid w:val="00FD3DC3"/>
    <w:rsid w:val="00FD5221"/>
    <w:rsid w:val="00FD5B22"/>
    <w:rsid w:val="00FD7DF5"/>
    <w:rsid w:val="00FE38FB"/>
    <w:rsid w:val="00FE3D01"/>
    <w:rsid w:val="00FE4F07"/>
    <w:rsid w:val="00FE628A"/>
    <w:rsid w:val="00FE647A"/>
    <w:rsid w:val="00FF1A28"/>
    <w:rsid w:val="00FF4046"/>
    <w:rsid w:val="00FF57C5"/>
    <w:rsid w:val="00FF59FB"/>
    <w:rsid w:val="00FF63A1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E8436"/>
  <w15:chartTrackingRefBased/>
  <w15:docId w15:val="{1691F57B-4D3F-4A97-B36E-EFD3DEB1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1E2"/>
  </w:style>
  <w:style w:type="paragraph" w:styleId="Heading1">
    <w:name w:val="heading 1"/>
    <w:basedOn w:val="Normal"/>
    <w:next w:val="Normal"/>
    <w:link w:val="Heading1Char"/>
    <w:uiPriority w:val="9"/>
    <w:qFormat/>
    <w:rsid w:val="00C81A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B7C"/>
    <w:pPr>
      <w:keepNext/>
      <w:keepLines/>
      <w:spacing w:before="40" w:after="0"/>
      <w:outlineLvl w:val="1"/>
    </w:pPr>
    <w:rPr>
      <w:rFonts w:ascii="Calibri Light" w:eastAsia="MS Gothic" w:hAnsi="Calibri Light" w:cs="Times New Roman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64A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256DB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0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42F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7442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unhideWhenUsed/>
    <w:rsid w:val="000D11E2"/>
  </w:style>
  <w:style w:type="character" w:styleId="CommentReference">
    <w:name w:val="annotation reference"/>
    <w:basedOn w:val="DefaultParagraphFont"/>
    <w:uiPriority w:val="99"/>
    <w:semiHidden/>
    <w:unhideWhenUsed/>
    <w:rsid w:val="00400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0FD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00F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FD4"/>
    <w:rPr>
      <w:b/>
      <w:bCs/>
    </w:rPr>
  </w:style>
  <w:style w:type="paragraph" w:styleId="Revision">
    <w:name w:val="Revision"/>
    <w:hidden/>
    <w:uiPriority w:val="99"/>
    <w:semiHidden/>
    <w:rsid w:val="00967B03"/>
    <w:pPr>
      <w:spacing w:after="0" w:line="240" w:lineRule="auto"/>
    </w:pPr>
  </w:style>
  <w:style w:type="character" w:customStyle="1" w:styleId="tlid-translation">
    <w:name w:val="tlid-translation"/>
    <w:basedOn w:val="DefaultParagraphFont"/>
    <w:rsid w:val="004F66AB"/>
  </w:style>
  <w:style w:type="paragraph" w:styleId="ListParagraph">
    <w:name w:val="List Paragraph"/>
    <w:basedOn w:val="Normal"/>
    <w:uiPriority w:val="34"/>
    <w:qFormat/>
    <w:rsid w:val="002F0551"/>
    <w:pPr>
      <w:ind w:left="720"/>
      <w:contextualSpacing/>
    </w:pPr>
  </w:style>
  <w:style w:type="character" w:customStyle="1" w:styleId="highlight">
    <w:name w:val="highlight"/>
    <w:basedOn w:val="DefaultParagraphFont"/>
    <w:rsid w:val="0005596F"/>
  </w:style>
  <w:style w:type="character" w:customStyle="1" w:styleId="st">
    <w:name w:val="st"/>
    <w:basedOn w:val="DefaultParagraphFont"/>
    <w:rsid w:val="00410F52"/>
  </w:style>
  <w:style w:type="character" w:styleId="Emphasis">
    <w:name w:val="Emphasis"/>
    <w:basedOn w:val="DefaultParagraphFont"/>
    <w:uiPriority w:val="20"/>
    <w:qFormat/>
    <w:rsid w:val="00410F52"/>
    <w:rPr>
      <w:i/>
      <w:iCs/>
    </w:rPr>
  </w:style>
  <w:style w:type="character" w:customStyle="1" w:styleId="gt-baf-back">
    <w:name w:val="gt-baf-back"/>
    <w:basedOn w:val="DefaultParagraphFont"/>
    <w:rsid w:val="007F2182"/>
  </w:style>
  <w:style w:type="character" w:customStyle="1" w:styleId="Heading2Char">
    <w:name w:val="Heading 2 Char"/>
    <w:basedOn w:val="DefaultParagraphFont"/>
    <w:link w:val="Heading2"/>
    <w:uiPriority w:val="9"/>
    <w:semiHidden/>
    <w:rsid w:val="00A85B7C"/>
    <w:rPr>
      <w:rFonts w:ascii="Calibri Light" w:eastAsia="MS Gothic" w:hAnsi="Calibri Light" w:cs="Times New Roman"/>
      <w:color w:val="2E74B5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81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603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0E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3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67"/>
  </w:style>
  <w:style w:type="paragraph" w:styleId="Footer">
    <w:name w:val="footer"/>
    <w:basedOn w:val="Normal"/>
    <w:link w:val="FooterChar"/>
    <w:uiPriority w:val="99"/>
    <w:unhideWhenUsed/>
    <w:rsid w:val="005D3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E67"/>
  </w:style>
  <w:style w:type="paragraph" w:customStyle="1" w:styleId="topico">
    <w:name w:val="topico"/>
    <w:basedOn w:val="Normal"/>
    <w:uiPriority w:val="1"/>
    <w:qFormat/>
    <w:rsid w:val="005D3E67"/>
    <w:pPr>
      <w:widowControl w:val="0"/>
      <w:suppressAutoHyphens/>
      <w:autoSpaceDE w:val="0"/>
      <w:spacing w:after="0" w:line="360" w:lineRule="auto"/>
      <w:jc w:val="both"/>
    </w:pPr>
    <w:rPr>
      <w:rFonts w:eastAsia="Times New Roman" w:cs="Times New Roman"/>
      <w:b/>
      <w:szCs w:val="24"/>
      <w:lang w:eastAsia="zh-CN" w:bidi="pt-BR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D03E8C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E8C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03E8C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customStyle="1" w:styleId="PargrafodaLista1">
    <w:name w:val="Parágrafo da Lista1"/>
    <w:basedOn w:val="Normal"/>
    <w:rsid w:val="00E47D84"/>
    <w:pPr>
      <w:widowControl w:val="0"/>
      <w:suppressAutoHyphens/>
      <w:autoSpaceDE w:val="0"/>
      <w:spacing w:before="101" w:after="0" w:line="240" w:lineRule="auto"/>
      <w:ind w:left="102" w:hanging="361"/>
    </w:pPr>
    <w:rPr>
      <w:rFonts w:eastAsia="Times New Roman" w:cs="Times New Roman"/>
      <w:sz w:val="22"/>
      <w:szCs w:val="22"/>
      <w:lang w:eastAsia="zh-CN" w:bidi="pt-BR"/>
    </w:rPr>
  </w:style>
  <w:style w:type="character" w:customStyle="1" w:styleId="c-bibliographic-informationvalue">
    <w:name w:val="c-bibliographic-information__value"/>
    <w:basedOn w:val="DefaultParagraphFont"/>
    <w:rsid w:val="004A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17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184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31E5B-43C7-453C-8592-8861392E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Rogerio Braatz de Andrade</dc:creator>
  <cp:keywords/>
  <dc:description/>
  <cp:lastModifiedBy>frontiers Ethel</cp:lastModifiedBy>
  <cp:revision>2</cp:revision>
  <cp:lastPrinted>2019-06-11T11:41:00Z</cp:lastPrinted>
  <dcterms:created xsi:type="dcterms:W3CDTF">2022-12-13T10:47:00Z</dcterms:created>
  <dcterms:modified xsi:type="dcterms:W3CDTF">2022-12-13T10:47:00Z</dcterms:modified>
</cp:coreProperties>
</file>