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06B85" w14:textId="77777777" w:rsidR="00216A91" w:rsidRPr="0010688D" w:rsidRDefault="00216A91" w:rsidP="00216A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688D">
        <w:rPr>
          <w:rFonts w:ascii="Times New Roman" w:hAnsi="Times New Roman" w:cs="Times New Roman"/>
          <w:b/>
          <w:sz w:val="32"/>
          <w:szCs w:val="32"/>
        </w:rPr>
        <w:t>Supplementary materials</w:t>
      </w:r>
    </w:p>
    <w:p w14:paraId="23B9A7C2" w14:textId="77777777" w:rsidR="00642274" w:rsidRPr="0010688D" w:rsidRDefault="00642274" w:rsidP="00216A91">
      <w:pPr>
        <w:rPr>
          <w:rFonts w:ascii="Times New Roman" w:hAnsi="Times New Roman" w:cs="Times New Roman"/>
        </w:rPr>
      </w:pPr>
    </w:p>
    <w:p w14:paraId="24657A2C" w14:textId="77777777" w:rsidR="00642274" w:rsidRPr="0010688D" w:rsidRDefault="00BA4CD4" w:rsidP="003F4368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18B40BAD" wp14:editId="4E30B0DB">
            <wp:extent cx="5274310" cy="3440697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A267" w14:textId="77777777" w:rsidR="00642274" w:rsidRPr="0010688D" w:rsidRDefault="00642274" w:rsidP="00216A91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 w:hint="eastAsia"/>
          <w:b/>
        </w:rPr>
        <w:t>F</w:t>
      </w:r>
      <w:r w:rsidRPr="0010688D">
        <w:rPr>
          <w:rFonts w:ascii="Times New Roman" w:hAnsi="Times New Roman" w:cs="Times New Roman"/>
          <w:b/>
        </w:rPr>
        <w:t>igure S</w:t>
      </w:r>
      <w:proofErr w:type="gramStart"/>
      <w:r w:rsidRPr="0010688D">
        <w:rPr>
          <w:rFonts w:ascii="Times New Roman" w:hAnsi="Times New Roman" w:cs="Times New Roman"/>
          <w:b/>
        </w:rPr>
        <w:t>1</w:t>
      </w:r>
      <w:r w:rsidRPr="0010688D">
        <w:rPr>
          <w:rFonts w:ascii="Times New Roman" w:hAnsi="Times New Roman" w:cs="Times New Roman"/>
        </w:rPr>
        <w:t xml:space="preserve">  </w:t>
      </w:r>
      <w:r w:rsidR="00A05404" w:rsidRPr="0010688D">
        <w:rPr>
          <w:rFonts w:ascii="Times New Roman" w:hAnsi="Times New Roman" w:cs="Times New Roman"/>
        </w:rPr>
        <w:t>Time</w:t>
      </w:r>
      <w:proofErr w:type="gramEnd"/>
      <w:r w:rsidR="00A05404" w:rsidRPr="0010688D">
        <w:rPr>
          <w:rFonts w:ascii="Times New Roman" w:hAnsi="Times New Roman" w:cs="Times New Roman"/>
        </w:rPr>
        <w:t xml:space="preserve"> series characteristics of the daily visits of </w:t>
      </w:r>
      <w:r w:rsidR="0028341A">
        <w:rPr>
          <w:rFonts w:ascii="Times New Roman" w:hAnsi="Times New Roman" w:cs="Times New Roman"/>
        </w:rPr>
        <w:t>outpatients with psoriasis</w:t>
      </w:r>
      <w:r w:rsidR="00775309" w:rsidRPr="0010688D">
        <w:rPr>
          <w:rFonts w:ascii="Times New Roman" w:hAnsi="Times New Roman" w:cs="Times New Roman"/>
        </w:rPr>
        <w:t xml:space="preserve"> in Hefei City from 2015 to 2019</w:t>
      </w:r>
      <w:r w:rsidR="00A05404" w:rsidRPr="0010688D">
        <w:rPr>
          <w:rFonts w:ascii="Times New Roman" w:hAnsi="Times New Roman" w:cs="Times New Roman"/>
        </w:rPr>
        <w:t>.</w:t>
      </w:r>
    </w:p>
    <w:p w14:paraId="53BF4101" w14:textId="77777777" w:rsidR="00642274" w:rsidRPr="0010688D" w:rsidRDefault="00BA4CD4" w:rsidP="003F4368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3CFDA690" wp14:editId="69EBB674">
            <wp:extent cx="5274310" cy="33723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94E" w14:textId="77777777" w:rsidR="00311CFD" w:rsidRPr="0010688D" w:rsidRDefault="00416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A415FA" w:rsidRPr="0010688D">
        <w:rPr>
          <w:rFonts w:ascii="Times New Roman" w:hAnsi="Times New Roman" w:cs="Times New Roman"/>
          <w:b/>
        </w:rPr>
        <w:t>2</w:t>
      </w:r>
      <w:r w:rsidR="00A415FA" w:rsidRPr="0010688D">
        <w:rPr>
          <w:rFonts w:ascii="Times New Roman" w:hAnsi="Times New Roman" w:cs="Times New Roman"/>
        </w:rPr>
        <w:t xml:space="preserve">  Time</w:t>
      </w:r>
      <w:proofErr w:type="gramEnd"/>
      <w:r w:rsidR="00A415FA" w:rsidRPr="0010688D">
        <w:rPr>
          <w:rFonts w:ascii="Times New Roman" w:hAnsi="Times New Roman" w:cs="Times New Roman"/>
        </w:rPr>
        <w:t xml:space="preserve"> series characteristics of meteorological factors in Hefei City from 2015 to 2019.</w:t>
      </w:r>
      <w:r w:rsidR="00361210" w:rsidRPr="0010688D">
        <w:rPr>
          <w:rFonts w:ascii="Times New Roman" w:hAnsi="Times New Roman" w:cs="Times New Roman"/>
        </w:rPr>
        <w:t xml:space="preserve"> [BP: </w:t>
      </w:r>
      <w:r w:rsidR="00361210" w:rsidRPr="0010688D">
        <w:rPr>
          <w:rFonts w:ascii="Times New Roman" w:eastAsia="SimSun" w:hAnsi="Times New Roman" w:cs="Times New Roman"/>
          <w:szCs w:val="21"/>
        </w:rPr>
        <w:t>barometric pressure. WS: wind speed. ADT: average daily temperature. DTR: diurnal temperature range. RH: relative humidity. PRE: precipitation. SSH: sunshine hour.</w:t>
      </w:r>
      <w:r w:rsidR="00361210" w:rsidRPr="0010688D">
        <w:rPr>
          <w:rFonts w:ascii="Times New Roman" w:hAnsi="Times New Roman" w:cs="Times New Roman"/>
        </w:rPr>
        <w:t>]</w:t>
      </w:r>
    </w:p>
    <w:p w14:paraId="4F5F2C49" w14:textId="77777777" w:rsidR="00311CFD" w:rsidRPr="0010688D" w:rsidRDefault="00FA3E12">
      <w:pPr>
        <w:rPr>
          <w:rFonts w:ascii="Times New Roman" w:hAnsi="Times New Roman" w:cs="Times New Roman"/>
        </w:rPr>
      </w:pPr>
      <w:r w:rsidRPr="0010688D">
        <w:rPr>
          <w:noProof/>
        </w:rPr>
        <w:lastRenderedPageBreak/>
        <w:drawing>
          <wp:inline distT="0" distB="0" distL="0" distR="0" wp14:anchorId="12C37FAC" wp14:editId="7105A2CD">
            <wp:extent cx="5274310" cy="3782629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DC8A" w14:textId="77777777" w:rsidR="00311CFD" w:rsidRPr="0010688D" w:rsidRDefault="00416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proofErr w:type="gramStart"/>
      <w:r w:rsidR="00311CFD" w:rsidRPr="0010688D">
        <w:rPr>
          <w:rFonts w:ascii="Times New Roman" w:hAnsi="Times New Roman" w:cs="Times New Roman"/>
          <w:b/>
        </w:rPr>
        <w:t>3</w:t>
      </w:r>
      <w:r w:rsidR="00311CFD" w:rsidRPr="0010688D">
        <w:rPr>
          <w:rFonts w:ascii="Times New Roman" w:hAnsi="Times New Roman" w:cs="Times New Roman"/>
        </w:rPr>
        <w:t xml:space="preserve">  Spearman</w:t>
      </w:r>
      <w:proofErr w:type="gramEnd"/>
      <w:r w:rsidR="00311CFD" w:rsidRPr="0010688D">
        <w:rPr>
          <w:rFonts w:ascii="Times New Roman" w:hAnsi="Times New Roman" w:cs="Times New Roman"/>
        </w:rPr>
        <w:t xml:space="preserve"> correlation analysis of </w:t>
      </w:r>
      <w:r w:rsidR="0028341A">
        <w:rPr>
          <w:rFonts w:ascii="Times New Roman" w:hAnsi="Times New Roman" w:cs="Times New Roman"/>
        </w:rPr>
        <w:t>outpatients with psoriasis</w:t>
      </w:r>
      <w:r w:rsidR="00311CFD" w:rsidRPr="0010688D">
        <w:rPr>
          <w:rFonts w:ascii="Times New Roman" w:hAnsi="Times New Roman" w:cs="Times New Roman"/>
        </w:rPr>
        <w:t>, meteorological factors and air pollutants in Hefei City from 2015 to 2019.</w:t>
      </w:r>
      <w:r w:rsidR="00462B02" w:rsidRPr="0010688D">
        <w:rPr>
          <w:rFonts w:ascii="Times New Roman" w:hAnsi="Times New Roman" w:cs="Times New Roman"/>
        </w:rPr>
        <w:t xml:space="preserve"> [“***”: </w:t>
      </w:r>
      <w:r w:rsidR="00462B02" w:rsidRPr="0010688D">
        <w:rPr>
          <w:rFonts w:ascii="Times New Roman" w:hAnsi="Times New Roman" w:cs="Times New Roman"/>
          <w:i/>
        </w:rPr>
        <w:t>P</w:t>
      </w:r>
      <w:r w:rsidR="00462B02" w:rsidRPr="0010688D">
        <w:rPr>
          <w:rFonts w:ascii="Times New Roman" w:hAnsi="Times New Roman" w:cs="Times New Roman"/>
        </w:rPr>
        <w:t xml:space="preserve">&lt;0.001, “**”: </w:t>
      </w:r>
      <w:r w:rsidR="00462B02" w:rsidRPr="0010688D">
        <w:rPr>
          <w:rFonts w:ascii="Times New Roman" w:hAnsi="Times New Roman" w:cs="Times New Roman"/>
          <w:i/>
        </w:rPr>
        <w:t>P</w:t>
      </w:r>
      <w:r w:rsidR="00462B02" w:rsidRPr="0010688D">
        <w:rPr>
          <w:rFonts w:ascii="Times New Roman" w:hAnsi="Times New Roman" w:cs="Times New Roman"/>
        </w:rPr>
        <w:t xml:space="preserve">&lt;0.01, “*”: </w:t>
      </w:r>
      <w:r w:rsidR="00462B02" w:rsidRPr="0010688D">
        <w:rPr>
          <w:rFonts w:ascii="Times New Roman" w:hAnsi="Times New Roman" w:cs="Times New Roman"/>
          <w:i/>
        </w:rPr>
        <w:t>P</w:t>
      </w:r>
      <w:r w:rsidR="00462B02" w:rsidRPr="0010688D">
        <w:rPr>
          <w:rFonts w:ascii="Times New Roman" w:hAnsi="Times New Roman" w:cs="Times New Roman"/>
        </w:rPr>
        <w:t>&lt;0.05.</w:t>
      </w:r>
      <w:r w:rsidR="0097359F" w:rsidRPr="0010688D">
        <w:rPr>
          <w:rFonts w:ascii="Times New Roman" w:hAnsi="Times New Roman" w:cs="Times New Roman"/>
        </w:rPr>
        <w:t xml:space="preserve"> P: psoriasis. BP: </w:t>
      </w:r>
      <w:r w:rsidR="00B77B6D" w:rsidRPr="0010688D">
        <w:rPr>
          <w:rFonts w:ascii="Times New Roman" w:eastAsia="SimSun" w:hAnsi="Times New Roman" w:cs="Times New Roman"/>
          <w:szCs w:val="21"/>
        </w:rPr>
        <w:t>barometric pressure. WS: wind speed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ADT: average daily temperature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DTR: diurnal temperature range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RH: relative humidity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PRE: precipitation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SSH: sunshine hour.</w:t>
      </w:r>
      <w:r w:rsidR="00B77B6D" w:rsidRPr="0010688D">
        <w:rPr>
          <w:rFonts w:ascii="Times New Roma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>SO</w:t>
      </w:r>
      <w:r w:rsidR="00AC3EFF" w:rsidRPr="0010688D">
        <w:rPr>
          <w:rFonts w:ascii="Times New Roman" w:eastAsia="SimSun" w:hAnsi="Times New Roman" w:cs="Times New Roman"/>
          <w:szCs w:val="21"/>
          <w:vertAlign w:val="subscript"/>
        </w:rPr>
        <w:t>2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: </w:t>
      </w:r>
      <w:r w:rsidR="00B77B6D" w:rsidRPr="0010688D">
        <w:rPr>
          <w:rFonts w:ascii="Times New Roman" w:eastAsia="SimSun" w:hAnsi="Times New Roman" w:cs="Times New Roman"/>
          <w:szCs w:val="21"/>
        </w:rPr>
        <w:t>sulfur dioxide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>NO</w:t>
      </w:r>
      <w:r w:rsidR="00AC3EFF" w:rsidRPr="0010688D">
        <w:rPr>
          <w:rFonts w:ascii="Times New Roman" w:eastAsia="SimSun" w:hAnsi="Times New Roman" w:cs="Times New Roman"/>
          <w:szCs w:val="21"/>
          <w:vertAlign w:val="subscript"/>
        </w:rPr>
        <w:t>2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: </w:t>
      </w:r>
      <w:r w:rsidR="00B77B6D" w:rsidRPr="0010688D">
        <w:rPr>
          <w:rFonts w:ascii="Times New Roman" w:eastAsia="SimSun" w:hAnsi="Times New Roman" w:cs="Times New Roman"/>
          <w:szCs w:val="21"/>
        </w:rPr>
        <w:t>nitrogen dioxide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CO: </w:t>
      </w:r>
      <w:r w:rsidR="00B77B6D" w:rsidRPr="0010688D">
        <w:rPr>
          <w:rFonts w:ascii="Times New Roman" w:eastAsia="SimSun" w:hAnsi="Times New Roman" w:cs="Times New Roman"/>
          <w:szCs w:val="21"/>
        </w:rPr>
        <w:t>carbon monoxide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>O</w:t>
      </w:r>
      <w:r w:rsidR="00AC3EFF" w:rsidRPr="0010688D">
        <w:rPr>
          <w:rFonts w:ascii="Times New Roman" w:eastAsia="SimSun" w:hAnsi="Times New Roman" w:cs="Times New Roman"/>
          <w:szCs w:val="21"/>
          <w:vertAlign w:val="subscript"/>
        </w:rPr>
        <w:t>3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: </w:t>
      </w:r>
      <w:r w:rsidR="00B77B6D" w:rsidRPr="0010688D">
        <w:rPr>
          <w:rFonts w:ascii="Times New Roman" w:eastAsia="SimSun" w:hAnsi="Times New Roman" w:cs="Times New Roman"/>
          <w:szCs w:val="21"/>
        </w:rPr>
        <w:t>ozone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>PM</w:t>
      </w:r>
      <w:r w:rsidR="00AC3EFF" w:rsidRPr="0010688D">
        <w:rPr>
          <w:rFonts w:ascii="Times New Roman" w:eastAsia="SimSun" w:hAnsi="Times New Roman" w:cs="Times New Roman"/>
          <w:szCs w:val="21"/>
          <w:vertAlign w:val="subscript"/>
        </w:rPr>
        <w:t>2.5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: </w:t>
      </w:r>
      <w:r w:rsidR="00B77B6D" w:rsidRPr="0010688D">
        <w:rPr>
          <w:rFonts w:ascii="Times New Roman" w:eastAsia="SimSun" w:hAnsi="Times New Roman" w:cs="Times New Roman"/>
          <w:szCs w:val="21"/>
        </w:rPr>
        <w:t>fine particulate matter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>PM</w:t>
      </w:r>
      <w:r w:rsidR="00AC3EFF" w:rsidRPr="0010688D">
        <w:rPr>
          <w:rFonts w:ascii="Times New Roman" w:eastAsia="SimSun" w:hAnsi="Times New Roman" w:cs="Times New Roman"/>
          <w:szCs w:val="21"/>
          <w:vertAlign w:val="subscript"/>
        </w:rPr>
        <w:t>10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: </w:t>
      </w:r>
      <w:r w:rsidR="00B77B6D" w:rsidRPr="0010688D">
        <w:rPr>
          <w:rFonts w:ascii="Times New Roman" w:eastAsia="SimSun" w:hAnsi="Times New Roman" w:cs="Times New Roman"/>
          <w:szCs w:val="21"/>
        </w:rPr>
        <w:t>inhalable particulates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B77B6D" w:rsidRPr="0010688D">
        <w:rPr>
          <w:rFonts w:ascii="Times New Roman" w:eastAsia="SimSun" w:hAnsi="Times New Roman" w:cs="Times New Roman"/>
          <w:szCs w:val="21"/>
        </w:rPr>
        <w:t xml:space="preserve"> </w:t>
      </w:r>
      <w:r w:rsidR="00AC3EFF" w:rsidRPr="0010688D">
        <w:rPr>
          <w:rFonts w:ascii="Times New Roman" w:eastAsia="SimSun" w:hAnsi="Times New Roman" w:cs="Times New Roman"/>
          <w:szCs w:val="21"/>
        </w:rPr>
        <w:t xml:space="preserve">AQI: </w:t>
      </w:r>
      <w:r w:rsidR="00B77B6D" w:rsidRPr="0010688D">
        <w:rPr>
          <w:rFonts w:ascii="Times New Roman" w:eastAsia="SimSun" w:hAnsi="Times New Roman" w:cs="Times New Roman"/>
          <w:szCs w:val="21"/>
        </w:rPr>
        <w:t>air quality index</w:t>
      </w:r>
      <w:r w:rsidR="00AC3EFF" w:rsidRPr="0010688D">
        <w:rPr>
          <w:rFonts w:ascii="Times New Roman" w:eastAsia="SimSun" w:hAnsi="Times New Roman" w:cs="Times New Roman"/>
          <w:szCs w:val="21"/>
        </w:rPr>
        <w:t>.</w:t>
      </w:r>
      <w:r w:rsidR="00462B02" w:rsidRPr="0010688D">
        <w:rPr>
          <w:rFonts w:ascii="Times New Roman" w:hAnsi="Times New Roman" w:cs="Times New Roman"/>
        </w:rPr>
        <w:t>]</w:t>
      </w:r>
    </w:p>
    <w:p w14:paraId="674362D0" w14:textId="77777777" w:rsidR="00324C7A" w:rsidRPr="0010688D" w:rsidRDefault="005926FA" w:rsidP="00336EE9">
      <w:pPr>
        <w:jc w:val="center"/>
        <w:rPr>
          <w:rFonts w:ascii="Times New Roman" w:eastAsia="SimSu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04390F5" wp14:editId="3B1CAB7F">
            <wp:extent cx="5274171" cy="82740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90" cy="82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A6BF" w14:textId="77777777" w:rsidR="00DC2978" w:rsidRDefault="00416AFE">
      <w:pPr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b/>
          <w:szCs w:val="21"/>
        </w:rPr>
        <w:t>Figure S</w:t>
      </w:r>
      <w:proofErr w:type="gramStart"/>
      <w:r w:rsidR="0004196E" w:rsidRPr="0010688D">
        <w:rPr>
          <w:rFonts w:ascii="Times New Roman" w:eastAsia="SimSun" w:hAnsi="Times New Roman" w:cs="Times New Roman"/>
          <w:b/>
          <w:szCs w:val="21"/>
        </w:rPr>
        <w:t>4</w:t>
      </w:r>
      <w:r w:rsidR="00324C7A" w:rsidRPr="0010688D">
        <w:rPr>
          <w:rFonts w:ascii="Times New Roman" w:eastAsia="SimSun" w:hAnsi="Times New Roman" w:cs="Times New Roman"/>
          <w:szCs w:val="21"/>
        </w:rPr>
        <w:t xml:space="preserve">  Exposure</w:t>
      </w:r>
      <w:proofErr w:type="gramEnd"/>
      <w:r w:rsidR="00324C7A" w:rsidRPr="0010688D">
        <w:rPr>
          <w:rFonts w:ascii="Times New Roman" w:eastAsia="SimSun" w:hAnsi="Times New Roman" w:cs="Times New Roman"/>
          <w:szCs w:val="21"/>
        </w:rPr>
        <w:t xml:space="preserve">-lag-response association of meteorological factors and air pollutants on </w:t>
      </w:r>
      <w:r w:rsidR="0028341A">
        <w:rPr>
          <w:rFonts w:ascii="Times New Roman" w:eastAsia="SimSun" w:hAnsi="Times New Roman" w:cs="Times New Roman"/>
          <w:szCs w:val="21"/>
        </w:rPr>
        <w:t>outpatients with psoriasis</w:t>
      </w:r>
      <w:r w:rsidR="00324C7A" w:rsidRPr="0010688D">
        <w:rPr>
          <w:rFonts w:ascii="Times New Roman" w:eastAsia="SimSun" w:hAnsi="Times New Roman" w:cs="Times New Roman"/>
          <w:szCs w:val="21"/>
        </w:rPr>
        <w:t>.</w:t>
      </w:r>
    </w:p>
    <w:p w14:paraId="7533B76A" w14:textId="77777777" w:rsidR="00361BD4" w:rsidRPr="0010688D" w:rsidRDefault="00361BD4">
      <w:pPr>
        <w:rPr>
          <w:rFonts w:ascii="Times New Roman" w:hAnsi="Times New Roman" w:cs="Times New Roman"/>
        </w:rPr>
      </w:pPr>
    </w:p>
    <w:p w14:paraId="5C104907" w14:textId="77777777" w:rsidR="00642274" w:rsidRPr="0010688D" w:rsidRDefault="00084888" w:rsidP="003F4368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55EBEC39" wp14:editId="56D21AB3">
            <wp:extent cx="5274310" cy="84671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848E" w14:textId="77777777" w:rsidR="00AB114E" w:rsidRPr="0010688D" w:rsidRDefault="00416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Figure S</w:t>
      </w:r>
      <w:proofErr w:type="gramStart"/>
      <w:r w:rsidR="0004196E" w:rsidRPr="0010688D">
        <w:rPr>
          <w:rFonts w:ascii="Times New Roman" w:hAnsi="Times New Roman" w:cs="Times New Roman"/>
          <w:b/>
        </w:rPr>
        <w:t>5</w:t>
      </w:r>
      <w:r w:rsidR="00D02B63" w:rsidRPr="0010688D">
        <w:rPr>
          <w:rFonts w:ascii="Times New Roman" w:hAnsi="Times New Roman" w:cs="Times New Roman"/>
        </w:rPr>
        <w:t xml:space="preserve">  </w:t>
      </w:r>
      <w:r w:rsidR="007C31CF" w:rsidRPr="0010688D">
        <w:rPr>
          <w:rFonts w:ascii="Times New Roman" w:hAnsi="Times New Roman" w:cs="Times New Roman"/>
        </w:rPr>
        <w:t>Exposure</w:t>
      </w:r>
      <w:proofErr w:type="gramEnd"/>
      <w:r w:rsidR="007C31CF" w:rsidRPr="0010688D">
        <w:rPr>
          <w:rFonts w:ascii="Times New Roman" w:hAnsi="Times New Roman" w:cs="Times New Roman"/>
        </w:rPr>
        <w:t xml:space="preserve">-response association of </w:t>
      </w:r>
      <w:r w:rsidR="003A7BEA" w:rsidRPr="0010688D">
        <w:rPr>
          <w:rFonts w:ascii="Times New Roman" w:hAnsi="Times New Roman" w:cs="Times New Roman"/>
        </w:rPr>
        <w:t>air pollutants</w:t>
      </w:r>
      <w:r w:rsidR="007C31CF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4F3893" w:rsidRPr="0010688D">
        <w:rPr>
          <w:rFonts w:ascii="Times New Roman" w:hAnsi="Times New Roman" w:cs="Times New Roman"/>
        </w:rPr>
        <w:t xml:space="preserve"> at lag 0-7 days</w:t>
      </w:r>
      <w:r w:rsidR="007C31CF" w:rsidRPr="0010688D">
        <w:rPr>
          <w:rFonts w:ascii="Times New Roman" w:hAnsi="Times New Roman" w:cs="Times New Roman"/>
        </w:rPr>
        <w:t>.</w:t>
      </w:r>
    </w:p>
    <w:p w14:paraId="48C034D2" w14:textId="77777777" w:rsidR="00627DEC" w:rsidRPr="0010688D" w:rsidRDefault="00627DEC">
      <w:pPr>
        <w:rPr>
          <w:rFonts w:ascii="Times New Roman" w:hAnsi="Times New Roman" w:cs="Times New Roman"/>
        </w:rPr>
      </w:pPr>
    </w:p>
    <w:p w14:paraId="10B7323C" w14:textId="77777777" w:rsidR="00627DEC" w:rsidRPr="0010688D" w:rsidRDefault="00084888" w:rsidP="003F4368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5557369E" wp14:editId="0DD73354">
            <wp:extent cx="5274310" cy="7727676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E862" w14:textId="77777777" w:rsidR="00627DEC" w:rsidRPr="0010688D" w:rsidRDefault="00416AFE" w:rsidP="00627D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04196E" w:rsidRPr="0010688D">
        <w:rPr>
          <w:rFonts w:ascii="Times New Roman" w:hAnsi="Times New Roman" w:cs="Times New Roman"/>
          <w:b/>
        </w:rPr>
        <w:t>6</w:t>
      </w:r>
      <w:r w:rsidR="00627DEC" w:rsidRPr="0010688D">
        <w:rPr>
          <w:rFonts w:ascii="Times New Roman" w:hAnsi="Times New Roman" w:cs="Times New Roman"/>
        </w:rPr>
        <w:t xml:space="preserve">  </w:t>
      </w:r>
      <w:r w:rsidR="00921F46" w:rsidRPr="0010688D">
        <w:rPr>
          <w:rFonts w:ascii="Times New Roman" w:hAnsi="Times New Roman" w:cs="Times New Roman"/>
        </w:rPr>
        <w:t>Single</w:t>
      </w:r>
      <w:proofErr w:type="gramEnd"/>
      <w:r w:rsidR="00921F46" w:rsidRPr="0010688D">
        <w:rPr>
          <w:rFonts w:ascii="Times New Roman" w:hAnsi="Times New Roman" w:cs="Times New Roman"/>
        </w:rPr>
        <w:t>-day l</w:t>
      </w:r>
      <w:r w:rsidR="00627DEC" w:rsidRPr="0010688D">
        <w:rPr>
          <w:rFonts w:ascii="Times New Roman" w:hAnsi="Times New Roman" w:cs="Times New Roman" w:hint="eastAsia"/>
        </w:rPr>
        <w:t>ag</w:t>
      </w:r>
      <w:r w:rsidR="00627DEC" w:rsidRPr="0010688D">
        <w:rPr>
          <w:rFonts w:ascii="Times New Roman" w:hAnsi="Times New Roman" w:cs="Times New Roman"/>
        </w:rPr>
        <w:t xml:space="preserve">-response association of </w:t>
      </w:r>
      <w:r w:rsidR="00977BA6" w:rsidRPr="0010688D">
        <w:rPr>
          <w:rFonts w:ascii="Times New Roman" w:hAnsi="Times New Roman" w:cs="Times New Roman"/>
        </w:rPr>
        <w:t>air pollutants</w:t>
      </w:r>
      <w:r w:rsidR="00627DEC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627DEC" w:rsidRPr="0010688D">
        <w:rPr>
          <w:rFonts w:ascii="Times New Roman" w:hAnsi="Times New Roman" w:cs="Times New Roman"/>
        </w:rPr>
        <w:t>.</w:t>
      </w:r>
      <w:r w:rsidR="0071309A" w:rsidRPr="0010688D">
        <w:rPr>
          <w:rFonts w:ascii="Times New Roman" w:hAnsi="Times New Roman" w:cs="Times New Roman"/>
        </w:rPr>
        <w:t xml:space="preserve"> [</w:t>
      </w:r>
      <w:r w:rsidR="00EC4BD5" w:rsidRPr="0010688D">
        <w:rPr>
          <w:rFonts w:ascii="Times New Roman" w:hAnsi="Times New Roman" w:cs="Times New Roman"/>
        </w:rPr>
        <w:t>At</w:t>
      </w:r>
      <w:r w:rsidR="0071309A" w:rsidRPr="0010688D">
        <w:rPr>
          <w:rFonts w:ascii="Times New Roman" w:hAnsi="Times New Roman" w:cs="Times New Roman"/>
        </w:rPr>
        <w:t xml:space="preserve"> </w:t>
      </w:r>
      <w:r w:rsidR="0071309A" w:rsidRPr="0010688D">
        <w:rPr>
          <w:rFonts w:ascii="Times New Roman" w:hAnsi="Times New Roman" w:cs="Times New Roman"/>
        </w:rPr>
        <w:lastRenderedPageBreak/>
        <w:t xml:space="preserve">the 0%, 1%, 5%, 10%, 25%, 75%, 90%, 95%, 99%, 100% </w:t>
      </w:r>
      <w:r w:rsidR="000F2FFA" w:rsidRPr="0010688D">
        <w:rPr>
          <w:rFonts w:ascii="Times New Roman" w:hAnsi="Times New Roman" w:cs="Times New Roman"/>
        </w:rPr>
        <w:t>exposure</w:t>
      </w:r>
      <w:r w:rsidR="003358CA" w:rsidRPr="0010688D">
        <w:rPr>
          <w:rFonts w:ascii="Times New Roman" w:hAnsi="Times New Roman" w:cs="Times New Roman"/>
        </w:rPr>
        <w:t>.</w:t>
      </w:r>
      <w:r w:rsidR="0071309A" w:rsidRPr="0010688D">
        <w:rPr>
          <w:rFonts w:ascii="Times New Roman" w:hAnsi="Times New Roman" w:cs="Times New Roman"/>
        </w:rPr>
        <w:t>]</w:t>
      </w:r>
    </w:p>
    <w:p w14:paraId="59F5E778" w14:textId="77777777" w:rsidR="00627DEC" w:rsidRPr="0010688D" w:rsidRDefault="00627DEC">
      <w:pPr>
        <w:rPr>
          <w:rFonts w:ascii="Times New Roman" w:hAnsi="Times New Roman" w:cs="Times New Roman"/>
        </w:rPr>
      </w:pPr>
    </w:p>
    <w:p w14:paraId="49BDC7B3" w14:textId="77777777" w:rsidR="00A00FA0" w:rsidRPr="0010688D" w:rsidRDefault="00084888" w:rsidP="003F4368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13D8CE86" wp14:editId="7F779636">
            <wp:extent cx="5274310" cy="764219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0774" w14:textId="77777777" w:rsidR="00CA07C1" w:rsidRPr="0010688D" w:rsidRDefault="00416AFE" w:rsidP="00CA07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04196E" w:rsidRPr="0010688D">
        <w:rPr>
          <w:rFonts w:ascii="Times New Roman" w:hAnsi="Times New Roman" w:cs="Times New Roman"/>
          <w:b/>
        </w:rPr>
        <w:t>7</w:t>
      </w:r>
      <w:r w:rsidR="00CA07C1" w:rsidRPr="0010688D">
        <w:rPr>
          <w:rFonts w:ascii="Times New Roman" w:hAnsi="Times New Roman" w:cs="Times New Roman"/>
        </w:rPr>
        <w:t xml:space="preserve">  Cumulative</w:t>
      </w:r>
      <w:proofErr w:type="gramEnd"/>
      <w:r w:rsidR="00CA07C1" w:rsidRPr="0010688D">
        <w:rPr>
          <w:rFonts w:ascii="Times New Roman" w:hAnsi="Times New Roman" w:cs="Times New Roman"/>
        </w:rPr>
        <w:t xml:space="preserve"> l</w:t>
      </w:r>
      <w:r w:rsidR="00CA07C1" w:rsidRPr="0010688D">
        <w:rPr>
          <w:rFonts w:ascii="Times New Roman" w:hAnsi="Times New Roman" w:cs="Times New Roman" w:hint="eastAsia"/>
        </w:rPr>
        <w:t>ag</w:t>
      </w:r>
      <w:r w:rsidR="00CA07C1" w:rsidRPr="0010688D">
        <w:rPr>
          <w:rFonts w:ascii="Times New Roman" w:hAnsi="Times New Roman" w:cs="Times New Roman"/>
        </w:rPr>
        <w:t xml:space="preserve">-response association of </w:t>
      </w:r>
      <w:r w:rsidR="00D65235" w:rsidRPr="0010688D">
        <w:rPr>
          <w:rFonts w:ascii="Times New Roman" w:hAnsi="Times New Roman" w:cs="Times New Roman"/>
        </w:rPr>
        <w:t>air pollutants</w:t>
      </w:r>
      <w:r w:rsidR="00CA07C1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CA07C1" w:rsidRPr="0010688D">
        <w:rPr>
          <w:rFonts w:ascii="Times New Roman" w:hAnsi="Times New Roman" w:cs="Times New Roman"/>
        </w:rPr>
        <w:t>. [</w:t>
      </w:r>
      <w:r w:rsidR="0034032F" w:rsidRPr="0010688D">
        <w:rPr>
          <w:rFonts w:ascii="Times New Roman" w:hAnsi="Times New Roman" w:cs="Times New Roman"/>
        </w:rPr>
        <w:t>At</w:t>
      </w:r>
      <w:r w:rsidR="00CA07C1" w:rsidRPr="0010688D">
        <w:rPr>
          <w:rFonts w:ascii="Times New Roman" w:hAnsi="Times New Roman" w:cs="Times New Roman"/>
        </w:rPr>
        <w:t xml:space="preserve"> the 0%, 1%, 5%, 10%, 25%, 75%, 90%, 95%, 99%, 100% exposure.]</w:t>
      </w:r>
    </w:p>
    <w:p w14:paraId="5961B66B" w14:textId="77777777" w:rsidR="004309FB" w:rsidRPr="0010688D" w:rsidRDefault="004309FB" w:rsidP="00CA07C1">
      <w:pPr>
        <w:rPr>
          <w:rFonts w:ascii="Times New Roman" w:hAnsi="Times New Roman" w:cs="Times New Roman"/>
        </w:rPr>
      </w:pPr>
    </w:p>
    <w:p w14:paraId="14A01970" w14:textId="77777777" w:rsidR="00264135" w:rsidRPr="0010688D" w:rsidRDefault="006E6031" w:rsidP="00264135">
      <w:pPr>
        <w:jc w:val="center"/>
        <w:rPr>
          <w:rFonts w:ascii="Times New Roman" w:hAnsi="Times New Roman" w:cs="Times New Roman"/>
          <w:sz w:val="20"/>
          <w:szCs w:val="20"/>
        </w:rPr>
      </w:pPr>
      <w:r w:rsidRPr="0010688D">
        <w:rPr>
          <w:noProof/>
        </w:rPr>
        <w:lastRenderedPageBreak/>
        <w:drawing>
          <wp:inline distT="0" distB="0" distL="0" distR="0" wp14:anchorId="29CA83EA" wp14:editId="593369DE">
            <wp:extent cx="5274310" cy="255594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AD1C" w14:textId="77777777" w:rsidR="00264135" w:rsidRPr="0010688D" w:rsidRDefault="00416AFE" w:rsidP="0026413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proofErr w:type="gramStart"/>
      <w:r w:rsidR="00264135" w:rsidRPr="0010688D">
        <w:rPr>
          <w:rFonts w:ascii="Times New Roman" w:hAnsi="Times New Roman" w:cs="Times New Roman"/>
          <w:b/>
          <w:sz w:val="20"/>
          <w:szCs w:val="20"/>
        </w:rPr>
        <w:t>8</w:t>
      </w:r>
      <w:r w:rsidR="00264135" w:rsidRPr="0010688D">
        <w:rPr>
          <w:rFonts w:ascii="Times New Roman" w:hAnsi="Times New Roman" w:cs="Times New Roman"/>
          <w:sz w:val="20"/>
          <w:szCs w:val="20"/>
        </w:rPr>
        <w:t xml:space="preserve">  Lag</w:t>
      </w:r>
      <w:proofErr w:type="gramEnd"/>
      <w:r w:rsidR="00264135" w:rsidRPr="0010688D">
        <w:rPr>
          <w:rFonts w:ascii="Times New Roman" w:hAnsi="Times New Roman" w:cs="Times New Roman"/>
          <w:sz w:val="20"/>
          <w:szCs w:val="20"/>
        </w:rPr>
        <w:t xml:space="preserve">-response association of air pollutants on </w:t>
      </w:r>
      <w:r w:rsidR="0028341A">
        <w:rPr>
          <w:rFonts w:ascii="Times New Roman" w:hAnsi="Times New Roman" w:cs="Times New Roman"/>
          <w:sz w:val="20"/>
          <w:szCs w:val="20"/>
        </w:rPr>
        <w:t>outpatients with psoriasis</w:t>
      </w:r>
      <w:r w:rsidR="00264135" w:rsidRPr="0010688D">
        <w:rPr>
          <w:rFonts w:ascii="Times New Roman" w:hAnsi="Times New Roman" w:cs="Times New Roman"/>
          <w:sz w:val="20"/>
          <w:szCs w:val="20"/>
        </w:rPr>
        <w:t xml:space="preserve"> when changed 10 or 20 </w:t>
      </w:r>
      <w:proofErr w:type="spellStart"/>
      <w:r w:rsidR="00264135" w:rsidRPr="0010688D">
        <w:rPr>
          <w:rFonts w:ascii="Times New Roman" w:hAnsi="Times New Roman" w:cs="Times New Roman"/>
          <w:sz w:val="20"/>
          <w:szCs w:val="20"/>
        </w:rPr>
        <w:t>μg</w:t>
      </w:r>
      <w:proofErr w:type="spellEnd"/>
      <w:r w:rsidR="00264135" w:rsidRPr="0010688D">
        <w:rPr>
          <w:rFonts w:ascii="Times New Roman" w:hAnsi="Times New Roman" w:cs="Times New Roman"/>
          <w:sz w:val="20"/>
          <w:szCs w:val="20"/>
        </w:rPr>
        <w:t>/m</w:t>
      </w:r>
      <w:r w:rsidR="00264135" w:rsidRPr="0010688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264135" w:rsidRPr="0010688D">
        <w:rPr>
          <w:rFonts w:ascii="Times New Roman" w:hAnsi="Times New Roman" w:cs="Times New Roman"/>
          <w:sz w:val="20"/>
          <w:szCs w:val="20"/>
        </w:rPr>
        <w:t>. [Red graphs represent the single-day association and blue graphs represent the cumulative association.]</w:t>
      </w:r>
    </w:p>
    <w:p w14:paraId="6489F9B0" w14:textId="77777777" w:rsidR="00264135" w:rsidRDefault="00264135" w:rsidP="00CA07C1">
      <w:pPr>
        <w:rPr>
          <w:rFonts w:ascii="Times New Roman" w:hAnsi="Times New Roman" w:cs="Times New Roman"/>
        </w:rPr>
      </w:pPr>
    </w:p>
    <w:p w14:paraId="1C3CD212" w14:textId="77777777" w:rsidR="0092253B" w:rsidRDefault="00D627A7" w:rsidP="00CA07C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715CE4" wp14:editId="2C05583E">
            <wp:extent cx="5274310" cy="4776835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BD0D" w14:textId="77777777" w:rsidR="00834EBD" w:rsidRPr="0010688D" w:rsidRDefault="00416AFE" w:rsidP="00834E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834EBD" w:rsidRPr="0010688D">
        <w:rPr>
          <w:rFonts w:ascii="Times New Roman" w:hAnsi="Times New Roman" w:cs="Times New Roman"/>
          <w:b/>
        </w:rPr>
        <w:t>9</w:t>
      </w:r>
      <w:r w:rsidR="00834EBD" w:rsidRPr="0010688D">
        <w:rPr>
          <w:rFonts w:ascii="Times New Roman" w:hAnsi="Times New Roman" w:cs="Times New Roman"/>
        </w:rPr>
        <w:t xml:space="preserve">  L</w:t>
      </w:r>
      <w:r w:rsidR="00834EBD" w:rsidRPr="0010688D">
        <w:rPr>
          <w:rFonts w:ascii="Times New Roman" w:hAnsi="Times New Roman" w:cs="Times New Roman" w:hint="eastAsia"/>
        </w:rPr>
        <w:t>ag</w:t>
      </w:r>
      <w:proofErr w:type="gramEnd"/>
      <w:r w:rsidR="00834EBD" w:rsidRPr="0010688D">
        <w:rPr>
          <w:rFonts w:ascii="Times New Roman" w:hAnsi="Times New Roman" w:cs="Times New Roman"/>
        </w:rPr>
        <w:t xml:space="preserve">-response association of air pollutants on </w:t>
      </w:r>
      <w:r w:rsidR="005C39F6">
        <w:rPr>
          <w:rFonts w:ascii="Times New Roman" w:hAnsi="Times New Roman" w:cs="Times New Roman"/>
        </w:rPr>
        <w:t>sex group</w:t>
      </w:r>
      <w:r w:rsidR="00834EBD" w:rsidRPr="0010688D">
        <w:rPr>
          <w:rFonts w:ascii="Times New Roman" w:hAnsi="Times New Roman" w:cs="Times New Roman"/>
        </w:rPr>
        <w:t xml:space="preserve"> when </w:t>
      </w:r>
      <w:r w:rsidR="00B57F60">
        <w:rPr>
          <w:rFonts w:ascii="Times New Roman" w:hAnsi="Times New Roman" w:cs="Times New Roman"/>
        </w:rPr>
        <w:t>increas</w:t>
      </w:r>
      <w:r w:rsidR="00834EBD" w:rsidRPr="0010688D">
        <w:rPr>
          <w:rFonts w:ascii="Times New Roman" w:hAnsi="Times New Roman" w:cs="Times New Roman"/>
        </w:rPr>
        <w:t xml:space="preserve">ed 10 or 20 </w:t>
      </w:r>
      <w:proofErr w:type="spellStart"/>
      <w:r w:rsidR="00834EBD" w:rsidRPr="0010688D">
        <w:rPr>
          <w:rFonts w:ascii="Times New Roman" w:hAnsi="Times New Roman" w:cs="Times New Roman"/>
        </w:rPr>
        <w:t>μg</w:t>
      </w:r>
      <w:proofErr w:type="spellEnd"/>
      <w:r w:rsidR="00834EBD" w:rsidRPr="0010688D">
        <w:rPr>
          <w:rFonts w:ascii="Times New Roman" w:hAnsi="Times New Roman" w:cs="Times New Roman"/>
        </w:rPr>
        <w:t>/m</w:t>
      </w:r>
      <w:r w:rsidR="00834EBD" w:rsidRPr="0010688D">
        <w:rPr>
          <w:rFonts w:ascii="Times New Roman" w:hAnsi="Times New Roman" w:cs="Times New Roman"/>
          <w:vertAlign w:val="superscript"/>
        </w:rPr>
        <w:t>3</w:t>
      </w:r>
      <w:r w:rsidR="00834EBD" w:rsidRPr="0010688D">
        <w:rPr>
          <w:rFonts w:ascii="Times New Roman" w:hAnsi="Times New Roman" w:cs="Times New Roman"/>
        </w:rPr>
        <w:t>.</w:t>
      </w:r>
    </w:p>
    <w:p w14:paraId="7B88849E" w14:textId="77777777" w:rsidR="00834EBD" w:rsidRPr="0010688D" w:rsidRDefault="00834EBD" w:rsidP="00CA07C1">
      <w:pPr>
        <w:rPr>
          <w:rFonts w:ascii="Times New Roman" w:hAnsi="Times New Roman" w:cs="Times New Roman"/>
        </w:rPr>
      </w:pPr>
    </w:p>
    <w:p w14:paraId="3F54ACFD" w14:textId="77777777" w:rsidR="00B70010" w:rsidRPr="0010688D" w:rsidRDefault="006E6031" w:rsidP="00211B6B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lastRenderedPageBreak/>
        <w:drawing>
          <wp:inline distT="0" distB="0" distL="0" distR="0" wp14:anchorId="64170BF4" wp14:editId="633269C7">
            <wp:extent cx="5274310" cy="2594413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4F09" w14:textId="77777777" w:rsidR="005303BC" w:rsidRPr="0010688D" w:rsidRDefault="00416AFE" w:rsidP="005303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1A49CB">
        <w:rPr>
          <w:rFonts w:ascii="Times New Roman" w:hAnsi="Times New Roman" w:cs="Times New Roman"/>
          <w:b/>
        </w:rPr>
        <w:t>10</w:t>
      </w:r>
      <w:r w:rsidR="005303BC" w:rsidRPr="0010688D">
        <w:rPr>
          <w:rFonts w:ascii="Times New Roman" w:hAnsi="Times New Roman" w:cs="Times New Roman"/>
        </w:rPr>
        <w:t xml:space="preserve">  L</w:t>
      </w:r>
      <w:r w:rsidR="005303BC" w:rsidRPr="0010688D">
        <w:rPr>
          <w:rFonts w:ascii="Times New Roman" w:hAnsi="Times New Roman" w:cs="Times New Roman" w:hint="eastAsia"/>
        </w:rPr>
        <w:t>ag</w:t>
      </w:r>
      <w:proofErr w:type="gramEnd"/>
      <w:r w:rsidR="005303BC" w:rsidRPr="0010688D">
        <w:rPr>
          <w:rFonts w:ascii="Times New Roman" w:hAnsi="Times New Roman" w:cs="Times New Roman"/>
        </w:rPr>
        <w:t xml:space="preserve">-response association of </w:t>
      </w:r>
      <w:r w:rsidR="00562D16" w:rsidRPr="0010688D">
        <w:rPr>
          <w:rFonts w:ascii="Times New Roman" w:hAnsi="Times New Roman" w:cs="Times New Roman"/>
        </w:rPr>
        <w:t>air pollutants</w:t>
      </w:r>
      <w:r w:rsidR="005303BC" w:rsidRPr="0010688D">
        <w:rPr>
          <w:rFonts w:ascii="Times New Roman" w:hAnsi="Times New Roman" w:cs="Times New Roman"/>
        </w:rPr>
        <w:t xml:space="preserve"> on</w:t>
      </w:r>
      <w:r w:rsidR="00AF6E0E" w:rsidRPr="0010688D">
        <w:rPr>
          <w:rFonts w:ascii="Times New Roman" w:hAnsi="Times New Roman" w:cs="Times New Roman"/>
        </w:rPr>
        <w:t xml:space="preserve"> male</w:t>
      </w:r>
      <w:r w:rsidR="005303BC" w:rsidRPr="0010688D">
        <w:rPr>
          <w:rFonts w:ascii="Times New Roman" w:hAnsi="Times New Roman" w:cs="Times New Roman"/>
        </w:rPr>
        <w:t xml:space="preserve"> </w:t>
      </w:r>
      <w:r w:rsidR="0028341A">
        <w:rPr>
          <w:rFonts w:ascii="Times New Roman" w:hAnsi="Times New Roman" w:cs="Times New Roman"/>
        </w:rPr>
        <w:t>outpatients with psoriasis</w:t>
      </w:r>
      <w:r w:rsidR="005303BC" w:rsidRPr="0010688D">
        <w:rPr>
          <w:rFonts w:ascii="Times New Roman" w:hAnsi="Times New Roman" w:cs="Times New Roman"/>
        </w:rPr>
        <w:t xml:space="preserve"> when changed 10 or 20</w:t>
      </w:r>
      <w:r w:rsidR="008B5DFF" w:rsidRPr="0010688D">
        <w:rPr>
          <w:rFonts w:ascii="Times New Roman" w:hAnsi="Times New Roman" w:cs="Times New Roman"/>
        </w:rPr>
        <w:t xml:space="preserve"> </w:t>
      </w:r>
      <w:proofErr w:type="spellStart"/>
      <w:r w:rsidR="008B5DFF" w:rsidRPr="0010688D">
        <w:rPr>
          <w:rFonts w:ascii="Times New Roman" w:hAnsi="Times New Roman" w:cs="Times New Roman"/>
        </w:rPr>
        <w:t>μg</w:t>
      </w:r>
      <w:proofErr w:type="spellEnd"/>
      <w:r w:rsidR="008B5DFF" w:rsidRPr="0010688D">
        <w:rPr>
          <w:rFonts w:ascii="Times New Roman" w:hAnsi="Times New Roman" w:cs="Times New Roman"/>
        </w:rPr>
        <w:t>/m</w:t>
      </w:r>
      <w:r w:rsidR="008B5DFF" w:rsidRPr="0010688D">
        <w:rPr>
          <w:rFonts w:ascii="Times New Roman" w:hAnsi="Times New Roman" w:cs="Times New Roman"/>
          <w:vertAlign w:val="superscript"/>
        </w:rPr>
        <w:t>3</w:t>
      </w:r>
      <w:r w:rsidR="005303BC" w:rsidRPr="0010688D">
        <w:rPr>
          <w:rFonts w:ascii="Times New Roman" w:hAnsi="Times New Roman" w:cs="Times New Roman"/>
        </w:rPr>
        <w:t>. [</w:t>
      </w:r>
      <w:r w:rsidR="00C130C1" w:rsidRPr="0010688D">
        <w:rPr>
          <w:rFonts w:ascii="Times New Roman" w:hAnsi="Times New Roman" w:cs="Times New Roman"/>
        </w:rPr>
        <w:t>Red graphs represent the single-day association and blue graphs represent the cumulative association.</w:t>
      </w:r>
      <w:r w:rsidR="005303BC" w:rsidRPr="0010688D">
        <w:rPr>
          <w:rFonts w:ascii="Times New Roman" w:hAnsi="Times New Roman" w:cs="Times New Roman"/>
        </w:rPr>
        <w:t>]</w:t>
      </w:r>
    </w:p>
    <w:p w14:paraId="184DE00B" w14:textId="77777777" w:rsidR="00B70010" w:rsidRPr="0010688D" w:rsidRDefault="00B70010">
      <w:pPr>
        <w:rPr>
          <w:rFonts w:ascii="Times New Roman" w:hAnsi="Times New Roman" w:cs="Times New Roman"/>
        </w:rPr>
      </w:pPr>
    </w:p>
    <w:p w14:paraId="7E98BC51" w14:textId="77777777" w:rsidR="00B70010" w:rsidRPr="0010688D" w:rsidRDefault="006E6031" w:rsidP="00613553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2010E4D7" wp14:editId="4327D503">
            <wp:extent cx="5274310" cy="259441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63B7" w14:textId="77777777" w:rsidR="00195297" w:rsidRPr="0010688D" w:rsidRDefault="00416AFE" w:rsidP="001952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8823E0" w:rsidRPr="0010688D">
        <w:rPr>
          <w:rFonts w:ascii="Times New Roman" w:hAnsi="Times New Roman" w:cs="Times New Roman"/>
          <w:b/>
        </w:rPr>
        <w:t>1</w:t>
      </w:r>
      <w:r w:rsidR="001A49CB">
        <w:rPr>
          <w:rFonts w:ascii="Times New Roman" w:hAnsi="Times New Roman" w:cs="Times New Roman"/>
          <w:b/>
        </w:rPr>
        <w:t>1</w:t>
      </w:r>
      <w:r w:rsidR="00195297" w:rsidRPr="0010688D">
        <w:rPr>
          <w:rFonts w:ascii="Times New Roman" w:hAnsi="Times New Roman" w:cs="Times New Roman"/>
        </w:rPr>
        <w:t xml:space="preserve">  L</w:t>
      </w:r>
      <w:r w:rsidR="00195297" w:rsidRPr="0010688D">
        <w:rPr>
          <w:rFonts w:ascii="Times New Roman" w:hAnsi="Times New Roman" w:cs="Times New Roman" w:hint="eastAsia"/>
        </w:rPr>
        <w:t>ag</w:t>
      </w:r>
      <w:proofErr w:type="gramEnd"/>
      <w:r w:rsidR="00195297" w:rsidRPr="0010688D">
        <w:rPr>
          <w:rFonts w:ascii="Times New Roman" w:hAnsi="Times New Roman" w:cs="Times New Roman"/>
        </w:rPr>
        <w:t xml:space="preserve">-response association of the </w:t>
      </w:r>
      <w:r w:rsidR="00673522" w:rsidRPr="0010688D">
        <w:rPr>
          <w:rFonts w:ascii="Times New Roman" w:hAnsi="Times New Roman" w:cs="Times New Roman"/>
        </w:rPr>
        <w:t>air pollutants</w:t>
      </w:r>
      <w:r w:rsidR="00195297" w:rsidRPr="0010688D">
        <w:rPr>
          <w:rFonts w:ascii="Times New Roman" w:hAnsi="Times New Roman" w:cs="Times New Roman"/>
        </w:rPr>
        <w:t xml:space="preserve"> on female </w:t>
      </w:r>
      <w:r w:rsidR="0028341A">
        <w:rPr>
          <w:rFonts w:ascii="Times New Roman" w:hAnsi="Times New Roman" w:cs="Times New Roman"/>
        </w:rPr>
        <w:t>outpatients with psoriasis</w:t>
      </w:r>
      <w:r w:rsidR="00195297" w:rsidRPr="0010688D">
        <w:rPr>
          <w:rFonts w:ascii="Times New Roman" w:hAnsi="Times New Roman" w:cs="Times New Roman"/>
        </w:rPr>
        <w:t xml:space="preserve"> when changed 10 or 20 </w:t>
      </w:r>
      <w:proofErr w:type="spellStart"/>
      <w:r w:rsidR="008D5583" w:rsidRPr="0010688D">
        <w:rPr>
          <w:rFonts w:ascii="Times New Roman" w:hAnsi="Times New Roman" w:cs="Times New Roman"/>
        </w:rPr>
        <w:t>μg</w:t>
      </w:r>
      <w:proofErr w:type="spellEnd"/>
      <w:r w:rsidR="008D5583" w:rsidRPr="0010688D">
        <w:rPr>
          <w:rFonts w:ascii="Times New Roman" w:hAnsi="Times New Roman" w:cs="Times New Roman"/>
        </w:rPr>
        <w:t>/m</w:t>
      </w:r>
      <w:r w:rsidR="008D5583" w:rsidRPr="0010688D">
        <w:rPr>
          <w:rFonts w:ascii="Times New Roman" w:hAnsi="Times New Roman" w:cs="Times New Roman"/>
          <w:vertAlign w:val="superscript"/>
        </w:rPr>
        <w:t>3</w:t>
      </w:r>
      <w:r w:rsidR="00195297" w:rsidRPr="0010688D">
        <w:rPr>
          <w:rFonts w:ascii="Times New Roman" w:hAnsi="Times New Roman" w:cs="Times New Roman"/>
        </w:rPr>
        <w:t>. [</w:t>
      </w:r>
      <w:r w:rsidR="00C130C1" w:rsidRPr="0010688D">
        <w:rPr>
          <w:rFonts w:ascii="Times New Roman" w:hAnsi="Times New Roman" w:cs="Times New Roman"/>
        </w:rPr>
        <w:t>Red graphs represent the single-day association and blue graphs represent the cumulative association.</w:t>
      </w:r>
      <w:r w:rsidR="00195297" w:rsidRPr="0010688D">
        <w:rPr>
          <w:rFonts w:ascii="Times New Roman" w:hAnsi="Times New Roman" w:cs="Times New Roman"/>
        </w:rPr>
        <w:t>]</w:t>
      </w:r>
    </w:p>
    <w:p w14:paraId="196739BA" w14:textId="77777777" w:rsidR="00B70010" w:rsidRDefault="00B70010">
      <w:pPr>
        <w:rPr>
          <w:rFonts w:ascii="Times New Roman" w:hAnsi="Times New Roman" w:cs="Times New Roman"/>
        </w:rPr>
      </w:pPr>
    </w:p>
    <w:p w14:paraId="281E4AAC" w14:textId="77777777" w:rsidR="00E76436" w:rsidRDefault="007969C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23A3D0" wp14:editId="74504697">
            <wp:extent cx="5274310" cy="4739390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6182" w14:textId="77777777" w:rsidR="00E8124D" w:rsidRPr="0010688D" w:rsidRDefault="00416AFE" w:rsidP="00E81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E76436">
        <w:rPr>
          <w:rFonts w:ascii="Times New Roman" w:hAnsi="Times New Roman" w:cs="Times New Roman"/>
          <w:b/>
        </w:rPr>
        <w:t>12</w:t>
      </w:r>
      <w:r w:rsidR="00E8124D" w:rsidRPr="0010688D">
        <w:rPr>
          <w:rFonts w:ascii="Times New Roman" w:hAnsi="Times New Roman" w:cs="Times New Roman"/>
        </w:rPr>
        <w:t xml:space="preserve">  L</w:t>
      </w:r>
      <w:r w:rsidR="00E8124D" w:rsidRPr="0010688D">
        <w:rPr>
          <w:rFonts w:ascii="Times New Roman" w:hAnsi="Times New Roman" w:cs="Times New Roman" w:hint="eastAsia"/>
        </w:rPr>
        <w:t>ag</w:t>
      </w:r>
      <w:proofErr w:type="gramEnd"/>
      <w:r w:rsidR="00E8124D" w:rsidRPr="0010688D">
        <w:rPr>
          <w:rFonts w:ascii="Times New Roman" w:hAnsi="Times New Roman" w:cs="Times New Roman"/>
        </w:rPr>
        <w:t xml:space="preserve">-response association of air pollutants on </w:t>
      </w:r>
      <w:r w:rsidR="00CC6459">
        <w:rPr>
          <w:rFonts w:ascii="Times New Roman" w:hAnsi="Times New Roman" w:cs="Times New Roman"/>
        </w:rPr>
        <w:t>age</w:t>
      </w:r>
      <w:r w:rsidR="00E8124D">
        <w:rPr>
          <w:rFonts w:ascii="Times New Roman" w:hAnsi="Times New Roman" w:cs="Times New Roman"/>
        </w:rPr>
        <w:t xml:space="preserve"> group</w:t>
      </w:r>
      <w:r w:rsidR="00E8124D" w:rsidRPr="0010688D">
        <w:rPr>
          <w:rFonts w:ascii="Times New Roman" w:hAnsi="Times New Roman" w:cs="Times New Roman"/>
        </w:rPr>
        <w:t xml:space="preserve"> when </w:t>
      </w:r>
      <w:r w:rsidR="00147A87">
        <w:rPr>
          <w:rFonts w:ascii="Times New Roman" w:hAnsi="Times New Roman" w:cs="Times New Roman"/>
        </w:rPr>
        <w:t>increased</w:t>
      </w:r>
      <w:r w:rsidR="00E8124D" w:rsidRPr="0010688D">
        <w:rPr>
          <w:rFonts w:ascii="Times New Roman" w:hAnsi="Times New Roman" w:cs="Times New Roman"/>
        </w:rPr>
        <w:t xml:space="preserve"> 10 </w:t>
      </w:r>
      <w:proofErr w:type="spellStart"/>
      <w:r w:rsidR="00E8124D" w:rsidRPr="0010688D">
        <w:rPr>
          <w:rFonts w:ascii="Times New Roman" w:hAnsi="Times New Roman" w:cs="Times New Roman"/>
        </w:rPr>
        <w:t>μg</w:t>
      </w:r>
      <w:proofErr w:type="spellEnd"/>
      <w:r w:rsidR="00E8124D" w:rsidRPr="0010688D">
        <w:rPr>
          <w:rFonts w:ascii="Times New Roman" w:hAnsi="Times New Roman" w:cs="Times New Roman"/>
        </w:rPr>
        <w:t>/m</w:t>
      </w:r>
      <w:r w:rsidR="00E8124D" w:rsidRPr="0010688D">
        <w:rPr>
          <w:rFonts w:ascii="Times New Roman" w:hAnsi="Times New Roman" w:cs="Times New Roman"/>
          <w:vertAlign w:val="superscript"/>
        </w:rPr>
        <w:t>3</w:t>
      </w:r>
      <w:r w:rsidR="00E8124D" w:rsidRPr="0010688D">
        <w:rPr>
          <w:rFonts w:ascii="Times New Roman" w:hAnsi="Times New Roman" w:cs="Times New Roman"/>
        </w:rPr>
        <w:t>.</w:t>
      </w:r>
    </w:p>
    <w:p w14:paraId="41607478" w14:textId="77777777" w:rsidR="00E8124D" w:rsidRDefault="00E8124D">
      <w:pPr>
        <w:rPr>
          <w:rFonts w:ascii="Times New Roman" w:hAnsi="Times New Roman" w:cs="Times New Roman"/>
        </w:rPr>
      </w:pPr>
    </w:p>
    <w:p w14:paraId="2C60FAEF" w14:textId="77777777" w:rsidR="00F2567E" w:rsidRDefault="004D065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6B0FB80" wp14:editId="0EAD4607">
            <wp:extent cx="5274310" cy="4910564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6669" w14:textId="77777777" w:rsidR="00F2567E" w:rsidRPr="00F2567E" w:rsidRDefault="00416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F2567E">
        <w:rPr>
          <w:rFonts w:ascii="Times New Roman" w:hAnsi="Times New Roman" w:cs="Times New Roman"/>
          <w:b/>
        </w:rPr>
        <w:t>1</w:t>
      </w:r>
      <w:r w:rsidR="005F6DA9">
        <w:rPr>
          <w:rFonts w:ascii="Times New Roman" w:hAnsi="Times New Roman" w:cs="Times New Roman"/>
          <w:b/>
        </w:rPr>
        <w:t>3</w:t>
      </w:r>
      <w:r w:rsidR="00F2567E" w:rsidRPr="0010688D">
        <w:rPr>
          <w:rFonts w:ascii="Times New Roman" w:hAnsi="Times New Roman" w:cs="Times New Roman"/>
        </w:rPr>
        <w:t xml:space="preserve">  L</w:t>
      </w:r>
      <w:r w:rsidR="00F2567E" w:rsidRPr="0010688D">
        <w:rPr>
          <w:rFonts w:ascii="Times New Roman" w:hAnsi="Times New Roman" w:cs="Times New Roman" w:hint="eastAsia"/>
        </w:rPr>
        <w:t>ag</w:t>
      </w:r>
      <w:proofErr w:type="gramEnd"/>
      <w:r w:rsidR="00F2567E" w:rsidRPr="0010688D">
        <w:rPr>
          <w:rFonts w:ascii="Times New Roman" w:hAnsi="Times New Roman" w:cs="Times New Roman"/>
        </w:rPr>
        <w:t xml:space="preserve">-response association of air pollutants on </w:t>
      </w:r>
      <w:r w:rsidR="00F2567E">
        <w:rPr>
          <w:rFonts w:ascii="Times New Roman" w:hAnsi="Times New Roman" w:cs="Times New Roman"/>
        </w:rPr>
        <w:t>age group</w:t>
      </w:r>
      <w:r w:rsidR="00F2567E" w:rsidRPr="0010688D">
        <w:rPr>
          <w:rFonts w:ascii="Times New Roman" w:hAnsi="Times New Roman" w:cs="Times New Roman"/>
        </w:rPr>
        <w:t xml:space="preserve"> when </w:t>
      </w:r>
      <w:r w:rsidR="00F2567E">
        <w:rPr>
          <w:rFonts w:ascii="Times New Roman" w:hAnsi="Times New Roman" w:cs="Times New Roman"/>
        </w:rPr>
        <w:t>increased</w:t>
      </w:r>
      <w:r w:rsidR="00F2567E" w:rsidRPr="0010688D">
        <w:rPr>
          <w:rFonts w:ascii="Times New Roman" w:hAnsi="Times New Roman" w:cs="Times New Roman"/>
        </w:rPr>
        <w:t xml:space="preserve"> </w:t>
      </w:r>
      <w:r w:rsidR="005F6DA9">
        <w:rPr>
          <w:rFonts w:ascii="Times New Roman" w:hAnsi="Times New Roman" w:cs="Times New Roman"/>
        </w:rPr>
        <w:t>20</w:t>
      </w:r>
      <w:r w:rsidR="00F2567E" w:rsidRPr="0010688D">
        <w:rPr>
          <w:rFonts w:ascii="Times New Roman" w:hAnsi="Times New Roman" w:cs="Times New Roman"/>
        </w:rPr>
        <w:t xml:space="preserve"> </w:t>
      </w:r>
      <w:proofErr w:type="spellStart"/>
      <w:r w:rsidR="00F2567E" w:rsidRPr="0010688D">
        <w:rPr>
          <w:rFonts w:ascii="Times New Roman" w:hAnsi="Times New Roman" w:cs="Times New Roman"/>
        </w:rPr>
        <w:t>μg</w:t>
      </w:r>
      <w:proofErr w:type="spellEnd"/>
      <w:r w:rsidR="00F2567E" w:rsidRPr="0010688D">
        <w:rPr>
          <w:rFonts w:ascii="Times New Roman" w:hAnsi="Times New Roman" w:cs="Times New Roman"/>
        </w:rPr>
        <w:t>/m</w:t>
      </w:r>
      <w:r w:rsidR="00F2567E" w:rsidRPr="0010688D">
        <w:rPr>
          <w:rFonts w:ascii="Times New Roman" w:hAnsi="Times New Roman" w:cs="Times New Roman"/>
          <w:vertAlign w:val="superscript"/>
        </w:rPr>
        <w:t>3</w:t>
      </w:r>
      <w:r w:rsidR="00F2567E" w:rsidRPr="0010688D">
        <w:rPr>
          <w:rFonts w:ascii="Times New Roman" w:hAnsi="Times New Roman" w:cs="Times New Roman"/>
        </w:rPr>
        <w:t>.</w:t>
      </w:r>
    </w:p>
    <w:p w14:paraId="28709DD7" w14:textId="77777777" w:rsidR="00F2567E" w:rsidRPr="00E8124D" w:rsidRDefault="00F2567E">
      <w:pPr>
        <w:rPr>
          <w:rFonts w:ascii="Times New Roman" w:hAnsi="Times New Roman" w:cs="Times New Roman"/>
        </w:rPr>
      </w:pPr>
    </w:p>
    <w:p w14:paraId="036416D4" w14:textId="77777777" w:rsidR="00B70010" w:rsidRPr="0010688D" w:rsidRDefault="006E6031" w:rsidP="00613553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28643CEE" wp14:editId="28824DC1">
            <wp:extent cx="5274310" cy="2449092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6EB3" w14:textId="77777777" w:rsidR="00F26BEC" w:rsidRPr="0010688D" w:rsidRDefault="00416AFE" w:rsidP="00F26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04196E" w:rsidRPr="0010688D">
        <w:rPr>
          <w:rFonts w:ascii="Times New Roman" w:hAnsi="Times New Roman" w:cs="Times New Roman"/>
          <w:b/>
        </w:rPr>
        <w:t>1</w:t>
      </w:r>
      <w:r w:rsidR="00167747">
        <w:rPr>
          <w:rFonts w:ascii="Times New Roman" w:hAnsi="Times New Roman" w:cs="Times New Roman"/>
          <w:b/>
        </w:rPr>
        <w:t>4</w:t>
      </w:r>
      <w:r w:rsidR="00195297" w:rsidRPr="0010688D">
        <w:rPr>
          <w:rFonts w:ascii="Times New Roman" w:hAnsi="Times New Roman" w:cs="Times New Roman"/>
        </w:rPr>
        <w:t xml:space="preserve">  </w:t>
      </w:r>
      <w:r w:rsidR="00F26BEC" w:rsidRPr="0010688D">
        <w:rPr>
          <w:rFonts w:ascii="Times New Roman" w:hAnsi="Times New Roman" w:cs="Times New Roman"/>
        </w:rPr>
        <w:t>L</w:t>
      </w:r>
      <w:r w:rsidR="00F26BEC" w:rsidRPr="0010688D">
        <w:rPr>
          <w:rFonts w:ascii="Times New Roman" w:hAnsi="Times New Roman" w:cs="Times New Roman" w:hint="eastAsia"/>
        </w:rPr>
        <w:t>ag</w:t>
      </w:r>
      <w:proofErr w:type="gramEnd"/>
      <w:r w:rsidR="00F26BEC" w:rsidRPr="0010688D">
        <w:rPr>
          <w:rFonts w:ascii="Times New Roman" w:hAnsi="Times New Roman" w:cs="Times New Roman"/>
        </w:rPr>
        <w:t>-response association of the</w:t>
      </w:r>
      <w:r w:rsidR="00673522" w:rsidRPr="0010688D">
        <w:rPr>
          <w:rFonts w:ascii="Times New Roman" w:hAnsi="Times New Roman" w:cs="Times New Roman"/>
        </w:rPr>
        <w:t xml:space="preserve"> air pollutants</w:t>
      </w:r>
      <w:r w:rsidR="00F26BEC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F26BEC" w:rsidRPr="0010688D">
        <w:rPr>
          <w:rFonts w:ascii="Times New Roman" w:hAnsi="Times New Roman" w:cs="Times New Roman"/>
        </w:rPr>
        <w:t xml:space="preserve"> aged 0-17 years old when changed 10 or 20 </w:t>
      </w:r>
      <w:proofErr w:type="spellStart"/>
      <w:r w:rsidR="008B5DFF" w:rsidRPr="0010688D">
        <w:rPr>
          <w:rFonts w:ascii="Times New Roman" w:hAnsi="Times New Roman" w:cs="Times New Roman"/>
        </w:rPr>
        <w:t>μg</w:t>
      </w:r>
      <w:proofErr w:type="spellEnd"/>
      <w:r w:rsidR="008B5DFF" w:rsidRPr="0010688D">
        <w:rPr>
          <w:rFonts w:ascii="Times New Roman" w:hAnsi="Times New Roman" w:cs="Times New Roman"/>
        </w:rPr>
        <w:t>/m</w:t>
      </w:r>
      <w:r w:rsidR="008B5DFF" w:rsidRPr="0010688D">
        <w:rPr>
          <w:rFonts w:ascii="Times New Roman" w:hAnsi="Times New Roman" w:cs="Times New Roman"/>
          <w:vertAlign w:val="superscript"/>
        </w:rPr>
        <w:t>3</w:t>
      </w:r>
      <w:r w:rsidR="00F26BEC" w:rsidRPr="0010688D">
        <w:rPr>
          <w:rFonts w:ascii="Times New Roman" w:hAnsi="Times New Roman" w:cs="Times New Roman"/>
        </w:rPr>
        <w:t>. [</w:t>
      </w:r>
      <w:r w:rsidR="00C130C1" w:rsidRPr="0010688D">
        <w:rPr>
          <w:rFonts w:ascii="Times New Roman" w:hAnsi="Times New Roman" w:cs="Times New Roman"/>
        </w:rPr>
        <w:t>Red graphs represent the single-day association and blue graphs represent the cumulative association.</w:t>
      </w:r>
      <w:r w:rsidR="00F26BEC" w:rsidRPr="0010688D">
        <w:rPr>
          <w:rFonts w:ascii="Times New Roman" w:hAnsi="Times New Roman" w:cs="Times New Roman"/>
        </w:rPr>
        <w:t>]</w:t>
      </w:r>
    </w:p>
    <w:p w14:paraId="0ABF9EE6" w14:textId="77777777" w:rsidR="00B70010" w:rsidRPr="0010688D" w:rsidRDefault="00B70010">
      <w:pPr>
        <w:rPr>
          <w:rFonts w:ascii="Times New Roman" w:hAnsi="Times New Roman" w:cs="Times New Roman"/>
        </w:rPr>
      </w:pPr>
    </w:p>
    <w:p w14:paraId="743F972C" w14:textId="77777777" w:rsidR="00B70010" w:rsidRPr="0010688D" w:rsidRDefault="006E6031" w:rsidP="00613553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lastRenderedPageBreak/>
        <w:drawing>
          <wp:inline distT="0" distB="0" distL="0" distR="0" wp14:anchorId="29EDB00B" wp14:editId="1E87620D">
            <wp:extent cx="5274310" cy="2491834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66F9" w14:textId="77777777" w:rsidR="00F26BEC" w:rsidRPr="0010688D" w:rsidRDefault="00416AFE" w:rsidP="00F26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F26BEC" w:rsidRPr="0010688D">
        <w:rPr>
          <w:rFonts w:ascii="Times New Roman" w:hAnsi="Times New Roman" w:cs="Times New Roman"/>
          <w:b/>
        </w:rPr>
        <w:t>1</w:t>
      </w:r>
      <w:r w:rsidR="00167747">
        <w:rPr>
          <w:rFonts w:ascii="Times New Roman" w:hAnsi="Times New Roman" w:cs="Times New Roman"/>
          <w:b/>
        </w:rPr>
        <w:t>5</w:t>
      </w:r>
      <w:r w:rsidR="00F26BEC" w:rsidRPr="0010688D">
        <w:rPr>
          <w:rFonts w:ascii="Times New Roman" w:hAnsi="Times New Roman" w:cs="Times New Roman"/>
        </w:rPr>
        <w:t xml:space="preserve">  L</w:t>
      </w:r>
      <w:r w:rsidR="00F26BEC" w:rsidRPr="0010688D">
        <w:rPr>
          <w:rFonts w:ascii="Times New Roman" w:hAnsi="Times New Roman" w:cs="Times New Roman" w:hint="eastAsia"/>
        </w:rPr>
        <w:t>ag</w:t>
      </w:r>
      <w:proofErr w:type="gramEnd"/>
      <w:r w:rsidR="00F26BEC" w:rsidRPr="0010688D">
        <w:rPr>
          <w:rFonts w:ascii="Times New Roman" w:hAnsi="Times New Roman" w:cs="Times New Roman"/>
        </w:rPr>
        <w:t>-response association of the</w:t>
      </w:r>
      <w:r w:rsidR="00673522" w:rsidRPr="0010688D">
        <w:rPr>
          <w:rFonts w:ascii="Times New Roman" w:hAnsi="Times New Roman" w:cs="Times New Roman"/>
        </w:rPr>
        <w:t xml:space="preserve"> air pollutants</w:t>
      </w:r>
      <w:r w:rsidR="00F26BEC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F26BEC" w:rsidRPr="0010688D">
        <w:rPr>
          <w:rFonts w:ascii="Times New Roman" w:hAnsi="Times New Roman" w:cs="Times New Roman"/>
        </w:rPr>
        <w:t xml:space="preserve"> aged 18-39 years old when changed 10 or 20 </w:t>
      </w:r>
      <w:proofErr w:type="spellStart"/>
      <w:r w:rsidR="008B5DFF" w:rsidRPr="0010688D">
        <w:rPr>
          <w:rFonts w:ascii="Times New Roman" w:hAnsi="Times New Roman" w:cs="Times New Roman"/>
        </w:rPr>
        <w:t>μg</w:t>
      </w:r>
      <w:proofErr w:type="spellEnd"/>
      <w:r w:rsidR="008B5DFF" w:rsidRPr="0010688D">
        <w:rPr>
          <w:rFonts w:ascii="Times New Roman" w:hAnsi="Times New Roman" w:cs="Times New Roman"/>
        </w:rPr>
        <w:t>/m</w:t>
      </w:r>
      <w:r w:rsidR="008B5DFF" w:rsidRPr="0010688D">
        <w:rPr>
          <w:rFonts w:ascii="Times New Roman" w:hAnsi="Times New Roman" w:cs="Times New Roman"/>
          <w:vertAlign w:val="superscript"/>
        </w:rPr>
        <w:t>3</w:t>
      </w:r>
      <w:r w:rsidR="00F26BEC" w:rsidRPr="0010688D">
        <w:rPr>
          <w:rFonts w:ascii="Times New Roman" w:hAnsi="Times New Roman" w:cs="Times New Roman"/>
        </w:rPr>
        <w:t>. [</w:t>
      </w:r>
      <w:r w:rsidR="00C130C1" w:rsidRPr="0010688D">
        <w:rPr>
          <w:rFonts w:ascii="Times New Roman" w:hAnsi="Times New Roman" w:cs="Times New Roman"/>
        </w:rPr>
        <w:t>Red graphs represent the single-day association and blue graphs represent the cumulative association.</w:t>
      </w:r>
      <w:r w:rsidR="00F26BEC" w:rsidRPr="0010688D">
        <w:rPr>
          <w:rFonts w:ascii="Times New Roman" w:hAnsi="Times New Roman" w:cs="Times New Roman"/>
        </w:rPr>
        <w:t>]</w:t>
      </w:r>
    </w:p>
    <w:p w14:paraId="39563F31" w14:textId="77777777" w:rsidR="00B70010" w:rsidRPr="0010688D" w:rsidRDefault="00B70010">
      <w:pPr>
        <w:rPr>
          <w:rFonts w:ascii="Times New Roman" w:hAnsi="Times New Roman" w:cs="Times New Roman"/>
        </w:rPr>
      </w:pPr>
    </w:p>
    <w:p w14:paraId="3CC30162" w14:textId="77777777" w:rsidR="00B70010" w:rsidRPr="0010688D" w:rsidRDefault="006E6031" w:rsidP="00613553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drawing>
          <wp:inline distT="0" distB="0" distL="0" distR="0" wp14:anchorId="4AC94E36" wp14:editId="27CA3E04">
            <wp:extent cx="5274310" cy="24619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EA7D" w14:textId="77777777" w:rsidR="00F26BEC" w:rsidRPr="0010688D" w:rsidRDefault="00416AFE" w:rsidP="00F26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F26BEC" w:rsidRPr="0010688D">
        <w:rPr>
          <w:rFonts w:ascii="Times New Roman" w:hAnsi="Times New Roman" w:cs="Times New Roman"/>
          <w:b/>
        </w:rPr>
        <w:t>1</w:t>
      </w:r>
      <w:r w:rsidR="00167747">
        <w:rPr>
          <w:rFonts w:ascii="Times New Roman" w:hAnsi="Times New Roman" w:cs="Times New Roman"/>
          <w:b/>
        </w:rPr>
        <w:t>6</w:t>
      </w:r>
      <w:r w:rsidR="00F26BEC" w:rsidRPr="0010688D">
        <w:rPr>
          <w:rFonts w:ascii="Times New Roman" w:hAnsi="Times New Roman" w:cs="Times New Roman"/>
        </w:rPr>
        <w:t xml:space="preserve">  L</w:t>
      </w:r>
      <w:r w:rsidR="00F26BEC" w:rsidRPr="0010688D">
        <w:rPr>
          <w:rFonts w:ascii="Times New Roman" w:hAnsi="Times New Roman" w:cs="Times New Roman" w:hint="eastAsia"/>
        </w:rPr>
        <w:t>ag</w:t>
      </w:r>
      <w:proofErr w:type="gramEnd"/>
      <w:r w:rsidR="00F26BEC" w:rsidRPr="0010688D">
        <w:rPr>
          <w:rFonts w:ascii="Times New Roman" w:hAnsi="Times New Roman" w:cs="Times New Roman"/>
        </w:rPr>
        <w:t>-response association of the</w:t>
      </w:r>
      <w:r w:rsidR="00673522" w:rsidRPr="0010688D">
        <w:rPr>
          <w:rFonts w:ascii="Times New Roman" w:hAnsi="Times New Roman" w:cs="Times New Roman"/>
        </w:rPr>
        <w:t xml:space="preserve"> air pollutants</w:t>
      </w:r>
      <w:r w:rsidR="00F26BEC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F26BEC" w:rsidRPr="0010688D">
        <w:rPr>
          <w:rFonts w:ascii="Times New Roman" w:hAnsi="Times New Roman" w:cs="Times New Roman"/>
        </w:rPr>
        <w:t xml:space="preserve"> aged 40-64 years old when changed 10 or 20 </w:t>
      </w:r>
      <w:proofErr w:type="spellStart"/>
      <w:r w:rsidR="008B5DFF" w:rsidRPr="0010688D">
        <w:rPr>
          <w:rFonts w:ascii="Times New Roman" w:hAnsi="Times New Roman" w:cs="Times New Roman"/>
        </w:rPr>
        <w:t>μg</w:t>
      </w:r>
      <w:proofErr w:type="spellEnd"/>
      <w:r w:rsidR="008B5DFF" w:rsidRPr="0010688D">
        <w:rPr>
          <w:rFonts w:ascii="Times New Roman" w:hAnsi="Times New Roman" w:cs="Times New Roman"/>
        </w:rPr>
        <w:t>/m</w:t>
      </w:r>
      <w:r w:rsidR="008B5DFF" w:rsidRPr="0010688D">
        <w:rPr>
          <w:rFonts w:ascii="Times New Roman" w:hAnsi="Times New Roman" w:cs="Times New Roman"/>
          <w:vertAlign w:val="superscript"/>
        </w:rPr>
        <w:t>3</w:t>
      </w:r>
      <w:r w:rsidR="00F26BEC" w:rsidRPr="0010688D">
        <w:rPr>
          <w:rFonts w:ascii="Times New Roman" w:hAnsi="Times New Roman" w:cs="Times New Roman"/>
        </w:rPr>
        <w:t>. [</w:t>
      </w:r>
      <w:r w:rsidR="00C130C1" w:rsidRPr="0010688D">
        <w:rPr>
          <w:rFonts w:ascii="Times New Roman" w:hAnsi="Times New Roman" w:cs="Times New Roman"/>
        </w:rPr>
        <w:t>Red graphs represent the single-day association and blue graphs represent the cumulative association.</w:t>
      </w:r>
      <w:r w:rsidR="00F26BEC" w:rsidRPr="0010688D">
        <w:rPr>
          <w:rFonts w:ascii="Times New Roman" w:hAnsi="Times New Roman" w:cs="Times New Roman"/>
        </w:rPr>
        <w:t>]</w:t>
      </w:r>
    </w:p>
    <w:p w14:paraId="76E887BC" w14:textId="77777777" w:rsidR="00B70010" w:rsidRPr="0010688D" w:rsidRDefault="00B70010">
      <w:pPr>
        <w:rPr>
          <w:rFonts w:ascii="Times New Roman" w:hAnsi="Times New Roman" w:cs="Times New Roman"/>
        </w:rPr>
      </w:pPr>
    </w:p>
    <w:p w14:paraId="51AC3EB1" w14:textId="77777777" w:rsidR="00B70010" w:rsidRPr="0010688D" w:rsidRDefault="006E6031" w:rsidP="00613553">
      <w:pPr>
        <w:jc w:val="center"/>
        <w:rPr>
          <w:rFonts w:ascii="Times New Roman" w:hAnsi="Times New Roman" w:cs="Times New Roman"/>
        </w:rPr>
      </w:pPr>
      <w:r w:rsidRPr="0010688D">
        <w:rPr>
          <w:noProof/>
        </w:rPr>
        <w:lastRenderedPageBreak/>
        <w:drawing>
          <wp:inline distT="0" distB="0" distL="0" distR="0" wp14:anchorId="14B9F579" wp14:editId="3D0AEA84">
            <wp:extent cx="5274310" cy="24576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EED5" w14:textId="77777777" w:rsidR="00F26BEC" w:rsidRPr="0010688D" w:rsidRDefault="00416AFE" w:rsidP="00F26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proofErr w:type="gramStart"/>
      <w:r w:rsidR="00F26BEC" w:rsidRPr="0010688D">
        <w:rPr>
          <w:rFonts w:ascii="Times New Roman" w:hAnsi="Times New Roman" w:cs="Times New Roman"/>
          <w:b/>
        </w:rPr>
        <w:t>1</w:t>
      </w:r>
      <w:r w:rsidR="00167747">
        <w:rPr>
          <w:rFonts w:ascii="Times New Roman" w:hAnsi="Times New Roman" w:cs="Times New Roman"/>
          <w:b/>
        </w:rPr>
        <w:t>7</w:t>
      </w:r>
      <w:r w:rsidR="00F26BEC" w:rsidRPr="0010688D">
        <w:rPr>
          <w:rFonts w:ascii="Times New Roman" w:hAnsi="Times New Roman" w:cs="Times New Roman"/>
        </w:rPr>
        <w:t xml:space="preserve">  L</w:t>
      </w:r>
      <w:r w:rsidR="00F26BEC" w:rsidRPr="0010688D">
        <w:rPr>
          <w:rFonts w:ascii="Times New Roman" w:hAnsi="Times New Roman" w:cs="Times New Roman" w:hint="eastAsia"/>
        </w:rPr>
        <w:t>ag</w:t>
      </w:r>
      <w:proofErr w:type="gramEnd"/>
      <w:r w:rsidR="00F26BEC" w:rsidRPr="0010688D">
        <w:rPr>
          <w:rFonts w:ascii="Times New Roman" w:hAnsi="Times New Roman" w:cs="Times New Roman"/>
        </w:rPr>
        <w:t xml:space="preserve">-response association of the </w:t>
      </w:r>
      <w:r w:rsidR="00673522" w:rsidRPr="0010688D">
        <w:rPr>
          <w:rFonts w:ascii="Times New Roman" w:hAnsi="Times New Roman" w:cs="Times New Roman"/>
        </w:rPr>
        <w:t>air pollutants</w:t>
      </w:r>
      <w:r w:rsidR="00F26BEC"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="00F26BEC" w:rsidRPr="0010688D">
        <w:rPr>
          <w:rFonts w:ascii="Times New Roman" w:hAnsi="Times New Roman" w:cs="Times New Roman"/>
        </w:rPr>
        <w:t xml:space="preserve"> elder than 65 years old when changed 10 or 20 </w:t>
      </w:r>
      <w:proofErr w:type="spellStart"/>
      <w:r w:rsidR="008B5DFF" w:rsidRPr="0010688D">
        <w:rPr>
          <w:rFonts w:ascii="Times New Roman" w:hAnsi="Times New Roman" w:cs="Times New Roman"/>
        </w:rPr>
        <w:t>μg</w:t>
      </w:r>
      <w:proofErr w:type="spellEnd"/>
      <w:r w:rsidR="008B5DFF" w:rsidRPr="0010688D">
        <w:rPr>
          <w:rFonts w:ascii="Times New Roman" w:hAnsi="Times New Roman" w:cs="Times New Roman"/>
        </w:rPr>
        <w:t>/m</w:t>
      </w:r>
      <w:r w:rsidR="008B5DFF" w:rsidRPr="0010688D">
        <w:rPr>
          <w:rFonts w:ascii="Times New Roman" w:hAnsi="Times New Roman" w:cs="Times New Roman"/>
          <w:vertAlign w:val="superscript"/>
        </w:rPr>
        <w:t>3</w:t>
      </w:r>
      <w:r w:rsidR="00F26BEC" w:rsidRPr="0010688D">
        <w:rPr>
          <w:rFonts w:ascii="Times New Roman" w:hAnsi="Times New Roman" w:cs="Times New Roman"/>
        </w:rPr>
        <w:t>. [</w:t>
      </w:r>
      <w:r w:rsidR="00C130C1" w:rsidRPr="0010688D">
        <w:rPr>
          <w:rFonts w:ascii="Times New Roman" w:hAnsi="Times New Roman" w:cs="Times New Roman"/>
        </w:rPr>
        <w:t>Red graphs represent the single-day association and blue graphs represent the cumulative association.</w:t>
      </w:r>
      <w:r w:rsidR="00F26BEC" w:rsidRPr="0010688D">
        <w:rPr>
          <w:rFonts w:ascii="Times New Roman" w:hAnsi="Times New Roman" w:cs="Times New Roman"/>
        </w:rPr>
        <w:t>]</w:t>
      </w:r>
    </w:p>
    <w:p w14:paraId="5DF035BF" w14:textId="77777777" w:rsidR="00AB114E" w:rsidRPr="0010688D" w:rsidRDefault="00AB114E">
      <w:pPr>
        <w:rPr>
          <w:rFonts w:ascii="Times New Roman" w:hAnsi="Times New Roman" w:cs="Times New Roman"/>
        </w:rPr>
      </w:pPr>
    </w:p>
    <w:p w14:paraId="634ACE74" w14:textId="77777777" w:rsidR="00642274" w:rsidRPr="0010688D" w:rsidRDefault="00642274">
      <w:pPr>
        <w:rPr>
          <w:rFonts w:ascii="Times New Roman" w:hAnsi="Times New Roman" w:cs="Times New Roman"/>
        </w:rPr>
      </w:pPr>
    </w:p>
    <w:p w14:paraId="47DF31D3" w14:textId="77777777" w:rsidR="00E616E6" w:rsidRPr="0010688D" w:rsidRDefault="00E616E6">
      <w:pPr>
        <w:rPr>
          <w:rFonts w:ascii="Times New Roman" w:hAnsi="Times New Roman" w:cs="Times New Roman"/>
        </w:rPr>
        <w:sectPr w:rsidR="00E616E6" w:rsidRPr="0010688D" w:rsidSect="00981263">
          <w:footerReference w:type="default" r:id="rId2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8744E4" w14:textId="77777777" w:rsidR="00C8170D" w:rsidRPr="0010688D" w:rsidRDefault="00C8170D" w:rsidP="00C8170D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1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maximum/minimum single-day and cumulative effects of </w:t>
      </w:r>
      <w:r w:rsidR="00426FE1" w:rsidRPr="0010688D">
        <w:rPr>
          <w:rFonts w:ascii="Times New Roman" w:hAnsi="Times New Roman" w:cs="Times New Roman"/>
        </w:rPr>
        <w:t>air pollutants</w:t>
      </w:r>
      <w:r w:rsidRPr="0010688D">
        <w:rPr>
          <w:rFonts w:ascii="Times New Roman" w:hAnsi="Times New Roman" w:cs="Times New Roman"/>
        </w:rPr>
        <w:t xml:space="preserve"> on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49"/>
        <w:gridCol w:w="1669"/>
        <w:gridCol w:w="1987"/>
        <w:gridCol w:w="251"/>
        <w:gridCol w:w="1669"/>
        <w:gridCol w:w="1987"/>
      </w:tblGrid>
      <w:tr w:rsidR="0010688D" w:rsidRPr="0010688D" w14:paraId="2011BB67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AC57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6D3A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Low concentration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93857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3019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High concentration</w:t>
            </w:r>
          </w:p>
        </w:tc>
      </w:tr>
      <w:tr w:rsidR="0010688D" w:rsidRPr="0010688D" w14:paraId="1B43E686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F305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D5B5B" w14:textId="77777777" w:rsidR="006C5CE3" w:rsidRPr="0010688D" w:rsidRDefault="009158FB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RR</w:t>
            </w:r>
            <w:r w:rsidR="006C5CE3"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(95% </w:t>
            </w:r>
            <w:r w:rsidR="006C5CE3"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CI</w:t>
            </w:r>
            <w:r w:rsidR="006C5CE3"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69A4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Cumulative </w:t>
            </w:r>
            <w:r w:rsidR="009158FB"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RR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(95% </w:t>
            </w:r>
            <w:r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CI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15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79AF7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D7D57" w14:textId="77777777" w:rsidR="006C5CE3" w:rsidRPr="0010688D" w:rsidRDefault="009158FB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RR</w:t>
            </w:r>
            <w:r w:rsidR="006C5CE3"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(95% </w:t>
            </w:r>
            <w:r w:rsidR="006C5CE3"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CI</w:t>
            </w:r>
            <w:r w:rsidR="006C5CE3"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E37E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Cumulative </w:t>
            </w:r>
            <w:r w:rsidR="009158FB"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RR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(95% </w:t>
            </w:r>
            <w:r w:rsidRPr="0010688D">
              <w:rPr>
                <w:rFonts w:ascii="Times New Roman" w:eastAsia="SimSun" w:hAnsi="Times New Roman" w:cs="Times New Roman"/>
                <w:i/>
                <w:kern w:val="0"/>
                <w:sz w:val="15"/>
                <w:szCs w:val="15"/>
              </w:rPr>
              <w:t>CI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</w:tr>
      <w:tr w:rsidR="0010688D" w:rsidRPr="0010688D" w14:paraId="561C54ED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665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19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F24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15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9C12A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9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D64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51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</w:tr>
      <w:tr w:rsidR="0010688D" w:rsidRPr="0010688D" w14:paraId="69372167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F5B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63B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1.023(1.004,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557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1.023(1.004,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1DAD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6D0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0.765(0.656, 0.893)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5F9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0.765(0.656, 0.893)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0A502F56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638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111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1.019(1.004, 1.035)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2BF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1.043(1.008, 1.079)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3C12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A22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0.776(0.685, 0.879)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A4F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0.594(0.449, 0.784)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6CBAD63F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B20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DB2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1.015(1.003, 1.028)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903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1.059(1.012, 1.109)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B12B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47F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0.786(0.712, 0.868)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16D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0.467(0.321, 0.678)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750E0B8A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2C2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3C1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1.011(1.002,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5F3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1.071(1.015, 1.131)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EE72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321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0.797(0.735, 0.865)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3FF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0.372(0.239, 0.581)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600DF71F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DAB2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31D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1.008(0.998, 1.017)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E45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1.079(1.017, 1.146)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68C5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665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0.808(0.748, 0.874)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840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0.301(0.183, 0.494)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66D499AC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5B8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CF7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1.004(0.993, 1.015)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7D88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1.083(1.016, 1.155)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A688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6A7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0.820(0.749, 0.896)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675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0.247(0.144, 0.421)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251EB9B6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3B5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787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1.000(0.986, 1.014)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C94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1.083(1.011, 1.160)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12E7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89F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0.831(0.743, 0.929)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D2F5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0.205(0.116, 0.363)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3C7758AA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341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257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0.996(0.978, 1.014)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8C3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1.079(1.001, 1.162)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2C35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EAB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0.842(0.733, 0.968)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E2E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0.173(0.093, 0.322)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01320E46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33C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E76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9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853C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9D1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125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</w:tr>
      <w:tr w:rsidR="0010688D" w:rsidRPr="0010688D" w14:paraId="03E76EC5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316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091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0.773(0.721, 0.830)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D60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0.773(0.721, 0.830)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D7FE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344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1.170(1.046, 1.307)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1871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1.170(1.046, 1.307)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790F8E30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3C0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EB4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0.883(0.849, 0.919)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46E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0.683(0.614, 0.760)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E0D2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AEB0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1.078(1.013, 1.148)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5A4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1.261(1.066, 1.491)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48C1290F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C85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8F1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0.978(0.947, 1.009)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19A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0.668(0.590, 0.756)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A13C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99A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1.016(0.963, 1.072)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65C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1.281(1.054, 1.556)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4EFB51AD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F85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18C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1.049(1.012, 1.086)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299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0.700(0.612, 0.801)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D432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6F8B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0.979(0.920, 1.041)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E5A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1.253(1.012, 1.553)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7382EF6F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314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BCC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1.090(1.053, 1.130)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D58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0.764(0.660, 0.884)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2B78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659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0.964(0.905, 1.026)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B20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1.208(0.954, 1.530)</w:t>
            </w:r>
          </w:p>
        </w:tc>
      </w:tr>
      <w:tr w:rsidR="0010688D" w:rsidRPr="0010688D" w14:paraId="06122DB7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671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6C6D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1.099(1.066, 1.133)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69B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0.839(0.718, 0.981)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2676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4E34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0.970(0.918, 1.026)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225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1.172(0.906, 1.518)</w:t>
            </w:r>
          </w:p>
        </w:tc>
      </w:tr>
      <w:tr w:rsidR="0010688D" w:rsidRPr="0010688D" w14:paraId="570DBA27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6B4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185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1.073(1.035, 1.113)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B43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0.901(0.763, 1.063)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0C24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257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0.999(0.939, 1.063)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046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1.171(0.889, 1.542)</w:t>
            </w:r>
          </w:p>
        </w:tc>
      </w:tr>
      <w:tr w:rsidR="0010688D" w:rsidRPr="0010688D" w14:paraId="5A67E222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5DD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C85C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1.016(0.953, 1.084)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20B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0.915(0.760, 1.102)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535B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A06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1.051(0.945, 1.170)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615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1.231(0.908, 1.669)</w:t>
            </w:r>
          </w:p>
        </w:tc>
      </w:tr>
      <w:tr w:rsidR="0010688D" w:rsidRPr="0010688D" w14:paraId="5ABE4FB1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18C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6FB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4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5C9F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629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241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</w:tr>
      <w:tr w:rsidR="0010688D" w:rsidRPr="0010688D" w14:paraId="254186D0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22A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22F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1.059(1.030, 1.090)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C78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1.059(1.030, 1.090)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6954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907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0.883(0.831, 0.939)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36F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0.883(0.831, 0.939)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3EB57101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8E6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47F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1.035(1.019, 1.052)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1DC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1.096(1.050, 1.145)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C707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9E8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0.928(0.897, 0.960)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939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0.820(0.747, 0.900)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797E72D0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FDE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EFF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1.016(1.005, 1.028)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ED0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1.114(1.060, 1.171)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B344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062E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0.966(0.942,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0D3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0.792(0.711, 0.881)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0E99AEC9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825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D35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1.002(0.990, 1.015)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B61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1.117(1.060, 1.177)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3AE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037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0.995(0.969, 1.022)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0D71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0.788(0.703, 0.882)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16FE4651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056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E71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0.993(0.981, 1.006)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061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1.109(1.050, 1.172)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3C5C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D94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1.015(0.988, 1.042)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5F6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0.799(0.710, 0.899)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6489A88E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5EF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769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0.989(0.978, 1.000)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233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1.097(1.037, 1.161)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112A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44B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1.024(1.001,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564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0.818(0.724, 0.925)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34450EF4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2E9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6358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0.989(0.977, 1.001)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16E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1.085(1.023, 1.151)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7D0E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C7E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1.024(0.997, 1.051)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373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0.838(0.738, 0.951)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556084E0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80C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3FD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0.994(0.972, 1.016)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E40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1.079(1.011, 1.151)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916D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0D9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1.013(0.965, 1.064)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468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0.849(0.738,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1F907C77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772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</w:p>
        </w:tc>
        <w:tc>
          <w:tcPr>
            <w:tcW w:w="2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70D4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6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4660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1E9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237 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</w:p>
        </w:tc>
      </w:tr>
      <w:tr w:rsidR="0010688D" w:rsidRPr="0010688D" w14:paraId="12C926A5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A84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F3A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1.016(0.996, 1.037)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E57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1.016(0.996, 1.037)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9503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DC8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0.905(0.838,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96EF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0.905(0.838,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1C55BC6E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36E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D14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1.012(0.995, 1.028)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617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1.028(0.991, 1.067)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4308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63E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0.898(0.843, 0.957)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DCA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0.813(0.706, 0.935)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4511F5EC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8ACD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8ED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1.007(0.993, 1.020)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F36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1.035(0.985, 1.088)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D5E5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99BC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0.891(0.845, 0.940)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A0F84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0.724(0.598, 0.877)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341C3ABE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36B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544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1.002(0.991, 1.013)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280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1.037(0.978, 1.101)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A596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9B7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0.885(0.844, 0.927)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C07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0.641(0.508, 0.808)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13A83D51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4B6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EFE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0.997(0.986, 1.008)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449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1.035(0.968, 1.106)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656F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88AB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0.878(0.838, 0.921)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C56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0.563(0.432, 0.734)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15026F2A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FCA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7827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0.993(0.980, 1.005)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3AF2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1.027(0.955, 1.104)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63A6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FE6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0.872(0.826, 0.920)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44E3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0.491(0.365, 0.659)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5C242685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68A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10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0365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0.988(0.973, 1.003)</w:t>
            </w:r>
          </w:p>
        </w:tc>
        <w:tc>
          <w:tcPr>
            <w:tcW w:w="11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21806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1.014(0.938, 1.098)</w:t>
            </w: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vAlign w:val="center"/>
          </w:tcPr>
          <w:p w14:paraId="6C60925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1C3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0.865(0.811, 0.924)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693C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0.425(0.306, 0.590)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  <w:tr w:rsidR="0010688D" w:rsidRPr="0010688D" w14:paraId="5B0011D7" w14:textId="77777777" w:rsidTr="00B77B6D">
        <w:trPr>
          <w:trHeight w:val="20"/>
          <w:jc w:val="center"/>
        </w:trPr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6A2BE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E387A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0.983(0.965, 1.002)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97810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0.997(0.914, 1.088)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0FCC3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10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92721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0.859(0.794, 0.929)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EE0B9" w14:textId="77777777" w:rsidR="006C5CE3" w:rsidRPr="0010688D" w:rsidRDefault="006C5CE3" w:rsidP="00B77B6D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0.365(0.252, 0.528)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</w:tr>
    </w:tbl>
    <w:p w14:paraId="2CB94FE1" w14:textId="77777777" w:rsidR="00C8170D" w:rsidRPr="0010688D" w:rsidRDefault="00C8170D" w:rsidP="00C8170D">
      <w:pPr>
        <w:rPr>
          <w:rFonts w:ascii="Times New Roman" w:eastAsia="SimSun" w:hAnsi="Times New Roman" w:cs="Times New Roman"/>
          <w:kern w:val="0"/>
          <w:szCs w:val="21"/>
          <w:vertAlign w:val="subscript"/>
        </w:rPr>
      </w:pP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5C3A3E5B" w14:textId="77777777" w:rsidR="00801B8E" w:rsidRPr="0010688D" w:rsidRDefault="00801B8E">
      <w:pPr>
        <w:rPr>
          <w:rFonts w:ascii="Times New Roman" w:hAnsi="Times New Roman" w:cs="Times New Roman"/>
        </w:rPr>
      </w:pPr>
    </w:p>
    <w:p w14:paraId="41771E2C" w14:textId="77777777" w:rsidR="00E83605" w:rsidRPr="0010688D" w:rsidRDefault="00E83605">
      <w:pPr>
        <w:rPr>
          <w:rFonts w:ascii="Times New Roman" w:hAnsi="Times New Roman" w:cs="Times New Roman"/>
        </w:rPr>
        <w:sectPr w:rsidR="00E83605" w:rsidRPr="0010688D" w:rsidSect="00801B8E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1CD5428" w14:textId="77777777" w:rsidR="00E83605" w:rsidRPr="0010688D" w:rsidRDefault="00E83605" w:rsidP="00E83605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2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single-day and cumulative effects of air pollutants on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 xml:space="preserve"> when changed by 10 or 20</w:t>
      </w:r>
      <w:r w:rsidR="00E6320F" w:rsidRPr="0010688D">
        <w:rPr>
          <w:rFonts w:ascii="Times New Roman" w:hAnsi="Times New Roman" w:cs="Times New Roman"/>
        </w:rPr>
        <w:t xml:space="preserve"> </w:t>
      </w:r>
      <w:proofErr w:type="spellStart"/>
      <w:r w:rsidR="00E6320F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E6320F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E6320F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0DCF48CE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2231AA" w14:textId="77777777" w:rsidR="00E83605" w:rsidRPr="0010688D" w:rsidRDefault="00E83605" w:rsidP="00AD0316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D803E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11A70C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65ADF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1B3352A8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28AE2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AEB5B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7CE36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2C9E5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C2503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8CDA3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CA10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DAB86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E2057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968B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7D608C8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BB8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918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4C2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3E2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C99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89B1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3B20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09D9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B744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9161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3B5EF2A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D92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CEF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1.023(0.997, 1.050)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6AD5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0.977(0.939,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3FE5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1.014(0.964, 1.067)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9B3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B47C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D276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1.023(0.997, 1.050)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DAEA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0.977(0.939,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1150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1.014(0.964, 1.067)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1874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7116555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C36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54F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1.018(0.998,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40D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0.973(0.943,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C83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1.013(0.973, 1.055)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93049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E4AD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A10A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1.042(0.995, 1.091)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D4B0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0.950(0.886,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52C1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1.028(0.939, 1.126)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8ECE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114D5BB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574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1DA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1.013(0.997,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8DF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0.970(0.947,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A4A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1.013(0.981, 1.045)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9055A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F20C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8602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1.055(0.993, 1.122)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D4D4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0.922(0.840,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B3EF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1.041(0.922, 1.175)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C5CB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394C5C8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DAF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EFA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1.008(0.995,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9CC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0.967(0.948,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5B1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1.012(0.986, 1.038)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42314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25FB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E410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1.064(0.990, 1.144)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16BB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0.891(0.799,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DC12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1.053(0.913, 1.215)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7595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59FE009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06F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623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1.003(0.991,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9C3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0.963(0.946, 0.981)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961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1.011(0.987, 1.036)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5AFD9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38057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6030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1.067(0.985, 1.156)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E7C0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0.859(0.762, 0.968)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A097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1.064(0.909, 1.246)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AE98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46BD481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6AB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D21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0.998(0.983,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2C6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0.960(0.939, 0.981)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360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1.010(0.981,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EF719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A4F6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5DE2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1.065(0.978, 1.159)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8DBB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0.824(0.726, 0.936)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2730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1.075(0.909, 1.271)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44C3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52C8123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F10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5C6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0.993(0.974,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CFF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0.957(0.930,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827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1.009(0.973, 1.047)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2BE23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5135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2D2A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1.057(0.966, 1.157)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854C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0.789(0.690, 0.902)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8C5F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1.085(0.908, 1.296)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F316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4C7A11C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A0B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CEF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0.988(0.964,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D4C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0.954(0.920, 0.989)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468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1.008(0.962, 1.056)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0F678" w14:textId="77777777" w:rsidR="00E83605" w:rsidRPr="0010688D" w:rsidRDefault="00E83605" w:rsidP="00AD0316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C1C3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2E31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1.045(0.947, 1.153)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EA7E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0.752(0.651, 0.869)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CD5E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1.093(0.902, 1.326)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728E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4694D6E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8E3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405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7FE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D57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70C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9939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1301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F1A2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B39A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FED0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2CC75B3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EA1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0DD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1.021(1.007, 1.035)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9B0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1.038(1.014, 1.062)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F07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0.943(0.930, 0.956)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394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0.846(0.811, 0.883)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4456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79BF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1.021(1.007, 1.035)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7563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1.038(1.014, 1.062)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3E6C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0.943(0.930, 0.956)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50B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0.846(0.811, 0.883)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5E28E6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310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C02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1.016(1.009,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588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1.029(1.016, 1.042)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345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0.969(0.961, 0.976)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E79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0.921(0.899, 0.943)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480B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A26D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1.038(1.017, 1.060)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21CB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1.068(1.031, 1.106)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575D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0.914(0.895, 0.933)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7C58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0.779(0.730, 0.831)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C47AB0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2F7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280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1.012(1.006, 1.019)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2E3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1.021(1.010, 1.032)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2C3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0.989(0.983,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7A1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0.982(0.963, 1.001)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8BA5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15F1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1.050(1.026, 1.076)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ACEB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1.090(1.047, 1.135)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889D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0.904(0.882, 0.925)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CA44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0.765(0.709, 0.825)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B831B0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5CC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B55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1.008(1.001, 1.015)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52B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1.014(1.002, 1.026)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682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1.004(0.998, 1.010)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8DB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1.027(1.006, 1.049)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1947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A001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1.059(1.031, 1.087)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217E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1.106(1.058, 1.155)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B861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0.907(0.884, 0.931)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4927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0.786(0.724, 0.852)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E16511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69F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CAA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1.004(0.997,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0D4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1.008(0.996,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A8F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1.013(1.007, 1.020)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0B1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1.053(1.032, 1.076)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2DCD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E6D5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1.064(1.033, 1.095)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5382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1.114(1.062, 1.169)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948E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0.920(0.895, 0.945)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E99F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0.827(0.758, 0.903)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425AC0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5C9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CAC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1.001(0.995,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02A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1.003(0.993,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33C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1.017(1.011, 1.022)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764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1.060(1.041, 1.079)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9233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9CF1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1.065(1.032, 1.099)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9E5A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1.117(1.061, 1.177)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C9BF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0.935(0.908, 0.963)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88AE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0.877(0.798, 0.963)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CC8F5E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D99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6D8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0.998(0.991,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3DF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0.998(0.987,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09F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1.014(1.008,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F4A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1.046(1.024, 1.068)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A391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CC93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1.063(1.028, 1.099)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06D7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1.115(1.055, 1.179)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36AC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0.948(0.920, 0.978)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54A1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0.917(0.830, 1.013)</w:t>
            </w:r>
          </w:p>
        </w:tc>
      </w:tr>
      <w:tr w:rsidR="0010688D" w:rsidRPr="0010688D" w14:paraId="725AC21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8D2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12D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0.996(0.983,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FEE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0.995(0.974,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373B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1.006(0.994,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8CE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1.012(0.974, 1.052)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A185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5B7C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1.058(1.019, 1.099)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8EB4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1.109(1.043, 1.180)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7827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0.954(0.922, 0.987)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4465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0.928(0.830, 1.037)</w:t>
            </w:r>
          </w:p>
        </w:tc>
      </w:tr>
      <w:tr w:rsidR="0010688D" w:rsidRPr="0010688D" w14:paraId="5614931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6B7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609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6EC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B3C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6BB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58C4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31AC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6BA0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B7CC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FB1C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32B6E8D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756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079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0.992(0.989,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4DE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0.985(0.977,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98F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1.008(1.004,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089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1.015(1.008,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A0A1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1B76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0.992(0.989,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6845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0.985(0.977,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11E0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1.008(1.004,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AEE5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1.015(1.008,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BD2931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048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A41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0.995(0.993,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AEE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0.991(0.987,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6B0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1.005(1.002,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B67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1.009(1.005, 1.014)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D230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4ACD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0.988(0.982,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8696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0.976(0.965, 0.987)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0B3C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1.012(1.007, 1.018)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E33B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1.025(1.013, 1.037)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5E41A5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18F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E74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0.998(0.996,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C08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0.996(0.993,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A8D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1.002(1.001, 1.004)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7FD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1.004(1.001,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7B549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9BCC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0.986(0.979,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C5C3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0.972(0.959,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B554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1.015(1.008,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225E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1.029(1.016,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749DF5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F07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F66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1.000(0.998,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38C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0.999(0.996,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A58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1.000(0.999,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E15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1.001(0.997,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579A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9305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0.985(0.978,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F913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0.971(0.957,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35D4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1.015(1.008, 1.022)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F16C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1.030(1.016, 1.044)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745B72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903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E9F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1.001(0.999,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48E3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1.002(0.998,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1329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0.999(0.997,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BDC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0.998(0.995,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4070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DD80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0.986(0.979,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4770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0.973(0.959, 0.987)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6447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1.014(1.007,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E7B8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1.028(1.013,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A3A2EE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DCC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E1E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1.001(1.000, 1.003)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5C9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1.003(1.000, 1.006)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035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0.999(0.997,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410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0.997(0.994,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97F4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3FF6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0.988(0.980,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94ED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0.976(0.961,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2215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1.012(1.005, 1.020)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6BA6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1.025(1.010, 1.041)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D3887B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345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0BA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1.001(1.000,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B62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1.003(1.000,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2BD6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0.999(0.997,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14B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0.997(0.994, 1.000)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EBE1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E5E0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0.989(0.981,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91F4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0.978(0.963,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2F67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1.011(1.003, 1.019)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5E1E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1.022(1.006, 1.038)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69E5E9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D8F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182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1.001(0.998,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A3D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1.002(0.996,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BC8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960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0.998(0.992,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2BA3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0011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0.990(0.981,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5BE8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0.980(0.963,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AC9E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1.010(1.001, 1.019)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FCD9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1.020(1.003, 1.038)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5186A8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86B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2B3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9AA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989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9AD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2117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4BB6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6289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048A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0FF8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10688D" w:rsidRPr="0010688D" w14:paraId="5A59D73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F67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E2A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0.996(0.992,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466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0.991(0.984,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FBE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1.004(1.000,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3A3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1.009(0.999, 1.019)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30DB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1195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0.996(0.992,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6EB5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0.991(0.984,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01BC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1.004(1.000,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7C9E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1.009(0.999, 1.019)</w:t>
            </w:r>
          </w:p>
        </w:tc>
      </w:tr>
      <w:tr w:rsidR="0010688D" w:rsidRPr="0010688D" w14:paraId="77E217D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740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FD3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0.996(0.993,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602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0.992(0.987,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A57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1.003(1.000,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60D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1.006(0.998, 1.015)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3915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C694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0.992(0.985,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000E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0.984(0.971,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F0FD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1.008(0.999,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F328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1.015(0.997, 1.033)</w:t>
            </w:r>
          </w:p>
        </w:tc>
      </w:tr>
      <w:tr w:rsidR="0010688D" w:rsidRPr="0010688D" w14:paraId="3FE88FC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994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051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0.997(0.995,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800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0.994(0.990,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4E4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1.002(0.999,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F8E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1.004(0.998, 1.011)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F249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964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0.989(0.980,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5210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0.978(0.961,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1CD1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1.010(0.999,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584E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1.019(0.995, 1.044)</w:t>
            </w:r>
          </w:p>
        </w:tc>
      </w:tr>
      <w:tr w:rsidR="0010688D" w:rsidRPr="0010688D" w14:paraId="759762E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64F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579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0.998(0.996,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97E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0.996(0.992,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FEA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1.001(0.999,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C57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1.002(0.996, 1.007)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0A26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21A8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0.987(0.976,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0D58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0.973(0.954,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D95F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1.011(0.998, 1.025)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F9F8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1.021(0.992, 1.051)</w:t>
            </w:r>
          </w:p>
        </w:tc>
      </w:tr>
      <w:tr w:rsidR="0010688D" w:rsidRPr="0010688D" w14:paraId="22F3CA7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B4C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F7C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0.999(0.997,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AA2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0.997(0.994,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477F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1.000(0.998,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CF3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0.999(0.994, 1.005)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E696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DF74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0.986(0.974,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3F90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0.970(0.949,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4FE5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1.011(0.996,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D70F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1.020(0.988, 1.054)</w:t>
            </w:r>
          </w:p>
        </w:tc>
      </w:tr>
      <w:tr w:rsidR="0010688D" w:rsidRPr="0010688D" w14:paraId="7BC81DE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E29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C79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C47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0.999(0.995,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57A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0.999(0.996,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8BE3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0.997(0.991, 1.003)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FB597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4B19A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0.986(0.973,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E4CB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0.969(0.946,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103E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1.010(0.994,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0B54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1.018(0.982, 1.054)</w:t>
            </w:r>
          </w:p>
        </w:tc>
      </w:tr>
      <w:tr w:rsidR="0010688D" w:rsidRPr="0010688D" w14:paraId="1C8DF52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9D2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F666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1.001(0.998, 1.004)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60C1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1.000(0.995, 1.005)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7A5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0.998(0.994, 1.001)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5E9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0.995(0.987, 1.002)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1224411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E1C35C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0.987(0.973, 1.002)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10562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0.969(0.944,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C5AC59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1.008(0.990, 1.026)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271A32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1.012(0.974, 1.052)</w:t>
            </w:r>
          </w:p>
        </w:tc>
      </w:tr>
      <w:tr w:rsidR="0010688D" w:rsidRPr="0010688D" w14:paraId="6396212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3948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66020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1.002(0.998, 1.005)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29E57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1.002(0.995, 1.008)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14CF8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0.997(0.993, 1.001)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28602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0.993(0.983, 1.002)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0BD23E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8D745B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0.989(0.973, 1.005)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B5AD1D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0.971(0.944,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BEF425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1.005(0.985, 1.025)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A91BA4" w14:textId="77777777" w:rsidR="00E83605" w:rsidRPr="0010688D" w:rsidRDefault="00E83605" w:rsidP="00AD031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1.005(0.963, 1.048)</w:t>
            </w:r>
          </w:p>
        </w:tc>
      </w:tr>
    </w:tbl>
    <w:p w14:paraId="1182559F" w14:textId="77777777" w:rsidR="00BD002D" w:rsidRDefault="00BD002D" w:rsidP="00BD002D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501B6BAF" w14:textId="77777777" w:rsidR="00BD002D" w:rsidRPr="0010688D" w:rsidRDefault="00BD002D" w:rsidP="00BD002D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46FEF7E2" w14:textId="77777777" w:rsidR="00AB432F" w:rsidRPr="0010688D" w:rsidRDefault="00AB432F">
      <w:pPr>
        <w:widowControl/>
        <w:jc w:val="left"/>
        <w:rPr>
          <w:rFonts w:ascii="Times New Roman" w:hAnsi="Times New Roman" w:cs="Times New Roman"/>
          <w:szCs w:val="21"/>
          <w:vertAlign w:val="subscript"/>
        </w:rPr>
      </w:pPr>
      <w:r w:rsidRPr="0010688D">
        <w:rPr>
          <w:rFonts w:ascii="Times New Roman" w:hAnsi="Times New Roman" w:cs="Times New Roman"/>
          <w:szCs w:val="21"/>
          <w:vertAlign w:val="subscript"/>
        </w:rPr>
        <w:br w:type="page"/>
      </w:r>
    </w:p>
    <w:p w14:paraId="3E7874BD" w14:textId="77777777" w:rsidR="008A59BE" w:rsidRPr="0010688D" w:rsidRDefault="008A59BE" w:rsidP="008A59BE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3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single-day and cumulative effects of air pollutants on male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 xml:space="preserve"> when changed by 10 or 20 </w:t>
      </w:r>
      <w:proofErr w:type="spellStart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033C7B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41AB9FE0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23561F" w14:textId="77777777" w:rsidR="008A59BE" w:rsidRPr="0010688D" w:rsidRDefault="008A59BE" w:rsidP="00B65E19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ABA67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01E472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9D4D4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590F7C86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2123D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6A178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145C2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1FDEB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AF11D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4BD09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8D7A3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9719A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C0DF9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4E39E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34DAE11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105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40C5B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CE7B" w14:textId="77777777" w:rsidR="001414A7" w:rsidRPr="0010688D" w:rsidRDefault="001414A7" w:rsidP="001414A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03335" w14:textId="77777777" w:rsidR="001414A7" w:rsidRPr="0010688D" w:rsidRDefault="001414A7" w:rsidP="001414A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928A9" w14:textId="77777777" w:rsidR="001414A7" w:rsidRPr="0010688D" w:rsidRDefault="001414A7" w:rsidP="001414A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99BE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EFC2D" w14:textId="77777777" w:rsidR="001414A7" w:rsidRPr="0010688D" w:rsidRDefault="001414A7" w:rsidP="001414A7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1.000(0.966, 1.036)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D55F0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0.949(0.903,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6C151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1.115(0.993, 1.251)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2EDD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F60AE1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2E1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A8EFC" w14:textId="77777777" w:rsidR="001414A7" w:rsidRPr="0010688D" w:rsidRDefault="001414A7" w:rsidP="001414A7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1.000(0.966, 1.036)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C36D5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0.949(0.903,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068AF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1.115(0.993, 1.251)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D039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EFDD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DCAA6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0.997(0.937, 1.062)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40119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0.901(0.825, 0.983)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AD7CE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1.223(0.993, 1.506)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5A466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19ED5A0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9406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F612E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0.997(0.970, 1.025)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FE19F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0.949(0.913, 0.987)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F8EA4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1.097(1.000, 1.205)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0096A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5E73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35224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0.992(0.912, 1.078)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2F4E9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0.855(0.761, 0.961)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A7393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1.322(0.999, 1.749)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09B9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E4D1D9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841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CE26A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0.994(0.973,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6D7D8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0.950(0.921, 0.979)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3636B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1.081(1.003, 1.165)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09D3B7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BF72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4C3AC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0.983(0.891, 1.085)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35BC1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0.812(0.708, 0.932)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3AC6A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1.407(1.008, 1.964)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A4C47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06F839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86A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C3346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0.991(0.974,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7E683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0.950(0.928, 0.973)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30083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1.064(0.999, 1.134)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D78206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3F140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B129F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0.971(0.871, 1.083)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62697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0.772(0.664, 0.897)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35DF9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1.474(1.014, 2.142)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9019B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39F099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B0A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132D0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7334C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0.950(0.929, 0.972)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7CD5E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1.048(0.984, 1.116)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FE520F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EEB28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031FA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0.957(0.852, 1.074)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A127E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0.734(0.626, 0.860)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46156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1.521(1.012, 2.285)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B6F9E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98972D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949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6E59B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0.985(0.965,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33E1B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0.951(0.925,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260A2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1.032(0.958, 1.111)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A203FC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FD24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2F82F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0.939(0.830, 1.063)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80FB9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0.698(0.591, 0.825)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FEE5F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1.545(0.991, 2.407)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874E6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585AD2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B9C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E39E4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0.982(0.957,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FC7AE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0.951(0.918,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C2E9C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1.016(0.926, 1.114)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4ECB1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909D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C024F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0.920(0.804, 1.053)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14BD1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0.664(0.555, 0.795)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676D4" w14:textId="77777777" w:rsidR="001414A7" w:rsidRPr="0010688D" w:rsidRDefault="001414A7" w:rsidP="001414A7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1.545(0.943, 2.530)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97E0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6F6A27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E214" w14:textId="77777777" w:rsidR="00050F0B" w:rsidRPr="0010688D" w:rsidRDefault="00050F0B" w:rsidP="00050F0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DC71E" w14:textId="77777777" w:rsidR="00050F0B" w:rsidRPr="0010688D" w:rsidRDefault="00050F0B" w:rsidP="00050F0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0.979(0.947,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CD066" w14:textId="77777777" w:rsidR="00050F0B" w:rsidRPr="0010688D" w:rsidRDefault="00050F0B" w:rsidP="00050F0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0.951(0.910,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38E54" w14:textId="77777777" w:rsidR="00050F0B" w:rsidRPr="0010688D" w:rsidRDefault="00050F0B" w:rsidP="00050F0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1.000(0.892, 1.121)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580BF9" w14:textId="77777777" w:rsidR="00050F0B" w:rsidRPr="0010688D" w:rsidRDefault="00050F0B" w:rsidP="00050F0B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03908" w14:textId="77777777" w:rsidR="00050F0B" w:rsidRPr="0010688D" w:rsidRDefault="00050F0B" w:rsidP="00050F0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8BF20" w14:textId="77777777" w:rsidR="00050F0B" w:rsidRPr="0010688D" w:rsidRDefault="00050F0B" w:rsidP="00050F0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8F295" w14:textId="77777777" w:rsidR="00050F0B" w:rsidRPr="0010688D" w:rsidRDefault="00050F0B" w:rsidP="00050F0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F34AB" w14:textId="77777777" w:rsidR="00050F0B" w:rsidRPr="0010688D" w:rsidRDefault="00050F0B" w:rsidP="00050F0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44562" w14:textId="77777777" w:rsidR="00050F0B" w:rsidRPr="0010688D" w:rsidRDefault="00050F0B" w:rsidP="00050F0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2E1C35A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44E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67EE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F0D81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5E06F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FE29B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53DC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0FE73" w14:textId="77777777" w:rsidR="008A59BE" w:rsidRPr="0010688D" w:rsidRDefault="008A59BE" w:rsidP="00B65E19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1.026(1.005, 1.047)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E49D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1.050(1.014, 1.088)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44CB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0.932(0.913, 0.952)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019D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0.818(0.767, 0.872)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146AC8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4A5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9BD53" w14:textId="77777777" w:rsidR="008A59BE" w:rsidRPr="0010688D" w:rsidRDefault="008A59BE" w:rsidP="00B65E19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1.026(1.005, 1.047)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0DFF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1.050(1.014, 1.088)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CACC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0.932(0.913, 0.952)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DCC1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0.818(0.767, 0.872)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AD70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9325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1.036(1.009, 1.064)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D0FE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1.069(1.022, 1.119)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87BD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0.907(0.883, 0.932)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2FA3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0.757(0.699, 0.820)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DC5644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BED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4369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1.010(1.000,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F1BB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1.018(1.000, 1.037)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6312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0.973(0.963, 0.983)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8E64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0.926(0.897, 0.956)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64F3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8BCC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1.041(1.011, 1.072)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EFE0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1.076(1.024, 1.131)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517C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0.904(0.879, 0.930)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F26E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0.755(0.691, 0.824)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B6C34C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06A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E29F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1.004(0.993,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C99A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1.006(0.987, 1.026)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FB35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0.997(0.986,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F433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0.997(0.963, 1.032)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209B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8E6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1.046(1.012, 1.080)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09B40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1.083(1.026, 1.144)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0D42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0.911(0.884, 0.939)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8615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0.780(0.709, 0.858)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2F1199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AA2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8AD2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1.005(0.995,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759B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1.006(0.991,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9327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1.007(0.999,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2FF6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1.034(1.006, 1.062)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C5D3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1088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1.053(1.016, 1.090)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1256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1.095(1.033, 1.161)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555C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0.920(0.891, 0.950)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9BB3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0.816(0.737, 0.903)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3EE606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3DB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FBEE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1.007(0.998,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B251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1.011(0.996,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BC62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1.010(1.002, 1.018)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D2F8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1.046(1.018, 1.074)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5A08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BCA8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1.060(1.020, 1.101)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6AB4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1.109(1.041, 1.182)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5F97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0.929(0.898, 0.962)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0447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0.853(0.764, 0.951)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20DD7B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B9A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FC17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1.007(0.996,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CBF00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1.013(0.994,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850A0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1.010(1.000,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9B3A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1.045(1.011, 1.081)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D3FD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6195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1.062(1.018, 1.107)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694A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1.115(1.040, 1.195)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12B5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0.941(0.906,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8D20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0.891(0.791, 1.003)</w:t>
            </w:r>
          </w:p>
        </w:tc>
      </w:tr>
      <w:tr w:rsidR="0010688D" w:rsidRPr="0010688D" w14:paraId="74087E5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6A4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B8F2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1.002(0.992,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01DA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1.005(0.988,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DFF4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1.013(1.004, 1.022)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6694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1.045(1.015, 1.076)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1D4F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49B9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1.048(1.002, 1.096)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2CEB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1.092(1.015, 1.176)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240C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0.963(0.926,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B6ED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0.943(0.833, 1.068)</w:t>
            </w:r>
          </w:p>
        </w:tc>
      </w:tr>
      <w:tr w:rsidR="0010688D" w:rsidRPr="0010688D" w14:paraId="31168FF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544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3FF4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0.987(0.969,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5337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0.980(0.950,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3381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1.023(1.005, 1.042)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A98A0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1.058(0.999, 1.121)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E11A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8619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434CC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A3B44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092A4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016E46B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EB2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EFB0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0EB34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BCB15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AD060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8D45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78CF6" w14:textId="77777777" w:rsidR="008A59BE" w:rsidRPr="0010688D" w:rsidRDefault="008A59BE" w:rsidP="00B65E19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0.994(0.986,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7946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0.992(0.977,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527D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1.012(1.001,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6E0E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1.027(1.001, 1.053)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1F59BC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F99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641BF" w14:textId="77777777" w:rsidR="008A59BE" w:rsidRPr="0010688D" w:rsidRDefault="008A59BE" w:rsidP="00B65E19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0.994(0.986,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4EF4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0.992(0.977,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BC3F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1.012(1.001,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ABB4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1.027(1.001, 1.053)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F114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7522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0.988(0.977,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8395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0.985(0.962,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D03B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1.024(1.006,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565F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1.053(1.013, 1.095)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CC2762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31F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A144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0.994(0.990,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8382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0.993(0.984,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E82D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1.012(1.005, 1.019)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E29B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1.025(1.010, 1.041)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2AFB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ACFD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0.983(0.969,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49AA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0.979(0.952,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E35B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1.036(1.014, 1.058)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F6BA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1.078(1.029, 1.129)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248B2C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B49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9556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0.995(0.991,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D577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0.994(0.987,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2037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1.011(1.005, 1.017)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AE65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1.024(1.011, 1.037)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3346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D3D7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0.978(0.964,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CAC7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0.975(0.945,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22D9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1.046(1.021, 1.071)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B250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1.101(1.045, 1.159)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B02219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FE8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3256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0.995(0.992,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FB7E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0.996(0.988,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E71E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1.010(1.003, 1.016)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3AC9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1.021(1.007, 1.036)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0ED4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AACA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0.975(0.959,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D8A6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0.972(0.940,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3A38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1.055(1.027, 1.083)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5538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1.121(1.058, 1.187)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994AE4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F2C2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E3BB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4FFF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0.997(0.989,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D956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1.009(1.002, 1.015)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A74D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1.018(1.004, 1.033)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1AB8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D6BA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0.972(0.955, 0.989)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8905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0.970(0.935,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5E77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1.062(1.032, 1.094)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DB13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1.137(1.068, 1.211)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064E6C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9F3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21C9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0.997(0.994,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04A6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391C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1.007(1.001, 1.013)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BA3C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1.015(1.002, 1.027)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7F7F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1A32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0.970(0.953,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D5E9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0.969(0.933,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1D87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1.068(1.036, 1.102)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AF7E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1.149(1.074, 1.230)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EF9D7C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514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9341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0.998(0.994,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F1BC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0.999(0.991,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9BCE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1.006(0.999,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1677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1.011(0.997, 1.025)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B809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0454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0.969(0.950, 0.989)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F2970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0.970(0.930,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5635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1.072(1.036, 1.110)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0B62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1.156(1.073, 1.247)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F065F6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E74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2377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0.999(0.993,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60F4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1.001(0.987,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4916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1.004(0.993,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ACCE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1.006(0.982, 1.031)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35B0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84D0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0AAF7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B84E5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623C0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63D8A55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E14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9D38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4DC7B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B1D85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8520F" w14:textId="77777777" w:rsidR="008A59BE" w:rsidRPr="0010688D" w:rsidRDefault="008A59BE" w:rsidP="00B65E1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0BBA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BC3F9" w14:textId="77777777" w:rsidR="008A59BE" w:rsidRPr="0010688D" w:rsidRDefault="008A59BE" w:rsidP="00B65E19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0.996(0.992,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9EAD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0.992(0.985,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2391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1.004(0.998,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4965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1.007(0.995, 1.019)</w:t>
            </w:r>
          </w:p>
        </w:tc>
      </w:tr>
      <w:tr w:rsidR="0010688D" w:rsidRPr="0010688D" w14:paraId="3A93F22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6EE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AFA53" w14:textId="77777777" w:rsidR="008A59BE" w:rsidRPr="0010688D" w:rsidRDefault="008A59BE" w:rsidP="00B65E19">
            <w:pPr>
              <w:jc w:val="righ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0.996(0.992,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20A8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0.992(0.985,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AEF1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1.004(0.998,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2ACC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1.007(0.995, 1.019)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B385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C561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0.993(0.985,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F81F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0.986(0.972,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9402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1.006(0.997,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E580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1.012(0.992, 1.033)</w:t>
            </w:r>
          </w:p>
        </w:tc>
      </w:tr>
      <w:tr w:rsidR="0010688D" w:rsidRPr="0010688D" w14:paraId="33E37F1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E052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7B4F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0.997(0.993,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5D90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0.993(0.987,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4641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1.003(0.998,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1CD0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1.005(0.996, 1.015)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388B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1BCE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0.991(0.980,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81E7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0.981(0.962,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5987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1.008(0.995,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5FF6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1.016(0.988, 1.045)</w:t>
            </w:r>
          </w:p>
        </w:tc>
      </w:tr>
      <w:tr w:rsidR="0010688D" w:rsidRPr="0010688D" w14:paraId="2A362FF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4E1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31BF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0.997(0.995,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5F17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0.994(0.989,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CFDF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1.002(0.999,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75B9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1.004(0.997, 1.011)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0D96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093A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0.989(0.976,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CCAE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0.976(0.954,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0CEF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1.010(0.994, 1.025)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0CBC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1.019(0.986, 1.053)</w:t>
            </w:r>
          </w:p>
        </w:tc>
      </w:tr>
      <w:tr w:rsidR="0010688D" w:rsidRPr="0010688D" w14:paraId="15EBD75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EF3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9FEF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0.998(0.996,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6632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0.995(0.991,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6B5E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1.001(0.999,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CED2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1.002(0.996, 1.008)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2DEA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3FB8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0.987(0.974,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4CAC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0.973(0.948,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4D7C4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1.011(0.993,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6440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1.019(0.983, 1.057)</w:t>
            </w:r>
          </w:p>
        </w:tc>
      </w:tr>
      <w:tr w:rsidR="0010688D" w:rsidRPr="0010688D" w14:paraId="4ED2FFE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23E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B6C6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B4FB6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DE93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1.001(0.998,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88C4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1.001(0.995, 1.007)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9E9C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9DA1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0.987(0.972,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1347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0.970(0.944,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7BB30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1.011(0.992,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4EC1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1.019(0.979, 1.060)</w:t>
            </w:r>
          </w:p>
        </w:tc>
      </w:tr>
      <w:tr w:rsidR="0010688D" w:rsidRPr="0010688D" w14:paraId="5428955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4C4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B60A9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0.999(0.997,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832E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0.997(0.993,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6679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00BB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0.999(0.993, 1.006)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EC78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A0BB2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0.986(0.970,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F6A3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0.969(0.941,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B269D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1.010(0.990, 1.030)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50BF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1.017(0.974, 1.060)</w:t>
            </w:r>
          </w:p>
        </w:tc>
      </w:tr>
      <w:tr w:rsidR="0010688D" w:rsidRPr="0010688D" w14:paraId="326595BB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F9B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1C277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1.000(0.996, 1.003)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23A99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0.998(0.993, 1.004)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2F0FF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84D425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0.998(0.989, 1.006)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CCB5F9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1FF18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0.987(0.969, 1.004)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810283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0.968(0.938,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4A1FDA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1.008(0.987, 1.030)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B4B3E1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1.013(0.967, 1.061)</w:t>
            </w:r>
          </w:p>
        </w:tc>
      </w:tr>
      <w:tr w:rsidR="0010688D" w:rsidRPr="0010688D" w14:paraId="5757D05A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DFC5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36E53B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1.000(0.996, 1.004)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04EEDC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0.999(0.992, 1.007)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4C535F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0.999(0.994, 1.004)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27617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0.996(0.986, 1.007)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D2F90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A889D7" w14:textId="77777777" w:rsidR="008A59BE" w:rsidRPr="0010688D" w:rsidRDefault="008A59BE" w:rsidP="00B65E19">
            <w:pPr>
              <w:widowControl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1.023(0.931, 1.125)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BCC017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1.109(0.852, 1.442)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21B08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0.953(0.873, 1.039)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73D24E" w14:textId="77777777" w:rsidR="008A59BE" w:rsidRPr="0010688D" w:rsidRDefault="008A59BE" w:rsidP="00B65E1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0.804(0.679, 0.953)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</w:tbl>
    <w:p w14:paraId="5EE0FA9D" w14:textId="77777777" w:rsidR="00BD002D" w:rsidRDefault="00BD002D" w:rsidP="00BD002D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77FB44C7" w14:textId="77777777" w:rsidR="00BD002D" w:rsidRPr="0010688D" w:rsidRDefault="00BD002D" w:rsidP="00BD002D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7D8A8E22" w14:textId="77777777" w:rsidR="00423782" w:rsidRPr="0010688D" w:rsidRDefault="00423782">
      <w:pPr>
        <w:widowControl/>
        <w:jc w:val="left"/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</w:rPr>
        <w:br w:type="page"/>
      </w:r>
    </w:p>
    <w:p w14:paraId="477BBAB1" w14:textId="77777777" w:rsidR="008A59BE" w:rsidRPr="0010688D" w:rsidRDefault="008A59BE" w:rsidP="008A59BE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4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</w:t>
      </w:r>
      <w:r w:rsidR="00D06159" w:rsidRPr="0010688D">
        <w:rPr>
          <w:rFonts w:ascii="Times New Roman" w:hAnsi="Times New Roman" w:cs="Times New Roman"/>
        </w:rPr>
        <w:t>The</w:t>
      </w:r>
      <w:proofErr w:type="gramEnd"/>
      <w:r w:rsidR="00D06159" w:rsidRPr="0010688D">
        <w:rPr>
          <w:rFonts w:ascii="Times New Roman" w:hAnsi="Times New Roman" w:cs="Times New Roman"/>
        </w:rPr>
        <w:t xml:space="preserve"> single-day and cumulative effects of air pollutants on </w:t>
      </w:r>
      <w:r w:rsidR="00F15CDF" w:rsidRPr="0010688D">
        <w:rPr>
          <w:rFonts w:ascii="Times New Roman" w:hAnsi="Times New Roman" w:cs="Times New Roman"/>
        </w:rPr>
        <w:t>fe</w:t>
      </w:r>
      <w:r w:rsidR="00D06159" w:rsidRPr="0010688D">
        <w:rPr>
          <w:rFonts w:ascii="Times New Roman" w:hAnsi="Times New Roman" w:cs="Times New Roman"/>
        </w:rPr>
        <w:t xml:space="preserve">male </w:t>
      </w:r>
      <w:r w:rsidR="0028341A">
        <w:rPr>
          <w:rFonts w:ascii="Times New Roman" w:hAnsi="Times New Roman" w:cs="Times New Roman"/>
        </w:rPr>
        <w:t>outpatients with psoriasis</w:t>
      </w:r>
      <w:r w:rsidR="00D06159" w:rsidRPr="0010688D">
        <w:rPr>
          <w:rFonts w:ascii="Times New Roman" w:hAnsi="Times New Roman" w:cs="Times New Roman"/>
        </w:rPr>
        <w:t xml:space="preserve"> when changed by 10 or 20 </w:t>
      </w:r>
      <w:proofErr w:type="spellStart"/>
      <w:r w:rsidR="00D06159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D06159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D06159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68E804AD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B5FA61" w14:textId="77777777" w:rsidR="008A59BE" w:rsidRPr="0010688D" w:rsidRDefault="008A59BE" w:rsidP="00B65E19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53528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791BF1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5D8C9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646283C6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08500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F37EC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5273E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352AD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B8CC8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8C064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D9AF7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2CD0E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58017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E201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2911E56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263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4B2F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1B2C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42CFF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F0F0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0319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B7A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870E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F2ED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4FCC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13DAF44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D0C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91248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1.032(0.997, 1.067)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F046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0.991(0.940, 1.043)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9091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1.027(0.961, 1.098)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E5BC6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3900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A0363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1.032(0.997, 1.067)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0BD8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0.991(0.940, 1.043)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32E8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1.027(0.961, 1.098)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D705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74E5A69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E0D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0CB7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1.027(1.000, 1.055)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B280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0.986(0.947,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BF93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1.028(0.975, 1.083)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94E7A1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7093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97B6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1.059(0.997, 1.125)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F813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0.977(0.890, 1.072)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C3B4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1.055(0.937, 1.189)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BAE2B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23811B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1D6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27A7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1.022(1.001,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0173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0.982(0.952,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794D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1.028(0.987, 1.071)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D5B93F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30881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2C5C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1.083(0.999, 1.173)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97BA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0.960(0.848, 1.086)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A20F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1.085(0.926, 1.272)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EA4E1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19590A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B2B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B50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1.017(1.001, 1.034)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E91C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0.978(0.954,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A97B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1.029(0.996, 1.063)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C2CD0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00AC4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9EDE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1.101(1.002, 1.210)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9661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0.939(0.812, 1.085)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DE3F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1.117(0.927, 1.345)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F0DE9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FDD129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AE9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6833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1.013(0.997,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5CE6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0.974(0.951, 0.998)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BCF9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1.030(0.999, 1.062)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88621F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91FE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A605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1.115(1.006, 1.237)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F185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0.915(0.780, 1.072)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58B8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1.150(0.938, 1.410)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7D181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1F4870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E9D7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0BA8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1.008(0.989,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12D6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0.970(0.942, 0.999)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6B5A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1.031(0.993, 1.070)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2E80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D69F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796A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1.124(1.008, 1.254)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A6D2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0.887(0.750, 1.049)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AB37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1.186(0.956, 1.470)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3691F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7C0C59B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FD4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E19B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1.003(0.979,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D317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0.966(0.930,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E52C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1.031(0.983, 1.082)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099160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AF2D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3936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1.128(1.005, 1.265)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99F3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0.857(0.718,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DFCE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1.223(0.975, 1.533)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C614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776FD7F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F1B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5DB8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0.999(0.967, 1.031)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33A7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0.962(0.917,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883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1.032(0.970, 1.097)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D5536A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DFFB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90DF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1.126(0.994, 1.276)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A875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0.825(0.681, 0.998)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5F13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1.262(0.988, 1.611)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2923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98C2A9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11F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918D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B35EB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0403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CE95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A029E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3B24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BD65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B95EF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3DE18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3D7E96A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B87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017CD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1.029(1.010,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DEF4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1.046(1.014, 1.079)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0A45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0.932(0.915, 0.950)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EB1D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0.826(0.779, 0.876)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9837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41C9B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1.029(1.010,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A33A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1.046(1.014, 1.079)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BD01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0.932(0.915, 0.950)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A5D6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0.826(0.779, 0.876)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EF1397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7B4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4413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1.022(1.011, 1.032)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790F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1.036(1.018, 1.054)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0F2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0.963(0.953, 0.974)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0D28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0.912(0.883, 0.942)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9478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8FE2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1.051(1.022, 1.081)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9D86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1.084(1.034, 1.136)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0E6C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0.898(0.872, 0.924)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1381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0.753(0.689, 0.824)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176C39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9BF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85DF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1.015(1.007,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A1F9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1.027(1.012, 1.041)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A50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0.988(0.981,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BE4A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0.983(0.958, 1.007)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057B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1573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1.067(1.033, 1.102)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C26C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1.112(1.054, 1.174)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9ABC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0.887(0.858, 0.917)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F4C8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0.740(0.668, 0.820)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55B912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195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B4C9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1.010(1.000, 1.019)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60DD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1.018(1.002, 1.034)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E4B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1.006(0.997,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6F98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1.033(1.005, 1.062)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FC53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E0E5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1.078(1.040, 1.116)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942B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1.133(1.068, 1.201)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19D9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0.892(0.862, 0.924)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81A7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0.765(0.686, 0.853)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87A107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99C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7F5C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1.005(0.996,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CEF3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1.011(0.995,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210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1.016(1.007,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16A2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1.061(1.032, 1.091)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1801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C58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1.083(1.042, 1.125)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BB8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1.145(1.074, 1.220)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398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0.906(0.874, 0.940)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9A55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0.812(0.723, 0.911)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8928B1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89A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91B1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1.001(0.993,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052F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1.004(0.991,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C786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1.018(1.011, 1.025)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3954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1.064(1.038, 1.089)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2B5C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4B69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1.084(1.040, 1.130)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C844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1.149(1.073, 1.231)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BB36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0.922(0.888, 0.958)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EF3F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0.863(0.765, 0.974)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4EC222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15C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6E7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0.998(0.989,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C97E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0.998(0.983,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CA88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1.013(1.005,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AFA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1.041(1.012, 1.070)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85E0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B218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1.083(1.036, 1.132)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3329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1.148(1.067, 1.234)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84A7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0.934(0.899, 0.971)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E2E1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0.898(0.792, 1.019)</w:t>
            </w:r>
          </w:p>
        </w:tc>
      </w:tr>
      <w:tr w:rsidR="0010688D" w:rsidRPr="0010688D" w14:paraId="3701919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B8F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389B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0.996(0.980,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6259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0.994(0.966,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CE6F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1.000(0.985,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5C57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0.994(0.945, 1.046)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5F68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29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1.079(1.026, 1.134)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6188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1.140(1.051, 1.237)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73D7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0.934(0.894, 0.976)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E03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0.893(0.776, 1.026)</w:t>
            </w:r>
          </w:p>
        </w:tc>
      </w:tr>
      <w:tr w:rsidR="0010688D" w:rsidRPr="0010688D" w14:paraId="013FA43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27E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748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65F4D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302AF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ADB34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8156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932F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5B40F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9540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878D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6854B12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DE5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CD1CB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1.000(0.994,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9549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1.001(0.989,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DF48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1.002(0.996,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B8FB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1.007(0.997, 1.018)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4B4F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074DA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1.000(0.994,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F9D5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1.001(0.989,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4241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1.002(0.996,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A63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1.007(0.997, 1.018)</w:t>
            </w:r>
          </w:p>
        </w:tc>
      </w:tr>
      <w:tr w:rsidR="0010688D" w:rsidRPr="0010688D" w14:paraId="7F954A1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B07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B48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1.000(0.995,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9C20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1.001(0.991,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5722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8A2A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1.005(0.997, 1.014)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39BE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0ED9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1.000(0.989,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6CF2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1.002(0.980, 1.024)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6188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1.003(0.993,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8F68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1.013(0.994, 1.032)</w:t>
            </w:r>
          </w:p>
        </w:tc>
      </w:tr>
      <w:tr w:rsidR="0010688D" w:rsidRPr="0010688D" w14:paraId="645A2E8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3A0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7317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1.000(0.996,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1F6B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1.000(0.993,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31C8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9600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1.003(0.997, 1.010)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593E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706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1.000(0.986,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EDF8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1.002(0.973,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182D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1.004(0.991,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5AC2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1.016(0.991, 1.042)</w:t>
            </w:r>
          </w:p>
        </w:tc>
      </w:tr>
      <w:tr w:rsidR="0010688D" w:rsidRPr="0010688D" w14:paraId="2AEC7B8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F37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50BA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DE30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1.000(0.994,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C8FE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9D93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1.001(0.996, 1.006)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E679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92BE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1.000(0.983,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6162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1.002(0.968, 1.037)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CE32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1.005(0.989,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4563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1.017(0.988, 1.048)</w:t>
            </w:r>
          </w:p>
        </w:tc>
      </w:tr>
      <w:tr w:rsidR="0010688D" w:rsidRPr="0010688D" w14:paraId="1667E97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0A0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DC78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B62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0.999(0.994,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DA82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8C5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0.999(0.994,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E1D4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54A4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1.000(0.981,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ECBA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1.002(0.964, 1.040)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77AF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1.004(0.987,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44F0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1.016(0.984, 1.050)</w:t>
            </w:r>
          </w:p>
        </w:tc>
      </w:tr>
      <w:tr w:rsidR="0010688D" w:rsidRPr="0010688D" w14:paraId="68584F9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C5E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D1D8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1.000(0.996,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32E6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0.999(0.992,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89F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4446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0.997(0.992, 1.003)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1382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3F8F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1.000(0.979,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43DC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1.001(0.961, 1.042)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1FD4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1.004(0.985,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DDF9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1.013(0.979, 1.049)</w:t>
            </w:r>
          </w:p>
        </w:tc>
      </w:tr>
      <w:tr w:rsidR="0010688D" w:rsidRPr="0010688D" w14:paraId="0DE1BC7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5D1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D3F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1.000(0.995,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5480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0.999(0.990,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8FB9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817B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0.995(0.988,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35F4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70C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0.999(0.978,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510D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0.999(0.957, 1.043)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378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1.002(0.983,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F49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1.008(0.973, 1.045)</w:t>
            </w:r>
          </w:p>
        </w:tc>
      </w:tr>
      <w:tr w:rsidR="0010688D" w:rsidRPr="0010688D" w14:paraId="1997711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B69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28F8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0.999(0.994,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84C5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0.998(0.987,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55E7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0.998(0.993,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642F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0.993(0.984,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4C77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5EFA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0.999(0.976,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8EE4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0.997(0.952, 1.045)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A149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1.001(0.980,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526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1.001(0.964, 1.040)</w:t>
            </w:r>
          </w:p>
        </w:tc>
      </w:tr>
      <w:tr w:rsidR="0010688D" w:rsidRPr="0010688D" w14:paraId="77CFC65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26B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962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51938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565C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DE3BF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B7048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5AFB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214C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423A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9C10B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6B07857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907D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EB646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1.004(0.997,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355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1.007(0.994,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51F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1.003(0.997,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1AAC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1.019(1.002, 1.035)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0793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626CB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1.004(0.997,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AF2F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1.007(0.994,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8CB6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1.003(0.997,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0BD3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1.019(1.002, 1.035)</w:t>
            </w:r>
          </w:p>
        </w:tc>
      </w:tr>
      <w:tr w:rsidR="0010688D" w:rsidRPr="0010688D" w14:paraId="471E2D6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706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C628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1.003(0.998,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BAED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1.006(0.995,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FBFA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1.002(0.998,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951E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1.015(1.002, 1.028)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8B12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1575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1.007(0.994,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0C8E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1.014(0.989,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8EC8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1.006(0.995,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725B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1.034(1.004, 1.064)</w:t>
            </w:r>
          </w:p>
        </w:tc>
      </w:tr>
      <w:tr w:rsidR="0010688D" w:rsidRPr="0010688D" w14:paraId="66DCBF9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A48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8858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1.003(0.998,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81A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1.006(0.997,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D285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1.001(0.998,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0BD5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1.011(1.001,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B72A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9C97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1.010(0.993,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34D9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1.019(0.986, 1.054)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4BF3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1.007(0.993,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8C2F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1.045(1.005, 1.087)</w:t>
            </w:r>
          </w:p>
        </w:tc>
      </w:tr>
      <w:tr w:rsidR="0010688D" w:rsidRPr="0010688D" w14:paraId="71747FB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E1A3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038B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1.003(0.999,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DDAE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1.005(0.997,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33F1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7015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1.007(0.999, 1.016)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A0BE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6FBA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1.012(0.992, 1.033)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0F6A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1.024(0.984, 1.065)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26AE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1.008(0.991, 1.025)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C401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1.053(1.005, 1.103)</w:t>
            </w:r>
          </w:p>
        </w:tc>
      </w:tr>
      <w:tr w:rsidR="0010688D" w:rsidRPr="0010688D" w14:paraId="1B7585B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4478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8DAC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1.002(0.998,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E3B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1.004(0.996,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00EC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2DD3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1.003(0.995, 1.012)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DCF1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F6B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1.015(0.992, 1.038)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F7AD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1.028(0.983, 1.075)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75A2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1.007(0.988,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B37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1.056(1.003, 1.112)</w:t>
            </w:r>
          </w:p>
        </w:tc>
      </w:tr>
      <w:tr w:rsidR="0010688D" w:rsidRPr="0010688D" w14:paraId="31C5D60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001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C3B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1.002(0.997,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12EE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1.003(0.994,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1070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7200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1.000(0.990, 1.009)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3DAC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D976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1.017(0.991, 1.042)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7303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1.031(0.982, 1.082)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0FB2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1.006(0.986,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0E7B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1.056(0.999, 1.116)</w:t>
            </w:r>
          </w:p>
        </w:tc>
      </w:tr>
      <w:tr w:rsidR="0010688D" w:rsidRPr="0010688D" w14:paraId="7E24E2AC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C5F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05016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1.002(0.996, 1.007)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14AB3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1.002(0.991, 1.013)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F9E15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0.998(0.994, 1.002)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4741B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0.996(0.984, 1.008)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BAFF0D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B7B4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1.018(0.991, 1.046)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A60C1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1.033(0.980, 1.089)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629EC0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1.004(0.982, 1.026)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517C9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1.051(0.991, 1.115)</w:t>
            </w:r>
          </w:p>
        </w:tc>
      </w:tr>
      <w:tr w:rsidR="0010688D" w:rsidRPr="0010688D" w14:paraId="508D59CB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8E76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73460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1.001(0.994, 1.008)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53011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1.001(0.988, 1.014)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5DBB2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0.997(0.992, 1.003)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E295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0.992(0.977, 1.007)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9994E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F1CA3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1.019(0.989, 1.051)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E8771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1.034(0.976, 1.096)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2D09D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1.001(0.977, 1.025)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DF535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1.043(0.978, 1.112)</w:t>
            </w:r>
          </w:p>
        </w:tc>
      </w:tr>
    </w:tbl>
    <w:p w14:paraId="59BAA021" w14:textId="77777777" w:rsidR="00BD002D" w:rsidRDefault="00BD002D" w:rsidP="00BD002D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679DF498" w14:textId="77777777" w:rsidR="00BD002D" w:rsidRPr="0010688D" w:rsidRDefault="00BD002D" w:rsidP="00BD002D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31BD468F" w14:textId="77777777" w:rsidR="008A59BE" w:rsidRPr="0010688D" w:rsidRDefault="008A59BE" w:rsidP="008A59BE">
      <w:pPr>
        <w:rPr>
          <w:rFonts w:ascii="Times New Roman" w:hAnsi="Times New Roman" w:cs="Times New Roman"/>
        </w:rPr>
      </w:pPr>
    </w:p>
    <w:p w14:paraId="45489F89" w14:textId="77777777" w:rsidR="00ED60DE" w:rsidRPr="0010688D" w:rsidRDefault="00ED60DE">
      <w:pPr>
        <w:widowControl/>
        <w:jc w:val="left"/>
        <w:rPr>
          <w:rFonts w:ascii="Times New Roman" w:hAnsi="Times New Roman" w:cs="Times New Roman"/>
          <w:b/>
        </w:rPr>
      </w:pPr>
      <w:r w:rsidRPr="0010688D">
        <w:rPr>
          <w:rFonts w:ascii="Times New Roman" w:hAnsi="Times New Roman" w:cs="Times New Roman"/>
          <w:b/>
        </w:rPr>
        <w:br w:type="page"/>
      </w:r>
    </w:p>
    <w:p w14:paraId="0E1D1E78" w14:textId="77777777" w:rsidR="008A59BE" w:rsidRPr="0010688D" w:rsidRDefault="008A59BE" w:rsidP="008A59BE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5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single-day and cumulative effects of air pollutants on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 xml:space="preserve"> who aged 0-17 years old when changed by 10 or 20 </w:t>
      </w:r>
      <w:proofErr w:type="spellStart"/>
      <w:r w:rsidR="00E35742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E35742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E35742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2285BAD8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2690F4" w14:textId="77777777" w:rsidR="008A59BE" w:rsidRPr="0010688D" w:rsidRDefault="008A59BE" w:rsidP="00B65E19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938C5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F7B220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D4F9F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10BDFCFD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5DA29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338EE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FE7DD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2EDBA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AE60A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BDBFB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71281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C25A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DCE74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A0B14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5A8A780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239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636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9490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342EB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B261C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1D9D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FB70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D1C73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9354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CD168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60CFB51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221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50CB2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0.961(0.908,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4ECE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0.858(0.768, 0.959)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1CEB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0.973(0.888, 1.066)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3DFB4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9D03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67174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0.961(0.908,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B38F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0.858(0.768, 0.959)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4728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0.973(0.888, 1.066)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AA45A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716F98F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D7A7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4EB6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0.972(0.930,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777B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0.877(0.803, 0.958)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117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0.962(0.896, 1.034)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62598C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2117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6137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0.934(0.845, 1.034)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5D6B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0.752(0.616, 0.919)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BB29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0.937(0.796, 1.102)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FA2A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7C1DC5E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18E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787E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0.983(0.950,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45F0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0.896(0.837, 0.960)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FB59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0.952(0.901,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728D9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86B404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4FD9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0.919(0.804, 1.050)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107F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0.674(0.517, 0.880)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C13A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0.892(0.719, 1.106)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9F376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FD3D15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955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8136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0.994(0.969,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C877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0.916(0.868, 0.967)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4E90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0.942(0.903, 0.982)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7C3F08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AE40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BD83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0.914(0.781, 1.068)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345E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0.617(0.452, 0.844)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D42C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0.840(0.653, 1.080)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784F0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16493A8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DA01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5407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1.006(0.983,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5EDF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0.936(0.889, 0.984)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7F2E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0.931(0.896, 0.967)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F5D38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7EF21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DB14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0.919(0.776, 1.088)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61CD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0.578(0.410, 0.813)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E866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0.782(0.595,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807A0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1D76DCB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05C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1AD1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1.017(0.990, 1.046)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A4A1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0.956(0.900,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9711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0.921(0.880, 0.964)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34F259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21C9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ED78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0.935(0.784, 1.114)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ED1E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0.552(0.385, 0.793)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824F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0.720(0.542, 0.957)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E4C6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5D98AB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F5B7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5848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1.029(0.992, 1.067)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B13A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0.977(0.904, 1.057)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CCB6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0.911(0.857, 0.968)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2EB14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149D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B76D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0.961(0.803, 1.151)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A912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0.540(0.370, 0.788)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FAC2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0.656(0.489, 0.879)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D5C44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E8B244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C16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9839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1.040(0.992, 1.091)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A6AD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0.999(0.903, 1.104)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2517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0.901(0.833, 0.975)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AB2C8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791C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15B3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1.000(0.829, 1.207)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401A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0.539(0.359, 0.809)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F320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0.591(0.434, 0.805)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E8398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151F665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8B4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A708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B565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D0288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6DF9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C88E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E140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2932D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5084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A767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260B442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A01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AC089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1.044(1.005, 1.084)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9141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1.111(1.026, 1.204)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5C6A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0.961(0.896, 1.031)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1A80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0.699(0.621, 0.786)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85F2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714A4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1.044(1.005, 1.084)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F975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1.111(1.026, 1.204)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DD48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0.961(0.896, 1.031)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FE6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0.699(0.621, 0.786)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988488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6FA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4D59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1.027(1.006, 1.049)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415F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1.069(1.021, 1.119)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AAF0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0.991(0.951, 1.033)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91F0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0.862(0.808, 0.919)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7D23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95CA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1.073(1.013, 1.136)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555F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1.188(1.052, 1.342)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03EB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0.952(0.855, 1.061)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21B8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0.602(0.504, 0.719)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36B4B5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3BF4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D1AB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1.016(0.999, 1.033)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7EE1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1.040(1.002, 1.080)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1CD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1.015(0.979, 1.053)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FC74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1.008(0.959, 1.060)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C0B7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FA71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1.090(1.020, 1.164)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9402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1.236(1.072, 1.425)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EBDC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0.967(0.850, 1.100)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3269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0.607(0.495, 0.744)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07F356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FB9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E8A4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1.009(0.991,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C798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1.025(0.983, 1.069)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EE37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1.033(0.992, 1.075)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8571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1.118(1.057, 1.183)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2F76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A45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1.100(1.024, 1.182)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5B9E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1.267(1.084, 1.481)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A003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0.998(0.864, 1.154)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7901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0.679(0.547, 0.843)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C6B131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2D4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5982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1.008(0.989,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A82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1.021(0.979, 1.066)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B932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1.043(1.002, 1.085)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81D8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1.175(1.111, 1.244)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2656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980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1.108(1.026, 1.198)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EE02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1.294(1.091, 1.535)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A2CF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1.041(0.885, 1.225)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C79D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0.798(0.634, 1.004)</w:t>
            </w:r>
          </w:p>
        </w:tc>
      </w:tr>
      <w:tr w:rsidR="0010688D" w:rsidRPr="0010688D" w14:paraId="63EE327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EEA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AAD2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1.010(0.994, 1.027)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22F4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1.030(0.993, 1.069)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B81F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1.046(1.009, 1.084)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6BBA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1.172(1.116, 1.230)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9A8F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5026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1.120(1.030, 1.217)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8D82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1.333(1.107, 1.606)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8D0E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1.089(0.911, 1.302)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39A2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0.935(0.732, 1.193)</w:t>
            </w:r>
          </w:p>
        </w:tc>
      </w:tr>
      <w:tr w:rsidR="0010688D" w:rsidRPr="0010688D" w14:paraId="35B8346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1C8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E1E9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1.018(0.999, 1.037)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891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1.052(1.009, 1.096)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34AC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1.041(1.000, 1.084)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917F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1.107(1.046, 1.172)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A921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2568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1.140(1.043, 1.246)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EC71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1.402(1.150, 1.711)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8D13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1.133(0.935, 1.373)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E06D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1.035(0.801, 1.337)</w:t>
            </w:r>
          </w:p>
        </w:tc>
      </w:tr>
      <w:tr w:rsidR="0010688D" w:rsidRPr="0010688D" w14:paraId="6CFD276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266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4545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1.030(0.996, 1.066)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3C7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1.087(1.010, 1.169)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5666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1.029(0.961, 1.102)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648C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0.992(0.893, 1.102)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899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2F4D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1.175(1.064, 1.298)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8E8A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1.524(1.221, 1.902)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1254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1.166(0.943, 1.443)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F145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1.027(0.770, 1.370)</w:t>
            </w:r>
          </w:p>
        </w:tc>
      </w:tr>
      <w:tr w:rsidR="0010688D" w:rsidRPr="0010688D" w14:paraId="73877FF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586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489D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88F3D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BEF5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A2184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4AC4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20C2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88D9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C5224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7EDB8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32D947F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E61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846BD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1.019(1.000, 1.038)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E805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1.028(0.989, 1.069)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EBF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0.973(0.946,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DFF8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0.948(0.892, 1.007)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0E95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4556B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1.019(1.000, 1.038)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DC7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1.028(0.989, 1.069)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3E89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0.973(0.946,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E6F8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0.948(0.892, 1.007)</w:t>
            </w:r>
          </w:p>
        </w:tc>
      </w:tr>
      <w:tr w:rsidR="0010688D" w:rsidRPr="0010688D" w14:paraId="238EABD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91D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AC1E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1.003(0.992,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D5CA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1.010(0.988, 1.033)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7A90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1.003(0.987,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BC31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1.009(0.974, 1.046)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80B8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EAFB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1.022(0.994, 1.052)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763A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1.039(0.979, 1.102)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7FB8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0.976(0.935,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84FE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0.957(0.872, 1.050)</w:t>
            </w:r>
          </w:p>
        </w:tc>
      </w:tr>
      <w:tr w:rsidR="0010688D" w:rsidRPr="0010688D" w14:paraId="5BAC550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E75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E0AC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0.993(0.984,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16EC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0.998(0.979,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2CDD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1.023(1.009, 1.038)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0526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1.050(1.018, 1.083)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61F5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C67D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1.015(0.982, 1.049)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7FE1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1.036(0.966, 1.112)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B9C8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0.999(0.949, 1.051)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107F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1.005(0.899, 1.123)</w:t>
            </w:r>
          </w:p>
        </w:tc>
      </w:tr>
      <w:tr w:rsidR="0010688D" w:rsidRPr="0010688D" w14:paraId="1A2B59C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628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CE07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0.988(0.978,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16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0.991(0.971,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9645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1.032(1.016,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A3AC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1.067(1.031, 1.103)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E162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5781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1.002(0.966,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BF52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1.027(0.950, 1.110)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9806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1.030(0.973, 1.091)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F22E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1.071(0.946, 1.214)</w:t>
            </w:r>
          </w:p>
        </w:tc>
      </w:tr>
      <w:tr w:rsidR="0010688D" w:rsidRPr="0010688D" w14:paraId="1C4BF42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066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637C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0.988(0.979,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5846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0.989(0.970,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58AC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1.028(1.013, 1.045)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AF8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1.058(1.023, 1.095)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577C9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41F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0.990(0.951, 1.030)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E046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1.016(0.933, 1.107)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AF3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1.060(0.994, 1.129)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B5AE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1.134(0.986, 1.304)</w:t>
            </w:r>
          </w:p>
        </w:tc>
      </w:tr>
      <w:tr w:rsidR="0010688D" w:rsidRPr="0010688D" w14:paraId="6093C56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CBD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5CAD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0.993(0.985,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4D00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0.993(0.976,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EC3D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1.014(1.000, 1.028)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ADFD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1.026(0.995, 1.058)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A672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3ABB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0.983(0.942, 1.026)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F6AF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1.009(0.920, 1.107)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662C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1.075(1.002, 1.153)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7AA0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1.163(0.998, 1.357)</w:t>
            </w:r>
          </w:p>
        </w:tc>
      </w:tr>
      <w:tr w:rsidR="0010688D" w:rsidRPr="0010688D" w14:paraId="3925A26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1D5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693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1.004(0.995,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4D8D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1.003(0.983,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F745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0.989(0.973,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FFFD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0.971(0.938, 1.006)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6655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BC2E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0.987(0.944,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200F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1.012(0.918, 1.116)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D1CF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1.062(0.985, 1.146)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F46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1.130(0.957, 1.334)</w:t>
            </w:r>
          </w:p>
        </w:tc>
      </w:tr>
      <w:tr w:rsidR="0010688D" w:rsidRPr="0010688D" w14:paraId="43B99B8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2FD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C56E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1.020(1.004, 1.037)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F737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1.017(0.983, 1.053)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DDDB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0.953(0.928, 0.979)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ECF5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0.898(0.847, 0.953)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599C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9E2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1.007(0.958, 1.058)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E70B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1.029(0.925, 1.146)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6EF4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1.013(0.930, 1.102)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6459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1.015(0.843, 1.222)</w:t>
            </w:r>
          </w:p>
        </w:tc>
      </w:tr>
      <w:tr w:rsidR="0010688D" w:rsidRPr="0010688D" w14:paraId="3BC8DE2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A83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230D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80F9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B77F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508BB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CBFE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AF62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326D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4ED2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BBB9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19DAF45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EA5D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DF9D4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0.984(0.973,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645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0.968(0.949,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374B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1.017(1.004, 1.031)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0865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1.035(1.006, 1.065)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D870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0DFF8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0.984(0.973,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D062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0.968(0.949,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311C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1.017(1.004, 1.031)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E4E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1.035(1.006, 1.065)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DCD13B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96F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CB11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0.987(0.979,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2B45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0.975(0.960,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C760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1.013(1.002,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87B8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1.026(1.003, 1.050)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8BE7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ED66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0.971(0.952,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345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0.944(0.911, 0.979)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0AEF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1.030(1.006, 1.055)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4BA5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1.062(1.009, 1.118)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E49AD4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10B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D8BF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0.991(0.984,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F0E6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0.982(0.969,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9059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1.009(1.000, 1.017)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899A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1.017(0.999, 1.036)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DA36D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693E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0.963(0.937, 0.989)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598F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0.927(0.883, 0.973)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9A8C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1.039(1.006, 1.073)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C8F7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1.081(1.009, 1.157)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2E2092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D10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81D1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0.995(0.989,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1A90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0.988(0.978,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DE36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1.004(0.997,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8F3C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1.008(0.993, 1.023)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CF69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C6B1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0.957(0.928,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4938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0.916(0.865, 0.970)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CF4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1.044(1.005, 1.084)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02E6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1.089(1.004, 1.182)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8EF53D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EDA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8AFA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0.998(0.993,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7A78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0.995(0.985,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1FA2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1.000(0.994,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6481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0.999(0.985, 1.014)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779F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DA3C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0.956(0.923,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1275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0.912(0.856, 0.971)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E2B5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1.044(1.001, 1.089)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1651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1.089(0.994, 1.192)</w:t>
            </w:r>
          </w:p>
        </w:tc>
      </w:tr>
      <w:tr w:rsidR="0010688D" w:rsidRPr="0010688D" w14:paraId="1FABA65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DD1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F723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1.002(0.996,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E335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1.002(0.990,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3D49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0.996(0.988,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F6BB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0.990(0.974, 1.007)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5053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58A0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0.958(0.922,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D558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0.914(0.854, 0.978)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824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1.040(0.994, 1.089)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C87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1.078(0.978, 1.189)</w:t>
            </w:r>
          </w:p>
        </w:tc>
      </w:tr>
      <w:tr w:rsidR="0010688D" w:rsidRPr="0010688D" w14:paraId="3E9727BB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1AE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87A11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1.006(0.998, 1.014)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3C6CA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1.009(0.994, 1.023)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227AA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0.992(0.982, 1.002)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C7FC8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0.982(0.961, 1.003)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0A30D40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E425DA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0.963(0.925, 1.003)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310362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0.921(0.857,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FA1F2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1.031(0.982, 1.083)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8A02B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1.058(0.953, 1.176)</w:t>
            </w:r>
          </w:p>
        </w:tc>
      </w:tr>
      <w:tr w:rsidR="0010688D" w:rsidRPr="0010688D" w14:paraId="742D05FF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C178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7EC99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1.009(0.999, 1.020)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0981B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1.016(0.997, 1.034)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C363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0.988(0.976,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DDC91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0.973(0.948,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77C47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B96FB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0.972(0.931, 1.015)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F687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0.936(0.865, 1.012)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5784C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1.019(0.966, 1.075)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8DC78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1.030(0.918, 1.155)</w:t>
            </w:r>
          </w:p>
        </w:tc>
      </w:tr>
    </w:tbl>
    <w:p w14:paraId="7E4BF40E" w14:textId="77777777" w:rsidR="00BD002D" w:rsidRDefault="00BD002D" w:rsidP="00BD002D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42DEB6FF" w14:textId="77777777" w:rsidR="00BD002D" w:rsidRPr="0010688D" w:rsidRDefault="00BD002D" w:rsidP="00BD002D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751F1C7D" w14:textId="77777777" w:rsidR="008A59BE" w:rsidRPr="0010688D" w:rsidRDefault="008A59BE" w:rsidP="008A59BE">
      <w:pPr>
        <w:rPr>
          <w:rFonts w:ascii="Times New Roman" w:hAnsi="Times New Roman" w:cs="Times New Roman"/>
        </w:rPr>
      </w:pPr>
    </w:p>
    <w:p w14:paraId="4594EF08" w14:textId="77777777" w:rsidR="00ED60DE" w:rsidRPr="0010688D" w:rsidRDefault="00ED60DE">
      <w:pPr>
        <w:widowControl/>
        <w:jc w:val="left"/>
        <w:rPr>
          <w:rFonts w:ascii="Times New Roman" w:hAnsi="Times New Roman" w:cs="Times New Roman"/>
          <w:b/>
        </w:rPr>
      </w:pPr>
      <w:r w:rsidRPr="0010688D">
        <w:rPr>
          <w:rFonts w:ascii="Times New Roman" w:hAnsi="Times New Roman" w:cs="Times New Roman"/>
          <w:b/>
        </w:rPr>
        <w:br w:type="page"/>
      </w:r>
    </w:p>
    <w:p w14:paraId="7DA2D70D" w14:textId="77777777" w:rsidR="008A59BE" w:rsidRPr="0010688D" w:rsidRDefault="008A59BE" w:rsidP="008A59BE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6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single-day and cumulative effects of air pollutants on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 xml:space="preserve"> who aged 18-39 years old when changed by 10 or 20 </w:t>
      </w:r>
      <w:proofErr w:type="spellStart"/>
      <w:r w:rsidR="00E35742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E35742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E35742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02D2F5DA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21030F" w14:textId="77777777" w:rsidR="008A59BE" w:rsidRPr="0010688D" w:rsidRDefault="008A59BE" w:rsidP="00B65E19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7F41A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9073AA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60EF8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41E55DDD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2E68C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77CB6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C234A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6B0AF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8F875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47A22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520B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65D9B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D056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A56A2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5A85491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B40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BC6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4385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27704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C8F4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113A7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C860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E872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27C2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2312D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1B0E759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C49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05290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0.986(0.939, 1.036)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C398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0.919(0.851,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6BF8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1.097(0.990, 1.215)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DE088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B700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4FC2E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0.986(0.939, 1.036)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B498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0.919(0.851,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F96B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1.097(0.990, 1.215)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5641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D7AA0D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FF8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45DB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1.005(0.978,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D265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0.960(0.921,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52CE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1.053(0.997, 1.112)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95EF4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CB55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5D0B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0.991(0.920, 1.067)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54EA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0.882(0.786,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749C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1.155(0.992, 1.344)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5A9AA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F7607D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6040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E52A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1.016(0.995, 1.038)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60E5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0.989(0.957,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FE2B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1.024(0.981, 1.068)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E93D2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CD81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BB88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1.007(0.925, 1.096)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33E1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0.873(0.764,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25F9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1.182(0.995, 1.404)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9C5CD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3C30CF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953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688D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1.021(0.997, 1.047)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B71C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1.003(0.966, 1.040)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7929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1.009(0.960, 1.060)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6F7B67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E025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DDC5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1.029(0.939, 1.127)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AC9A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0.875(0.759,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7C43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1.193(0.994, 1.430)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E7D8B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4738989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661C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1487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1.019(0.995, 1.045)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6A45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1.001(0.964, 1.040)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CBCD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1.007(0.958, 1.059)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B6106C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0EA88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2417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1.049(0.951, 1.156)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5645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0.876(0.753,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6505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1.201(0.990, 1.457)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5F0ED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432C823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2F7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4EAC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1.011(0.989, 1.033)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FFE1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0.985(0.954,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3360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1.018(0.976, 1.062)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CCB8FB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E15A7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9371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1.060(0.956, 1.176)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24FD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0.863(0.736,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E65B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1.223(0.996, 1.502)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1F40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1E82781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7777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CDC2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0.995(0.972,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5DE4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0.955(0.920,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CAF5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1.044(0.995, 1.094)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4F9851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30AA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BACF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1.055(0.947, 1.176)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745D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0.824(0.697, 0.973)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FADB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1.277(1.030, 1.583)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F91408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615F458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9D2A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B1E7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0.974(0.932,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B81C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0.911(0.853, 0.974)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EC05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1.083(0.991, 1.185)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D62FB7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142F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3D6F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1.027(0.911, 1.158)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BF4D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0.751(0.625, 0.902)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CADD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1.383(1.088, 1.759)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664A0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1A1C0A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78C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277D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C04CB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08E2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94C2C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C191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A560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21A03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CC10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5FE83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613ACEF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ABE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57F55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1.026(1.004,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2D0B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1.044(1.007, 1.083)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E11D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0.926(0.906, 0.947)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E32C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0.803(0.750, 0.859)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ECA7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93C32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1.026(1.004,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740A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1.044(1.007, 1.083)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71AB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0.926(0.906, 0.947)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870C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0.803(0.750, 0.859)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C2E188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C9A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FB38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1.015(1.004, 1.026)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85A4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1.027(1.008, 1.046)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B394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0.975(0.965,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0D4B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0.939(0.908, 0.971)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E849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09F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1.041(1.014, 1.069)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33AB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1.072(1.025, 1.122)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FB19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0.903(0.879, 0.928)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D533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0.754(0.693, 0.820)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FAEC43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F20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58BB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1.010(0.998,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D4D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1.018(0.997,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49A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1.000(0.989,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7186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1.016(0.980, 1.054)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1133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A39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1.052(1.021, 1.083)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C63D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1.091(1.038, 1.147)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EA13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0.903(0.877, 0.930)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CB0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0.766(0.698, 0.840)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631092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DFB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7A39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1.008(0.998,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B3E8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1.013(0.997, 1.030)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AB21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1.009(1.000,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FB9C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1.042(1.012, 1.073)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61C5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B3AA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1.060(1.025, 1.095)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535B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1.106(1.046, 1.169)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97CC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0.911(0.883, 0.940)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592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0.798(0.722, 0.882)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C2A251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8EF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E532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1.007(0.997,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7D1B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1.011(0.995,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4F9D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1.007(0.998,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1E5A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1.035(1.006, 1.065)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F4201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100A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1.067(1.029, 1.106)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3EE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1.118(1.053, 1.187)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63AA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0.917(0.888, 0.948)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600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0.826(0.743, 0.918)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99A53E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D91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2028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1.005(0.993,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6E7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1.008(0.988,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D545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1.003(0.992,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A034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1.019(0.983, 1.056)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451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04BF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1.072(1.031, 1.115)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EF6A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1.127(1.056, 1.203)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9602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0.920(0.888, 0.954)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A78D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0.842(0.750, 0.944)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EB2EA1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8F2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9AB4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1.001(0.990,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C5E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1.001(0.984,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FEFD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1.005(0.996,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1D0D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1.018(0.987, 1.050)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4D27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B18B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1.073(1.027, 1.120)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F02A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1.129(1.051, 1.213)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4F3D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0.925(0.890, 0.962)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C5E8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0.857(0.757, 0.971)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8A59FC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0D3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2BC3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0.992(0.972,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A376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0.988(0.956,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D72E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1.020(1.001, 1.040)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EEF4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1.056(0.993, 1.122)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E2FF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2E0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1.064(1.016, 1.115)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B1DB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1.115(1.034, 1.204)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0C65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0.944(0.907, 0.983)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684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0.905(0.795, 1.030)</w:t>
            </w:r>
          </w:p>
        </w:tc>
      </w:tr>
      <w:tr w:rsidR="0010688D" w:rsidRPr="0010688D" w14:paraId="37FE5C4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44B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C463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ECA7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9A48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88C9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6E27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9AB2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776B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2473C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3B33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77EAE1D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FFB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8FD97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0.993(0.988,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5975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0.986(0.977,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AFC3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1.007(1.003,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B3C4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1.015(1.005,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519C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AF642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0.993(0.988,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60B5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0.986(0.977,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D8F0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1.007(1.003,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5B12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1.015(1.005,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166C47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D9E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6528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9FC4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0.991(0.986,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0492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1.004(1.002,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3EFD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1.009(1.004, 1.014)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57A5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3A7B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0.988(0.982,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5C2D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0.977(0.963, 0.990)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178A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1.012(1.005, 1.019)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E1C0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1.024(1.010, 1.038)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7472F9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B7D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68BE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0.998(0.996,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2D97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0.996(0.992,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E7AC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1.002(1.000, 1.004)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A2E5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0A30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B6B8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0.986(0.978,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9236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0.973(0.957,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F64C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1.014(1.006, 1.022)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A22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1.028(1.012, 1.045)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2EFBE3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B82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D67E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0.999(0.997,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85B3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12E3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1.001(0.999,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5F16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9FF8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C264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0.986(0.977,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6060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0.971(0.955,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315C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1.015(1.006,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6A90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1.030(1.013, 1.047)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5E32621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5A0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4313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08B5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EF8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B5E4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1.003)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DB19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31D9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0.986(0.977,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1F5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0.972(0.955, 0.989)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8A83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1.014(1.006,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9A45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1.029(1.011, 1.047)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B5BDB5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E6F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DB38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1.001(0.999,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DCF5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1.001(0.998,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7E90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0.999(0.998,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3F37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FACA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EE0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0.987(0.978,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8AE2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0.973(0.956,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E133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1.014(1.005,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4FBC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1.028(1.009, 1.046)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24FD5B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18A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CF23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603D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F699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1943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1.003)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F4F0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7ABF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0.987(0.978,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0D3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0.974(0.956,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005F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1.013(1.004,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2980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1.027(1.008, 1.046)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482172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4AC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DEC5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0.999(0.996,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0E3A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0.999(0.991,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974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34FE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1.001(0.994, 1.009)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C815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AEA8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0.986(0.976,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51E6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0.973(0.953,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C46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1.014(1.004,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A1FC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1.028(1.007, 1.049)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683251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B7F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44A2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EC38C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0768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EDF8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1EC0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9766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12D48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2FC6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9955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3E7431F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A2B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58CB7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0.998(0.994,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3FA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0.996(0.988,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67A8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1.001(0.996,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727A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1.003(0.990, 1.015)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8AAE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2129A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0.998(0.994,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062E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0.996(0.988,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E2FC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1.001(0.996,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B97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1.003(0.990, 1.015)</w:t>
            </w:r>
          </w:p>
        </w:tc>
      </w:tr>
      <w:tr w:rsidR="0010688D" w:rsidRPr="0010688D" w14:paraId="32141A6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40D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D8B3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19FC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B925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1.001(0.996,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A403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1.002(0.992, 1.011)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F512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A36A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0.997(0.989,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EFEC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0.993(0.978,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00F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1.002(0.992,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B9B5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1.004(0.982, 1.026)</w:t>
            </w:r>
          </w:p>
        </w:tc>
      </w:tr>
      <w:tr w:rsidR="0010688D" w:rsidRPr="0010688D" w14:paraId="0CB1E21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80B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3EFE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63B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0.998(0.992,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8FA2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286E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1.000(0.993, 1.008)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D739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7C8B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0.996(0.985,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ACC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0.991(0.971,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8863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1.003(0.989,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19C9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1.005(0.975, 1.034)</w:t>
            </w:r>
          </w:p>
        </w:tc>
      </w:tr>
      <w:tr w:rsidR="0010688D" w:rsidRPr="0010688D" w14:paraId="7CEA2F9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B68E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3D92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0.999(0.997,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F983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0.998(0.994,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E91E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F24C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0.999(0.993, 1.006)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3B1E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DA8B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0.995(0.982,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D4EB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0.989(0.965,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28A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1.003(0.986,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BAC3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1.004(0.969, 1.040)</w:t>
            </w:r>
          </w:p>
        </w:tc>
      </w:tr>
      <w:tr w:rsidR="0010688D" w:rsidRPr="0010688D" w14:paraId="2693274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9E0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D350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8FF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AD76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0.999(0.997,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755A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0.998(0.992,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EA90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79A4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0.995(0.980,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6981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0.988(0.961,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5A5B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1.002(0.984,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22A0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1.002(0.964, 1.042)</w:t>
            </w:r>
          </w:p>
        </w:tc>
      </w:tr>
      <w:tr w:rsidR="0010688D" w:rsidRPr="0010688D" w14:paraId="08A7EB2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EB3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D67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6E2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0.999(0.994,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0D5E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B37E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0.997(0.990,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CF7E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F485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0.995(0.979,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6E8E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0.987(0.959,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1C1D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1.001(0.982,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6C38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0.999(0.958, 1.042)</w:t>
            </w:r>
          </w:p>
        </w:tc>
      </w:tr>
      <w:tr w:rsidR="0010688D" w:rsidRPr="0010688D" w14:paraId="25FFE3D8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501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B0786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1.000(0.997, 1.004)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0844F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1.000(0.994, 1.006)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4B668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0.998(0.994, 1.003)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A8B02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0.996(0.987, 1.005)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97B2FC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E483B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0.996(0.979, 1.013)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9DD39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0.987(0.957, 1.018)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CAB54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1.000(0.979, 1.021)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299167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0.995(0.952, 1.041)</w:t>
            </w:r>
          </w:p>
        </w:tc>
      </w:tr>
      <w:tr w:rsidR="0010688D" w:rsidRPr="0010688D" w14:paraId="2BAADFBF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49EA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8181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1.001(0.997, 1.005)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20B12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1.000(0.993, 1.008)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39D32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0.998(0.993, 1.003)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65734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0.995(0.984, 1.006)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043FE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14B4A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0.997(0.978, 1.015)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63FAF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0.987(0.955, 1.021)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9F65F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0.998(0.975, 1.021)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1884C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0.990(0.943, 1.040)</w:t>
            </w:r>
          </w:p>
        </w:tc>
      </w:tr>
    </w:tbl>
    <w:p w14:paraId="55567C3A" w14:textId="77777777" w:rsidR="00BD002D" w:rsidRDefault="00BD002D" w:rsidP="00BD002D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71E88EBD" w14:textId="77777777" w:rsidR="00BD002D" w:rsidRPr="0010688D" w:rsidRDefault="00BD002D" w:rsidP="00BD002D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01B8E86B" w14:textId="77777777" w:rsidR="008A59BE" w:rsidRPr="0010688D" w:rsidRDefault="008A59BE" w:rsidP="008A59BE">
      <w:pPr>
        <w:rPr>
          <w:rFonts w:ascii="Times New Roman" w:hAnsi="Times New Roman" w:cs="Times New Roman"/>
        </w:rPr>
      </w:pPr>
    </w:p>
    <w:p w14:paraId="2DB8F8CF" w14:textId="77777777" w:rsidR="00ED60DE" w:rsidRPr="0010688D" w:rsidRDefault="00ED60DE">
      <w:pPr>
        <w:widowControl/>
        <w:jc w:val="left"/>
        <w:rPr>
          <w:rFonts w:ascii="Times New Roman" w:hAnsi="Times New Roman" w:cs="Times New Roman"/>
          <w:b/>
        </w:rPr>
      </w:pPr>
      <w:r w:rsidRPr="0010688D">
        <w:rPr>
          <w:rFonts w:ascii="Times New Roman" w:hAnsi="Times New Roman" w:cs="Times New Roman"/>
          <w:b/>
        </w:rPr>
        <w:br w:type="page"/>
      </w:r>
    </w:p>
    <w:p w14:paraId="2C2DEFED" w14:textId="77777777" w:rsidR="008A59BE" w:rsidRPr="0010688D" w:rsidRDefault="008A59BE" w:rsidP="008A59BE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7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single-day and cumulative effects of air pollutants on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 xml:space="preserve"> who aged 40-64 years old when </w:t>
      </w:r>
      <w:r w:rsidR="00635809" w:rsidRPr="0010688D">
        <w:rPr>
          <w:rFonts w:ascii="Times New Roman" w:hAnsi="Times New Roman" w:cs="Times New Roman"/>
        </w:rPr>
        <w:t>c</w:t>
      </w:r>
      <w:r w:rsidRPr="0010688D">
        <w:rPr>
          <w:rFonts w:ascii="Times New Roman" w:hAnsi="Times New Roman" w:cs="Times New Roman"/>
        </w:rPr>
        <w:t xml:space="preserve">hanged by 10 or 20 </w:t>
      </w:r>
      <w:proofErr w:type="spellStart"/>
      <w:r w:rsidR="00E35742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E35742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E35742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7B56DD52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5A0F97" w14:textId="77777777" w:rsidR="008A59BE" w:rsidRPr="0010688D" w:rsidRDefault="008A59BE" w:rsidP="00B65E19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15126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670180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5725E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483821FB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75860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A3A27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9CACF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A42B4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1C97A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F20A1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796E2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8342D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A894F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68880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0DB3557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6A0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D8D0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9102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C84C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D8D8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B040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5684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EB52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7691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7506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7068B20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2B06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65445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1.005(0.979,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B970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0.985(0.934, 1.040)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E7D7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0.974(0.933,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1099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A36D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653B5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1.005(0.979,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627C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0.985(0.934, 1.040)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12C7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0.974(0.933,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411BA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F96450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D636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0D8D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1.001(0.980,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AA5D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0.979(0.938,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9E44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0.979(0.946,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666AB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8541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F6C0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1.007(0.960, 1.055)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0D2D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0.964(0.876, 1.061)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54AB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0.953(0.882, 1.030)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0025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3A8314E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08B1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13E6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0.997(0.981,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3AF9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0.972(0.941,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2FF5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0.983(0.958,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B09F2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95220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0347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1.004(0.943, 1.069)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ABFA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0.937(0.825, 1.065)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87B5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0.937(0.846,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149A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BC63BD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090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9279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0.993(0.981,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0ACF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0.966(0.941,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842C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0.988(0.968,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172F07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3EBBF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7CDC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0.997(0.926, 1.073)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F6CB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0.905(0.779, 1.052)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AA59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0.926(0.822, 1.045)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0388D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32F00C5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469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A5A5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0.989(0.978,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83C0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0.959(0.936, 0.983)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4C25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0.993(0.975,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0195D2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D74E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B878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0.986(0.910, 1.068)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C3C2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0.868(0.736, 1.024)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CC81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0.920(0.807, 1.049)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5C47F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449DB48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1A2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A044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0.985(0.972,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28F5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0.953(0.925, 0.982)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14F3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0.998(0.977,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82E8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D79BC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3FDD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0.971(0.894, 1.055)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DBAB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0.827(0.694,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1766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0.918(0.801, 1.053)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8C296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6770454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910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D043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0.981(0.964,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7E59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0.946(0.911, 0.984)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F6E0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1.003(0.975,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9CE7C6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4599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ECF3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0.953(0.875, 1.037)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FB85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0.783(0.651, 0.941)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F88C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0.921(0.799, 1.061)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FAD8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BF4479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2BC1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E7F54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0.977(0.955,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788C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0.940(0.895, 0.987)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78DF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1.008(0.971, 1.045)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6E1BBD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B07C9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699F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0.931(0.852,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D5A9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0.736(0.603, 0.897)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9461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0.928(0.799, 1.077)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2EE7F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C8964A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5FD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A9C1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3A713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D79FD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DC2F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DE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B7CA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8DCD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C2C3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8EC9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4D44C89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2D1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B779C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1.013(0.994,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8696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1.025(0.992, 1.059)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F493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0.956(0.938, 0.974)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8857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0.874(0.823, 0.928)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41E5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BA9DE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1.013(0.994,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09C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1.025(0.992, 1.059)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E590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0.956(0.938, 0.974)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9D09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0.874(0.823, 0.928)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201B66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189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0839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1.009(0.998, 1.020)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462E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1.018(0.999, 1.037)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2790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0.975(0.965, 0.986)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AD8B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0.931(0.900, 0.963)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8BB0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BA73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1.022(0.993, 1.053)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B31F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1.043(0.993, 1.096)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7A42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0.932(0.905, 0.960)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1F99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0.814(0.742, 0.892)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492B3A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7A5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61FA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1.006(0.996,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9D3C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1.011(0.996, 1.026)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FB39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0.991(0.983,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9B0C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0.978(0.952, 1.005)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E8A1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58EF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1.028(0.993, 1.064)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A936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1.055(0.995, 1.118)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622C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0.924(0.893, 0.956)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FE00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0.796(0.715, 0.886)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9D8ABE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F2B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93E6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1.002(0.992,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BF33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1.005(0.988,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EAA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1.003(0.995,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28D3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1.014(0.984, 1.044)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B0393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FE2B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1.030(0.991, 1.070)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8C0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1.059(0.994, 1.129)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22FD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0.927(0.894, 0.962)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1C6E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0.807(0.718, 0.906)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493A64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1C1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DD5D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0.998(0.988,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062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0.998(0.982,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3E17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1.012(1.003, 1.020)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D420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1.036(1.006, 1.067)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B28C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7B2B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1.028(0.986, 1.072)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08D5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1.058(0.986, 1.134)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C3C6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0.938(0.902, 0.975)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5C21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0.836(0.737, 0.947)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D6F764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B50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2BE9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0.995(0.986,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61E1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0.993(0.978,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D288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1.016(1.008,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8AA8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1.045(1.018, 1.072)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2843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7DC6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1.023(0.976, 1.071)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FE0E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1.050(0.973, 1.133)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46E5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0.953(0.914,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ABB4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0.873(0.763,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301732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23D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DCE0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0.991(0.981,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634C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0.987(0.971,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41D7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1.016(1.007, 1.025)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A861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1.039(1.008, 1.070)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7EF5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67AA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1.014(0.964, 1.065)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D52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1.037(0.955, 1.125)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E460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0.968(0.926, 1.011)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15ED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0.907(0.786, 1.046)</w:t>
            </w:r>
          </w:p>
        </w:tc>
      </w:tr>
      <w:tr w:rsidR="0010688D" w:rsidRPr="0010688D" w14:paraId="3271A18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108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24DF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0.988(0.970,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6483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0.982(0.953,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E0C8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1.012(0.996,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34BA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1.019(0.965, 1.075)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9C00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974A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1.001(0.946, 1.059)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D4B3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1.018(0.929, 1.116)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C46D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0.979(0.932,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589B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0.924(0.787, 1.084)</w:t>
            </w:r>
          </w:p>
        </w:tc>
      </w:tr>
      <w:tr w:rsidR="0010688D" w:rsidRPr="0010688D" w14:paraId="43B0D03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F772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B510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0AAC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3517A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9AB5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EB90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C9FD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C458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4511F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8B62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5E759D9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4E0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A961F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0.992(0.987,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DCC3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0.985(0.974,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174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1.008(1.002, 1.013)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CC79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1.015(1.004, 1.026)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138E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0E257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0.992(0.987,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7F71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0.985(0.974,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E7B1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1.008(1.002, 1.013)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48CA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1.015(1.004, 1.026)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9FBBCE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946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9187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9B4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0.991(0.985,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9BB4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30C4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1.009(1.003, 1.015)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BE11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6A6C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0.988(0.980,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A5EA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0.976(0.960,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D94C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1.012(1.004,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0FF3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1.024(1.007, 1.041)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DF8E48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585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8DAB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0.998(0.996,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AB7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0.996(0.992,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9E0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1.002(1.000,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572C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1.004(0.999, 1.008)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1EB1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438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0.986(0.977,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7A05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0.973(0.954, 0.992)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ED6C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1.014(1.004,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2CB2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1.028(1.008, 1.048)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BB37DD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A3F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394D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2194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1.000(0.996,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1A25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1.000(0.998,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D0D9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1.000(0.995,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F1F9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CA7F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0.986(0.976,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5B2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0.973(0.953,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E57B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1.014(1.003,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8AA2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1.028(1.007, 1.049)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6A28A6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8B3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A51B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1.001(0.999,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CC56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1.003(0.998,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E9D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C97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0.997(0.993,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9186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A9E2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0.988(0.977,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243D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0.976(0.955,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16AB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1.012(1.002, 1.023)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8DA7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1.025(1.003, 1.047)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90E71F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9CE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55EE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1.002(1.000,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6BB3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1.004(0.999,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89A5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0.998(0.996,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5333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0.997(0.992, 1.001)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B001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EC8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0.989(0.978,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F2FD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0.979(0.957,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B0CE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1.011(0.999,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A73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1.021(0.999, 1.045)</w:t>
            </w:r>
          </w:p>
        </w:tc>
      </w:tr>
      <w:tr w:rsidR="0010688D" w:rsidRPr="0010688D" w14:paraId="096D37D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733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CC8E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1.002(0.999,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3DB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1.003(0.998,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9BC5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0.998(0.996,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B1EE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0.997(0.992,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CB6D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E4D4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0.991(0.979,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7CFC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0.982(0.959,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B9CB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1.009(0.997,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765E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1.018(0.995, 1.042)</w:t>
            </w:r>
          </w:p>
        </w:tc>
      </w:tr>
      <w:tr w:rsidR="0010688D" w:rsidRPr="0010688D" w14:paraId="30971629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322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7EB3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1.001(0.996,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7902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1.001(0.993,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1BC4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0.999(0.995,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FB0C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0.999(0.990, 1.007)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E823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728D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0.992(0.979,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783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0.983(0.958,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7F6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1.008(0.995,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A0AA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1.017(0.991, 1.044)</w:t>
            </w:r>
          </w:p>
        </w:tc>
      </w:tr>
      <w:tr w:rsidR="0010688D" w:rsidRPr="0010688D" w14:paraId="28D8FA1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01E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7EC8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A8F1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0277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5FBD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AF5C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4374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54A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D34D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04D0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688D" w:rsidRPr="0010688D" w14:paraId="63C57F1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FC5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2F04B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9358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0.992(0.985,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846E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5D0B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1.008(1.001, 1.015)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57F9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C5576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7840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0.992(0.985,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0092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D1C5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1.008(1.001, 1.015)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025D08E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597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A085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ED0D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0.992(0.986,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E9CC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13BA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1.008(1.002, 1.014)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A932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CAB1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0.992(0.986,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D773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0.984(0.972,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3403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1.008(1.002, 1.014)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4340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1.016(1.004, 1.029)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5EE884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376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CC6A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D1FA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0.992(0.988,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310B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1.004(1.002, 1.006)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63E2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1.008(1.004, 1.013)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A9AE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4A59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0.988(0.980,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19BC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0.976(0.960,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2CA4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1.012(1.004,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813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1.024(1.007, 1.042)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D0F721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F3E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32AC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DEFA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0.992(0.988,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0038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1.004(1.002, 1.006)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449D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1.008(1.004,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21B1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72F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0.984(0.974,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4620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0.968(0.949,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0E40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1.016(1.006, 1.026)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7EF2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1.033(1.012, 1.053)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5D3CD0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563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033A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A65F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0.992(0.989,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55AC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1.004(1.002, 1.006)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7DBF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1.008(1.004,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F10A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F137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0.980(0.969,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B720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0.961(0.939, 0.983)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3868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1.020(1.009, 1.032)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C1A2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1.041(1.018, 1.064)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34A7236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E8B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7D11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0.996(0.994,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E980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0.992(0.988,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A676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1.004(1.002, 1.006)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DE32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1.008(1.004, 1.012)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088B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8BE4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0.976(0.964,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76FD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0.953(0.930,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9AB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1.024(1.012, 1.037)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7E98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1.049(1.024, 1.075)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066DC03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2EB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DCBF5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0.996(0.994,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A68A8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0.992(0.987, 0.997)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1C85C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43FF7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1.008(1.003, 1.013)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63ADA8C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3155A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0.973(0.960, 0.985)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B0B7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0.946(0.921, 0.971)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70E1D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1.028(1.015, 1.042)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94C56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1.057(1.030, 1.086)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6D40220D" w14:textId="77777777" w:rsidTr="008A30A4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32AC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5C8C9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0.996(0.993, 0.999)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89C86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0.992(0.986, 0.998)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DA11E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1.004(1.001, 1.007)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E8A4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1.008(1.002, 1.014)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3B0C0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491A4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0.969(0.955, 0.983)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2A07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0.938(0.912, 0.966)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52BA6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1.032(1.017, 1.047)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C55AF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0688D">
              <w:rPr>
                <w:rFonts w:ascii="Times New Roman" w:hAnsi="Times New Roman" w:cs="Times New Roman"/>
                <w:sz w:val="16"/>
                <w:szCs w:val="16"/>
              </w:rPr>
              <w:t>1.066(1.035, 1.097)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8A30A4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</w:tbl>
    <w:p w14:paraId="506748E1" w14:textId="77777777" w:rsidR="00BD002D" w:rsidRDefault="00BD002D" w:rsidP="00BD002D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2563B8D4" w14:textId="77777777" w:rsidR="00BD002D" w:rsidRPr="0010688D" w:rsidRDefault="00BD002D" w:rsidP="00BD002D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7DB675BA" w14:textId="77777777" w:rsidR="008A59BE" w:rsidRPr="0010688D" w:rsidRDefault="008A59BE" w:rsidP="008A59BE">
      <w:pPr>
        <w:rPr>
          <w:rFonts w:ascii="Times New Roman" w:hAnsi="Times New Roman" w:cs="Times New Roman"/>
        </w:rPr>
      </w:pPr>
    </w:p>
    <w:p w14:paraId="5BCF632B" w14:textId="77777777" w:rsidR="00ED60DE" w:rsidRPr="0010688D" w:rsidRDefault="00ED60DE">
      <w:pPr>
        <w:widowControl/>
        <w:jc w:val="left"/>
        <w:rPr>
          <w:rFonts w:ascii="Times New Roman" w:hAnsi="Times New Roman" w:cs="Times New Roman"/>
          <w:b/>
        </w:rPr>
      </w:pPr>
      <w:r w:rsidRPr="0010688D">
        <w:rPr>
          <w:rFonts w:ascii="Times New Roman" w:hAnsi="Times New Roman" w:cs="Times New Roman"/>
          <w:b/>
        </w:rPr>
        <w:br w:type="page"/>
      </w:r>
    </w:p>
    <w:p w14:paraId="3E1C598A" w14:textId="77777777" w:rsidR="008A59BE" w:rsidRPr="0010688D" w:rsidRDefault="008A59BE" w:rsidP="008A59BE">
      <w:pPr>
        <w:rPr>
          <w:rFonts w:ascii="Times New Roman" w:hAnsi="Times New Roman" w:cs="Times New Roman"/>
        </w:rPr>
      </w:pPr>
      <w:r w:rsidRPr="0010688D">
        <w:rPr>
          <w:rFonts w:ascii="Times New Roman" w:hAnsi="Times New Roman" w:cs="Times New Roman"/>
          <w:b/>
        </w:rPr>
        <w:lastRenderedPageBreak/>
        <w:t>Table S</w:t>
      </w:r>
      <w:proofErr w:type="gramStart"/>
      <w:r w:rsidR="0004196E" w:rsidRPr="0010688D">
        <w:rPr>
          <w:rFonts w:ascii="Times New Roman" w:hAnsi="Times New Roman" w:cs="Times New Roman"/>
          <w:b/>
        </w:rPr>
        <w:t>8</w:t>
      </w:r>
      <w:r w:rsidRPr="0010688D">
        <w:rPr>
          <w:rFonts w:ascii="Times New Roman" w:hAnsi="Times New Roman" w:cs="Times New Roman"/>
          <w:b/>
        </w:rPr>
        <w:t xml:space="preserve"> </w:t>
      </w:r>
      <w:r w:rsidRPr="0010688D">
        <w:rPr>
          <w:rFonts w:ascii="Times New Roman" w:hAnsi="Times New Roman" w:cs="Times New Roman"/>
        </w:rPr>
        <w:t xml:space="preserve"> The</w:t>
      </w:r>
      <w:proofErr w:type="gramEnd"/>
      <w:r w:rsidRPr="0010688D">
        <w:rPr>
          <w:rFonts w:ascii="Times New Roman" w:hAnsi="Times New Roman" w:cs="Times New Roman"/>
        </w:rPr>
        <w:t xml:space="preserve"> single-day and cumulative effects of air pollutants on </w:t>
      </w:r>
      <w:r w:rsidR="0028341A">
        <w:rPr>
          <w:rFonts w:ascii="Times New Roman" w:hAnsi="Times New Roman" w:cs="Times New Roman"/>
        </w:rPr>
        <w:t>outpatients with psoriasis</w:t>
      </w:r>
      <w:r w:rsidRPr="0010688D">
        <w:rPr>
          <w:rFonts w:ascii="Times New Roman" w:hAnsi="Times New Roman" w:cs="Times New Roman"/>
        </w:rPr>
        <w:t xml:space="preserve"> who elder than 65 years old when changed by 10 or 20 </w:t>
      </w:r>
      <w:proofErr w:type="spellStart"/>
      <w:r w:rsidR="001128BC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1128BC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1128BC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10688D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1566"/>
        <w:gridCol w:w="1566"/>
        <w:gridCol w:w="1566"/>
        <w:gridCol w:w="1566"/>
        <w:gridCol w:w="237"/>
        <w:gridCol w:w="1566"/>
        <w:gridCol w:w="1566"/>
        <w:gridCol w:w="1566"/>
        <w:gridCol w:w="1566"/>
      </w:tblGrid>
      <w:tr w:rsidR="0010688D" w:rsidRPr="0010688D" w14:paraId="5B90A36E" w14:textId="77777777" w:rsidTr="0010688D">
        <w:trPr>
          <w:trHeight w:val="20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A3D2B4" w14:textId="77777777" w:rsidR="008A59BE" w:rsidRPr="0010688D" w:rsidRDefault="008A59BE" w:rsidP="00B65E19">
            <w:pPr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Lag (d)</w:t>
            </w: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D73FD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S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ingle-day effects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7B9365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2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6728A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C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umulative effects</w:t>
            </w:r>
          </w:p>
        </w:tc>
      </w:tr>
      <w:tr w:rsidR="0010688D" w:rsidRPr="0010688D" w14:paraId="0983449F" w14:textId="77777777" w:rsidTr="0010688D">
        <w:trPr>
          <w:trHeight w:val="20"/>
          <w:jc w:val="center"/>
        </w:trPr>
        <w:tc>
          <w:tcPr>
            <w:tcW w:w="42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DA955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A0176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AE9A5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64DAB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27A52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  <w:tc>
          <w:tcPr>
            <w:tcW w:w="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F6A62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4FE9E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CBFE7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increment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ED9E4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10 units decrement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DEDAF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20 units decrement</w:t>
            </w:r>
          </w:p>
        </w:tc>
      </w:tr>
      <w:tr w:rsidR="0010688D" w:rsidRPr="0010688D" w14:paraId="5A192D7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4A2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SO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E6342B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a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56B1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A6903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B642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DB7E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6132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9BC6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C766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845B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7126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0688D" w:rsidRPr="0010688D" w14:paraId="0B596D1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1B00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58566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1.034(0.976, 1.096)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B6EF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0.980(0.868, 1.105)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C326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0.900(0.820,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64FE4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3B9B0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7894E" w14:textId="77777777" w:rsidR="001414A7" w:rsidRPr="0010688D" w:rsidRDefault="001414A7" w:rsidP="001414A7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1.034(0.976, 1.096)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B2C2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0.980(0.868, 1.105)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ADF6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0.900(0.820,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9D0B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3BAB6D65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554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5994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1.025(0.979, 1.073)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5D32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0.978(0.889, 1.077)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2FB9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0.920(0.855, 0.991)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9AAD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CBB2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56D7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1.060(0.956, 1.176)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61A7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0.959(0.772, 1.190)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2411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0.828(0.701, 0.978)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6E9FD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6CD7FA3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9767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D30D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1.016(0.981, 1.052)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7B3E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0.977(0.907, 1.053)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E3C5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0.941(0.889,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3D22F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2CC9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EE67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1.077(0.939, 1.235)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C2C96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0.937(0.702, 1.250)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749B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0.779(0.625, 0.972)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4A9EE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5CE54B8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A37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7EE9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1.007(0.981, 1.034)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809B0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0.976(0.920, 1.035)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89D0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0.962(0.922,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1DB5B8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11DF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6BF6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1.085(0.924, 1.273)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9C13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0.914(0.651, 1.283)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70D8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0.750(0.579, 0.971)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E37F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2AE2875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5E1A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6EB4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0.998(0.975,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CE8D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0.974(0.922,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D8F72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0.983(0.946,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A4CE40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92BD2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2BE1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1.082(0.910, 1.288)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3C8BC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0.890(0.613, 1.293)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88D3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0.737(0.557,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F5F29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4B91B7C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7145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93B4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0.989(0.962,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4237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0.973(0.912, 1.038)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1F5DB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1.006(0.961, 1.052)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1C581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28B8E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08813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1.071(0.894, 1.282)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1114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0.866(0.584, 1.286)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18CFD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0.741(0.553, 0.994)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AB3D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6AE6580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9553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450B1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0.980(0.945,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8715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0.972(0.894, 1.056)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0E4A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1.028(0.968, 1.092)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1CB64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F48F8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3CDF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1.049(0.873, 1.261)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264E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0.842(0.556, 1.273)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61E1A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0.762(0.564, 1.029)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DB505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515DE4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153B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748AF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0.971(0.926,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C29A9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0.970(0.873, 1.079)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6E1D5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1.051(0.972, 1.137)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B26D03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CF49D" w14:textId="77777777" w:rsidR="001414A7" w:rsidRPr="0010688D" w:rsidRDefault="001414A7" w:rsidP="001414A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113C8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1.019(0.841, 1.235)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0DD77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0.817(0.524, 1.272)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CD0CE" w14:textId="77777777" w:rsidR="001414A7" w:rsidRPr="0010688D" w:rsidRDefault="001414A7" w:rsidP="001414A7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0.801(0.585, 1.097)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35FFA" w14:textId="77777777" w:rsidR="001414A7" w:rsidRPr="0010688D" w:rsidRDefault="001414A7" w:rsidP="001414A7">
            <w:pPr>
              <w:jc w:val="center"/>
            </w:pPr>
            <w:r w:rsidRPr="0010688D">
              <w:rPr>
                <w:rFonts w:ascii="Times New Roman" w:eastAsia="SimSun" w:hAnsi="Times New Roman" w:cs="Times New Roman" w:hint="eastAsia"/>
                <w:kern w:val="0"/>
                <w:sz w:val="15"/>
                <w:szCs w:val="15"/>
              </w:rPr>
              <w:t>-</w:t>
            </w:r>
          </w:p>
        </w:tc>
      </w:tr>
      <w:tr w:rsidR="0010688D" w:rsidRPr="0010688D" w14:paraId="018600E8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F9B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NO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13E0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5E2B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6911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8212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D99A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D9C5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3F10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171B3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3E506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0688D" w:rsidRPr="0010688D" w14:paraId="24360132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831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A2BA0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1.036(1.018, 1.055)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84F3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1.067(1.035, 1.099)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2AD2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0.958(0.934, 0.982)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9A90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0.913(0.862, 0.966)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5D99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864B8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1.036(1.018, 1.055)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CC6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1.067(1.035, 1.099)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76BF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0.958(0.934, 0.982)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62A6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0.913(0.862, 0.966)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279EFE8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A91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BAD9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1.028(1.014, 1.043)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FA30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1.053(1.028, 1.078)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EBC6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0.968(0.948, 0.988)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DC35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0.934(0.892,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BC2F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2BA7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1.066(1.033, 1.100)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77D0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1.123(1.065, 1.184)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5738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0.927(0.886, 0.970)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DDC0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0.852(0.769, 0.944)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3D1B98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DF1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9B76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1.020(1.009, 1.031)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E6EF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1.039(1.020, 1.058)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3030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0.978(0.963, 0.993)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8A1A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0.955(0.922, 0.989)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D4EC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4892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1.088(1.043, 1.134)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E7AF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1.167(1.087, 1.252)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0B28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0.906(0.853, 0.963)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E63A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0.814(0.710, 0.932)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74E35607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9BA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A47A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1.012(1.004, 1.021)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CB01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1.025(1.012, 1.039)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CEA1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0.988(0.976,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DCFA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0.977(0.950, 1.004)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4C65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A9F3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1.101(1.048, 1.157)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A30F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1.196(1.101, 1.300)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5012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0.896(0.834, 0.962)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9AFA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0.795(0.677, 0.933)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4B1675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40A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4448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1.005(0.997,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5689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1.012(1.000, 1.024)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A9DF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0.999(0.987,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A9AD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0.999(0.974, 1.025)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2237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7300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1.106(1.048, 1.167)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B0F7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1.211(1.106, 1.325)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CBFD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0.895(0.827, 0.967)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867C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0.794(0.666, 0.947)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121871AD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B46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46D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0.997(0.988,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943A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0.999(0.985, 1.013)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517B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1.009(0.996,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C7EB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1.022(0.992, 1.054)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6BA4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60B2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1.102(1.042, 1.166)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7396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1.209(1.101, 1.328)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1000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0.903(0.831, 0.980)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AD27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0.812(0.675, 0.977)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</w:tr>
      <w:tr w:rsidR="0010688D" w:rsidRPr="0010688D" w14:paraId="42914CA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C2E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AF59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0.989(0.978, 1.000)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C0A8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0.986(0.968,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DB0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1.020(1.002, 1.037)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D7EB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1.046(1.005, 1.087)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3A3E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391D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1.090(1.029, 1.155)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E8C1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1.192(1.084, 1.311)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0536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0.920(0.845,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C472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0.849(0.700, 1.030)</w:t>
            </w:r>
          </w:p>
        </w:tc>
      </w:tr>
      <w:tr w:rsidR="0010688D" w:rsidRPr="0010688D" w14:paraId="09DA23E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54B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CFD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0.981(0.967, 0.995)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8A5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0.973(0.950, 0.996)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EDE7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1.030(1.008, 1.053)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989E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1.070(1.017, 1.124)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7BEA0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E3EE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1.070(1.007, 1.136)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0D3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1.160(1.051, 1.279)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 xml:space="preserve"> </w:t>
            </w:r>
            <w:r w:rsidR="00600AC3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b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E1B8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0.948(0.866, 1.039)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32FB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0.908(0.739, 1.116)</w:t>
            </w:r>
          </w:p>
        </w:tc>
      </w:tr>
      <w:tr w:rsidR="0010688D" w:rsidRPr="0010688D" w14:paraId="205206F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ECA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O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74C3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3A9A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F628D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485A1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7331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130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01B37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1029E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E482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0688D" w:rsidRPr="0010688D" w14:paraId="7FD720A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DCB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FFC73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0.997(0.990,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4827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0.994(0.980,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D31D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1.003(0.996,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F056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1.006(0.992, 1.021)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F7F5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4D92F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0.997(0.990,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CE33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0.994(0.980,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4F0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1.003(0.996,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DF1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1.006(0.992, 1.021)</w:t>
            </w:r>
          </w:p>
        </w:tc>
      </w:tr>
      <w:tr w:rsidR="0010688D" w:rsidRPr="0010688D" w14:paraId="75710FD4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697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39AD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0.998(0.993,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76B1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0.996(0.985,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346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1.002(0.996,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B7EE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1.004(0.992, 1.015)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141B0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1AC8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0.995(0.983,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42A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0.990(0.965,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ECFF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1.005(0.992,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BF2D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1.010(0.984, 1.036)</w:t>
            </w:r>
          </w:p>
        </w:tc>
      </w:tr>
      <w:tr w:rsidR="0010688D" w:rsidRPr="0010688D" w14:paraId="23C57F6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286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0094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0.999(0.995,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1C1E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0.999(0.991,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8FA1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1.001(0.996,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DF94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1.001(0.993, 1.010)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1CF5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D458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0.995(0.978,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139F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0.989(0.956,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97E1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1.005(0.989,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8000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1.011(0.977, 1.046)</w:t>
            </w:r>
          </w:p>
        </w:tc>
      </w:tr>
      <w:tr w:rsidR="0010688D" w:rsidRPr="0010688D" w14:paraId="4503B6DC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80F7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E740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1.001(0.998,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6D4E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1.001(0.995,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2E5D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0.999(0.996, 1.002)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8DC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0.999(0.992, 1.005)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70873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13F6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0.995(0.976,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9F8C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0.991(0.953, 1.031)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9F5F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1.005(0.985, 1.025)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DA80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1.009(0.970, 1.050)</w:t>
            </w:r>
          </w:p>
        </w:tc>
      </w:tr>
      <w:tr w:rsidR="0010688D" w:rsidRPr="0010688D" w14:paraId="5335EB1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AF71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lastRenderedPageBreak/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690D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1.002(0.999,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F4D4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1.004(0.998,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3F64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0.998(0.995, 1.001)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C027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0.996(0.990, 1.002)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6A488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2DC7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0.997(0.976,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F5E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0.995(0.953, 1.038)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4951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1.003(0.982, 1.024)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8A38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1.005(0.963, 1.049)</w:t>
            </w:r>
          </w:p>
        </w:tc>
      </w:tr>
      <w:tr w:rsidR="0010688D" w:rsidRPr="0010688D" w14:paraId="4A220B1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15D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B909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1.003(1.000,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6810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1.007(1.000,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13F7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0.997(0.993,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C821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0.993(0.987, 1.000)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849C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26C4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1.001(0.979, 1.023)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16AC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1.001(0.958, 1.046)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99BC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0.999(0.978, 1.022)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ABC9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0.999(0.956, 1.044)</w:t>
            </w:r>
          </w:p>
        </w:tc>
      </w:tr>
      <w:tr w:rsidR="0010688D" w:rsidRPr="0010688D" w14:paraId="1AFDFA8F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D64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89EC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1.005(1.000, 1.009)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1363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1.009(1.000, 1.019)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93BFD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0.995(0.991,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F1D3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0.991(0.982, 1.000)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1C68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A6F0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1.005(0.983,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14F2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1.011(0.966, 1.057)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68A9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0.995(0.973, 1.017)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0CE7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0.990(0.946, 1.035)</w:t>
            </w:r>
          </w:p>
        </w:tc>
      </w:tr>
      <w:tr w:rsidR="0010688D" w:rsidRPr="0010688D" w14:paraId="64F00DBE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0A6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6E69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1.006(1.000,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822E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1.012(1.000, 1.024)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F52F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0.994(0.988, 1.000)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F2BF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0.988(0.977, 1.000)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6993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FCD6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1.011(0.988, 1.035)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7079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1.022(0.976, 1.071)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BD1C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0.989(0.966,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C6F2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0.978(0.934, 1.025)</w:t>
            </w:r>
          </w:p>
        </w:tc>
      </w:tr>
      <w:tr w:rsidR="0010688D" w:rsidRPr="0010688D" w14:paraId="228B7F3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C1A2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PM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bscript"/>
              </w:rPr>
              <w:t>2.5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 xml:space="preserve"> (</w:t>
            </w:r>
            <w:proofErr w:type="spellStart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μg</w:t>
            </w:r>
            <w:proofErr w:type="spellEnd"/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/m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  <w:vertAlign w:val="superscript"/>
              </w:rPr>
              <w:t>3</w:t>
            </w: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4F64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80782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4F5A5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09899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B27BB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01E6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B3DCB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E6F90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AA07C" w14:textId="77777777" w:rsidR="008A59BE" w:rsidRPr="0010688D" w:rsidRDefault="008A59BE" w:rsidP="00B65E19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0688D" w:rsidRPr="0010688D" w14:paraId="314D2EDA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A72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5E0F6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0.997(0.990,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3E3A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0.994(0.980,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176E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1.003(0.996,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B5D2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1.006(0.992, 1.020)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25859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40F72" w14:textId="77777777" w:rsidR="008A59BE" w:rsidRPr="0010688D" w:rsidRDefault="008A59BE" w:rsidP="00B65E19">
            <w:pPr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0.997(0.990,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15C5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0.994(0.980,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0138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1.003(0.996,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9018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1.006(0.992, 1.020)</w:t>
            </w:r>
          </w:p>
        </w:tc>
      </w:tr>
      <w:tr w:rsidR="0010688D" w:rsidRPr="0010688D" w14:paraId="2D50EF46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369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B019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0.998(0.992,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8247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0.995(0.984, 1.007)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BCEA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1.002(0.997,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4E75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1.005(0.993, 1.016)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ADCC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57E2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0.995(0.982,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5D4F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0.990(0.965, 1.015)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8F5E9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1.005(0.992, 1.018)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E92C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1.010(0.985, 1.036)</w:t>
            </w:r>
          </w:p>
        </w:tc>
      </w:tr>
      <w:tr w:rsidR="0010688D" w:rsidRPr="0010688D" w14:paraId="7008043B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1F42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3DDC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0.998(0.994,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EE02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0.997(0.988,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8E92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1.002(0.997,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4E8C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1.003(0.994, 1.012)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357A3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5E24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0.993(0.976, 1.010)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6A45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0.987(0.954, 1.021)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C9D8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1.007(0.990, 1.024)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4867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1.014(0.980, 1.049)</w:t>
            </w:r>
          </w:p>
        </w:tc>
      </w:tr>
      <w:tr w:rsidR="0010688D" w:rsidRPr="0010688D" w14:paraId="3798EA41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4CAE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5BC2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0.999(0.995,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FF14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0.998(0.991,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7BA6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1.001(0.997, 1.005)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6250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1.002(0.995, 1.009)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77F2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6779A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0.992(0.972, 1.012)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726D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0.984(0.946, 1.025)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9BC0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1.008(0.988,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0368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1.016(0.976, 1.058)</w:t>
            </w:r>
          </w:p>
        </w:tc>
      </w:tr>
      <w:tr w:rsidR="0010688D" w:rsidRPr="0010688D" w14:paraId="70D60700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9A35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B878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1.000(0.996, 1.003)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ACFD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0.999(0.992, 1.006)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50B5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1.000(0.997,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1732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1.001(0.994, 1.008)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AA75C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33D5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0.992(0.970, 1.014)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48F3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0.983(0.940, 1.028)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7FB3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1.008(0.986, 1.031)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C4D15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1.017(0.972, 1.063)</w:t>
            </w:r>
          </w:p>
        </w:tc>
      </w:tr>
      <w:tr w:rsidR="0010688D" w:rsidRPr="0010688D" w14:paraId="31EFAE23" w14:textId="77777777" w:rsidTr="0010688D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8C2D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979E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1.000(0.996,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59D48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1.000(0.992, 1.008)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FA64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1.000(0.996, 1.004)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9CFF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1.000(0.992, 1.008)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B69EF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BA25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0.992(0.968, 1.016)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F6CA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0.984(0.938, 1.032)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8DB9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1.008(0.984, 1.033)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C6F1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1.017(0.969, 1.066)</w:t>
            </w:r>
          </w:p>
        </w:tc>
      </w:tr>
      <w:tr w:rsidR="0010688D" w:rsidRPr="0010688D" w14:paraId="478470B6" w14:textId="77777777" w:rsidTr="00E05303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3F31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9D29C6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1.001(0.996, 1.006)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5844C7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1.001(0.991, 1.012)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537ACF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0.999(0.994, 1.004)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9B1BFB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0.999(0.989, 1.009)</w:t>
            </w: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7F8D62A4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E0E347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0.993(0.968, 1.018)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FEF7D2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0.985(0.936, 1.037)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75F74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1.008(0.982, 1.034)</w:t>
            </w:r>
          </w:p>
        </w:tc>
        <w:tc>
          <w:tcPr>
            <w:tcW w:w="56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19B226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1.015(0.965, 1.068)</w:t>
            </w:r>
          </w:p>
        </w:tc>
      </w:tr>
      <w:tr w:rsidR="0010688D" w:rsidRPr="0010688D" w14:paraId="64228535" w14:textId="77777777" w:rsidTr="00E05303">
        <w:trPr>
          <w:trHeight w:val="20"/>
          <w:jc w:val="center"/>
        </w:trPr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4CA0A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10688D"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27A5E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1.001(0.995, 1.008)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1407E1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1.003(0.990, 1.015)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7EF35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0.999(0.992, 1.005)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4B3290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0.997(0.985, 1.010)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DFC136" w14:textId="77777777" w:rsidR="008A59BE" w:rsidRPr="0010688D" w:rsidRDefault="008A59BE" w:rsidP="00B65E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041B0C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0.994(0.967, 1.022)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8E5A73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0.988(0.935, 1.044)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30C55E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1.006(0.979, 1.034)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08DF4" w14:textId="77777777" w:rsidR="008A59BE" w:rsidRPr="0010688D" w:rsidRDefault="008A59BE" w:rsidP="00B65E19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10688D">
              <w:rPr>
                <w:rFonts w:ascii="Times New Roman" w:hAnsi="Times New Roman" w:cs="Times New Roman"/>
                <w:sz w:val="15"/>
                <w:szCs w:val="15"/>
              </w:rPr>
              <w:t>1.012(0.958, 1.070)</w:t>
            </w:r>
          </w:p>
        </w:tc>
      </w:tr>
    </w:tbl>
    <w:p w14:paraId="1B5D2B9B" w14:textId="77777777" w:rsidR="00C22829" w:rsidRDefault="00C22829" w:rsidP="00033C7B">
      <w:pPr>
        <w:rPr>
          <w:rFonts w:ascii="Times New Roman" w:eastAsia="SimSun" w:hAnsi="Times New Roman" w:cs="Times New Roman"/>
          <w:kern w:val="0"/>
          <w:szCs w:val="21"/>
          <w:vertAlign w:val="superscript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a</w:t>
      </w:r>
      <w:r w:rsidR="00033C7B" w:rsidRPr="0010688D">
        <w:rPr>
          <w:rFonts w:ascii="Times New Roman" w:eastAsia="SimSun" w:hAnsi="Times New Roman" w:cs="Times New Roman"/>
          <w:kern w:val="0"/>
          <w:szCs w:val="21"/>
        </w:rPr>
        <w:t>: The median concentration of SO</w:t>
      </w:r>
      <w:r w:rsidR="00033C7B" w:rsidRPr="0010688D">
        <w:rPr>
          <w:rFonts w:ascii="Times New Roman" w:eastAsia="SimSun" w:hAnsi="Times New Roman" w:cs="Times New Roman"/>
          <w:kern w:val="0"/>
          <w:szCs w:val="21"/>
          <w:vertAlign w:val="subscript"/>
        </w:rPr>
        <w:t>2</w:t>
      </w:r>
      <w:r w:rsidR="00033C7B" w:rsidRPr="0010688D">
        <w:rPr>
          <w:rFonts w:ascii="Times New Roman" w:eastAsia="SimSun" w:hAnsi="Times New Roman" w:cs="Times New Roman"/>
          <w:kern w:val="0"/>
          <w:szCs w:val="21"/>
        </w:rPr>
        <w:t xml:space="preserve"> is 9 </w:t>
      </w:r>
      <w:proofErr w:type="spellStart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033C7B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="00033C7B" w:rsidRPr="0010688D">
        <w:rPr>
          <w:rFonts w:ascii="Times New Roman" w:eastAsia="SimSun" w:hAnsi="Times New Roman" w:cs="Times New Roman"/>
          <w:kern w:val="0"/>
          <w:szCs w:val="21"/>
        </w:rPr>
        <w:t xml:space="preserve">, so defined 0 </w:t>
      </w:r>
      <w:proofErr w:type="spellStart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033C7B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="00033C7B" w:rsidRPr="0010688D">
        <w:rPr>
          <w:rFonts w:ascii="Times New Roman" w:eastAsia="SimSun" w:hAnsi="Times New Roman" w:cs="Times New Roman"/>
          <w:kern w:val="0"/>
          <w:szCs w:val="21"/>
        </w:rPr>
        <w:t xml:space="preserve"> as the concentration reduced by 10 </w:t>
      </w:r>
      <w:proofErr w:type="spellStart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033C7B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="00033C7B" w:rsidRPr="0010688D">
        <w:rPr>
          <w:rFonts w:ascii="Times New Roman" w:eastAsia="SimSun" w:hAnsi="Times New Roman" w:cs="Times New Roman"/>
          <w:kern w:val="0"/>
          <w:szCs w:val="21"/>
        </w:rPr>
        <w:t xml:space="preserve">, there is no the concentration reduced by 20 </w:t>
      </w:r>
      <w:proofErr w:type="spellStart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μg</w:t>
      </w:r>
      <w:proofErr w:type="spellEnd"/>
      <w:r w:rsidR="00033C7B" w:rsidRPr="0010688D">
        <w:rPr>
          <w:rFonts w:ascii="Times New Roman" w:eastAsia="SimSun" w:hAnsi="Times New Roman" w:cs="Times New Roman"/>
          <w:kern w:val="0"/>
          <w:szCs w:val="21"/>
        </w:rPr>
        <w:t>/m</w:t>
      </w:r>
      <w:r w:rsidR="00033C7B" w:rsidRPr="0010688D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="00033C7B" w:rsidRPr="0010688D">
        <w:rPr>
          <w:rFonts w:ascii="Times New Roman" w:eastAsia="SimSun" w:hAnsi="Times New Roman" w:cs="Times New Roman"/>
          <w:kern w:val="0"/>
          <w:szCs w:val="21"/>
        </w:rPr>
        <w:t>.</w:t>
      </w:r>
      <w:r w:rsidRPr="00C22829">
        <w:rPr>
          <w:rFonts w:ascii="Times New Roman" w:eastAsia="SimSun" w:hAnsi="Times New Roman" w:cs="Times New Roman"/>
          <w:kern w:val="0"/>
          <w:szCs w:val="21"/>
          <w:vertAlign w:val="superscript"/>
        </w:rPr>
        <w:t xml:space="preserve"> </w:t>
      </w:r>
    </w:p>
    <w:p w14:paraId="605E9B9E" w14:textId="77777777" w:rsidR="00033C7B" w:rsidRPr="0010688D" w:rsidRDefault="00C22829" w:rsidP="00033C7B">
      <w:pPr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b</w:t>
      </w:r>
      <w:r w:rsidRPr="0010688D">
        <w:rPr>
          <w:rFonts w:ascii="Times New Roman" w:eastAsia="SimSun" w:hAnsi="Times New Roman" w:cs="Times New Roman"/>
          <w:kern w:val="0"/>
          <w:szCs w:val="21"/>
        </w:rPr>
        <w:t xml:space="preserve">: </w:t>
      </w:r>
      <w:r w:rsidRPr="0010688D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10688D">
        <w:rPr>
          <w:rFonts w:ascii="Times New Roman" w:eastAsia="SimSun" w:hAnsi="Times New Roman" w:cs="Times New Roman"/>
          <w:kern w:val="0"/>
          <w:szCs w:val="21"/>
        </w:rPr>
        <w:t>&lt;0.05.</w:t>
      </w:r>
    </w:p>
    <w:p w14:paraId="2884F316" w14:textId="77777777" w:rsidR="008A59BE" w:rsidRPr="0010688D" w:rsidRDefault="008A59BE" w:rsidP="008A59BE">
      <w:pPr>
        <w:rPr>
          <w:rFonts w:ascii="Times New Roman" w:hAnsi="Times New Roman" w:cs="Times New Roman"/>
        </w:rPr>
      </w:pPr>
    </w:p>
    <w:p w14:paraId="0F6E620B" w14:textId="77777777" w:rsidR="00E83605" w:rsidRPr="0010688D" w:rsidRDefault="00E83605">
      <w:pPr>
        <w:rPr>
          <w:rFonts w:ascii="Times New Roman" w:hAnsi="Times New Roman" w:cs="Times New Roman"/>
        </w:rPr>
      </w:pPr>
    </w:p>
    <w:sectPr w:rsidR="00E83605" w:rsidRPr="0010688D" w:rsidSect="00E83605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2AA2A" w14:textId="77777777" w:rsidR="00564435" w:rsidRDefault="00564435" w:rsidP="00801B8E">
      <w:r>
        <w:separator/>
      </w:r>
    </w:p>
  </w:endnote>
  <w:endnote w:type="continuationSeparator" w:id="0">
    <w:p w14:paraId="1B557CCB" w14:textId="77777777" w:rsidR="00564435" w:rsidRDefault="00564435" w:rsidP="00801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29458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6DA0049" w14:textId="77777777" w:rsidR="0092253B" w:rsidRDefault="0092253B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49C928" w14:textId="77777777" w:rsidR="0092253B" w:rsidRDefault="009225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E4CAF" w14:textId="77777777" w:rsidR="00564435" w:rsidRDefault="00564435" w:rsidP="00801B8E">
      <w:r>
        <w:separator/>
      </w:r>
    </w:p>
  </w:footnote>
  <w:footnote w:type="continuationSeparator" w:id="0">
    <w:p w14:paraId="4D66BD68" w14:textId="77777777" w:rsidR="00564435" w:rsidRDefault="00564435" w:rsidP="00801B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91"/>
    <w:rsid w:val="00022B36"/>
    <w:rsid w:val="00027FBB"/>
    <w:rsid w:val="00033C7B"/>
    <w:rsid w:val="00033EA7"/>
    <w:rsid w:val="0004196E"/>
    <w:rsid w:val="00050F0B"/>
    <w:rsid w:val="000520F0"/>
    <w:rsid w:val="00053022"/>
    <w:rsid w:val="00067ECB"/>
    <w:rsid w:val="000715EB"/>
    <w:rsid w:val="00084888"/>
    <w:rsid w:val="00085C84"/>
    <w:rsid w:val="000957BE"/>
    <w:rsid w:val="000B3FEE"/>
    <w:rsid w:val="000B75BF"/>
    <w:rsid w:val="000D16B6"/>
    <w:rsid w:val="000D2F2E"/>
    <w:rsid w:val="000D4D7D"/>
    <w:rsid w:val="000F2FFA"/>
    <w:rsid w:val="0010688D"/>
    <w:rsid w:val="001128BC"/>
    <w:rsid w:val="00120132"/>
    <w:rsid w:val="001258FD"/>
    <w:rsid w:val="0012716A"/>
    <w:rsid w:val="00140A1D"/>
    <w:rsid w:val="001414A7"/>
    <w:rsid w:val="00147A87"/>
    <w:rsid w:val="00161914"/>
    <w:rsid w:val="00167747"/>
    <w:rsid w:val="00182B6C"/>
    <w:rsid w:val="00195297"/>
    <w:rsid w:val="001A49CB"/>
    <w:rsid w:val="001A64FB"/>
    <w:rsid w:val="001B0DA7"/>
    <w:rsid w:val="001B6E22"/>
    <w:rsid w:val="001C7FDF"/>
    <w:rsid w:val="00211B6B"/>
    <w:rsid w:val="00216A91"/>
    <w:rsid w:val="00225825"/>
    <w:rsid w:val="00233F65"/>
    <w:rsid w:val="002636B9"/>
    <w:rsid w:val="00264135"/>
    <w:rsid w:val="00282B9E"/>
    <w:rsid w:val="0028341A"/>
    <w:rsid w:val="0028660C"/>
    <w:rsid w:val="00295A5F"/>
    <w:rsid w:val="002A6DA7"/>
    <w:rsid w:val="002B3965"/>
    <w:rsid w:val="002E7FE5"/>
    <w:rsid w:val="0030563B"/>
    <w:rsid w:val="00306CE2"/>
    <w:rsid w:val="00310491"/>
    <w:rsid w:val="0031099F"/>
    <w:rsid w:val="00311CFD"/>
    <w:rsid w:val="00317F11"/>
    <w:rsid w:val="00324C7A"/>
    <w:rsid w:val="003258C2"/>
    <w:rsid w:val="003358CA"/>
    <w:rsid w:val="00336EE9"/>
    <w:rsid w:val="0034032F"/>
    <w:rsid w:val="003408DE"/>
    <w:rsid w:val="00350C43"/>
    <w:rsid w:val="00360994"/>
    <w:rsid w:val="00361210"/>
    <w:rsid w:val="00361BD4"/>
    <w:rsid w:val="003651CC"/>
    <w:rsid w:val="0036751C"/>
    <w:rsid w:val="00371489"/>
    <w:rsid w:val="00383254"/>
    <w:rsid w:val="00396BB0"/>
    <w:rsid w:val="003A7BEA"/>
    <w:rsid w:val="003C1118"/>
    <w:rsid w:val="003F4368"/>
    <w:rsid w:val="003F4A28"/>
    <w:rsid w:val="003F4CB4"/>
    <w:rsid w:val="00416AFE"/>
    <w:rsid w:val="00423782"/>
    <w:rsid w:val="00426FE1"/>
    <w:rsid w:val="004309FB"/>
    <w:rsid w:val="00462B02"/>
    <w:rsid w:val="004645BC"/>
    <w:rsid w:val="004748C6"/>
    <w:rsid w:val="00476471"/>
    <w:rsid w:val="004C58DD"/>
    <w:rsid w:val="004D065B"/>
    <w:rsid w:val="004E621F"/>
    <w:rsid w:val="004F3893"/>
    <w:rsid w:val="0050072D"/>
    <w:rsid w:val="00501A23"/>
    <w:rsid w:val="00504DA6"/>
    <w:rsid w:val="00514B78"/>
    <w:rsid w:val="00520BB7"/>
    <w:rsid w:val="005303BC"/>
    <w:rsid w:val="00532253"/>
    <w:rsid w:val="00562D16"/>
    <w:rsid w:val="00564435"/>
    <w:rsid w:val="005926FA"/>
    <w:rsid w:val="005C39F6"/>
    <w:rsid w:val="005E1E9E"/>
    <w:rsid w:val="005F6DA9"/>
    <w:rsid w:val="00600AC3"/>
    <w:rsid w:val="0061259A"/>
    <w:rsid w:val="00613553"/>
    <w:rsid w:val="00627DEC"/>
    <w:rsid w:val="00632EE6"/>
    <w:rsid w:val="00635809"/>
    <w:rsid w:val="00640942"/>
    <w:rsid w:val="00642274"/>
    <w:rsid w:val="006428A7"/>
    <w:rsid w:val="006458FF"/>
    <w:rsid w:val="00651172"/>
    <w:rsid w:val="00656543"/>
    <w:rsid w:val="0066045C"/>
    <w:rsid w:val="00673522"/>
    <w:rsid w:val="006C5CE3"/>
    <w:rsid w:val="006E6031"/>
    <w:rsid w:val="0071309A"/>
    <w:rsid w:val="00721DA4"/>
    <w:rsid w:val="00726A1D"/>
    <w:rsid w:val="007365A8"/>
    <w:rsid w:val="007401DD"/>
    <w:rsid w:val="00753098"/>
    <w:rsid w:val="00775309"/>
    <w:rsid w:val="0079568C"/>
    <w:rsid w:val="007969CA"/>
    <w:rsid w:val="007B17D2"/>
    <w:rsid w:val="007C31CF"/>
    <w:rsid w:val="007E7ED0"/>
    <w:rsid w:val="00801B8E"/>
    <w:rsid w:val="00817953"/>
    <w:rsid w:val="00834EBD"/>
    <w:rsid w:val="0084049D"/>
    <w:rsid w:val="00841D53"/>
    <w:rsid w:val="00860884"/>
    <w:rsid w:val="00867C88"/>
    <w:rsid w:val="00880670"/>
    <w:rsid w:val="008819C5"/>
    <w:rsid w:val="008823E0"/>
    <w:rsid w:val="00894124"/>
    <w:rsid w:val="008A1A3A"/>
    <w:rsid w:val="008A30A4"/>
    <w:rsid w:val="008A59BE"/>
    <w:rsid w:val="008B5DFF"/>
    <w:rsid w:val="008D06C4"/>
    <w:rsid w:val="008D3F2C"/>
    <w:rsid w:val="008D5583"/>
    <w:rsid w:val="008F0FE8"/>
    <w:rsid w:val="009158FB"/>
    <w:rsid w:val="00921F46"/>
    <w:rsid w:val="0092253B"/>
    <w:rsid w:val="0097359F"/>
    <w:rsid w:val="0097694D"/>
    <w:rsid w:val="00977BA6"/>
    <w:rsid w:val="00981263"/>
    <w:rsid w:val="009E167F"/>
    <w:rsid w:val="00A00FA0"/>
    <w:rsid w:val="00A03BAA"/>
    <w:rsid w:val="00A05404"/>
    <w:rsid w:val="00A13F65"/>
    <w:rsid w:val="00A17A27"/>
    <w:rsid w:val="00A415FA"/>
    <w:rsid w:val="00AA0BF1"/>
    <w:rsid w:val="00AB114E"/>
    <w:rsid w:val="00AB432F"/>
    <w:rsid w:val="00AC3EFF"/>
    <w:rsid w:val="00AC566A"/>
    <w:rsid w:val="00AD0316"/>
    <w:rsid w:val="00AD560E"/>
    <w:rsid w:val="00AD72BF"/>
    <w:rsid w:val="00AF6E0E"/>
    <w:rsid w:val="00B15162"/>
    <w:rsid w:val="00B21202"/>
    <w:rsid w:val="00B30DDE"/>
    <w:rsid w:val="00B366C3"/>
    <w:rsid w:val="00B57F60"/>
    <w:rsid w:val="00B6037D"/>
    <w:rsid w:val="00B65E19"/>
    <w:rsid w:val="00B70010"/>
    <w:rsid w:val="00B77B6D"/>
    <w:rsid w:val="00B92837"/>
    <w:rsid w:val="00BA4CD4"/>
    <w:rsid w:val="00BD002D"/>
    <w:rsid w:val="00BF3ECC"/>
    <w:rsid w:val="00C130C1"/>
    <w:rsid w:val="00C20713"/>
    <w:rsid w:val="00C22829"/>
    <w:rsid w:val="00C8170D"/>
    <w:rsid w:val="00C82211"/>
    <w:rsid w:val="00C97E71"/>
    <w:rsid w:val="00CA07C1"/>
    <w:rsid w:val="00CC6459"/>
    <w:rsid w:val="00CD1B2D"/>
    <w:rsid w:val="00CD3C0B"/>
    <w:rsid w:val="00D02B63"/>
    <w:rsid w:val="00D06159"/>
    <w:rsid w:val="00D0768B"/>
    <w:rsid w:val="00D155DB"/>
    <w:rsid w:val="00D17E87"/>
    <w:rsid w:val="00D2042D"/>
    <w:rsid w:val="00D308ED"/>
    <w:rsid w:val="00D33F7B"/>
    <w:rsid w:val="00D417AD"/>
    <w:rsid w:val="00D515A6"/>
    <w:rsid w:val="00D627A7"/>
    <w:rsid w:val="00D65235"/>
    <w:rsid w:val="00D94470"/>
    <w:rsid w:val="00DC2978"/>
    <w:rsid w:val="00E05303"/>
    <w:rsid w:val="00E35742"/>
    <w:rsid w:val="00E50C83"/>
    <w:rsid w:val="00E60947"/>
    <w:rsid w:val="00E616E6"/>
    <w:rsid w:val="00E6320F"/>
    <w:rsid w:val="00E6342B"/>
    <w:rsid w:val="00E76436"/>
    <w:rsid w:val="00E8124D"/>
    <w:rsid w:val="00E83605"/>
    <w:rsid w:val="00E86BA7"/>
    <w:rsid w:val="00EA0117"/>
    <w:rsid w:val="00EB026B"/>
    <w:rsid w:val="00EB10F2"/>
    <w:rsid w:val="00EB6307"/>
    <w:rsid w:val="00EC4BD5"/>
    <w:rsid w:val="00ED60DE"/>
    <w:rsid w:val="00F15CDF"/>
    <w:rsid w:val="00F20ABE"/>
    <w:rsid w:val="00F2567E"/>
    <w:rsid w:val="00F26BEC"/>
    <w:rsid w:val="00F42DB5"/>
    <w:rsid w:val="00F62B9F"/>
    <w:rsid w:val="00F65E61"/>
    <w:rsid w:val="00F7241B"/>
    <w:rsid w:val="00F763B6"/>
    <w:rsid w:val="00F939CD"/>
    <w:rsid w:val="00FA3E12"/>
    <w:rsid w:val="00FD046D"/>
    <w:rsid w:val="00FF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2F1D9"/>
  <w15:chartTrackingRefBased/>
  <w15:docId w15:val="{3CAD52EE-249C-4362-8186-58DCCE1E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01B8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01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01B8E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33F7B"/>
  </w:style>
  <w:style w:type="paragraph" w:styleId="Revision">
    <w:name w:val="Revision"/>
    <w:hidden/>
    <w:uiPriority w:val="99"/>
    <w:semiHidden/>
    <w:rsid w:val="00981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C06D3-371B-4D2A-9F54-09B022FD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27</Pages>
  <Words>7033</Words>
  <Characters>40094</Characters>
  <Application>Microsoft Office Word</Application>
  <DocSecurity>0</DocSecurity>
  <Lines>334</Lines>
  <Paragraphs>94</Paragraphs>
  <ScaleCrop>false</ScaleCrop>
  <Company/>
  <LinksUpToDate>false</LinksUpToDate>
  <CharactersWithSpaces>47033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Susie Bradley</cp:lastModifiedBy>
  <cp:revision>229</cp:revision>
  <dcterms:created xsi:type="dcterms:W3CDTF">2022-08-27T13:37:00Z</dcterms:created>
  <dcterms:modified xsi:type="dcterms:W3CDTF">2022-11-30T09:11:00Z</dcterms:modified>
</cp:coreProperties>
</file>