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A071" w14:textId="70C2A22E" w:rsidR="002F5CB7" w:rsidRPr="001E0926" w:rsidRDefault="002A6A1F">
      <w:pPr>
        <w:rPr>
          <w:rFonts w:ascii="Times" w:hAnsi="Times"/>
          <w:b/>
          <w:bCs/>
          <w:lang w:val="en-AU"/>
        </w:rPr>
      </w:pPr>
      <w:r w:rsidRPr="001E0926">
        <w:rPr>
          <w:rFonts w:ascii="Times" w:hAnsi="Times"/>
          <w:b/>
          <w:bCs/>
          <w:lang w:val="en-AU"/>
        </w:rPr>
        <w:t xml:space="preserve">Supplementary </w:t>
      </w:r>
      <w:r w:rsidR="00114E7D" w:rsidRPr="001E0926">
        <w:rPr>
          <w:rFonts w:ascii="Times" w:hAnsi="Times"/>
          <w:b/>
          <w:bCs/>
          <w:lang w:val="en-AU"/>
        </w:rPr>
        <w:t>Figures and Tables</w:t>
      </w:r>
    </w:p>
    <w:p w14:paraId="1C4E978C" w14:textId="77A9B21C" w:rsidR="003E33B5" w:rsidRPr="001E0926" w:rsidRDefault="003E33B5">
      <w:pPr>
        <w:rPr>
          <w:rFonts w:ascii="Times" w:hAnsi="Times"/>
          <w:lang w:val="en-AU"/>
        </w:rPr>
      </w:pPr>
    </w:p>
    <w:p w14:paraId="0C06359E" w14:textId="69A9CE32" w:rsidR="002A6A1F" w:rsidRPr="001E0926" w:rsidRDefault="002A6A1F">
      <w:pPr>
        <w:rPr>
          <w:rFonts w:ascii="Times" w:hAnsi="Times"/>
          <w:lang w:val="en-AU"/>
        </w:rPr>
      </w:pPr>
    </w:p>
    <w:p w14:paraId="176A9E58" w14:textId="23C8D3C2" w:rsidR="00BF36BB" w:rsidRPr="001E0926" w:rsidRDefault="003E33B5" w:rsidP="002A6A1F">
      <w:pPr>
        <w:spacing w:line="480" w:lineRule="auto"/>
        <w:jc w:val="both"/>
        <w:rPr>
          <w:rFonts w:ascii="Times" w:hAnsi="Times"/>
        </w:rPr>
      </w:pPr>
      <w:r w:rsidRPr="001E0926">
        <w:rPr>
          <w:rFonts w:ascii="Times" w:hAnsi="Times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C91D4" wp14:editId="6BA03DDB">
                <wp:simplePos x="0" y="0"/>
                <wp:positionH relativeFrom="column">
                  <wp:posOffset>83613</wp:posOffset>
                </wp:positionH>
                <wp:positionV relativeFrom="paragraph">
                  <wp:posOffset>255034</wp:posOffset>
                </wp:positionV>
                <wp:extent cx="336331" cy="399393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6331" cy="399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E4449D" w14:textId="5C385234" w:rsidR="002A6A1F" w:rsidRPr="00E1334D" w:rsidRDefault="00CC5877" w:rsidP="002A6A1F">
                            <w:pPr>
                              <w:rPr>
                                <w:rFonts w:ascii="Helvetica" w:hAnsi="Helvetica"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lang w:val="en-AU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C91D4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6.6pt;margin-top:20.1pt;width:26.5pt;height:31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" fillcolor="white [3201]" stroked="f" strokeweight=".5pt">
                <v:textbox>
                  <w:txbxContent>
                    <w:p w14:paraId="02E4449D" w14:textId="5C385234" w:rsidR="002A6A1F" w:rsidRPr="00E1334D" w:rsidRDefault="00CC5877" w:rsidP="002A6A1F">
                      <w:pPr>
                        <w:rPr>
                          <w:rFonts w:ascii="Helvetica" w:hAnsi="Helvetica"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lang w:val="en-AU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E0926">
        <w:rPr>
          <w:rFonts w:ascii="Times" w:hAnsi="Times"/>
          <w:noProof/>
        </w:rPr>
        <w:drawing>
          <wp:anchor distT="0" distB="0" distL="114300" distR="114300" simplePos="0" relativeHeight="251667456" behindDoc="1" locked="0" layoutInCell="1" allowOverlap="1" wp14:anchorId="0AAE76F0" wp14:editId="3DCFD613">
            <wp:simplePos x="0" y="0"/>
            <wp:positionH relativeFrom="column">
              <wp:posOffset>5334932</wp:posOffset>
            </wp:positionH>
            <wp:positionV relativeFrom="paragraph">
              <wp:posOffset>167343</wp:posOffset>
            </wp:positionV>
            <wp:extent cx="3595370" cy="2665095"/>
            <wp:effectExtent l="0" t="0" r="0" b="0"/>
            <wp:wrapTight wrapText="bothSides">
              <wp:wrapPolygon edited="0">
                <wp:start x="8393" y="0"/>
                <wp:lineTo x="5493" y="618"/>
                <wp:lineTo x="3739" y="1235"/>
                <wp:lineTo x="3739" y="1853"/>
                <wp:lineTo x="2976" y="2573"/>
                <wp:lineTo x="2289" y="3397"/>
                <wp:lineTo x="458" y="4529"/>
                <wp:lineTo x="153" y="4838"/>
                <wp:lineTo x="76" y="18116"/>
                <wp:lineTo x="12055" y="18322"/>
                <wp:lineTo x="229" y="19145"/>
                <wp:lineTo x="229" y="19660"/>
                <wp:lineTo x="7706" y="20071"/>
                <wp:lineTo x="7859" y="20998"/>
                <wp:lineTo x="9385" y="20998"/>
                <wp:lineTo x="10758" y="19969"/>
                <wp:lineTo x="18769" y="19969"/>
                <wp:lineTo x="19303" y="19866"/>
                <wp:lineTo x="19609" y="17395"/>
                <wp:lineTo x="19456" y="13381"/>
                <wp:lineTo x="21211" y="12660"/>
                <wp:lineTo x="21211" y="12043"/>
                <wp:lineTo x="19456" y="11734"/>
                <wp:lineTo x="19609" y="5147"/>
                <wp:lineTo x="17396" y="3911"/>
                <wp:lineTo x="16786" y="3397"/>
                <wp:lineTo x="16404" y="2882"/>
                <wp:lineTo x="15489" y="1853"/>
                <wp:lineTo x="15565" y="1338"/>
                <wp:lineTo x="13428" y="618"/>
                <wp:lineTo x="10682" y="0"/>
                <wp:lineTo x="8393" y="0"/>
              </wp:wrapPolygon>
            </wp:wrapTight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04"/>
                    <a:stretch/>
                  </pic:blipFill>
                  <pic:spPr bwMode="auto">
                    <a:xfrm>
                      <a:off x="0" y="0"/>
                      <a:ext cx="3595370" cy="2665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0926">
        <w:rPr>
          <w:rFonts w:ascii="Times" w:hAnsi="Times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AA93A7" wp14:editId="4EB388D2">
                <wp:simplePos x="0" y="0"/>
                <wp:positionH relativeFrom="column">
                  <wp:posOffset>4856750</wp:posOffset>
                </wp:positionH>
                <wp:positionV relativeFrom="paragraph">
                  <wp:posOffset>165843</wp:posOffset>
                </wp:positionV>
                <wp:extent cx="336331" cy="39939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36331" cy="3993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E0D911" w14:textId="4C3877CA" w:rsidR="00813DC0" w:rsidRPr="00E1334D" w:rsidRDefault="00813DC0" w:rsidP="00813DC0">
                            <w:pPr>
                              <w:rPr>
                                <w:rFonts w:ascii="Helvetica" w:hAnsi="Helvetica"/>
                                <w:sz w:val="32"/>
                                <w:szCs w:val="32"/>
                                <w:lang w:val="en-AU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lang w:val="en-AU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A93A7" id="Text Box 1" o:spid="_x0000_s1027" type="#_x0000_t202" style="position:absolute;left:0;text-align:left;margin-left:382.4pt;margin-top:13.05pt;width:26.5pt;height:31.4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" fillcolor="white [3201]" stroked="f" strokeweight=".5pt">
                <v:textbox>
                  <w:txbxContent>
                    <w:p w14:paraId="09E0D911" w14:textId="4C3877CA" w:rsidR="00813DC0" w:rsidRPr="00E1334D" w:rsidRDefault="00813DC0" w:rsidP="00813DC0">
                      <w:pPr>
                        <w:rPr>
                          <w:rFonts w:ascii="Helvetica" w:hAnsi="Helvetica"/>
                          <w:sz w:val="32"/>
                          <w:szCs w:val="32"/>
                          <w:lang w:val="en-AU"/>
                        </w:rPr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lang w:val="en-AU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2CF8C180" w14:textId="325830A0" w:rsidR="002A6A1F" w:rsidRPr="001E0926" w:rsidRDefault="003E33B5" w:rsidP="002A6A1F">
      <w:pPr>
        <w:spacing w:line="480" w:lineRule="auto"/>
        <w:jc w:val="both"/>
        <w:rPr>
          <w:rFonts w:ascii="Times" w:hAnsi="Times"/>
        </w:rPr>
      </w:pPr>
      <w:r w:rsidRPr="001E0926">
        <w:rPr>
          <w:rFonts w:ascii="Times" w:hAnsi="Times"/>
          <w:noProof/>
        </w:rPr>
        <w:drawing>
          <wp:anchor distT="0" distB="0" distL="114300" distR="114300" simplePos="0" relativeHeight="251668480" behindDoc="1" locked="0" layoutInCell="1" allowOverlap="1" wp14:anchorId="3F4CCF69" wp14:editId="247C33B9">
            <wp:simplePos x="0" y="0"/>
            <wp:positionH relativeFrom="column">
              <wp:posOffset>-175260</wp:posOffset>
            </wp:positionH>
            <wp:positionV relativeFrom="paragraph">
              <wp:posOffset>379689</wp:posOffset>
            </wp:positionV>
            <wp:extent cx="5304790" cy="2237105"/>
            <wp:effectExtent l="0" t="0" r="0" b="0"/>
            <wp:wrapTight wrapText="bothSides">
              <wp:wrapPolygon edited="0">
                <wp:start x="15100" y="123"/>
                <wp:lineTo x="2017" y="6131"/>
                <wp:lineTo x="2017" y="8216"/>
                <wp:lineTo x="879" y="9319"/>
                <wp:lineTo x="879" y="10055"/>
                <wp:lineTo x="2017" y="10178"/>
                <wp:lineTo x="2017" y="12140"/>
                <wp:lineTo x="1551" y="14102"/>
                <wp:lineTo x="207" y="16064"/>
                <wp:lineTo x="103" y="17290"/>
                <wp:lineTo x="879" y="17903"/>
                <wp:lineTo x="2327" y="18026"/>
                <wp:lineTo x="1189" y="18516"/>
                <wp:lineTo x="1138" y="19374"/>
                <wp:lineTo x="1655" y="19620"/>
                <wp:lineTo x="2172" y="19620"/>
                <wp:lineTo x="3827" y="18639"/>
                <wp:lineTo x="3930" y="18026"/>
                <wp:lineTo x="4913" y="18026"/>
                <wp:lineTo x="9153" y="16677"/>
                <wp:lineTo x="9101" y="16064"/>
                <wp:lineTo x="10497" y="16064"/>
                <wp:lineTo x="14169" y="14592"/>
                <wp:lineTo x="14169" y="14102"/>
                <wp:lineTo x="16548" y="12140"/>
                <wp:lineTo x="19392" y="10913"/>
                <wp:lineTo x="19444" y="10178"/>
                <wp:lineTo x="17530" y="10178"/>
                <wp:lineTo x="20995" y="9319"/>
                <wp:lineTo x="21202" y="8461"/>
                <wp:lineTo x="20581" y="8093"/>
                <wp:lineTo x="19288" y="7480"/>
                <wp:lineTo x="15979" y="6254"/>
                <wp:lineTo x="15979" y="4292"/>
                <wp:lineTo x="17013" y="3924"/>
                <wp:lineTo x="17013" y="3433"/>
                <wp:lineTo x="15979" y="2330"/>
                <wp:lineTo x="15979" y="123"/>
                <wp:lineTo x="15100" y="123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723"/>
                    <a:stretch/>
                  </pic:blipFill>
                  <pic:spPr bwMode="auto">
                    <a:xfrm>
                      <a:off x="0" y="0"/>
                      <a:ext cx="5304790" cy="2237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404D2" w14:textId="3C752D74" w:rsidR="002A6A1F" w:rsidRPr="001E0926" w:rsidRDefault="002A6A1F" w:rsidP="002A6A1F">
      <w:pPr>
        <w:spacing w:line="480" w:lineRule="auto"/>
        <w:jc w:val="both"/>
        <w:rPr>
          <w:rFonts w:ascii="Times" w:hAnsi="Times"/>
        </w:rPr>
      </w:pPr>
    </w:p>
    <w:p w14:paraId="26D9C468" w14:textId="046BD5B7" w:rsidR="002A6A1F" w:rsidRPr="001E0926" w:rsidRDefault="002A6A1F" w:rsidP="002A6A1F">
      <w:pPr>
        <w:spacing w:line="480" w:lineRule="auto"/>
        <w:jc w:val="both"/>
        <w:rPr>
          <w:rFonts w:ascii="Times" w:hAnsi="Times"/>
        </w:rPr>
      </w:pPr>
    </w:p>
    <w:p w14:paraId="0B5094A3" w14:textId="1E128C95" w:rsidR="002A6A1F" w:rsidRPr="001E0926" w:rsidRDefault="002A6A1F" w:rsidP="002A6A1F">
      <w:pPr>
        <w:spacing w:line="480" w:lineRule="auto"/>
        <w:jc w:val="both"/>
        <w:rPr>
          <w:rFonts w:ascii="Times" w:hAnsi="Times"/>
        </w:rPr>
      </w:pPr>
    </w:p>
    <w:p w14:paraId="48A7E28E" w14:textId="6A0F95F1" w:rsidR="003E33B5" w:rsidRPr="001E0926" w:rsidRDefault="003E33B5" w:rsidP="002A6A1F">
      <w:pPr>
        <w:spacing w:line="480" w:lineRule="auto"/>
        <w:jc w:val="both"/>
        <w:rPr>
          <w:rFonts w:ascii="Times" w:hAnsi="Times"/>
        </w:rPr>
      </w:pPr>
    </w:p>
    <w:p w14:paraId="2B381091" w14:textId="77777777" w:rsidR="003E33B5" w:rsidRPr="001E0926" w:rsidRDefault="003E33B5" w:rsidP="002A6A1F">
      <w:pPr>
        <w:spacing w:line="480" w:lineRule="auto"/>
        <w:jc w:val="both"/>
        <w:rPr>
          <w:rFonts w:ascii="Times" w:hAnsi="Times"/>
        </w:rPr>
      </w:pPr>
    </w:p>
    <w:p w14:paraId="0EBE6338" w14:textId="77777777" w:rsidR="00813DC0" w:rsidRPr="001E0926" w:rsidRDefault="00813DC0" w:rsidP="00943620">
      <w:pPr>
        <w:spacing w:line="360" w:lineRule="auto"/>
        <w:jc w:val="both"/>
        <w:rPr>
          <w:rFonts w:ascii="Times" w:hAnsi="Times"/>
          <w:b/>
          <w:bCs/>
          <w:lang w:val="en-AU"/>
        </w:rPr>
      </w:pPr>
    </w:p>
    <w:p w14:paraId="785A11A1" w14:textId="6100F89E" w:rsidR="000D166C" w:rsidRDefault="00972E0D" w:rsidP="007509BD">
      <w:pPr>
        <w:jc w:val="both"/>
        <w:rPr>
          <w:rFonts w:ascii="Times" w:hAnsi="Times"/>
          <w:lang w:val="en-AU"/>
        </w:rPr>
      </w:pPr>
      <w:r w:rsidRPr="001E0926">
        <w:rPr>
          <w:rFonts w:ascii="Times" w:hAnsi="Times"/>
          <w:b/>
          <w:bCs/>
          <w:lang w:val="en-AU"/>
        </w:rPr>
        <w:t xml:space="preserve">Supplementary Figure </w:t>
      </w:r>
      <w:r w:rsidR="003E33B5" w:rsidRPr="001E0926">
        <w:rPr>
          <w:rFonts w:ascii="Times" w:hAnsi="Times"/>
          <w:b/>
          <w:bCs/>
          <w:lang w:val="en-AU"/>
        </w:rPr>
        <w:t>S</w:t>
      </w:r>
      <w:r w:rsidRPr="001E0926">
        <w:rPr>
          <w:rFonts w:ascii="Times" w:hAnsi="Times"/>
          <w:b/>
          <w:bCs/>
          <w:lang w:val="en-AU"/>
        </w:rPr>
        <w:t>1.</w:t>
      </w:r>
      <w:r w:rsidR="00CC5877" w:rsidRPr="001E0926">
        <w:rPr>
          <w:rFonts w:ascii="Times" w:hAnsi="Times"/>
          <w:b/>
          <w:bCs/>
          <w:lang w:val="en-AU"/>
        </w:rPr>
        <w:t xml:space="preserve"> Functional Run Fabrication.</w:t>
      </w:r>
      <w:r w:rsidR="00F52BF8" w:rsidRPr="001E0926">
        <w:rPr>
          <w:rFonts w:ascii="Times" w:hAnsi="Times"/>
        </w:rPr>
        <w:t xml:space="preserve"> A) </w:t>
      </w:r>
      <w:r w:rsidR="007247F4">
        <w:rPr>
          <w:rFonts w:ascii="Times" w:hAnsi="Times"/>
        </w:rPr>
        <w:t>T</w:t>
      </w:r>
      <w:r w:rsidRPr="001E0926">
        <w:rPr>
          <w:rFonts w:ascii="Times" w:hAnsi="Times"/>
          <w:lang w:val="en-AU"/>
        </w:rPr>
        <w:t xml:space="preserve">he capture area </w:t>
      </w:r>
      <w:r w:rsidR="00CC5877" w:rsidRPr="001E0926">
        <w:rPr>
          <w:rFonts w:ascii="Times" w:hAnsi="Times"/>
          <w:lang w:val="en-AU"/>
        </w:rPr>
        <w:t>o</w:t>
      </w:r>
      <w:r w:rsidR="007247F4">
        <w:rPr>
          <w:rFonts w:ascii="Times" w:hAnsi="Times"/>
          <w:lang w:val="en-AU"/>
        </w:rPr>
        <w:t>f</w:t>
      </w:r>
      <w:r w:rsidR="00CC5877" w:rsidRPr="001E0926">
        <w:rPr>
          <w:rFonts w:ascii="Times" w:hAnsi="Times"/>
          <w:lang w:val="en-AU"/>
        </w:rPr>
        <w:t xml:space="preserve"> the run </w:t>
      </w:r>
      <w:r w:rsidRPr="001E0926">
        <w:rPr>
          <w:rFonts w:ascii="Times" w:hAnsi="Times"/>
          <w:lang w:val="en-AU"/>
        </w:rPr>
        <w:t xml:space="preserve">comprised a wooden platform </w:t>
      </w:r>
      <w:r w:rsidR="00114E7D" w:rsidRPr="001E0926">
        <w:rPr>
          <w:rFonts w:ascii="Times" w:hAnsi="Times"/>
          <w:lang w:val="en-AU"/>
        </w:rPr>
        <w:t>(9.0 m</w:t>
      </w:r>
      <w:r w:rsidR="007247F4">
        <w:rPr>
          <w:rFonts w:ascii="Times" w:hAnsi="Times"/>
          <w:lang w:val="en-AU"/>
        </w:rPr>
        <w:t xml:space="preserve"> in length </w:t>
      </w:r>
      <w:r w:rsidR="007247F4" w:rsidRPr="001E0926">
        <w:t>×</w:t>
      </w:r>
      <w:r w:rsidR="007247F4">
        <w:t xml:space="preserve"> </w:t>
      </w:r>
      <w:r w:rsidR="007247F4">
        <w:rPr>
          <w:rFonts w:ascii="Times" w:hAnsi="Times"/>
          <w:lang w:val="en-AU"/>
        </w:rPr>
        <w:t xml:space="preserve">1.0 m in width </w:t>
      </w:r>
      <w:r w:rsidR="007247F4" w:rsidRPr="001E0926">
        <w:t>×</w:t>
      </w:r>
      <w:r w:rsidR="007247F4">
        <w:t xml:space="preserve"> 10 cm in height</w:t>
      </w:r>
      <w:r w:rsidR="00114E7D" w:rsidRPr="001E0926">
        <w:rPr>
          <w:rFonts w:ascii="Times" w:hAnsi="Times"/>
          <w:lang w:val="en-AU"/>
        </w:rPr>
        <w:t xml:space="preserve">) </w:t>
      </w:r>
      <w:r w:rsidRPr="001E0926">
        <w:rPr>
          <w:rFonts w:ascii="Times" w:hAnsi="Times"/>
          <w:lang w:val="en-AU"/>
        </w:rPr>
        <w:t xml:space="preserve">over which the animal walked, covered by matte rubber matting (2 ply Natural Insertion Rubber, Clark Rubber, Australia). Ramps on either end allowed smooth transition to/from the platform. The capture area was enclosed with matte, galvanised steel fencing </w:t>
      </w:r>
      <w:r w:rsidR="00114E7D" w:rsidRPr="001E0926">
        <w:rPr>
          <w:rFonts w:ascii="Times" w:hAnsi="Times"/>
          <w:lang w:val="en-AU"/>
        </w:rPr>
        <w:t xml:space="preserve">at a height of 0.9 m </w:t>
      </w:r>
      <w:r w:rsidRPr="001E0926">
        <w:rPr>
          <w:rFonts w:ascii="Times" w:hAnsi="Times"/>
          <w:lang w:val="en-AU"/>
        </w:rPr>
        <w:t>(</w:t>
      </w:r>
      <w:r w:rsidRPr="001E0926">
        <w:rPr>
          <w:rFonts w:ascii="Times" w:hAnsi="Times"/>
        </w:rPr>
        <w:t xml:space="preserve">Cyclone </w:t>
      </w:r>
      <w:proofErr w:type="spellStart"/>
      <w:r w:rsidRPr="001E0926">
        <w:rPr>
          <w:rFonts w:ascii="Times" w:hAnsi="Times"/>
        </w:rPr>
        <w:t>Ringlock</w:t>
      </w:r>
      <w:proofErr w:type="spellEnd"/>
      <w:r w:rsidRPr="001E0926">
        <w:rPr>
          <w:rFonts w:ascii="Times" w:hAnsi="Times"/>
        </w:rPr>
        <w:t>, Australia)</w:t>
      </w:r>
      <w:r w:rsidRPr="001E0926">
        <w:rPr>
          <w:rFonts w:ascii="Times" w:hAnsi="Times"/>
          <w:lang w:val="en-AU"/>
        </w:rPr>
        <w:t xml:space="preserve"> comprising six horizontal wires of graduated spacing with a wire diameter of 2.5 mm</w:t>
      </w:r>
      <w:r w:rsidR="00F52BF8" w:rsidRPr="001E0926">
        <w:rPr>
          <w:rFonts w:ascii="Times" w:hAnsi="Times"/>
          <w:lang w:val="en-AU"/>
        </w:rPr>
        <w:t xml:space="preserve">. B) </w:t>
      </w:r>
      <w:r w:rsidRPr="001E0926">
        <w:rPr>
          <w:rFonts w:ascii="Times" w:hAnsi="Times"/>
          <w:lang w:val="en-AU"/>
        </w:rPr>
        <w:t>For the remaining periphery of the run</w:t>
      </w:r>
      <w:r w:rsidR="00114E7D" w:rsidRPr="001E0926">
        <w:rPr>
          <w:rFonts w:ascii="Times" w:hAnsi="Times"/>
          <w:lang w:val="en-AU"/>
        </w:rPr>
        <w:t xml:space="preserve"> (10 </w:t>
      </w:r>
      <w:r w:rsidR="002275C4" w:rsidRPr="001E0926">
        <w:t>×</w:t>
      </w:r>
      <w:r w:rsidR="002275C4" w:rsidRPr="001E0926">
        <w:rPr>
          <w:lang w:val="en-AU"/>
        </w:rPr>
        <w:t xml:space="preserve"> </w:t>
      </w:r>
      <w:r w:rsidR="00114E7D" w:rsidRPr="001E0926">
        <w:rPr>
          <w:rFonts w:ascii="Times" w:hAnsi="Times"/>
          <w:lang w:val="en-AU"/>
        </w:rPr>
        <w:t>5 m)</w:t>
      </w:r>
      <w:r w:rsidRPr="001E0926">
        <w:rPr>
          <w:rFonts w:ascii="Times" w:hAnsi="Times"/>
          <w:lang w:val="en-AU"/>
        </w:rPr>
        <w:t>, robust, galvanised steel interlocking 1.1 m high fencing was used. T</w:t>
      </w:r>
      <w:r w:rsidRPr="001E0926">
        <w:rPr>
          <w:rFonts w:ascii="Times" w:hAnsi="Times"/>
        </w:rPr>
        <w:t>he run was enclosed in a large building, with limited external light sources to reduce environmental light for optimised motion capture.</w:t>
      </w:r>
      <w:r w:rsidR="00943620" w:rsidRPr="001E0926">
        <w:rPr>
          <w:rFonts w:ascii="Times" w:hAnsi="Times"/>
        </w:rPr>
        <w:t xml:space="preserve"> </w:t>
      </w:r>
      <w:r w:rsidR="007247F4">
        <w:rPr>
          <w:rFonts w:ascii="Times" w:hAnsi="Times"/>
          <w:lang w:val="en-AU"/>
        </w:rPr>
        <w:t>Numbered</w:t>
      </w:r>
      <w:r w:rsidR="00943620" w:rsidRPr="001E0926">
        <w:rPr>
          <w:rFonts w:ascii="Times" w:hAnsi="Times"/>
          <w:lang w:val="en-AU"/>
        </w:rPr>
        <w:t xml:space="preserve"> rectangles represent position of each infrared camera (</w:t>
      </w:r>
      <w:r w:rsidR="00A343DC" w:rsidRPr="001E0926">
        <w:rPr>
          <w:rFonts w:ascii="Times" w:hAnsi="Times"/>
          <w:lang w:val="en-AU"/>
        </w:rPr>
        <w:t>labelled C</w:t>
      </w:r>
      <w:r w:rsidR="00943620" w:rsidRPr="001E0926">
        <w:rPr>
          <w:rFonts w:ascii="Times" w:hAnsi="Times"/>
          <w:lang w:val="en-AU"/>
        </w:rPr>
        <w:t xml:space="preserve">1 – </w:t>
      </w:r>
      <w:r w:rsidR="00A343DC" w:rsidRPr="001E0926">
        <w:rPr>
          <w:rFonts w:ascii="Times" w:hAnsi="Times"/>
          <w:lang w:val="en-AU"/>
        </w:rPr>
        <w:t>C</w:t>
      </w:r>
      <w:r w:rsidR="00943620" w:rsidRPr="001E0926">
        <w:rPr>
          <w:rFonts w:ascii="Times" w:hAnsi="Times"/>
          <w:lang w:val="en-AU"/>
        </w:rPr>
        <w:t>10) and video camera (DV1). The final three-dimensional capture volume</w:t>
      </w:r>
      <w:r w:rsidR="00A343DC" w:rsidRPr="001E0926">
        <w:rPr>
          <w:rFonts w:ascii="Times" w:hAnsi="Times"/>
          <w:lang w:val="en-AU"/>
        </w:rPr>
        <w:t xml:space="preserve"> </w:t>
      </w:r>
      <w:r w:rsidR="00943620" w:rsidRPr="001E0926">
        <w:rPr>
          <w:rFonts w:ascii="Times" w:hAnsi="Times"/>
          <w:lang w:val="en-AU"/>
        </w:rPr>
        <w:t xml:space="preserve">was 5 m in length </w:t>
      </w:r>
      <w:r w:rsidR="002275C4" w:rsidRPr="001E0926">
        <w:t>×</w:t>
      </w:r>
      <w:r w:rsidR="00943620" w:rsidRPr="001E0926">
        <w:rPr>
          <w:rFonts w:ascii="Times" w:hAnsi="Times"/>
          <w:lang w:val="en-AU"/>
        </w:rPr>
        <w:t xml:space="preserve"> 5 m in width </w:t>
      </w:r>
      <w:r w:rsidR="002275C4" w:rsidRPr="001E0926">
        <w:t>×</w:t>
      </w:r>
      <w:r w:rsidR="002275C4" w:rsidRPr="001E0926">
        <w:rPr>
          <w:lang w:val="en-AU"/>
        </w:rPr>
        <w:t xml:space="preserve"> </w:t>
      </w:r>
      <w:r w:rsidR="00943620" w:rsidRPr="001E0926">
        <w:rPr>
          <w:rFonts w:ascii="Times" w:hAnsi="Times"/>
          <w:lang w:val="en-AU"/>
        </w:rPr>
        <w:t>2 m in height.</w:t>
      </w:r>
      <w:r w:rsidR="00F52BF8" w:rsidRPr="001E0926">
        <w:rPr>
          <w:rFonts w:ascii="Times" w:hAnsi="Times"/>
          <w:lang w:val="en-AU"/>
        </w:rPr>
        <w:t xml:space="preserve"> </w:t>
      </w:r>
    </w:p>
    <w:p w14:paraId="3C08D349" w14:textId="399E7568" w:rsidR="007509BD" w:rsidRDefault="007509BD" w:rsidP="007509BD">
      <w:pPr>
        <w:jc w:val="both"/>
        <w:rPr>
          <w:rFonts w:ascii="Times" w:hAnsi="Times"/>
          <w:lang w:val="en-AU"/>
        </w:rPr>
      </w:pPr>
    </w:p>
    <w:p w14:paraId="0F0AE11D" w14:textId="2F6AD035" w:rsidR="007509BD" w:rsidRDefault="007509BD" w:rsidP="007509BD">
      <w:pPr>
        <w:jc w:val="both"/>
        <w:rPr>
          <w:rFonts w:ascii="Times" w:hAnsi="Times"/>
          <w:lang w:val="en-AU"/>
        </w:rPr>
      </w:pPr>
    </w:p>
    <w:p w14:paraId="2FC23D59" w14:textId="77777777" w:rsidR="007509BD" w:rsidRPr="001E0926" w:rsidRDefault="007509BD" w:rsidP="007509BD">
      <w:pPr>
        <w:jc w:val="both"/>
        <w:rPr>
          <w:rFonts w:ascii="Times" w:hAnsi="Times"/>
          <w:lang w:val="en-US"/>
        </w:rPr>
      </w:pPr>
    </w:p>
    <w:tbl>
      <w:tblPr>
        <w:tblStyle w:val="TableGrid"/>
        <w:tblpPr w:leftFromText="180" w:rightFromText="180" w:vertAnchor="text" w:horzAnchor="margin" w:tblpY="76"/>
        <w:tblW w:w="51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387"/>
        <w:gridCol w:w="2049"/>
        <w:gridCol w:w="3628"/>
        <w:gridCol w:w="4602"/>
        <w:gridCol w:w="31"/>
      </w:tblGrid>
      <w:tr w:rsidR="007247F4" w:rsidRPr="001E0926" w14:paraId="205D58CD" w14:textId="77777777" w:rsidTr="007247F4">
        <w:trPr>
          <w:gridAfter w:val="1"/>
          <w:wAfter w:w="31" w:type="dxa"/>
          <w:trHeight w:val="567"/>
        </w:trPr>
        <w:tc>
          <w:tcPr>
            <w:tcW w:w="1433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C61D42" w14:textId="349AED70" w:rsidR="007247F4" w:rsidRPr="001E0926" w:rsidRDefault="007247F4" w:rsidP="007247F4">
            <w:pPr>
              <w:rPr>
                <w:rFonts w:ascii="Times" w:hAnsi="Times" w:cstheme="majorBidi"/>
                <w:b/>
              </w:rPr>
            </w:pPr>
            <w:r w:rsidRPr="001E0926">
              <w:rPr>
                <w:rFonts w:ascii="Times" w:hAnsi="Times"/>
                <w:b/>
                <w:bCs/>
                <w:sz w:val="24"/>
                <w:szCs w:val="24"/>
              </w:rPr>
              <w:lastRenderedPageBreak/>
              <w:t>Supplementary Table S1. Global outcome measures</w:t>
            </w:r>
          </w:p>
        </w:tc>
      </w:tr>
      <w:tr w:rsidR="007247F4" w:rsidRPr="001E0926" w14:paraId="2564DC5A" w14:textId="77777777" w:rsidTr="007247F4">
        <w:trPr>
          <w:trHeight w:val="208"/>
        </w:trPr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B75731" w14:textId="77777777" w:rsidR="007247F4" w:rsidRPr="001E0926" w:rsidRDefault="007247F4" w:rsidP="007247F4">
            <w:pPr>
              <w:rPr>
                <w:rFonts w:ascii="Times" w:hAnsi="Times" w:cstheme="majorBidi"/>
                <w:b/>
              </w:rPr>
            </w:pPr>
            <w:r w:rsidRPr="001E0926">
              <w:rPr>
                <w:rFonts w:ascii="Times" w:hAnsi="Times" w:cstheme="majorBidi"/>
                <w:b/>
              </w:rPr>
              <w:t>Outcome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8B590" w14:textId="77777777" w:rsidR="007247F4" w:rsidRPr="001E0926" w:rsidRDefault="007247F4" w:rsidP="007247F4">
            <w:pPr>
              <w:rPr>
                <w:rFonts w:ascii="Times" w:hAnsi="Times" w:cstheme="majorBidi"/>
                <w:b/>
              </w:rPr>
            </w:pPr>
            <w:r w:rsidRPr="001E0926">
              <w:rPr>
                <w:rFonts w:ascii="Times" w:hAnsi="Times" w:cstheme="majorBidi"/>
                <w:b/>
              </w:rPr>
              <w:t>Direction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</w:tcPr>
          <w:p w14:paraId="1D79466C" w14:textId="27BC7177" w:rsidR="007247F4" w:rsidRDefault="007247F4" w:rsidP="007247F4">
            <w:pPr>
              <w:rPr>
                <w:rFonts w:ascii="Times" w:hAnsi="Times" w:cstheme="majorBidi"/>
                <w:b/>
              </w:rPr>
            </w:pPr>
            <w:r>
              <w:rPr>
                <w:rFonts w:ascii="Times" w:hAnsi="Times" w:cstheme="majorBidi"/>
                <w:b/>
              </w:rPr>
              <w:t>Marker(s) used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A2915" w14:textId="0109759C" w:rsidR="007247F4" w:rsidRPr="001E0926" w:rsidRDefault="007247F4" w:rsidP="007247F4">
            <w:pPr>
              <w:rPr>
                <w:rFonts w:ascii="Times" w:hAnsi="Times" w:cstheme="majorBidi"/>
                <w:b/>
              </w:rPr>
            </w:pPr>
            <w:r>
              <w:rPr>
                <w:rFonts w:ascii="Times" w:hAnsi="Times" w:cstheme="majorBidi"/>
                <w:b/>
              </w:rPr>
              <w:t xml:space="preserve">Variables </w:t>
            </w:r>
            <w:r w:rsidR="00D41622">
              <w:rPr>
                <w:rFonts w:ascii="Times" w:hAnsi="Times" w:cstheme="majorBidi"/>
                <w:b/>
              </w:rPr>
              <w:t>m</w:t>
            </w:r>
            <w:r w:rsidRPr="001E0926">
              <w:rPr>
                <w:rFonts w:ascii="Times" w:hAnsi="Times" w:cstheme="majorBidi"/>
                <w:b/>
              </w:rPr>
              <w:t>easure</w:t>
            </w:r>
            <w:r>
              <w:rPr>
                <w:rFonts w:ascii="Times" w:hAnsi="Times" w:cstheme="majorBidi"/>
                <w:b/>
              </w:rPr>
              <w:t>d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6E750" w14:textId="77777777" w:rsidR="007247F4" w:rsidRPr="001E0926" w:rsidRDefault="007247F4" w:rsidP="007247F4">
            <w:pPr>
              <w:rPr>
                <w:rFonts w:ascii="Times" w:hAnsi="Times" w:cstheme="majorBidi"/>
                <w:b/>
              </w:rPr>
            </w:pPr>
            <w:r w:rsidRPr="001E0926">
              <w:rPr>
                <w:rFonts w:ascii="Times" w:hAnsi="Times" w:cstheme="majorBidi"/>
                <w:b/>
              </w:rPr>
              <w:t>Purpose</w:t>
            </w:r>
          </w:p>
        </w:tc>
      </w:tr>
      <w:tr w:rsidR="007247F4" w:rsidRPr="001E0926" w14:paraId="410D5DD5" w14:textId="77777777" w:rsidTr="007247F4">
        <w:trPr>
          <w:trHeight w:val="208"/>
        </w:trPr>
        <w:tc>
          <w:tcPr>
            <w:tcW w:w="2665" w:type="dxa"/>
            <w:vAlign w:val="center"/>
          </w:tcPr>
          <w:p w14:paraId="29663EF1" w14:textId="77777777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Mean Absolute Velocity T1</w:t>
            </w:r>
          </w:p>
        </w:tc>
        <w:tc>
          <w:tcPr>
            <w:tcW w:w="1387" w:type="dxa"/>
            <w:vAlign w:val="center"/>
          </w:tcPr>
          <w:p w14:paraId="528959A6" w14:textId="77777777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Forward</w:t>
            </w:r>
          </w:p>
        </w:tc>
        <w:tc>
          <w:tcPr>
            <w:tcW w:w="2049" w:type="dxa"/>
          </w:tcPr>
          <w:p w14:paraId="250408B2" w14:textId="67F76AB8" w:rsidR="007247F4" w:rsidRPr="001E0926" w:rsidRDefault="007247F4" w:rsidP="000D166C">
            <w:pPr>
              <w:rPr>
                <w:rFonts w:ascii="Times" w:hAnsi="Times" w:cstheme="majorBidi"/>
              </w:rPr>
            </w:pPr>
            <w:r>
              <w:rPr>
                <w:rFonts w:ascii="Times" w:hAnsi="Times" w:cstheme="majorBidi"/>
              </w:rPr>
              <w:t>T1</w:t>
            </w:r>
          </w:p>
        </w:tc>
        <w:tc>
          <w:tcPr>
            <w:tcW w:w="3628" w:type="dxa"/>
            <w:vAlign w:val="center"/>
          </w:tcPr>
          <w:p w14:paraId="7A4114AF" w14:textId="508F502F" w:rsidR="007247F4" w:rsidRPr="001E0926" w:rsidRDefault="007247F4" w:rsidP="000D166C">
            <w:pPr>
              <w:rPr>
                <w:rFonts w:ascii="Times" w:hAnsi="Times" w:cstheme="majorBidi"/>
                <w:lang w:val="en-AU"/>
              </w:rPr>
            </w:pPr>
            <w:r w:rsidRPr="001E0926">
              <w:rPr>
                <w:rFonts w:ascii="Times" w:hAnsi="Times" w:cstheme="majorBidi"/>
              </w:rPr>
              <w:t>Velocity of T1</w:t>
            </w:r>
          </w:p>
        </w:tc>
        <w:tc>
          <w:tcPr>
            <w:tcW w:w="4633" w:type="dxa"/>
            <w:gridSpan w:val="2"/>
            <w:vAlign w:val="center"/>
          </w:tcPr>
          <w:p w14:paraId="2DC3868B" w14:textId="77777777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Determine velocity of forward movement</w:t>
            </w:r>
          </w:p>
        </w:tc>
      </w:tr>
      <w:tr w:rsidR="007247F4" w:rsidRPr="001E0926" w14:paraId="26FAD2D4" w14:textId="77777777" w:rsidTr="007247F4">
        <w:trPr>
          <w:trHeight w:val="208"/>
        </w:trPr>
        <w:tc>
          <w:tcPr>
            <w:tcW w:w="2665" w:type="dxa"/>
            <w:vAlign w:val="center"/>
          </w:tcPr>
          <w:p w14:paraId="38D59E54" w14:textId="77777777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Mean Head to T1</w:t>
            </w:r>
          </w:p>
        </w:tc>
        <w:tc>
          <w:tcPr>
            <w:tcW w:w="1387" w:type="dxa"/>
            <w:vAlign w:val="center"/>
          </w:tcPr>
          <w:p w14:paraId="7627D035" w14:textId="77777777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Left/right</w:t>
            </w:r>
          </w:p>
        </w:tc>
        <w:tc>
          <w:tcPr>
            <w:tcW w:w="2049" w:type="dxa"/>
          </w:tcPr>
          <w:p w14:paraId="56F3CDBC" w14:textId="47647EF1" w:rsidR="007247F4" w:rsidRPr="001E0926" w:rsidRDefault="007247F4" w:rsidP="000D166C">
            <w:pPr>
              <w:rPr>
                <w:rFonts w:ascii="Times" w:hAnsi="Times" w:cstheme="majorBidi"/>
              </w:rPr>
            </w:pPr>
            <w:r>
              <w:rPr>
                <w:rFonts w:ascii="Times" w:hAnsi="Times" w:cstheme="majorBidi"/>
              </w:rPr>
              <w:t>HEAD and T1</w:t>
            </w:r>
          </w:p>
        </w:tc>
        <w:tc>
          <w:tcPr>
            <w:tcW w:w="3628" w:type="dxa"/>
            <w:vAlign w:val="center"/>
          </w:tcPr>
          <w:p w14:paraId="706B7D55" w14:textId="26CE648A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Position of the head in relation to T1</w:t>
            </w:r>
          </w:p>
        </w:tc>
        <w:tc>
          <w:tcPr>
            <w:tcW w:w="4633" w:type="dxa"/>
            <w:gridSpan w:val="2"/>
            <w:vAlign w:val="center"/>
          </w:tcPr>
          <w:p w14:paraId="66B41E49" w14:textId="77777777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Determine preference for side of the run (left or right)</w:t>
            </w:r>
          </w:p>
        </w:tc>
      </w:tr>
      <w:tr w:rsidR="007247F4" w:rsidRPr="001E0926" w14:paraId="4D836D08" w14:textId="77777777" w:rsidTr="007247F4">
        <w:trPr>
          <w:trHeight w:val="208"/>
        </w:trPr>
        <w:tc>
          <w:tcPr>
            <w:tcW w:w="2665" w:type="dxa"/>
            <w:vAlign w:val="center"/>
          </w:tcPr>
          <w:p w14:paraId="7F76CF9A" w14:textId="77777777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Mean Head to T1</w:t>
            </w:r>
          </w:p>
        </w:tc>
        <w:tc>
          <w:tcPr>
            <w:tcW w:w="1387" w:type="dxa"/>
            <w:vAlign w:val="center"/>
          </w:tcPr>
          <w:p w14:paraId="0C0736D1" w14:textId="77777777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Vertical</w:t>
            </w:r>
          </w:p>
        </w:tc>
        <w:tc>
          <w:tcPr>
            <w:tcW w:w="2049" w:type="dxa"/>
          </w:tcPr>
          <w:p w14:paraId="48378127" w14:textId="27D6ADEE" w:rsidR="007247F4" w:rsidRPr="001E0926" w:rsidRDefault="007247F4" w:rsidP="000D166C">
            <w:pPr>
              <w:rPr>
                <w:rFonts w:ascii="Times" w:hAnsi="Times" w:cstheme="majorBidi"/>
              </w:rPr>
            </w:pPr>
            <w:r>
              <w:rPr>
                <w:rFonts w:ascii="Times" w:hAnsi="Times" w:cstheme="majorBidi"/>
              </w:rPr>
              <w:t>HEAD and T1</w:t>
            </w:r>
          </w:p>
        </w:tc>
        <w:tc>
          <w:tcPr>
            <w:tcW w:w="3628" w:type="dxa"/>
            <w:vAlign w:val="center"/>
          </w:tcPr>
          <w:p w14:paraId="0BCEAABF" w14:textId="622889B3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Position of the head in relation to T1</w:t>
            </w:r>
          </w:p>
        </w:tc>
        <w:tc>
          <w:tcPr>
            <w:tcW w:w="4633" w:type="dxa"/>
            <w:gridSpan w:val="2"/>
            <w:vAlign w:val="center"/>
          </w:tcPr>
          <w:p w14:paraId="12792B6B" w14:textId="77777777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Determine lowering of the head</w:t>
            </w:r>
          </w:p>
        </w:tc>
      </w:tr>
      <w:tr w:rsidR="007247F4" w:rsidRPr="001E0926" w14:paraId="04D09066" w14:textId="77777777" w:rsidTr="007247F4">
        <w:trPr>
          <w:trHeight w:val="208"/>
        </w:trPr>
        <w:tc>
          <w:tcPr>
            <w:tcW w:w="2665" w:type="dxa"/>
            <w:vAlign w:val="center"/>
          </w:tcPr>
          <w:p w14:paraId="45FA987C" w14:textId="77777777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Mean T1 to T13</w:t>
            </w:r>
          </w:p>
        </w:tc>
        <w:tc>
          <w:tcPr>
            <w:tcW w:w="1387" w:type="dxa"/>
            <w:vAlign w:val="center"/>
          </w:tcPr>
          <w:p w14:paraId="39B898F3" w14:textId="77777777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Vertical</w:t>
            </w:r>
          </w:p>
        </w:tc>
        <w:tc>
          <w:tcPr>
            <w:tcW w:w="2049" w:type="dxa"/>
          </w:tcPr>
          <w:p w14:paraId="232C3BE0" w14:textId="4C3DEC42" w:rsidR="007247F4" w:rsidRPr="001E0926" w:rsidRDefault="007247F4" w:rsidP="000D166C">
            <w:pPr>
              <w:rPr>
                <w:rFonts w:ascii="Times" w:hAnsi="Times" w:cstheme="majorBidi"/>
              </w:rPr>
            </w:pPr>
            <w:r>
              <w:rPr>
                <w:rFonts w:ascii="Times" w:hAnsi="Times" w:cstheme="majorBidi"/>
              </w:rPr>
              <w:t>T1 and T13</w:t>
            </w:r>
          </w:p>
        </w:tc>
        <w:tc>
          <w:tcPr>
            <w:tcW w:w="3628" w:type="dxa"/>
            <w:vAlign w:val="center"/>
          </w:tcPr>
          <w:p w14:paraId="79D07C30" w14:textId="146288F1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Position of T1 in relation to T13</w:t>
            </w:r>
          </w:p>
        </w:tc>
        <w:tc>
          <w:tcPr>
            <w:tcW w:w="4633" w:type="dxa"/>
            <w:gridSpan w:val="2"/>
            <w:vAlign w:val="center"/>
          </w:tcPr>
          <w:p w14:paraId="4E393C71" w14:textId="77777777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Determine lowering of the neck</w:t>
            </w:r>
          </w:p>
        </w:tc>
      </w:tr>
      <w:tr w:rsidR="007247F4" w:rsidRPr="001E0926" w14:paraId="1ECD8DB3" w14:textId="77777777" w:rsidTr="007247F4">
        <w:trPr>
          <w:trHeight w:val="208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50404842" w14:textId="77777777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Mean T1 to L7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14:paraId="4D20F673" w14:textId="77777777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Vertical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14:paraId="27543638" w14:textId="30BAB682" w:rsidR="007247F4" w:rsidRPr="001E0926" w:rsidRDefault="007247F4" w:rsidP="000D166C">
            <w:pPr>
              <w:rPr>
                <w:rFonts w:ascii="Times" w:hAnsi="Times" w:cstheme="majorBidi"/>
              </w:rPr>
            </w:pPr>
            <w:r>
              <w:rPr>
                <w:rFonts w:ascii="Times" w:hAnsi="Times" w:cstheme="majorBidi"/>
              </w:rPr>
              <w:t>T1 and L7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14:paraId="049B77E4" w14:textId="7301CE4C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Position T13 in relation to L7</w:t>
            </w:r>
          </w:p>
        </w:tc>
        <w:tc>
          <w:tcPr>
            <w:tcW w:w="4633" w:type="dxa"/>
            <w:gridSpan w:val="2"/>
            <w:tcBorders>
              <w:bottom w:val="single" w:sz="4" w:space="0" w:color="auto"/>
            </w:tcBorders>
            <w:vAlign w:val="center"/>
          </w:tcPr>
          <w:p w14:paraId="5B531EB3" w14:textId="77777777" w:rsidR="007247F4" w:rsidRPr="001E0926" w:rsidRDefault="007247F4" w:rsidP="000D166C">
            <w:pPr>
              <w:rPr>
                <w:rFonts w:ascii="Times" w:hAnsi="Times" w:cstheme="majorBidi"/>
              </w:rPr>
            </w:pPr>
            <w:r w:rsidRPr="001E0926">
              <w:rPr>
                <w:rFonts w:ascii="Times" w:hAnsi="Times" w:cstheme="majorBidi"/>
              </w:rPr>
              <w:t>Determine lowering of the back</w:t>
            </w:r>
          </w:p>
        </w:tc>
      </w:tr>
    </w:tbl>
    <w:p w14:paraId="5B9C828C" w14:textId="77777777" w:rsidR="00190827" w:rsidRPr="001E0926" w:rsidRDefault="00190827" w:rsidP="00943620">
      <w:pPr>
        <w:spacing w:line="360" w:lineRule="auto"/>
        <w:jc w:val="both"/>
        <w:rPr>
          <w:rFonts w:ascii="Times" w:hAnsi="Times"/>
        </w:rPr>
      </w:pPr>
    </w:p>
    <w:tbl>
      <w:tblPr>
        <w:tblpPr w:leftFromText="180" w:rightFromText="180" w:vertAnchor="text" w:horzAnchor="margin" w:tblpY="-95"/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75"/>
        <w:gridCol w:w="282"/>
        <w:gridCol w:w="909"/>
        <w:gridCol w:w="282"/>
        <w:gridCol w:w="2763"/>
        <w:gridCol w:w="290"/>
        <w:gridCol w:w="3577"/>
        <w:gridCol w:w="291"/>
        <w:gridCol w:w="2201"/>
        <w:gridCol w:w="290"/>
      </w:tblGrid>
      <w:tr w:rsidR="008D4731" w:rsidRPr="001E0926" w14:paraId="48F70749" w14:textId="77777777" w:rsidTr="00D41622">
        <w:trPr>
          <w:trHeight w:val="567"/>
        </w:trPr>
        <w:tc>
          <w:tcPr>
            <w:tcW w:w="13960" w:type="dxa"/>
            <w:gridSpan w:val="1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0A299E8" w14:textId="7B389BB6" w:rsidR="008D4731" w:rsidRPr="001E0926" w:rsidRDefault="008D4731" w:rsidP="00470E72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</w:rPr>
              <w:lastRenderedPageBreak/>
              <w:t>Supplementary Table S2. Limb-specific outcome measures</w:t>
            </w:r>
          </w:p>
        </w:tc>
      </w:tr>
      <w:tr w:rsidR="004F234D" w:rsidRPr="001E0926" w14:paraId="51B3914A" w14:textId="77777777" w:rsidTr="00D41622">
        <w:trPr>
          <w:trHeight w:val="57"/>
        </w:trPr>
        <w:tc>
          <w:tcPr>
            <w:tcW w:w="335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28C166E" w14:textId="7588C05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  <w:sz w:val="20"/>
                <w:szCs w:val="20"/>
              </w:rPr>
              <w:t>Outcome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3454F62" w14:textId="1A47AD7D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  <w:sz w:val="20"/>
                <w:szCs w:val="20"/>
              </w:rPr>
              <w:t>Direction</w:t>
            </w:r>
          </w:p>
        </w:tc>
        <w:tc>
          <w:tcPr>
            <w:tcW w:w="305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50318C6" w14:textId="69528035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  <w:sz w:val="20"/>
                <w:szCs w:val="20"/>
              </w:rPr>
              <w:t xml:space="preserve">Marker(s) </w:t>
            </w:r>
            <w:r w:rsidR="00D41622">
              <w:rPr>
                <w:rFonts w:ascii="Times" w:hAnsi="Times"/>
                <w:b/>
                <w:bCs/>
                <w:sz w:val="20"/>
                <w:szCs w:val="20"/>
              </w:rPr>
              <w:t>u</w:t>
            </w:r>
            <w:r w:rsidRPr="001E0926">
              <w:rPr>
                <w:rFonts w:ascii="Times" w:hAnsi="Times"/>
                <w:b/>
                <w:bCs/>
                <w:sz w:val="20"/>
                <w:szCs w:val="20"/>
              </w:rPr>
              <w:t>sed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2DA4A48" w14:textId="264AF840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  <w:sz w:val="20"/>
                <w:szCs w:val="20"/>
              </w:rPr>
              <w:t xml:space="preserve">Variables </w:t>
            </w:r>
            <w:r w:rsidR="00D41622">
              <w:rPr>
                <w:rFonts w:ascii="Times" w:hAnsi="Times"/>
                <w:b/>
                <w:bCs/>
                <w:sz w:val="20"/>
                <w:szCs w:val="20"/>
              </w:rPr>
              <w:t>m</w:t>
            </w:r>
            <w:r w:rsidRPr="001E0926">
              <w:rPr>
                <w:rFonts w:ascii="Times" w:hAnsi="Times"/>
                <w:b/>
                <w:bCs/>
                <w:sz w:val="20"/>
                <w:szCs w:val="20"/>
              </w:rPr>
              <w:t>easured</w:t>
            </w: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B608AA4" w14:textId="0872E1E4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  <w:sz w:val="20"/>
                <w:szCs w:val="20"/>
              </w:rPr>
              <w:t>Purpose</w:t>
            </w:r>
          </w:p>
        </w:tc>
      </w:tr>
      <w:tr w:rsidR="004F234D" w:rsidRPr="001E0926" w14:paraId="011D53C6" w14:textId="77777777" w:rsidTr="00D41622">
        <w:trPr>
          <w:trHeight w:val="57"/>
        </w:trPr>
        <w:tc>
          <w:tcPr>
            <w:tcW w:w="335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D9C64EC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Stance Duration (s)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3D8A1C1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5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8C231DE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DPHAL (each limb)</w:t>
            </w:r>
          </w:p>
        </w:tc>
        <w:tc>
          <w:tcPr>
            <w:tcW w:w="386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CFFF9CC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Duration from end of swing to beginning of a new swing cycle</w:t>
            </w:r>
          </w:p>
          <w:p w14:paraId="631EF361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56BBC23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Determine stance duration</w:t>
            </w:r>
          </w:p>
        </w:tc>
      </w:tr>
      <w:tr w:rsidR="004F234D" w:rsidRPr="001E0926" w14:paraId="50CAA7E2" w14:textId="77777777" w:rsidTr="00D41622">
        <w:trPr>
          <w:trHeight w:val="57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D238A3A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Swing Duration (s)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77AAEDC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893006A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DPHAL (each limb)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A83E230" w14:textId="654EFBCB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Duration from beginning of swing to beginning of stance</w:t>
            </w:r>
          </w:p>
          <w:p w14:paraId="708912B1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59F0689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Determine swing duration</w:t>
            </w:r>
          </w:p>
        </w:tc>
      </w:tr>
      <w:tr w:rsidR="004F234D" w:rsidRPr="001E0926" w14:paraId="46B5F44A" w14:textId="77777777" w:rsidTr="00D41622">
        <w:trPr>
          <w:trHeight w:val="57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977B72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Stride Duration (s)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3677EF0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47D6B59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DPHAL (each limb)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A8BE49C" w14:textId="221E78DC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Duration from entering swing to ending stance</w:t>
            </w:r>
          </w:p>
          <w:p w14:paraId="43CE261D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990086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Determine stride duration</w:t>
            </w:r>
          </w:p>
        </w:tc>
      </w:tr>
      <w:tr w:rsidR="004F234D" w:rsidRPr="001E0926" w14:paraId="6EAECC64" w14:textId="77777777" w:rsidTr="00D41622">
        <w:trPr>
          <w:trHeight w:val="57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698C08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Hoof Lateral Deviation (cm)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2DDDE1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Left/right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BA5EBD0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DPHAL (each limb)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75453B2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Lateral (outward) deviation of distal limb</w:t>
            </w:r>
          </w:p>
          <w:p w14:paraId="191B91EF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1BA2F20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4F234D" w:rsidRPr="001E0926" w14:paraId="21FBB5CA" w14:textId="77777777" w:rsidTr="00D41622">
        <w:trPr>
          <w:trHeight w:val="57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2E41C80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Hoof Forward Swing Velocity (m/s)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4264439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Forward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B1423DD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DPHAL (each limb)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EB09101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The speed at which the animal is moving the limb forwards during swing</w:t>
            </w:r>
          </w:p>
          <w:p w14:paraId="76B7A448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E2664F3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The speed (m/s) the animal is lifting or dragging the limb during swing</w:t>
            </w:r>
          </w:p>
        </w:tc>
      </w:tr>
      <w:tr w:rsidR="004F234D" w:rsidRPr="001E0926" w14:paraId="3F2577C6" w14:textId="77777777" w:rsidTr="00D41622">
        <w:trPr>
          <w:trHeight w:val="57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079D56E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Hoof Vertical Swing Velocity (m/s)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FDCF00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FFB1E5F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DPHAL (each limb)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FC90797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The speed at which the animal is lifting the hoof upwards during swing</w:t>
            </w:r>
          </w:p>
          <w:p w14:paraId="1E3506F8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592D22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The speed (m/s) the animal is lifting or dragging the limb during swing</w:t>
            </w:r>
          </w:p>
        </w:tc>
      </w:tr>
      <w:tr w:rsidR="004F234D" w:rsidRPr="001E0926" w14:paraId="620B5D3F" w14:textId="77777777" w:rsidTr="00D41622">
        <w:trPr>
          <w:trHeight w:val="57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70BBAD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Range Hoof Height in Swing (cm)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EDCA008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0F437FD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DPHAL (each limb)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41499A9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Range of upwards movement of the hoof during swing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557BD71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The amount (cm) the animal is lifting or dragging the limb during swing</w:t>
            </w:r>
          </w:p>
        </w:tc>
      </w:tr>
      <w:tr w:rsidR="004F234D" w:rsidRPr="001E0926" w14:paraId="756A08A4" w14:textId="77777777" w:rsidTr="00D41622">
        <w:trPr>
          <w:trHeight w:val="57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9051D21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Stride Length (cm)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43B580E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3ADB520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DPHAL (each limb)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0A74A0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The length of the stride from stance to swing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E28FC76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Determine length of stride</w:t>
            </w:r>
          </w:p>
        </w:tc>
      </w:tr>
      <w:tr w:rsidR="004F234D" w:rsidRPr="001E0926" w14:paraId="6234B663" w14:textId="77777777" w:rsidTr="00D41622">
        <w:trPr>
          <w:trHeight w:val="57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FDA6A3E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Distance Matching Limb during stance (cm)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92AD7AA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Left/right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BA07A6F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Forelimb DPHAL and Hindlimb DPHAL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685E0E5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Distance between limbs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91192AC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Determine splay of limbs pre- and post-stroke</w:t>
            </w:r>
          </w:p>
        </w:tc>
      </w:tr>
      <w:tr w:rsidR="004F234D" w:rsidRPr="001E0926" w14:paraId="522D83D5" w14:textId="77777777" w:rsidTr="00D41622">
        <w:trPr>
          <w:trHeight w:val="57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B45CF01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Forelimb Fetlock Angle Stance (º)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0232770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FACD7DE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Forelimb PHAL, PPHAL and METAR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4E233DE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Maximum, minimum and range of joint during stance</w:t>
            </w:r>
          </w:p>
          <w:p w14:paraId="54ECABC8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686F339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 xml:space="preserve">Determine forelimb </w:t>
            </w:r>
            <w:proofErr w:type="spellStart"/>
            <w:r w:rsidRPr="001E0926">
              <w:rPr>
                <w:rFonts w:ascii="Times" w:hAnsi="Times"/>
                <w:sz w:val="20"/>
                <w:szCs w:val="20"/>
              </w:rPr>
              <w:t>ipsi</w:t>
            </w:r>
            <w:proofErr w:type="spellEnd"/>
            <w:r w:rsidRPr="001E0926">
              <w:rPr>
                <w:rFonts w:ascii="Times" w:hAnsi="Times"/>
                <w:sz w:val="20"/>
                <w:szCs w:val="20"/>
              </w:rPr>
              <w:t>- versus contra-lateral lower limb deficit</w:t>
            </w:r>
          </w:p>
        </w:tc>
      </w:tr>
      <w:tr w:rsidR="004F234D" w:rsidRPr="001E0926" w14:paraId="01C4130E" w14:textId="77777777" w:rsidTr="00D41622">
        <w:trPr>
          <w:trHeight w:val="57"/>
        </w:trPr>
        <w:tc>
          <w:tcPr>
            <w:tcW w:w="33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7277013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Forelimb Fetlock Angle in Swing (º)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F035FBE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F7CE9DE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Forelimb PHAL, PPHAL and METAR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624CE94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Maximum, minimum and range of joint during stance</w:t>
            </w:r>
          </w:p>
          <w:p w14:paraId="3D15D0F1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8FD8AD7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 xml:space="preserve">Determine forelimb </w:t>
            </w:r>
            <w:proofErr w:type="spellStart"/>
            <w:r w:rsidRPr="001E0926">
              <w:rPr>
                <w:rFonts w:ascii="Times" w:hAnsi="Times"/>
                <w:sz w:val="20"/>
                <w:szCs w:val="20"/>
              </w:rPr>
              <w:t>ipsi</w:t>
            </w:r>
            <w:proofErr w:type="spellEnd"/>
            <w:r w:rsidRPr="001E0926">
              <w:rPr>
                <w:rFonts w:ascii="Times" w:hAnsi="Times"/>
                <w:sz w:val="20"/>
                <w:szCs w:val="20"/>
              </w:rPr>
              <w:t>- versus contra-lateral lower limb deficit</w:t>
            </w:r>
          </w:p>
        </w:tc>
      </w:tr>
      <w:tr w:rsidR="004F234D" w:rsidRPr="00BE2F0E" w14:paraId="0110DB60" w14:textId="77777777" w:rsidTr="00D41622">
        <w:trPr>
          <w:trHeight w:val="57"/>
        </w:trPr>
        <w:tc>
          <w:tcPr>
            <w:tcW w:w="33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A1BB55C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Carpal Angle in Stance (º)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40969E1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2FDD51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  <w:lang w:val="en-AU"/>
              </w:rPr>
              <w:t>METAR, PPHAL, LEPIRAD and ULNA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F4A3A93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Maximum, minimum and range of joint during stance</w:t>
            </w:r>
          </w:p>
          <w:p w14:paraId="6DB6048C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AD96551" w14:textId="77777777" w:rsidR="004F234D" w:rsidRPr="00BE2F0E" w:rsidRDefault="004F234D" w:rsidP="00470E72">
            <w:pPr>
              <w:rPr>
                <w:rFonts w:ascii="Times" w:hAnsi="Times"/>
                <w:sz w:val="20"/>
                <w:szCs w:val="20"/>
                <w:lang w:val="it-IT"/>
              </w:rPr>
            </w:pPr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Determine 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forelimb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ipsi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>- versus contra-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lateral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mid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limb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 deficit</w:t>
            </w:r>
          </w:p>
        </w:tc>
      </w:tr>
      <w:tr w:rsidR="004F234D" w:rsidRPr="001E0926" w14:paraId="4079AC01" w14:textId="77777777" w:rsidTr="00D41622">
        <w:trPr>
          <w:trHeight w:val="57"/>
        </w:trPr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4BD123E" w14:textId="77777777" w:rsidR="004F234D" w:rsidRPr="00BE2F0E" w:rsidRDefault="004F234D" w:rsidP="00470E72">
            <w:pPr>
              <w:rPr>
                <w:rFonts w:ascii="Times" w:hAnsi="Times"/>
                <w:sz w:val="20"/>
                <w:szCs w:val="20"/>
                <w:lang w:val="it-IT"/>
              </w:rPr>
            </w:pPr>
          </w:p>
          <w:p w14:paraId="7EBCAA98" w14:textId="154860FA" w:rsidR="00441094" w:rsidRPr="00BE2F0E" w:rsidRDefault="00441094" w:rsidP="00470E72">
            <w:pPr>
              <w:rPr>
                <w:rFonts w:ascii="Times" w:hAnsi="Times"/>
                <w:sz w:val="20"/>
                <w:szCs w:val="20"/>
                <w:lang w:val="it-IT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6E97651" w14:textId="77777777" w:rsidR="004F234D" w:rsidRPr="00BE2F0E" w:rsidRDefault="004F234D" w:rsidP="00470E72">
            <w:pPr>
              <w:rPr>
                <w:rFonts w:ascii="Times" w:hAnsi="Times"/>
                <w:sz w:val="20"/>
                <w:szCs w:val="20"/>
                <w:lang w:val="it-IT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56CD26C" w14:textId="77777777" w:rsidR="004F234D" w:rsidRPr="00BE2F0E" w:rsidRDefault="004F234D" w:rsidP="00470E72">
            <w:pPr>
              <w:rPr>
                <w:rFonts w:ascii="Times" w:hAnsi="Times"/>
                <w:sz w:val="20"/>
                <w:szCs w:val="20"/>
                <w:lang w:val="it-IT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AD160A3" w14:textId="77777777" w:rsidR="004F234D" w:rsidRPr="00BE2F0E" w:rsidRDefault="004F234D" w:rsidP="00470E72">
            <w:pPr>
              <w:ind w:right="479"/>
              <w:jc w:val="right"/>
              <w:rPr>
                <w:rFonts w:ascii="Times" w:hAnsi="Times"/>
                <w:sz w:val="20"/>
                <w:szCs w:val="20"/>
                <w:lang w:val="it-IT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D751A2A" w14:textId="77777777" w:rsidR="004F234D" w:rsidRPr="001E0926" w:rsidRDefault="004F234D" w:rsidP="00470E72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(continued)</w:t>
            </w:r>
          </w:p>
        </w:tc>
      </w:tr>
      <w:tr w:rsidR="004F234D" w:rsidRPr="001E0926" w14:paraId="62DE0A97" w14:textId="77777777" w:rsidTr="00D41622">
        <w:trPr>
          <w:trHeight w:val="57"/>
        </w:trPr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16C867D3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143CBBE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3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0EBF371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  <w:lang w:val="en-AU"/>
              </w:rPr>
            </w:pP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6E71177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995CCC8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4F234D" w:rsidRPr="001E0926" w14:paraId="0CA71393" w14:textId="77777777" w:rsidTr="00D41622">
        <w:trPr>
          <w:gridAfter w:val="1"/>
          <w:wAfter w:w="290" w:type="dxa"/>
          <w:trHeight w:val="5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B493F4F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40EAE96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622B041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  <w:lang w:val="en-AU"/>
              </w:rPr>
            </w:pPr>
          </w:p>
          <w:p w14:paraId="5AE23D29" w14:textId="77777777" w:rsidR="004F234D" w:rsidRDefault="004F234D" w:rsidP="00470E72">
            <w:pPr>
              <w:rPr>
                <w:rFonts w:ascii="Times" w:hAnsi="Times"/>
                <w:sz w:val="20"/>
                <w:szCs w:val="20"/>
                <w:lang w:val="en-AU"/>
              </w:rPr>
            </w:pPr>
          </w:p>
          <w:p w14:paraId="024C981F" w14:textId="4C0AF192" w:rsidR="00470E72" w:rsidRPr="001E0926" w:rsidRDefault="00470E72" w:rsidP="00470E72">
            <w:pPr>
              <w:rPr>
                <w:rFonts w:ascii="Times" w:hAnsi="Times"/>
                <w:sz w:val="20"/>
                <w:szCs w:val="20"/>
                <w:lang w:val="en-AU"/>
              </w:rPr>
            </w:pPr>
          </w:p>
        </w:tc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F7498C1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715067F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4F234D" w:rsidRPr="001E0926" w14:paraId="4B8B6564" w14:textId="77777777" w:rsidTr="00D41622">
        <w:trPr>
          <w:gridAfter w:val="1"/>
          <w:wAfter w:w="290" w:type="dxa"/>
          <w:trHeight w:val="57"/>
        </w:trPr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410CEB6A" w14:textId="1CBDAD60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  <w:sz w:val="20"/>
                <w:szCs w:val="20"/>
              </w:rPr>
              <w:lastRenderedPageBreak/>
              <w:t>Outcome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7B01F9F" w14:textId="33B0FF89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  <w:sz w:val="20"/>
                <w:szCs w:val="20"/>
              </w:rPr>
              <w:t>Direction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AB9CFA2" w14:textId="2848056F" w:rsidR="004F234D" w:rsidRPr="001E0926" w:rsidRDefault="004F234D" w:rsidP="00470E72">
            <w:pPr>
              <w:rPr>
                <w:rFonts w:ascii="Times" w:hAnsi="Times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b/>
                <w:bCs/>
                <w:sz w:val="20"/>
                <w:szCs w:val="20"/>
              </w:rPr>
              <w:t>Marker(s) Used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55F4E86" w14:textId="6E0544EB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  <w:sz w:val="20"/>
                <w:szCs w:val="20"/>
              </w:rPr>
              <w:t>Variables Measured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45427E6" w14:textId="5B31E42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  <w:sz w:val="20"/>
                <w:szCs w:val="20"/>
              </w:rPr>
              <w:t>Purpose</w:t>
            </w:r>
          </w:p>
        </w:tc>
      </w:tr>
      <w:tr w:rsidR="004F234D" w:rsidRPr="00BE2F0E" w14:paraId="3C88C9C1" w14:textId="77777777" w:rsidTr="00D41622">
        <w:trPr>
          <w:gridAfter w:val="1"/>
          <w:wAfter w:w="290" w:type="dxa"/>
          <w:trHeight w:val="57"/>
        </w:trPr>
        <w:tc>
          <w:tcPr>
            <w:tcW w:w="30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5C3B669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Carpal Angle in Swing (º)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039C525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34CDE9A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  <w:lang w:val="en-AU"/>
              </w:rPr>
              <w:t>METAR, PPHAL, LEPIRAD and ULNA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704A2B2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Maximum, minimum and range of joint during stance</w:t>
            </w:r>
          </w:p>
          <w:p w14:paraId="07E26C58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463322E" w14:textId="77777777" w:rsidR="004F234D" w:rsidRPr="00BE2F0E" w:rsidRDefault="004F234D" w:rsidP="00470E72">
            <w:pPr>
              <w:rPr>
                <w:rFonts w:ascii="Times" w:hAnsi="Times"/>
                <w:sz w:val="20"/>
                <w:szCs w:val="20"/>
                <w:lang w:val="it-IT"/>
              </w:rPr>
            </w:pPr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Determine 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forelimb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ipsi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>- versus contra-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lateral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mid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limb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 deficit</w:t>
            </w:r>
          </w:p>
        </w:tc>
      </w:tr>
      <w:tr w:rsidR="004F234D" w:rsidRPr="00BE2F0E" w14:paraId="6A442493" w14:textId="77777777" w:rsidTr="00D41622">
        <w:trPr>
          <w:gridAfter w:val="1"/>
          <w:wAfter w:w="290" w:type="dxa"/>
          <w:trHeight w:val="5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66B0D00C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Elbow Angle in Stance (º)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82A3B85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73A2B04" w14:textId="060F48CC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  <w:lang w:val="en-AU"/>
              </w:rPr>
              <w:t>LEPIRAD, ULNA and GTUB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D912028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Maximum, minimum and range of joint during stance</w:t>
            </w:r>
          </w:p>
          <w:p w14:paraId="138B60FF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514CE88" w14:textId="77777777" w:rsidR="004F234D" w:rsidRPr="00BE2F0E" w:rsidRDefault="004F234D" w:rsidP="00470E72">
            <w:pPr>
              <w:rPr>
                <w:rFonts w:ascii="Times" w:hAnsi="Times"/>
                <w:sz w:val="20"/>
                <w:szCs w:val="20"/>
                <w:lang w:val="it-IT"/>
              </w:rPr>
            </w:pPr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Determine 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forelimb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ipsi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>- versus contra-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lateral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upper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limb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 deficit</w:t>
            </w:r>
          </w:p>
        </w:tc>
      </w:tr>
      <w:tr w:rsidR="004F234D" w:rsidRPr="00BE2F0E" w14:paraId="6F244EBB" w14:textId="77777777" w:rsidTr="00D41622">
        <w:trPr>
          <w:gridAfter w:val="1"/>
          <w:wAfter w:w="290" w:type="dxa"/>
          <w:trHeight w:val="5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33C0E31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Elbow Angle in Swing (º)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1F95221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4D09E26" w14:textId="1368686B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  <w:lang w:val="en-AU"/>
              </w:rPr>
              <w:t>LEPIRAD, ULNA and GTUB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24FC956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Maximum, minimum and range of joint during stance</w:t>
            </w:r>
          </w:p>
          <w:p w14:paraId="69EB9E30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F208F40" w14:textId="77777777" w:rsidR="004F234D" w:rsidRPr="00BE2F0E" w:rsidRDefault="004F234D" w:rsidP="00470E72">
            <w:pPr>
              <w:rPr>
                <w:rFonts w:ascii="Times" w:hAnsi="Times"/>
                <w:sz w:val="20"/>
                <w:szCs w:val="20"/>
                <w:lang w:val="it-IT"/>
              </w:rPr>
            </w:pPr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Determine 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forelimb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ipsi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>- versus contra-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lateral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upper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BE2F0E">
              <w:rPr>
                <w:rFonts w:ascii="Times" w:hAnsi="Times"/>
                <w:sz w:val="20"/>
                <w:szCs w:val="20"/>
                <w:lang w:val="it-IT"/>
              </w:rPr>
              <w:t>limb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it-IT"/>
              </w:rPr>
              <w:t xml:space="preserve"> deficit</w:t>
            </w:r>
          </w:p>
        </w:tc>
      </w:tr>
      <w:tr w:rsidR="004F234D" w:rsidRPr="001E0926" w14:paraId="25423C1E" w14:textId="77777777" w:rsidTr="00D41622">
        <w:trPr>
          <w:gridAfter w:val="1"/>
          <w:wAfter w:w="290" w:type="dxa"/>
          <w:trHeight w:val="5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5EED5CE2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Hindlimb Fetlock Angle in Stance (º)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3113B2B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717BE21" w14:textId="77777777" w:rsidR="004F234D" w:rsidRPr="00BE2F0E" w:rsidRDefault="004F234D" w:rsidP="00470E72">
            <w:pPr>
              <w:rPr>
                <w:rFonts w:ascii="Times" w:hAnsi="Times"/>
                <w:sz w:val="20"/>
                <w:szCs w:val="20"/>
                <w:lang w:val="de-DE"/>
              </w:rPr>
            </w:pPr>
            <w:proofErr w:type="spellStart"/>
            <w:r w:rsidRPr="00BE2F0E">
              <w:rPr>
                <w:rFonts w:ascii="Times" w:hAnsi="Times"/>
                <w:sz w:val="20"/>
                <w:szCs w:val="20"/>
                <w:lang w:val="de-DE"/>
              </w:rPr>
              <w:t>Hindlimb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de-DE"/>
              </w:rPr>
              <w:t xml:space="preserve"> PHAL, PPHAL and FTAR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4E5EC34" w14:textId="77777777" w:rsidR="004F234D" w:rsidRPr="001E0926" w:rsidRDefault="004F234D" w:rsidP="00470E72">
            <w:pPr>
              <w:ind w:right="126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Maximum, minimum and range of joint during stance</w:t>
            </w:r>
          </w:p>
          <w:p w14:paraId="43A3562A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C2D69D7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 xml:space="preserve">Determine hindlimb </w:t>
            </w:r>
            <w:proofErr w:type="spellStart"/>
            <w:r w:rsidRPr="001E0926">
              <w:rPr>
                <w:rFonts w:ascii="Times" w:hAnsi="Times"/>
                <w:sz w:val="20"/>
                <w:szCs w:val="20"/>
              </w:rPr>
              <w:t>ipsi</w:t>
            </w:r>
            <w:proofErr w:type="spellEnd"/>
            <w:r w:rsidRPr="001E0926">
              <w:rPr>
                <w:rFonts w:ascii="Times" w:hAnsi="Times"/>
                <w:sz w:val="20"/>
                <w:szCs w:val="20"/>
              </w:rPr>
              <w:t>- versus contra-lateral lower limb deficit</w:t>
            </w:r>
          </w:p>
        </w:tc>
      </w:tr>
      <w:tr w:rsidR="004F234D" w:rsidRPr="001E0926" w14:paraId="5E1B0647" w14:textId="77777777" w:rsidTr="00D41622">
        <w:trPr>
          <w:gridAfter w:val="1"/>
          <w:wAfter w:w="290" w:type="dxa"/>
          <w:trHeight w:val="5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79090AA9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Hindlimb Fetlock Angle in Swing (º)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6AEAE556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06CFC77" w14:textId="77777777" w:rsidR="004F234D" w:rsidRPr="00BE2F0E" w:rsidRDefault="004F234D" w:rsidP="00470E72">
            <w:pPr>
              <w:rPr>
                <w:rFonts w:ascii="Times" w:hAnsi="Times"/>
                <w:sz w:val="20"/>
                <w:szCs w:val="20"/>
                <w:lang w:val="de-DE"/>
              </w:rPr>
            </w:pPr>
            <w:proofErr w:type="spellStart"/>
            <w:r w:rsidRPr="00BE2F0E">
              <w:rPr>
                <w:rFonts w:ascii="Times" w:hAnsi="Times"/>
                <w:sz w:val="20"/>
                <w:szCs w:val="20"/>
                <w:lang w:val="de-DE"/>
              </w:rPr>
              <w:t>Hindlimb</w:t>
            </w:r>
            <w:proofErr w:type="spellEnd"/>
            <w:r w:rsidRPr="00BE2F0E">
              <w:rPr>
                <w:rFonts w:ascii="Times" w:hAnsi="Times"/>
                <w:sz w:val="20"/>
                <w:szCs w:val="20"/>
                <w:lang w:val="de-DE"/>
              </w:rPr>
              <w:t xml:space="preserve"> PHAL, PPHAL and FTAR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01E548D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Maximum, minimum and range of joint during stance</w:t>
            </w:r>
          </w:p>
          <w:p w14:paraId="269E473E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11FDAD6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 xml:space="preserve">Determine hindlimb </w:t>
            </w:r>
            <w:proofErr w:type="spellStart"/>
            <w:r w:rsidRPr="001E0926">
              <w:rPr>
                <w:rFonts w:ascii="Times" w:hAnsi="Times"/>
                <w:sz w:val="20"/>
                <w:szCs w:val="20"/>
              </w:rPr>
              <w:t>ipsi</w:t>
            </w:r>
            <w:proofErr w:type="spellEnd"/>
            <w:r w:rsidRPr="001E0926">
              <w:rPr>
                <w:rFonts w:ascii="Times" w:hAnsi="Times"/>
                <w:sz w:val="20"/>
                <w:szCs w:val="20"/>
              </w:rPr>
              <w:t>- versus contra-lateral lower limb deficit</w:t>
            </w:r>
          </w:p>
        </w:tc>
      </w:tr>
      <w:tr w:rsidR="004F234D" w:rsidRPr="001E0926" w14:paraId="67BF828B" w14:textId="77777777" w:rsidTr="00D41622">
        <w:trPr>
          <w:gridAfter w:val="1"/>
          <w:wAfter w:w="290" w:type="dxa"/>
          <w:trHeight w:val="5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4DCCB705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Tarsal Angle in Stance (º)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19623DE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37EAC873" w14:textId="277A8E1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  <w:lang w:val="en-AU"/>
              </w:rPr>
              <w:t>FTAR, PPHAL, TIB and LMAL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518C496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Maximum, minimum and range of joint during stance</w:t>
            </w:r>
          </w:p>
          <w:p w14:paraId="623A7C0B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8B58BC2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 xml:space="preserve">Determine hindlimb </w:t>
            </w:r>
            <w:proofErr w:type="spellStart"/>
            <w:r w:rsidRPr="001E0926">
              <w:rPr>
                <w:rFonts w:ascii="Times" w:hAnsi="Times"/>
                <w:sz w:val="20"/>
                <w:szCs w:val="20"/>
              </w:rPr>
              <w:t>ipsi</w:t>
            </w:r>
            <w:proofErr w:type="spellEnd"/>
            <w:r w:rsidRPr="001E0926">
              <w:rPr>
                <w:rFonts w:ascii="Times" w:hAnsi="Times"/>
                <w:sz w:val="20"/>
                <w:szCs w:val="20"/>
              </w:rPr>
              <w:t>- versus contra-lateral mid limb deficit</w:t>
            </w:r>
          </w:p>
        </w:tc>
      </w:tr>
      <w:tr w:rsidR="004F234D" w:rsidRPr="001E0926" w14:paraId="7052205D" w14:textId="77777777" w:rsidTr="00D41622">
        <w:trPr>
          <w:gridAfter w:val="1"/>
          <w:wAfter w:w="290" w:type="dxa"/>
          <w:trHeight w:val="5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38FFEC15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Tarsal Angle in Swing (º)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D10B672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53424EF" w14:textId="23A9CB32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  <w:lang w:val="en-AU"/>
              </w:rPr>
              <w:t>FTAR, PPHAL, TIB and LMAL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0C799F6C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Maximum, minimum and range of joint during stance</w:t>
            </w:r>
          </w:p>
          <w:p w14:paraId="30E5A75C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55245F1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 xml:space="preserve">Determine hindlimb </w:t>
            </w:r>
            <w:proofErr w:type="spellStart"/>
            <w:r w:rsidRPr="001E0926">
              <w:rPr>
                <w:rFonts w:ascii="Times" w:hAnsi="Times"/>
                <w:sz w:val="20"/>
                <w:szCs w:val="20"/>
              </w:rPr>
              <w:t>ipsi</w:t>
            </w:r>
            <w:proofErr w:type="spellEnd"/>
            <w:r w:rsidRPr="001E0926">
              <w:rPr>
                <w:rFonts w:ascii="Times" w:hAnsi="Times"/>
                <w:sz w:val="20"/>
                <w:szCs w:val="20"/>
              </w:rPr>
              <w:t>- versus contra-lateral mid limb deficit</w:t>
            </w:r>
          </w:p>
        </w:tc>
      </w:tr>
      <w:tr w:rsidR="004F234D" w:rsidRPr="00BE2F0E" w14:paraId="2E54E410" w14:textId="77777777" w:rsidTr="00D41622">
        <w:trPr>
          <w:gridAfter w:val="1"/>
          <w:wAfter w:w="290" w:type="dxa"/>
          <w:trHeight w:val="5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19B08CB1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Stifle Angle in Stance (º)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5123459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66F1033" w14:textId="43E4F18A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  <w:lang w:val="en-AU"/>
              </w:rPr>
              <w:t>LTIB, LMAL, GTROC and LEPI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2DCD5483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Maximum, minimum and range of joint during stance</w:t>
            </w:r>
          </w:p>
          <w:p w14:paraId="392FF337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7F9265B6" w14:textId="77777777" w:rsidR="004F234D" w:rsidRPr="00BE2F0E" w:rsidRDefault="004F234D" w:rsidP="00470E72">
            <w:pPr>
              <w:rPr>
                <w:rFonts w:ascii="Times" w:hAnsi="Times"/>
                <w:sz w:val="20"/>
                <w:szCs w:val="20"/>
                <w:lang w:val="it-IT"/>
              </w:rPr>
            </w:pPr>
            <w:r w:rsidRPr="00BE2F0E">
              <w:rPr>
                <w:rFonts w:ascii="Times" w:hAnsi="Times"/>
                <w:sz w:val="20"/>
                <w:szCs w:val="20"/>
                <w:lang w:val="it-IT"/>
              </w:rPr>
              <w:t>Determine hindlimb ipsi- versus contra-lateral upper limb deficit</w:t>
            </w:r>
          </w:p>
        </w:tc>
      </w:tr>
      <w:tr w:rsidR="004F234D" w:rsidRPr="00BE2F0E" w14:paraId="45A7AC5B" w14:textId="77777777" w:rsidTr="00D41622">
        <w:trPr>
          <w:gridAfter w:val="1"/>
          <w:wAfter w:w="290" w:type="dxa"/>
          <w:trHeight w:val="5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  <w:hideMark/>
          </w:tcPr>
          <w:p w14:paraId="09BE17DA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Stifle Angle in Swing (º)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CA5B819" w14:textId="77777777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5C946FDF" w14:textId="411313B3" w:rsidR="004F234D" w:rsidRPr="001E0926" w:rsidRDefault="004F234D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  <w:lang w:val="en-AU"/>
              </w:rPr>
              <w:t>LTIB, LMAL, GTROC and LEPI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4594A137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Maximum, minimum and range of joint during stance</w:t>
            </w:r>
          </w:p>
          <w:p w14:paraId="71F9A7B3" w14:textId="77777777" w:rsidR="004F234D" w:rsidRPr="001E0926" w:rsidRDefault="004F234D" w:rsidP="00470E72">
            <w:pPr>
              <w:ind w:right="479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14:paraId="11A36D60" w14:textId="77777777" w:rsidR="004F234D" w:rsidRPr="00BE2F0E" w:rsidRDefault="004F234D" w:rsidP="00470E72">
            <w:pPr>
              <w:rPr>
                <w:rFonts w:ascii="Times" w:hAnsi="Times"/>
                <w:sz w:val="20"/>
                <w:szCs w:val="20"/>
                <w:lang w:val="it-IT"/>
              </w:rPr>
            </w:pPr>
            <w:r w:rsidRPr="00BE2F0E">
              <w:rPr>
                <w:rFonts w:ascii="Times" w:hAnsi="Times"/>
                <w:sz w:val="20"/>
                <w:szCs w:val="20"/>
                <w:lang w:val="it-IT"/>
              </w:rPr>
              <w:t>Determine hindlimb ipsi- versus contra-lateral upper limb deficit</w:t>
            </w:r>
          </w:p>
        </w:tc>
      </w:tr>
      <w:tr w:rsidR="00D41622" w:rsidRPr="001E0926" w14:paraId="4E0F207B" w14:textId="77777777" w:rsidTr="00D41622">
        <w:trPr>
          <w:gridAfter w:val="1"/>
          <w:wAfter w:w="290" w:type="dxa"/>
          <w:trHeight w:val="57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F4F46F1" w14:textId="0C93B477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Ratio Stance to Stride (%)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F616397" w14:textId="197EEE22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636821B" w14:textId="69405D7A" w:rsidR="00D41622" w:rsidRPr="001E0926" w:rsidRDefault="00D41622" w:rsidP="00D41622">
            <w:pPr>
              <w:rPr>
                <w:rFonts w:ascii="Times" w:hAnsi="Times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DPHAL (each limb)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42A0F03" w14:textId="3669345A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Ratio of time in stance compared with stride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C8ED1B0" w14:textId="2EBB3E80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Determine r</w:t>
            </w:r>
            <w:r w:rsidRPr="001E0926">
              <w:rPr>
                <w:rFonts w:ascii="Times" w:hAnsi="Times"/>
                <w:sz w:val="20"/>
                <w:szCs w:val="20"/>
              </w:rPr>
              <w:t>atio of time in stance compared with stride</w:t>
            </w:r>
          </w:p>
        </w:tc>
      </w:tr>
      <w:tr w:rsidR="00D41622" w:rsidRPr="001E0926" w14:paraId="3CCA1476" w14:textId="77777777" w:rsidTr="00D41622">
        <w:trPr>
          <w:gridAfter w:val="1"/>
          <w:wAfter w:w="290" w:type="dxa"/>
          <w:trHeight w:val="57"/>
        </w:trPr>
        <w:tc>
          <w:tcPr>
            <w:tcW w:w="307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716374B4" w14:textId="77DE5998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Ratio Swing to Stride (%)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0F810731" w14:textId="282024D1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3FDA88F" w14:textId="74311E7E" w:rsidR="00D41622" w:rsidRPr="001E0926" w:rsidRDefault="00D41622" w:rsidP="00D41622">
            <w:pPr>
              <w:rPr>
                <w:rFonts w:ascii="Times" w:hAnsi="Times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DPHAL (each limb)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153853EA" w14:textId="1B6BCD4C" w:rsidR="00D41622" w:rsidRPr="001E0926" w:rsidRDefault="00D41622" w:rsidP="00D4162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 xml:space="preserve">Ratio of time in swing compared with stride 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CF7E2F1" w14:textId="60567CCF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Determine r</w:t>
            </w:r>
            <w:r w:rsidRPr="001E0926">
              <w:rPr>
                <w:rFonts w:ascii="Times" w:hAnsi="Times"/>
                <w:sz w:val="20"/>
                <w:szCs w:val="20"/>
              </w:rPr>
              <w:t xml:space="preserve">atio of time in swing compared with stride </w:t>
            </w:r>
          </w:p>
        </w:tc>
      </w:tr>
      <w:tr w:rsidR="00D41622" w:rsidRPr="001E0926" w14:paraId="75E7C8CF" w14:textId="77777777" w:rsidTr="00D41622">
        <w:trPr>
          <w:gridAfter w:val="1"/>
          <w:wAfter w:w="290" w:type="dxa"/>
          <w:trHeight w:val="57"/>
        </w:trPr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" w:type="dxa"/>
              <w:left w:w="7" w:type="dxa"/>
              <w:bottom w:w="0" w:type="dxa"/>
              <w:right w:w="7" w:type="dxa"/>
            </w:tcMar>
            <w:vAlign w:val="center"/>
          </w:tcPr>
          <w:p w14:paraId="38F6C158" w14:textId="7E5656C2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Ratio Stance to Swing (%)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D642874" w14:textId="514B3E05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Vertical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670E207" w14:textId="4E97353C" w:rsidR="00D41622" w:rsidRPr="001E0926" w:rsidRDefault="00D41622" w:rsidP="00D41622">
            <w:pPr>
              <w:rPr>
                <w:rFonts w:ascii="Times" w:hAnsi="Times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DPHAL (each limb)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239BF1FF" w14:textId="19E21C76" w:rsidR="00D41622" w:rsidRPr="001E0926" w:rsidRDefault="00D41622" w:rsidP="00D41622">
            <w:pPr>
              <w:ind w:right="479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 xml:space="preserve">Ratio of time in stance compared with swing 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09F9A1B" w14:textId="639277C5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Determine r</w:t>
            </w:r>
            <w:r w:rsidRPr="001E0926">
              <w:rPr>
                <w:rFonts w:ascii="Times" w:hAnsi="Times"/>
                <w:sz w:val="20"/>
                <w:szCs w:val="20"/>
              </w:rPr>
              <w:t xml:space="preserve">atio of time in stance compared with swing </w:t>
            </w:r>
          </w:p>
        </w:tc>
      </w:tr>
    </w:tbl>
    <w:p w14:paraId="27464D7F" w14:textId="77777777" w:rsidR="00190827" w:rsidRPr="001E0926" w:rsidRDefault="00190827" w:rsidP="00943620">
      <w:pPr>
        <w:spacing w:line="360" w:lineRule="auto"/>
        <w:jc w:val="both"/>
        <w:rPr>
          <w:rFonts w:ascii="Times" w:hAnsi="Times"/>
        </w:rPr>
      </w:pPr>
    </w:p>
    <w:p w14:paraId="5D0BCC56" w14:textId="2B739F80" w:rsidR="00813DC0" w:rsidRDefault="00813DC0" w:rsidP="00943620">
      <w:pPr>
        <w:spacing w:line="360" w:lineRule="auto"/>
        <w:jc w:val="both"/>
        <w:rPr>
          <w:rFonts w:ascii="Times" w:hAnsi="Times"/>
        </w:rPr>
      </w:pPr>
    </w:p>
    <w:p w14:paraId="0DBAADF8" w14:textId="4DB0CCF9" w:rsidR="002D11AB" w:rsidRDefault="002D11AB" w:rsidP="00943620">
      <w:pPr>
        <w:spacing w:line="360" w:lineRule="auto"/>
        <w:jc w:val="both"/>
        <w:rPr>
          <w:rFonts w:ascii="Times" w:hAnsi="Time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8"/>
        <w:gridCol w:w="1548"/>
        <w:gridCol w:w="1636"/>
        <w:gridCol w:w="1634"/>
        <w:gridCol w:w="2416"/>
        <w:gridCol w:w="1368"/>
        <w:gridCol w:w="1960"/>
      </w:tblGrid>
      <w:tr w:rsidR="00D41622" w:rsidRPr="001E0926" w14:paraId="1BAF6A9B" w14:textId="77777777" w:rsidTr="00D41622">
        <w:trPr>
          <w:trHeight w:val="567"/>
        </w:trPr>
        <w:tc>
          <w:tcPr>
            <w:tcW w:w="13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01AC2" w14:textId="22184228" w:rsidR="00D41622" w:rsidRPr="001E0926" w:rsidRDefault="00D41622" w:rsidP="006B7459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</w:rPr>
              <w:t>Sup</w:t>
            </w:r>
            <w:r w:rsidRPr="001E0926">
              <w:rPr>
                <w:rFonts w:ascii="Times" w:hAnsi="Times"/>
                <w:b/>
                <w:bCs/>
              </w:rPr>
              <w:t xml:space="preserve">plementary Table S3. Baseline global parameters (mean </w:t>
            </w:r>
            <w:r>
              <w:rPr>
                <w:rFonts w:ascii="Times" w:hAnsi="Times"/>
                <w:b/>
                <w:bCs/>
              </w:rPr>
              <w:t>(</w:t>
            </w:r>
            <w:r w:rsidRPr="001E0926">
              <w:rPr>
                <w:rFonts w:ascii="Times" w:hAnsi="Times"/>
                <w:b/>
                <w:bCs/>
              </w:rPr>
              <w:t>SD</w:t>
            </w:r>
            <w:r>
              <w:rPr>
                <w:rFonts w:ascii="Times" w:hAnsi="Times"/>
                <w:b/>
                <w:bCs/>
              </w:rPr>
              <w:t>)</w:t>
            </w:r>
            <w:r w:rsidRPr="001E0926">
              <w:rPr>
                <w:rFonts w:ascii="Times" w:hAnsi="Times"/>
                <w:b/>
                <w:bCs/>
              </w:rPr>
              <w:t>)</w:t>
            </w:r>
          </w:p>
        </w:tc>
      </w:tr>
      <w:tr w:rsidR="00D41622" w:rsidRPr="001E0926" w14:paraId="04EE29E3" w14:textId="77777777" w:rsidTr="00D41622">
        <w:trPr>
          <w:trHeight w:val="112"/>
        </w:trPr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61C7F" w14:textId="77777777" w:rsidR="00D41622" w:rsidRPr="00D41622" w:rsidRDefault="00D41622" w:rsidP="00D41622">
            <w:pP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D41622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C1103" w14:textId="77777777" w:rsidR="00D41622" w:rsidRPr="00D41622" w:rsidRDefault="00D41622" w:rsidP="00D41622">
            <w:pP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D41622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 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57549" w14:textId="77777777" w:rsidR="00D41622" w:rsidRPr="00D41622" w:rsidRDefault="00D41622" w:rsidP="00D41622">
            <w:pP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D41622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 2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13927" w14:textId="77777777" w:rsidR="00D41622" w:rsidRPr="00D41622" w:rsidRDefault="00D41622" w:rsidP="00D41622">
            <w:pP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D41622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 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A5984" w14:textId="1ACFA8ED" w:rsidR="00D41622" w:rsidRPr="00D41622" w:rsidRDefault="00D41622" w:rsidP="00D41622">
            <w:pP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D41622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Mean (SD) all baselines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920AD" w14:textId="1F6E5355" w:rsidR="00D41622" w:rsidRPr="00D41622" w:rsidRDefault="00D41622" w:rsidP="00D41622">
            <w:pP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D41622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P-value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577347" w14:textId="77777777" w:rsidR="00D41622" w:rsidRPr="00D41622" w:rsidRDefault="00D41622" w:rsidP="00D41622">
            <w:pP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D41622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ICC (95% CI)</w:t>
            </w:r>
          </w:p>
        </w:tc>
      </w:tr>
      <w:tr w:rsidR="00D41622" w:rsidRPr="001E0926" w14:paraId="0C27E20F" w14:textId="77777777" w:rsidTr="00D41622">
        <w:trPr>
          <w:trHeight w:val="112"/>
        </w:trPr>
        <w:tc>
          <w:tcPr>
            <w:tcW w:w="3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99AB1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Mean Absolute Velocity T1 (m/s)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D4A61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1.31 (0.17)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B2E39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1.26 (0.24)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92962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1.27 (0.21)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564EC" w14:textId="57DB1C76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1.28 (0.20)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DA725" w14:textId="4AC9AE1B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2287C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0.41 (0.20, 0.66)</w:t>
            </w:r>
          </w:p>
        </w:tc>
      </w:tr>
      <w:tr w:rsidR="00D41622" w:rsidRPr="001E0926" w14:paraId="339E5DA8" w14:textId="77777777" w:rsidTr="00D41622">
        <w:trPr>
          <w:trHeight w:val="112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81816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Mean Head to T1 (cm)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04DBD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2.68 (6.22)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33251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4.16 (6.26)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DFB0F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3.35 (5.79)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539AD" w14:textId="21ED60DD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3.39 (6.04)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289C5" w14:textId="626CBD18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0.434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484B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0.58 (0.36, 0.76) *</w:t>
            </w:r>
          </w:p>
        </w:tc>
      </w:tr>
      <w:tr w:rsidR="00D41622" w:rsidRPr="001E0926" w14:paraId="3373663C" w14:textId="77777777" w:rsidTr="00D41622">
        <w:trPr>
          <w:trHeight w:val="112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BCBF9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Mean Head to T1 (cm)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E3A7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9.75 (4.59)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B387E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10.41 (3.39)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2DD71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9.53 (4.31)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FD35" w14:textId="504DFB60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9.89 (4.10)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FD8A9" w14:textId="7757DBEC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78F5B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0.70 (0.51, 0.84) *</w:t>
            </w:r>
          </w:p>
        </w:tc>
      </w:tr>
      <w:tr w:rsidR="00D41622" w:rsidRPr="001E0926" w14:paraId="378C7EA7" w14:textId="77777777" w:rsidTr="00D41622">
        <w:trPr>
          <w:trHeight w:val="112"/>
        </w:trPr>
        <w:tc>
          <w:tcPr>
            <w:tcW w:w="33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D25CCE8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Mean T1 to T13 (cm)</w:t>
            </w:r>
          </w:p>
        </w:tc>
        <w:tc>
          <w:tcPr>
            <w:tcW w:w="15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FF7B0EF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-0.54 (1.14)</w:t>
            </w:r>
          </w:p>
        </w:tc>
        <w:tc>
          <w:tcPr>
            <w:tcW w:w="16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4BACDF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-0.43 (1.10)</w:t>
            </w:r>
          </w:p>
        </w:tc>
        <w:tc>
          <w:tcPr>
            <w:tcW w:w="16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E33BE01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-0.56 (1.07)</w:t>
            </w:r>
          </w:p>
        </w:tc>
        <w:tc>
          <w:tcPr>
            <w:tcW w:w="24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0D01C8" w14:textId="63B4BAB1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-0.51 (1.09)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80A3232" w14:textId="1E88587E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0.625</w:t>
            </w:r>
          </w:p>
        </w:tc>
        <w:tc>
          <w:tcPr>
            <w:tcW w:w="1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A346828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0.74 (0.56, 0.86) *</w:t>
            </w:r>
          </w:p>
        </w:tc>
      </w:tr>
      <w:tr w:rsidR="00D41622" w:rsidRPr="001E0926" w14:paraId="160B8CD6" w14:textId="77777777" w:rsidTr="00D41622">
        <w:trPr>
          <w:trHeight w:val="112"/>
        </w:trPr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3A862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Mean T1 to L7 (cm)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5E9A37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-3.10 (1.49)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4EE15D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-3.04 (1.44)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854CB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-3.25 (1.50)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49EFCC" w14:textId="524A420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-3.13 (1.46)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14F48" w14:textId="74501844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CB65C3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0.80 (0.66, 0.90) *</w:t>
            </w:r>
          </w:p>
        </w:tc>
      </w:tr>
      <w:tr w:rsidR="00D41622" w:rsidRPr="001E0926" w14:paraId="369F3F10" w14:textId="77777777" w:rsidTr="00D41622">
        <w:trPr>
          <w:trHeight w:val="112"/>
        </w:trPr>
        <w:tc>
          <w:tcPr>
            <w:tcW w:w="3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4317CFA" w14:textId="2653E54C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sz w:val="20"/>
                <w:szCs w:val="20"/>
              </w:rPr>
              <w:t>*  = ICC &gt;0.50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9944A61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8F6309F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7B4253E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505A16D" w14:textId="77777777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40EADA3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228144A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41D54E91" w14:textId="11C78CA4" w:rsidR="00F04D9A" w:rsidRDefault="00F04D9A" w:rsidP="00F04D9A">
      <w:pPr>
        <w:spacing w:line="360" w:lineRule="auto"/>
        <w:jc w:val="both"/>
        <w:rPr>
          <w:rFonts w:ascii="Times" w:hAnsi="Times"/>
        </w:rPr>
      </w:pPr>
    </w:p>
    <w:p w14:paraId="2F6B30FE" w14:textId="3E4349B4" w:rsidR="00D41622" w:rsidRDefault="00D41622" w:rsidP="00F04D9A">
      <w:pPr>
        <w:spacing w:line="360" w:lineRule="auto"/>
        <w:jc w:val="both"/>
        <w:rPr>
          <w:rFonts w:ascii="Times" w:hAnsi="Times"/>
        </w:rPr>
      </w:pPr>
    </w:p>
    <w:p w14:paraId="366F5888" w14:textId="77777777" w:rsidR="00D41622" w:rsidRPr="001E0926" w:rsidRDefault="00D41622" w:rsidP="00F04D9A">
      <w:pPr>
        <w:spacing w:line="360" w:lineRule="auto"/>
        <w:jc w:val="both"/>
        <w:rPr>
          <w:rFonts w:ascii="Times" w:hAnsi="Times"/>
        </w:rPr>
      </w:pPr>
    </w:p>
    <w:p w14:paraId="75FAB8A6" w14:textId="77777777" w:rsidR="00F04D9A" w:rsidRPr="001E0926" w:rsidRDefault="00F04D9A" w:rsidP="00943620">
      <w:pPr>
        <w:spacing w:line="360" w:lineRule="auto"/>
        <w:jc w:val="both"/>
        <w:rPr>
          <w:rFonts w:ascii="Times" w:hAnsi="Times"/>
        </w:rPr>
      </w:pPr>
    </w:p>
    <w:tbl>
      <w:tblPr>
        <w:tblpPr w:leftFromText="181" w:rightFromText="181" w:vertAnchor="text" w:horzAnchor="margin" w:tblpY="-1417"/>
        <w:tblW w:w="4973" w:type="pct"/>
        <w:tblLayout w:type="fixed"/>
        <w:tblLook w:val="04A0" w:firstRow="1" w:lastRow="0" w:firstColumn="1" w:lastColumn="0" w:noHBand="0" w:noVBand="1"/>
      </w:tblPr>
      <w:tblGrid>
        <w:gridCol w:w="4036"/>
        <w:gridCol w:w="1407"/>
        <w:gridCol w:w="1407"/>
        <w:gridCol w:w="1407"/>
        <w:gridCol w:w="1407"/>
        <w:gridCol w:w="706"/>
        <w:gridCol w:w="1757"/>
        <w:gridCol w:w="1758"/>
      </w:tblGrid>
      <w:tr w:rsidR="00441094" w:rsidRPr="001E0926" w14:paraId="39971D74" w14:textId="77777777" w:rsidTr="00470E72">
        <w:trPr>
          <w:trHeight w:val="567"/>
        </w:trPr>
        <w:tc>
          <w:tcPr>
            <w:tcW w:w="1388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CD4A9" w14:textId="09CD8B15" w:rsidR="00441094" w:rsidRPr="001E0926" w:rsidRDefault="00441094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</w:rPr>
              <w:lastRenderedPageBreak/>
              <w:t xml:space="preserve">Supplementary Table S4.  Baseline forelimb parameters </w:t>
            </w:r>
            <w:r w:rsidR="005D3D0F" w:rsidRPr="001E0926">
              <w:rPr>
                <w:rFonts w:ascii="Times" w:hAnsi="Times"/>
                <w:b/>
                <w:bCs/>
              </w:rPr>
              <w:t xml:space="preserve">(mean </w:t>
            </w:r>
            <w:r w:rsidR="005D3D0F">
              <w:rPr>
                <w:rFonts w:ascii="Times" w:hAnsi="Times"/>
                <w:b/>
                <w:bCs/>
              </w:rPr>
              <w:t>(</w:t>
            </w:r>
            <w:r w:rsidR="005D3D0F" w:rsidRPr="001E0926">
              <w:rPr>
                <w:rFonts w:ascii="Times" w:hAnsi="Times"/>
                <w:b/>
                <w:bCs/>
              </w:rPr>
              <w:t>SD</w:t>
            </w:r>
            <w:r w:rsidR="005D3D0F">
              <w:rPr>
                <w:rFonts w:ascii="Times" w:hAnsi="Times"/>
                <w:b/>
                <w:bCs/>
              </w:rPr>
              <w:t>)</w:t>
            </w:r>
            <w:r w:rsidR="005D3D0F" w:rsidRPr="001E0926">
              <w:rPr>
                <w:rFonts w:ascii="Times" w:hAnsi="Times"/>
                <w:b/>
                <w:bCs/>
              </w:rPr>
              <w:t>)</w:t>
            </w:r>
          </w:p>
        </w:tc>
      </w:tr>
      <w:tr w:rsidR="00441094" w:rsidRPr="001E0926" w14:paraId="12595C52" w14:textId="77777777" w:rsidTr="00D41622">
        <w:trPr>
          <w:trHeight w:val="57"/>
        </w:trPr>
        <w:tc>
          <w:tcPr>
            <w:tcW w:w="4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BE9C" w14:textId="77777777" w:rsidR="00441094" w:rsidRPr="001E0926" w:rsidRDefault="00441094" w:rsidP="00D4162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Left Forelimb</w:t>
            </w:r>
          </w:p>
        </w:tc>
        <w:tc>
          <w:tcPr>
            <w:tcW w:w="98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A4DD9" w14:textId="77777777" w:rsidR="00441094" w:rsidRPr="001E0926" w:rsidRDefault="00441094" w:rsidP="00D41622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441094" w:rsidRPr="001E0926" w14:paraId="307188F4" w14:textId="77777777" w:rsidTr="00D41622">
        <w:trPr>
          <w:trHeight w:val="57"/>
        </w:trPr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376B24" w14:textId="77777777" w:rsidR="00441094" w:rsidRPr="001E0926" w:rsidRDefault="00441094" w:rsidP="00D41622">
            <w:pPr>
              <w:ind w:right="-549"/>
              <w:rPr>
                <w:rFonts w:ascii="Times" w:hAnsi="Times"/>
                <w:i/>
                <w:iCs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60425" w14:textId="77777777" w:rsidR="00441094" w:rsidRPr="001E0926" w:rsidRDefault="00441094" w:rsidP="00D41622">
            <w:pP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 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A9BE89" w14:textId="77777777" w:rsidR="00441094" w:rsidRPr="001E0926" w:rsidRDefault="00441094" w:rsidP="00D41622">
            <w:pP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 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F3F00" w14:textId="77777777" w:rsidR="00441094" w:rsidRPr="001E0926" w:rsidRDefault="00441094" w:rsidP="00D41622">
            <w:pP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 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0A370" w14:textId="31DCE8DE" w:rsidR="00441094" w:rsidRPr="001E0926" w:rsidRDefault="00441094" w:rsidP="00D41622">
            <w:pP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Mean </w:t>
            </w:r>
            <w:r w:rsidR="00D41622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(SD) all 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AE19E" w14:textId="77777777" w:rsidR="00441094" w:rsidRPr="001E0926" w:rsidRDefault="00441094" w:rsidP="00D41622">
            <w:pP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1E53BF" w14:textId="271630E2" w:rsidR="00441094" w:rsidRPr="001E0926" w:rsidRDefault="00441094" w:rsidP="00D41622">
            <w:pP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Unadjusted ICC </w:t>
            </w:r>
            <w:r w:rsidR="00D41622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(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95% CI</w:t>
            </w:r>
            <w:r w:rsidR="00D41622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FAF37" w14:textId="290A04B6" w:rsidR="00441094" w:rsidRPr="001E0926" w:rsidRDefault="00441094" w:rsidP="00D41622">
            <w:pP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Adjusted ICC </w:t>
            </w:r>
            <w:r w:rsidR="00D41622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(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95% CI</w:t>
            </w:r>
            <w:r w:rsidR="00D41622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817DB2" w:rsidRPr="001E0926" w14:paraId="397C6654" w14:textId="77777777" w:rsidTr="00470E72">
        <w:trPr>
          <w:trHeight w:val="113"/>
        </w:trPr>
        <w:tc>
          <w:tcPr>
            <w:tcW w:w="4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FC66B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Stance Duration (s)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BBF2E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0.40 (0.07)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2060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0.42 (0.09)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EFF5C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0.41 (0.09)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72FB5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0.41 (0.01)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E10F1" w14:textId="04626200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0.322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CAD63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0.41 (0.20, 0.66)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4A5E1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0.45 (0.24, 0.69)</w:t>
            </w:r>
          </w:p>
        </w:tc>
      </w:tr>
      <w:tr w:rsidR="00817DB2" w:rsidRPr="001E0926" w14:paraId="6B626651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E8A31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Swing Duration (s)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8664C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0.35 (0.02)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94C0C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 (0.03)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74B6A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 (0.02)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0071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 (0.00)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ECE35" w14:textId="4D5653EB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0.156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9BB51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0.60 (0.39, 0.78)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3FA34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0.67 (0.47, 0.82) *</w:t>
            </w:r>
          </w:p>
        </w:tc>
      </w:tr>
      <w:tr w:rsidR="00817DB2" w:rsidRPr="001E0926" w14:paraId="7B0216DD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C31EE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Stride Duration (s)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43EB8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0.75 (0.08)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6E8B8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0.78 (0.11)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AA672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0.77 (0.11)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047D1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0.77 (0.01)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060E" w14:textId="03DE47E0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0.291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4F47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0.45 (0.24, 0.69)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46276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0.59 (0.38, 0.77) *</w:t>
            </w:r>
          </w:p>
        </w:tc>
      </w:tr>
      <w:tr w:rsidR="00817DB2" w:rsidRPr="001E0926" w14:paraId="3D90B383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41FDD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Stance To Stride (%)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71343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0.52 (0.04)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AD118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0.53 (0.05)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48B2A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0.52 (0.05)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BB76E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0.52 (0.01)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8C377" w14:textId="01780644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0.369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F712B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 xml:space="preserve">0.36 (0.16, 0.63)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5364A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0.28 (0.09, 0.60)</w:t>
            </w:r>
          </w:p>
        </w:tc>
      </w:tr>
      <w:tr w:rsidR="00817DB2" w:rsidRPr="001E0926" w14:paraId="2CA0709E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38187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Swing To Stride (%)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D092E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0.48 (0.04)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E634B3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0.47 (0.05)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0B521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0.48 (0.05)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B1A7C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0.48 (0.01)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F4421" w14:textId="7495006B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0.369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58BF7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 (0.16, 0.63)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764B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0.28 (0.09, 0.60)</w:t>
            </w:r>
          </w:p>
        </w:tc>
      </w:tr>
      <w:tr w:rsidR="00817DB2" w:rsidRPr="001E0926" w14:paraId="6D22C8AF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0D1B97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Stance To Swing (%)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8408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1.11 (0.18)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1531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1.16 (0.19)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E5CF8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1.12 (0.21)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18356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1.13 (0.02)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87427" w14:textId="133DFF0A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CC407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0.34 (0.14, 0.62)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8FB70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0.28 (0.10, 0.60)</w:t>
            </w:r>
          </w:p>
        </w:tc>
      </w:tr>
      <w:tr w:rsidR="00817DB2" w:rsidRPr="001E0926" w14:paraId="52438B7F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79C8F9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Lateral Deviation (cm)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FEBC5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7.29 (1.98)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4D350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7.47 (2.31)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B695F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7.45 (2.59)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63C06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7.40 (0.08)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99C34" w14:textId="4C6DCC84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0.773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A518E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0.40 (0.19, 0.65)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7862E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0.41 (0.20, 0.66)</w:t>
            </w:r>
          </w:p>
        </w:tc>
      </w:tr>
      <w:tr w:rsidR="00817DB2" w:rsidRPr="001E0926" w14:paraId="1072C1A7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B597D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Forward Swing Velocity (m/s)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B4B56C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2.77 (0.15)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0E61A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2.68 (0.25)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81C35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2.71 (0.21)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EEFE6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2.72 (0.03)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631CE" w14:textId="2B4BD266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1915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0.44 (0.22, 0.68)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27B59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0.42 (0.20, 0.67)</w:t>
            </w:r>
          </w:p>
        </w:tc>
      </w:tr>
      <w:tr w:rsidR="00817DB2" w:rsidRPr="001E0926" w14:paraId="7E52B9D8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BDF9D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Vertical Swing Velocity (m/s)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E4980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0.39 (0.08)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68792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0.35 (0.08)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DBBE3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 (0.10)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DE799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0.37 (0.02)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AD6B0" w14:textId="16D362DB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0.055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AEC50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0.64 (0.44, 0.80)</w:t>
            </w:r>
            <w:r w:rsidRPr="001E0926">
              <w:rPr>
                <w:rFonts w:ascii="Times" w:hAnsi="Times"/>
                <w:b/>
                <w:bCs/>
                <w:color w:val="000000"/>
                <w:sz w:val="20"/>
                <w:szCs w:val="20"/>
                <w:lang w:val="en-AU"/>
              </w:rPr>
              <w:t xml:space="preserve">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E892C1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0.70 (0.51, 0.84) *</w:t>
            </w:r>
          </w:p>
        </w:tc>
      </w:tr>
      <w:tr w:rsidR="00817DB2" w:rsidRPr="001E0926" w14:paraId="654FF182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09B77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Hoof Height in Swing (cm)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8F1C9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7.16 (1.54)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05F6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6.39 (1.59)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97CF1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6.63 (2.08)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AEF14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6.73 (0.33)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28C08" w14:textId="46843031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0.036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310D6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0.74 (0.56, 0.86)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9AAF2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0.78 (0.62, 0.88) *</w:t>
            </w:r>
          </w:p>
        </w:tc>
      </w:tr>
      <w:tr w:rsidR="00817DB2" w:rsidRPr="001E0926" w14:paraId="09102E3E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10223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Stride Length (cm)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BC07F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98.44 (5.15)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4A26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96.51 (6.17)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804B8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98.64 (6.31)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9C781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97.88 (0.96)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796B2" w14:textId="5839B053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0.143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D2E2B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0.73 (0.56, 0.86)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0D2B5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0.82 (0.68, 0.91) *</w:t>
            </w:r>
          </w:p>
        </w:tc>
      </w:tr>
      <w:tr w:rsidR="00817DB2" w:rsidRPr="001E0926" w14:paraId="4909D246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AB4BF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Forelimb Fetlock Angle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4F462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4.10 (10.78)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003C7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5.82 (8.63)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DE1A1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5.47 (8.43)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5AC64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5.12 (0.75)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33611" w14:textId="382E48E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AE1DCB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0.56 (0.35, 0.76)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9B2B7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0.54 (0.31, 0.75) *</w:t>
            </w:r>
          </w:p>
        </w:tc>
      </w:tr>
      <w:tr w:rsidR="00817DB2" w:rsidRPr="001E0926" w14:paraId="66641213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49F53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Forelimb Fetlock Angle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0E91A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19.51 (10.98)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B5BE4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21.01 (8.81)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124A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20.93 (8.56)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98DB71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20.47 (0.70)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72251" w14:textId="062EEB8D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0.491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C53F8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0.53 (0.31, 0.74)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E2312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0.50 (0.27, 0.72) *</w:t>
            </w:r>
          </w:p>
        </w:tc>
      </w:tr>
      <w:tr w:rsidR="00817DB2" w:rsidRPr="001E0926" w14:paraId="21D8C809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64702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Forelimb Fetlock Angle in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EE4F9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15.41 (4.18)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32F13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15.18 (3.21)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1C73E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15.46 (3.20)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5591C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15.35 (0.12)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85ADD" w14:textId="510F25E9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0.856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2CC5F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0.63 (0.43, 0.80)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70433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0.63 (0.43, 0.80) *</w:t>
            </w:r>
          </w:p>
        </w:tc>
      </w:tr>
      <w:tr w:rsidR="00817DB2" w:rsidRPr="001E0926" w14:paraId="3155423F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D1E3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Forelimb Fetlock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6A6C6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-29.70 (10.51)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78F00F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-26.87 (7.91)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E1D74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-27.49 (8.31)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CD936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-28.04 (1.22)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5BFF0" w14:textId="4D2E437F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0.233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1336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0.43 (0.21, 0.68)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EC341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0.43 (0.21, 0.69)</w:t>
            </w:r>
          </w:p>
        </w:tc>
      </w:tr>
      <w:tr w:rsidR="00817DB2" w:rsidRPr="001E0926" w14:paraId="0FAC5594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B361E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Forelimb Fetlock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7E9F7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12.00 (11.16)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76861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13.48 (9.42)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C49EA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13.08 (8.78)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C4AD5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12.84 (0.63)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FA965" w14:textId="02E02F8A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23D44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0.56 (0.35, 0.75)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52EAB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0.52 (0.29, 0.74) *</w:t>
            </w:r>
          </w:p>
        </w:tc>
      </w:tr>
      <w:tr w:rsidR="00817DB2" w:rsidRPr="001E0926" w14:paraId="30C0C673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BC11E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Forelimb Fetlock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C7823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41.70 (6.60)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9A132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40.35 (5.80)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9C3C5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40.57 (5.63)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836C7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40.88 (0.59)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A64CE" w14:textId="6D8C70C9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0.255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9A1DFB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0.68 (0.49, 0.83)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D1CA5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0.69 (0.49, 0.83) *</w:t>
            </w:r>
          </w:p>
        </w:tc>
      </w:tr>
      <w:tr w:rsidR="00817DB2" w:rsidRPr="001E0926" w14:paraId="0487FEB2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A01D1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Carpal Angle in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4992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-13.90 (4.43)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251CB3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-14.74 (4.57)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AF88F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-14.78 (5.10)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E77C4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-14.47 (0.41)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570AB" w14:textId="3FCFBCF1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0.348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0417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0.71 (0.53, 0.84)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D2B6F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0.72 (0.54, 0.85) *</w:t>
            </w:r>
          </w:p>
        </w:tc>
      </w:tr>
      <w:tr w:rsidR="00817DB2" w:rsidRPr="001E0926" w14:paraId="59D3C3AE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29D12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Carpal Angle in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0B466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-1.74 (4.94)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58672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-2.29 (5.10)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E391A4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-2.42 (4.90)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70C55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-2.15 (0.30)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0E4DC" w14:textId="1F9045F1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88671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0.78 (0.63, 0.89)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A7192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0.79 (0.63, 0.89) *</w:t>
            </w:r>
          </w:p>
        </w:tc>
      </w:tr>
      <w:tr w:rsidR="00817DB2" w:rsidRPr="001E0926" w14:paraId="098ACAEB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6DBA7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Carpal Angle in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56FA9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12.15 (3.49)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95FA4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12.45 (3.84)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6E7BA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12.36 (3.45)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4998C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12.32 (0.12)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35492" w14:textId="7CD7E099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0.759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02E2C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0.68 (0.49, 0.83)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80C41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0.72 (0.54, 0.85) *</w:t>
            </w:r>
          </w:p>
        </w:tc>
      </w:tr>
      <w:tr w:rsidR="00817DB2" w:rsidRPr="001E0926" w14:paraId="7100F71E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760C7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Carpal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8901A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-77.34 (8.01)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D1F2C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-74.86 (8.16)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199C6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-77.88 (10.11)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52303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-76.72 (1.32)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CFB03" w14:textId="00D05AAD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0.109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68286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0.75 (0.59, 0.87)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A1FC0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0.81 (0.66, 0.90) *</w:t>
            </w:r>
          </w:p>
        </w:tc>
      </w:tr>
      <w:tr w:rsidR="00817DB2" w:rsidRPr="001E0926" w14:paraId="7E5AE48E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152917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Carpal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64679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-3.19 (4.75)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A781C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-3.96 (5.26)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BE9015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-4.18 (4.74)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AA3B29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-3.77 (0.43)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C8350" w14:textId="54335385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671CC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0.81 (0.66, 0.90)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881D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0.81 (0.66, 0.90) *</w:t>
            </w:r>
          </w:p>
        </w:tc>
      </w:tr>
      <w:tr w:rsidR="00817DB2" w:rsidRPr="001E0926" w14:paraId="0DBCF24D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F23A7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Carpal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7B879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74.15 (6.85)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CEF13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70.90 (7.44)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C5BC8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73.71 (8.37)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9E41E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72.95 (1.44)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13249" w14:textId="501809C1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0.050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2D6C3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0.73 (0.55, 0.86)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5D22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0.82 (0.68, 0.90) *</w:t>
            </w:r>
          </w:p>
        </w:tc>
      </w:tr>
      <w:tr w:rsidR="00817DB2" w:rsidRPr="001E0926" w14:paraId="6407CBEC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A82175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Elbow Angle in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842CB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51.94 (5.22)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755E9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51.97 (4.71)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7C8A0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51.92 (5.99)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87B11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51.94 (0.02)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605F5" w14:textId="453B20C2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0.980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F461F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0.80 (0.65, 0.89)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1DCFD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0.85 (0.73, 0.92) *</w:t>
            </w:r>
          </w:p>
        </w:tc>
      </w:tr>
      <w:tr w:rsidR="00817DB2" w:rsidRPr="001E0926" w14:paraId="79F6AE2D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6F9DF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Elbow Angle in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CB162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76.21 (5.88)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E07B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76.88 (5.93)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9AD64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77.23 (5.99)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DC5F2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76.78 (0.43)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FFAF0E" w14:textId="08647EAF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0.198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B7345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0.89 (0.80, 0.94)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1E6F9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0.89 (0.80, 0.95) *</w:t>
            </w:r>
          </w:p>
        </w:tc>
      </w:tr>
      <w:tr w:rsidR="00817DB2" w:rsidRPr="001E0926" w14:paraId="2B740A46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4FEBE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Elbow Angle in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D8562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24.27 (3.81)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2C995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24.92 (4.38)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C2FD2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25.31 (4.49)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36B32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24.83 (0.43)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44A2E" w14:textId="125CA8A3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0.266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ED1EF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0.70 (0.52, 0.84)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85DD2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0.82 (0.69, 0.91) *</w:t>
            </w:r>
          </w:p>
        </w:tc>
      </w:tr>
      <w:tr w:rsidR="00817DB2" w:rsidRPr="001E0926" w14:paraId="539572A5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AE6C4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Elbow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39DAF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52.92 (5.47)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350A0F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53.22 (4.70)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F9FDC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53.23 (6.07)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4C6E2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53.12 (0.14)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BED7FE" w14:textId="07BE3D60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0.736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109E9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0.81 (0.67, 0.90)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5F2EE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0.85 (0.74, 0.92) *</w:t>
            </w:r>
          </w:p>
        </w:tc>
      </w:tr>
      <w:tr w:rsidR="00817DB2" w:rsidRPr="001E0926" w14:paraId="7A0F1337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75C0A25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Elbow Angle in Swing (º)</w:t>
            </w: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0FDFDFE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95.89 (6.37)</w:t>
            </w: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B05B6DC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94.50 (6.28)</w:t>
            </w: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54521F7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95.41 (6.75)</w:t>
            </w: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834C6F0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95.27 (0.58)</w:t>
            </w:r>
          </w:p>
        </w:tc>
        <w:tc>
          <w:tcPr>
            <w:tcW w:w="70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BC0C698" w14:textId="28453C48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0.317</w:t>
            </w:r>
          </w:p>
        </w:tc>
        <w:tc>
          <w:tcPr>
            <w:tcW w:w="175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D8F9427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0.80 (0.65, 0.89) *</w:t>
            </w:r>
          </w:p>
        </w:tc>
        <w:tc>
          <w:tcPr>
            <w:tcW w:w="175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8337B54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0.82 (0.68, 0.91) *</w:t>
            </w:r>
          </w:p>
        </w:tc>
      </w:tr>
      <w:tr w:rsidR="00817DB2" w:rsidRPr="001E0926" w14:paraId="31304718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10CAF" w14:textId="77777777" w:rsidR="00817DB2" w:rsidRPr="001E0926" w:rsidRDefault="00817DB2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Elbow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05809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42.97 (4.60)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AE2F88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41.28 (5.31)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623B37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42.18 (5.07)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67969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42.16 (0.69)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C6F1C" w14:textId="032656AC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0.175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6F6754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0.74 (0.56, 0.86) *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BD967" w14:textId="77777777" w:rsidR="00817DB2" w:rsidRPr="001E0926" w:rsidRDefault="00817DB2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0.73 (0.56, 0.86) *</w:t>
            </w:r>
          </w:p>
        </w:tc>
      </w:tr>
      <w:tr w:rsidR="00441094" w:rsidRPr="001E0926" w14:paraId="28BA8B34" w14:textId="77777777" w:rsidTr="00470E72">
        <w:trPr>
          <w:trHeight w:val="57"/>
        </w:trPr>
        <w:tc>
          <w:tcPr>
            <w:tcW w:w="40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3C0F3BC" w14:textId="77777777" w:rsidR="00441094" w:rsidRPr="001E0926" w:rsidRDefault="00441094" w:rsidP="00470E7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sz w:val="20"/>
                <w:szCs w:val="20"/>
              </w:rPr>
              <w:t>*  = ICC &gt;0.50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C534F2A" w14:textId="77777777" w:rsidR="00441094" w:rsidRPr="001E0926" w:rsidRDefault="00441094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310A5E4" w14:textId="77777777" w:rsidR="00441094" w:rsidRPr="001E0926" w:rsidRDefault="00441094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0B91F67" w14:textId="77777777" w:rsidR="00441094" w:rsidRPr="001E0926" w:rsidRDefault="00441094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8F68AC2" w14:textId="77777777" w:rsidR="00441094" w:rsidRPr="001E0926" w:rsidRDefault="00441094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536143C" w14:textId="77777777" w:rsidR="00441094" w:rsidRPr="001E0926" w:rsidRDefault="00441094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6B320E1" w14:textId="77777777" w:rsidR="00441094" w:rsidRPr="001E0926" w:rsidRDefault="00441094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10144D7" w14:textId="77777777" w:rsidR="00441094" w:rsidRPr="001E0926" w:rsidRDefault="00441094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</w:tr>
      <w:tr w:rsidR="00441094" w:rsidRPr="001E0926" w14:paraId="31BC063F" w14:textId="77777777" w:rsidTr="00470E72">
        <w:trPr>
          <w:trHeight w:val="57"/>
        </w:trPr>
        <w:tc>
          <w:tcPr>
            <w:tcW w:w="40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7B0BFB" w14:textId="77777777" w:rsidR="00441094" w:rsidRPr="001E0926" w:rsidRDefault="00441094" w:rsidP="00470E72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87631A" w14:textId="77777777" w:rsidR="00441094" w:rsidRPr="001E0926" w:rsidRDefault="00441094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F1C681" w14:textId="77777777" w:rsidR="00441094" w:rsidRPr="001E0926" w:rsidRDefault="00441094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593428" w14:textId="77777777" w:rsidR="00441094" w:rsidRPr="001E0926" w:rsidRDefault="00441094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32AE96" w14:textId="77777777" w:rsidR="00441094" w:rsidRPr="001E0926" w:rsidRDefault="00441094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6071FA" w14:textId="77777777" w:rsidR="00441094" w:rsidRPr="001E0926" w:rsidRDefault="00441094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7017A95" w14:textId="77777777" w:rsidR="00441094" w:rsidRPr="001E0926" w:rsidRDefault="00441094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7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C87C25" w14:textId="77777777" w:rsidR="00441094" w:rsidRPr="001E0926" w:rsidRDefault="00441094" w:rsidP="00470E72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(continued)</w:t>
            </w:r>
          </w:p>
          <w:p w14:paraId="1C4F855D" w14:textId="77777777" w:rsidR="00441094" w:rsidRPr="001E0926" w:rsidRDefault="00441094" w:rsidP="00470E7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180F24D8" w14:textId="77777777" w:rsidR="00F04D9A" w:rsidRPr="001E0926" w:rsidRDefault="00F04D9A" w:rsidP="00943620">
      <w:pPr>
        <w:spacing w:line="360" w:lineRule="auto"/>
        <w:jc w:val="both"/>
        <w:rPr>
          <w:rFonts w:ascii="Times" w:hAnsi="Times"/>
        </w:rPr>
      </w:pPr>
    </w:p>
    <w:p w14:paraId="1B8D040F" w14:textId="77777777" w:rsidR="00F04D9A" w:rsidRPr="001E0926" w:rsidRDefault="00F04D9A" w:rsidP="00943620">
      <w:pPr>
        <w:spacing w:line="360" w:lineRule="auto"/>
        <w:jc w:val="both"/>
        <w:rPr>
          <w:rFonts w:ascii="Times" w:hAnsi="Times"/>
        </w:rPr>
      </w:pPr>
    </w:p>
    <w:p w14:paraId="62F9AF77" w14:textId="77777777" w:rsidR="00F04D9A" w:rsidRPr="001E0926" w:rsidRDefault="00F04D9A" w:rsidP="00943620">
      <w:pPr>
        <w:spacing w:line="360" w:lineRule="auto"/>
        <w:jc w:val="both"/>
        <w:rPr>
          <w:rFonts w:ascii="Times" w:hAnsi="Times"/>
        </w:rPr>
      </w:pPr>
    </w:p>
    <w:p w14:paraId="21219611" w14:textId="77777777" w:rsidR="00F04D9A" w:rsidRPr="001E0926" w:rsidRDefault="00F04D9A" w:rsidP="00943620">
      <w:pPr>
        <w:spacing w:line="360" w:lineRule="auto"/>
        <w:jc w:val="both"/>
        <w:rPr>
          <w:rFonts w:ascii="Times" w:hAnsi="Times"/>
        </w:rPr>
      </w:pPr>
    </w:p>
    <w:p w14:paraId="3B793845" w14:textId="77777777" w:rsidR="00F04D9A" w:rsidRPr="001E0926" w:rsidRDefault="00F04D9A" w:rsidP="00943620">
      <w:pPr>
        <w:spacing w:line="360" w:lineRule="auto"/>
        <w:jc w:val="both"/>
        <w:rPr>
          <w:rFonts w:ascii="Times" w:hAnsi="Times"/>
        </w:rPr>
      </w:pPr>
    </w:p>
    <w:tbl>
      <w:tblPr>
        <w:tblpPr w:leftFromText="181" w:rightFromText="181" w:vertAnchor="text" w:horzAnchor="margin" w:tblpY="-1417"/>
        <w:tblW w:w="4973" w:type="pct"/>
        <w:tblLayout w:type="fixed"/>
        <w:tblLook w:val="04A0" w:firstRow="1" w:lastRow="0" w:firstColumn="1" w:lastColumn="0" w:noHBand="0" w:noVBand="1"/>
      </w:tblPr>
      <w:tblGrid>
        <w:gridCol w:w="4036"/>
        <w:gridCol w:w="1407"/>
        <w:gridCol w:w="1407"/>
        <w:gridCol w:w="1407"/>
        <w:gridCol w:w="1407"/>
        <w:gridCol w:w="706"/>
        <w:gridCol w:w="1757"/>
        <w:gridCol w:w="1758"/>
      </w:tblGrid>
      <w:tr w:rsidR="00943620" w:rsidRPr="001E0926" w14:paraId="6B12E956" w14:textId="77777777" w:rsidTr="00470E72">
        <w:trPr>
          <w:trHeight w:val="99"/>
        </w:trPr>
        <w:tc>
          <w:tcPr>
            <w:tcW w:w="4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DCEE6" w14:textId="77777777" w:rsidR="00943620" w:rsidRPr="001E0926" w:rsidRDefault="00943620" w:rsidP="00470E7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Right Forelimb</w:t>
            </w:r>
          </w:p>
        </w:tc>
        <w:tc>
          <w:tcPr>
            <w:tcW w:w="98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6FC8A" w14:textId="77777777" w:rsidR="00943620" w:rsidRPr="001E0926" w:rsidRDefault="00943620" w:rsidP="00470E72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D41622" w:rsidRPr="001E0926" w14:paraId="29441FAD" w14:textId="77777777" w:rsidTr="00470E72">
        <w:trPr>
          <w:trHeight w:val="57"/>
        </w:trPr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E72B7" w14:textId="77777777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3B4AB" w14:textId="2760F95B" w:rsidR="00D41622" w:rsidRPr="001E0926" w:rsidRDefault="00D41622" w:rsidP="00D41622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 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6C3F6" w14:textId="2A531BA2" w:rsidR="00D41622" w:rsidRPr="001E0926" w:rsidRDefault="00D41622" w:rsidP="00D41622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 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884EA" w14:textId="315D3B79" w:rsidR="00D41622" w:rsidRPr="001E0926" w:rsidRDefault="00D41622" w:rsidP="00D41622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 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EFE8F6" w14:textId="2640B606" w:rsidR="00D41622" w:rsidRPr="001E0926" w:rsidRDefault="00D41622" w:rsidP="00D41622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Mean 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(SD) all 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baselines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90B0B" w14:textId="0D4CD5F5" w:rsidR="00D41622" w:rsidRPr="001E0926" w:rsidRDefault="00D41622" w:rsidP="00D41622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9917E" w14:textId="66A827C2" w:rsidR="00D41622" w:rsidRPr="001E0926" w:rsidRDefault="00D41622" w:rsidP="00D41622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Unadjusted ICC 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(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95% CI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0F6936" w14:textId="0FC1EFD3" w:rsidR="00D41622" w:rsidRPr="001E0926" w:rsidRDefault="00D41622" w:rsidP="00D41622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Adjusted ICC 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(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95% CI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D41622" w:rsidRPr="001E0926" w14:paraId="58150247" w14:textId="77777777" w:rsidTr="00470E72">
        <w:trPr>
          <w:trHeight w:val="113"/>
        </w:trPr>
        <w:tc>
          <w:tcPr>
            <w:tcW w:w="4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FE845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Stance Duration (s)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E704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0.40 (0.07)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69CD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0.42 (0.10)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B319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0.42 (0.09)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AD0D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0.41 (0.01)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99CAC" w14:textId="70D7C705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0.299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C358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0.47 (0.25, 0.70)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F052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0.48 (0.27, 0.71)</w:t>
            </w:r>
          </w:p>
        </w:tc>
      </w:tr>
      <w:tr w:rsidR="00D41622" w:rsidRPr="001E0926" w14:paraId="29BCA34B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55395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Swing Duration (s)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45A4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 (0.02)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8969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 (0.03)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5B9D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 (0.02)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6E2D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 (0.00)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9305D" w14:textId="20FAF00D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0.253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14CF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0.37 (0.17, 0.64)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21F6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0.53 (0.31, 0.74) *</w:t>
            </w:r>
          </w:p>
        </w:tc>
      </w:tr>
      <w:tr w:rsidR="00D41622" w:rsidRPr="001E0926" w14:paraId="7E0357EB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1300A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Stride Duration (s)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CC78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0.75 (0.08)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F3BF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0.79 (0.12)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D50B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0.78 (0.11)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E8DB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0.77 (0.01)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E9A0B" w14:textId="55D7D60C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84A3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0.46 (0.24, 0.69)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3605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0.59 (0.37, 0.77) *</w:t>
            </w:r>
          </w:p>
        </w:tc>
      </w:tr>
      <w:tr w:rsidR="00D41622" w:rsidRPr="001E0926" w14:paraId="2A2F77DD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0D7AB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Stance To Stride (%)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E9A5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0.52 (0.04)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469B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0.53 (0.06)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8E84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0.53 (0.05)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4A2B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0.52 (0.00)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144BE2" w14:textId="543B7475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0.529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FF66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0.46 (0.24, 0.69)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8D2E2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0.30 (0.10, 0.60)</w:t>
            </w:r>
          </w:p>
        </w:tc>
      </w:tr>
      <w:tr w:rsidR="00D41622" w:rsidRPr="001E0926" w14:paraId="7AED4CFB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624E2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Swing To Stride (%)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1FCD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0.48 (0.04)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EB9C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0.47 (0.06)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9B4B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0.47 (0.05)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613B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0.48 (0.00)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F2CDE" w14:textId="07EF8E24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0.529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79353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0.46 (0.24, 0.69)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C30E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0.30 (0.10, 0.60)</w:t>
            </w:r>
          </w:p>
        </w:tc>
      </w:tr>
      <w:tr w:rsidR="00D41622" w:rsidRPr="001E0926" w14:paraId="35E205B1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F406D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Stance To Swing (%)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7908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1.11 (0.18)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1744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1.15 (0.23)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66F5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1.15 (0.21)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ACC4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1.13 (0.02)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C826F" w14:textId="0C2CA232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0.444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BBD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0.46 (0.24, 0.69)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7B11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0.30 (0.11, 0.60)</w:t>
            </w:r>
          </w:p>
        </w:tc>
      </w:tr>
      <w:tr w:rsidR="00D41622" w:rsidRPr="001E0926" w14:paraId="601E627C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12993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Lateral Deviation (cm)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4B0D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7.59 (2.54)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FEF2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7.21 (2.98)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7ACD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7.07 (2.71)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DF0D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7.29 (0.22)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C7DC8" w14:textId="27570499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2452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0.49 (0.28, 0.71)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4182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0.51 (0.29, 0.72) *</w:t>
            </w:r>
          </w:p>
        </w:tc>
      </w:tr>
      <w:tr w:rsidR="00D41622" w:rsidRPr="001E0926" w14:paraId="235423A3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5073E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Forward Swing Velocity (m/s)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380F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2.74 (0.19)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8048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2.64 (0.23)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1DB9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2.71 (0.23)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162E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2.70 (0.04)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C2337" w14:textId="50583068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0.263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FD30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0.28 (0.10, 0.59)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F18B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0.45 (0.22, 0.69)</w:t>
            </w:r>
          </w:p>
        </w:tc>
      </w:tr>
      <w:tr w:rsidR="00D41622" w:rsidRPr="001E0926" w14:paraId="3F36FA88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7E10E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Vertical Swing Velocity (m/s)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1C2C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0.37 (0.07)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B484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0.34 (0.07)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5FC35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 (0.08)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6101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 (0.01)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40544" w14:textId="6245E2EA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AE36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0.49 (0.27, 0.71)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3079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0.60 (0.39, 0.78) *</w:t>
            </w:r>
          </w:p>
        </w:tc>
      </w:tr>
      <w:tr w:rsidR="00D41622" w:rsidRPr="001E0926" w14:paraId="7E95C9C0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6029B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Hoof Height in Swing (cm)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ECDE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6.63 (1.35)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EB9D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6.27 (1.37)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D390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6.54 (1.69)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201B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6.48 (0.16)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95F9D" w14:textId="2E1F22BF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5ED7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0.65 (0.45, 0.81)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3C97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0.70 (0.51, 0.84) *</w:t>
            </w:r>
          </w:p>
        </w:tc>
      </w:tr>
      <w:tr w:rsidR="00D41622" w:rsidRPr="001E0926" w14:paraId="1D32C5A2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9C901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Stride Length (cm)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107C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97.83 (5.45)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3292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96.30 (6.12)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F16F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98.14 (6.50)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19C9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97.44 (0.81)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0F4A4" w14:textId="7B84B6E6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0.280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622B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0.69 (0.50, 0.84)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F09A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0.80 (0.66, 0.90) *</w:t>
            </w:r>
          </w:p>
        </w:tc>
      </w:tr>
      <w:tr w:rsidR="00D41622" w:rsidRPr="001E0926" w14:paraId="3BC3B91B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48988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Forelimb Fetlock Angle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CEA4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5.59 (8.26)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5087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8.40 (8.30)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20F6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5.34 (7.73)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4A96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6.42 (1.39)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45C04" w14:textId="2D699AA1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0.199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ADFB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0.61 (0.40, 0.79)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6512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0.62 (0.41, 0.79) *</w:t>
            </w:r>
          </w:p>
        </w:tc>
      </w:tr>
      <w:tr w:rsidR="00D41622" w:rsidRPr="001E0926" w14:paraId="58326218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11148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Forelimb Fetlock Angle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0D42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21.03 (9.15)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752E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23.03 (9.26)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3477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20.80 (9.11)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AB11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21.60 (1.00)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8DD61" w14:textId="475DDCBE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0.387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51AF2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0.65 (0.45, 0.81)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927A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0.67 (0.48, 0.82) *</w:t>
            </w:r>
          </w:p>
        </w:tc>
      </w:tr>
      <w:tr w:rsidR="00D41622" w:rsidRPr="001E0926" w14:paraId="728873BD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A104E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Forelimb Fetlock Angle in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0552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15.43 (3.79)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FAAA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14.62 (3.35)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3DC9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15.46 (3.96)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308C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15.18 (0.39)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4149B" w14:textId="76EA3F16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7612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0.74 (0.56, 0.86)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66BF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0.75 (0.58, 0.87) *</w:t>
            </w:r>
          </w:p>
        </w:tc>
      </w:tr>
      <w:tr w:rsidR="00D41622" w:rsidRPr="001E0926" w14:paraId="3F46EADF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CFC6A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Forelimb Fetlock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C57E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-26.96 (9.28)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C6352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-25.34 (10.05)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2F8E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-25.82 (8.92)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2C16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-26.05 (0.68)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27B51" w14:textId="13831592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0.453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17F4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0.73 (0.55, 0.86)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DCBF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0.73 (0.55, 0.86) *</w:t>
            </w:r>
          </w:p>
        </w:tc>
      </w:tr>
      <w:tr w:rsidR="00D41622" w:rsidRPr="001E0926" w14:paraId="52F567AD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D3791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Forelimb Fetlock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9853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13.96 (7.68)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9BE5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15.59 (8.15)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8049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13.77 (7.97)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41D4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14.43 (0.82)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3BDCD" w14:textId="26DF4F24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5443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0.57 (0.36, 0.76)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74E5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0.61 (0.40, 0.79) *</w:t>
            </w:r>
          </w:p>
        </w:tc>
      </w:tr>
      <w:tr w:rsidR="00D41622" w:rsidRPr="001E0926" w14:paraId="261CE2AC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72C4B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Forelimb Fetlock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B07E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40.92 (5.80)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BB7E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40.93 (7.05)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C257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39.59 (7.14)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51CD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40.48 (0.64)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F63AD" w14:textId="5FEBEE65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0.347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FD75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0.70 (0.51, 0.84)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3EE6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0.70 (0.51, 0.84) *</w:t>
            </w:r>
          </w:p>
        </w:tc>
      </w:tr>
      <w:tr w:rsidR="00D41622" w:rsidRPr="001E0926" w14:paraId="6F4B0011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09563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Carpal Angle in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FBF1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-16.97 (5.58)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26F2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-18.73 (5.75)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E316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-17.46 (5.25)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A5C9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-17.70 (0.75)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FDA36" w14:textId="79257C1E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0.085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3280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0.82 (0.68, 0.90)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3694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0.84 (0.71, 0.92) *</w:t>
            </w:r>
          </w:p>
        </w:tc>
      </w:tr>
      <w:tr w:rsidR="00D41622" w:rsidRPr="001E0926" w14:paraId="554E9F89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E7141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Carpal Angle in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BA5C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-3.27 (4.25)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4857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-4.59 (5.02)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1C1F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-3.87 (4.22)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BB58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-3.90 (0.54)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F620B" w14:textId="2E178C8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0.085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118B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0.85 (0.73, 0.92)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DDA5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0.84 (0.72, 0.92) *</w:t>
            </w:r>
          </w:p>
        </w:tc>
      </w:tr>
      <w:tr w:rsidR="00D41622" w:rsidRPr="001E0926" w14:paraId="2E54479E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B39BD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Carpal Angle in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2E1E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13.70 (3.83)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01C8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14.14 (4.01)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32BD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13.58 (3.61)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5341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13.80 (0.24)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D1D1F" w14:textId="5876D3CF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0.564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2E6F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0.66 (0.47, 0.82)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4184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0.70 (0.52, 0.84) *</w:t>
            </w:r>
          </w:p>
        </w:tc>
      </w:tr>
      <w:tr w:rsidR="00D41622" w:rsidRPr="001E0926" w14:paraId="4EB6414E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C3A7C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Carpal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C88D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-79.86 (7.27)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A088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-78.27 (7.76)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50E7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-79.72 (8.40)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8975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-79.30 (0.72)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3A419" w14:textId="61A891F3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B40B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0.78 (0.63, 0.88)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E094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0.84 (0.72, 0.92) *</w:t>
            </w:r>
          </w:p>
        </w:tc>
      </w:tr>
      <w:tr w:rsidR="00D41622" w:rsidRPr="001E0926" w14:paraId="5CE24E66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F431BD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Carpal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508C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-5.16 (4.64)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EDAC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-6.38 (4.86)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C543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-5.47 (4.73)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7C44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-5.66 (0.52)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1D321" w14:textId="1AF40ABF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0.072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D4BB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0.88 (0.78, 0.94)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E843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0.89 (0.80, 0.94) *</w:t>
            </w:r>
          </w:p>
        </w:tc>
      </w:tr>
      <w:tr w:rsidR="00D41622" w:rsidRPr="001E0926" w14:paraId="4BAA12A0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68FE5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Carpal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B332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74.70 (7.10)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6863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71.89 (6.78)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68E3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74.25 (8.29)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9D4D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73.64 (1.23)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69990" w14:textId="1F4CF158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0.092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E0D5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0.71 (0.52, 0.84)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2AF4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0.79 (0.64, 0.89) *</w:t>
            </w:r>
          </w:p>
        </w:tc>
      </w:tr>
      <w:tr w:rsidR="00D41622" w:rsidRPr="001E0926" w14:paraId="1C63AFE1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95EF0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Elbow Angle in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BFCB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53.51 (6.59)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B0F6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54.30 (6.46)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A1C1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53.52 (7.87)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3562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53.77 (0.37)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CBC74" w14:textId="65D37A09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0.388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6A76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0.76 (0.60, 0.87)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FE3D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0.77 (0.61, 0.88) *</w:t>
            </w:r>
          </w:p>
        </w:tc>
      </w:tr>
      <w:tr w:rsidR="00D41622" w:rsidRPr="001E0926" w14:paraId="6C15F593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5F143E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Elbow Angle in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86FA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77.33 (8.49)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F5CE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76.95 (8.07)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C464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77.10 (8.14)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1511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77.13 (0.16)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0886A" w14:textId="7CFD868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0.858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E390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0.85 (0.74, 0.92)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E984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0.86 (0.75, 0.93) *</w:t>
            </w:r>
          </w:p>
        </w:tc>
      </w:tr>
      <w:tr w:rsidR="00D41622" w:rsidRPr="001E0926" w14:paraId="782D0BA2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B084F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Elbow Angle in Stance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A749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23.82 (5.88)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F5E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22.65 (5.57)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A7B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23.58 (4.66)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5A4F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23.36 (0.50)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68C3E" w14:textId="251EF263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0.399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F11A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0.58 (0.36, 0.76)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5C39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0.61 (0.41, 0.79) *</w:t>
            </w:r>
          </w:p>
        </w:tc>
      </w:tr>
      <w:tr w:rsidR="00D41622" w:rsidRPr="001E0926" w14:paraId="73FA474E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44441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Elbow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5B69B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54.66 (6.60)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3BEA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55.85 (6.54)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56AA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55.14 (7.93)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3950A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55.20 (0.49)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8C5AE" w14:textId="2F4597DB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0.279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46CF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0.78 (0.62, 0.88)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53EE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0.79 (0.63, 0.89) *</w:t>
            </w:r>
          </w:p>
        </w:tc>
      </w:tr>
      <w:tr w:rsidR="00D41622" w:rsidRPr="001E0926" w14:paraId="78932FB3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E680E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Elbow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AD08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96.14 (8.20)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DC28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96.51 (8.16)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C6A7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95.47 (8.76)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D44A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96.03 (0.43)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E8F75" w14:textId="1BDF88DF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0.299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2537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0.85 (0.73, 0.92)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905E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0.85 (0.74, 0.92) *</w:t>
            </w:r>
          </w:p>
        </w:tc>
      </w:tr>
      <w:tr w:rsidR="00D41622" w:rsidRPr="001E0926" w14:paraId="5F136CCD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99D140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Elbow Angle in Swing (º)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D5B6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41.48 (5.58)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7EEA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40.67 (6.52)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C83D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40.33 (5.20)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BC2C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40.83 (0.49)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B1730" w14:textId="6992A475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0.386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58BA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0.69 (0.50, 0.83)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BE31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0.69 (0.50, 0.83) *</w:t>
            </w:r>
          </w:p>
        </w:tc>
      </w:tr>
      <w:tr w:rsidR="00D41622" w:rsidRPr="001E0926" w14:paraId="7AA2CADE" w14:textId="77777777" w:rsidTr="00470E72">
        <w:trPr>
          <w:trHeight w:val="113"/>
        </w:trPr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1DBF4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Distance Matching Limb during stance (cm)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FCD3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51.12 (2.71)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FE1C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50.98 (3.12)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5C81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51.73 (2.59)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90B2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51.28 (0.33)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DE518A" w14:textId="39BC075A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0.401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B065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0.56 (0.34, 0.76) *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E384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0.52 (0.29, 0.74) *</w:t>
            </w:r>
          </w:p>
        </w:tc>
      </w:tr>
      <w:tr w:rsidR="00D41622" w:rsidRPr="001E0926" w14:paraId="5846B0BE" w14:textId="77777777" w:rsidTr="00470E72">
        <w:trPr>
          <w:trHeight w:val="57"/>
        </w:trPr>
        <w:tc>
          <w:tcPr>
            <w:tcW w:w="40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24DB23D" w14:textId="4E44781E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9BBB74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01733F4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D4FD69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AE76CF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B4C217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2AB9A2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C44D90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</w:tr>
      <w:tr w:rsidR="00D41622" w:rsidRPr="001E0926" w14:paraId="5552D309" w14:textId="77777777" w:rsidTr="00470E72">
        <w:trPr>
          <w:trHeight w:val="57"/>
        </w:trPr>
        <w:tc>
          <w:tcPr>
            <w:tcW w:w="40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BE5CEA" w14:textId="77777777" w:rsidR="00D41622" w:rsidRPr="001E0926" w:rsidRDefault="00D41622" w:rsidP="00D41622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4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FF311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0AD5B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B4795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DA08FA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B382E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75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8B0FF0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7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35859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4F37722F" w14:textId="7EE6C77A" w:rsidR="0028658A" w:rsidRPr="001E0926" w:rsidRDefault="0028658A" w:rsidP="00943620">
      <w:pPr>
        <w:spacing w:line="360" w:lineRule="auto"/>
        <w:jc w:val="both"/>
        <w:rPr>
          <w:rFonts w:ascii="Times" w:hAnsi="Times"/>
          <w:b/>
          <w:bCs/>
          <w:sz w:val="20"/>
          <w:szCs w:val="20"/>
          <w:lang w:val="en-AU"/>
        </w:rPr>
        <w:sectPr w:rsidR="0028658A" w:rsidRPr="001E0926" w:rsidSect="00441094">
          <w:footerReference w:type="default" r:id="rId9"/>
          <w:pgSz w:w="16840" w:h="11900" w:orient="landscape"/>
          <w:pgMar w:top="1692" w:right="1440" w:bottom="1179" w:left="1440" w:header="709" w:footer="709" w:gutter="0"/>
          <w:cols w:space="708"/>
          <w:docGrid w:linePitch="360"/>
        </w:sectPr>
      </w:pPr>
    </w:p>
    <w:p w14:paraId="46384BB4" w14:textId="77777777" w:rsidR="000D3353" w:rsidRPr="001E0926" w:rsidRDefault="000D3353" w:rsidP="0028658A">
      <w:pPr>
        <w:rPr>
          <w:rFonts w:ascii="Times" w:hAnsi="Times"/>
          <w:lang w:val="en-US" w:eastAsia="de-DE"/>
        </w:rPr>
      </w:pPr>
    </w:p>
    <w:tbl>
      <w:tblPr>
        <w:tblW w:w="5016" w:type="pct"/>
        <w:jc w:val="center"/>
        <w:tblLayout w:type="fixed"/>
        <w:tblLook w:val="04A0" w:firstRow="1" w:lastRow="0" w:firstColumn="1" w:lastColumn="0" w:noHBand="0" w:noVBand="1"/>
      </w:tblPr>
      <w:tblGrid>
        <w:gridCol w:w="4095"/>
        <w:gridCol w:w="1422"/>
        <w:gridCol w:w="1422"/>
        <w:gridCol w:w="1422"/>
        <w:gridCol w:w="1422"/>
        <w:gridCol w:w="712"/>
        <w:gridCol w:w="1776"/>
        <w:gridCol w:w="1734"/>
      </w:tblGrid>
      <w:tr w:rsidR="00D960F6" w:rsidRPr="001E0926" w14:paraId="1A0FCADE" w14:textId="77777777" w:rsidTr="00D960F6">
        <w:trPr>
          <w:trHeight w:val="567"/>
          <w:jc w:val="center"/>
        </w:trPr>
        <w:tc>
          <w:tcPr>
            <w:tcW w:w="1400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B238F" w14:textId="5C5103F3" w:rsidR="00D960F6" w:rsidRPr="001E0926" w:rsidRDefault="00D960F6" w:rsidP="00D960F6">
            <w:pPr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b/>
                <w:bCs/>
              </w:rPr>
              <w:t xml:space="preserve">Supplementary Table S5. Baseline hindlimb parameters </w:t>
            </w:r>
            <w:r w:rsidR="005D3D0F" w:rsidRPr="001E0926">
              <w:rPr>
                <w:rFonts w:ascii="Times" w:hAnsi="Times"/>
                <w:b/>
                <w:bCs/>
              </w:rPr>
              <w:t xml:space="preserve">(mean </w:t>
            </w:r>
            <w:r w:rsidR="005D3D0F">
              <w:rPr>
                <w:rFonts w:ascii="Times" w:hAnsi="Times"/>
                <w:b/>
                <w:bCs/>
              </w:rPr>
              <w:t>(</w:t>
            </w:r>
            <w:r w:rsidR="005D3D0F" w:rsidRPr="001E0926">
              <w:rPr>
                <w:rFonts w:ascii="Times" w:hAnsi="Times"/>
                <w:b/>
                <w:bCs/>
              </w:rPr>
              <w:t>SD</w:t>
            </w:r>
            <w:r w:rsidR="005D3D0F">
              <w:rPr>
                <w:rFonts w:ascii="Times" w:hAnsi="Times"/>
                <w:b/>
                <w:bCs/>
              </w:rPr>
              <w:t>)</w:t>
            </w:r>
            <w:r w:rsidR="005D3D0F" w:rsidRPr="001E0926">
              <w:rPr>
                <w:rFonts w:ascii="Times" w:hAnsi="Times"/>
                <w:b/>
                <w:bCs/>
              </w:rPr>
              <w:t>)</w:t>
            </w:r>
          </w:p>
        </w:tc>
      </w:tr>
      <w:tr w:rsidR="0028658A" w:rsidRPr="001E0926" w14:paraId="58DFEB52" w14:textId="77777777" w:rsidTr="00D960F6">
        <w:trPr>
          <w:trHeight w:val="57"/>
          <w:jc w:val="center"/>
        </w:trPr>
        <w:tc>
          <w:tcPr>
            <w:tcW w:w="4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C72B95" w14:textId="77777777" w:rsidR="0028658A" w:rsidRPr="001E0926" w:rsidRDefault="0028658A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Left Hindlimb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DFB73E" w14:textId="77777777" w:rsidR="0028658A" w:rsidRPr="001E0926" w:rsidRDefault="0028658A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857D46" w14:textId="77777777" w:rsidR="0028658A" w:rsidRPr="001E0926" w:rsidRDefault="0028658A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239F4E" w14:textId="77777777" w:rsidR="0028658A" w:rsidRPr="001E0926" w:rsidRDefault="0028658A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EA321A4" w14:textId="77777777" w:rsidR="0028658A" w:rsidRPr="001E0926" w:rsidRDefault="0028658A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4E7428" w14:textId="77777777" w:rsidR="0028658A" w:rsidRPr="001E0926" w:rsidRDefault="0028658A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CB1732" w14:textId="77777777" w:rsidR="0028658A" w:rsidRPr="001E0926" w:rsidRDefault="0028658A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45ABE3" w14:textId="77777777" w:rsidR="0028658A" w:rsidRPr="001E0926" w:rsidRDefault="0028658A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</w:tr>
      <w:tr w:rsidR="00D41622" w:rsidRPr="001E0926" w14:paraId="2EADA1AA" w14:textId="77777777" w:rsidTr="00F04D9A">
        <w:trPr>
          <w:trHeight w:val="57"/>
          <w:jc w:val="center"/>
        </w:trPr>
        <w:tc>
          <w:tcPr>
            <w:tcW w:w="409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38A0C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3BF5C" w14:textId="5EE4CCFB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 1</w:t>
            </w: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0ED75" w14:textId="1D667B29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 2</w:t>
            </w: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294D2" w14:textId="423D42AE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 3</w:t>
            </w: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404AC" w14:textId="3AE89BBD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Mean 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(SD) all 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baselines</w:t>
            </w:r>
          </w:p>
        </w:tc>
        <w:tc>
          <w:tcPr>
            <w:tcW w:w="7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3FFCB" w14:textId="33B985AD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7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8E943" w14:textId="06A421D3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Unadjusted ICC 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(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95% CI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972FF" w14:textId="0E53908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Adjusted ICC 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(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95% CI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D41622" w:rsidRPr="001E0926" w14:paraId="350E1A7C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FC881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Stance Duration (s)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BDD3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0.42 (0.07)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29DD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0.44 (0.10)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D00B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0.43 (0.09)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04EC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0.43 (0.01)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A34C2" w14:textId="567AA30D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0.371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26A68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0.43 (0.22, 0.68)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CE8D4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0.47 (0.24, 0.70)</w:t>
            </w:r>
          </w:p>
        </w:tc>
      </w:tr>
      <w:tr w:rsidR="00D41622" w:rsidRPr="001E0926" w14:paraId="48FBE32D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AC409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Swing Duration (s)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F87E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0.34 (0.03)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E764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0.34 (0.03)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C39D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0.34 (0.03)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3C1D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0.34 (0.00)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08C61" w14:textId="39CDFAA5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0.604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64A5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0.54 (0.33, 0.74)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E08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0.66 (0.47, 0.82) *</w:t>
            </w:r>
          </w:p>
        </w:tc>
      </w:tr>
      <w:tr w:rsidR="00D41622" w:rsidRPr="001E0926" w14:paraId="6A62D203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71569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Stride Duration (s)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D0B5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0.76 (0.09)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A3E7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0.78 (0.12)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BC1F7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0.77 (0.11)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F30A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0.77 (0.01)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B5C00" w14:textId="2E156C60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0.431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54F3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0.46 (0.24, 0.69)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C6A9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0.62 (0.41, 0.79) *</w:t>
            </w:r>
          </w:p>
        </w:tc>
      </w:tr>
      <w:tr w:rsidR="00D41622" w:rsidRPr="001E0926" w14:paraId="1A8D653C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FBA25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Stance To Stride (%)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4FD5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0.55 (0.04)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82C5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0.56 (0.04)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A5D8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0.55 (0.05)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3B06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0.55 (0.00)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F44D5F" w14:textId="06EB6FF4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0.394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8EE1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0.42 (0.20, 0.67)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27AC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0.35 (0.14, 0.64)</w:t>
            </w:r>
          </w:p>
        </w:tc>
      </w:tr>
      <w:tr w:rsidR="00D41622" w:rsidRPr="001E0926" w14:paraId="1E821ED6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17E12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Swing To Stride (%)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E591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0.45 (0.04)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DD94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0.44 (0.04)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5123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0.45 (0.05)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7D1B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0.45 (0.00)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64E1A" w14:textId="11328549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0.394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EFA7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0.42 (0.20, 0.67)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B517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0.35 (0.14, 0.64)</w:t>
            </w:r>
          </w:p>
        </w:tc>
      </w:tr>
      <w:tr w:rsidR="00D41622" w:rsidRPr="001E0926" w14:paraId="7D7A15F3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5AA98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Stance To Swing (%)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E421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1.24 (0.19)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A410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1.29 (0.20)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D724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1.25 (0.22)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517D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1.26 (0.02)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10A4B" w14:textId="5A300A59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0.349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4C20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0.40 (0.19, 0.65)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33636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0.32 (0.12, 0.62)</w:t>
            </w:r>
          </w:p>
        </w:tc>
      </w:tr>
      <w:tr w:rsidR="00D41622" w:rsidRPr="001E0926" w14:paraId="76F4333B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904E3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Lateral Deviation (cm)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D4AD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7.66 (2.86)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BD8F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6.86 (2.12)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E650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6.68 (2.04)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772D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7.07 (0.43)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DC17A" w14:textId="0009E774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0.281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44C9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0.12 (0.01, 0.61)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A629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0.11 (0.01, 0.63)</w:t>
            </w:r>
          </w:p>
        </w:tc>
      </w:tr>
      <w:tr w:rsidR="00D41622" w:rsidRPr="001E0926" w14:paraId="2A630A69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677B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Forward Swing Velocity (m/s)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B495B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2.89 (0.21)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FE0D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2.83 (0.31)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0CE9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2.88 (0.27)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2BC8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2.87 (0.03)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6F462" w14:textId="17010EEE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0.616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A4B0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0.39 (0.18, 0.65)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3D86A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0.66 (0.46, 0.82) *</w:t>
            </w:r>
          </w:p>
        </w:tc>
      </w:tr>
      <w:tr w:rsidR="00D41622" w:rsidRPr="001E0926" w14:paraId="5A49C3C9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326E7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Vertical Swing Velocity (m/s)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82DB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0.25 (0.06)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E3EA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0.24 (0.06)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6C54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0.24 (0.07)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B974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0.24 (0.01)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842A2" w14:textId="1EA6865F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0.438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11CC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0.50 (0.28, 0.72)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A465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0.67 (0.48, 0.83) *</w:t>
            </w:r>
          </w:p>
        </w:tc>
      </w:tr>
      <w:tr w:rsidR="00D41622" w:rsidRPr="001E0926" w14:paraId="7BB22544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E8CEBC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Hoof Height in Swing (cm)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FDE8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4.35 (0.97)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8F84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4.10 (0.94)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877D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4.10 (1.09)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AE6C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4.18 (0.12)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41F28" w14:textId="757DBDB3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0.300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C2A9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0.61 (0.40, 0.79)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A62E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0.72 (0.54, 0.85) *</w:t>
            </w:r>
          </w:p>
        </w:tc>
      </w:tr>
      <w:tr w:rsidR="00D41622" w:rsidRPr="001E0926" w14:paraId="4F218D90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4C959D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Stride Length (cm)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4A83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97.90 (5.99)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6FDE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96.33 (5.93)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78DA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98.72 (5.77)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196A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97.67 (0.99)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E83B3" w14:textId="73E365D3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0.224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F58D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0.62 (0.41, 0.79)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0491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0.73 (0.54, 0.85) *</w:t>
            </w:r>
          </w:p>
        </w:tc>
      </w:tr>
      <w:tr w:rsidR="00D41622" w:rsidRPr="001E0926" w14:paraId="12276347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0B7C9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Hindlimb Fetlock Angle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7782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3.68 (8.29)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8693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0.67 (6.97)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9845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1.96 (7.31)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383A7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2.12 (1.24)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75D6B" w14:textId="75C63BC5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0.186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78D3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0.53 (0.31, 0.73)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14B6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0.52 (0.31, 0.73) *</w:t>
            </w:r>
          </w:p>
        </w:tc>
      </w:tr>
      <w:tr w:rsidR="00D41622" w:rsidRPr="001E0926" w14:paraId="0A695892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843A2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Hindlimb Fetlock Angle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7511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20.41 (9.09)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F359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17.60 (8.82)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72E2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18.98 (8.00)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281A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19.02 (1.15)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3FA3E" w14:textId="50EFF8F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0.273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406F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0.56 (0.34, 0.75)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D42D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0.56 (0.35, 0.76) *</w:t>
            </w:r>
          </w:p>
        </w:tc>
      </w:tr>
      <w:tr w:rsidR="00D41622" w:rsidRPr="001E0926" w14:paraId="406DAFB5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78A32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Hindlimb Fetlock Angle in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D59A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16.73 (5.44)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481E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16.93 (4.79)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863E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17.02 (4.99)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D0E0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16.90 (0.12)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FE11B" w14:textId="212EF413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0.788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BBC5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0.69 (0.50, 0.83)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57F9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0.69 (0.50, 0.83) *</w:t>
            </w:r>
          </w:p>
        </w:tc>
      </w:tr>
      <w:tr w:rsidR="00D41622" w:rsidRPr="001E0926" w14:paraId="0DCAFB2B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A8E64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Hindlimb Fetlock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571C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-31.51 (8.65)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B159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-33.72 (6.22)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83F6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-30.96 (7.49)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66FA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-32.04 (1.19)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6037B" w14:textId="2156364D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0.191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046C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0.53 (0.31, 0.73)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8D40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0.55 (0.33, 0.75) *</w:t>
            </w:r>
          </w:p>
        </w:tc>
      </w:tr>
      <w:tr w:rsidR="00D41622" w:rsidRPr="001E0926" w14:paraId="0BC2C6D2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26661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Hindlimb Fetlock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E753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10.58 (7.78)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2F6D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7.33 (9.01)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3D99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9.35 (7.13)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E4C2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9.11 (1.34)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BF152" w14:textId="036DE0B3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0.180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5B46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0.52 (0.31, 0.73)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59BB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0.56 (0.34, 0.75) *</w:t>
            </w:r>
          </w:p>
        </w:tc>
      </w:tr>
      <w:tr w:rsidR="00D41622" w:rsidRPr="001E0926" w14:paraId="2D079F7C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220E2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Hindlimb Fetlock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C4599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42.09 (6.22)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DC76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41.05 (8.01)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69FB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40.31 (6.26)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91FC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41.15 (0.74)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49392" w14:textId="2951D366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0.378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E1B0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0.50 (0.28, 0.72)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0F22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0.67 (0.47, 0.82) *</w:t>
            </w:r>
          </w:p>
        </w:tc>
      </w:tr>
      <w:tr w:rsidR="00D41622" w:rsidRPr="001E0926" w14:paraId="50DAB400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E2A8C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Tarsal Angle in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2EFD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28.01 (7.37)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6C5D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27.95 (6.83)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FD92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27.14 (8.61)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AEBD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27.70 (0.40)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73B54" w14:textId="4327B583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0.490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BC84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0.84 (0.71, 0.91)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F1F9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0.83 (0.70, 0.91) *</w:t>
            </w:r>
          </w:p>
        </w:tc>
      </w:tr>
      <w:tr w:rsidR="00D41622" w:rsidRPr="001E0926" w14:paraId="7C046737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831EC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Tarsal Angle in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0275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63.41 (6.57)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2112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62.82 (7.05)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8786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63.08 (9.01)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0F27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63.10 (0.24)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1DB34" w14:textId="656B4B0A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0.687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320E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0.73 (0.56, 0.86)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2DF1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0.75 (0.58, 0.87) *</w:t>
            </w:r>
          </w:p>
        </w:tc>
      </w:tr>
      <w:tr w:rsidR="00D41622" w:rsidRPr="001E0926" w14:paraId="0B9D62F2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F8934E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Tarsal Angle in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37E79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35.40 (5.51)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C2D9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34.86 (5.33)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D303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35.94 (5.51)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EFF8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35.41 (0.44)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DA034" w14:textId="602AA06A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0.609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7D3A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0.72 (0.54, 0.85)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F11D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0.75 (0.58, 0.87) *</w:t>
            </w:r>
          </w:p>
        </w:tc>
      </w:tr>
      <w:tr w:rsidR="00D41622" w:rsidRPr="001E0926" w14:paraId="479D4963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9839B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Tarsal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A92C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28.01 (7.37)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E6C8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27.98 (6.82)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E58D3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27.20 (8.59)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8717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27.73 (0.38)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4E7CC" w14:textId="5E58DDEB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0.504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D5E9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0.84 (0.71, 0.92)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2ACD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0.84 (0.71, 0.92) *</w:t>
            </w:r>
          </w:p>
        </w:tc>
      </w:tr>
      <w:tr w:rsidR="00D41622" w:rsidRPr="001E0926" w14:paraId="6EC7FD25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24EA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Tarsal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62FE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77.93 (6.84)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967F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77.24 (7.98)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5886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76.59 (9.09)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DC66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77.25 (0.56)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257F4" w14:textId="1246714B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0.510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E51E5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0.61 (0.40, 0.78)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A666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0.73 (0.54, 0.85) *</w:t>
            </w:r>
          </w:p>
        </w:tc>
      </w:tr>
      <w:tr w:rsidR="00D41622" w:rsidRPr="001E0926" w14:paraId="23838477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77253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Tarsal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F993A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49.92 (5.15)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120D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49.25 (7.25)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4B48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49.39 (6.95)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ED7F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49.53 (0.29)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003A8" w14:textId="3374F375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0.779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9379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0.51 (0.29, 0.72)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5B95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0.64 (0.43, 0.80) *</w:t>
            </w:r>
          </w:p>
        </w:tc>
      </w:tr>
      <w:tr w:rsidR="00D41622" w:rsidRPr="001E0926" w14:paraId="5C37B862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D7E82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Stifle Angle in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AFA5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-69.42 (14.76)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2055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-68.28 (14.05)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4981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-67.92 (14.30)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B023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-68.54 (0.65)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00437" w14:textId="28ACA599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0.513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E99D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0.85 (0.73, 0.92)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050C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0.85 (0.74, 0.92) *</w:t>
            </w:r>
          </w:p>
        </w:tc>
      </w:tr>
      <w:tr w:rsidR="00D41622" w:rsidRPr="001E0926" w14:paraId="0D117196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97C7D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Stifle Angle in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9AF0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-46.58 (13.23)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CCE2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-44.31 (14.18)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C840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-44.44 (14.87)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1072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-45.12 (1.05)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C7FD8" w14:textId="0259AD1C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0.351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1540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0.81 (0.66, 0.90)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1E3E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0.84 (0.71, 0.92) *</w:t>
            </w:r>
          </w:p>
        </w:tc>
      </w:tr>
      <w:tr w:rsidR="00D41622" w:rsidRPr="001E0926" w14:paraId="2F296FA0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F3858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Stifle Angle in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1724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22.85 (4.81)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A777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23.96 (4.58)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70B3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23.48 (5.27)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6332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23.42 (0.46)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4D713" w14:textId="4552CC6F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0.382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BDC6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0.61 (0.40, 0.78)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42A5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0.60 (0.39, 0.78) *</w:t>
            </w:r>
          </w:p>
        </w:tc>
      </w:tr>
      <w:tr w:rsidR="00D41622" w:rsidRPr="001E0926" w14:paraId="62DDCBBC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C180D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Stifle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39D2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-81.80 (13.70)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02F9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-80.80 (13.65)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D9E1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-79.57 (15.07)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614E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-80.72 (0.93)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D694A" w14:textId="1479A030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0.400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D27A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0.79 (0.64, 0.89)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62D1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0.85 (0.73, 0.92) *</w:t>
            </w:r>
          </w:p>
        </w:tc>
      </w:tr>
      <w:tr w:rsidR="00D41622" w:rsidRPr="001E0926" w14:paraId="36B37EEE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1DDE474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Stifle Angle in Swing (º)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8922B5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-37.38 (14.23)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A9512A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-34.78 (13.99)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3F9620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-34.18 (14.51)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132FD8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-35.46 (1.41)</w:t>
            </w: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C34694D" w14:textId="1902FE19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0.162</w:t>
            </w: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1B8793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0.84 (0.72, 0.92) *</w:t>
            </w: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D0F802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0.85 (0.73, 0.92) *</w:t>
            </w:r>
          </w:p>
        </w:tc>
      </w:tr>
      <w:tr w:rsidR="00D41622" w:rsidRPr="001E0926" w14:paraId="23A44130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93D7D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Stifle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58B3C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44.42 (5.04)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5010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46.02 (6.55)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35446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45.39 (4.84)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F167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45.26 (0.66)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D9949" w14:textId="22DAC273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0.360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E7F6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0.52 (0.30, 0.73) *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FB66D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0.71 (0.51, 0.85) *</w:t>
            </w:r>
          </w:p>
        </w:tc>
      </w:tr>
      <w:tr w:rsidR="00D41622" w:rsidRPr="001E0926" w14:paraId="4145267D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58492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sz w:val="20"/>
                <w:szCs w:val="20"/>
              </w:rPr>
              <w:t>*  = ICC &gt;0.50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BCB17" w14:textId="77777777" w:rsidR="00D41622" w:rsidRPr="001E0926" w:rsidRDefault="00D41622" w:rsidP="00D41622">
            <w:pPr>
              <w:jc w:val="both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AFEC3" w14:textId="77777777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C244F" w14:textId="77777777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99748" w14:textId="77777777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D81EC" w14:textId="77777777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DE945" w14:textId="77777777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AA7D4" w14:textId="77777777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D41622" w:rsidRPr="001E0926" w14:paraId="0AD1ABF8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4E26546" w14:textId="77777777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53FC6E" w14:textId="77777777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07E52C" w14:textId="77777777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2EFA153" w14:textId="77777777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0CCCE8" w14:textId="77777777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C1DE5BA" w14:textId="77777777" w:rsidR="00D41622" w:rsidRPr="001E0926" w:rsidRDefault="00D41622" w:rsidP="00D41622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202FDBE" w14:textId="77777777" w:rsidR="00D41622" w:rsidRPr="001E0926" w:rsidRDefault="00D41622" w:rsidP="00D41622">
            <w:pPr>
              <w:jc w:val="right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7CD2E73" w14:textId="78BD0CD5" w:rsidR="00D41622" w:rsidRPr="001E0926" w:rsidRDefault="00D41622" w:rsidP="00D41622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(continued)</w:t>
            </w:r>
          </w:p>
          <w:p w14:paraId="07A23C6C" w14:textId="77777777" w:rsidR="00D41622" w:rsidRPr="001E0926" w:rsidRDefault="00D41622" w:rsidP="00D41622">
            <w:pPr>
              <w:jc w:val="right"/>
              <w:rPr>
                <w:rFonts w:ascii="Times" w:hAnsi="Times"/>
                <w:sz w:val="20"/>
                <w:szCs w:val="20"/>
              </w:rPr>
            </w:pPr>
          </w:p>
          <w:p w14:paraId="557BD61B" w14:textId="77777777" w:rsidR="00D41622" w:rsidRPr="001E0926" w:rsidRDefault="00D41622" w:rsidP="00D41622">
            <w:pPr>
              <w:jc w:val="right"/>
              <w:rPr>
                <w:rFonts w:ascii="Times" w:hAnsi="Times"/>
                <w:sz w:val="20"/>
                <w:szCs w:val="20"/>
              </w:rPr>
            </w:pPr>
          </w:p>
        </w:tc>
      </w:tr>
      <w:tr w:rsidR="00D41622" w:rsidRPr="001E0926" w14:paraId="6C07E459" w14:textId="77777777" w:rsidTr="00441094">
        <w:trPr>
          <w:trHeight w:val="140"/>
          <w:jc w:val="center"/>
        </w:trPr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BEFAA0" w14:textId="77777777" w:rsidR="00D41622" w:rsidRPr="001E0926" w:rsidRDefault="00D41622" w:rsidP="00D41622">
            <w:pPr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99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A18213" w14:textId="77777777" w:rsidR="00D41622" w:rsidRPr="001E0926" w:rsidRDefault="00D41622" w:rsidP="00D41622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1622" w:rsidRPr="001E0926" w14:paraId="112DA20D" w14:textId="77777777" w:rsidTr="00D41622">
        <w:trPr>
          <w:trHeight w:val="57"/>
          <w:jc w:val="center"/>
        </w:trPr>
        <w:tc>
          <w:tcPr>
            <w:tcW w:w="4095" w:type="dxa"/>
            <w:tcBorders>
              <w:left w:val="nil"/>
              <w:right w:val="nil"/>
            </w:tcBorders>
            <w:shd w:val="clear" w:color="auto" w:fill="auto"/>
          </w:tcPr>
          <w:p w14:paraId="05D0152F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t>Right Hindlimb</w:t>
            </w: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</w:tcPr>
          <w:p w14:paraId="1AC9607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</w:tcPr>
          <w:p w14:paraId="3A85F45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</w:tcPr>
          <w:p w14:paraId="3FFBA24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22" w:type="dxa"/>
            <w:tcBorders>
              <w:left w:val="nil"/>
              <w:right w:val="nil"/>
            </w:tcBorders>
            <w:shd w:val="clear" w:color="auto" w:fill="auto"/>
          </w:tcPr>
          <w:p w14:paraId="338D03C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auto"/>
          </w:tcPr>
          <w:p w14:paraId="43D7243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776" w:type="dxa"/>
            <w:tcBorders>
              <w:left w:val="nil"/>
              <w:right w:val="nil"/>
            </w:tcBorders>
            <w:shd w:val="clear" w:color="auto" w:fill="auto"/>
          </w:tcPr>
          <w:p w14:paraId="2F96196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734" w:type="dxa"/>
            <w:tcBorders>
              <w:left w:val="nil"/>
              <w:right w:val="nil"/>
            </w:tcBorders>
            <w:shd w:val="clear" w:color="auto" w:fill="auto"/>
          </w:tcPr>
          <w:p w14:paraId="2C59EED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</w:tr>
      <w:tr w:rsidR="00D41622" w:rsidRPr="001E0926" w14:paraId="10109FC3" w14:textId="77777777" w:rsidTr="00D41622">
        <w:trPr>
          <w:trHeight w:val="57"/>
          <w:jc w:val="center"/>
        </w:trPr>
        <w:tc>
          <w:tcPr>
            <w:tcW w:w="40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E99AD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14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A4A3B" w14:textId="1942813C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 1</w:t>
            </w:r>
          </w:p>
        </w:tc>
        <w:tc>
          <w:tcPr>
            <w:tcW w:w="14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E7EBE" w14:textId="5C36711C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 2</w:t>
            </w:r>
          </w:p>
        </w:tc>
        <w:tc>
          <w:tcPr>
            <w:tcW w:w="14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1198A" w14:textId="63D2A47A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 3</w:t>
            </w:r>
          </w:p>
        </w:tc>
        <w:tc>
          <w:tcPr>
            <w:tcW w:w="14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D86CC" w14:textId="58182433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Mean 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(SD) all 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baselines</w:t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8F469" w14:textId="54B4FE3C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P-value</w:t>
            </w:r>
          </w:p>
        </w:tc>
        <w:tc>
          <w:tcPr>
            <w:tcW w:w="17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531BE" w14:textId="555A73F8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Unadjusted ICC 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(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95% CI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73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21872" w14:textId="03486704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Adjusted ICC 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(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95% CI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  <w:tr w:rsidR="00D41622" w:rsidRPr="001E0926" w14:paraId="661CBCC2" w14:textId="77777777" w:rsidTr="00D41622">
        <w:trPr>
          <w:trHeight w:val="57"/>
          <w:jc w:val="center"/>
        </w:trPr>
        <w:tc>
          <w:tcPr>
            <w:tcW w:w="4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65848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Stance Duration (s)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5819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0.42 (0.07)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A84D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0.44 (0.09)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6B19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0.44 (0.10)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7384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0.43 (0.01)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700DF" w14:textId="3D62868D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0.418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90EE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0.46 (0.24, 0.69)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D8DF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 xml:space="preserve">0.49 (0.27, 0.71) </w:t>
            </w:r>
          </w:p>
        </w:tc>
      </w:tr>
      <w:tr w:rsidR="00D41622" w:rsidRPr="001E0926" w14:paraId="65B88639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251F0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Swing Duration (s)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E60D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0.34 (0.03)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7081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0.34 (0.03)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DC28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0.34 (0.03)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C980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0.34 (0.00)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0F5FF" w14:textId="07D0A1B9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0.476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A0CF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0.58 (0.37, 0.77)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0CEC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0.69 (0.50, 0.83) *</w:t>
            </w:r>
          </w:p>
        </w:tc>
      </w:tr>
      <w:tr w:rsidR="00D41622" w:rsidRPr="001E0926" w14:paraId="506E791A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216D0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Stride Duration (s)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22F2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0.76 (0.09)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80CA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0.78 (0.11)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19B3C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0.78 (0.11)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224E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0.77 (0.01)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F267C" w14:textId="69D8E928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0.390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14381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0.47 (0.25, 0.70)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8AA6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0.62 (0.41, 0.79) *</w:t>
            </w:r>
          </w:p>
        </w:tc>
      </w:tr>
      <w:tr w:rsidR="00D41622" w:rsidRPr="001E0926" w14:paraId="428FF4EE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28B70F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Stance To Stride (%)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3816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0.55 (0.04)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84D2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0.55 (0.05)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4608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0.55 (0.06)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7FDF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0.55 (0.00)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62420" w14:textId="4175912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0.583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4B91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0.49 (0.27, 0.71)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D7C8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0.48 (0.26, 0.71)</w:t>
            </w:r>
          </w:p>
        </w:tc>
      </w:tr>
      <w:tr w:rsidR="00D41622" w:rsidRPr="001E0926" w14:paraId="768BFC70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421C8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Swing To Stride (%)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80CEE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0.45 (0.04)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E0DD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0.45 (0.05)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5EB7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0.45 (0.06)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6FF7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0.45 (0.00)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3136E" w14:textId="564E550A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0.583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D3A5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0.49 (0.27, 0.71)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37A6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0.48 (0.26, 0.71)</w:t>
            </w:r>
          </w:p>
        </w:tc>
      </w:tr>
      <w:tr w:rsidR="00D41622" w:rsidRPr="001E0926" w14:paraId="43CB6453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03CE9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Stance To Swing (%)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DA9F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1.24 (0.19)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E0AD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1.28 (0.22)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320CE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1.28 (0.28)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6DD0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1.27 (0.02)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94157" w14:textId="1621529A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0.524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4C4F2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0.44 (0.22, 0.68)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4FC2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0.41 (0.19, 0.66)</w:t>
            </w:r>
          </w:p>
        </w:tc>
      </w:tr>
      <w:tr w:rsidR="00D41622" w:rsidRPr="001E0926" w14:paraId="40A1ED60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4A87B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Lateral Deviation (cm)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058D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7.74 (1.59)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D082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7.71 (2.06)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E5DB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7.25 (2.13)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D188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7.56 (0.23)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1F889" w14:textId="176A9BFD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0.327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87A4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0.33 (0.13, 0.63)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8062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0.30 (0.10, 0.62)</w:t>
            </w:r>
          </w:p>
        </w:tc>
      </w:tr>
      <w:tr w:rsidR="00D41622" w:rsidRPr="001E0926" w14:paraId="64E356C0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C4D79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Forward Swing Velocity (m/s)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4ED6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2.90 (0.22)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3749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2.83 (0.29)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BC69D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2.86 (0.23)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65F8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2.86 (0.03)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AF3B8" w14:textId="6FEEFBAB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0.433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64862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0.40 (0.19, 0.66)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A60E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0.68 (0.48, 0.83) *</w:t>
            </w:r>
          </w:p>
        </w:tc>
      </w:tr>
      <w:tr w:rsidR="00D41622" w:rsidRPr="001E0926" w14:paraId="2DF8632B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3FABE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Vertical Swing Velocity (m/s)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6E93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0.23 (0.06)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DEAE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0.22 (0.06)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971E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0.22 (0.06)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306E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0.22 (0.00)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BB16B" w14:textId="3E39C941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0.702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21AE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0.59 (0.37, 0.78)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E0EB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0.80 (0.65, 0.90) *</w:t>
            </w:r>
          </w:p>
        </w:tc>
      </w:tr>
      <w:tr w:rsidR="00D41622" w:rsidRPr="001E0926" w14:paraId="55AB0C74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141CA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Hoof Height in Swing (cm)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459BB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3.96 (0.83)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3208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3.71 (0.78)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2E61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3.87 (0.98)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178B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3.85 (0.10)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0CA18" w14:textId="49EA9F73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0.535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5A46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0.61 (0.40, 0.79)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FF6C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0.76 (0.59, 0.88) *</w:t>
            </w:r>
          </w:p>
        </w:tc>
      </w:tr>
      <w:tr w:rsidR="00D41622" w:rsidRPr="001E0926" w14:paraId="7C5A4884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9A82B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Stride Length (cm)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52DE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98.04 (5.69)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3F885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96.88 (6.02)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DF76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97.94 (6.27)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7F73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97.63 (0.52)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2DA0F" w14:textId="48F3DAA4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0.595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4415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0.66 (0.47, 0.82)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AD8C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0.74 (0.56, 0.86) *</w:t>
            </w:r>
          </w:p>
        </w:tc>
      </w:tr>
      <w:tr w:rsidR="00D41622" w:rsidRPr="001E0926" w14:paraId="7A92C0C5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CD914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Hindlimb Fetlock Angle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0A81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3.50 (8.58)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E1DD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0.50 (6.64)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B17D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2.66 (7.61)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DDA9E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2.25 (1.26)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C0239" w14:textId="4E179394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0.126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E0F7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0.60 (0.39, 0.78)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4EC8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0.60 (0.39, 0.78) *</w:t>
            </w:r>
          </w:p>
        </w:tc>
      </w:tr>
      <w:tr w:rsidR="00D41622" w:rsidRPr="001E0926" w14:paraId="5ED7E4A1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A3B94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Hindlimb Fetlock Angle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C79E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20.68 (9.73)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6D645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18.10 (7.16)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02EA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20.44 (9.23)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9D79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19.77 (1.16)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0946C" w14:textId="798571F9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0.156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AC18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0.67 (0.47, 0.82)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F777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0.67 (0.47, 0.82) *</w:t>
            </w:r>
          </w:p>
        </w:tc>
      </w:tr>
      <w:tr w:rsidR="00D41622" w:rsidRPr="001E0926" w14:paraId="240F1C9C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AD5BF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Hindlimb Fetlock Angle in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96D16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17.19 (4.96)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B840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17.60 (3.84)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3E75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17.78 (4.56)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DD6E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17.52 (0.25)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96861" w14:textId="0F725C2A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0.526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627A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0.75 (0.58, 0.87)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B35E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0.75 (0.58, 0.87) *</w:t>
            </w:r>
          </w:p>
        </w:tc>
      </w:tr>
      <w:tr w:rsidR="00D41622" w:rsidRPr="001E0926" w14:paraId="651CECCD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949A9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Hindlimb Fetlock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BD30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-31.36 (7.82)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7C80E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-31.77 (6.67)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9D5F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-29.69 (7.32)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2397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-30.93 (0.91)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3C182" w14:textId="314670BB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0.346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356F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0.39 (0.18, 0.65)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6B36A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0.48 (0.25, 0.71)</w:t>
            </w:r>
          </w:p>
        </w:tc>
      </w:tr>
      <w:tr w:rsidR="00D41622" w:rsidRPr="001E0926" w14:paraId="0A4A143E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55488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Hindlimb Fetlock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78BA0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10.82 (9.34)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46E9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8.19 (6.77)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443F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11.28 (8.74)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141A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10.12 (1.36)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FE64E" w14:textId="765F759F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0.095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3066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0.66 (0.46, 0.81)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896B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0.66 (0.46, 0.82) *</w:t>
            </w:r>
          </w:p>
        </w:tc>
      </w:tr>
      <w:tr w:rsidR="00D41622" w:rsidRPr="001E0926" w14:paraId="4ACE4564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F73F60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Hindlimb Fetlock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7303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42.18 (6.70)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0E4B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39.96 (7.76)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28E8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40.98 (7.26)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1BEC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41.05 (0.91)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0E947" w14:textId="47303DBC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0.212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234E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0.63 (0.43, 0.80)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4D2F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0.79 (0.64, 0.89) *</w:t>
            </w:r>
          </w:p>
        </w:tc>
      </w:tr>
      <w:tr w:rsidR="00D41622" w:rsidRPr="001E0926" w14:paraId="4565138C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8EA3D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Tarsal Angle in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F08F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24.61 (6.60)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8C22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24.46 (7.20)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D2FC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24.23 (7.05)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DD40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24.43 (0.16)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B22D9" w14:textId="20BD4192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0.646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4BBA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0.77 (0.60, 0.88)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06AF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0.77 (0.60, 0.88) *</w:t>
            </w:r>
          </w:p>
        </w:tc>
      </w:tr>
      <w:tr w:rsidR="00D41622" w:rsidRPr="001E0926" w14:paraId="67FA3CF9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BBF12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Tarsal Angle in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DEDE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59.87 (7.37)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BB08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61.04 (8.54)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ED73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60.60 (7.43)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36C7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60.50 (0.48)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3F082" w14:textId="17894393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0.630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BE93A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0.65 (0.44, 0.81)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435A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0.67 (0.47, 0.82) *</w:t>
            </w:r>
          </w:p>
        </w:tc>
      </w:tr>
      <w:tr w:rsidR="00D41622" w:rsidRPr="001E0926" w14:paraId="61AA7663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21459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Tarsal Angle in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33F6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35.26 (5.16)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4E8B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36.58 (5.63)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00C6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36.37 (5.36)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851C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36.06 (0.58)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676B7" w14:textId="07F22776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0.161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53D8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0.76 (0.60, 0.87)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5041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0.75 (0.58, 0.87) *</w:t>
            </w:r>
          </w:p>
        </w:tc>
      </w:tr>
      <w:tr w:rsidR="00D41622" w:rsidRPr="001E0926" w14:paraId="518C1CCF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CAF38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Tarsal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AEFD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24.63 (6.41)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F74D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24.68 (7.12)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2AB0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24.38 (7.11)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92C7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24.56 (0.13)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CB14FE" w14:textId="6FE09129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0.749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1064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0.76 (0.59, 0.87)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9A50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0.76 (0.58, 0.87) *</w:t>
            </w:r>
          </w:p>
        </w:tc>
      </w:tr>
      <w:tr w:rsidR="00D41622" w:rsidRPr="001E0926" w14:paraId="7B39AF1F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A1E4C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Tarsal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90F1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73.76 (6.84)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3E79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74.52 (8.96)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9C6E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74.23 (8.00)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08DC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74.17 (0.32)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B9016" w14:textId="152DD40C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0.805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38DC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0.62 (0.41, 0.79)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414A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0.69 (0.50, 0.84) *</w:t>
            </w:r>
          </w:p>
        </w:tc>
      </w:tr>
      <w:tr w:rsidR="00D41622" w:rsidRPr="001E0926" w14:paraId="11A702BA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031A5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Tarsal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D6AA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49.13 (4.90)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2195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49.85 (6.63)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2AB6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49.85 (5.74)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7040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49.61 (0.34)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290C8" w14:textId="1A2C9778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0.503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9156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0.68 (0.49, 0.83)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62A7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0.72 (0.53, 0.85) *</w:t>
            </w:r>
          </w:p>
        </w:tc>
      </w:tr>
      <w:tr w:rsidR="00D41622" w:rsidRPr="001E0926" w14:paraId="4E15C1C8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04CBF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Stifle Angle in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D178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-71.48 (13.23)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D3FB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-71.00 (14.49)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2DC0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-70.55 (13.52)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FAC0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-71.01 (0.39)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70D7E" w14:textId="3BBB9888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0.566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D4DC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0.91 (0.84, 0.96)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E7FB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0.91 (0.84, 0.96) *</w:t>
            </w:r>
          </w:p>
        </w:tc>
      </w:tr>
      <w:tr w:rsidR="00D41622" w:rsidRPr="001E0926" w14:paraId="2FD07AB3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7E1A2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Stifle Angle in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7E4B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-48.67 (11.71)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ED4D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-47.69 (12.99)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72B9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-47.31 (13.78)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F4B1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-47.89 (0.58)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197E4" w14:textId="26D76D41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0.509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CBF1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0.84 (0.71, 0.92)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B0D0D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0.88 (0.77, 0.94) *</w:t>
            </w:r>
          </w:p>
        </w:tc>
      </w:tr>
      <w:tr w:rsidR="00D41622" w:rsidRPr="001E0926" w14:paraId="7FEE3B33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FE9BC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Stifle Angle in Stance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6C0C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22.81 (4.62)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EEA0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23.31 (5.23)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44CC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23.24 (5.03)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175E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23.12 (0.22)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43CEA" w14:textId="318713E8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0.597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1A05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0.62 (0.41, 0.79)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21B4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0.67 (0.47, 0.82) *</w:t>
            </w:r>
          </w:p>
        </w:tc>
      </w:tr>
      <w:tr w:rsidR="00D41622" w:rsidRPr="001E0926" w14:paraId="28A2E5F5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218C0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Stifle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C6D0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-84.25 (11.65)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F289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-83.32 (14.27)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FA0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-82.52 (14.29)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5ED6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-83.36 (0.72)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27DB6" w14:textId="26137516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0.395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D866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0.87 (0.76, 0.93)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A3513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0.91 (0.83, 0.95) *</w:t>
            </w:r>
          </w:p>
        </w:tc>
      </w:tr>
      <w:tr w:rsidR="00D41622" w:rsidRPr="001E0926" w14:paraId="161730FA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5CA97F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Stifle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F172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-39.31 (11.24)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8C900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-38.23 (12.90)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3F2E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-37.47 (12.59)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B0D1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-38.34 (0.77)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31962" w14:textId="537FA39C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0.320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1842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0.87 (0.76, 0.93)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341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0.87 (0.76, 0.93) *</w:t>
            </w:r>
          </w:p>
        </w:tc>
      </w:tr>
      <w:tr w:rsidR="00D41622" w:rsidRPr="001E0926" w14:paraId="0499CE7A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EA4A4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Stifle Angle in Swing (º)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ED56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44.94 (5.18)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EE37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45.09 (6.13)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8DB1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45.05 (6.71)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8F3A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45.03 (0.06)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8AE73" w14:textId="62B4709C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0.909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96EF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0.64 (0.44, 0.80)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3810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0.73 (0.55, 0.85) *</w:t>
            </w:r>
          </w:p>
        </w:tc>
      </w:tr>
      <w:tr w:rsidR="00D41622" w:rsidRPr="001E0926" w14:paraId="4D5A07AF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2C536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Distance Matching Limb during stance (cm)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46681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89.01 (6.85)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D646B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88.73 (8.15)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21285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89.58 (9.63)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D5442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89.11 (0.36)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61696" w14:textId="3F5101D0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0.631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D2B37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0.59 (0.38, 0.77) *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FDC0F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0.70 (0.51, 0.84) *</w:t>
            </w:r>
          </w:p>
        </w:tc>
      </w:tr>
      <w:tr w:rsidR="00D41622" w:rsidRPr="001E0926" w14:paraId="0D5E6906" w14:textId="77777777" w:rsidTr="00F04D9A">
        <w:trPr>
          <w:trHeight w:val="57"/>
          <w:jc w:val="center"/>
        </w:trPr>
        <w:tc>
          <w:tcPr>
            <w:tcW w:w="4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E5B56B" w14:textId="77777777" w:rsidR="00D41622" w:rsidRPr="001E0926" w:rsidRDefault="00D41622" w:rsidP="00D41622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sz w:val="20"/>
                <w:szCs w:val="20"/>
              </w:rPr>
              <w:t>*  = ICC &gt;0.50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6D927A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992C88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4E51EC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A98F86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F3B169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EA1004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75417E" w14:textId="77777777" w:rsidR="00D41622" w:rsidRPr="001E0926" w:rsidRDefault="00D41622" w:rsidP="00D41622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79EFD462" w14:textId="77777777" w:rsidR="0028658A" w:rsidRPr="001E0926" w:rsidRDefault="0028658A" w:rsidP="0028658A">
      <w:pPr>
        <w:autoSpaceDE w:val="0"/>
        <w:autoSpaceDN w:val="0"/>
        <w:adjustRightInd w:val="0"/>
        <w:jc w:val="both"/>
        <w:rPr>
          <w:rFonts w:ascii="Times" w:hAnsi="Times"/>
          <w:b/>
          <w:bCs/>
          <w:lang w:val="en-AU"/>
        </w:rPr>
      </w:pPr>
    </w:p>
    <w:p w14:paraId="480A4748" w14:textId="5951147B" w:rsidR="0092037B" w:rsidRPr="00524C9B" w:rsidRDefault="0092037B" w:rsidP="002A6A1F">
      <w:pPr>
        <w:rPr>
          <w:rFonts w:ascii="Times" w:hAnsi="Times"/>
          <w:color w:val="FF0000"/>
          <w:lang w:val="en-AU"/>
        </w:rPr>
      </w:pPr>
    </w:p>
    <w:p w14:paraId="03736CCC" w14:textId="7E2176F6" w:rsidR="002D11AB" w:rsidRPr="00524C9B" w:rsidRDefault="002D11AB" w:rsidP="002A6A1F">
      <w:pPr>
        <w:rPr>
          <w:rFonts w:ascii="Times" w:hAnsi="Times"/>
          <w:color w:val="FF0000"/>
          <w:lang w:val="en-AU"/>
        </w:rPr>
      </w:pPr>
    </w:p>
    <w:p w14:paraId="64DDB37E" w14:textId="77777777" w:rsidR="002D11AB" w:rsidRPr="00524C9B" w:rsidRDefault="002D11AB" w:rsidP="002A6A1F">
      <w:pPr>
        <w:rPr>
          <w:rFonts w:ascii="Times" w:hAnsi="Times"/>
          <w:color w:val="FF0000"/>
          <w:lang w:val="en-A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18"/>
        <w:gridCol w:w="2631"/>
        <w:gridCol w:w="2111"/>
        <w:gridCol w:w="3464"/>
        <w:gridCol w:w="1736"/>
      </w:tblGrid>
      <w:tr w:rsidR="00524C9B" w:rsidRPr="00524C9B" w14:paraId="29D12295" w14:textId="77777777" w:rsidTr="00524C9B">
        <w:trPr>
          <w:trHeight w:val="567"/>
        </w:trPr>
        <w:tc>
          <w:tcPr>
            <w:tcW w:w="13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548A7" w14:textId="44BF3297" w:rsidR="00524C9B" w:rsidRPr="00524C9B" w:rsidRDefault="00524C9B" w:rsidP="00524C9B">
            <w:pPr>
              <w:rPr>
                <w:rFonts w:ascii="Times" w:hAnsi="Times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b/>
                <w:bCs/>
                <w:color w:val="000000" w:themeColor="text1"/>
              </w:rPr>
              <w:t>Supplementary Table S</w:t>
            </w:r>
            <w:r w:rsidR="001502FA">
              <w:rPr>
                <w:rFonts w:ascii="Times" w:hAnsi="Times"/>
                <w:b/>
                <w:bCs/>
                <w:color w:val="000000" w:themeColor="text1"/>
              </w:rPr>
              <w:t>6</w:t>
            </w:r>
            <w:r w:rsidRPr="00524C9B">
              <w:rPr>
                <w:rFonts w:ascii="Times" w:hAnsi="Times"/>
                <w:b/>
                <w:bCs/>
                <w:color w:val="000000" w:themeColor="text1"/>
              </w:rPr>
              <w:t>. Baseline compared to post-stroke global parameters (mean (SD))</w:t>
            </w:r>
          </w:p>
        </w:tc>
      </w:tr>
      <w:tr w:rsidR="00524C9B" w:rsidRPr="00524C9B" w14:paraId="11F12C8E" w14:textId="77777777" w:rsidTr="00524C9B">
        <w:trPr>
          <w:trHeight w:val="50"/>
        </w:trPr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568F5" w14:textId="77777777" w:rsidR="00524C9B" w:rsidRPr="00524C9B" w:rsidRDefault="00524C9B" w:rsidP="00524C9B">
            <w:pPr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Variable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ADDE76" w14:textId="6DBA38FD" w:rsidR="00524C9B" w:rsidRPr="00524C9B" w:rsidRDefault="00524C9B" w:rsidP="00524C9B">
            <w:pPr>
              <w:jc w:val="right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Mean (SD) all baselines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C0C65" w14:textId="77777777" w:rsidR="00524C9B" w:rsidRPr="00524C9B" w:rsidRDefault="00524C9B" w:rsidP="00524C9B">
            <w:pPr>
              <w:jc w:val="right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Post-stroke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422A9" w14:textId="77777777" w:rsidR="00524C9B" w:rsidRPr="00524C9B" w:rsidRDefault="00524C9B" w:rsidP="00524C9B">
            <w:pPr>
              <w:jc w:val="right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Mean difference (95% CI)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A27F0F" w14:textId="77777777" w:rsidR="00524C9B" w:rsidRPr="00524C9B" w:rsidRDefault="00524C9B" w:rsidP="00524C9B">
            <w:pPr>
              <w:jc w:val="right"/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P-value</w:t>
            </w:r>
          </w:p>
        </w:tc>
      </w:tr>
      <w:tr w:rsidR="00524C9B" w:rsidRPr="00524C9B" w14:paraId="3A664346" w14:textId="77777777" w:rsidTr="00524C9B">
        <w:trPr>
          <w:trHeight w:val="50"/>
        </w:trPr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70FB6" w14:textId="77777777" w:rsidR="00524C9B" w:rsidRPr="00524C9B" w:rsidRDefault="00524C9B" w:rsidP="00524C9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</w:rPr>
              <w:t>Mean Absolute Velocity T1 (m/s)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16E8B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1.28 (0.20)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A8193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</w:rPr>
              <w:t>1.00 (0.18)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984EB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-0.28 (-0.35, -0.22)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D2521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&lt;0.001 *</w:t>
            </w:r>
          </w:p>
        </w:tc>
      </w:tr>
      <w:tr w:rsidR="00524C9B" w:rsidRPr="00524C9B" w14:paraId="3F98D51E" w14:textId="77777777" w:rsidTr="00524C9B">
        <w:trPr>
          <w:trHeight w:val="50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F9792" w14:textId="77777777" w:rsidR="00524C9B" w:rsidRPr="00524C9B" w:rsidRDefault="00524C9B" w:rsidP="00524C9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</w:rPr>
              <w:t>Mean Head to T1 (cm)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0FD2F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3.39 (6.04)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DABE6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</w:rPr>
              <w:t>0.61 (4.79)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5666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-2.72 (-5.42, -0.02)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7313E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0.049 *</w:t>
            </w:r>
          </w:p>
        </w:tc>
      </w:tr>
      <w:tr w:rsidR="00524C9B" w:rsidRPr="00524C9B" w14:paraId="1CBB8356" w14:textId="77777777" w:rsidTr="00524C9B">
        <w:trPr>
          <w:trHeight w:val="50"/>
        </w:trPr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4B634" w14:textId="77777777" w:rsidR="00524C9B" w:rsidRPr="00524C9B" w:rsidRDefault="00524C9B" w:rsidP="00524C9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</w:rPr>
              <w:t>Mean Head to T1 (cm)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69938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9.89 (4.10)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0D907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1.69 (7.29)</w:t>
            </w: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2B9A9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-8.21 (-10.73, -5.68)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9533F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&lt;0.001 *</w:t>
            </w:r>
          </w:p>
        </w:tc>
      </w:tr>
      <w:tr w:rsidR="00524C9B" w:rsidRPr="00524C9B" w14:paraId="1542751C" w14:textId="77777777" w:rsidTr="00524C9B">
        <w:trPr>
          <w:trHeight w:val="50"/>
        </w:trPr>
        <w:tc>
          <w:tcPr>
            <w:tcW w:w="40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0AA4000" w14:textId="77777777" w:rsidR="00524C9B" w:rsidRPr="00524C9B" w:rsidRDefault="00524C9B" w:rsidP="00524C9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</w:rPr>
              <w:t>Mean T1 to T13 (cm)</w:t>
            </w:r>
          </w:p>
        </w:tc>
        <w:tc>
          <w:tcPr>
            <w:tcW w:w="26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E9837AA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-0.51 (1.09)</w:t>
            </w:r>
          </w:p>
        </w:tc>
        <w:tc>
          <w:tcPr>
            <w:tcW w:w="21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9C51BF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-2.40 (1.56)</w:t>
            </w:r>
          </w:p>
        </w:tc>
        <w:tc>
          <w:tcPr>
            <w:tcW w:w="346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7F8CFD3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-1.88 (-2.47, -1.30)</w:t>
            </w:r>
          </w:p>
        </w:tc>
        <w:tc>
          <w:tcPr>
            <w:tcW w:w="17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F49976A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&lt;0.001 *</w:t>
            </w:r>
          </w:p>
        </w:tc>
      </w:tr>
      <w:tr w:rsidR="00524C9B" w:rsidRPr="00524C9B" w14:paraId="16EBAD0E" w14:textId="77777777" w:rsidTr="00524C9B">
        <w:trPr>
          <w:trHeight w:val="50"/>
        </w:trPr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35E1B" w14:textId="77777777" w:rsidR="00524C9B" w:rsidRPr="00524C9B" w:rsidRDefault="00524C9B" w:rsidP="00524C9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</w:rPr>
              <w:t>Mean T1 to L7 (cm)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78BAC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-3.13 (1.46)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635CD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-5.40 (1.82)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1ADE07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-2.27 (-2.88, -1.67)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4833E" w14:textId="77777777" w:rsidR="00524C9B" w:rsidRPr="00524C9B" w:rsidRDefault="00524C9B" w:rsidP="00524C9B">
            <w:pPr>
              <w:jc w:val="right"/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  <w:t>&lt;0.001 *</w:t>
            </w:r>
          </w:p>
        </w:tc>
      </w:tr>
      <w:tr w:rsidR="00524C9B" w:rsidRPr="00524C9B" w14:paraId="23351D0B" w14:textId="77777777" w:rsidTr="00524C9B">
        <w:trPr>
          <w:trHeight w:val="50"/>
        </w:trPr>
        <w:tc>
          <w:tcPr>
            <w:tcW w:w="40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E64D76C" w14:textId="521790AE" w:rsidR="00524C9B" w:rsidRPr="00524C9B" w:rsidRDefault="00524C9B" w:rsidP="00524C9B">
            <w:pPr>
              <w:rPr>
                <w:rFonts w:ascii="Times" w:hAnsi="Times"/>
                <w:color w:val="000000" w:themeColor="text1"/>
                <w:sz w:val="20"/>
                <w:szCs w:val="20"/>
              </w:rPr>
            </w:pPr>
            <w:r w:rsidRPr="00524C9B">
              <w:rPr>
                <w:rFonts w:ascii="Times" w:hAnsi="Times"/>
                <w:color w:val="000000" w:themeColor="text1"/>
                <w:sz w:val="20"/>
                <w:szCs w:val="20"/>
              </w:rPr>
              <w:t xml:space="preserve">* = </w:t>
            </w:r>
            <w:r w:rsidRPr="00524C9B">
              <w:rPr>
                <w:rFonts w:ascii="Times" w:hAnsi="Times"/>
                <w:i/>
                <w:iCs/>
                <w:color w:val="000000" w:themeColor="text1"/>
                <w:sz w:val="20"/>
                <w:szCs w:val="20"/>
              </w:rPr>
              <w:t>p</w:t>
            </w:r>
            <w:r w:rsidRPr="00524C9B">
              <w:rPr>
                <w:rFonts w:ascii="Times" w:hAnsi="Times"/>
                <w:color w:val="000000" w:themeColor="text1"/>
                <w:sz w:val="20"/>
                <w:szCs w:val="20"/>
              </w:rPr>
              <w:t>&lt;0.05</w:t>
            </w:r>
          </w:p>
        </w:tc>
        <w:tc>
          <w:tcPr>
            <w:tcW w:w="263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A93948" w14:textId="77777777" w:rsidR="00524C9B" w:rsidRPr="00524C9B" w:rsidRDefault="00524C9B" w:rsidP="00524C9B">
            <w:pPr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073A20" w14:textId="77777777" w:rsidR="00524C9B" w:rsidRPr="00524C9B" w:rsidRDefault="00524C9B" w:rsidP="00524C9B">
            <w:pPr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04DB597" w14:textId="77777777" w:rsidR="00524C9B" w:rsidRPr="00524C9B" w:rsidRDefault="00524C9B" w:rsidP="00524C9B">
            <w:pPr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03C4524" w14:textId="77777777" w:rsidR="00524C9B" w:rsidRPr="00524C9B" w:rsidRDefault="00524C9B" w:rsidP="00524C9B">
            <w:pPr>
              <w:rPr>
                <w:rFonts w:ascii="Times" w:hAnsi="Times"/>
                <w:color w:val="000000" w:themeColor="text1"/>
                <w:sz w:val="20"/>
                <w:szCs w:val="20"/>
                <w:lang w:val="en-AU"/>
              </w:rPr>
            </w:pPr>
          </w:p>
        </w:tc>
      </w:tr>
    </w:tbl>
    <w:p w14:paraId="7B6B817F" w14:textId="77777777" w:rsidR="00CA448B" w:rsidRPr="00524C9B" w:rsidRDefault="00CA448B" w:rsidP="002A6A1F">
      <w:pPr>
        <w:rPr>
          <w:rFonts w:ascii="Times" w:hAnsi="Times"/>
          <w:color w:val="FF0000"/>
          <w:lang w:val="en-AU"/>
        </w:rPr>
      </w:pPr>
    </w:p>
    <w:p w14:paraId="44EE54C5" w14:textId="345146E8" w:rsidR="00CA448B" w:rsidRDefault="00CA448B" w:rsidP="002A6A1F">
      <w:pPr>
        <w:rPr>
          <w:rFonts w:ascii="Times" w:hAnsi="Times"/>
          <w:lang w:val="en-AU"/>
        </w:rPr>
      </w:pPr>
    </w:p>
    <w:p w14:paraId="2D19F32C" w14:textId="57929DFF" w:rsidR="00470E72" w:rsidRDefault="00470E72" w:rsidP="002A6A1F">
      <w:pPr>
        <w:rPr>
          <w:rFonts w:ascii="Times" w:hAnsi="Times"/>
          <w:lang w:val="en-AU"/>
        </w:rPr>
      </w:pPr>
    </w:p>
    <w:p w14:paraId="6DE0FC85" w14:textId="3B062EF9" w:rsidR="001502FA" w:rsidRDefault="001502FA" w:rsidP="001502FA">
      <w:pPr>
        <w:rPr>
          <w:rFonts w:ascii="Times" w:hAnsi="Times"/>
          <w:lang w:val="en-AU"/>
        </w:rPr>
      </w:pPr>
    </w:p>
    <w:p w14:paraId="7744DB6C" w14:textId="27A2BDB0" w:rsidR="001502FA" w:rsidRDefault="001502FA" w:rsidP="001502FA">
      <w:pPr>
        <w:rPr>
          <w:rFonts w:ascii="Times" w:hAnsi="Times"/>
          <w:lang w:val="en-AU"/>
        </w:rPr>
      </w:pPr>
    </w:p>
    <w:p w14:paraId="2953E1BB" w14:textId="12077FC7" w:rsidR="001502FA" w:rsidRDefault="001502FA" w:rsidP="001502FA">
      <w:pPr>
        <w:rPr>
          <w:rFonts w:ascii="Times" w:hAnsi="Times"/>
          <w:lang w:val="en-AU"/>
        </w:rPr>
      </w:pPr>
    </w:p>
    <w:p w14:paraId="44BDBBA7" w14:textId="3DD4BEA6" w:rsidR="001502FA" w:rsidRDefault="001502FA" w:rsidP="001502FA">
      <w:pPr>
        <w:rPr>
          <w:rFonts w:ascii="Times" w:hAnsi="Times"/>
          <w:lang w:val="en-AU"/>
        </w:rPr>
      </w:pPr>
    </w:p>
    <w:p w14:paraId="25A2BD00" w14:textId="6F39628B" w:rsidR="001502FA" w:rsidRDefault="001502FA" w:rsidP="001502FA">
      <w:pPr>
        <w:rPr>
          <w:rFonts w:ascii="Times" w:hAnsi="Times"/>
          <w:lang w:val="en-AU"/>
        </w:rPr>
      </w:pPr>
    </w:p>
    <w:p w14:paraId="07865B85" w14:textId="4871BBE2" w:rsidR="001502FA" w:rsidRDefault="001502FA" w:rsidP="001502FA">
      <w:pPr>
        <w:rPr>
          <w:rFonts w:ascii="Times" w:hAnsi="Times"/>
          <w:lang w:val="en-AU"/>
        </w:rPr>
      </w:pPr>
    </w:p>
    <w:p w14:paraId="4E419A47" w14:textId="45C87314" w:rsidR="001502FA" w:rsidRDefault="001502FA" w:rsidP="001502FA">
      <w:pPr>
        <w:rPr>
          <w:rFonts w:ascii="Times" w:hAnsi="Times"/>
          <w:lang w:val="en-AU"/>
        </w:rPr>
      </w:pPr>
    </w:p>
    <w:p w14:paraId="35F3A593" w14:textId="5F23D40A" w:rsidR="001502FA" w:rsidRDefault="001502FA" w:rsidP="001502FA">
      <w:pPr>
        <w:rPr>
          <w:rFonts w:ascii="Times" w:hAnsi="Times"/>
          <w:lang w:val="en-AU"/>
        </w:rPr>
      </w:pPr>
    </w:p>
    <w:p w14:paraId="7C8A6317" w14:textId="640852ED" w:rsidR="001502FA" w:rsidRDefault="001502FA" w:rsidP="001502FA">
      <w:pPr>
        <w:rPr>
          <w:rFonts w:ascii="Times" w:hAnsi="Times"/>
          <w:lang w:val="en-AU"/>
        </w:rPr>
      </w:pPr>
    </w:p>
    <w:p w14:paraId="2E624BC1" w14:textId="0C00F60C" w:rsidR="001502FA" w:rsidRDefault="001502FA" w:rsidP="001502FA">
      <w:pPr>
        <w:rPr>
          <w:rFonts w:ascii="Times" w:hAnsi="Times"/>
          <w:lang w:val="en-AU"/>
        </w:rPr>
      </w:pPr>
    </w:p>
    <w:p w14:paraId="1BEBD00D" w14:textId="40994436" w:rsidR="001502FA" w:rsidRDefault="001502FA" w:rsidP="001502FA">
      <w:pPr>
        <w:rPr>
          <w:rFonts w:ascii="Times" w:hAnsi="Times"/>
          <w:lang w:val="en-AU"/>
        </w:rPr>
      </w:pPr>
    </w:p>
    <w:p w14:paraId="52DA9C04" w14:textId="27A01B79" w:rsidR="001502FA" w:rsidRDefault="001502FA" w:rsidP="001502FA">
      <w:pPr>
        <w:rPr>
          <w:rFonts w:ascii="Times" w:hAnsi="Times"/>
          <w:lang w:val="en-AU"/>
        </w:rPr>
      </w:pPr>
    </w:p>
    <w:p w14:paraId="444AB883" w14:textId="01956557" w:rsidR="001502FA" w:rsidRDefault="001502FA" w:rsidP="001502FA">
      <w:pPr>
        <w:rPr>
          <w:rFonts w:ascii="Times" w:hAnsi="Times"/>
          <w:lang w:val="en-AU"/>
        </w:rPr>
      </w:pPr>
    </w:p>
    <w:p w14:paraId="5B5D75B9" w14:textId="2B7A201D" w:rsidR="001502FA" w:rsidRDefault="001502FA" w:rsidP="001502FA">
      <w:pPr>
        <w:rPr>
          <w:rFonts w:ascii="Times" w:hAnsi="Times"/>
          <w:lang w:val="en-AU"/>
        </w:rPr>
      </w:pPr>
    </w:p>
    <w:p w14:paraId="072EB8AD" w14:textId="266F8AE8" w:rsidR="001502FA" w:rsidRDefault="001502FA" w:rsidP="001502FA">
      <w:pPr>
        <w:rPr>
          <w:rFonts w:ascii="Times" w:hAnsi="Times"/>
          <w:lang w:val="en-AU"/>
        </w:rPr>
      </w:pPr>
    </w:p>
    <w:p w14:paraId="2030B9C1" w14:textId="0852E1EE" w:rsidR="001502FA" w:rsidRDefault="001502FA" w:rsidP="001502FA">
      <w:pPr>
        <w:rPr>
          <w:rFonts w:ascii="Times" w:hAnsi="Times"/>
          <w:lang w:val="en-AU"/>
        </w:rPr>
      </w:pPr>
    </w:p>
    <w:p w14:paraId="6EB21F81" w14:textId="426F92F8" w:rsidR="001502FA" w:rsidRDefault="001502FA" w:rsidP="001502FA">
      <w:pPr>
        <w:rPr>
          <w:rFonts w:ascii="Times" w:hAnsi="Times"/>
          <w:lang w:val="en-AU"/>
        </w:rPr>
      </w:pPr>
    </w:p>
    <w:p w14:paraId="4D661EB7" w14:textId="61B53E86" w:rsidR="001502FA" w:rsidRDefault="001502FA" w:rsidP="001502FA">
      <w:pPr>
        <w:rPr>
          <w:rFonts w:ascii="Times" w:hAnsi="Times"/>
          <w:lang w:val="en-AU"/>
        </w:rPr>
      </w:pPr>
    </w:p>
    <w:p w14:paraId="012C980A" w14:textId="26D166B1" w:rsidR="001502FA" w:rsidRDefault="001502FA" w:rsidP="001502FA">
      <w:pPr>
        <w:rPr>
          <w:rFonts w:ascii="Times" w:hAnsi="Times"/>
          <w:lang w:val="en-AU"/>
        </w:rPr>
      </w:pPr>
    </w:p>
    <w:p w14:paraId="4A5D4A7A" w14:textId="77FEF5CF" w:rsidR="001502FA" w:rsidRDefault="001502FA" w:rsidP="001502FA">
      <w:pPr>
        <w:rPr>
          <w:rFonts w:ascii="Times" w:hAnsi="Times"/>
          <w:lang w:val="en-AU"/>
        </w:rPr>
      </w:pPr>
    </w:p>
    <w:p w14:paraId="0B28F34C" w14:textId="77777777" w:rsidR="001502FA" w:rsidRDefault="001502FA" w:rsidP="001502FA">
      <w:pPr>
        <w:rPr>
          <w:rFonts w:ascii="Times" w:hAnsi="Times"/>
          <w:lang w:val="en-AU"/>
        </w:rPr>
      </w:pPr>
    </w:p>
    <w:p w14:paraId="42F63D91" w14:textId="77777777" w:rsidR="00CA448B" w:rsidRPr="001E0926" w:rsidRDefault="00CA448B" w:rsidP="002A6A1F">
      <w:pPr>
        <w:rPr>
          <w:rFonts w:ascii="Times" w:hAnsi="Times"/>
          <w:lang w:val="en-AU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1468"/>
        <w:gridCol w:w="1468"/>
        <w:gridCol w:w="2147"/>
        <w:gridCol w:w="1338"/>
        <w:gridCol w:w="2201"/>
        <w:gridCol w:w="1100"/>
        <w:gridCol w:w="204"/>
      </w:tblGrid>
      <w:tr w:rsidR="00C172FD" w:rsidRPr="001E0926" w14:paraId="55DED5B7" w14:textId="77777777" w:rsidTr="00C172FD">
        <w:trPr>
          <w:gridAfter w:val="1"/>
          <w:wAfter w:w="204" w:type="dxa"/>
          <w:trHeight w:val="567"/>
          <w:jc w:val="center"/>
        </w:trPr>
        <w:tc>
          <w:tcPr>
            <w:tcW w:w="1375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5D525" w14:textId="04887C1D" w:rsidR="00C172FD" w:rsidRPr="001E0926" w:rsidRDefault="00C172FD" w:rsidP="00C172FD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</w:rPr>
              <w:t>Supplementary Table S</w:t>
            </w:r>
            <w:r w:rsidR="001502FA">
              <w:rPr>
                <w:rFonts w:ascii="Times" w:hAnsi="Times"/>
                <w:b/>
                <w:bCs/>
              </w:rPr>
              <w:t>7</w:t>
            </w:r>
            <w:r w:rsidRPr="001E0926">
              <w:rPr>
                <w:rFonts w:ascii="Times" w:hAnsi="Times"/>
                <w:b/>
                <w:bCs/>
              </w:rPr>
              <w:t xml:space="preserve">. Baseline compared to post-stroke fore-limb parameters </w:t>
            </w:r>
            <w:r w:rsidR="005D3D0F" w:rsidRPr="001E0926">
              <w:rPr>
                <w:rFonts w:ascii="Times" w:hAnsi="Times"/>
                <w:b/>
                <w:bCs/>
              </w:rPr>
              <w:t xml:space="preserve">(mean </w:t>
            </w:r>
            <w:r w:rsidR="005D3D0F">
              <w:rPr>
                <w:rFonts w:ascii="Times" w:hAnsi="Times"/>
                <w:b/>
                <w:bCs/>
              </w:rPr>
              <w:t>(</w:t>
            </w:r>
            <w:r w:rsidR="005D3D0F" w:rsidRPr="001E0926">
              <w:rPr>
                <w:rFonts w:ascii="Times" w:hAnsi="Times"/>
                <w:b/>
                <w:bCs/>
              </w:rPr>
              <w:t>SD</w:t>
            </w:r>
            <w:r w:rsidR="005D3D0F">
              <w:rPr>
                <w:rFonts w:ascii="Times" w:hAnsi="Times"/>
                <w:b/>
                <w:bCs/>
              </w:rPr>
              <w:t>)</w:t>
            </w:r>
            <w:r w:rsidR="005D3D0F" w:rsidRPr="001E0926">
              <w:rPr>
                <w:rFonts w:ascii="Times" w:hAnsi="Times"/>
                <w:b/>
                <w:bCs/>
              </w:rPr>
              <w:t>)</w:t>
            </w:r>
          </w:p>
        </w:tc>
      </w:tr>
      <w:tr w:rsidR="007D6C62" w:rsidRPr="001E0926" w14:paraId="1EE240CF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74825" w14:textId="77777777" w:rsidR="007D6C62" w:rsidRPr="001E0926" w:rsidRDefault="007D6C62" w:rsidP="006B7459">
            <w:pPr>
              <w:rPr>
                <w:rFonts w:ascii="Times" w:hAnsi="Times"/>
                <w:b/>
                <w:bCs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  <w:sz w:val="20"/>
                <w:szCs w:val="20"/>
              </w:rPr>
              <w:t>Left Forelimb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78929" w14:textId="77777777" w:rsidR="007D6C62" w:rsidRPr="001E0926" w:rsidRDefault="007D6C62" w:rsidP="006B7459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5BBF2" w14:textId="77777777" w:rsidR="007D6C62" w:rsidRPr="001E0926" w:rsidRDefault="007D6C62" w:rsidP="006B7459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7E26B" w14:textId="77777777" w:rsidR="007D6C62" w:rsidRPr="001E0926" w:rsidRDefault="007D6C62" w:rsidP="006B7459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602DC" w14:textId="77777777" w:rsidR="007D6C62" w:rsidRPr="001E0926" w:rsidRDefault="007D6C62" w:rsidP="006B7459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8592E" w14:textId="77777777" w:rsidR="007D6C62" w:rsidRPr="001E0926" w:rsidRDefault="007D6C62" w:rsidP="006B7459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7D6C62" w:rsidRPr="001E0926" w14:paraId="6768E911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D1765" w14:textId="77777777" w:rsidR="007D6C62" w:rsidRPr="001E0926" w:rsidRDefault="007D6C62" w:rsidP="006B7459">
            <w:pPr>
              <w:rPr>
                <w:rFonts w:ascii="Times" w:hAnsi="Times"/>
                <w:i/>
                <w:iCs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76180" w14:textId="5A46A727" w:rsidR="007D6C62" w:rsidRPr="001E0926" w:rsidRDefault="007D6C62" w:rsidP="00EF3883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Mean</w:t>
            </w:r>
            <w:r w:rsidR="00524C9B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 all b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aselines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41CE0" w14:textId="77777777" w:rsidR="007D6C62" w:rsidRPr="001E0926" w:rsidRDefault="007D6C62" w:rsidP="00EF3883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Post-stroke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4B21D" w14:textId="77777777" w:rsidR="007D6C62" w:rsidRPr="001E0926" w:rsidRDefault="007D6C62" w:rsidP="00EF3883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Mean difference un-adjusted (95% CI)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1DC39" w14:textId="77777777" w:rsidR="007D6C62" w:rsidRPr="001E0926" w:rsidRDefault="007D6C62" w:rsidP="00EF3883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P-value un-adjusted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EA60CF" w14:textId="77777777" w:rsidR="007D6C62" w:rsidRPr="001E0926" w:rsidRDefault="007D6C62" w:rsidP="00EF3883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Mean difference adjusted (95% CI)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0A078" w14:textId="77777777" w:rsidR="007D6C62" w:rsidRPr="001E0926" w:rsidRDefault="007D6C62" w:rsidP="00EF3883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P-value adjusted</w:t>
            </w:r>
          </w:p>
        </w:tc>
      </w:tr>
      <w:tr w:rsidR="007D6C62" w:rsidRPr="001E0926" w14:paraId="16D9AA98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22A56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Stance Duration (s)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EF411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0.41 (0.01)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60D50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0.54 (0.11)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79876F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0.13 (0.11, 0.16)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4D9135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8569A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0.02 (0.00, 0.05)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F1C33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0.037 *</w:t>
            </w:r>
          </w:p>
        </w:tc>
      </w:tr>
      <w:tr w:rsidR="007D6C62" w:rsidRPr="001E0926" w14:paraId="5A72EAEF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2496F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Swing Duration (s)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F45A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 (0.00)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5F00C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0.38 (0.04)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6BD8C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0.02 (0.01, 0.03)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27EBF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54BE4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0.00 (-0.01, 0.01)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D2FE4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0.851</w:t>
            </w:r>
          </w:p>
        </w:tc>
      </w:tr>
      <w:tr w:rsidR="007D6C62" w:rsidRPr="001E0926" w14:paraId="0B3409AB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BBA01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Stride Duration (s)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0B7069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0.77 (0.01)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440E3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0.92 (0.13)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A2F04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0.15 (0.12, 0.18)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A6B2B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E2BBD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0.03 (0.00, 0.05)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0A056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0.028 *</w:t>
            </w:r>
          </w:p>
        </w:tc>
      </w:tr>
      <w:tr w:rsidR="007D6C62" w:rsidRPr="001E0926" w14:paraId="5988FA2F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39380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Stance To Stride (%)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E800D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0.52 (0.01)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33170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0.58 (0.04)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C70CD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0.06 (0.05, 0.07)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03D84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4D103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0.02 (0.00, 0.03)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334B0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0.018 *</w:t>
            </w:r>
          </w:p>
        </w:tc>
      </w:tr>
      <w:tr w:rsidR="007D6C62" w:rsidRPr="001E0926" w14:paraId="449C2AD4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2CA64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Swing To Stride (%)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B5F0E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0.48 (0.01)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A7852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0.42 (0.04)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6D2A1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-0.06 (-0.07, -0.05)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B599B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97776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-0.02 (-0.03, -0.00)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8AFC6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0.018 *</w:t>
            </w:r>
          </w:p>
        </w:tc>
      </w:tr>
      <w:tr w:rsidR="007D6C62" w:rsidRPr="001E0926" w14:paraId="300DE5AC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3D012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Stance To Swing (%)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22034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1.13 (0.02)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A2050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1.44 (0.23)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468A76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0.31 (0.24, 0.39)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3A8BD7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368B5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0.06 (-0.01, 0.14)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4CB09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0.096</w:t>
            </w:r>
          </w:p>
        </w:tc>
      </w:tr>
      <w:tr w:rsidR="007D6C62" w:rsidRPr="001E0926" w14:paraId="2E96A5BF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0C350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Lateral Deviation (cm)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1A703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7.40 (0.08)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0D47C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6.39 (2.04)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4944E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-1.02 (-1.88, -0.16)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A4675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0.020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DD356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-1.10 (-2.13, -0.07)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18C77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0.036 *</w:t>
            </w:r>
          </w:p>
        </w:tc>
      </w:tr>
      <w:tr w:rsidR="007D6C62" w:rsidRPr="001E0926" w14:paraId="7390A7B1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1553E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Forward Swing Velocity (m/s)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028F5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2.72 (0.03)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FF507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2.42 (0.25)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7E5F6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-0.31 (-0.38, -0.23)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CEBB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0B6E6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-0.05 (-0.12, 0.03)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55CA9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0.240</w:t>
            </w:r>
          </w:p>
        </w:tc>
      </w:tr>
      <w:tr w:rsidR="007D6C62" w:rsidRPr="001E0926" w14:paraId="6A0E44D0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E2B83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Vertical Swing Velocity (m/s)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7FDF4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0.37 (0.02)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670C7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0.32 (0.09)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154F0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-0.04 (-0.07, -0.02)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46271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0.003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14838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-0.03 (-0.07, 0.00)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C448B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0.061</w:t>
            </w:r>
          </w:p>
        </w:tc>
      </w:tr>
      <w:tr w:rsidR="007D6C62" w:rsidRPr="001E0926" w14:paraId="5EFB802A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2C1DE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Hoof Height in Swing (cm)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4477B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6.73 (0.33)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6E764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6.10 (1.89)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7B986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-0.62 (-1.20, -0.03)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52D7C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0.038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EC5C9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-0.56 (-1.27, 0.15)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56A4C1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0.124</w:t>
            </w:r>
          </w:p>
        </w:tc>
      </w:tr>
      <w:tr w:rsidR="007D6C62" w:rsidRPr="001E0926" w14:paraId="615046AD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0B55B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Stride Length (cm)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A45B2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97.88 (0.96)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064DA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90.60 (5.41)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9D8F6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-7.41 (-9.25, -5.58)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52013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C300E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-1.50 (-3.34, 0.33)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C3093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0.109</w:t>
            </w:r>
          </w:p>
        </w:tc>
      </w:tr>
      <w:tr w:rsidR="007D6C62" w:rsidRPr="001E0926" w14:paraId="3B7D9AEC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3B6E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Forelimb Fetlock Angle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8C9F9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5.12 (0.75)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9153A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4.16 (9.73)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FF549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-1.01 (-5.06, 3.03)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1D999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0.624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758186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0.57 (-4.09, 5.24)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6BB55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0.810</w:t>
            </w:r>
          </w:p>
        </w:tc>
      </w:tr>
      <w:tr w:rsidR="007D6C62" w:rsidRPr="001E0926" w14:paraId="7B19FD4B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D30EA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Forelimb Fetlock Angle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A7166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20.47 (0.70)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D4195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19.73 (9.89)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9976B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-0.83 (-4.90, 3.24)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2B6BE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0.689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96CD2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-0.38 (-5.21, 4.46)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066F1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0.879</w:t>
            </w:r>
          </w:p>
        </w:tc>
      </w:tr>
      <w:tr w:rsidR="007D6C62" w:rsidRPr="001E0926" w14:paraId="78B3F667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72CF8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Forelimb Fetlock Angle in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4F059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15.35 (0.12)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56065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15.57 (4.10)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FE944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0.18 (-1.60, 1.96)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4C917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0.841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36D11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-0.77 (-2.94, 1.39)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C0CCE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0.485</w:t>
            </w:r>
          </w:p>
        </w:tc>
      </w:tr>
      <w:tr w:rsidR="007D6C62" w:rsidRPr="001E0926" w14:paraId="6F719735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0B6C5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Forelimb Fetlock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06607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-28.04 (1.22)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6F8CD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-24.69 (11.23)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3BDA5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3.17 (-0.96, 7.30)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F2F5F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0.132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90D7B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3.26 (-1.54, 8.05)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6E379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0.183</w:t>
            </w:r>
          </w:p>
        </w:tc>
      </w:tr>
      <w:tr w:rsidR="007D6C62" w:rsidRPr="001E0926" w14:paraId="29130887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2CF00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Forelimb Fetlock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C31DB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12.84 (0.63)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165F8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12.21 (9.22)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91928B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-0.73 (-4.74, 3.28)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FA1DC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0.721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133B6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0.94 (-3.76, 5.63)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9AF32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0.696</w:t>
            </w:r>
          </w:p>
        </w:tc>
      </w:tr>
      <w:tr w:rsidR="007D6C62" w:rsidRPr="001E0926" w14:paraId="0A8C1467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AE414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Forelimb Fetlock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CC695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40.88 (0.59)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B0A83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36.90 (7.81)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F08E5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-3.90 (-6.62, -1.18)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53A12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0.005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18833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-2.17 (-5.45, 1.11)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2E731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0.195</w:t>
            </w:r>
          </w:p>
        </w:tc>
      </w:tr>
      <w:tr w:rsidR="007D6C62" w:rsidRPr="001E0926" w14:paraId="216C69CE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75F7A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Carpal Angle in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69DAB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-14.47 (0.41)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AB747F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-15.47 (4.77)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12201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-1.01 (-3.98, 1.96)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22921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0.506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08346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-0.98 (-4.49, 2.53)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8D551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0.584</w:t>
            </w:r>
          </w:p>
        </w:tc>
      </w:tr>
      <w:tr w:rsidR="007D6C62" w:rsidRPr="001E0926" w14:paraId="0C41AA0F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3D475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Carpal Angle in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A776E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-2.15 (0.30)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E47229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-4.31 (4.91)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C2F0A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-2.15 (-4.85, 0.54)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5698D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0.118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F14AD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-0.49 (-3.77, 2.79)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8EB25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0.769</w:t>
            </w:r>
          </w:p>
        </w:tc>
      </w:tr>
      <w:tr w:rsidR="007D6C62" w:rsidRPr="001E0926" w14:paraId="4709C877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5BD17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Carpal Angle in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40BAD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12.32 (0.12)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0AA0A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11.16 (2.99)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81254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-1.15 (-3.24, 0.95)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41268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C2FD37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0.55 (-1.91, 3.01)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9143A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0.663</w:t>
            </w:r>
          </w:p>
        </w:tc>
      </w:tr>
      <w:tr w:rsidR="007D6C62" w:rsidRPr="001E0926" w14:paraId="5A4E168F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C5D70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Carpal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97438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-76.72 (1.32)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C5CB7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-75.37 (6.58)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DA031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1.42 (-1.71, 4.54)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724C2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0.374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9FFB7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0.70 (-3.10, 4.51)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40199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0.717</w:t>
            </w:r>
          </w:p>
        </w:tc>
      </w:tr>
      <w:tr w:rsidR="007D6C62" w:rsidRPr="001E0926" w14:paraId="1C63AA7E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44CD6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Carpal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45BE7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-3.77 (0.43)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65C33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-5.18 (5.30)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BE71A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-1.40 (-4.54, 1.74)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DB17A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0.383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E77C7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-0.00 (-3.79, 3.78)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5DAB2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0.999</w:t>
            </w:r>
          </w:p>
        </w:tc>
      </w:tr>
      <w:tr w:rsidR="007D6C62" w:rsidRPr="001E0926" w14:paraId="22DCC5CC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076B8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Carpal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74D9A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72.95 (1.44)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90835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70.19 (6.41)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C8502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-2.81 (-5.58, -0.05)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7A0EE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0.046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5596F7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-0.61 (-3.93, 2.71)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D46AB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0.719</w:t>
            </w:r>
          </w:p>
        </w:tc>
      </w:tr>
      <w:tr w:rsidR="007D6C62" w:rsidRPr="001E0926" w14:paraId="4B093287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CD504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Elbow Angle in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4ACE1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51.94 (0.02)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916F1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57.92 (6.73)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20846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6.00 (0.55, 11.45)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42E7D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0.031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828B5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4.84 (-1.64, 11.33)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E838A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0.143</w:t>
            </w:r>
          </w:p>
        </w:tc>
      </w:tr>
      <w:tr w:rsidR="007D6C62" w:rsidRPr="001E0926" w14:paraId="1330A042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44660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Elbow Angle in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CA8D7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76.78 (0.43)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62362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81.98 (6.87)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85A4B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5.18 (-0.07, 10.43)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CB41C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0.053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646E0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2.08 (-4.06, 8.22)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9DBC3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0.507</w:t>
            </w:r>
          </w:p>
        </w:tc>
      </w:tr>
      <w:tr w:rsidR="007D6C62" w:rsidRPr="001E0926" w14:paraId="00A434B3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0C457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Elbow Angle in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91892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24.83 (0.43)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06025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24.05 (3.86)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553BE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-0.82 (-3.21, 1.57)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A73DF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0.503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BEF4E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-3.03 (-5.81, -0.25)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84D25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0.033 *</w:t>
            </w:r>
          </w:p>
        </w:tc>
      </w:tr>
      <w:tr w:rsidR="007D6C62" w:rsidRPr="001E0926" w14:paraId="77B97A77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6699B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Elbow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E2A16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53.12 (0.14)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17DF0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58.82 (6.46)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7921E7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5.71 (0.54, 10.87)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659DB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0.030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21694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3.50 (-2.66, 9.66)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8F486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0.265</w:t>
            </w:r>
          </w:p>
        </w:tc>
      </w:tr>
      <w:tr w:rsidR="007D6C62" w:rsidRPr="001E0926" w14:paraId="4735BD1F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19C1381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Elbow Angle in Swing (º)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BA50178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95.27 (0.58)</w:t>
            </w:r>
          </w:p>
        </w:tc>
        <w:tc>
          <w:tcPr>
            <w:tcW w:w="146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4364EFC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100.21 (7.49)</w:t>
            </w:r>
          </w:p>
        </w:tc>
        <w:tc>
          <w:tcPr>
            <w:tcW w:w="214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280CCB9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4.88 (-0.49, 10.25)</w:t>
            </w:r>
          </w:p>
        </w:tc>
        <w:tc>
          <w:tcPr>
            <w:tcW w:w="133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23AB15F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0.075</w:t>
            </w:r>
          </w:p>
        </w:tc>
        <w:tc>
          <w:tcPr>
            <w:tcW w:w="22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0B34D05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2.92 (-3.40, 9.23)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99EABE8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0.365</w:t>
            </w:r>
          </w:p>
        </w:tc>
      </w:tr>
      <w:tr w:rsidR="007D6C62" w:rsidRPr="001E0926" w14:paraId="45DC89B8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A51FEE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Elbow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6ED37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42.16 (0.69)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872549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41.40 (4.61)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AE0DE0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-0.83 (-3.12, 1.46)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573899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0.479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3008D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-0.91 (-3.67, 1.85)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D8F930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0.518</w:t>
            </w:r>
          </w:p>
        </w:tc>
      </w:tr>
      <w:tr w:rsidR="007D6C62" w:rsidRPr="001E0926" w14:paraId="195B73C1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89C252C" w14:textId="77777777" w:rsidR="007D6C62" w:rsidRPr="001E0926" w:rsidRDefault="007D6C62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 xml:space="preserve">* = 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</w:t>
            </w:r>
            <w:r w:rsidRPr="001E0926">
              <w:rPr>
                <w:rFonts w:ascii="Times" w:hAnsi="Times"/>
                <w:color w:val="000000"/>
                <w:sz w:val="20"/>
                <w:szCs w:val="20"/>
              </w:rPr>
              <w:t xml:space="preserve">&lt;0.05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94ACDD8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5C7AE8A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87F9A27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249C8F2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3AED2A3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4D3B88B" w14:textId="77777777" w:rsidR="007D6C62" w:rsidRPr="001E0926" w:rsidRDefault="007D6C62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</w:tr>
      <w:tr w:rsidR="007D6C62" w:rsidRPr="001E0926" w14:paraId="66B73787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482FC" w14:textId="77777777" w:rsidR="007D6C62" w:rsidRPr="001E0926" w:rsidRDefault="007D6C62" w:rsidP="006B7459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1EF83" w14:textId="77777777" w:rsidR="007D6C62" w:rsidRPr="001E0926" w:rsidRDefault="007D6C62" w:rsidP="006B7459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E58FE" w14:textId="77777777" w:rsidR="007D6C62" w:rsidRPr="001E0926" w:rsidRDefault="007D6C62" w:rsidP="006B7459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8F166" w14:textId="77777777" w:rsidR="007D6C62" w:rsidRPr="001E0926" w:rsidRDefault="007D6C62" w:rsidP="006B7459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1A9D4" w14:textId="77777777" w:rsidR="007D6C62" w:rsidRPr="001E0926" w:rsidRDefault="007D6C62" w:rsidP="006B7459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3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E057" w14:textId="77777777" w:rsidR="007D6C62" w:rsidRPr="001E0926" w:rsidRDefault="007D6C62" w:rsidP="006B7459">
            <w:pPr>
              <w:jc w:val="right"/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sz w:val="20"/>
                <w:szCs w:val="20"/>
              </w:rPr>
              <w:t>(continued)</w:t>
            </w:r>
          </w:p>
        </w:tc>
      </w:tr>
      <w:tr w:rsidR="007D6C62" w:rsidRPr="001E0926" w14:paraId="310F5CDB" w14:textId="77777777" w:rsidTr="00C172FD">
        <w:trPr>
          <w:trHeight w:val="39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A32A7" w14:textId="77777777" w:rsidR="007D6C62" w:rsidRPr="001E0926" w:rsidRDefault="007D6C62" w:rsidP="006B7459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99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5E6C4" w14:textId="77777777" w:rsidR="007D6C62" w:rsidRPr="001E0926" w:rsidRDefault="007D6C62" w:rsidP="006B7459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</w:p>
          <w:p w14:paraId="6702CC96" w14:textId="77777777" w:rsidR="007D6C62" w:rsidRPr="001E0926" w:rsidRDefault="007D6C62" w:rsidP="006B7459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</w:p>
          <w:p w14:paraId="5C858F6B" w14:textId="77777777" w:rsidR="007D6C62" w:rsidRPr="001E0926" w:rsidRDefault="007D6C62" w:rsidP="006B7459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</w:p>
          <w:p w14:paraId="0ADBE5E6" w14:textId="77777777" w:rsidR="007D6C62" w:rsidRPr="001E0926" w:rsidRDefault="007D6C62" w:rsidP="006B7459">
            <w:pPr>
              <w:rPr>
                <w:rFonts w:ascii="Times" w:hAnsi="Times"/>
                <w:sz w:val="20"/>
                <w:szCs w:val="20"/>
              </w:rPr>
            </w:pPr>
          </w:p>
        </w:tc>
      </w:tr>
      <w:tr w:rsidR="007D6C62" w:rsidRPr="001E0926" w14:paraId="4120454F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356A0F28" w14:textId="77777777" w:rsidR="007D6C62" w:rsidRPr="001E0926" w:rsidRDefault="007D6C62" w:rsidP="006B7459">
            <w:pPr>
              <w:rPr>
                <w:rFonts w:ascii="Times" w:hAnsi="Times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  <w:lastRenderedPageBreak/>
              <w:t>Right forelimb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D443F4" w14:textId="77777777" w:rsidR="007D6C62" w:rsidRPr="001E0926" w:rsidRDefault="007D6C62" w:rsidP="006B7459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3FB9FD" w14:textId="77777777" w:rsidR="007D6C62" w:rsidRPr="001E0926" w:rsidRDefault="007D6C62" w:rsidP="006B7459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CEEA49" w14:textId="77777777" w:rsidR="007D6C62" w:rsidRPr="001E0926" w:rsidRDefault="007D6C62" w:rsidP="006B7459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FEE862" w14:textId="77777777" w:rsidR="007D6C62" w:rsidRPr="001E0926" w:rsidRDefault="007D6C62" w:rsidP="006B7459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25C6B9" w14:textId="77777777" w:rsidR="007D6C62" w:rsidRPr="001E0926" w:rsidRDefault="007D6C62" w:rsidP="006B7459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45A038" w14:textId="77777777" w:rsidR="007D6C62" w:rsidRPr="001E0926" w:rsidRDefault="007D6C62" w:rsidP="006B7459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883" w:rsidRPr="001E0926" w14:paraId="7B503D11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FADB0" w14:textId="77777777" w:rsidR="00EF3883" w:rsidRPr="001E0926" w:rsidRDefault="00EF3883" w:rsidP="00EF3883">
            <w:pPr>
              <w:rPr>
                <w:rFonts w:ascii="Times" w:hAnsi="Times"/>
                <w:i/>
                <w:iCs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6DF14" w14:textId="2F3B10F8" w:rsidR="00EF3883" w:rsidRPr="001E0926" w:rsidRDefault="00EF3883" w:rsidP="00EF3883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Mean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 all b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aselines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28C732" w14:textId="063CDB2E" w:rsidR="00EF3883" w:rsidRPr="001E0926" w:rsidRDefault="00EF3883" w:rsidP="00EF3883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Post-stroke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6ECD8F" w14:textId="10F45CBA" w:rsidR="00EF3883" w:rsidRPr="001E0926" w:rsidRDefault="00EF3883" w:rsidP="00EF3883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Mean difference un-adjusted (95% CI)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D0E5A6" w14:textId="5B2118A0" w:rsidR="00EF3883" w:rsidRPr="001E0926" w:rsidRDefault="00EF3883" w:rsidP="00EF3883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P-value un-adjusted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71781" w14:textId="52A0F403" w:rsidR="00EF3883" w:rsidRPr="001E0926" w:rsidRDefault="00EF3883" w:rsidP="00EF3883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Mean difference adjusted (95% CI)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1D6FA0" w14:textId="2CA4E009" w:rsidR="00EF3883" w:rsidRPr="001E0926" w:rsidRDefault="00EF3883" w:rsidP="00EF3883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P-value adjusted</w:t>
            </w:r>
          </w:p>
        </w:tc>
      </w:tr>
      <w:tr w:rsidR="00EF3883" w:rsidRPr="001E0926" w14:paraId="1F543C48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39D40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Stance Duration (s)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485A1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0.41 (0.01)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7421C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0.55 (0.11)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701719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0.14 (0.11, 0.16)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2D54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CCB4D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0.03 (0.00, 0.05)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01FE5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0.020 *</w:t>
            </w:r>
          </w:p>
        </w:tc>
      </w:tr>
      <w:tr w:rsidR="00EF3883" w:rsidRPr="001E0926" w14:paraId="3B49FF58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95072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Swing Duration (s)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031C0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 (0.00)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9B31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0.38 (0.02)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5B9E2A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0.02 (0.01, 0.02)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F725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0.002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37A70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-0.00 (-0.01, 0.01)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CC6F9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0.567</w:t>
            </w:r>
          </w:p>
        </w:tc>
      </w:tr>
      <w:tr w:rsidR="00EF3883" w:rsidRPr="001E0926" w14:paraId="31B9418C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5B859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Stride Duration (s)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DFEF4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0.77 (0.01)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AC191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0.92 (0.13)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092D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0.15 (0.12, 0.18)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F3B85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B343C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0.03 (0.00, 0.05)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FB03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0.039 *</w:t>
            </w:r>
          </w:p>
        </w:tc>
      </w:tr>
      <w:tr w:rsidR="00EF3883" w:rsidRPr="001E0926" w14:paraId="16C55302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4577A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Stance To Stride (%)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C9EF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0.52 (0.00)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B33A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0.59 (0.04)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AA521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0.06 (0.05, 0.08)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DB3A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33278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0.02 (0.01, 0.04)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D3DCAA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0.004 *</w:t>
            </w:r>
          </w:p>
        </w:tc>
      </w:tr>
      <w:tr w:rsidR="00EF3883" w:rsidRPr="001E0926" w14:paraId="1E5C5F72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E2C4D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Swing To Stride (%)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63EC4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0.48 (0.00)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2D945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0.41 (0.04)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5ED6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-0.06 (-0.08, -0.05)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1713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235C9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-0.02 (-0.04, -0.01)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9626D3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0.004 *</w:t>
            </w:r>
          </w:p>
        </w:tc>
      </w:tr>
      <w:tr w:rsidR="00EF3883" w:rsidRPr="001E0926" w14:paraId="56325458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65661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Stance To Swing (%)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CA965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1.13 (0.02)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B5F95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1.47 (0.28)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EB372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0.33 (0.25, 0.41)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6C77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03DFC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0.08 (0.01, 0.16)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A6C722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0.033 *</w:t>
            </w:r>
          </w:p>
        </w:tc>
      </w:tr>
      <w:tr w:rsidR="00EF3883" w:rsidRPr="001E0926" w14:paraId="2474B783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A8A82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Lateral Deviation (cm)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09590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7.29 (0.22)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68435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5.88 (1.57)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BAEFBA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-1.43 (-2.29, -0.57)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B5974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0.001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3C1C2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-1.51 (-2.54, -0.48)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D0AD0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0.004 *</w:t>
            </w:r>
          </w:p>
        </w:tc>
      </w:tr>
      <w:tr w:rsidR="00EF3883" w:rsidRPr="001E0926" w14:paraId="009A4CA9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0F070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Forward Swing Velocity (m/s)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4B5FB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2.70 (0.04)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627FE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2.41 (0.18)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8EB8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-0.30 (-0.37, -0.22)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072FC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7F852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-0.03 (-0.11, 0.04)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E6CA3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0.363</w:t>
            </w:r>
          </w:p>
        </w:tc>
      </w:tr>
      <w:tr w:rsidR="00EF3883" w:rsidRPr="001E0926" w14:paraId="1D534BC5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B9FA6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Vertical Swing Velocity (m/s)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87C3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 (0.01)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35321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0.30 (0.06)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8F573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-0.05 (-0.08, -0.02)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D1C2A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E337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-0.04 (-0.08, -0.01)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A90D6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0.023 *</w:t>
            </w:r>
          </w:p>
        </w:tc>
      </w:tr>
      <w:tr w:rsidR="00EF3883" w:rsidRPr="001E0926" w14:paraId="34E78676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E78F2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Hoof Height in Swing (cm)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28E1E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6.48 (0.16)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2E333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5.71 (1.20)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2EE3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-0.78 (-1.36, -0.19)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AD51C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0.009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E4E10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-0.72 (-1.43, -0.01)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5B32C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0.048 *</w:t>
            </w:r>
          </w:p>
        </w:tc>
      </w:tr>
      <w:tr w:rsidR="00EF3883" w:rsidRPr="001E0926" w14:paraId="4BC78AB8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E30CA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Stride Length (cm)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279A4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97.44 (0.81)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174A1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90.52 (5.57)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3F544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-7.05 (-8.88, -5.22)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5150E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5B4E5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-1.14 (-2.98, 0.70)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983F1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0.224</w:t>
            </w:r>
          </w:p>
        </w:tc>
      </w:tr>
      <w:tr w:rsidR="00EF3883" w:rsidRPr="001E0926" w14:paraId="69ABB538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18A56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Forelimb Fetlock Angle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C4E8B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6.42 (1.39)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1C99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5.87 (8.97)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09142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-0.37 (-4.42, 3.67)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1692A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0.856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C6871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1.21 (-3.46, 5.88)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F9E60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0.611</w:t>
            </w:r>
          </w:p>
        </w:tc>
      </w:tr>
      <w:tr w:rsidR="00EF3883" w:rsidRPr="001E0926" w14:paraId="1773193D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4185B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Forelimb Fetlock Angle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7544A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21.60 (1.00)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99731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21.57 (9.46)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9F364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0.11 (-3.96, 4.17)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B0CD6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0.959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8287D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0.56 (-4.27, 5.40)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60679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0.820</w:t>
            </w:r>
          </w:p>
        </w:tc>
      </w:tr>
      <w:tr w:rsidR="00EF3883" w:rsidRPr="001E0926" w14:paraId="130E6CCF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C055D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Forelimb Fetlock Angle in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69036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15.18 (0.39)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72FC5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15.71 (4.29)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095B3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0.48 (-1.30, 2.26)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BB4B0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0.596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FBAC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-0.47 (-2.64, 1.69)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4D1AEA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0.669</w:t>
            </w:r>
          </w:p>
        </w:tc>
      </w:tr>
      <w:tr w:rsidR="00EF3883" w:rsidRPr="001E0926" w14:paraId="5C2C3393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106F6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Forelimb Fetlock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4C2F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-26.05 (0.68)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584F0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-23.78 (8.87)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C9C74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2.32 (-1.80, 6.45)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AF0F8" w14:textId="37B02830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 xml:space="preserve">0.270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B4A56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2.41 (-2.39, 7.20)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FA2F9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0.325</w:t>
            </w:r>
          </w:p>
        </w:tc>
      </w:tr>
      <w:tr w:rsidR="00EF3883" w:rsidRPr="001E0926" w14:paraId="5EDF5C7F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377D4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Forelimb Fetlock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8C94C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14.43 (0.82)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F34D0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13.32 (9.07)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9DEFD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-0.99 (-5.00, 3.02)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C5811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0.629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B5AF2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0.68 (-4.02, 5.38)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CB66D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0.777</w:t>
            </w:r>
          </w:p>
        </w:tc>
      </w:tr>
      <w:tr w:rsidR="00EF3883" w:rsidRPr="001E0926" w14:paraId="1EB1654D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C595E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Forelimb Fetlock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D2DD6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40.48 (0.64)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4378B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37.10 (6.51)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3B04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-3.31 (-6.03, -0.60)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F6DE4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0.017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7773A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-1.58 (-4.86, 1.70)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5DD24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0.345</w:t>
            </w:r>
          </w:p>
        </w:tc>
      </w:tr>
      <w:tr w:rsidR="00EF3883" w:rsidRPr="001E0926" w14:paraId="51AD7F5C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80FCB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Carpal Angle in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2A9E5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-17.70 (0.75)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CBD83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-17.55 (4.79)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8F263B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0.13 (-2.84, 3.10)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A5E88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0.933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94A9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0.15 (-3.36, 3.67)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0669D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0.931</w:t>
            </w:r>
          </w:p>
        </w:tc>
      </w:tr>
      <w:tr w:rsidR="00EF3883" w:rsidRPr="001E0926" w14:paraId="3D5FFAD2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BBC99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Carpal Angle in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EFAB1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-3.90 (0.54)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45296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-5.18 (3.49)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108C1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-1.28 (-3.98, 1.41)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999CC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0.351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DFE19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0.38 (-2.90, 3.66)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A00DD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0.821</w:t>
            </w:r>
          </w:p>
        </w:tc>
      </w:tr>
      <w:tr w:rsidR="00EF3883" w:rsidRPr="001E0926" w14:paraId="143D717A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630A5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Carpal Angle in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4E211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13.80 (0.24)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015B85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12.37 (3.32)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10A1B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-1.41 (-3.50, 0.68)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D935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0.186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A28CD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0.28 (-2.18, 2.74)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C2328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0.822</w:t>
            </w:r>
          </w:p>
        </w:tc>
      </w:tr>
      <w:tr w:rsidR="00EF3883" w:rsidRPr="001E0926" w14:paraId="79F6EDD5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714CA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Carpal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5371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-79.30 (0.72)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F3F8D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-76.25 (6.76)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5E808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3.08 (-0.05, 6.20)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32C4A" w14:textId="33991D20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 xml:space="preserve">0.054 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6BAE6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2.36 (-1.44, 6.17)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CBCE1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0.224</w:t>
            </w:r>
          </w:p>
        </w:tc>
      </w:tr>
      <w:tr w:rsidR="00EF3883" w:rsidRPr="001E0926" w14:paraId="751B42E0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F0C60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Carpal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A8C6E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-5.66 (0.52)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CA0B5C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-6.14 (3.72)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2B97C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-0.47 (-3.61, 2.66)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2CDF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0.767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58489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0.92 (-2.87, 4.71)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A278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0.634</w:t>
            </w:r>
          </w:p>
        </w:tc>
      </w:tr>
      <w:tr w:rsidR="00EF3883" w:rsidRPr="001E0926" w14:paraId="6A56E9A6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E18D9A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Carpal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21B19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73.64 (1.23)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652DE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70.12 (5.74)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5DEB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-3.55 (-6.31, -0.79)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F25E4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0.012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D9A3B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-1.35 (-4.67, 1.97)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2B3C2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0.427</w:t>
            </w:r>
          </w:p>
        </w:tc>
      </w:tr>
      <w:tr w:rsidR="00EF3883" w:rsidRPr="001E0926" w14:paraId="4B5F5672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E6CC8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Elbow Angle in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00894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53.77 (0.37)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5DA0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56.38 (9.20)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A043A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2.52 (-2.93, 7.97)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10FC10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0.366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A2C73C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1.36 (-5.12, 7.85)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1FEF9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0.681</w:t>
            </w:r>
          </w:p>
        </w:tc>
      </w:tr>
      <w:tr w:rsidR="00EF3883" w:rsidRPr="001E0926" w14:paraId="33513DDD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8431E7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Elbow Angle in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B2045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77.13 (0.16)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1B722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81.20 (8.27)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B5270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3.98 (-1.27, 9.23)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690A4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0.137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7CA75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0.88 (-5.26, 7.02)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EAD0B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0.778</w:t>
            </w:r>
          </w:p>
        </w:tc>
      </w:tr>
      <w:tr w:rsidR="00EF3883" w:rsidRPr="001E0926" w14:paraId="793F2364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F09F9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Elbow Angle in Stance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EE6243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23.36 (0.50)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C5ECA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24.82 (7.63)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D1293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1.46 (-0.93, 3.86)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E44C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0.230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26909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-0.75 (-3.53, 2.03)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462CD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0.598</w:t>
            </w:r>
          </w:p>
        </w:tc>
      </w:tr>
      <w:tr w:rsidR="00EF3883" w:rsidRPr="001E0926" w14:paraId="3BDF111A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DBA21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Elbow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1A2EC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55.20 (0.49)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130E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57.95 (8.95)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F8FE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2.65 (-2.51, 7.82)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5F16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0.314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AE10B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0.45 (-5.71, 6.60)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8610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0.887</w:t>
            </w:r>
          </w:p>
        </w:tc>
      </w:tr>
      <w:tr w:rsidR="00EF3883" w:rsidRPr="001E0926" w14:paraId="1627F15F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FD7D3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Elbow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7C17F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96.03 (0.43)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70B1D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99.29 (8.73)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2398B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3.14 (-2.23, 8.51)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65374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0.252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CC4754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1.17 (-5.14, 7.49)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95893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0.716</w:t>
            </w:r>
          </w:p>
        </w:tc>
      </w:tr>
      <w:tr w:rsidR="00EF3883" w:rsidRPr="001E0926" w14:paraId="7B760CA5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387A1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Elbow Angle in Swing (º)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56F538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40.83 (0.49)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A34FD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41.34 (7.18)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FD156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0.49 (-1.80, 2.78)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E9ACC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0.677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553B0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0.40 (-2.36, 3.16)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836AB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0.775</w:t>
            </w:r>
          </w:p>
        </w:tc>
      </w:tr>
      <w:tr w:rsidR="00EF3883" w:rsidRPr="001E0926" w14:paraId="2903479E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FFD90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Distance Matching Limb during stance (cm)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F859C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51.28 (0.33)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574BB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47.51 (2.87)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C1993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-3.84 (-5.92, -1.77)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E0EF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10F98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-0.62 (-2.92, 1.67)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00958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0.595</w:t>
            </w:r>
          </w:p>
        </w:tc>
      </w:tr>
      <w:tr w:rsidR="00EF3883" w:rsidRPr="001E0926" w14:paraId="26C5EA4B" w14:textId="77777777" w:rsidTr="00C172FD">
        <w:trPr>
          <w:gridAfter w:val="1"/>
          <w:wAfter w:w="204" w:type="dxa"/>
          <w:trHeight w:val="57"/>
          <w:jc w:val="center"/>
        </w:trPr>
        <w:tc>
          <w:tcPr>
            <w:tcW w:w="40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DF3948" w14:textId="77777777" w:rsidR="00EF3883" w:rsidRPr="001E0926" w:rsidRDefault="00EF3883" w:rsidP="00EF3883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* =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 p</w:t>
            </w:r>
            <w:r w:rsidRPr="001E0926">
              <w:rPr>
                <w:rFonts w:ascii="Times" w:hAnsi="Times"/>
                <w:color w:val="000000"/>
                <w:sz w:val="20"/>
                <w:szCs w:val="20"/>
              </w:rPr>
              <w:t xml:space="preserve">&lt;0.05 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A58AE5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CE6A41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CF0B38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EE2163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8395BB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13D457" w14:textId="77777777" w:rsidR="00EF3883" w:rsidRPr="001E0926" w:rsidRDefault="00EF3883" w:rsidP="00EF3883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386CAB09" w14:textId="32D3DD8B" w:rsidR="007D6C62" w:rsidRPr="001E0926" w:rsidRDefault="007D6C62" w:rsidP="002A6A1F">
      <w:pPr>
        <w:rPr>
          <w:rFonts w:ascii="Times" w:hAnsi="Times"/>
          <w:lang w:val="en-AU"/>
        </w:rPr>
      </w:pPr>
    </w:p>
    <w:p w14:paraId="2C43818A" w14:textId="77777777" w:rsidR="0038344C" w:rsidRPr="001E0926" w:rsidRDefault="0038344C" w:rsidP="002A6A1F">
      <w:pPr>
        <w:rPr>
          <w:rFonts w:ascii="Times" w:hAnsi="Times"/>
          <w:lang w:val="en-AU"/>
        </w:rPr>
      </w:pPr>
    </w:p>
    <w:p w14:paraId="2630033D" w14:textId="3F810905" w:rsidR="00E62714" w:rsidRPr="001E0926" w:rsidRDefault="00E62714" w:rsidP="002A6A1F">
      <w:pPr>
        <w:rPr>
          <w:rFonts w:ascii="Times" w:hAnsi="Times"/>
          <w:lang w:val="en-AU"/>
        </w:rPr>
      </w:pPr>
    </w:p>
    <w:p w14:paraId="5443E9AB" w14:textId="77777777" w:rsidR="00165E2D" w:rsidRPr="001E0926" w:rsidRDefault="00165E2D" w:rsidP="002A6A1F">
      <w:pPr>
        <w:rPr>
          <w:rFonts w:ascii="Times" w:hAnsi="Times"/>
          <w:lang w:val="en-A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208"/>
        <w:gridCol w:w="1530"/>
        <w:gridCol w:w="1530"/>
        <w:gridCol w:w="2104"/>
        <w:gridCol w:w="1338"/>
        <w:gridCol w:w="1912"/>
        <w:gridCol w:w="1338"/>
      </w:tblGrid>
      <w:tr w:rsidR="004A17D3" w:rsidRPr="001E0926" w14:paraId="78AF199F" w14:textId="77777777" w:rsidTr="004A17D3">
        <w:trPr>
          <w:trHeight w:val="567"/>
          <w:jc w:val="center"/>
        </w:trPr>
        <w:tc>
          <w:tcPr>
            <w:tcW w:w="139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32855" w14:textId="362FE138" w:rsidR="004A17D3" w:rsidRPr="001E0926" w:rsidRDefault="004A17D3" w:rsidP="006B7459">
            <w:pPr>
              <w:rPr>
                <w:rFonts w:ascii="Times" w:hAnsi="Times" w:cstheme="majorBidi"/>
                <w:sz w:val="20"/>
                <w:szCs w:val="20"/>
              </w:rPr>
            </w:pPr>
            <w:r w:rsidRPr="001E0926">
              <w:rPr>
                <w:rFonts w:ascii="Times" w:hAnsi="Times"/>
                <w:b/>
                <w:bCs/>
              </w:rPr>
              <w:t xml:space="preserve">Supplementary Table </w:t>
            </w:r>
            <w:r w:rsidR="001502FA">
              <w:rPr>
                <w:rFonts w:ascii="Times" w:hAnsi="Times"/>
                <w:b/>
                <w:bCs/>
              </w:rPr>
              <w:t>S8</w:t>
            </w:r>
            <w:r w:rsidRPr="001E0926">
              <w:rPr>
                <w:rFonts w:ascii="Times" w:hAnsi="Times"/>
                <w:b/>
                <w:bCs/>
              </w:rPr>
              <w:t>.</w:t>
            </w:r>
            <w:r w:rsidRPr="001E0926">
              <w:rPr>
                <w:rFonts w:ascii="Times" w:hAnsi="Times" w:cstheme="majorBidi"/>
                <w:b/>
                <w:bCs/>
              </w:rPr>
              <w:t xml:space="preserve"> Baseline compared to post-stroke hind-limb parameters </w:t>
            </w:r>
            <w:r w:rsidR="005D3D0F" w:rsidRPr="001E0926">
              <w:rPr>
                <w:rFonts w:ascii="Times" w:hAnsi="Times"/>
                <w:b/>
                <w:bCs/>
              </w:rPr>
              <w:t xml:space="preserve">(mean </w:t>
            </w:r>
            <w:r w:rsidR="005D3D0F">
              <w:rPr>
                <w:rFonts w:ascii="Times" w:hAnsi="Times"/>
                <w:b/>
                <w:bCs/>
              </w:rPr>
              <w:t>(</w:t>
            </w:r>
            <w:r w:rsidR="005D3D0F" w:rsidRPr="001E0926">
              <w:rPr>
                <w:rFonts w:ascii="Times" w:hAnsi="Times"/>
                <w:b/>
                <w:bCs/>
              </w:rPr>
              <w:t>SD</w:t>
            </w:r>
            <w:r w:rsidR="005D3D0F">
              <w:rPr>
                <w:rFonts w:ascii="Times" w:hAnsi="Times"/>
                <w:b/>
                <w:bCs/>
              </w:rPr>
              <w:t>)</w:t>
            </w:r>
            <w:r w:rsidR="005D3D0F" w:rsidRPr="001E0926">
              <w:rPr>
                <w:rFonts w:ascii="Times" w:hAnsi="Times"/>
                <w:b/>
                <w:bCs/>
              </w:rPr>
              <w:t>)</w:t>
            </w:r>
            <w:r w:rsidR="005D3D0F" w:rsidRPr="001E0926" w:rsidDel="005D3D0F">
              <w:rPr>
                <w:rFonts w:ascii="Times" w:hAnsi="Times" w:cstheme="majorBidi"/>
                <w:b/>
                <w:bCs/>
              </w:rPr>
              <w:t xml:space="preserve"> </w:t>
            </w:r>
          </w:p>
        </w:tc>
      </w:tr>
      <w:tr w:rsidR="00E62714" w:rsidRPr="001E0926" w14:paraId="3D801F14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441F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b/>
                <w:bCs/>
                <w:color w:val="000000"/>
                <w:sz w:val="20"/>
                <w:szCs w:val="20"/>
              </w:rPr>
              <w:t>Left hindlimb</w:t>
            </w:r>
          </w:p>
        </w:tc>
        <w:tc>
          <w:tcPr>
            <w:tcW w:w="97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D4516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</w:tr>
      <w:tr w:rsidR="00EF3883" w:rsidRPr="001E0926" w14:paraId="683BD45C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5240B" w14:textId="77777777" w:rsidR="00EF3883" w:rsidRPr="001E0926" w:rsidRDefault="00EF3883" w:rsidP="00EF3883">
            <w:pPr>
              <w:rPr>
                <w:rFonts w:ascii="Times" w:hAnsi="Times" w:cstheme="majorBidi"/>
                <w:i/>
                <w:iCs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4BBC5" w14:textId="56BFB9DB" w:rsidR="00EF3883" w:rsidRPr="001E0926" w:rsidRDefault="00EF3883" w:rsidP="00EF3883">
            <w:pPr>
              <w:jc w:val="right"/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Mean</w:t>
            </w:r>
            <w: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 all b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aselines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4657C" w14:textId="73F87AC8" w:rsidR="00EF3883" w:rsidRPr="001E0926" w:rsidRDefault="00EF3883" w:rsidP="00EF3883">
            <w:pPr>
              <w:jc w:val="right"/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Post-stroke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6159E" w14:textId="5DA1AFAD" w:rsidR="00EF3883" w:rsidRPr="001E0926" w:rsidRDefault="00EF3883" w:rsidP="00EF3883">
            <w:pPr>
              <w:jc w:val="right"/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Mean difference un-adjusted (95% CI)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84ADB" w14:textId="2C8A2954" w:rsidR="00EF3883" w:rsidRPr="001E0926" w:rsidRDefault="00EF3883" w:rsidP="00EF3883">
            <w:pPr>
              <w:jc w:val="right"/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P-value un-adjusted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C8229" w14:textId="455EE7C8" w:rsidR="00EF3883" w:rsidRPr="001E0926" w:rsidRDefault="00EF3883" w:rsidP="00EF3883">
            <w:pPr>
              <w:jc w:val="right"/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Mean difference adjusted (95% CI)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7A2721" w14:textId="3361BFE8" w:rsidR="00EF3883" w:rsidRPr="001E0926" w:rsidRDefault="00EF3883" w:rsidP="00EF3883">
            <w:pPr>
              <w:jc w:val="right"/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P-value adjusted</w:t>
            </w:r>
          </w:p>
        </w:tc>
      </w:tr>
      <w:tr w:rsidR="00E62714" w:rsidRPr="001E0926" w14:paraId="48CAF4C0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4EB02D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Stance Duration (s)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97A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0.43 (0.01)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907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0.56 (0.11)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5200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0.13 (0.10, 0.15)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AEE4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51BE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0.02 (-0.01, 0.04)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C202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0.132</w:t>
            </w:r>
          </w:p>
        </w:tc>
      </w:tr>
      <w:tr w:rsidR="00E62714" w:rsidRPr="001E0926" w14:paraId="62A608C4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C4F81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Swing Duration (s)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2D4F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0.34 (0.00)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0DE0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0.37 (0.04)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6355C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0.03 (0.02, 0.04)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F01B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51D9C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0.01 (-0.00, 0.02)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D1471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0.061</w:t>
            </w:r>
          </w:p>
        </w:tc>
      </w:tr>
      <w:tr w:rsidR="00E62714" w:rsidRPr="001E0926" w14:paraId="5CEE4AD3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B3F9E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Stride Duration (s)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43FE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0.77 (0.01)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460E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0.93 (0.13)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64B8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0.16 (0.13, 0.19)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CF43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2421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0.03 (0.01, 0.05)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E513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0.015 *</w:t>
            </w:r>
          </w:p>
        </w:tc>
      </w:tr>
      <w:tr w:rsidR="00E62714" w:rsidRPr="001E0926" w14:paraId="1240B4FA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9620F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Ratio Stance To Stride (%)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3B86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0.55 (0.00)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566C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0.60 (0.03)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4148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0.05 (0.03, 0.06)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4D9D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5A93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0.00 (-0.01, 0.02)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190E2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0.599</w:t>
            </w:r>
          </w:p>
        </w:tc>
      </w:tr>
      <w:tr w:rsidR="00E62714" w:rsidRPr="001E0926" w14:paraId="2F5C8D50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BA73F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Ratio Swing To Stride (%)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C003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0.45 (0.00)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1202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0.40 (0.03)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AB69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-0.05 (-0.06, -0.03)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C34B1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E691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-0.00 (-0.02, 0.01)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20AFF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0.599</w:t>
            </w:r>
          </w:p>
        </w:tc>
      </w:tr>
      <w:tr w:rsidR="00E62714" w:rsidRPr="001E0926" w14:paraId="0C5AB76E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60424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Ratio Stance To Swing (%)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996E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1.26 (0.02)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EA36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1.51 (0.22)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FD34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0.25 (0.17, 0.32)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9265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1498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-0.00 (-0.08, 0.07)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3F6D8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0.962</w:t>
            </w:r>
          </w:p>
        </w:tc>
      </w:tr>
      <w:tr w:rsidR="00E62714" w:rsidRPr="001E0926" w14:paraId="694B4CCF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3BBE72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Hoof Lateral Deviation (cm)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5D9D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7.07 (0.43)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27F9F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6.55 (1.97)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6B5E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-0.55 (-1.41, 0.31)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E3AA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0.208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D3F0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-0.63 (-1.66, 0.40)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712D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0.231</w:t>
            </w:r>
          </w:p>
        </w:tc>
      </w:tr>
      <w:tr w:rsidR="00E62714" w:rsidRPr="001E0926" w14:paraId="076D24D8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EA351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Hoof Forward Swing Velocity (m/s)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C0AD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2.87 (0.03)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84DE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2.45 (0.27)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10CC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-0.43 (-0.50, -0.35)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500A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7850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-0.17 (-0.24, -0.09)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810E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</w:tr>
      <w:tr w:rsidR="00E62714" w:rsidRPr="001E0926" w14:paraId="6269D678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2B2B6B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Hoof Vertical Swing Velocity (m/s)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D5D2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0.24 (0.01)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B33E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0.21 (0.08)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2F3A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-0.03 (-0.06, 0.00)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ABD4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0.056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C956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-0.02 (-0.05, 0.02)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B676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0.319</w:t>
            </w:r>
          </w:p>
        </w:tc>
      </w:tr>
      <w:tr w:rsidR="00E62714" w:rsidRPr="001E0926" w14:paraId="1D1E7549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59888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Range Hoof Height in Swing (cm)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9523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4.18 (0.12)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3629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3.97 (1.35)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A228F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-0.22 (-0.80, 0.37)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C8A6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0.469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6BC6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-0.16 (-0.87, 0.55)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6A89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0.666</w:t>
            </w:r>
          </w:p>
        </w:tc>
      </w:tr>
      <w:tr w:rsidR="00E62714" w:rsidRPr="001E0926" w14:paraId="263DE3A4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862F7C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Stride Length (cm)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88A3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97.67 (0.99)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AC4C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90.13 (6.06)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C08F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-7.70 (-9.53, -5.87)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0E38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61E5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-1.79 (-3.63, 0.05)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7D1F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0.056</w:t>
            </w:r>
          </w:p>
        </w:tc>
      </w:tr>
      <w:tr w:rsidR="00E62714" w:rsidRPr="001E0926" w14:paraId="42CECD56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2E34B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Minimum Hindlimb Fetlock Angle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6907C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2.12 (1.24)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1AF8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1.81 (7.61)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F796A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-0.35 (-4.39, 3.70)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B388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0.867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4147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1.24 (-3.43, 5.91)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2046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0.603</w:t>
            </w:r>
          </w:p>
        </w:tc>
      </w:tr>
      <w:tr w:rsidR="00E62714" w:rsidRPr="001E0926" w14:paraId="4A60366F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83CC1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Maximum Hindlimb Fetlock Angle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2F69C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19.02 (1.15)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A54A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17.28 (7.29)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940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-1.79 (-5.85, 2.28)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75C8AF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0.389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0B51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-1.33 (-6.17, 3.50)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12E0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0.589</w:t>
            </w:r>
          </w:p>
        </w:tc>
      </w:tr>
      <w:tr w:rsidR="00E62714" w:rsidRPr="001E0926" w14:paraId="37D918A3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52361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Range Hindlimb Fetlock Angle in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FB1F0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16.90 (0.12)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1FA6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15.47 (4.24)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0175C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-1.44 (-3.22, 0.34)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9D0B7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0.112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D0B5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-2.39 (-4.56, -0.23)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8531C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0.03 *</w:t>
            </w:r>
          </w:p>
        </w:tc>
      </w:tr>
      <w:tr w:rsidR="00E62714" w:rsidRPr="001E0926" w14:paraId="6A004858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92F949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Minimum Hindlimb Fetlock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237B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-32.04 (1.19)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04B4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-25.68 (8.63)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5074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6.35 (2.22, 10.47)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463B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0.003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23D2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6.43 (1.64, 11.23)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84CC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0.009 *</w:t>
            </w:r>
          </w:p>
        </w:tc>
      </w:tr>
      <w:tr w:rsidR="00E62714" w:rsidRPr="001E0926" w14:paraId="3E09394D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447B0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Maximum Hindlimb Fetlock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EFE1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9.11 (1.34)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7437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7.16 (7.82)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467EC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-2.00 (-6.01, 2.02)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3C95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0.329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ED03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-0.33 (-5.03, 4.37)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692C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0.891</w:t>
            </w:r>
          </w:p>
        </w:tc>
      </w:tr>
      <w:tr w:rsidR="00E62714" w:rsidRPr="001E0926" w14:paraId="79F7CAE7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81F7C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Range Hindlimb Fetlock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C89B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41.15 (0.74)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C687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32.84 (6.18)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30B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-8.34 (-11.06, -5.63)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98A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D1ECA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-6.61 (-9.89, -3.33)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1708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</w:tr>
      <w:tr w:rsidR="00E62714" w:rsidRPr="001E0926" w14:paraId="018F18AA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FFF86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Minimum Tarsal Angle in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A780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27.70 (0.40)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C18F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27.15 (7.76)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A65CA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-0.35 (-3.32, 2.62)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3C361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0.818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3497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-0.32 (-3.84, 3.19)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6873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0.857</w:t>
            </w:r>
          </w:p>
        </w:tc>
      </w:tr>
      <w:tr w:rsidR="00E62714" w:rsidRPr="001E0926" w14:paraId="628FE5BA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1DBA4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Maximum Tarsal Angle in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4110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63.10 (0.24)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DEE71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58.01 (9.57)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1480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-5.07 (-7.77, -2.37)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532B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7B88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-3.41 (-6.69, -0.12)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FCED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0.042 *</w:t>
            </w:r>
          </w:p>
        </w:tc>
      </w:tr>
      <w:tr w:rsidR="00E62714" w:rsidRPr="001E0926" w14:paraId="2702D404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CEA8F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Range Tarsal Angle in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F4F8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35.41 (0.44)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BF21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30.86 (6.08)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37821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-4.72 (-6.81, -2.63)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47C0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C70411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-3.03 (-5.49, -0.56)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3CCC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0.016 *</w:t>
            </w:r>
          </w:p>
        </w:tc>
      </w:tr>
      <w:tr w:rsidR="00E62714" w:rsidRPr="001E0926" w14:paraId="4BD5C87B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C775E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Minimum Tarsal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C29C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27.73 (0.38)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BFFA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27.14 (7.59)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784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-0.38 (-3.51, 2.75)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1B74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0.812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1BC5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-1.09 (-4.90, 2.71)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35EB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0.573</w:t>
            </w:r>
          </w:p>
        </w:tc>
      </w:tr>
      <w:tr w:rsidR="00E62714" w:rsidRPr="001E0926" w14:paraId="292B7CA7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8F877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Maximum Tarsal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E0C8A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77.25 (0.56)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E2C7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70.65 (11.40)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DD3B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-6.53 (-9.67, -3.39)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FC35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67CE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-5.14 (-8.92, -1.35)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1C97C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0.008 *</w:t>
            </w:r>
          </w:p>
        </w:tc>
      </w:tr>
      <w:tr w:rsidR="00E62714" w:rsidRPr="001E0926" w14:paraId="53CC9E6C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9EE02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Range Tarsal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C8651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49.53 (0.29)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97EC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43.51 (7.20)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0AE31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-6.15 (-8.91, -3.39)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7863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49B8F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-3.95 (-7.26, -0.63)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0A3E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0.02 *</w:t>
            </w:r>
          </w:p>
        </w:tc>
      </w:tr>
      <w:tr w:rsidR="00E62714" w:rsidRPr="001E0926" w14:paraId="1DF4EF6A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67657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Minimum Stifle Angle in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6D10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-68.54 (0.65)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DE94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-65.60 (15.97)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A828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3.01 (-2.44, 8.46)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DA6E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0.279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867B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1.86 (-4.63, 8.34)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FF77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0.575</w:t>
            </w:r>
          </w:p>
        </w:tc>
      </w:tr>
      <w:tr w:rsidR="00E62714" w:rsidRPr="001E0926" w14:paraId="1F7FFA97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17A11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Maximum Stifle Angle in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4BFB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-45.12 (1.05)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C55C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-39.39 (14.56)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496C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5.81 (0.56, 11.06)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83891" w14:textId="38F33ED6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0.03</w:t>
            </w:r>
            <w:r w:rsidR="00021A0F"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</w:t>
            </w: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 xml:space="preserve">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ECD0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2.71 (-3.43, 8.85)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BD0BF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0.387</w:t>
            </w:r>
          </w:p>
        </w:tc>
      </w:tr>
      <w:tr w:rsidR="00E62714" w:rsidRPr="001E0926" w14:paraId="202FE24A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D24D6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Range Stifle Angle in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ADF2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23.42 (0.46)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8F20CC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26.22 (4.98)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A1F4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2.80 (0.41, 5.19)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ED99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0.022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E0D7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0.58 (-2.20, 3.36)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723A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0.68</w:t>
            </w:r>
          </w:p>
        </w:tc>
      </w:tr>
      <w:tr w:rsidR="00E62714" w:rsidRPr="001E0926" w14:paraId="3B74E79E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8E6D4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Minimum Stifle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C4AD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-80.72 (0.93)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F6B7F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-74.06 (15.27)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BE81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6.69 (1.52, 11.86)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3850F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0.011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46DF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4.48 (-1.68, 10.64)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B443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0.154</w:t>
            </w:r>
          </w:p>
        </w:tc>
      </w:tr>
      <w:tr w:rsidR="00E62714" w:rsidRPr="001E0926" w14:paraId="771B2A90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EE678FC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Maximum Stifle Angle in Swing (º)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ABC1431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-35.46 (1.41)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C5F81E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-32.70 (14.73)</w:t>
            </w:r>
          </w:p>
        </w:tc>
        <w:tc>
          <w:tcPr>
            <w:tcW w:w="210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708510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2.84 (-2.53, 8.21)</w:t>
            </w:r>
          </w:p>
        </w:tc>
        <w:tc>
          <w:tcPr>
            <w:tcW w:w="133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519D4B5" w14:textId="647F36F6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0.3</w:t>
            </w:r>
            <w:r w:rsidR="00021A0F"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00</w:t>
            </w:r>
          </w:p>
        </w:tc>
        <w:tc>
          <w:tcPr>
            <w:tcW w:w="191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B02090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0.87 (-5.44, 7.19)</w:t>
            </w:r>
          </w:p>
        </w:tc>
        <w:tc>
          <w:tcPr>
            <w:tcW w:w="133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8224E1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0.786</w:t>
            </w:r>
          </w:p>
        </w:tc>
      </w:tr>
      <w:tr w:rsidR="00E62714" w:rsidRPr="001E0926" w14:paraId="7B302D3D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CBE76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Range Stifle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3A14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45.26 (0.66)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F675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41.36 (3.87)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9CCF0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-3.85 (-6.14, -1.56)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EDF3C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0.001 *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86FAA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-3.94 (-6.70, -1.18)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49D9A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0.005 *</w:t>
            </w:r>
          </w:p>
        </w:tc>
      </w:tr>
      <w:tr w:rsidR="00E62714" w:rsidRPr="001E0926" w14:paraId="07285266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2447F3D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 xml:space="preserve">* = 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</w:t>
            </w: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&lt;0.05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18D2073A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C6BFB29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58F427D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3F69325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6577D532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413AC870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</w:tr>
      <w:tr w:rsidR="00E62714" w:rsidRPr="001E0926" w14:paraId="2D4CCC1A" w14:textId="77777777" w:rsidTr="004A17D3">
        <w:trPr>
          <w:trHeight w:val="57"/>
          <w:jc w:val="center"/>
        </w:trPr>
        <w:tc>
          <w:tcPr>
            <w:tcW w:w="42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DC123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72A64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20D88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DCDA9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7892A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CFA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BE06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sz w:val="20"/>
                <w:szCs w:val="20"/>
              </w:rPr>
              <w:t>(continued)</w:t>
            </w:r>
          </w:p>
        </w:tc>
      </w:tr>
      <w:tr w:rsidR="00E62714" w:rsidRPr="001E0926" w14:paraId="2FD33EA1" w14:textId="77777777" w:rsidTr="004A17D3">
        <w:trPr>
          <w:trHeight w:val="57"/>
          <w:jc w:val="center"/>
        </w:trPr>
        <w:tc>
          <w:tcPr>
            <w:tcW w:w="42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4DD2230" w14:textId="77777777" w:rsidR="00E62714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  <w:p w14:paraId="1A84DFF2" w14:textId="77777777" w:rsidR="002D11AB" w:rsidRDefault="002D11AB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  <w:p w14:paraId="763EBE82" w14:textId="72755683" w:rsidR="002D11AB" w:rsidRPr="001E0926" w:rsidRDefault="002D11AB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601F82DA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33EBC854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770FDE7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44C97A62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0068D800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513315AC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</w:tr>
      <w:tr w:rsidR="00E62714" w:rsidRPr="001E0926" w14:paraId="62914223" w14:textId="77777777" w:rsidTr="004A17D3">
        <w:trPr>
          <w:trHeight w:val="57"/>
          <w:jc w:val="center"/>
        </w:trPr>
        <w:tc>
          <w:tcPr>
            <w:tcW w:w="42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1671DD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61B2126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9D37DEE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21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92E61B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B928110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9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E6E01D5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  <w:tc>
          <w:tcPr>
            <w:tcW w:w="133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48F2A4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</w:tr>
      <w:tr w:rsidR="00E62714" w:rsidRPr="001E0926" w14:paraId="37D78F2E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79A31A45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b/>
                <w:bCs/>
                <w:color w:val="000000"/>
                <w:sz w:val="20"/>
                <w:szCs w:val="20"/>
              </w:rPr>
              <w:t>Right hindlimb</w:t>
            </w:r>
          </w:p>
        </w:tc>
        <w:tc>
          <w:tcPr>
            <w:tcW w:w="9752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14:paraId="0133B5F1" w14:textId="77777777" w:rsidR="00E62714" w:rsidRPr="001E0926" w:rsidRDefault="00E62714" w:rsidP="006B7459">
            <w:pPr>
              <w:rPr>
                <w:rFonts w:ascii="Times" w:hAnsi="Times" w:cstheme="majorBidi"/>
                <w:sz w:val="20"/>
                <w:szCs w:val="20"/>
              </w:rPr>
            </w:pPr>
          </w:p>
        </w:tc>
      </w:tr>
      <w:tr w:rsidR="00E62714" w:rsidRPr="001E0926" w14:paraId="7EDF3E23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CAD21" w14:textId="77777777" w:rsidR="00E62714" w:rsidRPr="001E0926" w:rsidRDefault="00E62714" w:rsidP="006B7459">
            <w:pPr>
              <w:rPr>
                <w:rFonts w:ascii="Times" w:hAnsi="Times" w:cstheme="majorBidi"/>
                <w:i/>
                <w:iCs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AAB2FE" w14:textId="6BB8EE20" w:rsidR="00E62714" w:rsidRPr="001E0926" w:rsidRDefault="00E62714" w:rsidP="00EF3883">
            <w:pPr>
              <w:jc w:val="right"/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  <w:t xml:space="preserve">Mean </w:t>
            </w:r>
            <w:r w:rsidR="00EF3883"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  <w:t>all b</w:t>
            </w:r>
            <w:r w:rsidRPr="001E0926"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  <w:t>aselines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A17240" w14:textId="77777777" w:rsidR="00E62714" w:rsidRPr="001E0926" w:rsidRDefault="00E62714" w:rsidP="00EF3883">
            <w:pPr>
              <w:jc w:val="right"/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  <w:t>Post-stroke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8A8A9" w14:textId="77777777" w:rsidR="00E62714" w:rsidRPr="001E0926" w:rsidRDefault="00E62714" w:rsidP="00EF3883">
            <w:pPr>
              <w:jc w:val="right"/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  <w:t>Mean difference un-adjusted (95% CI)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5B4A11" w14:textId="77777777" w:rsidR="00E62714" w:rsidRPr="001E0926" w:rsidRDefault="00E62714" w:rsidP="00EF3883">
            <w:pPr>
              <w:jc w:val="right"/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  <w:t>P-value un-adjusted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352C84" w14:textId="77777777" w:rsidR="00E62714" w:rsidRPr="001E0926" w:rsidRDefault="00E62714" w:rsidP="00EF3883">
            <w:pPr>
              <w:jc w:val="right"/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  <w:t>Mean difference adjusted (95% CI)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F9A297" w14:textId="77777777" w:rsidR="00E62714" w:rsidRPr="001E0926" w:rsidRDefault="00E62714" w:rsidP="00EF3883">
            <w:pPr>
              <w:jc w:val="right"/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  <w:t>P-value adjusted</w:t>
            </w:r>
          </w:p>
        </w:tc>
      </w:tr>
      <w:tr w:rsidR="00E62714" w:rsidRPr="001E0926" w14:paraId="7DB4A73F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FC943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Stance Duration (s)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8F59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0.43 (0.01)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385E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0.56 (0.11)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2541D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0.12 (0.10, 0.15)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BBB2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7D68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0.02 (-0.01, 0.04)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CFF2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0.184</w:t>
            </w:r>
          </w:p>
        </w:tc>
      </w:tr>
      <w:tr w:rsidR="00E62714" w:rsidRPr="001E0926" w14:paraId="7BDE8856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10B4F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Swing Duration (s)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B8D1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0.34 (0.00)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FCE4C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0.37 (0.03)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9FCA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0.03 (0.02, 0.04)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FF1BC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8FA8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0.01 (-0.00, 0.02)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0F6F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0.148</w:t>
            </w:r>
          </w:p>
        </w:tc>
      </w:tr>
      <w:tr w:rsidR="00E62714" w:rsidRPr="001E0926" w14:paraId="659ABF4C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1570F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Stride Duration (s)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5B231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0.77 (0.01)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1D02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0.92 (0.12)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C280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0.15 (0.12, 0.18)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18CB5F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EB6C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0.03 (0.00, 0.05)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6E42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0.038 *</w:t>
            </w:r>
          </w:p>
        </w:tc>
      </w:tr>
      <w:tr w:rsidR="00E62714" w:rsidRPr="001E0926" w14:paraId="36EDD8A3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9A35E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Ratio Stance To Stride (%)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D486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0.55 (0.00)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8FF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0.60 (0.04)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34D9F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0.05 (0.03, 0.06)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5CAD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4751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0.00 (-0.01, 0.02)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D20B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0.57</w:t>
            </w:r>
          </w:p>
        </w:tc>
      </w:tr>
      <w:tr w:rsidR="00E62714" w:rsidRPr="001E0926" w14:paraId="6C7D7918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CC74B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Ratio Swing To Stride (%)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67F8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0.45 (0.00)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764D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0.40 (0.04)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45D2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-0.05 (-0.06, -0.03)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775B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BDCA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-0.00 (-0.02, 0.01)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DA19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0.57</w:t>
            </w:r>
          </w:p>
        </w:tc>
      </w:tr>
      <w:tr w:rsidR="00E62714" w:rsidRPr="001E0926" w14:paraId="3DAAC0F5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B7A24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Ratio Stance To Swing (%)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98A9F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1.27 (0.02)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37E3E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1.52 (0.26)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F15B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0.25 (0.17, 0.32)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116E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8545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0.00 (-0.07, 0.08)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85ED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0.972</w:t>
            </w:r>
          </w:p>
        </w:tc>
      </w:tr>
      <w:tr w:rsidR="00E62714" w:rsidRPr="001E0926" w14:paraId="4ECDACAB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95DF4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Hoof Lateral Deviation (cm)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6498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7.56 (0.23)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4EE15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5.80 (1.81)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7634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-1.81 (-2.67, -0.95)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9709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2299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-1.89 (-2.92, -0.86)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2C85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</w:tr>
      <w:tr w:rsidR="00E62714" w:rsidRPr="001E0926" w14:paraId="33B192BD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5F2E3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Hoof Forward Swing Velocity (m/s)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23D55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2.86 (0.03)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C538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2.46 (0.26)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C611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-0.41 (-0.48, -0.33)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5986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49A9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-0.15 (-0.22, -0.07)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B26F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</w:tr>
      <w:tr w:rsidR="00E62714" w:rsidRPr="001E0926" w14:paraId="55D978FB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57366D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Hoof Vertical Swing Velocity (m/s)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FBE4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0.22 (0.00)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46D7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0.18 (0.08)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8FBE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-0.05 (-0.08, -0.02)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475D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9269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-0.04 (-0.08, -0.00)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A9A9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0.03 *</w:t>
            </w:r>
          </w:p>
        </w:tc>
      </w:tr>
      <w:tr w:rsidR="00E62714" w:rsidRPr="001E0926" w14:paraId="2496EB61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32534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Range Hoof Height in Swing (cm)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70491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3.85 (0.10)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7363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3.24 (1.22)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7F2D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-0.64 (-1.23, -0.06)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AE1B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0.032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D10BC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-0.58 (-1.29, 0.13)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CDDD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0.109</w:t>
            </w:r>
          </w:p>
        </w:tc>
      </w:tr>
      <w:tr w:rsidR="00E62714" w:rsidRPr="001E0926" w14:paraId="7A84BF04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0A84D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Stride Length (cm)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5776C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97.63 (0.52)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3683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90.33 (6.45)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0E05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-7.44 (-9.28, -5.61)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A45F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AD39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-1.53 (-3.37, 0.30)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4574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0.102</w:t>
            </w:r>
          </w:p>
        </w:tc>
      </w:tr>
      <w:tr w:rsidR="00E62714" w:rsidRPr="001E0926" w14:paraId="1B01DC6A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0EB32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Minimum Hindlimb Fetlock Angle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BC8F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2.25 (1.26)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A53FF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1.38 (8.05)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453F6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-0.85 (-4.89, 3.20)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EC74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0.681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0061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0.73 (-3.93, 5.40)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5D67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0.758</w:t>
            </w:r>
          </w:p>
        </w:tc>
      </w:tr>
      <w:tr w:rsidR="00E62714" w:rsidRPr="001E0926" w14:paraId="2FB9230F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19D09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Maximum Hindlimb Fetlock Angle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2238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19.77 (1.16)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9FA4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19.52 (9.10)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2BEE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-0.18 (-4.25, 3.88)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14561" w14:textId="6F9C87A2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0.93</w:t>
            </w:r>
            <w:r w:rsidR="00021A0F"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F884F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0.27 (-4.56, 5.11)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D120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0.912</w:t>
            </w:r>
          </w:p>
        </w:tc>
      </w:tr>
      <w:tr w:rsidR="00E62714" w:rsidRPr="001E0926" w14:paraId="7117DCF8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2B6BC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Range Hindlimb Fetlock Angle in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944A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17.52 (0.25)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BAC5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18.15 (4.99)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F27D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0.67 (-1.11, 2.45)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88A0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0.462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4BC8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-0.29 (-2.45, 1.88)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90B26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0.796</w:t>
            </w:r>
          </w:p>
        </w:tc>
      </w:tr>
      <w:tr w:rsidR="00E62714" w:rsidRPr="001E0926" w14:paraId="45714289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1CF7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Minimum Hindlimb Fetlock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507C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-30.93 (0.91)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7FAD1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-24.00 (6.68)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DED4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6.95 (2.82, 11.07)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4B65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37FD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7.03 (2.24, 11.83)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B63D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0.004 *</w:t>
            </w:r>
          </w:p>
        </w:tc>
      </w:tr>
      <w:tr w:rsidR="00E62714" w:rsidRPr="001E0926" w14:paraId="18146FE7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2540B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Maximum Hindlimb Fetlock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EEE6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10.12 (1.36)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CDF6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8.84 (8.72)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3412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-1.24 (-5.26, 2.77)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7E4C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0.544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0EF0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0.43 (-4.27, 5.12)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EAAA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0.859</w:t>
            </w:r>
          </w:p>
        </w:tc>
      </w:tr>
      <w:tr w:rsidR="00E62714" w:rsidRPr="001E0926" w14:paraId="250C7B78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5B819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Range Hindlimb Fetlock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4865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41.05 (0.91)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2FA6C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32.84 (5.43)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DBEE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-8.19 (-10.90, -5.47)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16A3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40EE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-6.46 (-9.74, -3.18)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C8EB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</w:tr>
      <w:tr w:rsidR="00E62714" w:rsidRPr="001E0926" w14:paraId="2E106191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E974C5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Minimum Tarsal Angle in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1A30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24.43 (0.16)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807F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23.85 (6.69)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5EF4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-0.42 (-3.39, 2.55)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8AC1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0.781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C48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-0.39 (-3.91, 3.12)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961E2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0.826</w:t>
            </w:r>
          </w:p>
        </w:tc>
      </w:tr>
      <w:tr w:rsidR="00E62714" w:rsidRPr="001E0926" w14:paraId="28400A0C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7BBA83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Maximum Tarsal Angle in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F0E5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60.50 (0.48)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C5851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55.07 (7.94)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F44E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-5.33 (-8.02, -2.63)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4314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27FC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-3.66 (-6.95, -0.38)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DB89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0.029 *</w:t>
            </w:r>
          </w:p>
        </w:tc>
      </w:tr>
      <w:tr w:rsidR="00E62714" w:rsidRPr="001E0926" w14:paraId="798B0312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E2C07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Range Tarsal Angle in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7BCED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36.06 (0.58)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A5D06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31.22 (4.90)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8FB06F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-4.91 (-7.00, -2.81)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0528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1B452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-3.21 (-5.67, -0.75)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9053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0.011 *</w:t>
            </w:r>
          </w:p>
        </w:tc>
      </w:tr>
      <w:tr w:rsidR="00E62714" w:rsidRPr="001E0926" w14:paraId="2966EAEB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1CAF0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Minimum Tarsal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34DB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24.56 (0.13)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8B72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23.56 (6.64)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8097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-0.83 (-3.96, 2.29)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0F3AEC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0.602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447C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-1.55 (-5.36, 2.26)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2612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0.426</w:t>
            </w:r>
          </w:p>
        </w:tc>
      </w:tr>
      <w:tr w:rsidR="00E62714" w:rsidRPr="001E0926" w14:paraId="0AE9EBE4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EFE9A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Maximum Tarsal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A53D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74.17 (0.32)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FC06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66.53 (8.89)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4583C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-7.51 (-10.65, -4.37)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CC73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2D6E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-6.12 (-9.90, -2.33)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C356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0.002 *</w:t>
            </w:r>
          </w:p>
        </w:tc>
      </w:tr>
      <w:tr w:rsidR="00E62714" w:rsidRPr="001E0926" w14:paraId="675A0A80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B4F23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Range Tarsal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E7CC3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49.61 (0.34)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2B71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42.97 (5.81)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6EE6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-6.68 (-9.44, -3.91)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3F73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31F2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-4.47 (-7.79, -1.15)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C09A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0.008 *</w:t>
            </w:r>
          </w:p>
        </w:tc>
      </w:tr>
      <w:tr w:rsidR="00E62714" w:rsidRPr="001E0926" w14:paraId="2B9AA0DC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1C65E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Minimum Stifle Angle in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3ACE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-71.01 (0.39)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7D394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-66.98 (14.54)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BB32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4.09 (-1.37, 9.54)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404B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0.142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64A8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2.93 (-3.55, 9.41)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B7148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0.376</w:t>
            </w:r>
          </w:p>
        </w:tc>
      </w:tr>
      <w:tr w:rsidR="00E62714" w:rsidRPr="001E0926" w14:paraId="7711BB16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9E565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Maximum Stifle Angle in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24CD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-47.89 (0.58)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CB160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-40.12 (12.71)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89AF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7.77 (2.52, 13.02)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D540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0.004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CDAF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4.67 (-1.47, 10.82)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93AC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0.136</w:t>
            </w:r>
          </w:p>
        </w:tc>
      </w:tr>
      <w:tr w:rsidR="00E62714" w:rsidRPr="001E0926" w14:paraId="361AF7BC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33B6A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Range Stifle Angle in Stance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B5E9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23.12 (0.22)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8EEA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26.86 (4.81)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717E9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3.69 (1.30, 6.08)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0D30C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0.002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5ABD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1.48 (-1.30, 4.26)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E5E0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0.298</w:t>
            </w:r>
          </w:p>
        </w:tc>
      </w:tr>
      <w:tr w:rsidR="00E62714" w:rsidRPr="001E0926" w14:paraId="37694C42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EA710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Minimum Stifle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BDA6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-83.36 (0.72)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6166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-75.97 (14.00)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652B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7.41 (2.24, 12.58)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04CD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0.005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199F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5.20 (-0.96, 11.36)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C3B3C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0.098</w:t>
            </w:r>
          </w:p>
        </w:tc>
      </w:tr>
      <w:tr w:rsidR="00E62714" w:rsidRPr="001E0926" w14:paraId="1054AC2F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F4330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Maximum Stifle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15FA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-38.34 (0.77)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F73F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-33.28 (13.34)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1A77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5.06 (-0.31, 10.43)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1A80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0.065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8697D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3.10 (-3.22, 9.41)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3C2C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0.336</w:t>
            </w:r>
          </w:p>
        </w:tc>
      </w:tr>
      <w:tr w:rsidR="00E62714" w:rsidRPr="001E0926" w14:paraId="5427541F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E30A9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Range Stifle Angle in Swing (º)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7D95F8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45.03 (0.06)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EF0503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42.69 (3.77)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A02D97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-2.35 (-4.64, -0.06)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1CA1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0.044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335E4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-2.43 (-5.19, 0.33)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73BA1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0.084</w:t>
            </w:r>
          </w:p>
        </w:tc>
      </w:tr>
      <w:tr w:rsidR="00E62714" w:rsidRPr="001E0926" w14:paraId="7734D977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311CA" w14:textId="77777777" w:rsidR="00E62714" w:rsidRPr="001E0926" w:rsidRDefault="00E62714" w:rsidP="006B7459">
            <w:pPr>
              <w:rPr>
                <w:rFonts w:ascii="Times" w:hAnsi="Times" w:cstheme="majorBidi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</w:rPr>
              <w:t>Distance Matching Limb during stance (cm)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E34C5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89.11 (0.36)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B40DB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79.66 (5.02)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402DA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-9.38 (-11.46, -7.31)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E314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425BE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-6.16 (-8.46, -3.87)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89410" w14:textId="77777777" w:rsidR="00E62714" w:rsidRPr="001E0926" w:rsidRDefault="00E62714" w:rsidP="006B7459">
            <w:pPr>
              <w:jc w:val="right"/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 w:cstheme="majorBidi"/>
                <w:color w:val="000000"/>
                <w:sz w:val="20"/>
                <w:szCs w:val="20"/>
                <w:lang w:val="en-AU"/>
              </w:rPr>
              <w:t>&lt;0.001 *</w:t>
            </w:r>
          </w:p>
        </w:tc>
      </w:tr>
      <w:tr w:rsidR="00E62714" w:rsidRPr="001E0926" w14:paraId="052E77FB" w14:textId="77777777" w:rsidTr="004A17D3">
        <w:trPr>
          <w:trHeight w:val="57"/>
          <w:jc w:val="center"/>
        </w:trPr>
        <w:tc>
          <w:tcPr>
            <w:tcW w:w="42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87AF27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 xml:space="preserve">* = </w:t>
            </w:r>
            <w:r w:rsidRPr="001E0926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</w:t>
            </w: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&lt;0.05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574E00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581FE1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CBD852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36BCF9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FC679D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1FACA2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</w:p>
        </w:tc>
      </w:tr>
    </w:tbl>
    <w:p w14:paraId="62BD8357" w14:textId="387E4EC8" w:rsidR="00E62714" w:rsidRPr="001E0926" w:rsidRDefault="00E62714" w:rsidP="00E62714">
      <w:pPr>
        <w:pStyle w:val="CommentText"/>
        <w:spacing w:line="480" w:lineRule="auto"/>
        <w:ind w:left="480" w:hanging="480"/>
        <w:rPr>
          <w:rFonts w:ascii="Times" w:hAnsi="Times" w:cstheme="majorBidi"/>
          <w:szCs w:val="24"/>
        </w:rPr>
      </w:pPr>
    </w:p>
    <w:p w14:paraId="60A1207A" w14:textId="77777777" w:rsidR="00C172FD" w:rsidRPr="001E0926" w:rsidRDefault="00C172FD" w:rsidP="00E62714">
      <w:pPr>
        <w:pStyle w:val="CommentText"/>
        <w:spacing w:line="480" w:lineRule="auto"/>
        <w:ind w:left="480" w:hanging="480"/>
        <w:rPr>
          <w:rFonts w:ascii="Times" w:hAnsi="Times" w:cstheme="majorBidi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509"/>
        <w:gridCol w:w="2850"/>
        <w:gridCol w:w="4601"/>
      </w:tblGrid>
      <w:tr w:rsidR="004A17D3" w:rsidRPr="001E0926" w14:paraId="521556B1" w14:textId="77777777" w:rsidTr="004A17D3">
        <w:trPr>
          <w:trHeight w:val="567"/>
          <w:jc w:val="center"/>
        </w:trPr>
        <w:tc>
          <w:tcPr>
            <w:tcW w:w="1396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DAAC6B" w14:textId="7E84CCC0" w:rsidR="004A17D3" w:rsidRPr="001E0926" w:rsidRDefault="004A17D3" w:rsidP="004A17D3">
            <w:pPr>
              <w:rPr>
                <w:rFonts w:ascii="Times" w:hAnsi="Times"/>
                <w:b/>
                <w:bCs/>
                <w:color w:val="000000"/>
              </w:rPr>
            </w:pPr>
            <w:r w:rsidRPr="001E0926">
              <w:rPr>
                <w:rFonts w:ascii="Times" w:hAnsi="Times"/>
                <w:b/>
                <w:bCs/>
              </w:rPr>
              <w:t>Supplementary Table S</w:t>
            </w:r>
            <w:r w:rsidR="001502FA">
              <w:rPr>
                <w:rFonts w:ascii="Times" w:hAnsi="Times"/>
                <w:b/>
                <w:bCs/>
              </w:rPr>
              <w:t>9</w:t>
            </w:r>
            <w:r w:rsidRPr="001E0926">
              <w:rPr>
                <w:rFonts w:ascii="Times" w:hAnsi="Times"/>
                <w:b/>
                <w:bCs/>
              </w:rPr>
              <w:t xml:space="preserve">. </w:t>
            </w:r>
            <w:r w:rsidRPr="001E0926">
              <w:rPr>
                <w:rFonts w:ascii="Times" w:hAnsi="Times"/>
                <w:b/>
                <w:bCs/>
                <w:color w:val="000000"/>
              </w:rPr>
              <w:t xml:space="preserve">Interaction between all limbs </w:t>
            </w:r>
            <w:r w:rsidR="00602A38" w:rsidRPr="001E0926">
              <w:rPr>
                <w:rFonts w:ascii="Times" w:hAnsi="Times"/>
                <w:b/>
                <w:bCs/>
                <w:color w:val="000000"/>
              </w:rPr>
              <w:t>pre- vs post-stroke</w:t>
            </w:r>
          </w:p>
        </w:tc>
      </w:tr>
      <w:tr w:rsidR="004A17D3" w:rsidRPr="001E0926" w14:paraId="737CB5B8" w14:textId="77777777" w:rsidTr="004A17D3">
        <w:trPr>
          <w:trHeight w:val="57"/>
          <w:jc w:val="center"/>
        </w:trPr>
        <w:tc>
          <w:tcPr>
            <w:tcW w:w="6509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AF039CA" w14:textId="1CF876D5" w:rsidR="004A17D3" w:rsidRPr="00EF3883" w:rsidRDefault="004A17D3" w:rsidP="004A17D3">
            <w:pPr>
              <w:rPr>
                <w:rFonts w:ascii="Times" w:hAnsi="Times"/>
                <w:i/>
                <w:iCs/>
                <w:sz w:val="20"/>
                <w:szCs w:val="20"/>
              </w:rPr>
            </w:pPr>
            <w:r w:rsidRPr="00EF3883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E5F45E" w14:textId="77777777" w:rsidR="004A17D3" w:rsidRPr="00EF3883" w:rsidRDefault="004A17D3" w:rsidP="006B7459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EF3883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Overall Unadjusted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DC88E6" w14:textId="77777777" w:rsidR="004A17D3" w:rsidRPr="00EF3883" w:rsidRDefault="004A17D3" w:rsidP="006B7459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EF3883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Overall Adjusted</w:t>
            </w:r>
          </w:p>
        </w:tc>
      </w:tr>
      <w:tr w:rsidR="004A17D3" w:rsidRPr="001E0926" w14:paraId="185C7DF8" w14:textId="77777777" w:rsidTr="004A17D3">
        <w:trPr>
          <w:trHeight w:val="57"/>
          <w:jc w:val="center"/>
        </w:trPr>
        <w:tc>
          <w:tcPr>
            <w:tcW w:w="6509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14:paraId="12544FB4" w14:textId="6B4DA67A" w:rsidR="004A17D3" w:rsidRPr="00EF3883" w:rsidRDefault="004A17D3" w:rsidP="004A17D3">
            <w:pPr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2699B" w14:textId="77777777" w:rsidR="004A17D3" w:rsidRPr="00EF3883" w:rsidRDefault="004A17D3" w:rsidP="006B7459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EF3883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 xml:space="preserve"> P-value interaction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A4881" w14:textId="77777777" w:rsidR="004A17D3" w:rsidRPr="00EF3883" w:rsidRDefault="004A17D3" w:rsidP="006B7459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EF3883"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  <w:t>P-value interaction*</w:t>
            </w:r>
          </w:p>
        </w:tc>
      </w:tr>
      <w:tr w:rsidR="004A17D3" w:rsidRPr="001E0926" w14:paraId="4F9EA935" w14:textId="77777777" w:rsidTr="004A17D3">
        <w:trPr>
          <w:trHeight w:val="57"/>
          <w:jc w:val="center"/>
        </w:trPr>
        <w:tc>
          <w:tcPr>
            <w:tcW w:w="6509" w:type="dxa"/>
            <w:vMerge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F59455F" w14:textId="77777777" w:rsidR="004A17D3" w:rsidRPr="001E0926" w:rsidRDefault="004A17D3" w:rsidP="006B7459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722C9" w14:textId="77777777" w:rsidR="004A17D3" w:rsidRPr="001E0926" w:rsidRDefault="004A17D3" w:rsidP="006B7459">
            <w:pPr>
              <w:jc w:val="right"/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8E2142" w14:textId="77777777" w:rsidR="004A17D3" w:rsidRPr="001E0926" w:rsidRDefault="004A17D3" w:rsidP="006B7459">
            <w:pPr>
              <w:jc w:val="right"/>
              <w:rPr>
                <w:rFonts w:ascii="Times" w:hAnsi="Times"/>
                <w:sz w:val="20"/>
                <w:szCs w:val="20"/>
              </w:rPr>
            </w:pPr>
          </w:p>
        </w:tc>
      </w:tr>
      <w:tr w:rsidR="00E62714" w:rsidRPr="001E0926" w14:paraId="430F369D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E33FE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Stance Duration (s)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D53AA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0.923</w:t>
            </w:r>
          </w:p>
        </w:tc>
        <w:tc>
          <w:tcPr>
            <w:tcW w:w="4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F8A09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0.789</w:t>
            </w:r>
          </w:p>
        </w:tc>
      </w:tr>
      <w:tr w:rsidR="00E62714" w:rsidRPr="001E0926" w14:paraId="52E0A760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EF97B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Swing Duration (s)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A5B25D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0.151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8429F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0.114</w:t>
            </w:r>
          </w:p>
        </w:tc>
      </w:tr>
      <w:tr w:rsidR="00E62714" w:rsidRPr="001E0926" w14:paraId="49899351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1F102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Stride Duration (s)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7991F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0.996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9E100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0.986</w:t>
            </w:r>
          </w:p>
        </w:tc>
      </w:tr>
      <w:tr w:rsidR="00E62714" w:rsidRPr="001E0926" w14:paraId="3C316AE2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56DDB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Stance To Stride (%)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445D3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0.181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76C46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0.084</w:t>
            </w:r>
          </w:p>
        </w:tc>
      </w:tr>
      <w:tr w:rsidR="00E62714" w:rsidRPr="001E0926" w14:paraId="4588D924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E3572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Swing To Stride (%)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52BFC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0.181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526A8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0.084</w:t>
            </w:r>
          </w:p>
        </w:tc>
      </w:tr>
      <w:tr w:rsidR="00E62714" w:rsidRPr="001E0926" w14:paraId="5FDFC5CA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F1950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Ratio Stance To Swing (%)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AE6BC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0.287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27784" w14:textId="4BDB1DB4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  <w:lang w:val="en-AU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0.13</w:t>
            </w:r>
            <w:r w:rsidR="00021A0F"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</w:t>
            </w:r>
          </w:p>
        </w:tc>
      </w:tr>
      <w:tr w:rsidR="00E62714" w:rsidRPr="001E0926" w14:paraId="0BEAF726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3B11F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Lateral Deviation (cm)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ECAD3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0.207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7F551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0.208</w:t>
            </w:r>
          </w:p>
        </w:tc>
      </w:tr>
      <w:tr w:rsidR="00E62714" w:rsidRPr="001E0926" w14:paraId="3C4B5429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834A9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Forward Swing Velocity (m/s)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918A7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0.027 *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38FAB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0.002 *</w:t>
            </w:r>
          </w:p>
        </w:tc>
      </w:tr>
      <w:tr w:rsidR="00E62714" w:rsidRPr="001E0926" w14:paraId="4A88C665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875D9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Hoof Vertical Swing Velocity (m/s)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DCE36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0.677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CD94B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0.678</w:t>
            </w:r>
          </w:p>
        </w:tc>
      </w:tr>
      <w:tr w:rsidR="00E62714" w:rsidRPr="001E0926" w14:paraId="28D87BCC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FFAB6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Hoof Height in Swing (cm)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B21925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0.577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B7230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0.578</w:t>
            </w:r>
          </w:p>
        </w:tc>
      </w:tr>
      <w:tr w:rsidR="00E62714" w:rsidRPr="001E0926" w14:paraId="4544CFC4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20B37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Stride Length (cm)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5091C" w14:textId="09589984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0.97</w:t>
            </w:r>
            <w:r w:rsidR="00021A0F"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B3FA0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0.943</w:t>
            </w:r>
          </w:p>
        </w:tc>
      </w:tr>
      <w:tr w:rsidR="00E62714" w:rsidRPr="001E0926" w14:paraId="6761867C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36898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Fetlock Angle Stance (º)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0799E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0.994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6798B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0.994</w:t>
            </w:r>
          </w:p>
        </w:tc>
      </w:tr>
      <w:tr w:rsidR="00E62714" w:rsidRPr="001E0926" w14:paraId="7D9E5CD8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13DB5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Fetlock Angle Stance (º)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9097E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0.921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CDFE37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0.921</w:t>
            </w:r>
          </w:p>
        </w:tc>
      </w:tr>
      <w:tr w:rsidR="00E62714" w:rsidRPr="001E0926" w14:paraId="51B9DF3C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CB4A4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Fetlock Angle in Stance (º)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AE040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0.337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9EDF1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0.336</w:t>
            </w:r>
          </w:p>
        </w:tc>
      </w:tr>
      <w:tr w:rsidR="00E62714" w:rsidRPr="001E0926" w14:paraId="582C0A47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5F2D6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Fetlock Angle in Swing (º)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1E71C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0.314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C288B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0.314</w:t>
            </w:r>
          </w:p>
        </w:tc>
      </w:tr>
      <w:tr w:rsidR="00E62714" w:rsidRPr="001E0926" w14:paraId="329A97F1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31EF6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 xml:space="preserve">Maximum Fetlock </w:t>
            </w:r>
            <w:proofErr w:type="spellStart"/>
            <w:r w:rsidRPr="001E0926">
              <w:rPr>
                <w:rFonts w:ascii="Times" w:hAnsi="Times"/>
                <w:color w:val="000000"/>
                <w:sz w:val="20"/>
                <w:szCs w:val="20"/>
              </w:rPr>
              <w:t>Fetlock</w:t>
            </w:r>
            <w:proofErr w:type="spellEnd"/>
            <w:r w:rsidRPr="001E0926">
              <w:rPr>
                <w:rFonts w:ascii="Times" w:hAnsi="Times"/>
                <w:color w:val="000000"/>
                <w:sz w:val="20"/>
                <w:szCs w:val="20"/>
              </w:rPr>
              <w:t xml:space="preserve"> Angle in Swing (º)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77CB0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0.975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7440D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0.975</w:t>
            </w:r>
          </w:p>
        </w:tc>
      </w:tr>
      <w:tr w:rsidR="00E62714" w:rsidRPr="001E0926" w14:paraId="083A8F43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3BDA2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Fetlock Angle in Swing (º)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EDBD3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0.01 *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3FDC0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0.009 *</w:t>
            </w:r>
          </w:p>
        </w:tc>
      </w:tr>
      <w:tr w:rsidR="00E62714" w:rsidRPr="001E0926" w14:paraId="395D72D1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6AF04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Carpal/Tarsal Angle in Stance (º)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516B4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0.963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4C099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0.963</w:t>
            </w:r>
          </w:p>
        </w:tc>
      </w:tr>
      <w:tr w:rsidR="00E62714" w:rsidRPr="001E0926" w14:paraId="3BE4F765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0A8F78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Carpal/Tarsal Angle in Stance (º)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EDCBE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0.085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D718F3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0.082</w:t>
            </w:r>
          </w:p>
        </w:tc>
      </w:tr>
      <w:tr w:rsidR="00E62714" w:rsidRPr="001E0926" w14:paraId="68E13504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3C4B7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Carpal/Tarsal Angle in Stance (º)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E9750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0.012 *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FDB69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0.011 *</w:t>
            </w:r>
          </w:p>
        </w:tc>
      </w:tr>
      <w:tr w:rsidR="00E62714" w:rsidRPr="001E0926" w14:paraId="1DF8ED66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BBCD8C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Carpal/Tarsal Angle in Swing (º)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92756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0.286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6DFEA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0.287</w:t>
            </w:r>
          </w:p>
        </w:tc>
      </w:tr>
      <w:tr w:rsidR="00E62714" w:rsidRPr="001E0926" w14:paraId="181E9F84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83047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Carpal/Tarsal Angle in Swing (º)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105E9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0.002 *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C87B3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0.002 *</w:t>
            </w:r>
          </w:p>
        </w:tc>
      </w:tr>
      <w:tr w:rsidR="00E62714" w:rsidRPr="001E0926" w14:paraId="7DF15216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A5B59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Carpal/Tarsal Angle in Swing (º)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EF61B6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0.141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4710A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0.139</w:t>
            </w:r>
          </w:p>
        </w:tc>
      </w:tr>
      <w:tr w:rsidR="00E62714" w:rsidRPr="001E0926" w14:paraId="47EBA5E6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724CF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Elbow/Stifle Angle in Stance (º)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BD4C5" w14:textId="3B47B643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0.82</w:t>
            </w:r>
            <w:r w:rsidR="00021A0F"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E4C8E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0.818</w:t>
            </w:r>
          </w:p>
        </w:tc>
      </w:tr>
      <w:tr w:rsidR="00E62714" w:rsidRPr="001E0926" w14:paraId="2BD8A5D3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838E1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Elbow/Stifle Angle in Stance (º)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ADECB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0.789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1B710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0.782</w:t>
            </w:r>
          </w:p>
        </w:tc>
      </w:tr>
      <w:tr w:rsidR="00E62714" w:rsidRPr="001E0926" w14:paraId="3D140175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E4E4B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Elbow/Stifle Angle in Stance (º)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E6765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0.052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1407F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0.049 *</w:t>
            </w:r>
          </w:p>
        </w:tc>
      </w:tr>
      <w:tr w:rsidR="00E62714" w:rsidRPr="001E0926" w14:paraId="070283CF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8BD9F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Minimum Elbow/Stifle Angle in Swing (º)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F479D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0.595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CB3D7B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0.588</w:t>
            </w:r>
          </w:p>
        </w:tc>
      </w:tr>
      <w:tr w:rsidR="00E62714" w:rsidRPr="001E0926" w14:paraId="2A0D2D22" w14:textId="77777777" w:rsidTr="004A17D3">
        <w:trPr>
          <w:trHeight w:val="57"/>
          <w:jc w:val="center"/>
        </w:trPr>
        <w:tc>
          <w:tcPr>
            <w:tcW w:w="650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68753CD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Maximum Elbow/Stifle Angle in Swing (º)</w:t>
            </w:r>
          </w:p>
        </w:tc>
        <w:tc>
          <w:tcPr>
            <w:tcW w:w="28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0A68A69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0.912</w:t>
            </w:r>
          </w:p>
        </w:tc>
        <w:tc>
          <w:tcPr>
            <w:tcW w:w="46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01894B1" w14:textId="75C7BA22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0.91</w:t>
            </w:r>
            <w:r w:rsidR="00021A0F"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</w:t>
            </w:r>
          </w:p>
        </w:tc>
      </w:tr>
      <w:tr w:rsidR="00E62714" w:rsidRPr="00E62714" w14:paraId="507E405E" w14:textId="77777777" w:rsidTr="004A17D3">
        <w:trPr>
          <w:trHeight w:val="135"/>
          <w:jc w:val="center"/>
        </w:trPr>
        <w:tc>
          <w:tcPr>
            <w:tcW w:w="6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93B3B" w14:textId="77777777" w:rsidR="00E62714" w:rsidRPr="001E0926" w:rsidRDefault="00E62714" w:rsidP="006B7459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</w:rPr>
              <w:t>Range Elbow/Stifle Angle in Swing (º)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22404" w14:textId="77777777" w:rsidR="00E62714" w:rsidRPr="001E0926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0.051</w:t>
            </w:r>
          </w:p>
        </w:tc>
        <w:tc>
          <w:tcPr>
            <w:tcW w:w="4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CA8A2" w14:textId="77777777" w:rsidR="00E62714" w:rsidRPr="00E62714" w:rsidRDefault="00E62714" w:rsidP="006B7459">
            <w:pPr>
              <w:jc w:val="right"/>
              <w:rPr>
                <w:rFonts w:ascii="Times" w:hAnsi="Times"/>
                <w:color w:val="000000"/>
                <w:sz w:val="20"/>
                <w:szCs w:val="20"/>
              </w:rPr>
            </w:pPr>
            <w:r w:rsidRPr="001E0926">
              <w:rPr>
                <w:rFonts w:ascii="Times" w:hAnsi="Times"/>
                <w:color w:val="000000"/>
                <w:sz w:val="20"/>
                <w:szCs w:val="20"/>
                <w:lang w:val="en-AU"/>
              </w:rPr>
              <w:t>0.051</w:t>
            </w:r>
          </w:p>
        </w:tc>
      </w:tr>
    </w:tbl>
    <w:p w14:paraId="1678372F" w14:textId="1F3A9059" w:rsidR="00E62714" w:rsidRPr="00E62714" w:rsidRDefault="00E62714" w:rsidP="00E62714">
      <w:pPr>
        <w:rPr>
          <w:rFonts w:ascii="Times" w:hAnsi="Times"/>
          <w:lang w:val="en-US" w:eastAsia="de-DE"/>
        </w:rPr>
      </w:pPr>
      <w:r w:rsidRPr="00E62714">
        <w:rPr>
          <w:rFonts w:ascii="Times" w:hAnsi="Times"/>
          <w:lang w:val="en-US" w:eastAsia="de-DE"/>
        </w:rPr>
        <w:t xml:space="preserve"> </w:t>
      </w:r>
      <w:r w:rsidR="00C56EBC" w:rsidRPr="001E0926">
        <w:rPr>
          <w:rFonts w:ascii="Times" w:hAnsi="Times"/>
          <w:color w:val="000000"/>
          <w:sz w:val="20"/>
          <w:szCs w:val="20"/>
        </w:rPr>
        <w:t xml:space="preserve">* = </w:t>
      </w:r>
      <w:r w:rsidR="00C56EBC" w:rsidRPr="001E0926">
        <w:rPr>
          <w:rFonts w:ascii="Times" w:hAnsi="Times"/>
          <w:i/>
          <w:iCs/>
          <w:color w:val="000000"/>
          <w:sz w:val="20"/>
          <w:szCs w:val="20"/>
        </w:rPr>
        <w:t>p</w:t>
      </w:r>
      <w:r w:rsidR="00C56EBC" w:rsidRPr="001E0926">
        <w:rPr>
          <w:rFonts w:ascii="Times" w:hAnsi="Times"/>
          <w:color w:val="000000"/>
          <w:sz w:val="20"/>
          <w:szCs w:val="20"/>
        </w:rPr>
        <w:t>&lt;0.05</w:t>
      </w:r>
    </w:p>
    <w:p w14:paraId="5F9C1EB3" w14:textId="681A964C" w:rsidR="00E62714" w:rsidRDefault="00E62714" w:rsidP="002A6A1F">
      <w:pPr>
        <w:rPr>
          <w:rFonts w:ascii="Times" w:hAnsi="Times"/>
          <w:lang w:val="en-AU"/>
        </w:rPr>
      </w:pPr>
    </w:p>
    <w:p w14:paraId="5F04C809" w14:textId="786CD6A2" w:rsidR="00FF6629" w:rsidRDefault="00FF6629" w:rsidP="002A6A1F">
      <w:pPr>
        <w:rPr>
          <w:rFonts w:ascii="Times" w:hAnsi="Times"/>
          <w:lang w:val="en-AU"/>
        </w:rPr>
      </w:pPr>
    </w:p>
    <w:p w14:paraId="0272ED75" w14:textId="08856661" w:rsidR="00FF6629" w:rsidRDefault="00FF6629" w:rsidP="002A6A1F">
      <w:pPr>
        <w:rPr>
          <w:rFonts w:ascii="Times" w:hAnsi="Times"/>
          <w:lang w:val="en-AU"/>
        </w:rPr>
      </w:pPr>
    </w:p>
    <w:p w14:paraId="5D2CEA95" w14:textId="1F3032E4" w:rsidR="00C56EBC" w:rsidRDefault="00C56EBC" w:rsidP="002A6A1F">
      <w:pPr>
        <w:rPr>
          <w:rFonts w:ascii="Times" w:hAnsi="Times"/>
          <w:lang w:val="en-AU"/>
        </w:rPr>
      </w:pPr>
    </w:p>
    <w:tbl>
      <w:tblPr>
        <w:tblW w:w="14127" w:type="dxa"/>
        <w:tblLook w:val="04A0" w:firstRow="1" w:lastRow="0" w:firstColumn="1" w:lastColumn="0" w:noHBand="0" w:noVBand="1"/>
      </w:tblPr>
      <w:tblGrid>
        <w:gridCol w:w="4804"/>
        <w:gridCol w:w="1487"/>
        <w:gridCol w:w="1449"/>
        <w:gridCol w:w="2040"/>
        <w:gridCol w:w="1182"/>
        <w:gridCol w:w="1849"/>
        <w:gridCol w:w="1316"/>
      </w:tblGrid>
      <w:tr w:rsidR="00C56EBC" w:rsidRPr="00C56EBC" w14:paraId="1DA96AF3" w14:textId="77777777" w:rsidTr="00C56EBC">
        <w:trPr>
          <w:trHeight w:val="567"/>
        </w:trPr>
        <w:tc>
          <w:tcPr>
            <w:tcW w:w="141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00CD8" w14:textId="438D0797" w:rsidR="00C56EBC" w:rsidRPr="00C56EBC" w:rsidRDefault="00C56EBC" w:rsidP="00C56EBC">
            <w:pPr>
              <w:rPr>
                <w:rFonts w:ascii="Times" w:hAnsi="Times"/>
                <w:i/>
                <w:iCs/>
                <w:color w:val="000000"/>
                <w:sz w:val="20"/>
                <w:szCs w:val="20"/>
                <w:lang w:val="en-US"/>
              </w:rPr>
            </w:pPr>
            <w:r w:rsidRPr="00C56EBC">
              <w:rPr>
                <w:rFonts w:ascii="Times" w:hAnsi="Times" w:cs="Calibri"/>
                <w:b/>
                <w:bCs/>
                <w:color w:val="000000"/>
                <w:lang w:val="en-US"/>
              </w:rPr>
              <w:t>Supplementary Table S</w:t>
            </w:r>
            <w:r w:rsidR="00EF3883">
              <w:rPr>
                <w:rFonts w:ascii="Times" w:hAnsi="Times" w:cs="Calibri"/>
                <w:b/>
                <w:bCs/>
                <w:color w:val="000000"/>
                <w:lang w:val="en-US"/>
              </w:rPr>
              <w:t>1</w:t>
            </w:r>
            <w:r w:rsidR="001502FA">
              <w:rPr>
                <w:rFonts w:ascii="Times" w:hAnsi="Times" w:cs="Calibri"/>
                <w:b/>
                <w:bCs/>
                <w:color w:val="000000"/>
                <w:lang w:val="en-US"/>
              </w:rPr>
              <w:t>0</w:t>
            </w:r>
            <w:r w:rsidRPr="00C56EBC">
              <w:rPr>
                <w:rFonts w:ascii="Times" w:hAnsi="Times" w:cs="Calibri"/>
                <w:b/>
                <w:bCs/>
                <w:color w:val="000000"/>
                <w:lang w:val="en-US"/>
              </w:rPr>
              <w:t xml:space="preserve">. Comparison between left and right forelimbs post-stroke </w:t>
            </w:r>
            <w:r w:rsidRPr="00C56EBC">
              <w:rPr>
                <w:rFonts w:ascii="Times" w:hAnsi="Times"/>
                <w:b/>
                <w:bCs/>
              </w:rPr>
              <w:t>(mean (SD))</w:t>
            </w:r>
          </w:p>
        </w:tc>
      </w:tr>
      <w:tr w:rsidR="00C56EBC" w:rsidRPr="00C56EBC" w14:paraId="30C5DF36" w14:textId="77777777" w:rsidTr="00C56EBC">
        <w:trPr>
          <w:trHeight w:val="25"/>
        </w:trPr>
        <w:tc>
          <w:tcPr>
            <w:tcW w:w="4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6591" w14:textId="259E6263" w:rsidR="00C56EBC" w:rsidRPr="00C56EBC" w:rsidRDefault="00C56EBC" w:rsidP="00C56EBC">
            <w:pPr>
              <w:rPr>
                <w:rFonts w:ascii="Times" w:hAnsi="Times"/>
                <w:i/>
                <w:iCs/>
                <w:sz w:val="20"/>
                <w:szCs w:val="20"/>
              </w:rPr>
            </w:pPr>
            <w:r w:rsidRPr="00C56EBC">
              <w:rPr>
                <w:rFonts w:ascii="Times" w:hAnsi="Times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2179" w14:textId="77777777" w:rsidR="00C56EBC" w:rsidRPr="00C56EBC" w:rsidRDefault="00C56EBC" w:rsidP="00EF3883">
            <w:pPr>
              <w:jc w:val="right"/>
              <w:rPr>
                <w:rFonts w:ascii="Times" w:hAnsi="Times" w:cs="Calibri"/>
                <w:i/>
                <w:iCs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i/>
                <w:iCs/>
                <w:color w:val="000000"/>
                <w:sz w:val="20"/>
                <w:szCs w:val="20"/>
              </w:rPr>
              <w:t>Right forelimb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E08D5" w14:textId="77777777" w:rsidR="00C56EBC" w:rsidRPr="00C56EBC" w:rsidRDefault="00C56EBC" w:rsidP="00EF3883">
            <w:pPr>
              <w:jc w:val="right"/>
              <w:rPr>
                <w:rFonts w:ascii="Times" w:hAnsi="Times" w:cs="Calibri"/>
                <w:i/>
                <w:iCs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i/>
                <w:iCs/>
                <w:color w:val="000000"/>
                <w:sz w:val="20"/>
                <w:szCs w:val="20"/>
              </w:rPr>
              <w:t>Left forelimb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5A02D" w14:textId="4F6D1D4D" w:rsidR="00C56EBC" w:rsidRPr="00C56EBC" w:rsidRDefault="00C56EBC" w:rsidP="00EF3883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  <w:t>Mean difference un-adjusted (95% CI)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EE585" w14:textId="238ECE0B" w:rsidR="00C56EBC" w:rsidRPr="00C56EBC" w:rsidRDefault="00C56EBC" w:rsidP="00EF3883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  <w:t>P-value un-adjusted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7ECDF" w14:textId="1C61FF64" w:rsidR="00C56EBC" w:rsidRPr="00C56EBC" w:rsidRDefault="00C56EBC" w:rsidP="00EF3883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  <w:t>Mean difference adjusted (95% CI)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16DA6A" w14:textId="73403C51" w:rsidR="00C56EBC" w:rsidRPr="00C56EBC" w:rsidRDefault="00C56EBC" w:rsidP="00EF3883">
            <w:pPr>
              <w:jc w:val="right"/>
              <w:rPr>
                <w:rFonts w:ascii="Times" w:hAnsi="Times"/>
                <w:i/>
                <w:iCs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  <w:t>P-value adjusted</w:t>
            </w:r>
          </w:p>
        </w:tc>
      </w:tr>
      <w:tr w:rsidR="00C56EBC" w:rsidRPr="00C56EBC" w14:paraId="0990BF71" w14:textId="77777777" w:rsidTr="00C56EBC">
        <w:trPr>
          <w:trHeight w:val="25"/>
        </w:trPr>
        <w:tc>
          <w:tcPr>
            <w:tcW w:w="48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0F821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Stance Duration (s)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BD7D7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0.55 (0.11)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42260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0.54 (0.11)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7C3D3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0.01 (-0.02, 0.03)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02E5F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0.668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FDF9B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0.01 (-0.01, 0.02)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22922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0.526</w:t>
            </w:r>
          </w:p>
        </w:tc>
      </w:tr>
      <w:tr w:rsidR="00C56EBC" w:rsidRPr="00C56EBC" w14:paraId="3BB3E454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D0D79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Swing Duration (s)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A9002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0.38 (0.02)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36748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0.38 (0.04)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E04BC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-0.00 (-0.01, 0.01)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85007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0.581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2EB12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-0.00 (-0.01, 0.01)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0D2CD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0.559</w:t>
            </w:r>
          </w:p>
        </w:tc>
      </w:tr>
      <w:tr w:rsidR="00C56EBC" w:rsidRPr="00C56EBC" w14:paraId="32AFDF1B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B4CE5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Stride Duration (s)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1D9FE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0.92 (0.13)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48EDC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0.92 (0.13)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9607E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0.00 (-0.03, 0.03)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7A20F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0.835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DC9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0.00 (-0.02, 0.02)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36BE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0.746</w:t>
            </w:r>
          </w:p>
        </w:tc>
      </w:tr>
      <w:tr w:rsidR="00C56EBC" w:rsidRPr="00C56EBC" w14:paraId="16EDA47B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EDE9C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Ratio Stance To Stride (%)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ECB4E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0.59 (0.04)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57DD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0.58 (0.04)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97BBF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0.00 (-0.01, 0.02)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D2CA5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0.561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6A343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0.00 (-0.01, 0.02)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21BB5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0.497</w:t>
            </w:r>
          </w:p>
        </w:tc>
      </w:tr>
      <w:tr w:rsidR="00C56EBC" w:rsidRPr="00C56EBC" w14:paraId="40C58177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BBF3A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Ratio Swing To Stride (%)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3E4EB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0.41 (0.04)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E4D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0.42 (0.04)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4BAF0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-0.00 (-0.02, 0.01)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450D1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0.561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D54A4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-0.00 (-0.02, 0.01)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4F4F0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0.497</w:t>
            </w:r>
          </w:p>
        </w:tc>
      </w:tr>
      <w:tr w:rsidR="00C56EBC" w:rsidRPr="00C56EBC" w14:paraId="6B53CC8E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489D2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Ratio Stance To Swing (%)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82417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1.47 (0.28)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D684A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1.44 (0.23)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6A1F2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0.02 (-0.05, 0.10)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F8A32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0.567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56C5D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0.02 (-0.04, 0.08)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B2192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0.483</w:t>
            </w:r>
          </w:p>
        </w:tc>
      </w:tr>
      <w:tr w:rsidR="00C56EBC" w:rsidRPr="00C56EBC" w14:paraId="68F43B87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B60B8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Hoof Lateral Deviation (cm)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3381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5.88 (1.57)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6D2B2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6.39 (2.04)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FA03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-0.51 (-1.37, 0.35)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D2EF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0.244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F8688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-0.51 (-1.37, 0.35)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F03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0.245</w:t>
            </w:r>
          </w:p>
        </w:tc>
      </w:tr>
      <w:tr w:rsidR="00C56EBC" w:rsidRPr="00C56EBC" w14:paraId="0D709574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CAA2B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Hoof Forward Swing Velocity (m/s)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924B1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2.41 (0.18)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1518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2.42 (0.25)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567F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-0.01 (-0.09, 0.06)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37A8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0.768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3E2B3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-0.01 (-0.07, 0.05)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CCF7B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0.712</w:t>
            </w:r>
          </w:p>
        </w:tc>
      </w:tr>
      <w:tr w:rsidR="00C56EBC" w:rsidRPr="00C56EBC" w14:paraId="632619BF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2289B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Hoof Vertical Swing Velocity (m/s)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C9541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0.30 (0.06)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6BB61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0.32 (0.09)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F26C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-0.02 (-0.05, 0.01)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F25B0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0.262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5ADC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-0.02 (-0.05, 0.01)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860CA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0.263</w:t>
            </w:r>
          </w:p>
        </w:tc>
      </w:tr>
      <w:tr w:rsidR="00C56EBC" w:rsidRPr="00C56EBC" w14:paraId="2A8F23DB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69199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Range Hoof Height in Swing (cm)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72EC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5.71 (1.20)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1A77F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6.10 (1.89)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36BDB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-0.39 (-0.97, 0.20)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9DA8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0.194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5FB7D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-0.39 (-0.97, 0.20)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DD2DC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0.194</w:t>
            </w:r>
          </w:p>
        </w:tc>
      </w:tr>
      <w:tr w:rsidR="00C56EBC" w:rsidRPr="00C56EBC" w14:paraId="7C73B439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F4B8B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Stride Length (cm)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1FC2B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90.52 (5.57)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3F44E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90.60 (5.41)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049BF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-0.08 (-1.91, 1.75)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166D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0.933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B3EF8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-0.08 (-1.53, 1.38)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9519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0.916</w:t>
            </w:r>
          </w:p>
        </w:tc>
      </w:tr>
      <w:tr w:rsidR="00C56EBC" w:rsidRPr="00C56EBC" w14:paraId="2D80D248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5EE3B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Minimum Forelimb Fetlock Angle Stance (º)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153A2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5.87 (8.97)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2D9F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4.16 (9.73)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CCFFB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1.71 (-2.34, 5.75)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391E5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0.408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0EEFF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1.71 (-2.33, 5.74)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D6DF9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0.407</w:t>
            </w:r>
          </w:p>
        </w:tc>
      </w:tr>
      <w:tr w:rsidR="00C56EBC" w:rsidRPr="00C56EBC" w14:paraId="445FF908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FF26B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Maximum Forelimb Fetlock Angle Stance (º)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3B9AD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21.57 (9.46)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714A3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19.73 (9.89)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F958B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1.84 (-2.23, 5.91)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8D7BB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0.375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D981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1.84 (-2.22, 5.91)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D090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0.375</w:t>
            </w:r>
          </w:p>
        </w:tc>
      </w:tr>
      <w:tr w:rsidR="00C56EBC" w:rsidRPr="00C56EBC" w14:paraId="15A3D51F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772E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Range Forelimb Fetlock Angle in Stance (º)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6004B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15.71 (4.29)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61C40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15.57 (4.10)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6CFBE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0.13 (-1.64, 1.91)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C75AE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0.883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5CE5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0.13 (-1.64, 1.91)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77802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0.883</w:t>
            </w:r>
          </w:p>
        </w:tc>
      </w:tr>
      <w:tr w:rsidR="00C56EBC" w:rsidRPr="00C56EBC" w14:paraId="277326C4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3CB6C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Minimum Forelimb Fetlock Angle in Swing (º)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FBACF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-23.78 (8.87)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E897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-24.69 (11.23)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C7425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0.91 (-3.22, 5.04)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0881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0.666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162E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0.91 (-3.22, 5.04)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BE027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0.666</w:t>
            </w:r>
          </w:p>
        </w:tc>
      </w:tr>
      <w:tr w:rsidR="00C56EBC" w:rsidRPr="00C56EBC" w14:paraId="704549FB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2E494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Maximum Forelimb Fetlock Angle in Swing (º)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7BE29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13.32 (9.07)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6EDCF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12.21 (9.22)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D98B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1.11 (-2.90, 5.12)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F7DF0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0.588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6C3B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1.11 (-2.88, 5.10)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7D9A5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0.586</w:t>
            </w:r>
          </w:p>
        </w:tc>
      </w:tr>
      <w:tr w:rsidR="00C56EBC" w:rsidRPr="00C56EBC" w14:paraId="1D923B74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4277C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Range Forelimb Fetlock Angle in Swing (º)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78EB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37.10 (6.51)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AA40B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36.90 (7.81)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3F737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0.20 (-2.51, 2.92)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FBBD2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0.885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51BAA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0.20 (-2.49, 2.89)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32153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0.883</w:t>
            </w:r>
          </w:p>
        </w:tc>
      </w:tr>
      <w:tr w:rsidR="00C56EBC" w:rsidRPr="00C56EBC" w14:paraId="3B5B7D4D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FA3DD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Minimum Carpal Angle in Stance (º)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E1D25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-17.55 (4.79)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CF5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-15.47 (4.77)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E73D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-2.08 (-5.05, 0.89)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9F68F" w14:textId="69B61BD1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0.17</w:t>
            </w:r>
            <w:r w:rsidR="00A57070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4BF44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-2.08 (-5.05, 0.89)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A5C15" w14:textId="7A109878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0.17</w:t>
            </w:r>
            <w:r w:rsidR="00A57070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56EBC" w:rsidRPr="00C56EBC" w14:paraId="1E8996DA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2CD90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Maximum Carpal Angle in Stance (º)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4D7F0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-5.18 (3.49)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D0F18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-4.31 (4.91)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8DDC3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-0.86 (-3.56, 1.83)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07E12" w14:textId="0A56143E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0.53</w:t>
            </w:r>
            <w:r w:rsidR="00A57070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58AC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-0.86 (-3.54, 1.82)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39A0C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0.528</w:t>
            </w:r>
          </w:p>
        </w:tc>
      </w:tr>
      <w:tr w:rsidR="00C56EBC" w:rsidRPr="00C56EBC" w14:paraId="1B343C03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CF088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Range Carpal Angle in Stance (º)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41E3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12.37 (3.32)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068F3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11.16 (2.99)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6F0B1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1.22 (-0.87, 3.31)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C9BE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0.254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5D273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1.22 (-0.87, 3.30)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73E0C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0.252</w:t>
            </w:r>
          </w:p>
        </w:tc>
      </w:tr>
      <w:tr w:rsidR="00C56EBC" w:rsidRPr="00C56EBC" w14:paraId="32413F1B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0DEA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Minimum Carpal Angle in Swing (º)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5A72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-76.25 (6.76)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A07D0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-75.37 (6.58)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A9A72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-0.88 (-4.01, 2.24)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3BFC2" w14:textId="235356E8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0.58</w:t>
            </w:r>
            <w:r w:rsidR="00A57070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06619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-0.88 (-4.01, 2.25)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980DB" w14:textId="40F7B612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0.58</w:t>
            </w:r>
            <w:r w:rsidR="00A57070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C56EBC" w:rsidRPr="00C56EBC" w14:paraId="13AA8E40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EB7DE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Maximum Carpal Angle in Swing (º)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076F3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-6.14 (3.72)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FFDB4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-5.18 (5.30)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4A96C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-0.95 (-4.09, 2.19)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47592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0.552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F13A4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-0.95 (-4.08, 2.17)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15DDC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0.551</w:t>
            </w:r>
          </w:p>
        </w:tc>
      </w:tr>
      <w:tr w:rsidR="00C56EBC" w:rsidRPr="00C56EBC" w14:paraId="488E311F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FF21D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Range Carpal Angle in Swing (º)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7F33E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70.12 (5.74)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B478D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70.19 (6.41)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49E47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-0.07 (-2.83, 2.69)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8CA28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0.962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03B7F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-0.07 (-2.82, 2.68)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7553F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0.962</w:t>
            </w:r>
          </w:p>
        </w:tc>
      </w:tr>
      <w:tr w:rsidR="00C56EBC" w:rsidRPr="00C56EBC" w14:paraId="5694D247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F46EF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Minimum Elbow Angle in Stance (º)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0FC0B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56.38 (9.20)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1F4D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57.92 (6.73)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A6A1E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-1.55 (-7.00, 3.90)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D977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0.578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48F88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-1.55 (-6.98, 3.88)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446C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0.577</w:t>
            </w:r>
          </w:p>
        </w:tc>
      </w:tr>
      <w:tr w:rsidR="00C56EBC" w:rsidRPr="00C56EBC" w14:paraId="66BDA977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3CF20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Maximum Elbow Angle in Stance (º)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DD69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81.20 (8.27)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4222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81.98 (6.87)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C061D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-0.78 (-6.03, 4.47)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78CD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0.772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E2A7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-0.78 (-5.96, 4.41)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FD07A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0.769</w:t>
            </w:r>
          </w:p>
        </w:tc>
      </w:tr>
      <w:tr w:rsidR="00C56EBC" w:rsidRPr="00C56EBC" w14:paraId="76D62787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B2F92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Range Elbow Angle in Stance (º)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CB8BF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24.82 (7.63)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866E1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24.05 (3.86)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FAA5F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0.77 (-1.62, 3.16)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7AFD0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0.528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0AC55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0.77 (-1.61, 3.15)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016C3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0.525</w:t>
            </w:r>
          </w:p>
        </w:tc>
      </w:tr>
      <w:tr w:rsidR="00C56EBC" w:rsidRPr="00C56EBC" w14:paraId="28FE9A59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76D71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Minimum Elbow Angle in Swing (º)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E4437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57.95 (8.95)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BECB7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58.82 (6.46)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4F030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-0.86 (-6.03, 4.30)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F34C2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0.743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7CFB8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-0.86 (-5.99, 4.26)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88623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0.742</w:t>
            </w:r>
          </w:p>
        </w:tc>
      </w:tr>
      <w:tr w:rsidR="00C56EBC" w:rsidRPr="00C56EBC" w14:paraId="4111D703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A74138F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Maximum Elbow Angle in Swing (º)</w:t>
            </w:r>
          </w:p>
        </w:tc>
        <w:tc>
          <w:tcPr>
            <w:tcW w:w="148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21F3CDF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99.29 (8.73)</w:t>
            </w:r>
          </w:p>
        </w:tc>
        <w:tc>
          <w:tcPr>
            <w:tcW w:w="14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36F34BD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100.21 (7.49)</w:t>
            </w:r>
          </w:p>
        </w:tc>
        <w:tc>
          <w:tcPr>
            <w:tcW w:w="20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C472EEC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-0.92 (-6.29, 4.45)</w:t>
            </w:r>
          </w:p>
        </w:tc>
        <w:tc>
          <w:tcPr>
            <w:tcW w:w="11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DFDBAB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0.736</w:t>
            </w:r>
          </w:p>
        </w:tc>
        <w:tc>
          <w:tcPr>
            <w:tcW w:w="184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3FAF0FB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-0.92 (-6.25, 4.41)</w:t>
            </w:r>
          </w:p>
        </w:tc>
        <w:tc>
          <w:tcPr>
            <w:tcW w:w="13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CFBC06C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0.734</w:t>
            </w:r>
          </w:p>
        </w:tc>
      </w:tr>
      <w:tr w:rsidR="00C56EBC" w:rsidRPr="00C56EBC" w14:paraId="43FC37C6" w14:textId="77777777" w:rsidTr="00C56EBC">
        <w:trPr>
          <w:trHeight w:val="25"/>
        </w:trPr>
        <w:tc>
          <w:tcPr>
            <w:tcW w:w="4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25785" w14:textId="77777777" w:rsidR="00C56EBC" w:rsidRPr="00C56EB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</w:rPr>
              <w:t>Range Elbow Angle in Swing (º)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946375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41.34 (7.18)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846B1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41.40 (4.61)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7C96D8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-0.06 (-2.35, 2.23)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3AC31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0.959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1B7D6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-0.06 (-2.35, 2.23)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562CA9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C56EB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0.959</w:t>
            </w:r>
          </w:p>
        </w:tc>
      </w:tr>
    </w:tbl>
    <w:p w14:paraId="2A827D7D" w14:textId="1C1DE755" w:rsidR="00C56EBC" w:rsidRDefault="00C56EBC" w:rsidP="00C56EBC">
      <w:pPr>
        <w:rPr>
          <w:rFonts w:ascii="Times" w:hAnsi="Times"/>
          <w:color w:val="000000"/>
          <w:sz w:val="20"/>
          <w:szCs w:val="20"/>
        </w:rPr>
      </w:pPr>
      <w:r w:rsidRPr="001E0926">
        <w:rPr>
          <w:rFonts w:ascii="Times" w:hAnsi="Times"/>
          <w:color w:val="000000"/>
          <w:sz w:val="20"/>
          <w:szCs w:val="20"/>
        </w:rPr>
        <w:t xml:space="preserve">* = </w:t>
      </w:r>
      <w:r w:rsidRPr="001E0926">
        <w:rPr>
          <w:rFonts w:ascii="Times" w:hAnsi="Times"/>
          <w:i/>
          <w:iCs/>
          <w:color w:val="000000"/>
          <w:sz w:val="20"/>
          <w:szCs w:val="20"/>
        </w:rPr>
        <w:t>p</w:t>
      </w:r>
      <w:r w:rsidRPr="001E0926">
        <w:rPr>
          <w:rFonts w:ascii="Times" w:hAnsi="Times"/>
          <w:color w:val="000000"/>
          <w:sz w:val="20"/>
          <w:szCs w:val="20"/>
        </w:rPr>
        <w:t>&lt;0.05</w:t>
      </w:r>
    </w:p>
    <w:p w14:paraId="424067DE" w14:textId="4E1D08CA" w:rsidR="00C56EBC" w:rsidRDefault="00C56EBC" w:rsidP="00C56EBC">
      <w:pPr>
        <w:rPr>
          <w:rFonts w:ascii="Times" w:hAnsi="Times"/>
          <w:lang w:val="en-AU"/>
        </w:rPr>
      </w:pPr>
    </w:p>
    <w:p w14:paraId="4AE7038D" w14:textId="77777777" w:rsidR="000E275D" w:rsidRDefault="000E275D" w:rsidP="00C56EBC">
      <w:pPr>
        <w:rPr>
          <w:rFonts w:ascii="Times" w:hAnsi="Times"/>
          <w:lang w:val="en-AU"/>
        </w:rPr>
      </w:pPr>
    </w:p>
    <w:p w14:paraId="03335F5E" w14:textId="64DE4B20" w:rsidR="00C56EBC" w:rsidRDefault="00C56EBC" w:rsidP="00C56EBC">
      <w:pPr>
        <w:rPr>
          <w:rFonts w:ascii="Times" w:hAnsi="Times"/>
          <w:lang w:val="en-AU"/>
        </w:rPr>
      </w:pPr>
    </w:p>
    <w:tbl>
      <w:tblPr>
        <w:tblW w:w="13940" w:type="dxa"/>
        <w:tblLook w:val="04A0" w:firstRow="1" w:lastRow="0" w:firstColumn="1" w:lastColumn="0" w:noHBand="0" w:noVBand="1"/>
      </w:tblPr>
      <w:tblGrid>
        <w:gridCol w:w="4280"/>
        <w:gridCol w:w="1840"/>
        <w:gridCol w:w="1677"/>
        <w:gridCol w:w="163"/>
        <w:gridCol w:w="1821"/>
        <w:gridCol w:w="79"/>
        <w:gridCol w:w="1140"/>
        <w:gridCol w:w="1780"/>
        <w:gridCol w:w="1160"/>
      </w:tblGrid>
      <w:tr w:rsidR="00C56EBC" w:rsidRPr="0095301C" w14:paraId="3236C0DA" w14:textId="77777777" w:rsidTr="0095301C">
        <w:trPr>
          <w:trHeight w:val="567"/>
        </w:trPr>
        <w:tc>
          <w:tcPr>
            <w:tcW w:w="139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FDF899" w14:textId="1E5F5491" w:rsidR="00C56EBC" w:rsidRPr="0095301C" w:rsidRDefault="00C56EBC" w:rsidP="00C56EBC">
            <w:pPr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b/>
                <w:bCs/>
                <w:color w:val="000000"/>
                <w:lang w:val="en-US"/>
              </w:rPr>
              <w:t>Supplementary Table S1</w:t>
            </w:r>
            <w:r w:rsidR="001502FA">
              <w:rPr>
                <w:rFonts w:ascii="Times" w:hAnsi="Times" w:cs="Calibri"/>
                <w:b/>
                <w:bCs/>
                <w:color w:val="000000"/>
                <w:lang w:val="en-US"/>
              </w:rPr>
              <w:t>1</w:t>
            </w:r>
            <w:r w:rsidRPr="0095301C">
              <w:rPr>
                <w:rFonts w:ascii="Times" w:hAnsi="Times" w:cs="Calibri"/>
                <w:b/>
                <w:bCs/>
                <w:color w:val="000000"/>
                <w:lang w:val="en-US"/>
              </w:rPr>
              <w:t xml:space="preserve">. Comparison between left and right hindlimbs post-stroke </w:t>
            </w:r>
            <w:r w:rsidRPr="0095301C">
              <w:rPr>
                <w:rFonts w:ascii="Times" w:hAnsi="Times"/>
                <w:b/>
                <w:bCs/>
              </w:rPr>
              <w:t>(mean (SD))</w:t>
            </w:r>
          </w:p>
        </w:tc>
      </w:tr>
      <w:tr w:rsidR="00C56EBC" w:rsidRPr="0095301C" w14:paraId="77345D60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67D60" w14:textId="529D2521" w:rsidR="00C56EBC" w:rsidRPr="0095301C" w:rsidRDefault="00C56EBC" w:rsidP="00C56EBC">
            <w:pPr>
              <w:rPr>
                <w:rFonts w:ascii="Times" w:hAnsi="Times" w:cs="Calibri"/>
                <w:i/>
                <w:iCs/>
                <w:color w:val="000000"/>
                <w:sz w:val="20"/>
                <w:szCs w:val="20"/>
              </w:rPr>
            </w:pPr>
            <w:r w:rsidRPr="0095301C">
              <w:rPr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47E3A" w14:textId="12743BEE" w:rsidR="00C56EBC" w:rsidRPr="0095301C" w:rsidRDefault="00C56EBC" w:rsidP="00EF3883">
            <w:pPr>
              <w:jc w:val="right"/>
              <w:rPr>
                <w:rFonts w:ascii="Times" w:hAnsi="Times" w:cs="Calibri"/>
                <w:i/>
                <w:iCs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i/>
                <w:iCs/>
                <w:color w:val="000000"/>
                <w:sz w:val="20"/>
                <w:szCs w:val="20"/>
              </w:rPr>
              <w:t>Right hindlimb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EB534E" w14:textId="090B9348" w:rsidR="00C56EBC" w:rsidRPr="0095301C" w:rsidRDefault="00C56EBC" w:rsidP="00EF3883">
            <w:pPr>
              <w:jc w:val="right"/>
              <w:rPr>
                <w:rFonts w:ascii="Times" w:hAnsi="Times" w:cs="Calibri"/>
                <w:i/>
                <w:iCs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i/>
                <w:iCs/>
                <w:color w:val="000000"/>
                <w:sz w:val="20"/>
                <w:szCs w:val="20"/>
              </w:rPr>
              <w:t>Left hindlimb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E7D3A5" w14:textId="24182901" w:rsidR="00C56EBC" w:rsidRPr="0095301C" w:rsidRDefault="00C56EBC" w:rsidP="00EF3883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  <w:t>Mean difference un-adjusted (95% CI)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F219B" w14:textId="1FEB5A7F" w:rsidR="00C56EBC" w:rsidRPr="0095301C" w:rsidRDefault="00C56EBC" w:rsidP="00EF3883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  <w:t>P-value un-adjusted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A907C8" w14:textId="26DC0157" w:rsidR="00C56EBC" w:rsidRPr="0095301C" w:rsidRDefault="00C56EBC" w:rsidP="00EF3883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  <w:t>Mean difference adjusted (95% CI)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C60A4" w14:textId="789D3380" w:rsidR="00C56EBC" w:rsidRPr="0095301C" w:rsidRDefault="00C56EBC" w:rsidP="00EF3883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theme="majorBidi"/>
                <w:i/>
                <w:iCs/>
                <w:color w:val="000000"/>
                <w:sz w:val="20"/>
                <w:szCs w:val="20"/>
              </w:rPr>
              <w:t>P-value adjusted</w:t>
            </w:r>
          </w:p>
        </w:tc>
      </w:tr>
      <w:tr w:rsidR="00C56EBC" w:rsidRPr="0095301C" w14:paraId="26D4AFD0" w14:textId="77777777" w:rsidTr="0095301C">
        <w:trPr>
          <w:trHeight w:val="20"/>
        </w:trPr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17FF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Stance Duration (s)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86FAC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0.56 (0.11)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0F1C1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0.56 (0.11)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2B8A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-0.00 (-0.03, 0.03)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E3057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0.922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13FF7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-0.00 (-0.02, 0.02)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FAFB6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0.886</w:t>
            </w:r>
          </w:p>
        </w:tc>
      </w:tr>
      <w:tr w:rsidR="00C56EBC" w:rsidRPr="0095301C" w14:paraId="33C034DF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9781B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Swing Duration (s)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190D5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0.37 (0.03)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F9DF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0.37 (0.04)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7A639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-0.00 (-0.01, 0.01)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93BF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0.696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10BAF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-0.00 (-0.01, 0.01)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A17D0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0.679</w:t>
            </w:r>
          </w:p>
        </w:tc>
      </w:tr>
      <w:tr w:rsidR="00C56EBC" w:rsidRPr="0095301C" w14:paraId="03F06513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90C3A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Stride Duration (s)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F645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0.92 (0.12)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28FCD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0.93 (0.13)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3AA67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-0.00 (-0.03, 0.03)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CFFDE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0.831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C84E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-0.00 (-0.02, 0.02)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13E51" w14:textId="76AAC65E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0.74</w:t>
            </w:r>
            <w:r w:rsidR="00A57070">
              <w:rPr>
                <w:rFonts w:ascii="Times" w:hAnsi="Times" w:cs="Calibri"/>
                <w:color w:val="000000"/>
                <w:sz w:val="20"/>
                <w:szCs w:val="20"/>
              </w:rPr>
              <w:t>0</w:t>
            </w:r>
          </w:p>
        </w:tc>
      </w:tr>
      <w:tr w:rsidR="00C56EBC" w:rsidRPr="0095301C" w14:paraId="74B37A2A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22D7E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Ratio Stance To Stride (%)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81F54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0.60 (0.04)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6AA38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0.60 (0.03)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CCB83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0.00 (-0.01, 0.01)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817AA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0.977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0AA03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0.00 (-0.01, 0.01)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E532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0.973</w:t>
            </w:r>
          </w:p>
        </w:tc>
      </w:tr>
      <w:tr w:rsidR="00C56EBC" w:rsidRPr="0095301C" w14:paraId="444DB8D2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296A5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Ratio Swing To Stride (%)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9F54E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0.40 (0.04)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4A879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0.40 (0.03)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FFC9B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-0.00 (-0.01, 0.01)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A8733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0.977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16E8C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-0.00 (-0.01, 0.01)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A9B1E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0.973</w:t>
            </w:r>
          </w:p>
        </w:tc>
      </w:tr>
      <w:tr w:rsidR="00C56EBC" w:rsidRPr="0095301C" w14:paraId="2AB696EE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831EB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Ratio Stance To Swing (%)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FF836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1.52 (0.26)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20290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1.51 (0.22)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92B14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0.01 (-0.07, 0.08)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64CCB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0.824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D003C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0.01 (-0.05, 0.07)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EB444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0.786</w:t>
            </w:r>
          </w:p>
        </w:tc>
      </w:tr>
      <w:tr w:rsidR="00C56EBC" w:rsidRPr="0095301C" w14:paraId="63B69816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8F69D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Hoof Lateral Deviation (cm)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9A9D1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5.80 (1.81)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AD64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6.55 (1.97)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C8F8B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-0.75 (-1.61, 0.11)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BCCDE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0.085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46C6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-0.75 (-1.61, 0.11)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B09E0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0.086</w:t>
            </w:r>
          </w:p>
        </w:tc>
      </w:tr>
      <w:tr w:rsidR="00C56EBC" w:rsidRPr="0095301C" w14:paraId="469380DB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5694B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Hoof Forward Swing Velocity (m/s)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55243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2.46 (0.26)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1C376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2.45 (0.27)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447A7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0.01 (-0.06, 0.09)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DBDF0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0.756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C8C28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0.01 (-0.05, 0.07)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9D0FE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0.698</w:t>
            </w:r>
          </w:p>
        </w:tc>
      </w:tr>
      <w:tr w:rsidR="00C56EBC" w:rsidRPr="0095301C" w14:paraId="00E6E949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30A5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Hoof Vertical Swing Velocity (m/s)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DF0AD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0.18 (0.08)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6E24F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0.21 (0.08)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4B2C8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-0.04 (-0.07, -0.01)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BAACD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0.012*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55F5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-0.04 (-0.07, -0.01)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28FE4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0.012*</w:t>
            </w:r>
          </w:p>
        </w:tc>
      </w:tr>
      <w:tr w:rsidR="00C56EBC" w:rsidRPr="0095301C" w14:paraId="39169A1E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045A0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Range Hoof Height in Swing (cm)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D620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3.24 (1.22)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28E78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3.97 (1.35)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093BF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-0.74 (-1.32, -0.15)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0CD7F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0.014*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84312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-0.74 (-1.32, -0.15)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03C0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0.014*</w:t>
            </w:r>
          </w:p>
        </w:tc>
      </w:tr>
      <w:tr w:rsidR="00C56EBC" w:rsidRPr="0095301C" w14:paraId="18FCE638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41AC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Stride Length (cm)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B35FA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90.33 (6.45)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2B77F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90.13 (6.06)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670C2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0.20 (-1.64, 2.03)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09259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0.833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B524D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0.20 (-1.26, 1.65)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11204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0.791</w:t>
            </w:r>
          </w:p>
        </w:tc>
      </w:tr>
      <w:tr w:rsidR="00C56EBC" w:rsidRPr="0095301C" w14:paraId="67C7CDF5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89FC0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Minimum Hindlimb Fetlock Angle Stance (º)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56571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1.38 (8.05)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1479D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1.81 (7.61)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52848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-0.44 (-4.48, 3.61)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713B7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0.832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5135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-0.44 (-4.47, 3.60)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45684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0.831</w:t>
            </w:r>
          </w:p>
        </w:tc>
      </w:tr>
      <w:tr w:rsidR="00C56EBC" w:rsidRPr="0095301C" w14:paraId="663B62B0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51F32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Maximum Hindlimb Fetlock Angle Stance (º)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AB048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19.52 (9.10)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9A261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17.28 (7.29)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7567B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2.24 (-1.83, 6.31)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D6E3E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0.28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B3E41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2.24 (-1.82, 6.30)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2C97" w14:textId="4F39C79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0.28</w:t>
            </w:r>
            <w:r w:rsidR="00A57070">
              <w:rPr>
                <w:rFonts w:ascii="Times" w:hAnsi="Times" w:cs="Calibri"/>
                <w:color w:val="000000"/>
                <w:sz w:val="20"/>
                <w:szCs w:val="20"/>
              </w:rPr>
              <w:t>0</w:t>
            </w:r>
          </w:p>
        </w:tc>
      </w:tr>
      <w:tr w:rsidR="00C56EBC" w:rsidRPr="0095301C" w14:paraId="3CDB583E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5DEDF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Range Hindlimb Fetlock Angle in Stance (º)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3B7D4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18.15 (4.99)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FF6F1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15.47 (4.24)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1347E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2.68 (0.90, 4.46)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7C7C7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0.003*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7D677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2.68 (0.90, 4.45)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B5D69" w14:textId="72F6293C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0.003</w:t>
            </w:r>
            <w:r w:rsidR="0095301C" w:rsidRPr="0095301C">
              <w:rPr>
                <w:rFonts w:ascii="Times" w:hAnsi="Times" w:cs="Calibri"/>
                <w:color w:val="000000"/>
                <w:sz w:val="20"/>
                <w:szCs w:val="20"/>
              </w:rPr>
              <w:t>*</w:t>
            </w:r>
          </w:p>
        </w:tc>
      </w:tr>
      <w:tr w:rsidR="00C56EBC" w:rsidRPr="0095301C" w14:paraId="4519571B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506DC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Minimum Hindlimb Fetlock Angle in Swing (º)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4F294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-24.00 (6.68)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AC446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-25.68 (8.63)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88739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1.68 (-2.45, 5.80)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6EB8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0.426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80F4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1.68 (-2.45, 5.80)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BF101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0.426</w:t>
            </w:r>
          </w:p>
        </w:tc>
      </w:tr>
      <w:tr w:rsidR="00C56EBC" w:rsidRPr="0095301C" w14:paraId="2EBB2FBA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F72EF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Maximum Hindlimb Fetlock Angle in Swing (º)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9351B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8.84 (8.72)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7376F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7.16 (7.82)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66302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1.68 (-2.34, 5.69)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11AB9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0.413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ADA43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1.68 (-2.32, 5.67)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18E0" w14:textId="1088EE2D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0.41</w:t>
            </w:r>
            <w:r w:rsidR="00A57070">
              <w:rPr>
                <w:rFonts w:ascii="Times" w:hAnsi="Times" w:cs="Calibri"/>
                <w:color w:val="000000"/>
                <w:sz w:val="20"/>
                <w:szCs w:val="20"/>
              </w:rPr>
              <w:t>0</w:t>
            </w:r>
          </w:p>
        </w:tc>
      </w:tr>
      <w:tr w:rsidR="00C56EBC" w:rsidRPr="0095301C" w14:paraId="09CC11A0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2D10E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Range Hindlimb Fetlock Angle in Swing (º)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AE1CC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32.84 (5.43)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5358A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32.84 (6.18)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3AE4D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-0.00 (-2.72, 2.72)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2782C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&gt;0.999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8EC4E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-0.00 (-2.69, 2.69)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E2847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&gt;0.999</w:t>
            </w:r>
          </w:p>
        </w:tc>
      </w:tr>
      <w:tr w:rsidR="00C56EBC" w:rsidRPr="0095301C" w14:paraId="5883B93C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CD4D4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Minimum Tarsal Angle in Stance (º)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C193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23.85 (6.69)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80848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27.15 (7.76)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290F2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-3.30 (-6.27, -0.33)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F3EC5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0.030*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07DF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-3.30 (-6.27, -0.33)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2DCF6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0.030*</w:t>
            </w:r>
          </w:p>
        </w:tc>
      </w:tr>
      <w:tr w:rsidR="00C56EBC" w:rsidRPr="0095301C" w14:paraId="37748BD7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613E7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Maximum Tarsal Angle in Stance (º)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66E57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55.07 (7.94)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3EF40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58.01 (9.57)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E3699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-2.94 (-5.64, -0.25)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18F4F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0.032*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389C4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-2.94 (-5.62, -0.26)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8E34C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0.031*</w:t>
            </w:r>
          </w:p>
        </w:tc>
      </w:tr>
      <w:tr w:rsidR="00C56EBC" w:rsidRPr="0095301C" w14:paraId="68B7495D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58E8D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Range Tarsal Angle in Stance (º)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A69B9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31.22 (4.90)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6C861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30.86 (6.08)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219E9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0.36 (-1.74, 2.45)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F667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0.739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1C9CC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0.36 (-1.73, 2.44)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78508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0.738</w:t>
            </w:r>
          </w:p>
        </w:tc>
      </w:tr>
      <w:tr w:rsidR="00C56EBC" w:rsidRPr="0095301C" w14:paraId="5628B889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65D3C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Minimum Tarsal Angle in Swing (º)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3A893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23.56 (6.64)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7112D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27.14 (7.59)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ADC43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-3.58 (-6.71, -0.45)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EC47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0.025*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535E4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-3.58 (-6.71, -0.45)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113FD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0.025*</w:t>
            </w:r>
          </w:p>
        </w:tc>
      </w:tr>
      <w:tr w:rsidR="00C56EBC" w:rsidRPr="0095301C" w14:paraId="559B94E1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C41A0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Maximum Tarsal Angle in Swing (º)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7981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66.53 (8.89)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36BB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70.65 (11.40)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8A137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-4.12 (-7.26, -0.98)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896E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0.010*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E219E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-4.12 (-7.25, -1.00)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C9061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0.010*</w:t>
            </w:r>
          </w:p>
        </w:tc>
      </w:tr>
      <w:tr w:rsidR="00C56EBC" w:rsidRPr="0095301C" w14:paraId="77C58379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6C0E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Range Tarsal Angle in Swing (º)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D39A3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42.97 (5.81)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91946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43.51 (7.20)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8453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-0.54 (-3.30, 2.22)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01B39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0.701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146F4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-0.54 (-3.29, 2.21)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BD20A" w14:textId="795DD9C5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0.7</w:t>
            </w:r>
            <w:r w:rsidR="00A57070">
              <w:rPr>
                <w:rFonts w:ascii="Times" w:hAnsi="Times" w:cs="Calibri"/>
                <w:color w:val="000000"/>
                <w:sz w:val="20"/>
                <w:szCs w:val="20"/>
              </w:rPr>
              <w:t>00</w:t>
            </w:r>
          </w:p>
        </w:tc>
      </w:tr>
      <w:tr w:rsidR="00C56EBC" w:rsidRPr="0095301C" w14:paraId="760620F8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1C1DA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Minimum Stifle Angle in Stance (º)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6AB07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-66.98 (14.54)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BF57E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-65.60 (15.97)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5EDB2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-1.38 (-6.83, 4.07)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C7026" w14:textId="428A1CF9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0.62</w:t>
            </w:r>
            <w:r w:rsidR="00A57070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73B46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-1.38 (-6.81, 4.05)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99B43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0.618</w:t>
            </w:r>
          </w:p>
        </w:tc>
      </w:tr>
      <w:tr w:rsidR="00C56EBC" w:rsidRPr="0095301C" w14:paraId="2848F23F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BBCCF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Maximum Stifle Angle in Stance (º)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72EA2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-40.12 (12.71)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EA19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-39.39 (14.56)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594A0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-0.74 (-5.99, 4.51)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3AC44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0.783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4AD5C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-0.74 (-5.92, 4.45)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B5140" w14:textId="20784F62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0.78</w:t>
            </w:r>
            <w:r w:rsidR="00A57070">
              <w:rPr>
                <w:rFonts w:ascii="Times" w:hAnsi="Times" w:cs="Calibri"/>
                <w:color w:val="000000"/>
                <w:sz w:val="20"/>
                <w:szCs w:val="20"/>
              </w:rPr>
              <w:t>0</w:t>
            </w:r>
          </w:p>
        </w:tc>
      </w:tr>
      <w:tr w:rsidR="00C56EBC" w:rsidRPr="0095301C" w14:paraId="57DE5081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2273E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Range Stifle Angle in Stance (º)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82C85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26.86 (4.81)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0D098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26.22 (4.98)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F2EBC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0.64 (-1.75, 3.03)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0C222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0.598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4520A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0.64 (-1.73, 3.02)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C329C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0.595</w:t>
            </w:r>
          </w:p>
        </w:tc>
      </w:tr>
      <w:tr w:rsidR="00C56EBC" w:rsidRPr="0095301C" w14:paraId="3B5DD6CB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349CC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Minimum Stifle Angle in Swing (º)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BDED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-75.97 (14.00)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CE405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-74.06 (15.27)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47321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-1.90 (-7.07, 3.26)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16E44" w14:textId="4786430A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0.47</w:t>
            </w:r>
            <w:r w:rsidR="00A57070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DFCD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-1.90 (-7.03, 3.22)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7EAF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0.466</w:t>
            </w:r>
          </w:p>
        </w:tc>
      </w:tr>
      <w:tr w:rsidR="00C56EBC" w:rsidRPr="0095301C" w14:paraId="11495C89" w14:textId="77777777" w:rsidTr="0095301C">
        <w:trPr>
          <w:trHeight w:val="20"/>
        </w:trPr>
        <w:tc>
          <w:tcPr>
            <w:tcW w:w="42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A05EDB5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Maximum Stifle Angle in Swing (º)</w:t>
            </w: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07D08ED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-33.28 (13.34)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CC5394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-32.70 (14.73)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4AF0266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-0.58 (-5.95, 4.79)</w:t>
            </w:r>
          </w:p>
        </w:tc>
        <w:tc>
          <w:tcPr>
            <w:tcW w:w="11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8FBCE49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0.833</w:t>
            </w:r>
          </w:p>
        </w:tc>
        <w:tc>
          <w:tcPr>
            <w:tcW w:w="17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F258815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-0.58 (-5.91, 4.75)</w:t>
            </w:r>
          </w:p>
        </w:tc>
        <w:tc>
          <w:tcPr>
            <w:tcW w:w="1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DE264FF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0.831</w:t>
            </w:r>
          </w:p>
        </w:tc>
      </w:tr>
      <w:tr w:rsidR="00C56EBC" w:rsidRPr="00C56EBC" w14:paraId="57ECBEBB" w14:textId="77777777" w:rsidTr="0095301C">
        <w:trPr>
          <w:trHeight w:val="99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FBBB3" w14:textId="77777777" w:rsidR="00C56EBC" w:rsidRPr="0095301C" w:rsidRDefault="00C56EBC" w:rsidP="00C56EBC">
            <w:pPr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Range Stifle Angle in Swing (º)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80AA41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42.69 (3.77)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04C7E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AU"/>
              </w:rPr>
              <w:t>41.36 (3.87)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533F30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1.33 (-0.96, 3.61)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ABDDDF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  <w:lang w:val="en-US"/>
              </w:rPr>
              <w:t>0.256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6B67C9" w14:textId="77777777" w:rsidR="00C56EBC" w:rsidRPr="0095301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1.33 (-0.96, 3.61)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97791" w14:textId="77777777" w:rsidR="00C56EBC" w:rsidRPr="00C56EBC" w:rsidRDefault="00C56EBC" w:rsidP="00C56EBC">
            <w:pPr>
              <w:jc w:val="right"/>
              <w:rPr>
                <w:rFonts w:ascii="Times" w:hAnsi="Times" w:cs="Calibri"/>
                <w:color w:val="000000"/>
                <w:sz w:val="20"/>
                <w:szCs w:val="20"/>
              </w:rPr>
            </w:pPr>
            <w:r w:rsidRPr="0095301C">
              <w:rPr>
                <w:rFonts w:ascii="Times" w:hAnsi="Times" w:cs="Calibri"/>
                <w:color w:val="000000"/>
                <w:sz w:val="20"/>
                <w:szCs w:val="20"/>
              </w:rPr>
              <w:t>0.256</w:t>
            </w:r>
          </w:p>
        </w:tc>
      </w:tr>
    </w:tbl>
    <w:p w14:paraId="4DD2D3CB" w14:textId="77777777" w:rsidR="00C56EBC" w:rsidRDefault="00C56EBC" w:rsidP="00C56EBC">
      <w:pPr>
        <w:rPr>
          <w:rFonts w:ascii="Times" w:hAnsi="Times"/>
          <w:color w:val="000000"/>
          <w:sz w:val="20"/>
          <w:szCs w:val="20"/>
        </w:rPr>
      </w:pPr>
      <w:r w:rsidRPr="001E0926">
        <w:rPr>
          <w:rFonts w:ascii="Times" w:hAnsi="Times"/>
          <w:color w:val="000000"/>
          <w:sz w:val="20"/>
          <w:szCs w:val="20"/>
        </w:rPr>
        <w:t xml:space="preserve">* = </w:t>
      </w:r>
      <w:r w:rsidRPr="001E0926">
        <w:rPr>
          <w:rFonts w:ascii="Times" w:hAnsi="Times"/>
          <w:i/>
          <w:iCs/>
          <w:color w:val="000000"/>
          <w:sz w:val="20"/>
          <w:szCs w:val="20"/>
        </w:rPr>
        <w:t>p</w:t>
      </w:r>
      <w:r w:rsidRPr="001E0926">
        <w:rPr>
          <w:rFonts w:ascii="Times" w:hAnsi="Times"/>
          <w:color w:val="000000"/>
          <w:sz w:val="20"/>
          <w:szCs w:val="20"/>
        </w:rPr>
        <w:t>&lt;0.05</w:t>
      </w:r>
    </w:p>
    <w:p w14:paraId="3EF4EA63" w14:textId="0760F0E7" w:rsidR="00C56EBC" w:rsidRDefault="00C56EBC" w:rsidP="00C56EBC">
      <w:pPr>
        <w:rPr>
          <w:rFonts w:ascii="Times" w:hAnsi="Times"/>
          <w:lang w:val="en-AU"/>
        </w:rPr>
      </w:pPr>
    </w:p>
    <w:p w14:paraId="2D06818C" w14:textId="6DA4911A" w:rsidR="00C56EBC" w:rsidRDefault="00C56EBC" w:rsidP="00C56EBC">
      <w:pPr>
        <w:rPr>
          <w:rFonts w:ascii="Times" w:hAnsi="Times"/>
          <w:lang w:val="en-AU"/>
        </w:rPr>
      </w:pPr>
    </w:p>
    <w:p w14:paraId="68EB5B8B" w14:textId="652AAF34" w:rsidR="00FF6629" w:rsidRDefault="00FF6629" w:rsidP="002A6A1F">
      <w:pPr>
        <w:rPr>
          <w:rFonts w:ascii="Times" w:hAnsi="Times"/>
          <w:lang w:val="en-AU"/>
        </w:rPr>
      </w:pPr>
    </w:p>
    <w:tbl>
      <w:tblPr>
        <w:tblpPr w:leftFromText="180" w:rightFromText="180" w:vertAnchor="text" w:horzAnchor="page" w:tblpX="801" w:tblpY="45"/>
        <w:tblW w:w="15120" w:type="dxa"/>
        <w:tblLook w:val="04A0" w:firstRow="1" w:lastRow="0" w:firstColumn="1" w:lastColumn="0" w:noHBand="0" w:noVBand="1"/>
      </w:tblPr>
      <w:tblGrid>
        <w:gridCol w:w="5401"/>
        <w:gridCol w:w="2492"/>
        <w:gridCol w:w="2916"/>
        <w:gridCol w:w="2467"/>
        <w:gridCol w:w="1844"/>
      </w:tblGrid>
      <w:tr w:rsidR="00BE2F0E" w:rsidRPr="00BE2F0E" w14:paraId="41EA328B" w14:textId="77777777" w:rsidTr="0007009C">
        <w:trPr>
          <w:trHeight w:val="567"/>
        </w:trPr>
        <w:tc>
          <w:tcPr>
            <w:tcW w:w="1512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554FC" w14:textId="4476CBD0" w:rsidR="001502FA" w:rsidRPr="00BE2F0E" w:rsidRDefault="001502FA" w:rsidP="0007009C">
            <w:pPr>
              <w:rPr>
                <w:rFonts w:ascii="Times" w:hAnsi="Times" w:cs="Times"/>
                <w:i/>
                <w:iCs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Calibri"/>
                <w:b/>
                <w:bCs/>
                <w:lang w:val="en-US"/>
              </w:rPr>
              <w:lastRenderedPageBreak/>
              <w:t>Supplementary Table S</w:t>
            </w:r>
            <w:r w:rsidRPr="00BE2F0E">
              <w:rPr>
                <w:rFonts w:ascii="Times" w:hAnsi="Times"/>
                <w:b/>
                <w:bCs/>
                <w:lang w:val="en-US"/>
              </w:rPr>
              <w:t>12</w:t>
            </w:r>
            <w:r w:rsidRPr="00BE2F0E">
              <w:rPr>
                <w:rFonts w:ascii="Times" w:hAnsi="Times" w:cs="Calibri"/>
                <w:b/>
                <w:bCs/>
                <w:lang w:val="en-US"/>
              </w:rPr>
              <w:t xml:space="preserve">. Comparison </w:t>
            </w:r>
            <w:r w:rsidRPr="00BE2F0E">
              <w:rPr>
                <w:rFonts w:ascii="Times" w:hAnsi="Times"/>
                <w:b/>
                <w:bCs/>
              </w:rPr>
              <w:t xml:space="preserve">of male and female global parameters and total </w:t>
            </w:r>
            <w:proofErr w:type="spellStart"/>
            <w:r w:rsidRPr="00BE2F0E">
              <w:rPr>
                <w:rFonts w:ascii="Times" w:hAnsi="Times"/>
                <w:b/>
                <w:bCs/>
              </w:rPr>
              <w:t>neuroscore</w:t>
            </w:r>
            <w:proofErr w:type="spellEnd"/>
            <w:r w:rsidRPr="00BE2F0E">
              <w:rPr>
                <w:rFonts w:ascii="Times" w:hAnsi="Times"/>
                <w:b/>
                <w:bCs/>
              </w:rPr>
              <w:t xml:space="preserve"> across baseline trials</w:t>
            </w:r>
          </w:p>
        </w:tc>
      </w:tr>
      <w:tr w:rsidR="00BE2F0E" w:rsidRPr="00BE2F0E" w14:paraId="1B16082D" w14:textId="77777777" w:rsidTr="0007009C">
        <w:trPr>
          <w:trHeight w:val="170"/>
        </w:trPr>
        <w:tc>
          <w:tcPr>
            <w:tcW w:w="5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A1E705" w14:textId="77777777" w:rsidR="001502FA" w:rsidRPr="00BE2F0E" w:rsidRDefault="001502FA" w:rsidP="0007009C">
            <w:pPr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289390" w14:textId="77777777" w:rsidR="001502FA" w:rsidRPr="00BE2F0E" w:rsidRDefault="001502FA" w:rsidP="0007009C">
            <w:pPr>
              <w:jc w:val="right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  <w:lang w:val="en-US"/>
              </w:rPr>
              <w:t>Males</w:t>
            </w:r>
          </w:p>
        </w:tc>
        <w:tc>
          <w:tcPr>
            <w:tcW w:w="2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B1F8F8" w14:textId="77777777" w:rsidR="001502FA" w:rsidRPr="00BE2F0E" w:rsidRDefault="001502FA" w:rsidP="0007009C">
            <w:pPr>
              <w:jc w:val="right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  <w:lang w:val="en-US"/>
              </w:rPr>
              <w:t>Females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A90D19" w14:textId="77777777" w:rsidR="001502FA" w:rsidRPr="00BE2F0E" w:rsidRDefault="001502FA" w:rsidP="0007009C">
            <w:pPr>
              <w:jc w:val="right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  <w:lang w:val="en-US"/>
              </w:rPr>
              <w:t>Difference (95% CI)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684B1A" w14:textId="77777777" w:rsidR="001502FA" w:rsidRPr="00BE2F0E" w:rsidRDefault="001502FA" w:rsidP="0007009C">
            <w:pPr>
              <w:jc w:val="right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  <w:lang w:val="en-US"/>
              </w:rPr>
              <w:t>P-value</w:t>
            </w:r>
          </w:p>
        </w:tc>
      </w:tr>
      <w:tr w:rsidR="00BE2F0E" w:rsidRPr="00BE2F0E" w14:paraId="369A84AC" w14:textId="77777777" w:rsidTr="0007009C">
        <w:trPr>
          <w:trHeight w:val="170"/>
        </w:trPr>
        <w:tc>
          <w:tcPr>
            <w:tcW w:w="54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7447732" w14:textId="3F27F7E0" w:rsidR="001502FA" w:rsidRPr="00BE2F0E" w:rsidRDefault="001502FA" w:rsidP="0007009C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Mean absolute velocity</w:t>
            </w:r>
            <w:r w:rsidR="00F30F05" w:rsidRPr="00BE2F0E">
              <w:rPr>
                <w:rFonts w:ascii="Times" w:hAnsi="Times" w:cs="Times"/>
                <w:sz w:val="20"/>
                <w:szCs w:val="20"/>
                <w:lang w:val="en-US"/>
              </w:rPr>
              <w:t xml:space="preserve"> </w:t>
            </w:r>
            <w:r w:rsidR="00F30F05" w:rsidRPr="00BE2F0E">
              <w:rPr>
                <w:sz w:val="20"/>
                <w:szCs w:val="20"/>
              </w:rPr>
              <w:t>(SD)</w:t>
            </w: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9D92A1" w14:textId="77777777" w:rsidR="001502FA" w:rsidRPr="00BE2F0E" w:rsidRDefault="001502FA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1.26 (0.17)</w:t>
            </w:r>
          </w:p>
        </w:tc>
        <w:tc>
          <w:tcPr>
            <w:tcW w:w="29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0EFFAF" w14:textId="77777777" w:rsidR="001502FA" w:rsidRPr="00BE2F0E" w:rsidRDefault="001502FA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1.30 (0.16)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73A435" w14:textId="77777777" w:rsidR="001502FA" w:rsidRPr="00BE2F0E" w:rsidRDefault="001502FA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0.05 (-0.09, 0.18)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F519B" w14:textId="77777777" w:rsidR="001502FA" w:rsidRPr="00BE2F0E" w:rsidRDefault="001502FA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0.488</w:t>
            </w:r>
          </w:p>
        </w:tc>
      </w:tr>
      <w:tr w:rsidR="00BE2F0E" w:rsidRPr="00BE2F0E" w14:paraId="036B8BF6" w14:textId="77777777" w:rsidTr="0007009C">
        <w:trPr>
          <w:trHeight w:val="170"/>
        </w:trPr>
        <w:tc>
          <w:tcPr>
            <w:tcW w:w="5401" w:type="dxa"/>
            <w:shd w:val="clear" w:color="auto" w:fill="auto"/>
            <w:vAlign w:val="center"/>
            <w:hideMark/>
          </w:tcPr>
          <w:p w14:paraId="60E07A66" w14:textId="4639C969" w:rsidR="001502FA" w:rsidRPr="00BE2F0E" w:rsidRDefault="001502FA" w:rsidP="0007009C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Mean head to T1</w:t>
            </w:r>
            <w:r w:rsidR="00C62DBF" w:rsidRPr="00BE2F0E">
              <w:rPr>
                <w:rFonts w:ascii="Times" w:hAnsi="Times" w:cs="Times"/>
                <w:sz w:val="20"/>
                <w:szCs w:val="20"/>
                <w:lang w:val="en-US"/>
              </w:rPr>
              <w:t xml:space="preserve"> </w:t>
            </w:r>
            <w:r w:rsidR="00F30F05" w:rsidRPr="00BE2F0E">
              <w:rPr>
                <w:sz w:val="20"/>
                <w:szCs w:val="20"/>
              </w:rPr>
              <w:t>(SD)</w:t>
            </w:r>
          </w:p>
        </w:tc>
        <w:tc>
          <w:tcPr>
            <w:tcW w:w="2492" w:type="dxa"/>
            <w:shd w:val="clear" w:color="auto" w:fill="auto"/>
            <w:vAlign w:val="center"/>
            <w:hideMark/>
          </w:tcPr>
          <w:p w14:paraId="1EC47293" w14:textId="77777777" w:rsidR="001502FA" w:rsidRPr="00BE2F0E" w:rsidRDefault="001502FA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9.47 (3.85)</w:t>
            </w:r>
          </w:p>
        </w:tc>
        <w:tc>
          <w:tcPr>
            <w:tcW w:w="2916" w:type="dxa"/>
            <w:shd w:val="clear" w:color="auto" w:fill="auto"/>
            <w:vAlign w:val="center"/>
            <w:hideMark/>
          </w:tcPr>
          <w:p w14:paraId="716C2ADF" w14:textId="77777777" w:rsidR="001502FA" w:rsidRPr="00BE2F0E" w:rsidRDefault="001502FA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10.33 (3.62)</w:t>
            </w:r>
          </w:p>
        </w:tc>
        <w:tc>
          <w:tcPr>
            <w:tcW w:w="2467" w:type="dxa"/>
            <w:shd w:val="clear" w:color="auto" w:fill="auto"/>
            <w:vAlign w:val="center"/>
          </w:tcPr>
          <w:p w14:paraId="5DB59310" w14:textId="77777777" w:rsidR="001502FA" w:rsidRPr="00BE2F0E" w:rsidRDefault="001502FA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0.76 (-2.51, 4.03)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19D7B5F1" w14:textId="77777777" w:rsidR="001502FA" w:rsidRPr="00BE2F0E" w:rsidRDefault="001502FA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0.634</w:t>
            </w:r>
          </w:p>
        </w:tc>
      </w:tr>
      <w:tr w:rsidR="00BE2F0E" w:rsidRPr="00BE2F0E" w14:paraId="680C2E6A" w14:textId="77777777" w:rsidTr="0007009C">
        <w:trPr>
          <w:trHeight w:val="170"/>
        </w:trPr>
        <w:tc>
          <w:tcPr>
            <w:tcW w:w="54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E512B1" w14:textId="7709C277" w:rsidR="001502FA" w:rsidRPr="00BE2F0E" w:rsidRDefault="001502FA" w:rsidP="0007009C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 xml:space="preserve">Total Neurological score </w:t>
            </w:r>
            <w:r w:rsidR="00F30F05" w:rsidRPr="00BE2F0E">
              <w:rPr>
                <w:rFonts w:ascii="Times" w:hAnsi="Times" w:cs="Times"/>
                <w:sz w:val="20"/>
                <w:szCs w:val="20"/>
                <w:lang w:val="en-US"/>
              </w:rPr>
              <w:t>(</w:t>
            </w: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Median [IQR]</w:t>
            </w:r>
            <w:r w:rsidR="00F30F05" w:rsidRPr="00BE2F0E">
              <w:rPr>
                <w:rFonts w:ascii="Times" w:hAnsi="Times" w:cs="Times"/>
                <w:sz w:val="20"/>
                <w:szCs w:val="20"/>
                <w:lang w:val="en-US"/>
              </w:rPr>
              <w:t>)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0ADE3A" w14:textId="77777777" w:rsidR="001502FA" w:rsidRPr="00BE2F0E" w:rsidRDefault="001502FA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0.88 [0.42, 1.00]</w:t>
            </w:r>
          </w:p>
        </w:tc>
        <w:tc>
          <w:tcPr>
            <w:tcW w:w="29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FC2D51" w14:textId="77777777" w:rsidR="001502FA" w:rsidRPr="00BE2F0E" w:rsidRDefault="001502FA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0.67 [0.38, 2.04]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633287" w14:textId="77777777" w:rsidR="001502FA" w:rsidRPr="00BE2F0E" w:rsidRDefault="001502FA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961E11" w14:textId="4C763C2D" w:rsidR="001502FA" w:rsidRPr="00BE2F0E" w:rsidRDefault="001502FA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0.831</w:t>
            </w:r>
          </w:p>
        </w:tc>
      </w:tr>
      <w:tr w:rsidR="00BE2F0E" w:rsidRPr="00BE2F0E" w14:paraId="17D937A1" w14:textId="77777777" w:rsidTr="0007009C">
        <w:trPr>
          <w:trHeight w:val="111"/>
        </w:trPr>
        <w:tc>
          <w:tcPr>
            <w:tcW w:w="54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9A36" w14:textId="1A0A919A" w:rsidR="001502FA" w:rsidRPr="00BE2F0E" w:rsidRDefault="001502FA" w:rsidP="0007009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CD34" w14:textId="77777777" w:rsidR="001502FA" w:rsidRPr="00BE2F0E" w:rsidRDefault="001502FA" w:rsidP="0007009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1796" w14:textId="77777777" w:rsidR="001502FA" w:rsidRPr="00BE2F0E" w:rsidRDefault="001502FA" w:rsidP="0007009C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AB36" w14:textId="77777777" w:rsidR="001502FA" w:rsidRPr="00BE2F0E" w:rsidRDefault="001502FA" w:rsidP="0007009C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08AA" w14:textId="77777777" w:rsidR="001502FA" w:rsidRPr="00BE2F0E" w:rsidRDefault="001502FA" w:rsidP="0007009C">
            <w:pPr>
              <w:rPr>
                <w:sz w:val="20"/>
                <w:szCs w:val="20"/>
              </w:rPr>
            </w:pPr>
          </w:p>
        </w:tc>
      </w:tr>
    </w:tbl>
    <w:p w14:paraId="423CD455" w14:textId="32AAAB6E" w:rsidR="001502FA" w:rsidRPr="00BE2F0E" w:rsidRDefault="001502FA" w:rsidP="002A6A1F">
      <w:pPr>
        <w:rPr>
          <w:rFonts w:ascii="Times" w:hAnsi="Times"/>
          <w:lang w:val="en-AU"/>
        </w:rPr>
      </w:pPr>
    </w:p>
    <w:p w14:paraId="587F59AD" w14:textId="77777777" w:rsidR="001502FA" w:rsidRPr="00BE2F0E" w:rsidRDefault="001502FA" w:rsidP="002A6A1F">
      <w:pPr>
        <w:rPr>
          <w:rFonts w:ascii="Times" w:hAnsi="Times"/>
          <w:lang w:val="en-AU"/>
        </w:rPr>
      </w:pPr>
    </w:p>
    <w:p w14:paraId="50D64207" w14:textId="77777777" w:rsidR="001502FA" w:rsidRPr="00BE2F0E" w:rsidRDefault="001502FA" w:rsidP="001502FA"/>
    <w:tbl>
      <w:tblPr>
        <w:tblpPr w:leftFromText="180" w:rightFromText="180" w:vertAnchor="page" w:horzAnchor="margin" w:tblpXSpec="center" w:tblpY="4253"/>
        <w:tblW w:w="1516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280"/>
        <w:gridCol w:w="1400"/>
        <w:gridCol w:w="2340"/>
        <w:gridCol w:w="900"/>
        <w:gridCol w:w="1480"/>
        <w:gridCol w:w="1400"/>
        <w:gridCol w:w="2397"/>
        <w:gridCol w:w="843"/>
      </w:tblGrid>
      <w:tr w:rsidR="00BE2F0E" w:rsidRPr="00BE2F0E" w14:paraId="20FECEDA" w14:textId="77777777" w:rsidTr="0007009C">
        <w:trPr>
          <w:trHeight w:val="567"/>
        </w:trPr>
        <w:tc>
          <w:tcPr>
            <w:tcW w:w="15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331EB" w14:textId="1065D9BA" w:rsidR="00F30F05" w:rsidRPr="00BE2F0E" w:rsidRDefault="00F30F05" w:rsidP="00F30F05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E2F0E">
              <w:rPr>
                <w:rFonts w:ascii="Times" w:hAnsi="Times" w:cs="Calibri"/>
                <w:b/>
                <w:bCs/>
                <w:lang w:val="en-US"/>
              </w:rPr>
              <w:t>Supplementary Table S</w:t>
            </w:r>
            <w:r w:rsidRPr="00BE2F0E">
              <w:rPr>
                <w:rFonts w:ascii="Times" w:hAnsi="Times"/>
                <w:b/>
                <w:bCs/>
                <w:lang w:val="en-US"/>
              </w:rPr>
              <w:t>13</w:t>
            </w:r>
            <w:r w:rsidRPr="00BE2F0E">
              <w:rPr>
                <w:rFonts w:ascii="Times" w:hAnsi="Times" w:cs="Calibri"/>
                <w:b/>
                <w:bCs/>
                <w:lang w:val="en-US"/>
              </w:rPr>
              <w:t xml:space="preserve">. Comparison </w:t>
            </w:r>
            <w:r w:rsidRPr="00BE2F0E">
              <w:rPr>
                <w:rFonts w:ascii="Times" w:hAnsi="Times"/>
                <w:b/>
                <w:bCs/>
              </w:rPr>
              <w:t>of male and female forelimb specific parameters across baseline trials</w:t>
            </w:r>
            <w:r w:rsidRPr="00BE2F0E">
              <w:rPr>
                <w:rFonts w:ascii="Times" w:hAnsi="Times" w:cs="Calibri"/>
                <w:b/>
                <w:bCs/>
                <w:lang w:val="en-US"/>
              </w:rPr>
              <w:t xml:space="preserve"> </w:t>
            </w:r>
            <w:r w:rsidRPr="00BE2F0E">
              <w:rPr>
                <w:rFonts w:ascii="Times" w:hAnsi="Times"/>
                <w:b/>
                <w:bCs/>
              </w:rPr>
              <w:t>(mean (SD))</w:t>
            </w:r>
          </w:p>
        </w:tc>
      </w:tr>
      <w:tr w:rsidR="00BE2F0E" w:rsidRPr="00BE2F0E" w14:paraId="73202AE1" w14:textId="77777777" w:rsidTr="0007009C">
        <w:trPr>
          <w:trHeight w:val="57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5249CC" w14:textId="77777777" w:rsidR="00F30F05" w:rsidRPr="00BE2F0E" w:rsidRDefault="00F30F05" w:rsidP="00F30F0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E617AF" w14:textId="77777777" w:rsidR="00F30F05" w:rsidRPr="00BE2F0E" w:rsidRDefault="00F30F05" w:rsidP="00F30F0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Male left forelimb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278917" w14:textId="77777777" w:rsidR="00F30F05" w:rsidRPr="00BE2F0E" w:rsidRDefault="00F30F05" w:rsidP="00F30F0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Female left forelimb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C2FC37" w14:textId="77777777" w:rsidR="00F30F05" w:rsidRPr="00BE2F0E" w:rsidRDefault="00F30F05" w:rsidP="00F30F0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Mean difference (95% CI)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52A10C" w14:textId="77777777" w:rsidR="00F30F05" w:rsidRPr="00BE2F0E" w:rsidRDefault="00F30F05" w:rsidP="00F30F0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P-value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F925BF" w14:textId="77777777" w:rsidR="00F30F05" w:rsidRPr="00BE2F0E" w:rsidRDefault="00F30F05" w:rsidP="00F30F0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Male right forelimb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29E8CD" w14:textId="77777777" w:rsidR="00F30F05" w:rsidRPr="00BE2F0E" w:rsidRDefault="00F30F05" w:rsidP="00F30F0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Female right forelimb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D4E734" w14:textId="77777777" w:rsidR="00F30F05" w:rsidRPr="00BE2F0E" w:rsidRDefault="00F30F05" w:rsidP="00F30F0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Mean difference (95% CI)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B66A7D" w14:textId="77777777" w:rsidR="00F30F05" w:rsidRPr="00BE2F0E" w:rsidRDefault="00F30F05" w:rsidP="00F30F05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P-value</w:t>
            </w:r>
          </w:p>
        </w:tc>
      </w:tr>
      <w:tr w:rsidR="00BE2F0E" w:rsidRPr="00BE2F0E" w14:paraId="376BABB2" w14:textId="77777777" w:rsidTr="0007009C">
        <w:trPr>
          <w:trHeight w:val="57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419E20A" w14:textId="77777777" w:rsidR="00F30F05" w:rsidRPr="00BE2F0E" w:rsidRDefault="00F30F05" w:rsidP="00F30F05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/>
                <w:sz w:val="20"/>
                <w:szCs w:val="20"/>
              </w:rPr>
              <w:t>Stance Duration (s)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016D7A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0.43 (0.06)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1D1C4FA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0.38 (0.06)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77E74A0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-0.03 (-0.05, -0.01)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94CF4BE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0.007*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55F5F8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0.44 (0.06)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4C9CF82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0.38 (0.07)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D2A92B5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-0.03 (-0.05, -0.00)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54AF37B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0.021*</w:t>
            </w:r>
          </w:p>
        </w:tc>
      </w:tr>
      <w:tr w:rsidR="00BE2F0E" w:rsidRPr="00BE2F0E" w14:paraId="45F81542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38A6A8BA" w14:textId="77777777" w:rsidR="00F30F05" w:rsidRPr="00BE2F0E" w:rsidRDefault="00F30F05" w:rsidP="00F30F05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/>
                <w:sz w:val="20"/>
                <w:szCs w:val="20"/>
              </w:rPr>
              <w:t>Swing Duration (s)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CA3B1F9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0.37 (0.02)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EEF8575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0.35 (0.02)</w:t>
            </w:r>
          </w:p>
        </w:tc>
        <w:tc>
          <w:tcPr>
            <w:tcW w:w="2340" w:type="dxa"/>
            <w:shd w:val="clear" w:color="auto" w:fill="auto"/>
            <w:hideMark/>
          </w:tcPr>
          <w:p w14:paraId="25DFB7D7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-0.02 (-0.03, -0.00)</w:t>
            </w:r>
          </w:p>
        </w:tc>
        <w:tc>
          <w:tcPr>
            <w:tcW w:w="900" w:type="dxa"/>
            <w:shd w:val="clear" w:color="auto" w:fill="auto"/>
            <w:hideMark/>
          </w:tcPr>
          <w:p w14:paraId="129C80E2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0.009*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19092669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0.37 (0.02)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F13487D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0.35 (0.02)</w:t>
            </w:r>
          </w:p>
        </w:tc>
        <w:tc>
          <w:tcPr>
            <w:tcW w:w="2397" w:type="dxa"/>
            <w:shd w:val="clear" w:color="auto" w:fill="auto"/>
            <w:hideMark/>
          </w:tcPr>
          <w:p w14:paraId="71D09BAE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-0.01 (-0.03, -0.00)</w:t>
            </w:r>
          </w:p>
        </w:tc>
        <w:tc>
          <w:tcPr>
            <w:tcW w:w="843" w:type="dxa"/>
            <w:shd w:val="clear" w:color="auto" w:fill="auto"/>
            <w:hideMark/>
          </w:tcPr>
          <w:p w14:paraId="6AF14BDC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0.038*</w:t>
            </w:r>
          </w:p>
        </w:tc>
      </w:tr>
      <w:tr w:rsidR="00BE2F0E" w:rsidRPr="00BE2F0E" w14:paraId="33F7ECA9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595452D3" w14:textId="77777777" w:rsidR="00F30F05" w:rsidRPr="00BE2F0E" w:rsidRDefault="00F30F05" w:rsidP="00F30F05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/>
                <w:sz w:val="20"/>
                <w:szCs w:val="20"/>
              </w:rPr>
              <w:t>Stride Duration (s)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2FA5E4B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0.80 (0.07)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A001D78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0.73 (0.08)</w:t>
            </w:r>
          </w:p>
        </w:tc>
        <w:tc>
          <w:tcPr>
            <w:tcW w:w="2340" w:type="dxa"/>
            <w:shd w:val="clear" w:color="auto" w:fill="auto"/>
            <w:hideMark/>
          </w:tcPr>
          <w:p w14:paraId="61773D3D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-0.05 (-0.07, -0.02)</w:t>
            </w:r>
          </w:p>
        </w:tc>
        <w:tc>
          <w:tcPr>
            <w:tcW w:w="900" w:type="dxa"/>
            <w:shd w:val="clear" w:color="auto" w:fill="auto"/>
            <w:hideMark/>
          </w:tcPr>
          <w:p w14:paraId="3675334A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0.002*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93D6776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0.81 (0.07)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3B701F1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0.74 (0.08)</w:t>
            </w:r>
          </w:p>
        </w:tc>
        <w:tc>
          <w:tcPr>
            <w:tcW w:w="2397" w:type="dxa"/>
            <w:shd w:val="clear" w:color="auto" w:fill="auto"/>
            <w:hideMark/>
          </w:tcPr>
          <w:p w14:paraId="2ED25FDB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-0.04 (-0.07, -0.01)</w:t>
            </w:r>
          </w:p>
        </w:tc>
        <w:tc>
          <w:tcPr>
            <w:tcW w:w="843" w:type="dxa"/>
            <w:shd w:val="clear" w:color="auto" w:fill="auto"/>
            <w:hideMark/>
          </w:tcPr>
          <w:p w14:paraId="57B41E36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0.007*</w:t>
            </w:r>
          </w:p>
        </w:tc>
      </w:tr>
      <w:tr w:rsidR="00BE2F0E" w:rsidRPr="00BE2F0E" w14:paraId="550A1D90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493EF094" w14:textId="77777777" w:rsidR="00F30F05" w:rsidRPr="00BE2F0E" w:rsidRDefault="00F30F05" w:rsidP="00F30F05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Minimum Fetlock Angle Stance (º)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EA027CC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3.81 (7.89)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1238245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6.53 (7.89)</w:t>
            </w:r>
          </w:p>
        </w:tc>
        <w:tc>
          <w:tcPr>
            <w:tcW w:w="2340" w:type="dxa"/>
            <w:shd w:val="clear" w:color="auto" w:fill="auto"/>
            <w:hideMark/>
          </w:tcPr>
          <w:p w14:paraId="3A495DA5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0.15 (-2.98, 3.29)</w:t>
            </w:r>
          </w:p>
        </w:tc>
        <w:tc>
          <w:tcPr>
            <w:tcW w:w="900" w:type="dxa"/>
            <w:shd w:val="clear" w:color="auto" w:fill="auto"/>
            <w:hideMark/>
          </w:tcPr>
          <w:p w14:paraId="2B9A4ED8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0.923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9CF8E62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7.29 (6.47)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A961E3F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5.19 (7.86)</w:t>
            </w:r>
          </w:p>
        </w:tc>
        <w:tc>
          <w:tcPr>
            <w:tcW w:w="2397" w:type="dxa"/>
            <w:shd w:val="clear" w:color="auto" w:fill="auto"/>
            <w:hideMark/>
          </w:tcPr>
          <w:p w14:paraId="3C1305CB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1.22 (-3.55, 6.00)</w:t>
            </w:r>
          </w:p>
        </w:tc>
        <w:tc>
          <w:tcPr>
            <w:tcW w:w="843" w:type="dxa"/>
            <w:shd w:val="clear" w:color="auto" w:fill="auto"/>
            <w:hideMark/>
          </w:tcPr>
          <w:p w14:paraId="40D20B59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0.615</w:t>
            </w:r>
          </w:p>
        </w:tc>
      </w:tr>
      <w:tr w:rsidR="00BE2F0E" w:rsidRPr="00BE2F0E" w14:paraId="09C66509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001CFB0D" w14:textId="77777777" w:rsidR="00F30F05" w:rsidRPr="00BE2F0E" w:rsidRDefault="00F30F05" w:rsidP="00F30F05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Maximum Fetlock Angle Stance (º)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2D7DE1D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17.92 (7.87)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E70E7CF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23.20 (7.24)</w:t>
            </w:r>
          </w:p>
        </w:tc>
        <w:tc>
          <w:tcPr>
            <w:tcW w:w="2340" w:type="dxa"/>
            <w:shd w:val="clear" w:color="auto" w:fill="auto"/>
            <w:hideMark/>
          </w:tcPr>
          <w:p w14:paraId="2C79E05E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2.25 (-1.51, 6.02)</w:t>
            </w:r>
          </w:p>
        </w:tc>
        <w:tc>
          <w:tcPr>
            <w:tcW w:w="900" w:type="dxa"/>
            <w:shd w:val="clear" w:color="auto" w:fill="auto"/>
            <w:hideMark/>
          </w:tcPr>
          <w:p w14:paraId="5AA14CC4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0.241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90AD424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21.02 (6.20)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F795A39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21.91 (9.89)</w:t>
            </w:r>
          </w:p>
        </w:tc>
        <w:tc>
          <w:tcPr>
            <w:tcW w:w="2397" w:type="dxa"/>
            <w:shd w:val="clear" w:color="auto" w:fill="auto"/>
            <w:hideMark/>
          </w:tcPr>
          <w:p w14:paraId="5D86FAF9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3.16 (-2.19, 8.51)</w:t>
            </w:r>
          </w:p>
        </w:tc>
        <w:tc>
          <w:tcPr>
            <w:tcW w:w="843" w:type="dxa"/>
            <w:shd w:val="clear" w:color="auto" w:fill="auto"/>
            <w:hideMark/>
          </w:tcPr>
          <w:p w14:paraId="1E56FA20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0.247</w:t>
            </w:r>
          </w:p>
        </w:tc>
      </w:tr>
      <w:tr w:rsidR="00BE2F0E" w:rsidRPr="00BE2F0E" w14:paraId="7B5E8BD9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1B1EC1B8" w14:textId="77777777" w:rsidR="00F30F05" w:rsidRPr="00BE2F0E" w:rsidRDefault="00F30F05" w:rsidP="00F30F05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/>
                <w:sz w:val="20"/>
                <w:szCs w:val="20"/>
              </w:rPr>
              <w:t>Range Fetlock Angle in Stance (º)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5FA7335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14.11 (3.14)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422770A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16.67 (2.58)</w:t>
            </w:r>
          </w:p>
        </w:tc>
        <w:tc>
          <w:tcPr>
            <w:tcW w:w="2340" w:type="dxa"/>
            <w:shd w:val="clear" w:color="auto" w:fill="auto"/>
            <w:hideMark/>
          </w:tcPr>
          <w:p w14:paraId="693DC313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2.10 (-0.11, 4.31)</w:t>
            </w:r>
          </w:p>
        </w:tc>
        <w:tc>
          <w:tcPr>
            <w:tcW w:w="900" w:type="dxa"/>
            <w:shd w:val="clear" w:color="auto" w:fill="auto"/>
            <w:hideMark/>
          </w:tcPr>
          <w:p w14:paraId="0171A744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0.062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02A9CBF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13.73 (2.89)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DCBF1F9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16.72 (3.26)</w:t>
            </w:r>
          </w:p>
        </w:tc>
        <w:tc>
          <w:tcPr>
            <w:tcW w:w="2397" w:type="dxa"/>
            <w:shd w:val="clear" w:color="auto" w:fill="auto"/>
            <w:hideMark/>
          </w:tcPr>
          <w:p w14:paraId="140ED7B4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1.93 (-0.74, 4.61)</w:t>
            </w:r>
          </w:p>
        </w:tc>
        <w:tc>
          <w:tcPr>
            <w:tcW w:w="843" w:type="dxa"/>
            <w:shd w:val="clear" w:color="auto" w:fill="auto"/>
            <w:hideMark/>
          </w:tcPr>
          <w:p w14:paraId="1875D44F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0.156</w:t>
            </w:r>
          </w:p>
        </w:tc>
      </w:tr>
      <w:tr w:rsidR="00BE2F0E" w:rsidRPr="00BE2F0E" w14:paraId="642F641B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75280A07" w14:textId="77777777" w:rsidR="00F30F05" w:rsidRPr="00BE2F0E" w:rsidRDefault="00F30F05" w:rsidP="00F30F05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Minimum Fetlock Angle Swing (º)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C1594AC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-29.57 (8.37)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2F55425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-26.14 (5.53)</w:t>
            </w:r>
          </w:p>
        </w:tc>
        <w:tc>
          <w:tcPr>
            <w:tcW w:w="2340" w:type="dxa"/>
            <w:shd w:val="clear" w:color="auto" w:fill="auto"/>
            <w:hideMark/>
          </w:tcPr>
          <w:p w14:paraId="18A9B1C3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1.11 (-2.06, 4.28)</w:t>
            </w:r>
          </w:p>
        </w:tc>
        <w:tc>
          <w:tcPr>
            <w:tcW w:w="900" w:type="dxa"/>
            <w:shd w:val="clear" w:color="auto" w:fill="auto"/>
            <w:hideMark/>
          </w:tcPr>
          <w:p w14:paraId="411540A9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0.493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75E746D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-25.28 (8.71)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DA55C0E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-26.93 (8.58)</w:t>
            </w:r>
          </w:p>
        </w:tc>
        <w:tc>
          <w:tcPr>
            <w:tcW w:w="2397" w:type="dxa"/>
            <w:shd w:val="clear" w:color="auto" w:fill="auto"/>
            <w:hideMark/>
          </w:tcPr>
          <w:p w14:paraId="3BC9527D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2.87 (-1.94, 7.67)</w:t>
            </w:r>
          </w:p>
        </w:tc>
        <w:tc>
          <w:tcPr>
            <w:tcW w:w="843" w:type="dxa"/>
            <w:shd w:val="clear" w:color="auto" w:fill="auto"/>
            <w:hideMark/>
          </w:tcPr>
          <w:p w14:paraId="356E513D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0.243</w:t>
            </w:r>
          </w:p>
        </w:tc>
      </w:tr>
      <w:tr w:rsidR="00BE2F0E" w:rsidRPr="00BE2F0E" w14:paraId="7574E002" w14:textId="77777777" w:rsidTr="0007009C">
        <w:trPr>
          <w:trHeight w:val="57"/>
        </w:trPr>
        <w:tc>
          <w:tcPr>
            <w:tcW w:w="31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9203C93" w14:textId="77777777" w:rsidR="00F30F05" w:rsidRPr="00BE2F0E" w:rsidRDefault="00F30F05" w:rsidP="00F30F05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Maximum Fetlock Angle Swing (º)</w:t>
            </w:r>
          </w:p>
        </w:tc>
        <w:tc>
          <w:tcPr>
            <w:tcW w:w="128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4C081EF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10.69 (8.66)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8457FF2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15.19 (7.53)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  <w:hideMark/>
          </w:tcPr>
          <w:p w14:paraId="7D4A43BF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1.98 (-1.39, 5.34)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hideMark/>
          </w:tcPr>
          <w:p w14:paraId="2515F89D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0.250</w:t>
            </w:r>
          </w:p>
        </w:tc>
        <w:tc>
          <w:tcPr>
            <w:tcW w:w="148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56EF6D2F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14.18 (5.47)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3A3C8F39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14.45 (8.09)</w:t>
            </w:r>
          </w:p>
        </w:tc>
        <w:tc>
          <w:tcPr>
            <w:tcW w:w="2397" w:type="dxa"/>
            <w:tcBorders>
              <w:bottom w:val="nil"/>
            </w:tcBorders>
            <w:shd w:val="clear" w:color="auto" w:fill="auto"/>
            <w:hideMark/>
          </w:tcPr>
          <w:p w14:paraId="404F4DCE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3.35 (-1.59, 8.28)</w:t>
            </w:r>
          </w:p>
        </w:tc>
        <w:tc>
          <w:tcPr>
            <w:tcW w:w="843" w:type="dxa"/>
            <w:tcBorders>
              <w:bottom w:val="nil"/>
            </w:tcBorders>
            <w:shd w:val="clear" w:color="auto" w:fill="auto"/>
            <w:hideMark/>
          </w:tcPr>
          <w:p w14:paraId="3D68B858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0.184</w:t>
            </w:r>
          </w:p>
        </w:tc>
      </w:tr>
      <w:tr w:rsidR="00BE2F0E" w:rsidRPr="00BE2F0E" w14:paraId="54231C18" w14:textId="77777777" w:rsidTr="0007009C">
        <w:trPr>
          <w:trHeight w:val="57"/>
        </w:trPr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C296FA" w14:textId="77777777" w:rsidR="00F30F05" w:rsidRPr="00BE2F0E" w:rsidRDefault="00F30F05" w:rsidP="00F30F05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/>
                <w:sz w:val="20"/>
                <w:szCs w:val="20"/>
              </w:rPr>
              <w:t>Range Fetlock Angle in Swing (º)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26BE2E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40.27 (5.44)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5A9784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41.33 (5.43)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273949E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0.87 (-2.66, 4.40)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3719605E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0.629</w:t>
            </w: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92D05C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39.45 (6.85)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504DF0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41.37 (5.05)</w:t>
            </w:r>
          </w:p>
        </w:tc>
        <w:tc>
          <w:tcPr>
            <w:tcW w:w="239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DCAB4F9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0.48 (-3.64, 4.60)</w:t>
            </w:r>
          </w:p>
        </w:tc>
        <w:tc>
          <w:tcPr>
            <w:tcW w:w="84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48D848E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0.819</w:t>
            </w:r>
          </w:p>
        </w:tc>
      </w:tr>
      <w:tr w:rsidR="00BE2F0E" w:rsidRPr="00BE2F0E" w14:paraId="6E361996" w14:textId="77777777" w:rsidTr="0007009C">
        <w:trPr>
          <w:trHeight w:val="57"/>
        </w:trPr>
        <w:tc>
          <w:tcPr>
            <w:tcW w:w="10520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F99CC2" w14:textId="7BF8D096" w:rsidR="00F30F05" w:rsidRPr="00BE2F0E" w:rsidRDefault="00F30F05" w:rsidP="00F30F05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/>
                <w:sz w:val="20"/>
                <w:szCs w:val="20"/>
              </w:rPr>
              <w:t xml:space="preserve">* = </w:t>
            </w:r>
            <w:r w:rsidRPr="00BE2F0E">
              <w:rPr>
                <w:rFonts w:ascii="Times" w:hAnsi="Times"/>
                <w:i/>
                <w:iCs/>
                <w:sz w:val="20"/>
                <w:szCs w:val="20"/>
              </w:rPr>
              <w:t>p</w:t>
            </w:r>
            <w:r w:rsidRPr="00BE2F0E">
              <w:rPr>
                <w:rFonts w:ascii="Times" w:hAnsi="Times"/>
                <w:sz w:val="20"/>
                <w:szCs w:val="20"/>
              </w:rPr>
              <w:t>&lt;0.05</w:t>
            </w: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FFFA8BA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DF8B0C6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8A28787" w14:textId="77777777" w:rsidR="00F30F05" w:rsidRPr="00BE2F0E" w:rsidRDefault="00F30F05" w:rsidP="00F30F05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6681C40F" w14:textId="77777777" w:rsidR="001502FA" w:rsidRPr="00BE2F0E" w:rsidRDefault="001502FA" w:rsidP="001502FA"/>
    <w:p w14:paraId="1580005A" w14:textId="7FA764BC" w:rsidR="001502FA" w:rsidRPr="00BE2F0E" w:rsidRDefault="001502FA" w:rsidP="001502FA"/>
    <w:p w14:paraId="53D072C9" w14:textId="7ED077D6" w:rsidR="0007009C" w:rsidRPr="00BE2F0E" w:rsidRDefault="0007009C" w:rsidP="001502FA"/>
    <w:p w14:paraId="1E923F63" w14:textId="6B966924" w:rsidR="0007009C" w:rsidRPr="00BE2F0E" w:rsidRDefault="0007009C" w:rsidP="001502FA"/>
    <w:p w14:paraId="044C826B" w14:textId="0633EB90" w:rsidR="0007009C" w:rsidRPr="00BE2F0E" w:rsidRDefault="0007009C" w:rsidP="001502FA"/>
    <w:p w14:paraId="10E098A1" w14:textId="134C1D80" w:rsidR="0007009C" w:rsidRPr="00BE2F0E" w:rsidRDefault="0007009C" w:rsidP="001502FA"/>
    <w:p w14:paraId="6A147623" w14:textId="2E051739" w:rsidR="0007009C" w:rsidRPr="00BE2F0E" w:rsidRDefault="0007009C" w:rsidP="001502FA"/>
    <w:p w14:paraId="1458BEE0" w14:textId="2B9F50B2" w:rsidR="0007009C" w:rsidRPr="00BE2F0E" w:rsidRDefault="0007009C" w:rsidP="001502FA"/>
    <w:p w14:paraId="19E794C8" w14:textId="77777777" w:rsidR="0007009C" w:rsidRPr="00BE2F0E" w:rsidRDefault="0007009C" w:rsidP="001502FA"/>
    <w:tbl>
      <w:tblPr>
        <w:tblpPr w:leftFromText="180" w:rightFromText="180" w:vertAnchor="text" w:horzAnchor="margin" w:tblpXSpec="center" w:tblpY="442"/>
        <w:tblW w:w="1516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1278"/>
        <w:gridCol w:w="1397"/>
        <w:gridCol w:w="2333"/>
        <w:gridCol w:w="900"/>
        <w:gridCol w:w="1477"/>
        <w:gridCol w:w="1397"/>
        <w:gridCol w:w="2390"/>
        <w:gridCol w:w="879"/>
      </w:tblGrid>
      <w:tr w:rsidR="00BE2F0E" w:rsidRPr="00BE2F0E" w14:paraId="3BC050EB" w14:textId="77777777" w:rsidTr="0007009C">
        <w:trPr>
          <w:trHeight w:val="567"/>
        </w:trPr>
        <w:tc>
          <w:tcPr>
            <w:tcW w:w="15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A47C5" w14:textId="738F370B" w:rsidR="001502FA" w:rsidRPr="00BE2F0E" w:rsidRDefault="001502FA" w:rsidP="002D0327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E2F0E">
              <w:rPr>
                <w:rFonts w:ascii="Times" w:hAnsi="Times" w:cs="Calibri"/>
                <w:b/>
                <w:bCs/>
                <w:lang w:val="en-US"/>
              </w:rPr>
              <w:lastRenderedPageBreak/>
              <w:t>Supplementary Table S</w:t>
            </w:r>
            <w:r w:rsidR="00F30F05" w:rsidRPr="00BE2F0E">
              <w:rPr>
                <w:rFonts w:ascii="Times" w:hAnsi="Times"/>
                <w:b/>
                <w:bCs/>
                <w:lang w:val="en-US"/>
              </w:rPr>
              <w:t>14</w:t>
            </w:r>
            <w:r w:rsidRPr="00BE2F0E">
              <w:rPr>
                <w:rFonts w:ascii="Times" w:hAnsi="Times" w:cs="Calibri"/>
                <w:b/>
                <w:bCs/>
                <w:lang w:val="en-US"/>
              </w:rPr>
              <w:t xml:space="preserve">. Comparison </w:t>
            </w:r>
            <w:r w:rsidRPr="00BE2F0E">
              <w:rPr>
                <w:rFonts w:ascii="Times" w:hAnsi="Times"/>
                <w:b/>
                <w:bCs/>
              </w:rPr>
              <w:t>of male and female hindlimb specific parameters across baseline trials</w:t>
            </w:r>
            <w:r w:rsidRPr="00BE2F0E">
              <w:rPr>
                <w:rFonts w:ascii="Times" w:hAnsi="Times" w:cs="Calibri"/>
                <w:b/>
                <w:bCs/>
                <w:lang w:val="en-US"/>
              </w:rPr>
              <w:t xml:space="preserve"> </w:t>
            </w:r>
            <w:r w:rsidRPr="00BE2F0E">
              <w:rPr>
                <w:rFonts w:ascii="Times" w:hAnsi="Times"/>
                <w:b/>
                <w:bCs/>
              </w:rPr>
              <w:t>(mean (SD))</w:t>
            </w:r>
          </w:p>
        </w:tc>
      </w:tr>
      <w:tr w:rsidR="00BE2F0E" w:rsidRPr="00BE2F0E" w14:paraId="018E1CA7" w14:textId="77777777" w:rsidTr="0007009C">
        <w:trPr>
          <w:trHeight w:val="57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ED26FA" w14:textId="77777777" w:rsidR="001502FA" w:rsidRPr="00BE2F0E" w:rsidRDefault="001502FA" w:rsidP="00F30F05">
            <w:pPr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FD3C55" w14:textId="77777777" w:rsidR="001502FA" w:rsidRPr="00BE2F0E" w:rsidRDefault="001502FA" w:rsidP="002D0327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Male left hindlimb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0057DB" w14:textId="77777777" w:rsidR="001502FA" w:rsidRPr="00BE2F0E" w:rsidRDefault="001502FA" w:rsidP="002D0327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Female left hindlimb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373145" w14:textId="77777777" w:rsidR="001502FA" w:rsidRPr="00BE2F0E" w:rsidRDefault="001502FA" w:rsidP="002D0327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Mean difference (95% CI)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69ED32" w14:textId="77777777" w:rsidR="001502FA" w:rsidRPr="00BE2F0E" w:rsidRDefault="001502FA" w:rsidP="002D0327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P-value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BD7BCB" w14:textId="77777777" w:rsidR="001502FA" w:rsidRPr="00BE2F0E" w:rsidRDefault="001502FA" w:rsidP="002D0327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Male right hindlimb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42F26A" w14:textId="77777777" w:rsidR="001502FA" w:rsidRPr="00BE2F0E" w:rsidRDefault="001502FA" w:rsidP="002D0327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Female right hindlimb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5A93EA" w14:textId="77777777" w:rsidR="001502FA" w:rsidRPr="00BE2F0E" w:rsidRDefault="001502FA" w:rsidP="002D0327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Mean difference (95% CI)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E955D2" w14:textId="77777777" w:rsidR="001502FA" w:rsidRPr="00BE2F0E" w:rsidRDefault="001502FA" w:rsidP="002D0327">
            <w:pPr>
              <w:jc w:val="center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P-value</w:t>
            </w:r>
          </w:p>
        </w:tc>
      </w:tr>
      <w:tr w:rsidR="00BE2F0E" w:rsidRPr="00BE2F0E" w14:paraId="4E27AC0F" w14:textId="77777777" w:rsidTr="0007009C">
        <w:trPr>
          <w:trHeight w:val="57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EDF175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/>
                <w:sz w:val="20"/>
                <w:szCs w:val="20"/>
              </w:rPr>
              <w:t>Stance Duration (s)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54F797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0.45 (0.07)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AB11E1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0.41 (0.06)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5D9BD27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-0.01 (-0.03, 0.02)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D3A67E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0.525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4B09727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0.45 (0.07)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A3A0CA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0.41 (0.07)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15C355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-0.01 (-0.03, 0.02)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976D07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0.565</w:t>
            </w:r>
          </w:p>
        </w:tc>
      </w:tr>
      <w:tr w:rsidR="00BE2F0E" w:rsidRPr="00BE2F0E" w14:paraId="002B192C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6300A4F2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/>
                <w:sz w:val="20"/>
                <w:szCs w:val="20"/>
              </w:rPr>
              <w:t>Swing Duration (s)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AC4CE87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0.35 (0.01)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B33D91F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0.33 (0.03)</w:t>
            </w:r>
          </w:p>
        </w:tc>
        <w:tc>
          <w:tcPr>
            <w:tcW w:w="2340" w:type="dxa"/>
            <w:shd w:val="clear" w:color="auto" w:fill="auto"/>
            <w:hideMark/>
          </w:tcPr>
          <w:p w14:paraId="6F1D706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-0.03 (-0.05, -0.02)</w:t>
            </w:r>
          </w:p>
        </w:tc>
        <w:tc>
          <w:tcPr>
            <w:tcW w:w="900" w:type="dxa"/>
            <w:shd w:val="clear" w:color="auto" w:fill="auto"/>
            <w:hideMark/>
          </w:tcPr>
          <w:p w14:paraId="576ECA3B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&lt;0.001*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05121F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0.35 (0.02)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3909CC1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0.33 (0.03)</w:t>
            </w:r>
          </w:p>
        </w:tc>
        <w:tc>
          <w:tcPr>
            <w:tcW w:w="2397" w:type="dxa"/>
            <w:shd w:val="clear" w:color="auto" w:fill="auto"/>
            <w:hideMark/>
          </w:tcPr>
          <w:p w14:paraId="6DDA6F67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-0.03 (-0.05, -0.02)</w:t>
            </w:r>
          </w:p>
        </w:tc>
        <w:tc>
          <w:tcPr>
            <w:tcW w:w="843" w:type="dxa"/>
            <w:shd w:val="clear" w:color="auto" w:fill="auto"/>
            <w:hideMark/>
          </w:tcPr>
          <w:p w14:paraId="6FF0B3B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&lt;0.001*</w:t>
            </w:r>
          </w:p>
        </w:tc>
      </w:tr>
      <w:tr w:rsidR="00BE2F0E" w:rsidRPr="00BE2F0E" w14:paraId="091257D0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10716E8D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/>
                <w:sz w:val="20"/>
                <w:szCs w:val="20"/>
              </w:rPr>
              <w:t>Stride Duration (s)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AAAC83A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0.80 (0.08)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4D0395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0.74 (0.08)</w:t>
            </w:r>
          </w:p>
        </w:tc>
        <w:tc>
          <w:tcPr>
            <w:tcW w:w="2340" w:type="dxa"/>
            <w:shd w:val="clear" w:color="auto" w:fill="auto"/>
            <w:hideMark/>
          </w:tcPr>
          <w:p w14:paraId="3334633F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-0.04 (-0.07, -0.01)</w:t>
            </w:r>
          </w:p>
        </w:tc>
        <w:tc>
          <w:tcPr>
            <w:tcW w:w="900" w:type="dxa"/>
            <w:shd w:val="clear" w:color="auto" w:fill="auto"/>
            <w:hideMark/>
          </w:tcPr>
          <w:p w14:paraId="7BD03AE7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0.006*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E70BA0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0.80 (0.08)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59CD5F0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0.74 (0.08)</w:t>
            </w:r>
          </w:p>
        </w:tc>
        <w:tc>
          <w:tcPr>
            <w:tcW w:w="2397" w:type="dxa"/>
            <w:shd w:val="clear" w:color="auto" w:fill="auto"/>
            <w:hideMark/>
          </w:tcPr>
          <w:p w14:paraId="2CC831BA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-0.04 (-0.07, -0.01)</w:t>
            </w:r>
          </w:p>
        </w:tc>
        <w:tc>
          <w:tcPr>
            <w:tcW w:w="843" w:type="dxa"/>
            <w:shd w:val="clear" w:color="auto" w:fill="auto"/>
            <w:hideMark/>
          </w:tcPr>
          <w:p w14:paraId="172888B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0.008*</w:t>
            </w:r>
          </w:p>
        </w:tc>
      </w:tr>
      <w:tr w:rsidR="00BE2F0E" w:rsidRPr="00BE2F0E" w14:paraId="24266E46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1FBF6CEE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Minimum Fetlock Angle Stance (º)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0DC299F1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2.65 (5.41)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D985DDB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1.67 (7.16)</w:t>
            </w:r>
          </w:p>
        </w:tc>
        <w:tc>
          <w:tcPr>
            <w:tcW w:w="2340" w:type="dxa"/>
            <w:shd w:val="clear" w:color="auto" w:fill="auto"/>
            <w:hideMark/>
          </w:tcPr>
          <w:p w14:paraId="59559A4F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-2.86 (-7.63, 1.92)</w:t>
            </w:r>
          </w:p>
        </w:tc>
        <w:tc>
          <w:tcPr>
            <w:tcW w:w="900" w:type="dxa"/>
            <w:shd w:val="clear" w:color="auto" w:fill="auto"/>
            <w:hideMark/>
          </w:tcPr>
          <w:p w14:paraId="440DBD5D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0.241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E266B81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1.17 (6.81)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2F7221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3.28 (6.34)</w:t>
            </w:r>
          </w:p>
        </w:tc>
        <w:tc>
          <w:tcPr>
            <w:tcW w:w="2397" w:type="dxa"/>
            <w:shd w:val="clear" w:color="auto" w:fill="auto"/>
            <w:hideMark/>
          </w:tcPr>
          <w:p w14:paraId="5DE360E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-2.79 (-7.56, 1.99)</w:t>
            </w:r>
          </w:p>
        </w:tc>
        <w:tc>
          <w:tcPr>
            <w:tcW w:w="843" w:type="dxa"/>
            <w:shd w:val="clear" w:color="auto" w:fill="auto"/>
            <w:hideMark/>
          </w:tcPr>
          <w:p w14:paraId="7708B57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0.252</w:t>
            </w:r>
          </w:p>
        </w:tc>
      </w:tr>
      <w:tr w:rsidR="00BE2F0E" w:rsidRPr="00BE2F0E" w14:paraId="22A32665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71613763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Maximum Fetlock Angle Stance (º)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996C781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18.92 (6.29)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8706120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19.22 (8.38)</w:t>
            </w:r>
          </w:p>
        </w:tc>
        <w:tc>
          <w:tcPr>
            <w:tcW w:w="2340" w:type="dxa"/>
            <w:shd w:val="clear" w:color="auto" w:fill="auto"/>
            <w:hideMark/>
          </w:tcPr>
          <w:p w14:paraId="3A4AEA7B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0.76 (-4.58, 6.11)</w:t>
            </w:r>
          </w:p>
        </w:tc>
        <w:tc>
          <w:tcPr>
            <w:tcW w:w="900" w:type="dxa"/>
            <w:shd w:val="clear" w:color="auto" w:fill="auto"/>
            <w:hideMark/>
          </w:tcPr>
          <w:p w14:paraId="67125310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0.779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509799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18.06 (8.54)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178B25A0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21.35 (6.74)</w:t>
            </w:r>
          </w:p>
        </w:tc>
        <w:tc>
          <w:tcPr>
            <w:tcW w:w="2397" w:type="dxa"/>
            <w:shd w:val="clear" w:color="auto" w:fill="auto"/>
            <w:hideMark/>
          </w:tcPr>
          <w:p w14:paraId="502F175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1.40 (-3.95, 6.75)</w:t>
            </w:r>
          </w:p>
        </w:tc>
        <w:tc>
          <w:tcPr>
            <w:tcW w:w="843" w:type="dxa"/>
            <w:shd w:val="clear" w:color="auto" w:fill="auto"/>
            <w:hideMark/>
          </w:tcPr>
          <w:p w14:paraId="399EF82A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0.608</w:t>
            </w:r>
          </w:p>
        </w:tc>
      </w:tr>
      <w:tr w:rsidR="00BE2F0E" w:rsidRPr="00BE2F0E" w14:paraId="4B405CA2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6804C0F0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/>
                <w:sz w:val="20"/>
                <w:szCs w:val="20"/>
              </w:rPr>
              <w:t>Range Fetlock Angle in Stance (º)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96AA5A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16.27 (4.58)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B6107A7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17.55 (4.54)</w:t>
            </w:r>
          </w:p>
        </w:tc>
        <w:tc>
          <w:tcPr>
            <w:tcW w:w="2340" w:type="dxa"/>
            <w:shd w:val="clear" w:color="auto" w:fill="auto"/>
            <w:hideMark/>
          </w:tcPr>
          <w:p w14:paraId="446F564D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3.62 (0.95, 6.29)</w:t>
            </w:r>
          </w:p>
        </w:tc>
        <w:tc>
          <w:tcPr>
            <w:tcW w:w="900" w:type="dxa"/>
            <w:shd w:val="clear" w:color="auto" w:fill="auto"/>
            <w:hideMark/>
          </w:tcPr>
          <w:p w14:paraId="7E4EB07F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0.008*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BD5E0E3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16.89 (4.16)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7213BE8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18.07 (4.09)</w:t>
            </w:r>
          </w:p>
        </w:tc>
        <w:tc>
          <w:tcPr>
            <w:tcW w:w="2397" w:type="dxa"/>
            <w:shd w:val="clear" w:color="auto" w:fill="auto"/>
            <w:hideMark/>
          </w:tcPr>
          <w:p w14:paraId="61040C2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4.19 (1.52, 6.86)</w:t>
            </w:r>
          </w:p>
        </w:tc>
        <w:tc>
          <w:tcPr>
            <w:tcW w:w="843" w:type="dxa"/>
            <w:shd w:val="clear" w:color="auto" w:fill="auto"/>
            <w:hideMark/>
          </w:tcPr>
          <w:p w14:paraId="7352D19D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0.002*</w:t>
            </w:r>
          </w:p>
        </w:tc>
      </w:tr>
      <w:tr w:rsidR="00BE2F0E" w:rsidRPr="00BE2F0E" w14:paraId="4FDAFD87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7F2EA291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Minimum Fetlock Angle Swing (º)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3B1F8E3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-31.79 (5.07)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449F791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-32.26 (7.41)</w:t>
            </w:r>
          </w:p>
        </w:tc>
        <w:tc>
          <w:tcPr>
            <w:tcW w:w="2340" w:type="dxa"/>
            <w:shd w:val="clear" w:color="auto" w:fill="auto"/>
            <w:hideMark/>
          </w:tcPr>
          <w:p w14:paraId="34F47E0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-3.06 (-7.86, 1.75)</w:t>
            </w:r>
          </w:p>
        </w:tc>
        <w:tc>
          <w:tcPr>
            <w:tcW w:w="900" w:type="dxa"/>
            <w:shd w:val="clear" w:color="auto" w:fill="auto"/>
            <w:hideMark/>
          </w:tcPr>
          <w:p w14:paraId="2292DDBB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0.213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75121F3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-32.31 (5.99)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E90715E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-29.59 (5.06)</w:t>
            </w:r>
          </w:p>
        </w:tc>
        <w:tc>
          <w:tcPr>
            <w:tcW w:w="2397" w:type="dxa"/>
            <w:shd w:val="clear" w:color="auto" w:fill="auto"/>
            <w:hideMark/>
          </w:tcPr>
          <w:p w14:paraId="065A1A5D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-1.98 (-6.79, 2.83)</w:t>
            </w:r>
          </w:p>
        </w:tc>
        <w:tc>
          <w:tcPr>
            <w:tcW w:w="843" w:type="dxa"/>
            <w:shd w:val="clear" w:color="auto" w:fill="auto"/>
            <w:hideMark/>
          </w:tcPr>
          <w:p w14:paraId="49B214F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0.420</w:t>
            </w:r>
          </w:p>
        </w:tc>
      </w:tr>
      <w:tr w:rsidR="00BE2F0E" w:rsidRPr="00BE2F0E" w14:paraId="439769C4" w14:textId="77777777" w:rsidTr="0007009C">
        <w:trPr>
          <w:trHeight w:val="57"/>
        </w:trPr>
        <w:tc>
          <w:tcPr>
            <w:tcW w:w="312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F3D0DEB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Maximum Fetlock Angle Swing (º)</w:t>
            </w:r>
          </w:p>
        </w:tc>
        <w:tc>
          <w:tcPr>
            <w:tcW w:w="128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44BBD1A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8.74 (6.02)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68A241EB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9.58 (7.37)</w:t>
            </w:r>
          </w:p>
        </w:tc>
        <w:tc>
          <w:tcPr>
            <w:tcW w:w="2340" w:type="dxa"/>
            <w:tcBorders>
              <w:bottom w:val="nil"/>
            </w:tcBorders>
            <w:shd w:val="clear" w:color="auto" w:fill="auto"/>
            <w:hideMark/>
          </w:tcPr>
          <w:p w14:paraId="33C7CC68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-1.81 (-6.75, 3.13)</w:t>
            </w:r>
          </w:p>
        </w:tc>
        <w:tc>
          <w:tcPr>
            <w:tcW w:w="900" w:type="dxa"/>
            <w:tcBorders>
              <w:bottom w:val="nil"/>
            </w:tcBorders>
            <w:shd w:val="clear" w:color="auto" w:fill="auto"/>
            <w:hideMark/>
          </w:tcPr>
          <w:p w14:paraId="12F98B2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0.473</w:t>
            </w:r>
          </w:p>
        </w:tc>
        <w:tc>
          <w:tcPr>
            <w:tcW w:w="148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0A5CE537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8.23 (7.55)</w:t>
            </w:r>
          </w:p>
        </w:tc>
        <w:tc>
          <w:tcPr>
            <w:tcW w:w="1400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8D2145F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11.93 (6.91)</w:t>
            </w:r>
          </w:p>
        </w:tc>
        <w:tc>
          <w:tcPr>
            <w:tcW w:w="2397" w:type="dxa"/>
            <w:tcBorders>
              <w:bottom w:val="nil"/>
            </w:tcBorders>
            <w:shd w:val="clear" w:color="auto" w:fill="auto"/>
            <w:hideMark/>
          </w:tcPr>
          <w:p w14:paraId="1E644C7E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-0.89 (-5.82, 4.05)</w:t>
            </w:r>
          </w:p>
        </w:tc>
        <w:tc>
          <w:tcPr>
            <w:tcW w:w="843" w:type="dxa"/>
            <w:tcBorders>
              <w:bottom w:val="nil"/>
            </w:tcBorders>
            <w:shd w:val="clear" w:color="auto" w:fill="auto"/>
            <w:hideMark/>
          </w:tcPr>
          <w:p w14:paraId="08D7384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0.725</w:t>
            </w:r>
          </w:p>
        </w:tc>
      </w:tr>
      <w:tr w:rsidR="00BE2F0E" w:rsidRPr="00BE2F0E" w14:paraId="1F18CD95" w14:textId="77777777" w:rsidTr="0007009C">
        <w:trPr>
          <w:trHeight w:val="57"/>
        </w:trPr>
        <w:tc>
          <w:tcPr>
            <w:tcW w:w="312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159D9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/>
                <w:sz w:val="20"/>
                <w:szCs w:val="20"/>
              </w:rPr>
              <w:t>Range Fetlock Angle in Swing (º)</w:t>
            </w:r>
          </w:p>
        </w:tc>
        <w:tc>
          <w:tcPr>
            <w:tcW w:w="12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A0A4E8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40.53 (6.57)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E358A3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41.83 (4.60)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3CC1E88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1.25 (-2.87, 5.37)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8BC45E3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0.553</w:t>
            </w: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D1E051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40.54 (7.49)</w:t>
            </w: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976EDF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</w:rPr>
              <w:t>41.51 (5.05)</w:t>
            </w:r>
          </w:p>
        </w:tc>
        <w:tc>
          <w:tcPr>
            <w:tcW w:w="2397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43854CF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1.09 (-3.03, 5.21)</w:t>
            </w:r>
          </w:p>
        </w:tc>
        <w:tc>
          <w:tcPr>
            <w:tcW w:w="84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6BE72F91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sz w:val="20"/>
                <w:szCs w:val="20"/>
              </w:rPr>
              <w:t>0.603</w:t>
            </w:r>
          </w:p>
        </w:tc>
      </w:tr>
      <w:tr w:rsidR="00BE2F0E" w:rsidRPr="00BE2F0E" w14:paraId="56D78C53" w14:textId="77777777" w:rsidTr="0007009C">
        <w:trPr>
          <w:trHeight w:val="320"/>
        </w:trPr>
        <w:tc>
          <w:tcPr>
            <w:tcW w:w="814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5938301" w14:textId="6E4AE85D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/>
                <w:sz w:val="20"/>
                <w:szCs w:val="20"/>
              </w:rPr>
              <w:t xml:space="preserve">* = </w:t>
            </w:r>
            <w:r w:rsidRPr="00BE2F0E">
              <w:rPr>
                <w:rFonts w:ascii="Times" w:hAnsi="Times"/>
                <w:i/>
                <w:iCs/>
                <w:sz w:val="20"/>
                <w:szCs w:val="20"/>
              </w:rPr>
              <w:t>p</w:t>
            </w:r>
            <w:r w:rsidRPr="00BE2F0E">
              <w:rPr>
                <w:rFonts w:ascii="Times" w:hAnsi="Times"/>
                <w:sz w:val="20"/>
                <w:szCs w:val="20"/>
              </w:rPr>
              <w:t>&lt;0.05</w:t>
            </w: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1587D7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09321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D2DD1E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379960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A7E3581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262F2CBD" w14:textId="77777777" w:rsidR="001502FA" w:rsidRPr="00BE2F0E" w:rsidRDefault="001502FA" w:rsidP="001502FA"/>
    <w:p w14:paraId="7AD4074D" w14:textId="77777777" w:rsidR="001502FA" w:rsidRPr="00BE2F0E" w:rsidRDefault="001502FA" w:rsidP="001502FA"/>
    <w:p w14:paraId="33292177" w14:textId="77777777" w:rsidR="001502FA" w:rsidRPr="00BE2F0E" w:rsidRDefault="001502FA" w:rsidP="001502FA"/>
    <w:p w14:paraId="7AB5A3B9" w14:textId="77777777" w:rsidR="001502FA" w:rsidRPr="00BE2F0E" w:rsidRDefault="001502FA" w:rsidP="001502FA"/>
    <w:p w14:paraId="2556D942" w14:textId="77777777" w:rsidR="001502FA" w:rsidRPr="00BE2F0E" w:rsidRDefault="001502FA" w:rsidP="001502FA"/>
    <w:p w14:paraId="0FD985EE" w14:textId="77777777" w:rsidR="001502FA" w:rsidRPr="00BE2F0E" w:rsidRDefault="001502FA" w:rsidP="001502FA"/>
    <w:p w14:paraId="26F3C3D8" w14:textId="4AC13A16" w:rsidR="001502FA" w:rsidRPr="00BE2F0E" w:rsidRDefault="001502FA" w:rsidP="001502FA"/>
    <w:p w14:paraId="71DE3308" w14:textId="7458C053" w:rsidR="00F30F05" w:rsidRPr="00BE2F0E" w:rsidRDefault="00F30F05" w:rsidP="001502FA"/>
    <w:p w14:paraId="0BD72B43" w14:textId="58A36D99" w:rsidR="00F30F05" w:rsidRPr="00BE2F0E" w:rsidRDefault="00F30F05" w:rsidP="001502FA"/>
    <w:p w14:paraId="10B072A2" w14:textId="5C2A617B" w:rsidR="00F30F05" w:rsidRPr="00BE2F0E" w:rsidRDefault="00F30F05" w:rsidP="001502FA"/>
    <w:p w14:paraId="60EA811A" w14:textId="1F679EFC" w:rsidR="00F30F05" w:rsidRPr="00BE2F0E" w:rsidRDefault="00F30F05" w:rsidP="001502FA"/>
    <w:p w14:paraId="654AE989" w14:textId="05EE0B42" w:rsidR="00F30F05" w:rsidRPr="00BE2F0E" w:rsidRDefault="00F30F05" w:rsidP="001502FA"/>
    <w:p w14:paraId="18329854" w14:textId="680A8E94" w:rsidR="00F30F05" w:rsidRPr="00BE2F0E" w:rsidRDefault="00F30F05" w:rsidP="001502FA"/>
    <w:p w14:paraId="780CA937" w14:textId="18C4A0F0" w:rsidR="00F30F05" w:rsidRPr="00BE2F0E" w:rsidRDefault="00F30F05" w:rsidP="001502FA"/>
    <w:p w14:paraId="4A5ED7B3" w14:textId="3385D6EE" w:rsidR="00F30F05" w:rsidRPr="00BE2F0E" w:rsidRDefault="00F30F05" w:rsidP="001502FA"/>
    <w:p w14:paraId="30932754" w14:textId="18588434" w:rsidR="00F30F05" w:rsidRPr="00BE2F0E" w:rsidRDefault="00F30F05" w:rsidP="001502FA"/>
    <w:p w14:paraId="16D48BB2" w14:textId="72FFE61B" w:rsidR="00F30F05" w:rsidRPr="00BE2F0E" w:rsidRDefault="00F30F05" w:rsidP="001502FA"/>
    <w:p w14:paraId="5E2B8DB9" w14:textId="47E8CC0C" w:rsidR="00F30F05" w:rsidRPr="00BE2F0E" w:rsidRDefault="00F30F05" w:rsidP="001502FA"/>
    <w:tbl>
      <w:tblPr>
        <w:tblpPr w:leftFromText="180" w:rightFromText="180" w:vertAnchor="text" w:horzAnchor="page" w:tblpX="801" w:tblpY="203"/>
        <w:tblW w:w="15337" w:type="dxa"/>
        <w:tblLook w:val="04A0" w:firstRow="1" w:lastRow="0" w:firstColumn="1" w:lastColumn="0" w:noHBand="0" w:noVBand="1"/>
      </w:tblPr>
      <w:tblGrid>
        <w:gridCol w:w="4604"/>
        <w:gridCol w:w="2207"/>
        <w:gridCol w:w="2622"/>
        <w:gridCol w:w="3379"/>
        <w:gridCol w:w="2525"/>
      </w:tblGrid>
      <w:tr w:rsidR="00BE2F0E" w:rsidRPr="00BE2F0E" w14:paraId="3A5CDEE0" w14:textId="77777777" w:rsidTr="0007009C">
        <w:trPr>
          <w:trHeight w:val="567"/>
        </w:trPr>
        <w:tc>
          <w:tcPr>
            <w:tcW w:w="1533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B3C16" w14:textId="1A9B96D0" w:rsidR="00F30F05" w:rsidRPr="00BE2F0E" w:rsidRDefault="00F30F05" w:rsidP="0007009C">
            <w:pPr>
              <w:rPr>
                <w:rFonts w:ascii="Times" w:hAnsi="Times" w:cs="Times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Calibri"/>
                <w:b/>
                <w:bCs/>
                <w:lang w:val="en-US"/>
              </w:rPr>
              <w:lastRenderedPageBreak/>
              <w:t>Supplementary Table S</w:t>
            </w:r>
            <w:r w:rsidRPr="00BE2F0E">
              <w:rPr>
                <w:rFonts w:ascii="Times" w:hAnsi="Times"/>
                <w:b/>
                <w:bCs/>
                <w:lang w:val="en-US"/>
              </w:rPr>
              <w:t>15</w:t>
            </w:r>
            <w:r w:rsidRPr="00BE2F0E">
              <w:rPr>
                <w:rFonts w:ascii="Times" w:hAnsi="Times" w:cs="Calibri"/>
                <w:b/>
                <w:bCs/>
                <w:lang w:val="en-US"/>
              </w:rPr>
              <w:t xml:space="preserve">. Comparison </w:t>
            </w:r>
            <w:r w:rsidRPr="00BE2F0E">
              <w:rPr>
                <w:rFonts w:ascii="Times" w:hAnsi="Times"/>
                <w:b/>
                <w:bCs/>
              </w:rPr>
              <w:t xml:space="preserve">of male and female global parameters and total </w:t>
            </w:r>
            <w:proofErr w:type="spellStart"/>
            <w:r w:rsidRPr="00BE2F0E">
              <w:rPr>
                <w:rFonts w:ascii="Times" w:hAnsi="Times"/>
                <w:b/>
                <w:bCs/>
              </w:rPr>
              <w:t>neuroscore</w:t>
            </w:r>
            <w:proofErr w:type="spellEnd"/>
            <w:r w:rsidRPr="00BE2F0E">
              <w:rPr>
                <w:rFonts w:ascii="Times" w:hAnsi="Times"/>
                <w:b/>
                <w:bCs/>
              </w:rPr>
              <w:t xml:space="preserve"> post-stroke</w:t>
            </w:r>
          </w:p>
        </w:tc>
      </w:tr>
      <w:tr w:rsidR="00BE2F0E" w:rsidRPr="00BE2F0E" w14:paraId="1F8ACEF9" w14:textId="77777777" w:rsidTr="0007009C">
        <w:trPr>
          <w:trHeight w:val="170"/>
        </w:trPr>
        <w:tc>
          <w:tcPr>
            <w:tcW w:w="46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DF0AC6" w14:textId="77777777" w:rsidR="00F30F05" w:rsidRPr="00BE2F0E" w:rsidRDefault="00F30F05" w:rsidP="0007009C">
            <w:pPr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22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AD07C6" w14:textId="77777777" w:rsidR="00F30F05" w:rsidRPr="00BE2F0E" w:rsidRDefault="00F30F05" w:rsidP="0007009C">
            <w:pPr>
              <w:jc w:val="right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  <w:lang w:val="en-US"/>
              </w:rPr>
              <w:t>Males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101976" w14:textId="77777777" w:rsidR="00F30F05" w:rsidRPr="00BE2F0E" w:rsidRDefault="00F30F05" w:rsidP="0007009C">
            <w:pPr>
              <w:jc w:val="right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  <w:lang w:val="en-US"/>
              </w:rPr>
              <w:t>Females</w:t>
            </w:r>
          </w:p>
        </w:tc>
        <w:tc>
          <w:tcPr>
            <w:tcW w:w="3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AD983D" w14:textId="77777777" w:rsidR="00F30F05" w:rsidRPr="00BE2F0E" w:rsidRDefault="00F30F05" w:rsidP="0007009C">
            <w:pPr>
              <w:jc w:val="right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  <w:lang w:val="en-US"/>
              </w:rPr>
              <w:t>Difference (95% CI)</w:t>
            </w:r>
          </w:p>
        </w:tc>
        <w:tc>
          <w:tcPr>
            <w:tcW w:w="25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B623DF" w14:textId="77777777" w:rsidR="00F30F05" w:rsidRPr="00BE2F0E" w:rsidRDefault="00F30F05" w:rsidP="0007009C">
            <w:pPr>
              <w:jc w:val="right"/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  <w:lang w:val="en-US"/>
              </w:rPr>
              <w:t>P-value</w:t>
            </w:r>
          </w:p>
        </w:tc>
      </w:tr>
      <w:tr w:rsidR="00BE2F0E" w:rsidRPr="00BE2F0E" w14:paraId="3FBB2404" w14:textId="77777777" w:rsidTr="0007009C">
        <w:trPr>
          <w:trHeight w:val="170"/>
        </w:trPr>
        <w:tc>
          <w:tcPr>
            <w:tcW w:w="460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32D956" w14:textId="7A31E365" w:rsidR="00F30F05" w:rsidRPr="00BE2F0E" w:rsidRDefault="00F30F05" w:rsidP="0007009C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 xml:space="preserve">Mean absolute velocity </w:t>
            </w:r>
            <w:r w:rsidRPr="00BE2F0E">
              <w:rPr>
                <w:sz w:val="20"/>
                <w:szCs w:val="20"/>
              </w:rPr>
              <w:t>(SD)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C87888" w14:textId="77777777" w:rsidR="00F30F05" w:rsidRPr="00BE2F0E" w:rsidRDefault="00F30F05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0.98 (0.17)</w:t>
            </w:r>
          </w:p>
        </w:tc>
        <w:tc>
          <w:tcPr>
            <w:tcW w:w="262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DC4CD67" w14:textId="77777777" w:rsidR="00F30F05" w:rsidRPr="00BE2F0E" w:rsidRDefault="00F30F05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1.01 (0.19)</w:t>
            </w:r>
          </w:p>
        </w:tc>
        <w:tc>
          <w:tcPr>
            <w:tcW w:w="3379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208B3A6" w14:textId="77777777" w:rsidR="00F30F05" w:rsidRPr="00BE2F0E" w:rsidRDefault="00F30F05" w:rsidP="0007009C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0.03 (-0.12, 0.18)</w:t>
            </w:r>
          </w:p>
        </w:tc>
        <w:tc>
          <w:tcPr>
            <w:tcW w:w="252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2E0A8DE" w14:textId="77777777" w:rsidR="00F30F05" w:rsidRPr="00BE2F0E" w:rsidRDefault="00F30F05" w:rsidP="0007009C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0.675</w:t>
            </w:r>
          </w:p>
        </w:tc>
      </w:tr>
      <w:tr w:rsidR="00BE2F0E" w:rsidRPr="00BE2F0E" w14:paraId="1FECDF1E" w14:textId="77777777" w:rsidTr="0007009C">
        <w:trPr>
          <w:trHeight w:val="170"/>
        </w:trPr>
        <w:tc>
          <w:tcPr>
            <w:tcW w:w="4604" w:type="dxa"/>
            <w:shd w:val="clear" w:color="auto" w:fill="auto"/>
            <w:vAlign w:val="center"/>
            <w:hideMark/>
          </w:tcPr>
          <w:p w14:paraId="09617F5A" w14:textId="66ED9984" w:rsidR="00F30F05" w:rsidRPr="00BE2F0E" w:rsidRDefault="00F30F05" w:rsidP="0007009C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 xml:space="preserve">Mean head to T1 </w:t>
            </w:r>
            <w:r w:rsidRPr="00BE2F0E">
              <w:rPr>
                <w:sz w:val="20"/>
                <w:szCs w:val="20"/>
              </w:rPr>
              <w:t>(SD)</w:t>
            </w:r>
          </w:p>
        </w:tc>
        <w:tc>
          <w:tcPr>
            <w:tcW w:w="2207" w:type="dxa"/>
            <w:shd w:val="clear" w:color="auto" w:fill="auto"/>
            <w:vAlign w:val="center"/>
            <w:hideMark/>
          </w:tcPr>
          <w:p w14:paraId="7C5F67A0" w14:textId="77777777" w:rsidR="00F30F05" w:rsidRPr="00BE2F0E" w:rsidRDefault="00F30F05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-0.63 (7.70)</w:t>
            </w:r>
          </w:p>
        </w:tc>
        <w:tc>
          <w:tcPr>
            <w:tcW w:w="2622" w:type="dxa"/>
            <w:shd w:val="clear" w:color="auto" w:fill="auto"/>
            <w:vAlign w:val="center"/>
            <w:hideMark/>
          </w:tcPr>
          <w:p w14:paraId="73174D59" w14:textId="77777777" w:rsidR="00F30F05" w:rsidRPr="00BE2F0E" w:rsidRDefault="00F30F05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4.02 (6.33)</w:t>
            </w:r>
          </w:p>
        </w:tc>
        <w:tc>
          <w:tcPr>
            <w:tcW w:w="3379" w:type="dxa"/>
            <w:shd w:val="clear" w:color="auto" w:fill="auto"/>
            <w:hideMark/>
          </w:tcPr>
          <w:p w14:paraId="5FFF42A5" w14:textId="77777777" w:rsidR="00F30F05" w:rsidRPr="00BE2F0E" w:rsidRDefault="00F30F05" w:rsidP="0007009C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4.04 (-1.27, 9.35)</w:t>
            </w:r>
          </w:p>
        </w:tc>
        <w:tc>
          <w:tcPr>
            <w:tcW w:w="2525" w:type="dxa"/>
            <w:shd w:val="clear" w:color="auto" w:fill="auto"/>
            <w:hideMark/>
          </w:tcPr>
          <w:p w14:paraId="5EACA2C2" w14:textId="77777777" w:rsidR="00F30F05" w:rsidRPr="00BE2F0E" w:rsidRDefault="00F30F05" w:rsidP="0007009C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0.129</w:t>
            </w:r>
          </w:p>
        </w:tc>
      </w:tr>
      <w:tr w:rsidR="00BE2F0E" w:rsidRPr="00BE2F0E" w14:paraId="63036905" w14:textId="77777777" w:rsidTr="0007009C">
        <w:trPr>
          <w:trHeight w:val="170"/>
        </w:trPr>
        <w:tc>
          <w:tcPr>
            <w:tcW w:w="460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38584A" w14:textId="348120F7" w:rsidR="00F30F05" w:rsidRPr="00BE2F0E" w:rsidRDefault="00F30F05" w:rsidP="0007009C">
            <w:pPr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Total Neurological score (Median [IQR])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9FF948" w14:textId="77777777" w:rsidR="00F30F05" w:rsidRPr="00BE2F0E" w:rsidRDefault="00F30F05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8.88 [5.00, 12.00]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2B164C" w14:textId="33DAA4C2" w:rsidR="00F30F05" w:rsidRPr="00BE2F0E" w:rsidRDefault="00F30F05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7.50 [5.00, 8.88]</w:t>
            </w:r>
          </w:p>
        </w:tc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0344F8" w14:textId="77777777" w:rsidR="00F30F05" w:rsidRPr="00BE2F0E" w:rsidRDefault="00F30F05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798C2D" w14:textId="77777777" w:rsidR="00F30F05" w:rsidRPr="00BE2F0E" w:rsidRDefault="00F30F05" w:rsidP="0007009C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0.619</w:t>
            </w:r>
          </w:p>
        </w:tc>
      </w:tr>
    </w:tbl>
    <w:p w14:paraId="48E8BA08" w14:textId="23359E4C" w:rsidR="00F30F05" w:rsidRPr="00BE2F0E" w:rsidRDefault="00F30F05" w:rsidP="001502FA"/>
    <w:p w14:paraId="7D751688" w14:textId="0FEE5FE9" w:rsidR="00F30F05" w:rsidRPr="00BE2F0E" w:rsidRDefault="00F30F05" w:rsidP="001502FA"/>
    <w:p w14:paraId="46E234E7" w14:textId="77777777" w:rsidR="00F30F05" w:rsidRPr="00BE2F0E" w:rsidRDefault="00F30F05" w:rsidP="001502FA"/>
    <w:tbl>
      <w:tblPr>
        <w:tblpPr w:leftFromText="180" w:rightFromText="180" w:vertAnchor="text" w:horzAnchor="margin" w:tblpXSpec="center" w:tblpY="66"/>
        <w:tblW w:w="15160" w:type="dxa"/>
        <w:tblLook w:val="04A0" w:firstRow="1" w:lastRow="0" w:firstColumn="1" w:lastColumn="0" w:noHBand="0" w:noVBand="1"/>
      </w:tblPr>
      <w:tblGrid>
        <w:gridCol w:w="3120"/>
        <w:gridCol w:w="1416"/>
        <w:gridCol w:w="1418"/>
        <w:gridCol w:w="2186"/>
        <w:gridCol w:w="900"/>
        <w:gridCol w:w="1480"/>
        <w:gridCol w:w="1400"/>
        <w:gridCol w:w="2320"/>
        <w:gridCol w:w="920"/>
      </w:tblGrid>
      <w:tr w:rsidR="00BE2F0E" w:rsidRPr="00BE2F0E" w14:paraId="371D7ECF" w14:textId="77777777" w:rsidTr="0007009C">
        <w:trPr>
          <w:trHeight w:val="567"/>
        </w:trPr>
        <w:tc>
          <w:tcPr>
            <w:tcW w:w="15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CFAC6" w14:textId="61907A8D" w:rsidR="001502FA" w:rsidRPr="00BE2F0E" w:rsidRDefault="001502FA" w:rsidP="002D0327">
            <w:pPr>
              <w:rPr>
                <w:rFonts w:ascii="Times" w:hAnsi="Times" w:cs="Times"/>
                <w:i/>
                <w:iCs/>
                <w:sz w:val="20"/>
                <w:szCs w:val="20"/>
              </w:rPr>
            </w:pPr>
            <w:r w:rsidRPr="00BE2F0E">
              <w:rPr>
                <w:rFonts w:ascii="Times" w:hAnsi="Times" w:cs="Calibri"/>
                <w:b/>
                <w:bCs/>
                <w:lang w:val="en-US"/>
              </w:rPr>
              <w:t>Supplementary Table S</w:t>
            </w:r>
            <w:r w:rsidR="00F30F05" w:rsidRPr="00BE2F0E">
              <w:rPr>
                <w:rFonts w:ascii="Times" w:hAnsi="Times"/>
                <w:b/>
                <w:bCs/>
                <w:lang w:val="en-US"/>
              </w:rPr>
              <w:t>16</w:t>
            </w:r>
            <w:r w:rsidRPr="00BE2F0E">
              <w:rPr>
                <w:rFonts w:ascii="Times" w:hAnsi="Times" w:cs="Calibri"/>
                <w:b/>
                <w:bCs/>
                <w:lang w:val="en-US"/>
              </w:rPr>
              <w:t xml:space="preserve">. Comparison </w:t>
            </w:r>
            <w:r w:rsidRPr="00BE2F0E">
              <w:rPr>
                <w:rFonts w:ascii="Times" w:hAnsi="Times"/>
                <w:b/>
                <w:bCs/>
              </w:rPr>
              <w:t>of male and female forelimb specific parameters post-stroke (mean (SD))</w:t>
            </w:r>
          </w:p>
        </w:tc>
      </w:tr>
      <w:tr w:rsidR="00BE2F0E" w:rsidRPr="00BE2F0E" w14:paraId="59B6114E" w14:textId="77777777" w:rsidTr="0007009C">
        <w:trPr>
          <w:trHeight w:val="20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968EDD" w14:textId="77777777" w:rsidR="001502FA" w:rsidRPr="00BE2F0E" w:rsidRDefault="001502FA" w:rsidP="00F30F05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F36897" w14:textId="77777777" w:rsidR="001502FA" w:rsidRPr="00BE2F0E" w:rsidRDefault="001502FA" w:rsidP="002D0327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Male left forelimb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001418" w14:textId="77777777" w:rsidR="001502FA" w:rsidRPr="00BE2F0E" w:rsidRDefault="001502FA" w:rsidP="002D0327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Female left forelimb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0F9447" w14:textId="77777777" w:rsidR="001502FA" w:rsidRPr="00BE2F0E" w:rsidRDefault="001502FA" w:rsidP="002D0327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Mean difference (95% CI)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B848C9" w14:textId="77777777" w:rsidR="001502FA" w:rsidRPr="00BE2F0E" w:rsidRDefault="001502FA" w:rsidP="002D0327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P-value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CD3937" w14:textId="77777777" w:rsidR="001502FA" w:rsidRPr="00BE2F0E" w:rsidRDefault="001502FA" w:rsidP="002D0327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Male right forelimb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A189F90" w14:textId="77777777" w:rsidR="001502FA" w:rsidRPr="00BE2F0E" w:rsidRDefault="001502FA" w:rsidP="002D0327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Female right forelimb</w:t>
            </w: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AE3412" w14:textId="77777777" w:rsidR="001502FA" w:rsidRPr="00BE2F0E" w:rsidRDefault="001502FA" w:rsidP="002D0327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Mean difference (95% CI)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1091CC" w14:textId="77777777" w:rsidR="001502FA" w:rsidRPr="00BE2F0E" w:rsidRDefault="001502FA" w:rsidP="002D0327">
            <w:pPr>
              <w:jc w:val="center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P-value</w:t>
            </w:r>
          </w:p>
        </w:tc>
      </w:tr>
      <w:tr w:rsidR="00BE2F0E" w:rsidRPr="00BE2F0E" w14:paraId="1F8165AD" w14:textId="77777777" w:rsidTr="0007009C">
        <w:trPr>
          <w:trHeight w:val="20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C2C124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Calibri"/>
                <w:sz w:val="20"/>
                <w:szCs w:val="20"/>
              </w:rPr>
              <w:t>Stance Duration (s)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7859D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0.57 (0.11)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1A9BA9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0.52 (0.11)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DD2A27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-0.03 (-0.06, -0.01)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74AED99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0.019*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2DE3817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0.58 (0.11)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1ABA13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0.52 (0.11)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6613E2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-0.03 (-0.05, 0.00)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B9A0A1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0.092</w:t>
            </w:r>
          </w:p>
        </w:tc>
      </w:tr>
      <w:tr w:rsidR="00BE2F0E" w:rsidRPr="00BE2F0E" w14:paraId="2D0E924C" w14:textId="77777777" w:rsidTr="0007009C">
        <w:trPr>
          <w:trHeight w:val="20"/>
        </w:trPr>
        <w:tc>
          <w:tcPr>
            <w:tcW w:w="3120" w:type="dxa"/>
            <w:shd w:val="clear" w:color="auto" w:fill="auto"/>
            <w:vAlign w:val="center"/>
            <w:hideMark/>
          </w:tcPr>
          <w:p w14:paraId="42267178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Calibri"/>
                <w:sz w:val="20"/>
                <w:szCs w:val="20"/>
              </w:rPr>
              <w:t>Swing Duration (s)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57DBD758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0.39 (0.05)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7E12123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0.36 (0.03)</w:t>
            </w:r>
          </w:p>
        </w:tc>
        <w:tc>
          <w:tcPr>
            <w:tcW w:w="2186" w:type="dxa"/>
            <w:shd w:val="clear" w:color="auto" w:fill="auto"/>
            <w:hideMark/>
          </w:tcPr>
          <w:p w14:paraId="02C1113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-0.02 (-0.04, -0.01)</w:t>
            </w:r>
          </w:p>
        </w:tc>
        <w:tc>
          <w:tcPr>
            <w:tcW w:w="900" w:type="dxa"/>
            <w:shd w:val="clear" w:color="auto" w:fill="auto"/>
            <w:hideMark/>
          </w:tcPr>
          <w:p w14:paraId="43BE01C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0.002*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6B5651B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0.39 (0.02)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989829D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0.36 (0.02)</w:t>
            </w:r>
          </w:p>
        </w:tc>
        <w:tc>
          <w:tcPr>
            <w:tcW w:w="2320" w:type="dxa"/>
            <w:shd w:val="clear" w:color="auto" w:fill="auto"/>
            <w:hideMark/>
          </w:tcPr>
          <w:p w14:paraId="5B64B699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-0.03 (-0.05, -0.01)</w:t>
            </w:r>
          </w:p>
        </w:tc>
        <w:tc>
          <w:tcPr>
            <w:tcW w:w="920" w:type="dxa"/>
            <w:shd w:val="clear" w:color="auto" w:fill="auto"/>
            <w:hideMark/>
          </w:tcPr>
          <w:p w14:paraId="41BDE53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0.004*</w:t>
            </w:r>
          </w:p>
        </w:tc>
      </w:tr>
      <w:tr w:rsidR="00BE2F0E" w:rsidRPr="00BE2F0E" w14:paraId="301C8C02" w14:textId="77777777" w:rsidTr="0007009C">
        <w:trPr>
          <w:trHeight w:val="20"/>
        </w:trPr>
        <w:tc>
          <w:tcPr>
            <w:tcW w:w="3120" w:type="dxa"/>
            <w:shd w:val="clear" w:color="auto" w:fill="auto"/>
            <w:vAlign w:val="center"/>
            <w:hideMark/>
          </w:tcPr>
          <w:p w14:paraId="230F2D00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Calibri"/>
                <w:sz w:val="20"/>
                <w:szCs w:val="20"/>
              </w:rPr>
              <w:t>Stride Duration (s)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183E261B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0.96 (0.13)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34889C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0.88 (0.12)</w:t>
            </w:r>
          </w:p>
        </w:tc>
        <w:tc>
          <w:tcPr>
            <w:tcW w:w="2186" w:type="dxa"/>
            <w:shd w:val="clear" w:color="auto" w:fill="auto"/>
            <w:hideMark/>
          </w:tcPr>
          <w:p w14:paraId="30D9E14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-0.06 (-0.09, -0.02)</w:t>
            </w:r>
          </w:p>
        </w:tc>
        <w:tc>
          <w:tcPr>
            <w:tcW w:w="900" w:type="dxa"/>
            <w:shd w:val="clear" w:color="auto" w:fill="auto"/>
            <w:hideMark/>
          </w:tcPr>
          <w:p w14:paraId="31A3EF5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0.001*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79214C7E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0.97 (0.13)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D807BF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0.88 (0.11)</w:t>
            </w:r>
          </w:p>
        </w:tc>
        <w:tc>
          <w:tcPr>
            <w:tcW w:w="2320" w:type="dxa"/>
            <w:shd w:val="clear" w:color="auto" w:fill="auto"/>
            <w:hideMark/>
          </w:tcPr>
          <w:p w14:paraId="152014FD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-0.05 (-0.09, -0.02)</w:t>
            </w:r>
          </w:p>
        </w:tc>
        <w:tc>
          <w:tcPr>
            <w:tcW w:w="920" w:type="dxa"/>
            <w:shd w:val="clear" w:color="auto" w:fill="auto"/>
            <w:hideMark/>
          </w:tcPr>
          <w:p w14:paraId="0AD1DD1E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0.002*</w:t>
            </w:r>
          </w:p>
        </w:tc>
      </w:tr>
      <w:tr w:rsidR="00BE2F0E" w:rsidRPr="00BE2F0E" w14:paraId="00F53494" w14:textId="77777777" w:rsidTr="0007009C">
        <w:trPr>
          <w:trHeight w:val="20"/>
        </w:trPr>
        <w:tc>
          <w:tcPr>
            <w:tcW w:w="3120" w:type="dxa"/>
            <w:shd w:val="clear" w:color="auto" w:fill="auto"/>
            <w:vAlign w:val="center"/>
            <w:hideMark/>
          </w:tcPr>
          <w:p w14:paraId="523406D6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Minimum Fetlock Angle Stance (º)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30F71EFA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1.06 (10.97)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36C317E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7.26 (7.52)</w:t>
            </w:r>
          </w:p>
        </w:tc>
        <w:tc>
          <w:tcPr>
            <w:tcW w:w="2186" w:type="dxa"/>
            <w:shd w:val="clear" w:color="auto" w:fill="auto"/>
            <w:hideMark/>
          </w:tcPr>
          <w:p w14:paraId="38B36BFE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-0.40 (-3.74, 2.93)</w:t>
            </w:r>
          </w:p>
        </w:tc>
        <w:tc>
          <w:tcPr>
            <w:tcW w:w="900" w:type="dxa"/>
            <w:shd w:val="clear" w:color="auto" w:fill="auto"/>
            <w:hideMark/>
          </w:tcPr>
          <w:p w14:paraId="5642B21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0.813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7B7B6E9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8.55 (6.56)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3DF0E13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3.18 (10.46)</w:t>
            </w:r>
          </w:p>
        </w:tc>
        <w:tc>
          <w:tcPr>
            <w:tcW w:w="2320" w:type="dxa"/>
            <w:shd w:val="clear" w:color="auto" w:fill="auto"/>
            <w:hideMark/>
          </w:tcPr>
          <w:p w14:paraId="5CFCA2EA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1.30 (-4.46, 7.07)</w:t>
            </w:r>
          </w:p>
        </w:tc>
        <w:tc>
          <w:tcPr>
            <w:tcW w:w="920" w:type="dxa"/>
            <w:shd w:val="clear" w:color="auto" w:fill="auto"/>
            <w:hideMark/>
          </w:tcPr>
          <w:p w14:paraId="6302E417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0.658</w:t>
            </w:r>
          </w:p>
        </w:tc>
      </w:tr>
      <w:tr w:rsidR="00BE2F0E" w:rsidRPr="00BE2F0E" w14:paraId="4D59E040" w14:textId="77777777" w:rsidTr="0007009C">
        <w:trPr>
          <w:trHeight w:val="20"/>
        </w:trPr>
        <w:tc>
          <w:tcPr>
            <w:tcW w:w="3120" w:type="dxa"/>
            <w:shd w:val="clear" w:color="auto" w:fill="auto"/>
            <w:vAlign w:val="center"/>
            <w:hideMark/>
          </w:tcPr>
          <w:p w14:paraId="59EECCA8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Maximum Fetlock Angle Stance (º)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392E406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15.74 (11.15)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E692F3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23.72 (6.74)</w:t>
            </w:r>
          </w:p>
        </w:tc>
        <w:tc>
          <w:tcPr>
            <w:tcW w:w="2186" w:type="dxa"/>
            <w:shd w:val="clear" w:color="auto" w:fill="auto"/>
            <w:hideMark/>
          </w:tcPr>
          <w:p w14:paraId="64445619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1.34 (-2.59, 5.26)</w:t>
            </w:r>
          </w:p>
        </w:tc>
        <w:tc>
          <w:tcPr>
            <w:tcW w:w="900" w:type="dxa"/>
            <w:shd w:val="clear" w:color="auto" w:fill="auto"/>
            <w:hideMark/>
          </w:tcPr>
          <w:p w14:paraId="2CA7DB1E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0.504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E8DE62A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22.79 (6.72)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4C3B20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20.35 (11.77)</w:t>
            </w:r>
          </w:p>
        </w:tc>
        <w:tc>
          <w:tcPr>
            <w:tcW w:w="2320" w:type="dxa"/>
            <w:shd w:val="clear" w:color="auto" w:fill="auto"/>
            <w:hideMark/>
          </w:tcPr>
          <w:p w14:paraId="42925991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3.18 (-2.98, 9.34)</w:t>
            </w:r>
          </w:p>
        </w:tc>
        <w:tc>
          <w:tcPr>
            <w:tcW w:w="920" w:type="dxa"/>
            <w:shd w:val="clear" w:color="auto" w:fill="auto"/>
            <w:hideMark/>
          </w:tcPr>
          <w:p w14:paraId="0382D60A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0.312</w:t>
            </w:r>
          </w:p>
        </w:tc>
      </w:tr>
      <w:tr w:rsidR="00BE2F0E" w:rsidRPr="00BE2F0E" w14:paraId="3739F7D5" w14:textId="77777777" w:rsidTr="0007009C">
        <w:trPr>
          <w:trHeight w:val="20"/>
        </w:trPr>
        <w:tc>
          <w:tcPr>
            <w:tcW w:w="3120" w:type="dxa"/>
            <w:shd w:val="clear" w:color="auto" w:fill="auto"/>
            <w:vAlign w:val="center"/>
            <w:hideMark/>
          </w:tcPr>
          <w:p w14:paraId="0BFCCDF2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Calibri"/>
                <w:sz w:val="20"/>
                <w:szCs w:val="20"/>
              </w:rPr>
              <w:t>Range Fetlock Angle in Stance (º)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C75767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14.68 (4.10)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14E538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16.47 (4.07)</w:t>
            </w:r>
          </w:p>
        </w:tc>
        <w:tc>
          <w:tcPr>
            <w:tcW w:w="2186" w:type="dxa"/>
            <w:shd w:val="clear" w:color="auto" w:fill="auto"/>
            <w:hideMark/>
          </w:tcPr>
          <w:p w14:paraId="74E7209B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1.74 (-0.33, 3.81)</w:t>
            </w:r>
          </w:p>
        </w:tc>
        <w:tc>
          <w:tcPr>
            <w:tcW w:w="900" w:type="dxa"/>
            <w:shd w:val="clear" w:color="auto" w:fill="auto"/>
            <w:hideMark/>
          </w:tcPr>
          <w:p w14:paraId="61DACDD9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0.099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217DB4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14.25 (3.65)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843ACF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17.17 (4.53)</w:t>
            </w:r>
          </w:p>
        </w:tc>
        <w:tc>
          <w:tcPr>
            <w:tcW w:w="2320" w:type="dxa"/>
            <w:shd w:val="clear" w:color="auto" w:fill="auto"/>
            <w:hideMark/>
          </w:tcPr>
          <w:p w14:paraId="274EB9AD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1.87 (-1.08, 4.83)</w:t>
            </w:r>
          </w:p>
        </w:tc>
        <w:tc>
          <w:tcPr>
            <w:tcW w:w="920" w:type="dxa"/>
            <w:shd w:val="clear" w:color="auto" w:fill="auto"/>
            <w:hideMark/>
          </w:tcPr>
          <w:p w14:paraId="1235DBB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0.214</w:t>
            </w:r>
          </w:p>
        </w:tc>
      </w:tr>
      <w:tr w:rsidR="00BE2F0E" w:rsidRPr="00BE2F0E" w14:paraId="46702439" w14:textId="77777777" w:rsidTr="0007009C">
        <w:trPr>
          <w:trHeight w:val="20"/>
        </w:trPr>
        <w:tc>
          <w:tcPr>
            <w:tcW w:w="3120" w:type="dxa"/>
            <w:shd w:val="clear" w:color="auto" w:fill="auto"/>
            <w:vAlign w:val="center"/>
            <w:hideMark/>
          </w:tcPr>
          <w:p w14:paraId="45E57AC0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Minimum Fetlock Angle Swing (º)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0FA2DF7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-28.89 (12.65)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6635ED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-20.49 (8.06)</w:t>
            </w:r>
          </w:p>
        </w:tc>
        <w:tc>
          <w:tcPr>
            <w:tcW w:w="2186" w:type="dxa"/>
            <w:shd w:val="clear" w:color="auto" w:fill="auto"/>
            <w:hideMark/>
          </w:tcPr>
          <w:p w14:paraId="5D399DE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0.15 (-3.40, 3.70)</w:t>
            </w:r>
          </w:p>
        </w:tc>
        <w:tc>
          <w:tcPr>
            <w:tcW w:w="900" w:type="dxa"/>
            <w:shd w:val="clear" w:color="auto" w:fill="auto"/>
            <w:hideMark/>
          </w:tcPr>
          <w:p w14:paraId="066B1A8F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0.935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5E6948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-21.99 (6.80)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09DDAC5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-25.57 (10.55)</w:t>
            </w:r>
          </w:p>
        </w:tc>
        <w:tc>
          <w:tcPr>
            <w:tcW w:w="2320" w:type="dxa"/>
            <w:shd w:val="clear" w:color="auto" w:fill="auto"/>
            <w:hideMark/>
          </w:tcPr>
          <w:p w14:paraId="1828FAD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1.06 (-5.04, 7.15)</w:t>
            </w:r>
          </w:p>
        </w:tc>
        <w:tc>
          <w:tcPr>
            <w:tcW w:w="920" w:type="dxa"/>
            <w:shd w:val="clear" w:color="auto" w:fill="auto"/>
            <w:hideMark/>
          </w:tcPr>
          <w:p w14:paraId="772AF7C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0.734</w:t>
            </w:r>
          </w:p>
        </w:tc>
      </w:tr>
      <w:tr w:rsidR="00BE2F0E" w:rsidRPr="00BE2F0E" w14:paraId="066CFC41" w14:textId="77777777" w:rsidTr="0007009C">
        <w:trPr>
          <w:trHeight w:val="20"/>
        </w:trPr>
        <w:tc>
          <w:tcPr>
            <w:tcW w:w="3120" w:type="dxa"/>
            <w:shd w:val="clear" w:color="auto" w:fill="auto"/>
            <w:vAlign w:val="center"/>
            <w:hideMark/>
          </w:tcPr>
          <w:p w14:paraId="572A68A9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Maximum Fetlock Angle Swing (º)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10FDFFF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8.75 (9.89)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B50DDF9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15.68 (7.33)</w:t>
            </w:r>
          </w:p>
        </w:tc>
        <w:tc>
          <w:tcPr>
            <w:tcW w:w="2186" w:type="dxa"/>
            <w:shd w:val="clear" w:color="auto" w:fill="auto"/>
            <w:hideMark/>
          </w:tcPr>
          <w:p w14:paraId="68608B59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1.10 (-2.34, 4.53)</w:t>
            </w:r>
          </w:p>
        </w:tc>
        <w:tc>
          <w:tcPr>
            <w:tcW w:w="900" w:type="dxa"/>
            <w:shd w:val="clear" w:color="auto" w:fill="auto"/>
            <w:hideMark/>
          </w:tcPr>
          <w:p w14:paraId="5ACEB2C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0.532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46ACF673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14.34 (6.52)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74776D2B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12.31 (11.28)</w:t>
            </w:r>
          </w:p>
        </w:tc>
        <w:tc>
          <w:tcPr>
            <w:tcW w:w="2320" w:type="dxa"/>
            <w:shd w:val="clear" w:color="auto" w:fill="auto"/>
            <w:hideMark/>
          </w:tcPr>
          <w:p w14:paraId="24A4113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2.21 (-3.64, 8.06)</w:t>
            </w:r>
          </w:p>
        </w:tc>
        <w:tc>
          <w:tcPr>
            <w:tcW w:w="920" w:type="dxa"/>
            <w:shd w:val="clear" w:color="auto" w:fill="auto"/>
            <w:hideMark/>
          </w:tcPr>
          <w:p w14:paraId="4534675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0.459</w:t>
            </w:r>
          </w:p>
        </w:tc>
      </w:tr>
      <w:tr w:rsidR="00BE2F0E" w:rsidRPr="00BE2F0E" w14:paraId="579C0599" w14:textId="77777777" w:rsidTr="0007009C">
        <w:trPr>
          <w:trHeight w:val="20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15EAF5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Calibri"/>
                <w:sz w:val="20"/>
                <w:szCs w:val="20"/>
              </w:rPr>
              <w:t>Range Fetlock Angle in Swing (º)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E38C53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37.64 (9.40)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8B256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36.16 (6.16)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A2653FB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0.95 (-2.34, 4.23)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B70982E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0.571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8AE7F0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36.33 (6.52)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F0CA1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37.87 (6.69)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08691E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1.15 (-3.42, 5.72)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5981CF7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0.621</w:t>
            </w:r>
          </w:p>
        </w:tc>
      </w:tr>
      <w:tr w:rsidR="00BE2F0E" w:rsidRPr="00BE2F0E" w14:paraId="6136A856" w14:textId="77777777" w:rsidTr="0007009C">
        <w:trPr>
          <w:trHeight w:val="20"/>
        </w:trPr>
        <w:tc>
          <w:tcPr>
            <w:tcW w:w="59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8F9E91" w14:textId="29232C5C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/>
                <w:sz w:val="20"/>
                <w:szCs w:val="20"/>
              </w:rPr>
              <w:t xml:space="preserve">* = </w:t>
            </w:r>
            <w:r w:rsidRPr="00BE2F0E">
              <w:rPr>
                <w:rFonts w:ascii="Times" w:hAnsi="Times"/>
                <w:i/>
                <w:iCs/>
                <w:sz w:val="20"/>
                <w:szCs w:val="20"/>
              </w:rPr>
              <w:t>p</w:t>
            </w:r>
            <w:r w:rsidRPr="00BE2F0E">
              <w:rPr>
                <w:rFonts w:ascii="Times" w:hAnsi="Times"/>
                <w:sz w:val="20"/>
                <w:szCs w:val="20"/>
              </w:rPr>
              <w:t>&lt;0.05</w:t>
            </w:r>
          </w:p>
        </w:tc>
        <w:tc>
          <w:tcPr>
            <w:tcW w:w="21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C2EE4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CE0B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854669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EB0F00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AB4798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66ED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</w:tr>
    </w:tbl>
    <w:p w14:paraId="08E4C59C" w14:textId="77777777" w:rsidR="001502FA" w:rsidRPr="00BE2F0E" w:rsidRDefault="001502FA" w:rsidP="001502FA">
      <w:pPr>
        <w:tabs>
          <w:tab w:val="left" w:pos="4466"/>
        </w:tabs>
        <w:rPr>
          <w:sz w:val="20"/>
          <w:szCs w:val="20"/>
        </w:rPr>
      </w:pPr>
    </w:p>
    <w:p w14:paraId="4B7DA765" w14:textId="64438782" w:rsidR="001502FA" w:rsidRPr="00BE2F0E" w:rsidRDefault="001502FA" w:rsidP="001502FA">
      <w:pPr>
        <w:tabs>
          <w:tab w:val="left" w:pos="4466"/>
        </w:tabs>
      </w:pPr>
    </w:p>
    <w:p w14:paraId="0DB271AD" w14:textId="11BFBF76" w:rsidR="0007009C" w:rsidRPr="00BE2F0E" w:rsidRDefault="0007009C" w:rsidP="001502FA">
      <w:pPr>
        <w:tabs>
          <w:tab w:val="left" w:pos="4466"/>
        </w:tabs>
      </w:pPr>
    </w:p>
    <w:p w14:paraId="0420BB88" w14:textId="76C70394" w:rsidR="0007009C" w:rsidRPr="00BE2F0E" w:rsidRDefault="0007009C" w:rsidP="001502FA">
      <w:pPr>
        <w:tabs>
          <w:tab w:val="left" w:pos="4466"/>
        </w:tabs>
      </w:pPr>
    </w:p>
    <w:p w14:paraId="4BE1474A" w14:textId="1C78CBE9" w:rsidR="0007009C" w:rsidRPr="00BE2F0E" w:rsidRDefault="0007009C" w:rsidP="001502FA">
      <w:pPr>
        <w:tabs>
          <w:tab w:val="left" w:pos="4466"/>
        </w:tabs>
      </w:pPr>
    </w:p>
    <w:p w14:paraId="61335DF1" w14:textId="33F57D3D" w:rsidR="0007009C" w:rsidRPr="00BE2F0E" w:rsidRDefault="0007009C" w:rsidP="001502FA">
      <w:pPr>
        <w:tabs>
          <w:tab w:val="left" w:pos="4466"/>
        </w:tabs>
      </w:pPr>
    </w:p>
    <w:p w14:paraId="6BD264E6" w14:textId="0175C04C" w:rsidR="00F95A37" w:rsidRPr="00BE2F0E" w:rsidRDefault="00F95A37" w:rsidP="001502FA">
      <w:pPr>
        <w:tabs>
          <w:tab w:val="left" w:pos="4466"/>
        </w:tabs>
      </w:pPr>
    </w:p>
    <w:p w14:paraId="1D5ED716" w14:textId="5A6E38AA" w:rsidR="00F95A37" w:rsidRPr="00BE2F0E" w:rsidRDefault="00F95A37" w:rsidP="001502FA">
      <w:pPr>
        <w:tabs>
          <w:tab w:val="left" w:pos="4466"/>
        </w:tabs>
      </w:pPr>
    </w:p>
    <w:p w14:paraId="5180B6A6" w14:textId="51EBDB37" w:rsidR="00F95A37" w:rsidRPr="00BE2F0E" w:rsidRDefault="00F95A37" w:rsidP="001502FA">
      <w:pPr>
        <w:tabs>
          <w:tab w:val="left" w:pos="4466"/>
        </w:tabs>
      </w:pPr>
    </w:p>
    <w:p w14:paraId="6045AFCF" w14:textId="6C768870" w:rsidR="00F95A37" w:rsidRPr="00BE2F0E" w:rsidRDefault="00F95A37" w:rsidP="001502FA">
      <w:pPr>
        <w:tabs>
          <w:tab w:val="left" w:pos="4466"/>
        </w:tabs>
      </w:pPr>
    </w:p>
    <w:p w14:paraId="1A5D34A4" w14:textId="04B9261D" w:rsidR="00F95A37" w:rsidRPr="00BE2F0E" w:rsidRDefault="00F95A37" w:rsidP="001502FA">
      <w:pPr>
        <w:tabs>
          <w:tab w:val="left" w:pos="4466"/>
        </w:tabs>
      </w:pPr>
    </w:p>
    <w:p w14:paraId="4DF7D24B" w14:textId="374B6415" w:rsidR="00F95A37" w:rsidRPr="00BE2F0E" w:rsidRDefault="00F95A37" w:rsidP="001502FA">
      <w:pPr>
        <w:tabs>
          <w:tab w:val="left" w:pos="4466"/>
        </w:tabs>
      </w:pPr>
    </w:p>
    <w:p w14:paraId="624B557D" w14:textId="77777777" w:rsidR="00F95A37" w:rsidRPr="00BE2F0E" w:rsidRDefault="00F95A37" w:rsidP="001502FA">
      <w:pPr>
        <w:tabs>
          <w:tab w:val="left" w:pos="4466"/>
        </w:tabs>
      </w:pPr>
    </w:p>
    <w:p w14:paraId="65101A02" w14:textId="77777777" w:rsidR="0007009C" w:rsidRPr="00BE2F0E" w:rsidRDefault="0007009C" w:rsidP="001502FA">
      <w:pPr>
        <w:tabs>
          <w:tab w:val="left" w:pos="4466"/>
        </w:tabs>
      </w:pPr>
    </w:p>
    <w:p w14:paraId="51417BE3" w14:textId="46570044" w:rsidR="001502FA" w:rsidRPr="00BE2F0E" w:rsidRDefault="001502FA" w:rsidP="001502FA">
      <w:pPr>
        <w:tabs>
          <w:tab w:val="left" w:pos="4466"/>
        </w:tabs>
      </w:pPr>
    </w:p>
    <w:p w14:paraId="12B20FF1" w14:textId="541A3EDB" w:rsidR="00F30F05" w:rsidRPr="00BE2F0E" w:rsidRDefault="00F30F05" w:rsidP="001502FA">
      <w:pPr>
        <w:tabs>
          <w:tab w:val="left" w:pos="4466"/>
        </w:tabs>
      </w:pPr>
    </w:p>
    <w:p w14:paraId="0DEA3B24" w14:textId="77777777" w:rsidR="00F30F05" w:rsidRPr="00BE2F0E" w:rsidRDefault="00F30F05" w:rsidP="001502FA">
      <w:pPr>
        <w:tabs>
          <w:tab w:val="left" w:pos="4466"/>
        </w:tabs>
      </w:pPr>
    </w:p>
    <w:p w14:paraId="583A9864" w14:textId="77777777" w:rsidR="001502FA" w:rsidRPr="00BE2F0E" w:rsidRDefault="001502FA" w:rsidP="001502FA">
      <w:pPr>
        <w:tabs>
          <w:tab w:val="left" w:pos="4466"/>
        </w:tabs>
      </w:pPr>
    </w:p>
    <w:tbl>
      <w:tblPr>
        <w:tblW w:w="15160" w:type="dxa"/>
        <w:tblInd w:w="-599" w:type="dxa"/>
        <w:tblLook w:val="04A0" w:firstRow="1" w:lastRow="0" w:firstColumn="1" w:lastColumn="0" w:noHBand="0" w:noVBand="1"/>
      </w:tblPr>
      <w:tblGrid>
        <w:gridCol w:w="3120"/>
        <w:gridCol w:w="1280"/>
        <w:gridCol w:w="1400"/>
        <w:gridCol w:w="2340"/>
        <w:gridCol w:w="900"/>
        <w:gridCol w:w="1480"/>
        <w:gridCol w:w="1278"/>
        <w:gridCol w:w="2442"/>
        <w:gridCol w:w="920"/>
      </w:tblGrid>
      <w:tr w:rsidR="00BE2F0E" w:rsidRPr="00BE2F0E" w14:paraId="0A074CF0" w14:textId="77777777" w:rsidTr="002D0327">
        <w:trPr>
          <w:trHeight w:val="567"/>
        </w:trPr>
        <w:tc>
          <w:tcPr>
            <w:tcW w:w="15160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527DE" w14:textId="5B240764" w:rsidR="001502FA" w:rsidRPr="00BE2F0E" w:rsidRDefault="001502FA" w:rsidP="002D0327">
            <w:pPr>
              <w:rPr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Calibri"/>
                <w:b/>
                <w:bCs/>
                <w:lang w:val="en-US"/>
              </w:rPr>
              <w:t>Supplementary Table S</w:t>
            </w:r>
            <w:r w:rsidR="00F30F05" w:rsidRPr="00BE2F0E">
              <w:rPr>
                <w:rFonts w:ascii="Times" w:hAnsi="Times"/>
                <w:b/>
                <w:bCs/>
                <w:lang w:val="en-US"/>
              </w:rPr>
              <w:t>17</w:t>
            </w:r>
            <w:r w:rsidRPr="00BE2F0E">
              <w:rPr>
                <w:rFonts w:ascii="Times" w:hAnsi="Times" w:cs="Calibri"/>
                <w:b/>
                <w:bCs/>
                <w:lang w:val="en-US"/>
              </w:rPr>
              <w:t xml:space="preserve">. Comparison </w:t>
            </w:r>
            <w:r w:rsidRPr="00BE2F0E">
              <w:rPr>
                <w:rFonts w:ascii="Times" w:hAnsi="Times"/>
                <w:b/>
                <w:bCs/>
              </w:rPr>
              <w:t>of male and female hindlimb specific parameters post-stroke (mean (SD))</w:t>
            </w:r>
          </w:p>
        </w:tc>
      </w:tr>
      <w:tr w:rsidR="00BE2F0E" w:rsidRPr="00BE2F0E" w14:paraId="4960E852" w14:textId="77777777" w:rsidTr="0007009C">
        <w:trPr>
          <w:trHeight w:val="57"/>
        </w:trPr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F4C22" w14:textId="77777777" w:rsidR="001502FA" w:rsidRPr="00BE2F0E" w:rsidRDefault="001502FA" w:rsidP="002D0327">
            <w:pPr>
              <w:rPr>
                <w:rFonts w:ascii="Times" w:hAnsi="Times" w:cs="Calibri"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88FFE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Male left hindlimb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8BC5F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Female left hindlimb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F4BBA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Mean difference (95% CI)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68CF6D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P-value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A4C8E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Male right hindlimb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7DA20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Female right hindlimb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7BEE3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Mean difference (95% CI)</w:t>
            </w:r>
          </w:p>
        </w:tc>
        <w:tc>
          <w:tcPr>
            <w:tcW w:w="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2EC52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P-value</w:t>
            </w:r>
          </w:p>
        </w:tc>
      </w:tr>
      <w:tr w:rsidR="00BE2F0E" w:rsidRPr="00BE2F0E" w14:paraId="2DE43083" w14:textId="77777777" w:rsidTr="0007009C">
        <w:trPr>
          <w:trHeight w:val="57"/>
        </w:trPr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5BD663C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Calibri"/>
                <w:sz w:val="20"/>
                <w:szCs w:val="20"/>
              </w:rPr>
              <w:t>Stance Duration (s)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E07DA78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0.59 (0.11)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552328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0.53 (0.10)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3328F38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-0.01 (-0.04, 0.01)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5AD417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0.315</w:t>
            </w: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2B46DB0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0.57 (0.11)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E0A00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0.54 (0.11)</w:t>
            </w: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A68E58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-0.02 (-0.05, 0.01)</w:t>
            </w: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53A052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0.274</w:t>
            </w:r>
          </w:p>
        </w:tc>
      </w:tr>
      <w:tr w:rsidR="00BE2F0E" w:rsidRPr="00BE2F0E" w14:paraId="371220E5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2625E3CA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Calibri"/>
                <w:sz w:val="20"/>
                <w:szCs w:val="20"/>
              </w:rPr>
              <w:t>Swing Duration (s)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16A079D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0.39 (0.04)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56E6B6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0.35 (0.03)</w:t>
            </w:r>
          </w:p>
        </w:tc>
        <w:tc>
          <w:tcPr>
            <w:tcW w:w="2340" w:type="dxa"/>
            <w:shd w:val="clear" w:color="auto" w:fill="auto"/>
            <w:hideMark/>
          </w:tcPr>
          <w:p w14:paraId="181AD01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-0.03 (-0.05, -0.01)</w:t>
            </w:r>
          </w:p>
        </w:tc>
        <w:tc>
          <w:tcPr>
            <w:tcW w:w="900" w:type="dxa"/>
            <w:shd w:val="clear" w:color="auto" w:fill="auto"/>
            <w:hideMark/>
          </w:tcPr>
          <w:p w14:paraId="57ACF5DD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&lt;0.001*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1610963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0.38 (0.03)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2B1D63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0.35 (0.03)</w:t>
            </w:r>
          </w:p>
        </w:tc>
        <w:tc>
          <w:tcPr>
            <w:tcW w:w="2442" w:type="dxa"/>
            <w:shd w:val="clear" w:color="auto" w:fill="auto"/>
            <w:hideMark/>
          </w:tcPr>
          <w:p w14:paraId="1B74894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-0.04 (-0.05, -0.02)</w:t>
            </w:r>
          </w:p>
        </w:tc>
        <w:tc>
          <w:tcPr>
            <w:tcW w:w="920" w:type="dxa"/>
            <w:shd w:val="clear" w:color="auto" w:fill="auto"/>
            <w:hideMark/>
          </w:tcPr>
          <w:p w14:paraId="60C31539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&lt;0.001*</w:t>
            </w:r>
          </w:p>
        </w:tc>
      </w:tr>
      <w:tr w:rsidR="00BE2F0E" w:rsidRPr="00BE2F0E" w14:paraId="4CB61CA7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4D84CE54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Calibri"/>
                <w:sz w:val="20"/>
                <w:szCs w:val="20"/>
              </w:rPr>
              <w:t>Stride Duration (s)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AEC3DE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0.97 (0.14)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40F1158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0.88 (0.12)</w:t>
            </w:r>
          </w:p>
        </w:tc>
        <w:tc>
          <w:tcPr>
            <w:tcW w:w="2340" w:type="dxa"/>
            <w:shd w:val="clear" w:color="auto" w:fill="auto"/>
            <w:hideMark/>
          </w:tcPr>
          <w:p w14:paraId="61193BC0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-0.05 (-0.08, -0.01)</w:t>
            </w:r>
          </w:p>
        </w:tc>
        <w:tc>
          <w:tcPr>
            <w:tcW w:w="900" w:type="dxa"/>
            <w:shd w:val="clear" w:color="auto" w:fill="auto"/>
            <w:hideMark/>
          </w:tcPr>
          <w:p w14:paraId="20162C5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0.005*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DAFB530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0.95 (0.12)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8C6B307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0.90 (0.12)</w:t>
            </w:r>
          </w:p>
        </w:tc>
        <w:tc>
          <w:tcPr>
            <w:tcW w:w="2442" w:type="dxa"/>
            <w:shd w:val="clear" w:color="auto" w:fill="auto"/>
            <w:hideMark/>
          </w:tcPr>
          <w:p w14:paraId="69CEDD0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-0.05 (-0.08, -0.02)</w:t>
            </w:r>
          </w:p>
        </w:tc>
        <w:tc>
          <w:tcPr>
            <w:tcW w:w="920" w:type="dxa"/>
            <w:shd w:val="clear" w:color="auto" w:fill="auto"/>
            <w:hideMark/>
          </w:tcPr>
          <w:p w14:paraId="4002F677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0.003*</w:t>
            </w:r>
          </w:p>
        </w:tc>
      </w:tr>
      <w:tr w:rsidR="00BE2F0E" w:rsidRPr="00BE2F0E" w14:paraId="0D4367AA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01762251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Minimum Fetlock Angle Stance (º)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C0F234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3.95 (5.63)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BC8B720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-0.32 (8.91)</w:t>
            </w:r>
          </w:p>
        </w:tc>
        <w:tc>
          <w:tcPr>
            <w:tcW w:w="2340" w:type="dxa"/>
            <w:shd w:val="clear" w:color="auto" w:fill="auto"/>
            <w:hideMark/>
          </w:tcPr>
          <w:p w14:paraId="3E2640A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-2.75 (-8.51, 3.02)</w:t>
            </w:r>
          </w:p>
        </w:tc>
        <w:tc>
          <w:tcPr>
            <w:tcW w:w="900" w:type="dxa"/>
            <w:shd w:val="clear" w:color="auto" w:fill="auto"/>
            <w:hideMark/>
          </w:tcPr>
          <w:p w14:paraId="5C8ADF6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0.350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6A8FD48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-0.08 (7.95)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2C0999F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2.83 (8.22)</w:t>
            </w:r>
          </w:p>
        </w:tc>
        <w:tc>
          <w:tcPr>
            <w:tcW w:w="2442" w:type="dxa"/>
            <w:shd w:val="clear" w:color="auto" w:fill="auto"/>
            <w:hideMark/>
          </w:tcPr>
          <w:p w14:paraId="07642DF0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-3.19 (-8.95, 2.58)</w:t>
            </w:r>
          </w:p>
        </w:tc>
        <w:tc>
          <w:tcPr>
            <w:tcW w:w="920" w:type="dxa"/>
            <w:shd w:val="clear" w:color="auto" w:fill="auto"/>
            <w:hideMark/>
          </w:tcPr>
          <w:p w14:paraId="2943132D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0.279</w:t>
            </w:r>
          </w:p>
        </w:tc>
      </w:tr>
      <w:tr w:rsidR="00BE2F0E" w:rsidRPr="00BE2F0E" w14:paraId="738EC517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6DEC8EB7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Maximum Fetlock Angle Stance (º)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272BF7E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18.83 (4.92)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CD1D7F1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15.73 (9.03)</w:t>
            </w:r>
          </w:p>
        </w:tc>
        <w:tc>
          <w:tcPr>
            <w:tcW w:w="2340" w:type="dxa"/>
            <w:shd w:val="clear" w:color="auto" w:fill="auto"/>
            <w:hideMark/>
          </w:tcPr>
          <w:p w14:paraId="79562AE3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-1.11 (-7.27, 5.05)</w:t>
            </w:r>
          </w:p>
        </w:tc>
        <w:tc>
          <w:tcPr>
            <w:tcW w:w="900" w:type="dxa"/>
            <w:shd w:val="clear" w:color="auto" w:fill="auto"/>
            <w:hideMark/>
          </w:tcPr>
          <w:p w14:paraId="79B84DB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0.724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2E8A13B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17.88 (9.15)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22309CF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21.17 (9.14)</w:t>
            </w:r>
          </w:p>
        </w:tc>
        <w:tc>
          <w:tcPr>
            <w:tcW w:w="2442" w:type="dxa"/>
            <w:shd w:val="clear" w:color="auto" w:fill="auto"/>
            <w:hideMark/>
          </w:tcPr>
          <w:p w14:paraId="153BF1C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1.13 (-5.03, 7.29)</w:t>
            </w:r>
          </w:p>
        </w:tc>
        <w:tc>
          <w:tcPr>
            <w:tcW w:w="920" w:type="dxa"/>
            <w:shd w:val="clear" w:color="auto" w:fill="auto"/>
            <w:hideMark/>
          </w:tcPr>
          <w:p w14:paraId="37B69C1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0.719</w:t>
            </w:r>
          </w:p>
        </w:tc>
      </w:tr>
      <w:tr w:rsidR="00BE2F0E" w:rsidRPr="00BE2F0E" w14:paraId="1AECEF78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472C0009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Calibri"/>
                <w:sz w:val="20"/>
                <w:szCs w:val="20"/>
              </w:rPr>
              <w:t>Range Fetlock Angle in Stance (º)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7E0A3CB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14.88 (3.97)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9C77A4A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16.06 (4.59)</w:t>
            </w:r>
          </w:p>
        </w:tc>
        <w:tc>
          <w:tcPr>
            <w:tcW w:w="2340" w:type="dxa"/>
            <w:shd w:val="clear" w:color="auto" w:fill="auto"/>
            <w:hideMark/>
          </w:tcPr>
          <w:p w14:paraId="24AB4C0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1.64 (-1.32, 4.60)</w:t>
            </w:r>
          </w:p>
        </w:tc>
        <w:tc>
          <w:tcPr>
            <w:tcW w:w="900" w:type="dxa"/>
            <w:shd w:val="clear" w:color="auto" w:fill="auto"/>
            <w:hideMark/>
          </w:tcPr>
          <w:p w14:paraId="5A8FF4D7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0.278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5FB0CF91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17.96 (4.50)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1D17EA5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18.33 (5.63)</w:t>
            </w:r>
          </w:p>
        </w:tc>
        <w:tc>
          <w:tcPr>
            <w:tcW w:w="2442" w:type="dxa"/>
            <w:shd w:val="clear" w:color="auto" w:fill="auto"/>
            <w:hideMark/>
          </w:tcPr>
          <w:p w14:paraId="3986887D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4.32 (1.36, 7.28)</w:t>
            </w:r>
          </w:p>
        </w:tc>
        <w:tc>
          <w:tcPr>
            <w:tcW w:w="920" w:type="dxa"/>
            <w:shd w:val="clear" w:color="auto" w:fill="auto"/>
            <w:hideMark/>
          </w:tcPr>
          <w:p w14:paraId="792EFEAB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0.004*</w:t>
            </w:r>
          </w:p>
        </w:tc>
      </w:tr>
      <w:tr w:rsidR="00BE2F0E" w:rsidRPr="00BE2F0E" w14:paraId="2F0AC31B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0EAB8020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Minimum Fetlock Angle Swing (º)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645F019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-22.66 (7.04)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2BCC35DA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-28.69 (9.29)</w:t>
            </w:r>
          </w:p>
        </w:tc>
        <w:tc>
          <w:tcPr>
            <w:tcW w:w="2340" w:type="dxa"/>
            <w:shd w:val="clear" w:color="auto" w:fill="auto"/>
            <w:hideMark/>
          </w:tcPr>
          <w:p w14:paraId="543AB0AE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-0.84 (-6.94, 5.25)</w:t>
            </w:r>
          </w:p>
        </w:tc>
        <w:tc>
          <w:tcPr>
            <w:tcW w:w="900" w:type="dxa"/>
            <w:shd w:val="clear" w:color="auto" w:fill="auto"/>
            <w:hideMark/>
          </w:tcPr>
          <w:p w14:paraId="6A98DDC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0.787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0581CC1B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-25.15 (8.40)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5F7FD7F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-22.85 (4.45)</w:t>
            </w:r>
          </w:p>
        </w:tc>
        <w:tc>
          <w:tcPr>
            <w:tcW w:w="2442" w:type="dxa"/>
            <w:shd w:val="clear" w:color="auto" w:fill="auto"/>
            <w:hideMark/>
          </w:tcPr>
          <w:p w14:paraId="468DD6E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0.84 (-5.26, 6.93)</w:t>
            </w:r>
          </w:p>
        </w:tc>
        <w:tc>
          <w:tcPr>
            <w:tcW w:w="920" w:type="dxa"/>
            <w:shd w:val="clear" w:color="auto" w:fill="auto"/>
            <w:hideMark/>
          </w:tcPr>
          <w:p w14:paraId="4A796B00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0.788</w:t>
            </w:r>
          </w:p>
        </w:tc>
      </w:tr>
      <w:tr w:rsidR="00BE2F0E" w:rsidRPr="00BE2F0E" w14:paraId="409FD1DD" w14:textId="77777777" w:rsidTr="0007009C">
        <w:trPr>
          <w:trHeight w:val="57"/>
        </w:trPr>
        <w:tc>
          <w:tcPr>
            <w:tcW w:w="3120" w:type="dxa"/>
            <w:shd w:val="clear" w:color="auto" w:fill="auto"/>
            <w:vAlign w:val="center"/>
            <w:hideMark/>
          </w:tcPr>
          <w:p w14:paraId="4AEBB00F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Maximum Fetlock Angle Swing (º)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14:paraId="4ECE13B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8.45 (5.73)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52D6BB9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5.87 (9.57)</w:t>
            </w:r>
          </w:p>
        </w:tc>
        <w:tc>
          <w:tcPr>
            <w:tcW w:w="2340" w:type="dxa"/>
            <w:shd w:val="clear" w:color="auto" w:fill="auto"/>
            <w:hideMark/>
          </w:tcPr>
          <w:p w14:paraId="12E6F8C8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-3.95 (-9.80, 1.89)</w:t>
            </w:r>
          </w:p>
        </w:tc>
        <w:tc>
          <w:tcPr>
            <w:tcW w:w="900" w:type="dxa"/>
            <w:shd w:val="clear" w:color="auto" w:fill="auto"/>
            <w:hideMark/>
          </w:tcPr>
          <w:p w14:paraId="41E2C63B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0.185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14:paraId="33DB9A67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7.32 (9.39)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14:paraId="0ABF3A83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10.35 (8.12)</w:t>
            </w:r>
          </w:p>
        </w:tc>
        <w:tc>
          <w:tcPr>
            <w:tcW w:w="2442" w:type="dxa"/>
            <w:shd w:val="clear" w:color="auto" w:fill="auto"/>
            <w:hideMark/>
          </w:tcPr>
          <w:p w14:paraId="653465F1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-2.28 (-8.13, 3.57)</w:t>
            </w:r>
          </w:p>
        </w:tc>
        <w:tc>
          <w:tcPr>
            <w:tcW w:w="920" w:type="dxa"/>
            <w:shd w:val="clear" w:color="auto" w:fill="auto"/>
            <w:hideMark/>
          </w:tcPr>
          <w:p w14:paraId="2637AACA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0.445</w:t>
            </w:r>
          </w:p>
        </w:tc>
      </w:tr>
      <w:tr w:rsidR="00BE2F0E" w:rsidRPr="00BE2F0E" w14:paraId="25526E5D" w14:textId="77777777" w:rsidTr="0007009C">
        <w:trPr>
          <w:trHeight w:val="57"/>
        </w:trPr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42D3E4" w14:textId="77777777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Calibri"/>
                <w:sz w:val="20"/>
                <w:szCs w:val="20"/>
              </w:rPr>
              <w:t>Range Fetlock Angle in Swing (º)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C7AC0A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31.11 (6.28)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1FF026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34.57 (5.81)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34CA6AB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-3.11 (-7.68, 1.45)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EA29ED3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0.181</w:t>
            </w:r>
          </w:p>
        </w:tc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B3E10B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32.48 (5.60)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2CD2C0E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33.20 (5.48)</w:t>
            </w:r>
          </w:p>
        </w:tc>
        <w:tc>
          <w:tcPr>
            <w:tcW w:w="244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1FCC62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-3.11 (-7.68, 1.45)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2F0A764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0.181</w:t>
            </w:r>
          </w:p>
        </w:tc>
      </w:tr>
      <w:tr w:rsidR="00BE2F0E" w:rsidRPr="00BE2F0E" w14:paraId="3DC7F936" w14:textId="77777777" w:rsidTr="0007009C">
        <w:trPr>
          <w:trHeight w:val="57"/>
        </w:trPr>
        <w:tc>
          <w:tcPr>
            <w:tcW w:w="58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60A0C0" w14:textId="30A1974B" w:rsidR="001502FA" w:rsidRPr="00BE2F0E" w:rsidRDefault="001502FA" w:rsidP="002D0327">
            <w:pPr>
              <w:rPr>
                <w:rFonts w:ascii="Times" w:hAnsi="Times" w:cs="Times"/>
                <w:sz w:val="20"/>
                <w:szCs w:val="20"/>
                <w:lang w:val="en-US"/>
              </w:rPr>
            </w:pPr>
            <w:r w:rsidRPr="00BE2F0E">
              <w:rPr>
                <w:rFonts w:ascii="Times" w:hAnsi="Times"/>
                <w:sz w:val="20"/>
                <w:szCs w:val="20"/>
              </w:rPr>
              <w:t xml:space="preserve">* = </w:t>
            </w:r>
            <w:r w:rsidRPr="00BE2F0E">
              <w:rPr>
                <w:rFonts w:ascii="Times" w:hAnsi="Times"/>
                <w:i/>
                <w:iCs/>
                <w:sz w:val="20"/>
                <w:szCs w:val="20"/>
              </w:rPr>
              <w:t>p</w:t>
            </w:r>
            <w:r w:rsidRPr="00BE2F0E">
              <w:rPr>
                <w:rFonts w:ascii="Times" w:hAnsi="Times"/>
                <w:sz w:val="20"/>
                <w:szCs w:val="20"/>
              </w:rPr>
              <w:t>&lt;0.05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03E415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51B68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4E630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8F844C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  <w:tc>
          <w:tcPr>
            <w:tcW w:w="24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D32EAE" w14:textId="77777777" w:rsidR="001502FA" w:rsidRPr="00BE2F0E" w:rsidRDefault="001502FA" w:rsidP="002D0327">
            <w:pPr>
              <w:jc w:val="right"/>
              <w:rPr>
                <w:rFonts w:ascii="Times" w:hAnsi="Times" w:cs="Times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B27F3C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</w:tbl>
    <w:p w14:paraId="3BB07358" w14:textId="77777777" w:rsidR="001502FA" w:rsidRPr="00BE2F0E" w:rsidRDefault="001502FA" w:rsidP="001502FA">
      <w:pPr>
        <w:tabs>
          <w:tab w:val="left" w:pos="4466"/>
        </w:tabs>
        <w:rPr>
          <w:sz w:val="20"/>
          <w:szCs w:val="20"/>
        </w:rPr>
      </w:pPr>
    </w:p>
    <w:p w14:paraId="7B45D1EE" w14:textId="77777777" w:rsidR="001502FA" w:rsidRPr="00BE2F0E" w:rsidRDefault="001502FA" w:rsidP="001502FA">
      <w:pPr>
        <w:tabs>
          <w:tab w:val="left" w:pos="4466"/>
        </w:tabs>
      </w:pPr>
    </w:p>
    <w:p w14:paraId="2CE7E9ED" w14:textId="77777777" w:rsidR="001502FA" w:rsidRPr="00BE2F0E" w:rsidRDefault="001502FA" w:rsidP="001502FA">
      <w:pPr>
        <w:tabs>
          <w:tab w:val="left" w:pos="4466"/>
        </w:tabs>
      </w:pPr>
    </w:p>
    <w:p w14:paraId="5805E929" w14:textId="77777777" w:rsidR="001502FA" w:rsidRPr="00BE2F0E" w:rsidRDefault="001502FA" w:rsidP="001502FA">
      <w:pPr>
        <w:tabs>
          <w:tab w:val="left" w:pos="4466"/>
        </w:tabs>
      </w:pPr>
    </w:p>
    <w:p w14:paraId="75CEAF58" w14:textId="103C6FDB" w:rsidR="001502FA" w:rsidRPr="00BE2F0E" w:rsidRDefault="001502FA" w:rsidP="001502FA">
      <w:pPr>
        <w:tabs>
          <w:tab w:val="left" w:pos="4466"/>
        </w:tabs>
      </w:pPr>
    </w:p>
    <w:p w14:paraId="799BE6F1" w14:textId="6CF7A934" w:rsidR="00F30F05" w:rsidRPr="00BE2F0E" w:rsidRDefault="00F30F05" w:rsidP="001502FA">
      <w:pPr>
        <w:tabs>
          <w:tab w:val="left" w:pos="4466"/>
        </w:tabs>
      </w:pPr>
    </w:p>
    <w:p w14:paraId="74232141" w14:textId="02BFB413" w:rsidR="00F30F05" w:rsidRPr="00BE2F0E" w:rsidRDefault="00F30F05" w:rsidP="001502FA">
      <w:pPr>
        <w:tabs>
          <w:tab w:val="left" w:pos="4466"/>
        </w:tabs>
      </w:pPr>
    </w:p>
    <w:p w14:paraId="0F6C0151" w14:textId="3D7B2DAF" w:rsidR="00F30F05" w:rsidRPr="00BE2F0E" w:rsidRDefault="00F30F05" w:rsidP="001502FA">
      <w:pPr>
        <w:tabs>
          <w:tab w:val="left" w:pos="4466"/>
        </w:tabs>
      </w:pPr>
    </w:p>
    <w:p w14:paraId="39947854" w14:textId="0FD8FB9F" w:rsidR="00F30F05" w:rsidRPr="00BE2F0E" w:rsidRDefault="00F30F05" w:rsidP="001502FA">
      <w:pPr>
        <w:tabs>
          <w:tab w:val="left" w:pos="4466"/>
        </w:tabs>
      </w:pPr>
    </w:p>
    <w:p w14:paraId="1239B2B8" w14:textId="4A89F9E9" w:rsidR="00F30F05" w:rsidRPr="00BE2F0E" w:rsidRDefault="00F30F05" w:rsidP="001502FA">
      <w:pPr>
        <w:tabs>
          <w:tab w:val="left" w:pos="4466"/>
        </w:tabs>
      </w:pPr>
    </w:p>
    <w:p w14:paraId="2A453AE9" w14:textId="3CF1B943" w:rsidR="00F30F05" w:rsidRPr="00BE2F0E" w:rsidRDefault="00F30F05" w:rsidP="001502FA">
      <w:pPr>
        <w:tabs>
          <w:tab w:val="left" w:pos="4466"/>
        </w:tabs>
      </w:pPr>
    </w:p>
    <w:p w14:paraId="205D1728" w14:textId="2E4E2EE0" w:rsidR="00F30F05" w:rsidRPr="00BE2F0E" w:rsidRDefault="00F30F05" w:rsidP="001502FA">
      <w:pPr>
        <w:tabs>
          <w:tab w:val="left" w:pos="4466"/>
        </w:tabs>
      </w:pPr>
    </w:p>
    <w:p w14:paraId="08691CF2" w14:textId="43883406" w:rsidR="00F30F05" w:rsidRPr="00BE2F0E" w:rsidRDefault="00F30F05" w:rsidP="001502FA">
      <w:pPr>
        <w:tabs>
          <w:tab w:val="left" w:pos="4466"/>
        </w:tabs>
      </w:pPr>
    </w:p>
    <w:p w14:paraId="5B40A84A" w14:textId="5A84FE1E" w:rsidR="00F30F05" w:rsidRPr="00BE2F0E" w:rsidRDefault="00F30F05" w:rsidP="001502FA">
      <w:pPr>
        <w:tabs>
          <w:tab w:val="left" w:pos="4466"/>
        </w:tabs>
      </w:pPr>
    </w:p>
    <w:p w14:paraId="3B159991" w14:textId="46B13341" w:rsidR="00F30F05" w:rsidRPr="00BE2F0E" w:rsidRDefault="00F30F05" w:rsidP="001502FA">
      <w:pPr>
        <w:tabs>
          <w:tab w:val="left" w:pos="4466"/>
        </w:tabs>
      </w:pPr>
    </w:p>
    <w:p w14:paraId="17082DD1" w14:textId="2FD25F4D" w:rsidR="00F30F05" w:rsidRPr="00BE2F0E" w:rsidRDefault="00F30F05" w:rsidP="001502FA">
      <w:pPr>
        <w:tabs>
          <w:tab w:val="left" w:pos="4466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5"/>
        <w:gridCol w:w="6975"/>
      </w:tblGrid>
      <w:tr w:rsidR="00BE2F0E" w:rsidRPr="00BE2F0E" w14:paraId="4090BA9E" w14:textId="77777777" w:rsidTr="004775BE">
        <w:tc>
          <w:tcPr>
            <w:tcW w:w="6975" w:type="dxa"/>
            <w:tcBorders>
              <w:bottom w:val="single" w:sz="4" w:space="0" w:color="auto"/>
            </w:tcBorders>
          </w:tcPr>
          <w:p w14:paraId="3860FA9D" w14:textId="77777777" w:rsidR="00E0048E" w:rsidRPr="00BE2F0E" w:rsidRDefault="00E0048E" w:rsidP="004775BE"/>
        </w:tc>
        <w:tc>
          <w:tcPr>
            <w:tcW w:w="6975" w:type="dxa"/>
            <w:tcBorders>
              <w:bottom w:val="single" w:sz="4" w:space="0" w:color="auto"/>
            </w:tcBorders>
          </w:tcPr>
          <w:p w14:paraId="7B7B3442" w14:textId="77777777" w:rsidR="00E0048E" w:rsidRPr="00BE2F0E" w:rsidRDefault="00E0048E" w:rsidP="004775BE"/>
        </w:tc>
      </w:tr>
      <w:tr w:rsidR="00BE2F0E" w:rsidRPr="00BE2F0E" w14:paraId="62E73394" w14:textId="77777777" w:rsidTr="004775BE">
        <w:tc>
          <w:tcPr>
            <w:tcW w:w="6975" w:type="dxa"/>
            <w:tcBorders>
              <w:top w:val="single" w:sz="4" w:space="0" w:color="auto"/>
              <w:bottom w:val="single" w:sz="4" w:space="0" w:color="auto"/>
            </w:tcBorders>
          </w:tcPr>
          <w:p w14:paraId="0B5415F2" w14:textId="40ED6282" w:rsidR="00E0048E" w:rsidRPr="00BE2F0E" w:rsidRDefault="00E0048E" w:rsidP="004775BE">
            <w:pPr>
              <w:rPr>
                <w:i/>
                <w:iCs/>
                <w:sz w:val="24"/>
                <w:szCs w:val="24"/>
              </w:rPr>
            </w:pPr>
            <w:r w:rsidRPr="00BE2F0E">
              <w:rPr>
                <w:rFonts w:ascii="Times" w:hAnsi="Times" w:cs="Calibri"/>
                <w:b/>
                <w:bCs/>
                <w:sz w:val="24"/>
                <w:szCs w:val="24"/>
              </w:rPr>
              <w:t>Supplementary Table S</w:t>
            </w:r>
            <w:r w:rsidRPr="00BE2F0E">
              <w:rPr>
                <w:rFonts w:ascii="Times" w:hAnsi="Times"/>
                <w:b/>
                <w:bCs/>
                <w:sz w:val="24"/>
                <w:szCs w:val="24"/>
              </w:rPr>
              <w:t>18</w:t>
            </w:r>
            <w:r w:rsidRPr="00BE2F0E">
              <w:rPr>
                <w:rFonts w:ascii="Times" w:hAnsi="Times" w:cs="Calibri"/>
                <w:b/>
                <w:bCs/>
                <w:sz w:val="24"/>
                <w:szCs w:val="24"/>
              </w:rPr>
              <w:t>.  Midline shift measurements</w:t>
            </w:r>
          </w:p>
        </w:tc>
        <w:tc>
          <w:tcPr>
            <w:tcW w:w="6975" w:type="dxa"/>
            <w:tcBorders>
              <w:top w:val="single" w:sz="4" w:space="0" w:color="auto"/>
              <w:bottom w:val="single" w:sz="4" w:space="0" w:color="auto"/>
            </w:tcBorders>
          </w:tcPr>
          <w:p w14:paraId="33DA9086" w14:textId="77777777" w:rsidR="00E0048E" w:rsidRPr="00BE2F0E" w:rsidRDefault="00E0048E" w:rsidP="004775BE">
            <w:pPr>
              <w:rPr>
                <w:i/>
                <w:iCs/>
              </w:rPr>
            </w:pPr>
          </w:p>
        </w:tc>
      </w:tr>
      <w:tr w:rsidR="00BE2F0E" w:rsidRPr="00BE2F0E" w14:paraId="4FA29E98" w14:textId="77777777" w:rsidTr="004775BE">
        <w:tc>
          <w:tcPr>
            <w:tcW w:w="6975" w:type="dxa"/>
            <w:tcBorders>
              <w:top w:val="single" w:sz="4" w:space="0" w:color="auto"/>
              <w:bottom w:val="single" w:sz="4" w:space="0" w:color="auto"/>
            </w:tcBorders>
          </w:tcPr>
          <w:p w14:paraId="5AB298DE" w14:textId="77777777" w:rsidR="00E0048E" w:rsidRPr="00BE2F0E" w:rsidRDefault="00E0048E" w:rsidP="004775BE">
            <w:pPr>
              <w:rPr>
                <w:i/>
                <w:iCs/>
              </w:rPr>
            </w:pPr>
            <w:r w:rsidRPr="00BE2F0E">
              <w:rPr>
                <w:i/>
                <w:iCs/>
              </w:rPr>
              <w:t>Animal ID</w:t>
            </w:r>
          </w:p>
        </w:tc>
        <w:tc>
          <w:tcPr>
            <w:tcW w:w="6975" w:type="dxa"/>
            <w:tcBorders>
              <w:top w:val="single" w:sz="4" w:space="0" w:color="auto"/>
              <w:bottom w:val="single" w:sz="4" w:space="0" w:color="auto"/>
            </w:tcBorders>
          </w:tcPr>
          <w:p w14:paraId="109F7044" w14:textId="77777777" w:rsidR="00E0048E" w:rsidRPr="00BE2F0E" w:rsidRDefault="00E0048E" w:rsidP="004775BE">
            <w:pPr>
              <w:rPr>
                <w:i/>
                <w:iCs/>
              </w:rPr>
            </w:pPr>
            <w:r w:rsidRPr="00BE2F0E">
              <w:rPr>
                <w:i/>
                <w:iCs/>
              </w:rPr>
              <w:t>Midline Shift (mm)</w:t>
            </w:r>
          </w:p>
        </w:tc>
      </w:tr>
      <w:tr w:rsidR="00BE2F0E" w:rsidRPr="00BE2F0E" w14:paraId="7C779CAE" w14:textId="77777777" w:rsidTr="004775BE">
        <w:tc>
          <w:tcPr>
            <w:tcW w:w="6975" w:type="dxa"/>
            <w:tcBorders>
              <w:top w:val="single" w:sz="4" w:space="0" w:color="auto"/>
            </w:tcBorders>
          </w:tcPr>
          <w:p w14:paraId="2CAB0868" w14:textId="77777777" w:rsidR="00E0048E" w:rsidRPr="00BE2F0E" w:rsidRDefault="00E0048E" w:rsidP="004775BE">
            <w:r w:rsidRPr="00BE2F0E">
              <w:t xml:space="preserve">1 </w:t>
            </w:r>
          </w:p>
        </w:tc>
        <w:tc>
          <w:tcPr>
            <w:tcW w:w="6975" w:type="dxa"/>
            <w:tcBorders>
              <w:top w:val="single" w:sz="4" w:space="0" w:color="auto"/>
            </w:tcBorders>
            <w:vAlign w:val="bottom"/>
          </w:tcPr>
          <w:p w14:paraId="386E59CB" w14:textId="77777777" w:rsidR="00E0048E" w:rsidRPr="00BE2F0E" w:rsidRDefault="00E0048E" w:rsidP="004775BE">
            <w:r w:rsidRPr="00BE2F0E">
              <w:t>3.76</w:t>
            </w:r>
          </w:p>
        </w:tc>
      </w:tr>
      <w:tr w:rsidR="00BE2F0E" w:rsidRPr="00BE2F0E" w14:paraId="0348F5F4" w14:textId="77777777" w:rsidTr="004775BE">
        <w:tc>
          <w:tcPr>
            <w:tcW w:w="6975" w:type="dxa"/>
          </w:tcPr>
          <w:p w14:paraId="13C2BA8C" w14:textId="77777777" w:rsidR="00E0048E" w:rsidRPr="00BE2F0E" w:rsidRDefault="00E0048E" w:rsidP="004775BE">
            <w:r w:rsidRPr="00BE2F0E">
              <w:t>2</w:t>
            </w:r>
          </w:p>
        </w:tc>
        <w:tc>
          <w:tcPr>
            <w:tcW w:w="6975" w:type="dxa"/>
            <w:vAlign w:val="bottom"/>
          </w:tcPr>
          <w:p w14:paraId="307B3FBD" w14:textId="77777777" w:rsidR="00E0048E" w:rsidRPr="00BE2F0E" w:rsidRDefault="00E0048E" w:rsidP="004775BE">
            <w:r w:rsidRPr="00BE2F0E">
              <w:t>3.77</w:t>
            </w:r>
          </w:p>
        </w:tc>
      </w:tr>
      <w:tr w:rsidR="00BE2F0E" w:rsidRPr="00BE2F0E" w14:paraId="5C8FCAF5" w14:textId="77777777" w:rsidTr="004775BE">
        <w:tc>
          <w:tcPr>
            <w:tcW w:w="6975" w:type="dxa"/>
          </w:tcPr>
          <w:p w14:paraId="21103F46" w14:textId="77777777" w:rsidR="00E0048E" w:rsidRPr="00BE2F0E" w:rsidRDefault="00E0048E" w:rsidP="004775BE">
            <w:r w:rsidRPr="00BE2F0E">
              <w:t>3</w:t>
            </w:r>
          </w:p>
        </w:tc>
        <w:tc>
          <w:tcPr>
            <w:tcW w:w="6975" w:type="dxa"/>
            <w:vAlign w:val="bottom"/>
          </w:tcPr>
          <w:p w14:paraId="07582BAA" w14:textId="77777777" w:rsidR="00E0048E" w:rsidRPr="00BE2F0E" w:rsidRDefault="00E0048E" w:rsidP="004775BE">
            <w:r w:rsidRPr="00BE2F0E">
              <w:t>1.02</w:t>
            </w:r>
          </w:p>
        </w:tc>
      </w:tr>
      <w:tr w:rsidR="00BE2F0E" w:rsidRPr="00BE2F0E" w14:paraId="69EDC553" w14:textId="77777777" w:rsidTr="004775BE">
        <w:tc>
          <w:tcPr>
            <w:tcW w:w="6975" w:type="dxa"/>
          </w:tcPr>
          <w:p w14:paraId="136A0DAC" w14:textId="77777777" w:rsidR="00E0048E" w:rsidRPr="00BE2F0E" w:rsidRDefault="00E0048E" w:rsidP="004775BE">
            <w:r w:rsidRPr="00BE2F0E">
              <w:t>4</w:t>
            </w:r>
          </w:p>
        </w:tc>
        <w:tc>
          <w:tcPr>
            <w:tcW w:w="6975" w:type="dxa"/>
            <w:vAlign w:val="bottom"/>
          </w:tcPr>
          <w:p w14:paraId="669B2BD7" w14:textId="77777777" w:rsidR="00E0048E" w:rsidRPr="00BE2F0E" w:rsidRDefault="00E0048E" w:rsidP="004775BE">
            <w:r w:rsidRPr="00BE2F0E">
              <w:t>1.87</w:t>
            </w:r>
          </w:p>
        </w:tc>
      </w:tr>
      <w:tr w:rsidR="00BE2F0E" w:rsidRPr="00BE2F0E" w14:paraId="4A99F77B" w14:textId="77777777" w:rsidTr="004775BE">
        <w:tc>
          <w:tcPr>
            <w:tcW w:w="6975" w:type="dxa"/>
          </w:tcPr>
          <w:p w14:paraId="61B7E268" w14:textId="77777777" w:rsidR="00E0048E" w:rsidRPr="00BE2F0E" w:rsidRDefault="00E0048E" w:rsidP="004775BE">
            <w:r w:rsidRPr="00BE2F0E">
              <w:t>5</w:t>
            </w:r>
          </w:p>
        </w:tc>
        <w:tc>
          <w:tcPr>
            <w:tcW w:w="6975" w:type="dxa"/>
            <w:vAlign w:val="bottom"/>
          </w:tcPr>
          <w:p w14:paraId="6675A724" w14:textId="77777777" w:rsidR="00E0048E" w:rsidRPr="00BE2F0E" w:rsidRDefault="00E0048E" w:rsidP="004775BE">
            <w:r w:rsidRPr="00BE2F0E">
              <w:t>3.99</w:t>
            </w:r>
          </w:p>
        </w:tc>
      </w:tr>
      <w:tr w:rsidR="00BE2F0E" w:rsidRPr="00BE2F0E" w14:paraId="2F9419E4" w14:textId="77777777" w:rsidTr="004775BE">
        <w:tc>
          <w:tcPr>
            <w:tcW w:w="6975" w:type="dxa"/>
          </w:tcPr>
          <w:p w14:paraId="0FB7F6A3" w14:textId="77777777" w:rsidR="00E0048E" w:rsidRPr="00BE2F0E" w:rsidRDefault="00E0048E" w:rsidP="004775BE">
            <w:r w:rsidRPr="00BE2F0E">
              <w:t>6</w:t>
            </w:r>
          </w:p>
        </w:tc>
        <w:tc>
          <w:tcPr>
            <w:tcW w:w="6975" w:type="dxa"/>
            <w:vAlign w:val="bottom"/>
          </w:tcPr>
          <w:p w14:paraId="1F7D9399" w14:textId="77777777" w:rsidR="00E0048E" w:rsidRPr="00BE2F0E" w:rsidRDefault="00E0048E" w:rsidP="004775BE">
            <w:r w:rsidRPr="00BE2F0E">
              <w:t>2.64</w:t>
            </w:r>
          </w:p>
        </w:tc>
      </w:tr>
      <w:tr w:rsidR="00BE2F0E" w:rsidRPr="00BE2F0E" w14:paraId="53ACAC27" w14:textId="77777777" w:rsidTr="004775BE">
        <w:tc>
          <w:tcPr>
            <w:tcW w:w="6975" w:type="dxa"/>
          </w:tcPr>
          <w:p w14:paraId="5FB21A57" w14:textId="77777777" w:rsidR="00E0048E" w:rsidRPr="00BE2F0E" w:rsidRDefault="00E0048E" w:rsidP="004775BE">
            <w:r w:rsidRPr="00BE2F0E">
              <w:t>7</w:t>
            </w:r>
          </w:p>
        </w:tc>
        <w:tc>
          <w:tcPr>
            <w:tcW w:w="6975" w:type="dxa"/>
            <w:vAlign w:val="bottom"/>
          </w:tcPr>
          <w:p w14:paraId="4EA965A1" w14:textId="77777777" w:rsidR="00E0048E" w:rsidRPr="00BE2F0E" w:rsidRDefault="00E0048E" w:rsidP="004775BE">
            <w:r w:rsidRPr="00BE2F0E">
              <w:t>1.98</w:t>
            </w:r>
          </w:p>
        </w:tc>
      </w:tr>
      <w:tr w:rsidR="00BE2F0E" w:rsidRPr="00BE2F0E" w14:paraId="28E9A679" w14:textId="77777777" w:rsidTr="004775BE">
        <w:tc>
          <w:tcPr>
            <w:tcW w:w="6975" w:type="dxa"/>
          </w:tcPr>
          <w:p w14:paraId="225525C4" w14:textId="77777777" w:rsidR="00E0048E" w:rsidRPr="00BE2F0E" w:rsidRDefault="00E0048E" w:rsidP="004775BE">
            <w:r w:rsidRPr="00BE2F0E">
              <w:t>8</w:t>
            </w:r>
          </w:p>
        </w:tc>
        <w:tc>
          <w:tcPr>
            <w:tcW w:w="6975" w:type="dxa"/>
            <w:vAlign w:val="bottom"/>
          </w:tcPr>
          <w:p w14:paraId="3796A2A0" w14:textId="77777777" w:rsidR="00E0048E" w:rsidRPr="00BE2F0E" w:rsidRDefault="00E0048E" w:rsidP="004775BE">
            <w:r w:rsidRPr="00BE2F0E">
              <w:t>2.06</w:t>
            </w:r>
          </w:p>
        </w:tc>
      </w:tr>
      <w:tr w:rsidR="00BE2F0E" w:rsidRPr="00BE2F0E" w14:paraId="5F6C4525" w14:textId="77777777" w:rsidTr="004775BE">
        <w:tc>
          <w:tcPr>
            <w:tcW w:w="6975" w:type="dxa"/>
          </w:tcPr>
          <w:p w14:paraId="26A43B56" w14:textId="77777777" w:rsidR="00E0048E" w:rsidRPr="00BE2F0E" w:rsidRDefault="00E0048E" w:rsidP="004775BE">
            <w:r w:rsidRPr="00BE2F0E">
              <w:t>9</w:t>
            </w:r>
          </w:p>
        </w:tc>
        <w:tc>
          <w:tcPr>
            <w:tcW w:w="6975" w:type="dxa"/>
            <w:vAlign w:val="bottom"/>
          </w:tcPr>
          <w:p w14:paraId="058521BF" w14:textId="77777777" w:rsidR="00E0048E" w:rsidRPr="00BE2F0E" w:rsidRDefault="00E0048E" w:rsidP="004775BE">
            <w:r w:rsidRPr="00BE2F0E">
              <w:t>1.41</w:t>
            </w:r>
          </w:p>
        </w:tc>
      </w:tr>
      <w:tr w:rsidR="00BE2F0E" w:rsidRPr="00BE2F0E" w14:paraId="2935A5EC" w14:textId="77777777" w:rsidTr="004775BE">
        <w:tc>
          <w:tcPr>
            <w:tcW w:w="6975" w:type="dxa"/>
          </w:tcPr>
          <w:p w14:paraId="57A59573" w14:textId="77777777" w:rsidR="00E0048E" w:rsidRPr="00BE2F0E" w:rsidRDefault="00E0048E" w:rsidP="004775BE">
            <w:r w:rsidRPr="00BE2F0E">
              <w:t>10</w:t>
            </w:r>
          </w:p>
        </w:tc>
        <w:tc>
          <w:tcPr>
            <w:tcW w:w="6975" w:type="dxa"/>
            <w:vAlign w:val="bottom"/>
          </w:tcPr>
          <w:p w14:paraId="06634408" w14:textId="77777777" w:rsidR="00E0048E" w:rsidRPr="00BE2F0E" w:rsidRDefault="00E0048E" w:rsidP="004775BE">
            <w:r w:rsidRPr="00BE2F0E">
              <w:t>2.11</w:t>
            </w:r>
          </w:p>
        </w:tc>
      </w:tr>
      <w:tr w:rsidR="00BE2F0E" w:rsidRPr="00BE2F0E" w14:paraId="57840EBD" w14:textId="77777777" w:rsidTr="004775BE">
        <w:tc>
          <w:tcPr>
            <w:tcW w:w="6975" w:type="dxa"/>
          </w:tcPr>
          <w:p w14:paraId="0A2B1F5C" w14:textId="77777777" w:rsidR="00E0048E" w:rsidRPr="00BE2F0E" w:rsidRDefault="00E0048E" w:rsidP="004775BE">
            <w:r w:rsidRPr="00BE2F0E">
              <w:t>11</w:t>
            </w:r>
          </w:p>
        </w:tc>
        <w:tc>
          <w:tcPr>
            <w:tcW w:w="6975" w:type="dxa"/>
            <w:vAlign w:val="bottom"/>
          </w:tcPr>
          <w:p w14:paraId="335ED0FB" w14:textId="77777777" w:rsidR="00E0048E" w:rsidRPr="00BE2F0E" w:rsidRDefault="00E0048E" w:rsidP="004775BE">
            <w:r w:rsidRPr="00BE2F0E">
              <w:t>1.16</w:t>
            </w:r>
          </w:p>
        </w:tc>
      </w:tr>
      <w:tr w:rsidR="00BE2F0E" w:rsidRPr="00BE2F0E" w14:paraId="16E4539B" w14:textId="77777777" w:rsidTr="004775BE">
        <w:tc>
          <w:tcPr>
            <w:tcW w:w="6975" w:type="dxa"/>
          </w:tcPr>
          <w:p w14:paraId="00365589" w14:textId="77777777" w:rsidR="00E0048E" w:rsidRPr="00BE2F0E" w:rsidRDefault="00E0048E" w:rsidP="004775BE">
            <w:r w:rsidRPr="00BE2F0E">
              <w:t>12</w:t>
            </w:r>
          </w:p>
        </w:tc>
        <w:tc>
          <w:tcPr>
            <w:tcW w:w="6975" w:type="dxa"/>
            <w:vAlign w:val="bottom"/>
          </w:tcPr>
          <w:p w14:paraId="3F7C1953" w14:textId="77777777" w:rsidR="00E0048E" w:rsidRPr="00BE2F0E" w:rsidRDefault="00E0048E" w:rsidP="004775BE">
            <w:r w:rsidRPr="00BE2F0E">
              <w:t>1.05</w:t>
            </w:r>
          </w:p>
        </w:tc>
      </w:tr>
      <w:tr w:rsidR="00BE2F0E" w:rsidRPr="00BE2F0E" w14:paraId="25B352C0" w14:textId="77777777" w:rsidTr="004775BE">
        <w:tc>
          <w:tcPr>
            <w:tcW w:w="6975" w:type="dxa"/>
          </w:tcPr>
          <w:p w14:paraId="506829FD" w14:textId="77777777" w:rsidR="00E0048E" w:rsidRPr="00BE2F0E" w:rsidRDefault="00E0048E" w:rsidP="004775BE">
            <w:r w:rsidRPr="00BE2F0E">
              <w:t>13</w:t>
            </w:r>
          </w:p>
        </w:tc>
        <w:tc>
          <w:tcPr>
            <w:tcW w:w="6975" w:type="dxa"/>
            <w:vAlign w:val="bottom"/>
          </w:tcPr>
          <w:p w14:paraId="471FB018" w14:textId="77777777" w:rsidR="00E0048E" w:rsidRPr="00BE2F0E" w:rsidRDefault="00E0048E" w:rsidP="004775BE">
            <w:r w:rsidRPr="00BE2F0E">
              <w:t>4.31</w:t>
            </w:r>
          </w:p>
        </w:tc>
      </w:tr>
      <w:tr w:rsidR="00BE2F0E" w:rsidRPr="00BE2F0E" w14:paraId="6FA4C5C2" w14:textId="77777777" w:rsidTr="004775BE">
        <w:tc>
          <w:tcPr>
            <w:tcW w:w="6975" w:type="dxa"/>
          </w:tcPr>
          <w:p w14:paraId="6B7A54E8" w14:textId="77777777" w:rsidR="00E0048E" w:rsidRPr="00BE2F0E" w:rsidRDefault="00E0048E" w:rsidP="004775BE">
            <w:r w:rsidRPr="00BE2F0E">
              <w:t>14</w:t>
            </w:r>
          </w:p>
        </w:tc>
        <w:tc>
          <w:tcPr>
            <w:tcW w:w="6975" w:type="dxa"/>
            <w:vAlign w:val="bottom"/>
          </w:tcPr>
          <w:p w14:paraId="4F183B38" w14:textId="77777777" w:rsidR="00E0048E" w:rsidRPr="00BE2F0E" w:rsidRDefault="00E0048E" w:rsidP="004775BE">
            <w:r w:rsidRPr="00BE2F0E">
              <w:t>4.95</w:t>
            </w:r>
          </w:p>
        </w:tc>
      </w:tr>
      <w:tr w:rsidR="00BE2F0E" w:rsidRPr="00BE2F0E" w14:paraId="573AD7C4" w14:textId="77777777" w:rsidTr="004775BE">
        <w:tc>
          <w:tcPr>
            <w:tcW w:w="6975" w:type="dxa"/>
          </w:tcPr>
          <w:p w14:paraId="1F438B54" w14:textId="77777777" w:rsidR="00E0048E" w:rsidRPr="00BE2F0E" w:rsidRDefault="00E0048E" w:rsidP="004775BE">
            <w:r w:rsidRPr="00BE2F0E">
              <w:t>15</w:t>
            </w:r>
          </w:p>
        </w:tc>
        <w:tc>
          <w:tcPr>
            <w:tcW w:w="6975" w:type="dxa"/>
            <w:vAlign w:val="bottom"/>
          </w:tcPr>
          <w:p w14:paraId="7D44E60F" w14:textId="77777777" w:rsidR="00E0048E" w:rsidRPr="00BE2F0E" w:rsidRDefault="00E0048E" w:rsidP="004775BE">
            <w:r w:rsidRPr="00BE2F0E">
              <w:t>3.31</w:t>
            </w:r>
          </w:p>
        </w:tc>
      </w:tr>
      <w:tr w:rsidR="00BE2F0E" w:rsidRPr="00BE2F0E" w14:paraId="696DD704" w14:textId="77777777" w:rsidTr="004775BE">
        <w:tc>
          <w:tcPr>
            <w:tcW w:w="6975" w:type="dxa"/>
          </w:tcPr>
          <w:p w14:paraId="07746009" w14:textId="77777777" w:rsidR="00E0048E" w:rsidRPr="00BE2F0E" w:rsidRDefault="00E0048E" w:rsidP="004775BE">
            <w:r w:rsidRPr="00BE2F0E">
              <w:t>16</w:t>
            </w:r>
          </w:p>
        </w:tc>
        <w:tc>
          <w:tcPr>
            <w:tcW w:w="6975" w:type="dxa"/>
            <w:vAlign w:val="bottom"/>
          </w:tcPr>
          <w:p w14:paraId="1694E6FB" w14:textId="77777777" w:rsidR="00E0048E" w:rsidRPr="00BE2F0E" w:rsidRDefault="00E0048E" w:rsidP="004775BE">
            <w:r w:rsidRPr="00BE2F0E">
              <w:t>2.35</w:t>
            </w:r>
          </w:p>
        </w:tc>
      </w:tr>
      <w:tr w:rsidR="00BE2F0E" w:rsidRPr="00BE2F0E" w14:paraId="5C29A838" w14:textId="77777777" w:rsidTr="004775BE">
        <w:tc>
          <w:tcPr>
            <w:tcW w:w="6975" w:type="dxa"/>
          </w:tcPr>
          <w:p w14:paraId="35DE9842" w14:textId="77777777" w:rsidR="00E0048E" w:rsidRPr="00BE2F0E" w:rsidRDefault="00E0048E" w:rsidP="004775BE">
            <w:r w:rsidRPr="00BE2F0E">
              <w:t>17</w:t>
            </w:r>
          </w:p>
        </w:tc>
        <w:tc>
          <w:tcPr>
            <w:tcW w:w="6975" w:type="dxa"/>
            <w:vAlign w:val="bottom"/>
          </w:tcPr>
          <w:p w14:paraId="3783F3B8" w14:textId="77777777" w:rsidR="00E0048E" w:rsidRPr="00BE2F0E" w:rsidRDefault="00E0048E" w:rsidP="004775BE">
            <w:r w:rsidRPr="00BE2F0E">
              <w:t>2.77</w:t>
            </w:r>
          </w:p>
        </w:tc>
      </w:tr>
      <w:tr w:rsidR="00BE2F0E" w:rsidRPr="00BE2F0E" w14:paraId="0BFF8700" w14:textId="77777777" w:rsidTr="004775BE">
        <w:tc>
          <w:tcPr>
            <w:tcW w:w="6975" w:type="dxa"/>
          </w:tcPr>
          <w:p w14:paraId="45274608" w14:textId="77777777" w:rsidR="00E0048E" w:rsidRPr="00BE2F0E" w:rsidRDefault="00E0048E" w:rsidP="004775BE">
            <w:r w:rsidRPr="00BE2F0E">
              <w:t>18</w:t>
            </w:r>
          </w:p>
        </w:tc>
        <w:tc>
          <w:tcPr>
            <w:tcW w:w="6975" w:type="dxa"/>
            <w:vAlign w:val="bottom"/>
          </w:tcPr>
          <w:p w14:paraId="0EB68B02" w14:textId="77777777" w:rsidR="00E0048E" w:rsidRPr="00BE2F0E" w:rsidRDefault="00E0048E" w:rsidP="004775BE">
            <w:r w:rsidRPr="00BE2F0E">
              <w:t>4.02</w:t>
            </w:r>
          </w:p>
        </w:tc>
      </w:tr>
      <w:tr w:rsidR="00BE2F0E" w:rsidRPr="00BE2F0E" w14:paraId="4C67ECB4" w14:textId="77777777" w:rsidTr="004775BE">
        <w:tc>
          <w:tcPr>
            <w:tcW w:w="6975" w:type="dxa"/>
          </w:tcPr>
          <w:p w14:paraId="64EAB21C" w14:textId="77777777" w:rsidR="00E0048E" w:rsidRPr="00BE2F0E" w:rsidRDefault="00E0048E" w:rsidP="004775BE">
            <w:r w:rsidRPr="00BE2F0E">
              <w:t>19</w:t>
            </w:r>
          </w:p>
        </w:tc>
        <w:tc>
          <w:tcPr>
            <w:tcW w:w="6975" w:type="dxa"/>
            <w:vAlign w:val="bottom"/>
          </w:tcPr>
          <w:p w14:paraId="1ABFD555" w14:textId="77777777" w:rsidR="00E0048E" w:rsidRPr="00BE2F0E" w:rsidRDefault="00E0048E" w:rsidP="004775BE">
            <w:r w:rsidRPr="00BE2F0E">
              <w:t>4.98</w:t>
            </w:r>
          </w:p>
        </w:tc>
      </w:tr>
      <w:tr w:rsidR="00E0048E" w:rsidRPr="00BE2F0E" w14:paraId="7592C462" w14:textId="77777777" w:rsidTr="004775BE">
        <w:tc>
          <w:tcPr>
            <w:tcW w:w="6975" w:type="dxa"/>
            <w:tcBorders>
              <w:bottom w:val="single" w:sz="4" w:space="0" w:color="auto"/>
            </w:tcBorders>
          </w:tcPr>
          <w:p w14:paraId="49F09287" w14:textId="77777777" w:rsidR="00E0048E" w:rsidRPr="00BE2F0E" w:rsidRDefault="00E0048E" w:rsidP="004775BE">
            <w:r w:rsidRPr="00BE2F0E">
              <w:t>20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vAlign w:val="bottom"/>
          </w:tcPr>
          <w:p w14:paraId="2D32166B" w14:textId="77777777" w:rsidR="00E0048E" w:rsidRPr="00BE2F0E" w:rsidRDefault="00E0048E" w:rsidP="004775BE">
            <w:r w:rsidRPr="00BE2F0E">
              <w:t>3.35</w:t>
            </w:r>
          </w:p>
        </w:tc>
      </w:tr>
    </w:tbl>
    <w:p w14:paraId="349EE58A" w14:textId="35C2B770" w:rsidR="00F30F05" w:rsidRPr="00BE2F0E" w:rsidRDefault="00F30F05" w:rsidP="001502FA">
      <w:pPr>
        <w:tabs>
          <w:tab w:val="left" w:pos="4466"/>
        </w:tabs>
      </w:pPr>
    </w:p>
    <w:p w14:paraId="12AF5CB3" w14:textId="6292F17E" w:rsidR="0007009C" w:rsidRPr="00BE2F0E" w:rsidRDefault="0007009C" w:rsidP="001502FA">
      <w:pPr>
        <w:tabs>
          <w:tab w:val="left" w:pos="4466"/>
        </w:tabs>
      </w:pPr>
    </w:p>
    <w:p w14:paraId="3A4758F3" w14:textId="5E2C2483" w:rsidR="00E0048E" w:rsidRPr="00BE2F0E" w:rsidRDefault="00E0048E" w:rsidP="001502FA">
      <w:pPr>
        <w:tabs>
          <w:tab w:val="left" w:pos="4466"/>
        </w:tabs>
      </w:pPr>
    </w:p>
    <w:p w14:paraId="5E81A54E" w14:textId="2EAF9ADF" w:rsidR="00E0048E" w:rsidRPr="00BE2F0E" w:rsidRDefault="00E0048E" w:rsidP="001502FA">
      <w:pPr>
        <w:tabs>
          <w:tab w:val="left" w:pos="4466"/>
        </w:tabs>
      </w:pPr>
    </w:p>
    <w:p w14:paraId="21D52851" w14:textId="097873F6" w:rsidR="00E0048E" w:rsidRPr="00BE2F0E" w:rsidRDefault="00E0048E" w:rsidP="001502FA">
      <w:pPr>
        <w:tabs>
          <w:tab w:val="left" w:pos="4466"/>
        </w:tabs>
      </w:pPr>
    </w:p>
    <w:p w14:paraId="6D05513F" w14:textId="000AD687" w:rsidR="00E0048E" w:rsidRPr="00BE2F0E" w:rsidRDefault="00E0048E" w:rsidP="001502FA">
      <w:pPr>
        <w:tabs>
          <w:tab w:val="left" w:pos="4466"/>
        </w:tabs>
      </w:pPr>
    </w:p>
    <w:p w14:paraId="3AD4973D" w14:textId="08BAE0B9" w:rsidR="00E0048E" w:rsidRPr="00BE2F0E" w:rsidRDefault="00E0048E" w:rsidP="001502FA">
      <w:pPr>
        <w:tabs>
          <w:tab w:val="left" w:pos="4466"/>
        </w:tabs>
      </w:pPr>
    </w:p>
    <w:p w14:paraId="044BC6FE" w14:textId="6A1DB113" w:rsidR="00E0048E" w:rsidRPr="00BE2F0E" w:rsidRDefault="00E0048E" w:rsidP="001502FA">
      <w:pPr>
        <w:tabs>
          <w:tab w:val="left" w:pos="4466"/>
        </w:tabs>
      </w:pPr>
    </w:p>
    <w:p w14:paraId="101F0597" w14:textId="1126239C" w:rsidR="00E0048E" w:rsidRPr="00BE2F0E" w:rsidRDefault="00E0048E" w:rsidP="001502FA">
      <w:pPr>
        <w:tabs>
          <w:tab w:val="left" w:pos="4466"/>
        </w:tabs>
      </w:pPr>
    </w:p>
    <w:p w14:paraId="1139C1C8" w14:textId="77777777" w:rsidR="00E0048E" w:rsidRPr="00BE2F0E" w:rsidRDefault="00E0048E" w:rsidP="001502FA">
      <w:pPr>
        <w:tabs>
          <w:tab w:val="left" w:pos="4466"/>
        </w:tabs>
      </w:pPr>
    </w:p>
    <w:p w14:paraId="69824E0B" w14:textId="46F8EA37" w:rsidR="00F30F05" w:rsidRPr="00BE2F0E" w:rsidRDefault="00F30F05" w:rsidP="001502FA">
      <w:pPr>
        <w:tabs>
          <w:tab w:val="left" w:pos="4466"/>
        </w:tabs>
      </w:pPr>
    </w:p>
    <w:tbl>
      <w:tblPr>
        <w:tblStyle w:val="TableGrid"/>
        <w:tblW w:w="1487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  <w:gridCol w:w="2297"/>
        <w:gridCol w:w="2297"/>
        <w:gridCol w:w="3430"/>
        <w:gridCol w:w="2306"/>
      </w:tblGrid>
      <w:tr w:rsidR="00BE2F0E" w:rsidRPr="00BE2F0E" w14:paraId="58F01AAA" w14:textId="77777777" w:rsidTr="0007009C">
        <w:trPr>
          <w:trHeight w:val="567"/>
        </w:trPr>
        <w:tc>
          <w:tcPr>
            <w:tcW w:w="148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03F7A" w14:textId="5819744C" w:rsidR="00F30F05" w:rsidRPr="00BE2F0E" w:rsidRDefault="00F30F05" w:rsidP="0007009C">
            <w:pPr>
              <w:rPr>
                <w:i/>
                <w:iCs/>
                <w:sz w:val="24"/>
                <w:szCs w:val="24"/>
              </w:rPr>
            </w:pPr>
            <w:r w:rsidRPr="00BE2F0E">
              <w:rPr>
                <w:rFonts w:ascii="Times" w:hAnsi="Times" w:cs="Calibri"/>
                <w:b/>
                <w:bCs/>
                <w:sz w:val="24"/>
                <w:szCs w:val="24"/>
              </w:rPr>
              <w:lastRenderedPageBreak/>
              <w:t>Supplementary Table S</w:t>
            </w:r>
            <w:r w:rsidRPr="00BE2F0E">
              <w:rPr>
                <w:rFonts w:ascii="Times" w:hAnsi="Times"/>
                <w:b/>
                <w:bCs/>
                <w:sz w:val="24"/>
                <w:szCs w:val="24"/>
              </w:rPr>
              <w:t>1</w:t>
            </w:r>
            <w:r w:rsidR="00E0048E" w:rsidRPr="00BE2F0E">
              <w:rPr>
                <w:rFonts w:ascii="Times" w:hAnsi="Times"/>
                <w:b/>
                <w:bCs/>
                <w:sz w:val="24"/>
                <w:szCs w:val="24"/>
              </w:rPr>
              <w:t>9</w:t>
            </w:r>
            <w:r w:rsidRPr="00BE2F0E">
              <w:rPr>
                <w:rFonts w:ascii="Times" w:hAnsi="Times" w:cs="Calibri"/>
                <w:b/>
                <w:bCs/>
                <w:sz w:val="24"/>
                <w:szCs w:val="24"/>
              </w:rPr>
              <w:t xml:space="preserve">. Comparison </w:t>
            </w:r>
            <w:r w:rsidRPr="00BE2F0E">
              <w:rPr>
                <w:rFonts w:ascii="Times" w:hAnsi="Times"/>
                <w:b/>
                <w:bCs/>
                <w:sz w:val="24"/>
                <w:szCs w:val="24"/>
              </w:rPr>
              <w:t xml:space="preserve">between global parameters and </w:t>
            </w:r>
            <w:proofErr w:type="spellStart"/>
            <w:r w:rsidRPr="00BE2F0E">
              <w:rPr>
                <w:rFonts w:ascii="Times" w:hAnsi="Times"/>
                <w:b/>
                <w:bCs/>
                <w:sz w:val="24"/>
                <w:szCs w:val="24"/>
              </w:rPr>
              <w:t>neuroscore</w:t>
            </w:r>
            <w:proofErr w:type="spellEnd"/>
            <w:r w:rsidRPr="00BE2F0E">
              <w:rPr>
                <w:rFonts w:ascii="Times" w:hAnsi="Times"/>
                <w:b/>
                <w:bCs/>
                <w:sz w:val="24"/>
                <w:szCs w:val="24"/>
              </w:rPr>
              <w:t xml:space="preserve"> post-stroke for infarcts &lt;6 cm</w:t>
            </w:r>
            <w:r w:rsidRPr="00BE2F0E">
              <w:rPr>
                <w:rFonts w:ascii="Times" w:hAnsi="Times"/>
                <w:b/>
                <w:bCs/>
                <w:sz w:val="24"/>
                <w:szCs w:val="24"/>
                <w:vertAlign w:val="superscript"/>
              </w:rPr>
              <w:t>3</w:t>
            </w:r>
            <w:r w:rsidRPr="00BE2F0E">
              <w:rPr>
                <w:rFonts w:ascii="Times" w:hAnsi="Times"/>
                <w:b/>
                <w:bCs/>
                <w:sz w:val="24"/>
                <w:szCs w:val="24"/>
              </w:rPr>
              <w:t xml:space="preserve"> and &gt;18 cm</w:t>
            </w:r>
            <w:r w:rsidRPr="00BE2F0E">
              <w:rPr>
                <w:rFonts w:ascii="Times" w:hAnsi="Times"/>
                <w:b/>
                <w:bCs/>
                <w:sz w:val="24"/>
                <w:szCs w:val="24"/>
                <w:vertAlign w:val="superscript"/>
              </w:rPr>
              <w:t>3</w:t>
            </w:r>
            <w:r w:rsidRPr="00BE2F0E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E2F0E" w:rsidRPr="00BE2F0E" w14:paraId="09DE9509" w14:textId="77777777" w:rsidTr="0007009C">
        <w:trPr>
          <w:trHeight w:val="20"/>
        </w:trPr>
        <w:tc>
          <w:tcPr>
            <w:tcW w:w="454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E3BC29A" w14:textId="77777777" w:rsidR="00F30F05" w:rsidRPr="00BE2F0E" w:rsidRDefault="00F30F05" w:rsidP="0007009C">
            <w:pPr>
              <w:rPr>
                <w:i/>
                <w:iCs/>
              </w:rPr>
            </w:pPr>
            <w:r w:rsidRPr="00BE2F0E">
              <w:rPr>
                <w:i/>
                <w:iCs/>
              </w:rPr>
              <w:t> Variable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52CB1B60" w14:textId="3B26A638" w:rsidR="00F30F05" w:rsidRPr="00BE2F0E" w:rsidRDefault="00F30F05" w:rsidP="0007009C">
            <w:pPr>
              <w:jc w:val="right"/>
              <w:rPr>
                <w:i/>
                <w:iCs/>
              </w:rPr>
            </w:pPr>
            <w:r w:rsidRPr="00BE2F0E">
              <w:rPr>
                <w:i/>
                <w:iCs/>
              </w:rPr>
              <w:t>Infarct volume &lt; 6cm</w:t>
            </w:r>
            <w:r w:rsidRPr="00BE2F0E">
              <w:rPr>
                <w:i/>
                <w:iCs/>
                <w:vertAlign w:val="superscript"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A1F88DA" w14:textId="54C37F85" w:rsidR="00F30F05" w:rsidRPr="00BE2F0E" w:rsidRDefault="00F30F05" w:rsidP="0007009C">
            <w:pPr>
              <w:jc w:val="right"/>
              <w:rPr>
                <w:i/>
                <w:iCs/>
              </w:rPr>
            </w:pPr>
            <w:r w:rsidRPr="00BE2F0E">
              <w:rPr>
                <w:i/>
                <w:iCs/>
              </w:rPr>
              <w:t>Infarct volume &gt;18 cm</w:t>
            </w:r>
            <w:r w:rsidRPr="00BE2F0E">
              <w:rPr>
                <w:i/>
                <w:iCs/>
                <w:vertAlign w:val="superscript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6D1CB64" w14:textId="77777777" w:rsidR="00F30F05" w:rsidRPr="00BE2F0E" w:rsidRDefault="00F30F05" w:rsidP="0007009C">
            <w:pPr>
              <w:jc w:val="right"/>
              <w:rPr>
                <w:i/>
                <w:iCs/>
              </w:rPr>
            </w:pPr>
            <w:r w:rsidRPr="00BE2F0E">
              <w:rPr>
                <w:i/>
                <w:iCs/>
              </w:rPr>
              <w:t>Mean difference (95% CI)</w:t>
            </w: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9749E01" w14:textId="77777777" w:rsidR="00F30F05" w:rsidRPr="00BE2F0E" w:rsidRDefault="00F30F05" w:rsidP="0007009C">
            <w:pPr>
              <w:jc w:val="right"/>
              <w:rPr>
                <w:i/>
                <w:iCs/>
              </w:rPr>
            </w:pPr>
            <w:r w:rsidRPr="00BE2F0E">
              <w:rPr>
                <w:i/>
                <w:iCs/>
              </w:rPr>
              <w:t>P-value</w:t>
            </w:r>
          </w:p>
        </w:tc>
      </w:tr>
      <w:tr w:rsidR="00BE2F0E" w:rsidRPr="00BE2F0E" w14:paraId="5C426F5C" w14:textId="77777777" w:rsidTr="0007009C">
        <w:trPr>
          <w:trHeight w:val="20"/>
        </w:trPr>
        <w:tc>
          <w:tcPr>
            <w:tcW w:w="4540" w:type="dxa"/>
            <w:tcBorders>
              <w:top w:val="single" w:sz="4" w:space="0" w:color="auto"/>
            </w:tcBorders>
            <w:hideMark/>
          </w:tcPr>
          <w:p w14:paraId="3B0839BC" w14:textId="26927CC9" w:rsidR="00F30F05" w:rsidRPr="00BE2F0E" w:rsidRDefault="00F30F05" w:rsidP="002D0327">
            <w:r w:rsidRPr="00BE2F0E">
              <w:t xml:space="preserve">Infarct volume </w:t>
            </w:r>
            <w:r w:rsidR="0007009C" w:rsidRPr="00BE2F0E">
              <w:t>(</w:t>
            </w:r>
            <w:r w:rsidRPr="00BE2F0E">
              <w:rPr>
                <w:rFonts w:ascii="Times" w:hAnsi="Times" w:cs="Times"/>
              </w:rPr>
              <w:t>Median [IQR]</w:t>
            </w:r>
            <w:r w:rsidR="0007009C" w:rsidRPr="00BE2F0E">
              <w:rPr>
                <w:rFonts w:ascii="Times" w:hAnsi="Times" w:cs="Times"/>
              </w:rPr>
              <w:t>)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hideMark/>
          </w:tcPr>
          <w:p w14:paraId="459BB55E" w14:textId="77777777" w:rsidR="00F30F05" w:rsidRPr="00BE2F0E" w:rsidRDefault="00F30F05" w:rsidP="002D0327">
            <w:pPr>
              <w:jc w:val="right"/>
            </w:pPr>
            <w:r w:rsidRPr="00BE2F0E">
              <w:t>1.99 [0.90, 3.19]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hideMark/>
          </w:tcPr>
          <w:p w14:paraId="0189A959" w14:textId="77777777" w:rsidR="00F30F05" w:rsidRPr="00BE2F0E" w:rsidRDefault="00F30F05" w:rsidP="002D0327">
            <w:pPr>
              <w:jc w:val="right"/>
            </w:pPr>
            <w:r w:rsidRPr="00BE2F0E">
              <w:t>21.99 [19.33, 25.46]</w:t>
            </w:r>
          </w:p>
        </w:tc>
        <w:tc>
          <w:tcPr>
            <w:tcW w:w="3430" w:type="dxa"/>
            <w:tcBorders>
              <w:top w:val="single" w:sz="4" w:space="0" w:color="auto"/>
            </w:tcBorders>
            <w:hideMark/>
          </w:tcPr>
          <w:p w14:paraId="193278C7" w14:textId="77777777" w:rsidR="00F30F05" w:rsidRPr="00BE2F0E" w:rsidRDefault="00F30F05" w:rsidP="002D0327">
            <w:pPr>
              <w:jc w:val="right"/>
            </w:pPr>
          </w:p>
        </w:tc>
        <w:tc>
          <w:tcPr>
            <w:tcW w:w="2306" w:type="dxa"/>
            <w:tcBorders>
              <w:top w:val="single" w:sz="4" w:space="0" w:color="auto"/>
            </w:tcBorders>
            <w:hideMark/>
          </w:tcPr>
          <w:p w14:paraId="40501BAC" w14:textId="77777777" w:rsidR="00F30F05" w:rsidRPr="00BE2F0E" w:rsidRDefault="00F30F05" w:rsidP="002D0327">
            <w:pPr>
              <w:jc w:val="right"/>
            </w:pPr>
            <w:r w:rsidRPr="00BE2F0E">
              <w:t>&lt;0.001*</w:t>
            </w:r>
          </w:p>
        </w:tc>
      </w:tr>
      <w:tr w:rsidR="00BE2F0E" w:rsidRPr="00BE2F0E" w14:paraId="3F85E62E" w14:textId="77777777" w:rsidTr="0007009C">
        <w:trPr>
          <w:trHeight w:val="20"/>
        </w:trPr>
        <w:tc>
          <w:tcPr>
            <w:tcW w:w="4540" w:type="dxa"/>
            <w:hideMark/>
          </w:tcPr>
          <w:p w14:paraId="7BB704B8" w14:textId="5CC9F532" w:rsidR="00F30F05" w:rsidRPr="00BE2F0E" w:rsidRDefault="00F30F05" w:rsidP="002D0327">
            <w:r w:rsidRPr="00BE2F0E">
              <w:t>Mean absolute velocity (SD)</w:t>
            </w:r>
          </w:p>
        </w:tc>
        <w:tc>
          <w:tcPr>
            <w:tcW w:w="2297" w:type="dxa"/>
            <w:hideMark/>
          </w:tcPr>
          <w:p w14:paraId="373D010D" w14:textId="77777777" w:rsidR="00F30F05" w:rsidRPr="00BE2F0E" w:rsidRDefault="00F30F05" w:rsidP="002D0327">
            <w:pPr>
              <w:jc w:val="right"/>
            </w:pPr>
            <w:r w:rsidRPr="00BE2F0E">
              <w:t>1.05 (0.18)</w:t>
            </w:r>
          </w:p>
        </w:tc>
        <w:tc>
          <w:tcPr>
            <w:tcW w:w="2297" w:type="dxa"/>
            <w:hideMark/>
          </w:tcPr>
          <w:p w14:paraId="3A5E3374" w14:textId="77777777" w:rsidR="00F30F05" w:rsidRPr="00BE2F0E" w:rsidRDefault="00F30F05" w:rsidP="002D0327">
            <w:pPr>
              <w:jc w:val="right"/>
            </w:pPr>
            <w:r w:rsidRPr="00BE2F0E">
              <w:t>0.92 (0.16)</w:t>
            </w:r>
          </w:p>
        </w:tc>
        <w:tc>
          <w:tcPr>
            <w:tcW w:w="3430" w:type="dxa"/>
            <w:hideMark/>
          </w:tcPr>
          <w:p w14:paraId="4AE8B9EA" w14:textId="77777777" w:rsidR="00F30F05" w:rsidRPr="00BE2F0E" w:rsidRDefault="00F30F05" w:rsidP="002D0327">
            <w:pPr>
              <w:jc w:val="right"/>
            </w:pPr>
            <w:r w:rsidRPr="00BE2F0E">
              <w:t>-0.12 (-0.32, 0.07)</w:t>
            </w:r>
          </w:p>
        </w:tc>
        <w:tc>
          <w:tcPr>
            <w:tcW w:w="2306" w:type="dxa"/>
            <w:hideMark/>
          </w:tcPr>
          <w:p w14:paraId="5D311881" w14:textId="77777777" w:rsidR="00F30F05" w:rsidRPr="00BE2F0E" w:rsidRDefault="00F30F05" w:rsidP="002D0327">
            <w:pPr>
              <w:jc w:val="right"/>
            </w:pPr>
            <w:r w:rsidRPr="00BE2F0E">
              <w:t>0.202</w:t>
            </w:r>
          </w:p>
        </w:tc>
      </w:tr>
      <w:tr w:rsidR="00BE2F0E" w:rsidRPr="00BE2F0E" w14:paraId="194B8EBF" w14:textId="77777777" w:rsidTr="0007009C">
        <w:trPr>
          <w:trHeight w:val="20"/>
        </w:trPr>
        <w:tc>
          <w:tcPr>
            <w:tcW w:w="4540" w:type="dxa"/>
            <w:hideMark/>
          </w:tcPr>
          <w:p w14:paraId="0EDC39F9" w14:textId="4AD0789F" w:rsidR="00F30F05" w:rsidRPr="00BE2F0E" w:rsidRDefault="00F30F05" w:rsidP="002D0327">
            <w:r w:rsidRPr="00BE2F0E">
              <w:t>Mean head to T1 (SD)</w:t>
            </w:r>
          </w:p>
        </w:tc>
        <w:tc>
          <w:tcPr>
            <w:tcW w:w="2297" w:type="dxa"/>
            <w:hideMark/>
          </w:tcPr>
          <w:p w14:paraId="31A8AEF8" w14:textId="77777777" w:rsidR="00F30F05" w:rsidRPr="00BE2F0E" w:rsidRDefault="00F30F05" w:rsidP="002D0327">
            <w:pPr>
              <w:jc w:val="right"/>
            </w:pPr>
            <w:r w:rsidRPr="00BE2F0E">
              <w:t>3.83 (6.26)</w:t>
            </w:r>
          </w:p>
        </w:tc>
        <w:tc>
          <w:tcPr>
            <w:tcW w:w="2297" w:type="dxa"/>
            <w:hideMark/>
          </w:tcPr>
          <w:p w14:paraId="2F4D2BB3" w14:textId="77777777" w:rsidR="00F30F05" w:rsidRPr="00BE2F0E" w:rsidRDefault="00F30F05" w:rsidP="002D0327">
            <w:pPr>
              <w:jc w:val="right"/>
            </w:pPr>
            <w:r w:rsidRPr="00BE2F0E">
              <w:t>-3.04 (10.05)</w:t>
            </w:r>
          </w:p>
        </w:tc>
        <w:tc>
          <w:tcPr>
            <w:tcW w:w="3430" w:type="dxa"/>
            <w:hideMark/>
          </w:tcPr>
          <w:p w14:paraId="3E923012" w14:textId="77777777" w:rsidR="00F30F05" w:rsidRPr="00BE2F0E" w:rsidRDefault="00F30F05" w:rsidP="002D0327">
            <w:pPr>
              <w:jc w:val="right"/>
            </w:pPr>
            <w:r w:rsidRPr="00BE2F0E">
              <w:t>-4.89 (-12.73, 2.95)</w:t>
            </w:r>
          </w:p>
        </w:tc>
        <w:tc>
          <w:tcPr>
            <w:tcW w:w="2306" w:type="dxa"/>
            <w:hideMark/>
          </w:tcPr>
          <w:p w14:paraId="094AE54E" w14:textId="77777777" w:rsidR="00F30F05" w:rsidRPr="00BE2F0E" w:rsidRDefault="00F30F05" w:rsidP="002D0327">
            <w:pPr>
              <w:jc w:val="right"/>
            </w:pPr>
            <w:r w:rsidRPr="00BE2F0E">
              <w:t>0.206</w:t>
            </w:r>
          </w:p>
        </w:tc>
      </w:tr>
      <w:tr w:rsidR="00BE2F0E" w:rsidRPr="00BE2F0E" w14:paraId="6A0DC07A" w14:textId="77777777" w:rsidTr="0007009C">
        <w:trPr>
          <w:trHeight w:val="20"/>
        </w:trPr>
        <w:tc>
          <w:tcPr>
            <w:tcW w:w="4540" w:type="dxa"/>
            <w:tcBorders>
              <w:bottom w:val="single" w:sz="4" w:space="0" w:color="auto"/>
            </w:tcBorders>
          </w:tcPr>
          <w:p w14:paraId="02AFEBB7" w14:textId="19F1B985" w:rsidR="00F30F05" w:rsidRPr="00BE2F0E" w:rsidRDefault="00F30F05" w:rsidP="002D0327">
            <w:r w:rsidRPr="00BE2F0E">
              <w:rPr>
                <w:rFonts w:ascii="Times" w:hAnsi="Times" w:cs="Times"/>
              </w:rPr>
              <w:t xml:space="preserve">Total Neurological score </w:t>
            </w:r>
            <w:r w:rsidR="0007009C" w:rsidRPr="00BE2F0E">
              <w:rPr>
                <w:rFonts w:ascii="Times" w:hAnsi="Times" w:cs="Times"/>
              </w:rPr>
              <w:t>(</w:t>
            </w:r>
            <w:r w:rsidRPr="00BE2F0E">
              <w:rPr>
                <w:rFonts w:ascii="Times" w:hAnsi="Times" w:cs="Times"/>
              </w:rPr>
              <w:t>Median [IQR]</w:t>
            </w:r>
            <w:r w:rsidR="0007009C" w:rsidRPr="00BE2F0E">
              <w:rPr>
                <w:rFonts w:ascii="Times" w:hAnsi="Times" w:cs="Times"/>
              </w:rPr>
              <w:t>)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31F2730B" w14:textId="77777777" w:rsidR="00F30F05" w:rsidRPr="00BE2F0E" w:rsidRDefault="00F30F05" w:rsidP="002D0327">
            <w:pPr>
              <w:jc w:val="right"/>
            </w:pPr>
            <w:r w:rsidRPr="00BE2F0E">
              <w:t>6.25 [4.25, 11.5]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14:paraId="3D34433E" w14:textId="77777777" w:rsidR="00F30F05" w:rsidRPr="00BE2F0E" w:rsidRDefault="00F30F05" w:rsidP="002D0327">
            <w:pPr>
              <w:jc w:val="right"/>
            </w:pPr>
            <w:r w:rsidRPr="00BE2F0E">
              <w:t>9.50 [7.50, 12.00]</w:t>
            </w:r>
          </w:p>
        </w:tc>
        <w:tc>
          <w:tcPr>
            <w:tcW w:w="3430" w:type="dxa"/>
            <w:tcBorders>
              <w:bottom w:val="single" w:sz="4" w:space="0" w:color="auto"/>
            </w:tcBorders>
          </w:tcPr>
          <w:p w14:paraId="19046EA1" w14:textId="77777777" w:rsidR="00F30F05" w:rsidRPr="00BE2F0E" w:rsidRDefault="00F30F05" w:rsidP="002D0327">
            <w:pPr>
              <w:jc w:val="right"/>
            </w:pP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5A14C671" w14:textId="77777777" w:rsidR="00F30F05" w:rsidRPr="00BE2F0E" w:rsidRDefault="00F30F05" w:rsidP="002D0327">
            <w:pPr>
              <w:jc w:val="right"/>
            </w:pPr>
            <w:r w:rsidRPr="00BE2F0E">
              <w:t>0.256</w:t>
            </w:r>
          </w:p>
        </w:tc>
      </w:tr>
      <w:tr w:rsidR="00BE2F0E" w:rsidRPr="00BE2F0E" w14:paraId="6A973848" w14:textId="77777777" w:rsidTr="00F30F05">
        <w:trPr>
          <w:trHeight w:val="182"/>
        </w:trPr>
        <w:tc>
          <w:tcPr>
            <w:tcW w:w="4540" w:type="dxa"/>
            <w:tcBorders>
              <w:top w:val="single" w:sz="4" w:space="0" w:color="auto"/>
            </w:tcBorders>
          </w:tcPr>
          <w:p w14:paraId="2C9E09F3" w14:textId="478650BB" w:rsidR="00F30F05" w:rsidRPr="00BE2F0E" w:rsidRDefault="00F30F05" w:rsidP="002D0327">
            <w:pPr>
              <w:tabs>
                <w:tab w:val="left" w:pos="4466"/>
              </w:tabs>
            </w:pPr>
            <w:r w:rsidRPr="00BE2F0E">
              <w:rPr>
                <w:rFonts w:ascii="Times" w:hAnsi="Times" w:cs="Times"/>
              </w:rPr>
              <w:t xml:space="preserve">* = </w:t>
            </w:r>
            <w:r w:rsidRPr="00BE2F0E">
              <w:rPr>
                <w:rFonts w:ascii="Times" w:hAnsi="Times" w:cs="Times"/>
                <w:i/>
                <w:iCs/>
              </w:rPr>
              <w:t>p</w:t>
            </w:r>
            <w:r w:rsidRPr="00BE2F0E">
              <w:rPr>
                <w:rFonts w:ascii="Times" w:hAnsi="Times" w:cs="Times"/>
              </w:rPr>
              <w:t>&lt;0.05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45F06BE5" w14:textId="77777777" w:rsidR="00F30F05" w:rsidRPr="00BE2F0E" w:rsidRDefault="00F30F05" w:rsidP="002D0327">
            <w:pPr>
              <w:jc w:val="right"/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33680802" w14:textId="77777777" w:rsidR="00F30F05" w:rsidRPr="00BE2F0E" w:rsidRDefault="00F30F05" w:rsidP="002D0327">
            <w:pPr>
              <w:jc w:val="right"/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14:paraId="39080A12" w14:textId="77777777" w:rsidR="00F30F05" w:rsidRPr="00BE2F0E" w:rsidRDefault="00F30F05" w:rsidP="002D0327">
            <w:pPr>
              <w:jc w:val="right"/>
            </w:pPr>
          </w:p>
        </w:tc>
        <w:tc>
          <w:tcPr>
            <w:tcW w:w="2306" w:type="dxa"/>
            <w:tcBorders>
              <w:top w:val="single" w:sz="4" w:space="0" w:color="auto"/>
            </w:tcBorders>
          </w:tcPr>
          <w:p w14:paraId="04772A1C" w14:textId="77777777" w:rsidR="00F30F05" w:rsidRPr="00BE2F0E" w:rsidRDefault="00F30F05" w:rsidP="002D0327">
            <w:pPr>
              <w:jc w:val="right"/>
            </w:pPr>
          </w:p>
        </w:tc>
      </w:tr>
    </w:tbl>
    <w:p w14:paraId="563E213D" w14:textId="288DF229" w:rsidR="00F30F05" w:rsidRPr="00BE2F0E" w:rsidRDefault="00F30F05" w:rsidP="001502FA">
      <w:pPr>
        <w:tabs>
          <w:tab w:val="left" w:pos="4466"/>
        </w:tabs>
      </w:pPr>
    </w:p>
    <w:p w14:paraId="688FCFEE" w14:textId="7028D0C6" w:rsidR="00F30F05" w:rsidRPr="00BE2F0E" w:rsidRDefault="00F30F05" w:rsidP="001502FA">
      <w:pPr>
        <w:tabs>
          <w:tab w:val="left" w:pos="4466"/>
        </w:tabs>
      </w:pPr>
    </w:p>
    <w:p w14:paraId="1529C0ED" w14:textId="77777777" w:rsidR="001502FA" w:rsidRPr="00BE2F0E" w:rsidRDefault="001502FA" w:rsidP="001502FA">
      <w:pPr>
        <w:tabs>
          <w:tab w:val="left" w:pos="0"/>
        </w:tabs>
      </w:pPr>
    </w:p>
    <w:tbl>
      <w:tblPr>
        <w:tblW w:w="14809" w:type="dxa"/>
        <w:tblInd w:w="-494" w:type="dxa"/>
        <w:tblLook w:val="04A0" w:firstRow="1" w:lastRow="0" w:firstColumn="1" w:lastColumn="0" w:noHBand="0" w:noVBand="1"/>
      </w:tblPr>
      <w:tblGrid>
        <w:gridCol w:w="2460"/>
        <w:gridCol w:w="1560"/>
        <w:gridCol w:w="1560"/>
        <w:gridCol w:w="1860"/>
        <w:gridCol w:w="1134"/>
        <w:gridCol w:w="1560"/>
        <w:gridCol w:w="1560"/>
        <w:gridCol w:w="1841"/>
        <w:gridCol w:w="1274"/>
      </w:tblGrid>
      <w:tr w:rsidR="00BE2F0E" w:rsidRPr="00BE2F0E" w14:paraId="564CBD92" w14:textId="77777777" w:rsidTr="002D0327">
        <w:trPr>
          <w:trHeight w:val="567"/>
        </w:trPr>
        <w:tc>
          <w:tcPr>
            <w:tcW w:w="1480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B049C" w14:textId="25533DC0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rFonts w:ascii="Times" w:hAnsi="Times" w:cs="Calibri"/>
                <w:b/>
                <w:bCs/>
                <w:lang w:val="en-US"/>
              </w:rPr>
              <w:t>Supplementary Table S</w:t>
            </w:r>
            <w:r w:rsidR="00E0048E" w:rsidRPr="00BE2F0E">
              <w:rPr>
                <w:rFonts w:ascii="Times" w:hAnsi="Times"/>
                <w:b/>
                <w:bCs/>
                <w:lang w:val="en-US"/>
              </w:rPr>
              <w:t>20</w:t>
            </w:r>
            <w:r w:rsidRPr="00BE2F0E">
              <w:rPr>
                <w:rFonts w:ascii="Times" w:hAnsi="Times" w:cs="Calibri"/>
                <w:b/>
                <w:bCs/>
                <w:lang w:val="en-US"/>
              </w:rPr>
              <w:t xml:space="preserve">. Comparison </w:t>
            </w:r>
            <w:r w:rsidRPr="00BE2F0E">
              <w:rPr>
                <w:rFonts w:ascii="Times" w:hAnsi="Times"/>
                <w:b/>
                <w:bCs/>
                <w:lang w:val="en-US"/>
              </w:rPr>
              <w:t>between forelimb specific</w:t>
            </w:r>
            <w:r w:rsidRPr="00BE2F0E">
              <w:rPr>
                <w:rFonts w:ascii="Times" w:hAnsi="Times"/>
                <w:b/>
                <w:bCs/>
              </w:rPr>
              <w:t xml:space="preserve"> parameters post-stroke</w:t>
            </w:r>
            <w:r w:rsidRPr="00BE2F0E">
              <w:rPr>
                <w:rFonts w:ascii="Times" w:hAnsi="Times" w:cs="Calibri"/>
                <w:b/>
                <w:bCs/>
                <w:lang w:val="en-US"/>
              </w:rPr>
              <w:t xml:space="preserve"> </w:t>
            </w:r>
            <w:r w:rsidR="00F30F05" w:rsidRPr="00BE2F0E">
              <w:rPr>
                <w:rFonts w:ascii="Times" w:hAnsi="Times"/>
                <w:b/>
                <w:bCs/>
                <w:szCs w:val="22"/>
              </w:rPr>
              <w:t>for infarcts &lt;6 cm</w:t>
            </w:r>
            <w:r w:rsidR="00F30F05" w:rsidRPr="00BE2F0E">
              <w:rPr>
                <w:rFonts w:ascii="Times" w:hAnsi="Times"/>
                <w:b/>
                <w:bCs/>
                <w:szCs w:val="22"/>
                <w:vertAlign w:val="superscript"/>
              </w:rPr>
              <w:t>3</w:t>
            </w:r>
            <w:r w:rsidR="00F30F05" w:rsidRPr="00BE2F0E">
              <w:rPr>
                <w:rFonts w:ascii="Times" w:hAnsi="Times"/>
                <w:b/>
                <w:bCs/>
                <w:szCs w:val="22"/>
              </w:rPr>
              <w:t xml:space="preserve"> and &gt;18 cm</w:t>
            </w:r>
            <w:r w:rsidR="00F30F05" w:rsidRPr="00BE2F0E">
              <w:rPr>
                <w:rFonts w:ascii="Times" w:hAnsi="Times"/>
                <w:b/>
                <w:bCs/>
                <w:szCs w:val="22"/>
                <w:vertAlign w:val="superscript"/>
              </w:rPr>
              <w:t>3</w:t>
            </w:r>
            <w:r w:rsidR="00F30F05" w:rsidRPr="00BE2F0E">
              <w:rPr>
                <w:rFonts w:ascii="Times" w:hAnsi="Times"/>
                <w:b/>
                <w:bCs/>
                <w:szCs w:val="22"/>
              </w:rPr>
              <w:t xml:space="preserve"> </w:t>
            </w:r>
            <w:r w:rsidRPr="00BE2F0E">
              <w:rPr>
                <w:rFonts w:ascii="Times" w:hAnsi="Times"/>
                <w:b/>
                <w:bCs/>
              </w:rPr>
              <w:t>(mean (SD))</w:t>
            </w:r>
          </w:p>
        </w:tc>
      </w:tr>
      <w:tr w:rsidR="00BE2F0E" w:rsidRPr="00BE2F0E" w14:paraId="1C76F12C" w14:textId="77777777" w:rsidTr="0007009C">
        <w:trPr>
          <w:trHeight w:val="57"/>
        </w:trPr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6F44" w14:textId="77777777" w:rsidR="001502FA" w:rsidRPr="00BE2F0E" w:rsidRDefault="001502FA" w:rsidP="002D03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CE66CC2" w14:textId="77777777" w:rsidR="001502FA" w:rsidRPr="00BE2F0E" w:rsidRDefault="001502FA" w:rsidP="002D032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F0E">
              <w:rPr>
                <w:b/>
                <w:bCs/>
                <w:sz w:val="20"/>
                <w:szCs w:val="20"/>
                <w:lang w:val="en-US"/>
              </w:rPr>
              <w:t>Left forelimb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F4E9" w14:textId="77777777" w:rsidR="001502FA" w:rsidRPr="00BE2F0E" w:rsidRDefault="001502FA" w:rsidP="002D03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95D0" w14:textId="77777777" w:rsidR="001502FA" w:rsidRPr="00BE2F0E" w:rsidRDefault="001502FA" w:rsidP="002D032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407A" w14:textId="77777777" w:rsidR="001502FA" w:rsidRPr="00BE2F0E" w:rsidRDefault="001502FA" w:rsidP="002D03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746229" w14:textId="77777777" w:rsidR="001502FA" w:rsidRPr="00BE2F0E" w:rsidRDefault="001502FA" w:rsidP="002D032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F0E">
              <w:rPr>
                <w:b/>
                <w:bCs/>
                <w:sz w:val="20"/>
                <w:szCs w:val="20"/>
                <w:lang w:val="en-US"/>
              </w:rPr>
              <w:t>Right forelimb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9091" w14:textId="77777777" w:rsidR="001502FA" w:rsidRPr="00BE2F0E" w:rsidRDefault="001502FA" w:rsidP="002D03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E410" w14:textId="77777777" w:rsidR="001502FA" w:rsidRPr="00BE2F0E" w:rsidRDefault="001502FA" w:rsidP="002D032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2E67" w14:textId="77777777" w:rsidR="001502FA" w:rsidRPr="00BE2F0E" w:rsidRDefault="001502FA" w:rsidP="002D0327">
            <w:pPr>
              <w:rPr>
                <w:sz w:val="20"/>
                <w:szCs w:val="20"/>
              </w:rPr>
            </w:pPr>
          </w:p>
        </w:tc>
      </w:tr>
      <w:tr w:rsidR="00BE2F0E" w:rsidRPr="00BE2F0E" w14:paraId="27E4F28D" w14:textId="77777777" w:rsidTr="0007009C">
        <w:trPr>
          <w:trHeight w:val="57"/>
        </w:trPr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A0EF0F7" w14:textId="77777777" w:rsidR="001502FA" w:rsidRPr="00BE2F0E" w:rsidRDefault="001502FA" w:rsidP="002D0327">
            <w:pPr>
              <w:rPr>
                <w:b/>
                <w:b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3EEE40" w14:textId="77777777" w:rsidR="001502FA" w:rsidRPr="00BE2F0E" w:rsidRDefault="001502FA" w:rsidP="002D0327">
            <w:pPr>
              <w:jc w:val="center"/>
              <w:rPr>
                <w:i/>
                <w:iCs/>
                <w:sz w:val="20"/>
                <w:szCs w:val="20"/>
              </w:rPr>
            </w:pPr>
            <w:r w:rsidRPr="00BE2F0E">
              <w:rPr>
                <w:i/>
                <w:iCs/>
                <w:sz w:val="20"/>
                <w:szCs w:val="20"/>
              </w:rPr>
              <w:t>Infarct volume &lt;6 cm</w:t>
            </w:r>
            <w:r w:rsidRPr="00BE2F0E">
              <w:rPr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46E1C4" w14:textId="77777777" w:rsidR="001502FA" w:rsidRPr="00BE2F0E" w:rsidRDefault="001502FA" w:rsidP="002D0327">
            <w:pPr>
              <w:jc w:val="center"/>
              <w:rPr>
                <w:i/>
                <w:iCs/>
                <w:sz w:val="20"/>
                <w:szCs w:val="20"/>
              </w:rPr>
            </w:pPr>
            <w:r w:rsidRPr="00BE2F0E">
              <w:rPr>
                <w:i/>
                <w:iCs/>
                <w:sz w:val="20"/>
                <w:szCs w:val="20"/>
              </w:rPr>
              <w:t>Infarct volume &gt;18 cm</w:t>
            </w:r>
            <w:r w:rsidRPr="00BE2F0E">
              <w:rPr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501836" w14:textId="77777777" w:rsidR="001502FA" w:rsidRPr="00BE2F0E" w:rsidRDefault="001502FA" w:rsidP="002D0327">
            <w:pPr>
              <w:jc w:val="right"/>
              <w:rPr>
                <w:i/>
                <w:iCs/>
                <w:sz w:val="20"/>
                <w:szCs w:val="20"/>
              </w:rPr>
            </w:pPr>
            <w:r w:rsidRPr="00BE2F0E">
              <w:rPr>
                <w:i/>
                <w:iCs/>
                <w:sz w:val="20"/>
                <w:szCs w:val="20"/>
              </w:rPr>
              <w:t>Mean difference (95% CI)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BD9AC6" w14:textId="77777777" w:rsidR="001502FA" w:rsidRPr="00BE2F0E" w:rsidRDefault="001502FA" w:rsidP="002D0327">
            <w:pPr>
              <w:jc w:val="right"/>
              <w:rPr>
                <w:i/>
                <w:iCs/>
                <w:sz w:val="20"/>
                <w:szCs w:val="20"/>
              </w:rPr>
            </w:pPr>
            <w:r w:rsidRPr="00BE2F0E">
              <w:rPr>
                <w:i/>
                <w:iCs/>
                <w:sz w:val="20"/>
                <w:szCs w:val="20"/>
              </w:rPr>
              <w:t>P-value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E75885" w14:textId="77777777" w:rsidR="001502FA" w:rsidRPr="00BE2F0E" w:rsidRDefault="001502FA" w:rsidP="002D0327">
            <w:pPr>
              <w:jc w:val="center"/>
              <w:rPr>
                <w:i/>
                <w:iCs/>
                <w:sz w:val="20"/>
                <w:szCs w:val="20"/>
              </w:rPr>
            </w:pPr>
            <w:r w:rsidRPr="00BE2F0E">
              <w:rPr>
                <w:i/>
                <w:iCs/>
                <w:sz w:val="20"/>
                <w:szCs w:val="20"/>
              </w:rPr>
              <w:t>Infarct volume &lt;6 cm</w:t>
            </w:r>
            <w:r w:rsidRPr="00BE2F0E">
              <w:rPr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3BE82A" w14:textId="77777777" w:rsidR="001502FA" w:rsidRPr="00BE2F0E" w:rsidRDefault="001502FA" w:rsidP="002D0327">
            <w:pPr>
              <w:jc w:val="center"/>
              <w:rPr>
                <w:i/>
                <w:iCs/>
                <w:sz w:val="20"/>
                <w:szCs w:val="20"/>
              </w:rPr>
            </w:pPr>
            <w:r w:rsidRPr="00BE2F0E">
              <w:rPr>
                <w:i/>
                <w:iCs/>
                <w:sz w:val="20"/>
                <w:szCs w:val="20"/>
              </w:rPr>
              <w:t>Infarct volume &gt;18 cm</w:t>
            </w:r>
            <w:r w:rsidRPr="00BE2F0E">
              <w:rPr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468B39" w14:textId="77777777" w:rsidR="001502FA" w:rsidRPr="00BE2F0E" w:rsidRDefault="001502FA" w:rsidP="002D0327">
            <w:pPr>
              <w:jc w:val="right"/>
              <w:rPr>
                <w:i/>
                <w:iCs/>
                <w:sz w:val="20"/>
                <w:szCs w:val="20"/>
              </w:rPr>
            </w:pPr>
            <w:r w:rsidRPr="00BE2F0E">
              <w:rPr>
                <w:i/>
                <w:iCs/>
                <w:sz w:val="20"/>
                <w:szCs w:val="20"/>
              </w:rPr>
              <w:t>Mean difference (95% CI)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57B5C5" w14:textId="77777777" w:rsidR="001502FA" w:rsidRPr="00BE2F0E" w:rsidRDefault="001502FA" w:rsidP="002D0327">
            <w:pPr>
              <w:jc w:val="right"/>
              <w:rPr>
                <w:i/>
                <w:iCs/>
                <w:sz w:val="20"/>
                <w:szCs w:val="20"/>
              </w:rPr>
            </w:pPr>
            <w:r w:rsidRPr="00BE2F0E">
              <w:rPr>
                <w:i/>
                <w:iCs/>
                <w:sz w:val="20"/>
                <w:szCs w:val="20"/>
              </w:rPr>
              <w:t>P-value</w:t>
            </w:r>
          </w:p>
        </w:tc>
      </w:tr>
      <w:tr w:rsidR="00BE2F0E" w:rsidRPr="00BE2F0E" w14:paraId="165F85E3" w14:textId="77777777" w:rsidTr="0007009C">
        <w:trPr>
          <w:trHeight w:val="57"/>
        </w:trPr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539D69A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Stance duration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6EAA171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0.50 (0.10)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240618A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0.61 (0.06)</w:t>
            </w: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AEABDC8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0.04 (0.01, 0.06)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7F628B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0.018*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3F453E0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0.52 (0.12)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F428900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0.60 (0.07)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68E898E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0.05 (0.01, 0.08)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401481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0.006*</w:t>
            </w:r>
          </w:p>
        </w:tc>
      </w:tr>
      <w:tr w:rsidR="00BE2F0E" w:rsidRPr="00BE2F0E" w14:paraId="2B24E2FA" w14:textId="77777777" w:rsidTr="0007009C">
        <w:trPr>
          <w:trHeight w:val="57"/>
        </w:trPr>
        <w:tc>
          <w:tcPr>
            <w:tcW w:w="2460" w:type="dxa"/>
            <w:shd w:val="clear" w:color="auto" w:fill="auto"/>
            <w:vAlign w:val="center"/>
            <w:hideMark/>
          </w:tcPr>
          <w:p w14:paraId="69A013F4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Swing duration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2A6436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0.37 (0.05)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534D07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0.39 (0.03)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7CBEBE1C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-0.00 (-0.03, 0.02)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C903DB2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0.931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49BA385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0.37 (0.02)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1DCCE3A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0.39 (0.03)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6EE067A6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-0.00 (-0.03, 0.02)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1F550AE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0.822</w:t>
            </w:r>
          </w:p>
        </w:tc>
      </w:tr>
      <w:tr w:rsidR="00BE2F0E" w:rsidRPr="00BE2F0E" w14:paraId="6BED6E07" w14:textId="77777777" w:rsidTr="0007009C">
        <w:trPr>
          <w:trHeight w:val="57"/>
        </w:trPr>
        <w:tc>
          <w:tcPr>
            <w:tcW w:w="2460" w:type="dxa"/>
            <w:shd w:val="clear" w:color="auto" w:fill="auto"/>
            <w:vAlign w:val="center"/>
            <w:hideMark/>
          </w:tcPr>
          <w:p w14:paraId="41245A66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Stride duration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AACE322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0.88 (0.13)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924E4B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1.00 (0.08)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8D25CE7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0.03 (-0.01, 0.08)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42D299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0.126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39618C3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0.89 (0.14)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40E13B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0.99 (0.07)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340D7FF5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0.04 (-0.00, 0.09)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04F2A696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0.065</w:t>
            </w:r>
          </w:p>
        </w:tc>
      </w:tr>
      <w:tr w:rsidR="00BE2F0E" w:rsidRPr="00BE2F0E" w14:paraId="75A8E069" w14:textId="77777777" w:rsidTr="0007009C">
        <w:trPr>
          <w:trHeight w:val="57"/>
        </w:trPr>
        <w:tc>
          <w:tcPr>
            <w:tcW w:w="2460" w:type="dxa"/>
            <w:shd w:val="clear" w:color="auto" w:fill="auto"/>
            <w:vAlign w:val="center"/>
            <w:hideMark/>
          </w:tcPr>
          <w:p w14:paraId="0EA302D3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Minimum fetlock stance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EB00AEE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3.78 (11.93)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2A021BA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4.87 (5.10)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343AD189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-1.75 (-6.38, 2.88)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F853D00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0.458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58206BC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6.62 (9.71)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8493D0E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2.43 (10.12)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1CB80500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-0.23 (-7.35, 6.88)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5AA48C58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0.949</w:t>
            </w:r>
          </w:p>
        </w:tc>
      </w:tr>
      <w:tr w:rsidR="00BE2F0E" w:rsidRPr="00BE2F0E" w14:paraId="073DCCE6" w14:textId="77777777" w:rsidTr="0007009C">
        <w:trPr>
          <w:trHeight w:val="57"/>
        </w:trPr>
        <w:tc>
          <w:tcPr>
            <w:tcW w:w="2460" w:type="dxa"/>
            <w:shd w:val="clear" w:color="auto" w:fill="auto"/>
            <w:vAlign w:val="center"/>
            <w:hideMark/>
          </w:tcPr>
          <w:p w14:paraId="6AB6112E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Maximum fetlock stance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BE076C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18.62 (11.92)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62FA1C9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22.04 (4.93)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2C5E76E9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-1.45 (-6.99, 4.09)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0488C9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0.608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C004D14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21.97 (11.14)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299CBBD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19.19 (7.41)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0129D27A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0.36 (-7.45, 8.16)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C7C4A5E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0.929</w:t>
            </w:r>
          </w:p>
        </w:tc>
      </w:tr>
      <w:tr w:rsidR="00BE2F0E" w:rsidRPr="00BE2F0E" w14:paraId="0C57E316" w14:textId="77777777" w:rsidTr="0007009C">
        <w:trPr>
          <w:trHeight w:val="57"/>
        </w:trPr>
        <w:tc>
          <w:tcPr>
            <w:tcW w:w="2460" w:type="dxa"/>
            <w:shd w:val="clear" w:color="auto" w:fill="auto"/>
            <w:vAlign w:val="center"/>
            <w:hideMark/>
          </w:tcPr>
          <w:p w14:paraId="68EA3CD7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Range Fetlock stance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D2CE12A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14.84 (4.52)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DC6F906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17.17 (4.23)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54C4342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0.30 (-2.70, 3.31)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BCF9EB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0.843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1CC7606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15.36 (4.65)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BD8B33A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16.76 (4.69)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336072E4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0.59 (-3.25, 4.43)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16245EDC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0.764</w:t>
            </w:r>
          </w:p>
        </w:tc>
      </w:tr>
      <w:tr w:rsidR="00BE2F0E" w:rsidRPr="00BE2F0E" w14:paraId="2A520D20" w14:textId="77777777" w:rsidTr="0007009C">
        <w:trPr>
          <w:trHeight w:val="57"/>
        </w:trPr>
        <w:tc>
          <w:tcPr>
            <w:tcW w:w="2460" w:type="dxa"/>
            <w:shd w:val="clear" w:color="auto" w:fill="auto"/>
            <w:vAlign w:val="center"/>
            <w:hideMark/>
          </w:tcPr>
          <w:p w14:paraId="22AF6935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Minimum fetlock swing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E63E228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-25.63 (12.70)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8E7F273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-19.06 (9.90)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154CD80F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0.54 (-4.41, 5.48)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09665B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0.832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3A87FA9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-23.76 (10.19)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2363EA0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-21.86 (7.94)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660D5DDC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1.24 (-6.32, 8.80)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29D6A3AE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0.748</w:t>
            </w:r>
          </w:p>
        </w:tc>
      </w:tr>
      <w:tr w:rsidR="00BE2F0E" w:rsidRPr="00BE2F0E" w14:paraId="0B567F97" w14:textId="77777777" w:rsidTr="0007009C">
        <w:trPr>
          <w:trHeight w:val="57"/>
        </w:trPr>
        <w:tc>
          <w:tcPr>
            <w:tcW w:w="2460" w:type="dxa"/>
            <w:shd w:val="clear" w:color="auto" w:fill="auto"/>
            <w:vAlign w:val="center"/>
            <w:hideMark/>
          </w:tcPr>
          <w:p w14:paraId="28CE3FF8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Maximum fetlock swing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B78E18B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12.76 (10.94)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7139CF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13.36 (5.01)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14:paraId="0DC38967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-3.20 (-7.89, 1.50)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17AE7AC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0.182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3166E41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14.23 (10.34)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E907302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10.69 (8.52)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14:paraId="5698BA77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-2.76 (-9.98, 4.46)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14:paraId="3C36548D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0.453</w:t>
            </w:r>
          </w:p>
        </w:tc>
      </w:tr>
      <w:tr w:rsidR="00BE2F0E" w:rsidRPr="00BE2F0E" w14:paraId="11A10772" w14:textId="77777777" w:rsidTr="0007009C">
        <w:trPr>
          <w:trHeight w:val="57"/>
        </w:trPr>
        <w:tc>
          <w:tcPr>
            <w:tcW w:w="24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697995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Range fetlock swing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6A05AC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38.39 (8.47)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686855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32.42 (6.86)</w:t>
            </w: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7775E58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-3.73 (-8.08, 0.61)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6B2B29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0.092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63B1E4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37.99 (7.06)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AC442F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32.54 (5.70)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C07612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-4.00 (-9.65, 1.65)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7E76D1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0.165</w:t>
            </w:r>
          </w:p>
        </w:tc>
      </w:tr>
      <w:tr w:rsidR="00BE2F0E" w:rsidRPr="00BE2F0E" w14:paraId="6E605BA6" w14:textId="77777777" w:rsidTr="0007009C">
        <w:trPr>
          <w:trHeight w:val="57"/>
        </w:trPr>
        <w:tc>
          <w:tcPr>
            <w:tcW w:w="2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9B5896" w14:textId="06210BDA" w:rsidR="0007009C" w:rsidRPr="00BE2F0E" w:rsidRDefault="0007009C" w:rsidP="002D0327">
            <w:pPr>
              <w:rPr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*</w:t>
            </w:r>
            <w:r w:rsidRPr="00BE2F0E">
              <w:rPr>
                <w:rFonts w:ascii="Times" w:hAnsi="Times" w:cs="Times"/>
              </w:rPr>
              <w:t xml:space="preserve"> </w:t>
            </w: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=</w:t>
            </w:r>
            <w:r w:rsidRPr="00BE2F0E">
              <w:rPr>
                <w:rFonts w:ascii="Times" w:hAnsi="Times" w:cs="Times"/>
              </w:rPr>
              <w:t xml:space="preserve"> </w:t>
            </w:r>
            <w:r w:rsidRPr="00BE2F0E">
              <w:rPr>
                <w:rFonts w:ascii="Times" w:hAnsi="Times" w:cs="Times"/>
                <w:i/>
                <w:iCs/>
                <w:sz w:val="20"/>
                <w:szCs w:val="20"/>
                <w:lang w:val="en-US"/>
              </w:rPr>
              <w:t>p</w:t>
            </w: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&lt;0.05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22DFD" w14:textId="77777777" w:rsidR="0007009C" w:rsidRPr="00BE2F0E" w:rsidRDefault="0007009C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CAFEEE" w14:textId="77777777" w:rsidR="0007009C" w:rsidRPr="00BE2F0E" w:rsidRDefault="0007009C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2B6E6" w14:textId="77777777" w:rsidR="0007009C" w:rsidRPr="00BE2F0E" w:rsidRDefault="0007009C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4F3F24" w14:textId="77777777" w:rsidR="0007009C" w:rsidRPr="00BE2F0E" w:rsidRDefault="0007009C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61AA5" w14:textId="77777777" w:rsidR="0007009C" w:rsidRPr="00BE2F0E" w:rsidRDefault="0007009C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93296" w14:textId="77777777" w:rsidR="0007009C" w:rsidRPr="00BE2F0E" w:rsidRDefault="0007009C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068E11" w14:textId="77777777" w:rsidR="0007009C" w:rsidRPr="00BE2F0E" w:rsidRDefault="0007009C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4F965" w14:textId="77777777" w:rsidR="0007009C" w:rsidRPr="00BE2F0E" w:rsidRDefault="0007009C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</w:tbl>
    <w:p w14:paraId="69A759E2" w14:textId="3CD0696F" w:rsidR="001502FA" w:rsidRPr="00BE2F0E" w:rsidRDefault="001502FA" w:rsidP="001502FA">
      <w:pPr>
        <w:tabs>
          <w:tab w:val="left" w:pos="4466"/>
        </w:tabs>
      </w:pPr>
    </w:p>
    <w:p w14:paraId="2269ACDB" w14:textId="4B1905C1" w:rsidR="0007009C" w:rsidRPr="00BE2F0E" w:rsidRDefault="0007009C" w:rsidP="001502FA">
      <w:pPr>
        <w:tabs>
          <w:tab w:val="left" w:pos="4466"/>
        </w:tabs>
      </w:pPr>
    </w:p>
    <w:p w14:paraId="19FE9FCC" w14:textId="5845110D" w:rsidR="0007009C" w:rsidRPr="00BE2F0E" w:rsidRDefault="0007009C" w:rsidP="001502FA">
      <w:pPr>
        <w:tabs>
          <w:tab w:val="left" w:pos="4466"/>
        </w:tabs>
      </w:pPr>
    </w:p>
    <w:p w14:paraId="6CAC058C" w14:textId="1E5DC64B" w:rsidR="0007009C" w:rsidRPr="00BE2F0E" w:rsidRDefault="0007009C" w:rsidP="001502FA">
      <w:pPr>
        <w:tabs>
          <w:tab w:val="left" w:pos="4466"/>
        </w:tabs>
      </w:pPr>
    </w:p>
    <w:p w14:paraId="0E8CFD98" w14:textId="51E97B99" w:rsidR="0007009C" w:rsidRPr="00BE2F0E" w:rsidRDefault="0007009C" w:rsidP="001502FA">
      <w:pPr>
        <w:tabs>
          <w:tab w:val="left" w:pos="4466"/>
        </w:tabs>
      </w:pPr>
    </w:p>
    <w:p w14:paraId="656D2EC2" w14:textId="31F08BED" w:rsidR="0007009C" w:rsidRPr="00BE2F0E" w:rsidRDefault="0007009C" w:rsidP="001502FA">
      <w:pPr>
        <w:tabs>
          <w:tab w:val="left" w:pos="4466"/>
        </w:tabs>
      </w:pPr>
    </w:p>
    <w:p w14:paraId="7434C136" w14:textId="77777777" w:rsidR="00C62DBF" w:rsidRPr="00BE2F0E" w:rsidRDefault="00C62DBF" w:rsidP="001502FA">
      <w:pPr>
        <w:tabs>
          <w:tab w:val="left" w:pos="4466"/>
        </w:tabs>
      </w:pPr>
    </w:p>
    <w:tbl>
      <w:tblPr>
        <w:tblpPr w:leftFromText="180" w:rightFromText="180" w:vertAnchor="text" w:horzAnchor="margin" w:tblpXSpec="center" w:tblpY="451"/>
        <w:tblW w:w="1479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1560"/>
        <w:gridCol w:w="1560"/>
        <w:gridCol w:w="1933"/>
        <w:gridCol w:w="940"/>
        <w:gridCol w:w="1560"/>
        <w:gridCol w:w="1560"/>
        <w:gridCol w:w="1894"/>
        <w:gridCol w:w="1185"/>
      </w:tblGrid>
      <w:tr w:rsidR="00BE2F0E" w:rsidRPr="00BE2F0E" w14:paraId="5441D624" w14:textId="77777777" w:rsidTr="0007009C">
        <w:trPr>
          <w:trHeight w:val="567"/>
        </w:trPr>
        <w:tc>
          <w:tcPr>
            <w:tcW w:w="1479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301927" w14:textId="6BEF9E25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rFonts w:ascii="Times" w:hAnsi="Times" w:cs="Calibri"/>
                <w:b/>
                <w:bCs/>
                <w:lang w:val="en-US"/>
              </w:rPr>
              <w:lastRenderedPageBreak/>
              <w:t>Supplementary Table S</w:t>
            </w:r>
            <w:r w:rsidR="00C62DBF" w:rsidRPr="00BE2F0E">
              <w:rPr>
                <w:rFonts w:ascii="Times" w:hAnsi="Times"/>
                <w:b/>
                <w:bCs/>
                <w:lang w:val="en-US"/>
              </w:rPr>
              <w:t>2</w:t>
            </w:r>
            <w:r w:rsidR="00E0048E" w:rsidRPr="00BE2F0E">
              <w:rPr>
                <w:rFonts w:ascii="Times" w:hAnsi="Times"/>
                <w:b/>
                <w:bCs/>
                <w:lang w:val="en-US"/>
              </w:rPr>
              <w:t>1</w:t>
            </w:r>
            <w:r w:rsidRPr="00BE2F0E">
              <w:rPr>
                <w:rFonts w:ascii="Times" w:hAnsi="Times" w:cs="Calibri"/>
                <w:b/>
                <w:bCs/>
                <w:lang w:val="en-US"/>
              </w:rPr>
              <w:t xml:space="preserve">.  Comparison </w:t>
            </w:r>
            <w:r w:rsidRPr="00BE2F0E">
              <w:rPr>
                <w:rFonts w:ascii="Times" w:hAnsi="Times"/>
                <w:b/>
                <w:bCs/>
                <w:lang w:val="en-US"/>
              </w:rPr>
              <w:t>between hindlimb specific</w:t>
            </w:r>
            <w:r w:rsidRPr="00BE2F0E">
              <w:rPr>
                <w:rFonts w:ascii="Times" w:hAnsi="Times"/>
                <w:b/>
                <w:bCs/>
              </w:rPr>
              <w:t xml:space="preserve"> parameters post-stroke</w:t>
            </w:r>
            <w:r w:rsidRPr="00BE2F0E">
              <w:rPr>
                <w:rFonts w:ascii="Times" w:hAnsi="Times" w:cs="Calibri"/>
                <w:b/>
                <w:bCs/>
                <w:lang w:val="en-US"/>
              </w:rPr>
              <w:t xml:space="preserve"> </w:t>
            </w:r>
            <w:r w:rsidR="0007009C" w:rsidRPr="00BE2F0E">
              <w:rPr>
                <w:rFonts w:ascii="Times" w:hAnsi="Times"/>
                <w:b/>
                <w:bCs/>
                <w:szCs w:val="22"/>
              </w:rPr>
              <w:t>for infarcts &lt;6 cm</w:t>
            </w:r>
            <w:r w:rsidR="0007009C" w:rsidRPr="00BE2F0E">
              <w:rPr>
                <w:rFonts w:ascii="Times" w:hAnsi="Times"/>
                <w:b/>
                <w:bCs/>
                <w:szCs w:val="22"/>
                <w:vertAlign w:val="superscript"/>
              </w:rPr>
              <w:t>3</w:t>
            </w:r>
            <w:r w:rsidR="0007009C" w:rsidRPr="00BE2F0E">
              <w:rPr>
                <w:rFonts w:ascii="Times" w:hAnsi="Times"/>
                <w:b/>
                <w:bCs/>
                <w:szCs w:val="22"/>
              </w:rPr>
              <w:t xml:space="preserve"> and &gt;18 cm</w:t>
            </w:r>
            <w:r w:rsidR="0007009C" w:rsidRPr="00BE2F0E">
              <w:rPr>
                <w:rFonts w:ascii="Times" w:hAnsi="Times"/>
                <w:b/>
                <w:bCs/>
                <w:szCs w:val="22"/>
                <w:vertAlign w:val="superscript"/>
              </w:rPr>
              <w:t>3</w:t>
            </w:r>
            <w:r w:rsidR="0007009C" w:rsidRPr="00BE2F0E">
              <w:rPr>
                <w:rFonts w:ascii="Times" w:hAnsi="Times"/>
                <w:b/>
                <w:bCs/>
                <w:szCs w:val="22"/>
              </w:rPr>
              <w:t xml:space="preserve"> </w:t>
            </w:r>
            <w:r w:rsidRPr="00BE2F0E">
              <w:rPr>
                <w:rFonts w:ascii="Times" w:hAnsi="Times"/>
                <w:b/>
                <w:bCs/>
              </w:rPr>
              <w:t>(mean (SD))</w:t>
            </w:r>
          </w:p>
        </w:tc>
      </w:tr>
      <w:tr w:rsidR="00BE2F0E" w:rsidRPr="00BE2F0E" w14:paraId="70EAD5DF" w14:textId="77777777" w:rsidTr="0007009C">
        <w:trPr>
          <w:trHeight w:val="57"/>
        </w:trPr>
        <w:tc>
          <w:tcPr>
            <w:tcW w:w="260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CC10F45" w14:textId="77777777" w:rsidR="001502FA" w:rsidRPr="00BE2F0E" w:rsidRDefault="001502FA" w:rsidP="002D0327"/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573D55C" w14:textId="77777777" w:rsidR="001502FA" w:rsidRPr="00BE2F0E" w:rsidRDefault="001502FA" w:rsidP="002D032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F0E">
              <w:rPr>
                <w:b/>
                <w:bCs/>
                <w:sz w:val="20"/>
                <w:szCs w:val="20"/>
                <w:lang w:val="en-US"/>
              </w:rPr>
              <w:t>Left hindlimb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7CCF7AD" w14:textId="77777777" w:rsidR="001502FA" w:rsidRPr="00BE2F0E" w:rsidRDefault="001502FA" w:rsidP="002D03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D4665BD" w14:textId="77777777" w:rsidR="001502FA" w:rsidRPr="00BE2F0E" w:rsidRDefault="001502FA" w:rsidP="002D032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0B9DEDA" w14:textId="77777777" w:rsidR="001502FA" w:rsidRPr="00BE2F0E" w:rsidRDefault="001502FA" w:rsidP="002D032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5A706D7" w14:textId="77777777" w:rsidR="001502FA" w:rsidRPr="00BE2F0E" w:rsidRDefault="001502FA" w:rsidP="002D0327">
            <w:pPr>
              <w:jc w:val="center"/>
              <w:rPr>
                <w:b/>
                <w:bCs/>
                <w:sz w:val="20"/>
                <w:szCs w:val="20"/>
              </w:rPr>
            </w:pPr>
            <w:r w:rsidRPr="00BE2F0E">
              <w:rPr>
                <w:b/>
                <w:bCs/>
                <w:sz w:val="20"/>
                <w:szCs w:val="20"/>
                <w:lang w:val="en-US"/>
              </w:rPr>
              <w:t>Right hindlimb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3BE6869" w14:textId="77777777" w:rsidR="001502FA" w:rsidRPr="00BE2F0E" w:rsidRDefault="001502FA" w:rsidP="002D03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AB83E5D" w14:textId="77777777" w:rsidR="001502FA" w:rsidRPr="00BE2F0E" w:rsidRDefault="001502FA" w:rsidP="002D0327">
            <w:pPr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93D54CB" w14:textId="77777777" w:rsidR="001502FA" w:rsidRPr="00BE2F0E" w:rsidRDefault="001502FA" w:rsidP="002D0327">
            <w:pPr>
              <w:rPr>
                <w:sz w:val="20"/>
                <w:szCs w:val="20"/>
              </w:rPr>
            </w:pPr>
          </w:p>
        </w:tc>
      </w:tr>
      <w:tr w:rsidR="00BE2F0E" w:rsidRPr="00BE2F0E" w14:paraId="14A8B042" w14:textId="77777777" w:rsidTr="0007009C">
        <w:trPr>
          <w:trHeight w:val="57"/>
        </w:trPr>
        <w:tc>
          <w:tcPr>
            <w:tcW w:w="26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1BBBF4" w14:textId="77777777" w:rsidR="001502FA" w:rsidRPr="00BE2F0E" w:rsidRDefault="001502FA" w:rsidP="002D0327">
            <w:pPr>
              <w:rPr>
                <w:b/>
                <w:bCs/>
                <w:sz w:val="20"/>
                <w:szCs w:val="20"/>
              </w:rPr>
            </w:pPr>
            <w:r w:rsidRPr="00BE2F0E">
              <w:rPr>
                <w:rFonts w:ascii="Times" w:hAnsi="Times" w:cs="Times"/>
                <w:i/>
                <w:iCs/>
                <w:sz w:val="20"/>
                <w:szCs w:val="20"/>
              </w:rPr>
              <w:t>Variable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0667DE" w14:textId="77777777" w:rsidR="001502FA" w:rsidRPr="00BE2F0E" w:rsidRDefault="001502FA" w:rsidP="002D0327">
            <w:pPr>
              <w:jc w:val="center"/>
              <w:rPr>
                <w:i/>
                <w:iCs/>
                <w:sz w:val="20"/>
                <w:szCs w:val="20"/>
              </w:rPr>
            </w:pPr>
            <w:r w:rsidRPr="00BE2F0E">
              <w:rPr>
                <w:i/>
                <w:iCs/>
                <w:sz w:val="20"/>
                <w:szCs w:val="20"/>
              </w:rPr>
              <w:t>Infarct volume &lt;6 cm</w:t>
            </w:r>
            <w:r w:rsidRPr="00BE2F0E">
              <w:rPr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CB7C9A" w14:textId="77777777" w:rsidR="001502FA" w:rsidRPr="00BE2F0E" w:rsidRDefault="001502FA" w:rsidP="002D0327">
            <w:pPr>
              <w:jc w:val="center"/>
              <w:rPr>
                <w:i/>
                <w:iCs/>
                <w:sz w:val="20"/>
                <w:szCs w:val="20"/>
              </w:rPr>
            </w:pPr>
            <w:r w:rsidRPr="00BE2F0E">
              <w:rPr>
                <w:i/>
                <w:iCs/>
                <w:sz w:val="20"/>
                <w:szCs w:val="20"/>
              </w:rPr>
              <w:t>Infarct volume &gt;18 cm</w:t>
            </w:r>
            <w:r w:rsidRPr="00BE2F0E">
              <w:rPr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77E853" w14:textId="77777777" w:rsidR="001502FA" w:rsidRPr="00BE2F0E" w:rsidRDefault="001502FA" w:rsidP="002D0327">
            <w:pPr>
              <w:jc w:val="right"/>
              <w:rPr>
                <w:i/>
                <w:iCs/>
                <w:sz w:val="20"/>
                <w:szCs w:val="20"/>
              </w:rPr>
            </w:pPr>
            <w:r w:rsidRPr="00BE2F0E">
              <w:rPr>
                <w:i/>
                <w:iCs/>
                <w:sz w:val="20"/>
                <w:szCs w:val="20"/>
              </w:rPr>
              <w:t>Mean difference (95% CI)</w:t>
            </w:r>
          </w:p>
        </w:tc>
        <w:tc>
          <w:tcPr>
            <w:tcW w:w="94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18A3D3" w14:textId="77777777" w:rsidR="001502FA" w:rsidRPr="00BE2F0E" w:rsidRDefault="001502FA" w:rsidP="002D0327">
            <w:pPr>
              <w:jc w:val="right"/>
              <w:rPr>
                <w:i/>
                <w:iCs/>
                <w:sz w:val="20"/>
                <w:szCs w:val="20"/>
              </w:rPr>
            </w:pPr>
            <w:r w:rsidRPr="00BE2F0E">
              <w:rPr>
                <w:i/>
                <w:iCs/>
                <w:sz w:val="20"/>
                <w:szCs w:val="20"/>
              </w:rPr>
              <w:t>P-value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51B03E" w14:textId="77777777" w:rsidR="001502FA" w:rsidRPr="00BE2F0E" w:rsidRDefault="001502FA" w:rsidP="002D0327">
            <w:pPr>
              <w:jc w:val="center"/>
              <w:rPr>
                <w:i/>
                <w:iCs/>
                <w:sz w:val="20"/>
                <w:szCs w:val="20"/>
              </w:rPr>
            </w:pPr>
            <w:r w:rsidRPr="00BE2F0E">
              <w:rPr>
                <w:i/>
                <w:iCs/>
                <w:sz w:val="20"/>
                <w:szCs w:val="20"/>
              </w:rPr>
              <w:t>Infarct volume &lt;6 cm</w:t>
            </w:r>
            <w:r w:rsidRPr="00BE2F0E">
              <w:rPr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E30528" w14:textId="77777777" w:rsidR="001502FA" w:rsidRPr="00BE2F0E" w:rsidRDefault="001502FA" w:rsidP="002D0327">
            <w:pPr>
              <w:jc w:val="center"/>
              <w:rPr>
                <w:i/>
                <w:iCs/>
                <w:sz w:val="20"/>
                <w:szCs w:val="20"/>
              </w:rPr>
            </w:pPr>
            <w:r w:rsidRPr="00BE2F0E">
              <w:rPr>
                <w:i/>
                <w:iCs/>
                <w:sz w:val="20"/>
                <w:szCs w:val="20"/>
              </w:rPr>
              <w:t>Infarct volume &gt;18 cm</w:t>
            </w:r>
            <w:r w:rsidRPr="00BE2F0E">
              <w:rPr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497FB7" w14:textId="77777777" w:rsidR="001502FA" w:rsidRPr="00BE2F0E" w:rsidRDefault="001502FA" w:rsidP="002D0327">
            <w:pPr>
              <w:jc w:val="right"/>
              <w:rPr>
                <w:i/>
                <w:iCs/>
                <w:sz w:val="20"/>
                <w:szCs w:val="20"/>
              </w:rPr>
            </w:pPr>
            <w:r w:rsidRPr="00BE2F0E">
              <w:rPr>
                <w:i/>
                <w:iCs/>
                <w:sz w:val="20"/>
                <w:szCs w:val="20"/>
              </w:rPr>
              <w:t>Mean difference (95% CI)</w:t>
            </w:r>
          </w:p>
        </w:tc>
        <w:tc>
          <w:tcPr>
            <w:tcW w:w="118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B53B18" w14:textId="77777777" w:rsidR="001502FA" w:rsidRPr="00BE2F0E" w:rsidRDefault="001502FA" w:rsidP="002D0327">
            <w:pPr>
              <w:jc w:val="right"/>
              <w:rPr>
                <w:i/>
                <w:iCs/>
                <w:sz w:val="20"/>
                <w:szCs w:val="20"/>
              </w:rPr>
            </w:pPr>
            <w:r w:rsidRPr="00BE2F0E">
              <w:rPr>
                <w:i/>
                <w:iCs/>
                <w:sz w:val="20"/>
                <w:szCs w:val="20"/>
              </w:rPr>
              <w:t>P-value</w:t>
            </w:r>
          </w:p>
        </w:tc>
      </w:tr>
      <w:tr w:rsidR="00BE2F0E" w:rsidRPr="00BE2F0E" w14:paraId="07EFC574" w14:textId="77777777" w:rsidTr="0007009C">
        <w:trPr>
          <w:trHeight w:val="57"/>
        </w:trPr>
        <w:tc>
          <w:tcPr>
            <w:tcW w:w="26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67E91B8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Stance duration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A90D18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0.53 (0.11)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6835F9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0.62 (0.07)</w:t>
            </w:r>
          </w:p>
        </w:tc>
        <w:tc>
          <w:tcPr>
            <w:tcW w:w="19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8EB6CA5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0.06 (0.02, 0.09)</w:t>
            </w:r>
          </w:p>
        </w:tc>
        <w:tc>
          <w:tcPr>
            <w:tcW w:w="9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AB3D1F5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0.001*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8A5994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0.52 (0.10)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99B57BB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0.63 (0.10)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781A064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0.05 (0.02, 0.09)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2F2CEAF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0.002*</w:t>
            </w:r>
          </w:p>
        </w:tc>
      </w:tr>
      <w:tr w:rsidR="00BE2F0E" w:rsidRPr="00BE2F0E" w14:paraId="3545A23D" w14:textId="77777777" w:rsidTr="0007009C">
        <w:trPr>
          <w:trHeight w:val="57"/>
        </w:trPr>
        <w:tc>
          <w:tcPr>
            <w:tcW w:w="2602" w:type="dxa"/>
            <w:shd w:val="clear" w:color="auto" w:fill="auto"/>
            <w:vAlign w:val="center"/>
            <w:hideMark/>
          </w:tcPr>
          <w:p w14:paraId="14769742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Swing duration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4958796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0.37 (0.04)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7F3958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0.38 (0.03)</w:t>
            </w:r>
          </w:p>
        </w:tc>
        <w:tc>
          <w:tcPr>
            <w:tcW w:w="1933" w:type="dxa"/>
            <w:shd w:val="clear" w:color="auto" w:fill="auto"/>
            <w:hideMark/>
          </w:tcPr>
          <w:p w14:paraId="06C7B31F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-0.01 (-0.04, 0.02)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362F710C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0.463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510A975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0.36 (0.04)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B41CE02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0.38 (0.02)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14:paraId="26892122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-0.01 (-0.04, 0.02)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14:paraId="75C8D94F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0.443</w:t>
            </w:r>
          </w:p>
        </w:tc>
      </w:tr>
      <w:tr w:rsidR="00BE2F0E" w:rsidRPr="00BE2F0E" w14:paraId="1803A81D" w14:textId="77777777" w:rsidTr="0007009C">
        <w:trPr>
          <w:trHeight w:val="57"/>
        </w:trPr>
        <w:tc>
          <w:tcPr>
            <w:tcW w:w="2602" w:type="dxa"/>
            <w:shd w:val="clear" w:color="auto" w:fill="auto"/>
            <w:vAlign w:val="center"/>
            <w:hideMark/>
          </w:tcPr>
          <w:p w14:paraId="4B6DBF6C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Stride duration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557417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0.89 (0.14)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55378BD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1.00 (0.07)</w:t>
            </w:r>
          </w:p>
        </w:tc>
        <w:tc>
          <w:tcPr>
            <w:tcW w:w="1933" w:type="dxa"/>
            <w:shd w:val="clear" w:color="auto" w:fill="auto"/>
            <w:hideMark/>
          </w:tcPr>
          <w:p w14:paraId="6E4BB117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0.05 (0.00, 0.09)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8D5B5AA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0.050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9A733C4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0.88 (0.12)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E79CD74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1.01 (0.09)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14:paraId="31CBC085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0.04 (-0.00, 0.09)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14:paraId="70A57EF0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0.078</w:t>
            </w:r>
          </w:p>
        </w:tc>
      </w:tr>
      <w:tr w:rsidR="00BE2F0E" w:rsidRPr="00BE2F0E" w14:paraId="5936F395" w14:textId="77777777" w:rsidTr="0007009C">
        <w:trPr>
          <w:trHeight w:val="57"/>
        </w:trPr>
        <w:tc>
          <w:tcPr>
            <w:tcW w:w="2602" w:type="dxa"/>
            <w:shd w:val="clear" w:color="auto" w:fill="auto"/>
            <w:vAlign w:val="center"/>
            <w:hideMark/>
          </w:tcPr>
          <w:p w14:paraId="5F551BCD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Minimum fetlock stance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F187B4F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2.90 (8.81)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93F7EDC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-2.80 (2.59)</w:t>
            </w:r>
          </w:p>
        </w:tc>
        <w:tc>
          <w:tcPr>
            <w:tcW w:w="1933" w:type="dxa"/>
            <w:shd w:val="clear" w:color="auto" w:fill="auto"/>
            <w:hideMark/>
          </w:tcPr>
          <w:p w14:paraId="23F28CC0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-4.33 (-11.45, 2.79)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B0E5886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0.233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066DE0D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1.51 (9.29)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5617C9A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-1.46 (4.13)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14:paraId="67F5FEA7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-5.04 (-12.16, 2.08)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14:paraId="63373D49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0.165</w:t>
            </w:r>
          </w:p>
        </w:tc>
      </w:tr>
      <w:tr w:rsidR="00BE2F0E" w:rsidRPr="00BE2F0E" w14:paraId="6CCCA0E1" w14:textId="77777777" w:rsidTr="0007009C">
        <w:trPr>
          <w:trHeight w:val="57"/>
        </w:trPr>
        <w:tc>
          <w:tcPr>
            <w:tcW w:w="2602" w:type="dxa"/>
            <w:shd w:val="clear" w:color="auto" w:fill="auto"/>
            <w:vAlign w:val="center"/>
            <w:hideMark/>
          </w:tcPr>
          <w:p w14:paraId="2C2B81B5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Maximum fetlock stance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C1BC9C8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18.30 (8.55)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118CD01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14.15 (3.08)</w:t>
            </w:r>
          </w:p>
        </w:tc>
        <w:tc>
          <w:tcPr>
            <w:tcW w:w="1933" w:type="dxa"/>
            <w:shd w:val="clear" w:color="auto" w:fill="auto"/>
            <w:hideMark/>
          </w:tcPr>
          <w:p w14:paraId="5F7D86EA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-3.66 (-11.46, 4.15)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DAD9A0B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0.359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FB8C6F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20.34 (10.61)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4762A7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16.17 (5.48)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14:paraId="75A082D2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-1.63 (-9.43, 6.18)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14:paraId="29C7B08B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0.683</w:t>
            </w:r>
          </w:p>
        </w:tc>
      </w:tr>
      <w:tr w:rsidR="00BE2F0E" w:rsidRPr="00BE2F0E" w14:paraId="782487F3" w14:textId="77777777" w:rsidTr="0007009C">
        <w:trPr>
          <w:trHeight w:val="57"/>
        </w:trPr>
        <w:tc>
          <w:tcPr>
            <w:tcW w:w="2602" w:type="dxa"/>
            <w:shd w:val="clear" w:color="auto" w:fill="auto"/>
            <w:vAlign w:val="center"/>
            <w:hideMark/>
          </w:tcPr>
          <w:p w14:paraId="0144D685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Range Fetlock stance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8E66CAE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15.41 (4.87)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AE42A2D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16.95 (1.68)</w:t>
            </w:r>
          </w:p>
        </w:tc>
        <w:tc>
          <w:tcPr>
            <w:tcW w:w="1933" w:type="dxa"/>
            <w:shd w:val="clear" w:color="auto" w:fill="auto"/>
            <w:hideMark/>
          </w:tcPr>
          <w:p w14:paraId="2E32D2EC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0.67 (-3.17, 4.51)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ED261A7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0.731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17F92D2B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18.83 (5.60)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D469ADE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17.63 (3.90)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14:paraId="28B02518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3.41 (-0.43, 7.25)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14:paraId="088BD985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0.082</w:t>
            </w:r>
          </w:p>
        </w:tc>
      </w:tr>
      <w:tr w:rsidR="00BE2F0E" w:rsidRPr="00BE2F0E" w14:paraId="127A8982" w14:textId="77777777" w:rsidTr="0007009C">
        <w:trPr>
          <w:trHeight w:val="57"/>
        </w:trPr>
        <w:tc>
          <w:tcPr>
            <w:tcW w:w="2602" w:type="dxa"/>
            <w:shd w:val="clear" w:color="auto" w:fill="auto"/>
            <w:vAlign w:val="center"/>
            <w:hideMark/>
          </w:tcPr>
          <w:p w14:paraId="2C805DCE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Minimum fetlock swing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39B6A4C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-24.91 (9.41)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0C49C3DF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-31.49 (6.04)</w:t>
            </w:r>
          </w:p>
        </w:tc>
        <w:tc>
          <w:tcPr>
            <w:tcW w:w="1933" w:type="dxa"/>
            <w:shd w:val="clear" w:color="auto" w:fill="auto"/>
            <w:hideMark/>
          </w:tcPr>
          <w:p w14:paraId="04EC08D3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-2.03 (-9.60, 5.53)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6E1B2CB7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0.598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238F4CD0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-23.95 (7.54)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82836E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-26.63 (2.77)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14:paraId="68F8F1D1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-0.09 (-7.65, 7.47)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14:paraId="3161DD7B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0.981</w:t>
            </w:r>
          </w:p>
        </w:tc>
      </w:tr>
      <w:tr w:rsidR="00BE2F0E" w:rsidRPr="00BE2F0E" w14:paraId="320A486E" w14:textId="77777777" w:rsidTr="0007009C">
        <w:trPr>
          <w:trHeight w:val="57"/>
        </w:trPr>
        <w:tc>
          <w:tcPr>
            <w:tcW w:w="2602" w:type="dxa"/>
            <w:shd w:val="clear" w:color="auto" w:fill="auto"/>
            <w:vAlign w:val="center"/>
            <w:hideMark/>
          </w:tcPr>
          <w:p w14:paraId="01FA0132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Maximum fetlock swing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6F0C7AC8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9.10 (8.84)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CCF3D86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1.83 (2.50)</w:t>
            </w:r>
          </w:p>
        </w:tc>
        <w:tc>
          <w:tcPr>
            <w:tcW w:w="1933" w:type="dxa"/>
            <w:shd w:val="clear" w:color="auto" w:fill="auto"/>
            <w:hideMark/>
          </w:tcPr>
          <w:p w14:paraId="4578199E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-8.82 (-16.04, -1.60)</w:t>
            </w:r>
          </w:p>
        </w:tc>
        <w:tc>
          <w:tcPr>
            <w:tcW w:w="940" w:type="dxa"/>
            <w:shd w:val="clear" w:color="auto" w:fill="auto"/>
            <w:noWrap/>
            <w:hideMark/>
          </w:tcPr>
          <w:p w14:paraId="2B7B975E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0.017*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F6ACA3D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10.20 (10.16)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7EDD5EDF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4.74 (4.83)</w:t>
            </w:r>
          </w:p>
        </w:tc>
        <w:tc>
          <w:tcPr>
            <w:tcW w:w="1894" w:type="dxa"/>
            <w:shd w:val="clear" w:color="auto" w:fill="auto"/>
            <w:noWrap/>
            <w:hideMark/>
          </w:tcPr>
          <w:p w14:paraId="0D8D939D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-7.27 (-14.49, -0.05)</w:t>
            </w:r>
          </w:p>
        </w:tc>
        <w:tc>
          <w:tcPr>
            <w:tcW w:w="1185" w:type="dxa"/>
            <w:shd w:val="clear" w:color="auto" w:fill="auto"/>
            <w:noWrap/>
            <w:hideMark/>
          </w:tcPr>
          <w:p w14:paraId="0B64B898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0.048*</w:t>
            </w:r>
          </w:p>
        </w:tc>
      </w:tr>
      <w:tr w:rsidR="00BE2F0E" w:rsidRPr="00BE2F0E" w14:paraId="1680B194" w14:textId="77777777" w:rsidTr="0007009C">
        <w:trPr>
          <w:trHeight w:val="57"/>
        </w:trPr>
        <w:tc>
          <w:tcPr>
            <w:tcW w:w="26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F897A0E" w14:textId="77777777" w:rsidR="001502FA" w:rsidRPr="00BE2F0E" w:rsidRDefault="001502FA" w:rsidP="002D0327">
            <w:pPr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Range fetlock swing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81C399C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34.02 (6.18)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DAFD4D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33.31 (6.79)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5342E76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-6.79 (-12.44, -1.14)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DE76D9C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0.019*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64E68A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34.15 (5.90)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ED397D" w14:textId="77777777" w:rsidR="001502FA" w:rsidRPr="00BE2F0E" w:rsidRDefault="001502FA" w:rsidP="002D0327">
            <w:pPr>
              <w:jc w:val="right"/>
              <w:rPr>
                <w:sz w:val="20"/>
                <w:szCs w:val="20"/>
              </w:rPr>
            </w:pPr>
            <w:r w:rsidRPr="00BE2F0E">
              <w:rPr>
                <w:sz w:val="20"/>
                <w:szCs w:val="20"/>
                <w:lang w:val="en-US"/>
              </w:rPr>
              <w:t>31.37 (4.56)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EC345D4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-7.18 (-12.83, -1.53)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45AB28E" w14:textId="77777777" w:rsidR="001502FA" w:rsidRPr="00BE2F0E" w:rsidRDefault="001502FA" w:rsidP="002D0327">
            <w:pPr>
              <w:jc w:val="right"/>
              <w:rPr>
                <w:sz w:val="20"/>
                <w:szCs w:val="20"/>
                <w:lang w:val="en-US"/>
              </w:rPr>
            </w:pPr>
            <w:r w:rsidRPr="00BE2F0E">
              <w:rPr>
                <w:sz w:val="20"/>
                <w:szCs w:val="20"/>
                <w:lang w:val="en-US"/>
              </w:rPr>
              <w:t>0.013*</w:t>
            </w:r>
          </w:p>
        </w:tc>
      </w:tr>
      <w:tr w:rsidR="00BE2F0E" w:rsidRPr="00BE2F0E" w14:paraId="396BC2D2" w14:textId="77777777" w:rsidTr="0007009C">
        <w:trPr>
          <w:trHeight w:val="57"/>
        </w:trPr>
        <w:tc>
          <w:tcPr>
            <w:tcW w:w="260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C56F03" w14:textId="61583DED" w:rsidR="0007009C" w:rsidRPr="00BE2F0E" w:rsidRDefault="0007009C" w:rsidP="002D0327">
            <w:pPr>
              <w:rPr>
                <w:sz w:val="20"/>
                <w:szCs w:val="20"/>
                <w:lang w:val="en-US"/>
              </w:rPr>
            </w:pP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*</w:t>
            </w:r>
            <w:r w:rsidRPr="00BE2F0E">
              <w:rPr>
                <w:rFonts w:ascii="Times" w:hAnsi="Times" w:cs="Times"/>
              </w:rPr>
              <w:t xml:space="preserve"> </w:t>
            </w: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=</w:t>
            </w:r>
            <w:r w:rsidRPr="00BE2F0E">
              <w:rPr>
                <w:rFonts w:ascii="Times" w:hAnsi="Times" w:cs="Times"/>
              </w:rPr>
              <w:t xml:space="preserve"> </w:t>
            </w:r>
            <w:r w:rsidRPr="00BE2F0E">
              <w:rPr>
                <w:rFonts w:ascii="Times" w:hAnsi="Times" w:cs="Times"/>
                <w:i/>
                <w:iCs/>
                <w:sz w:val="20"/>
                <w:szCs w:val="20"/>
                <w:lang w:val="en-US"/>
              </w:rPr>
              <w:t>p</w:t>
            </w:r>
            <w:r w:rsidRPr="00BE2F0E">
              <w:rPr>
                <w:rFonts w:ascii="Times" w:hAnsi="Times" w:cs="Times"/>
                <w:sz w:val="20"/>
                <w:szCs w:val="20"/>
                <w:lang w:val="en-US"/>
              </w:rPr>
              <w:t>&lt;0.05</w:t>
            </w: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E40BBCD" w14:textId="77777777" w:rsidR="0007009C" w:rsidRPr="00BE2F0E" w:rsidRDefault="0007009C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4718F19" w14:textId="77777777" w:rsidR="0007009C" w:rsidRPr="00BE2F0E" w:rsidRDefault="0007009C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38B93F1" w14:textId="77777777" w:rsidR="0007009C" w:rsidRPr="00BE2F0E" w:rsidRDefault="0007009C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3CB74092" w14:textId="77777777" w:rsidR="0007009C" w:rsidRPr="00BE2F0E" w:rsidRDefault="0007009C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D34E778" w14:textId="77777777" w:rsidR="0007009C" w:rsidRPr="00BE2F0E" w:rsidRDefault="0007009C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1A0DCE8" w14:textId="77777777" w:rsidR="0007009C" w:rsidRPr="00BE2F0E" w:rsidRDefault="0007009C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234782DB" w14:textId="77777777" w:rsidR="0007009C" w:rsidRPr="00BE2F0E" w:rsidRDefault="0007009C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14:paraId="0973C57B" w14:textId="77777777" w:rsidR="0007009C" w:rsidRPr="00BE2F0E" w:rsidRDefault="0007009C" w:rsidP="002D0327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</w:tbl>
    <w:p w14:paraId="622932E3" w14:textId="77777777" w:rsidR="001502FA" w:rsidRPr="00BE2F0E" w:rsidRDefault="001502FA" w:rsidP="001502FA">
      <w:pPr>
        <w:tabs>
          <w:tab w:val="left" w:pos="4466"/>
        </w:tabs>
      </w:pPr>
    </w:p>
    <w:p w14:paraId="024B44CA" w14:textId="47896015" w:rsidR="003B1699" w:rsidRPr="00BE2F0E" w:rsidRDefault="003B1699" w:rsidP="004B2550">
      <w:pPr>
        <w:rPr>
          <w:rFonts w:ascii="Times" w:hAnsi="Times"/>
        </w:rPr>
      </w:pPr>
    </w:p>
    <w:sectPr w:rsidR="003B1699" w:rsidRPr="00BE2F0E" w:rsidSect="00441094">
      <w:pgSz w:w="16840" w:h="11900" w:orient="landscape"/>
      <w:pgMar w:top="132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F987" w14:textId="77777777" w:rsidR="004D065B" w:rsidRDefault="004D065B" w:rsidP="00E62714">
      <w:r>
        <w:separator/>
      </w:r>
    </w:p>
  </w:endnote>
  <w:endnote w:type="continuationSeparator" w:id="0">
    <w:p w14:paraId="754FD843" w14:textId="77777777" w:rsidR="004D065B" w:rsidRDefault="004D065B" w:rsidP="00E6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80591493"/>
      <w:docPartObj>
        <w:docPartGallery w:val="Page Numbers (Bottom of Page)"/>
        <w:docPartUnique/>
      </w:docPartObj>
    </w:sdtPr>
    <w:sdtContent>
      <w:p w14:paraId="45BA0FAF" w14:textId="77777777" w:rsidR="009E546E" w:rsidRDefault="00000000" w:rsidP="005F72D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21</w:t>
        </w:r>
        <w:r>
          <w:rPr>
            <w:rStyle w:val="PageNumber"/>
          </w:rPr>
          <w:fldChar w:fldCharType="end"/>
        </w:r>
      </w:p>
    </w:sdtContent>
  </w:sdt>
  <w:p w14:paraId="1413AF96" w14:textId="77777777" w:rsidR="009E546E" w:rsidRDefault="00000000" w:rsidP="005F72DD">
    <w:pPr>
      <w:pStyle w:val="Footer"/>
      <w:ind w:right="360"/>
    </w:pPr>
  </w:p>
  <w:p w14:paraId="5243D100" w14:textId="77777777" w:rsidR="009E546E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DBB2" w14:textId="77777777" w:rsidR="004D065B" w:rsidRDefault="004D065B" w:rsidP="00E62714">
      <w:r>
        <w:separator/>
      </w:r>
    </w:p>
  </w:footnote>
  <w:footnote w:type="continuationSeparator" w:id="0">
    <w:p w14:paraId="48A00A0D" w14:textId="77777777" w:rsidR="004D065B" w:rsidRDefault="004D065B" w:rsidP="00E62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0954"/>
    <w:multiLevelType w:val="hybridMultilevel"/>
    <w:tmpl w:val="0E426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9DC160A"/>
    <w:multiLevelType w:val="hybridMultilevel"/>
    <w:tmpl w:val="6CE4D29A"/>
    <w:lvl w:ilvl="0" w:tplc="1B38850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D1BE9"/>
    <w:multiLevelType w:val="hybridMultilevel"/>
    <w:tmpl w:val="D992665A"/>
    <w:lvl w:ilvl="0" w:tplc="A450FF32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902F8C"/>
    <w:multiLevelType w:val="multilevel"/>
    <w:tmpl w:val="B5CA837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30B505B"/>
    <w:multiLevelType w:val="hybridMultilevel"/>
    <w:tmpl w:val="F140ED14"/>
    <w:lvl w:ilvl="0" w:tplc="3BA0C004">
      <w:start w:val="1"/>
      <w:numFmt w:val="decimal"/>
      <w:pStyle w:val="Mdeck8references"/>
      <w:lvlText w:val="%1."/>
      <w:lvlJc w:val="left"/>
      <w:pPr>
        <w:ind w:left="782" w:hanging="4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21B2414"/>
    <w:multiLevelType w:val="hybridMultilevel"/>
    <w:tmpl w:val="AEF22D7C"/>
    <w:lvl w:ilvl="0" w:tplc="6D4EE7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5FE32F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CE6024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DF0655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67A300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434B33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8DE494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0BBEE5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4D0D464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673C370A"/>
    <w:multiLevelType w:val="hybridMultilevel"/>
    <w:tmpl w:val="EC3AEE96"/>
    <w:lvl w:ilvl="0" w:tplc="9668B0B2">
      <w:start w:val="1"/>
      <w:numFmt w:val="bullet"/>
      <w:pStyle w:val="Mdeck4textbulletlist"/>
      <w:lvlText w:val=""/>
      <w:lvlJc w:val="left"/>
      <w:pPr>
        <w:ind w:left="1429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11" w15:restartNumberingAfterBreak="0">
    <w:nsid w:val="6DB20A64"/>
    <w:multiLevelType w:val="hybridMultilevel"/>
    <w:tmpl w:val="B43CDC7A"/>
    <w:lvl w:ilvl="0" w:tplc="10ACE5BA">
      <w:start w:val="1"/>
      <w:numFmt w:val="decimal"/>
      <w:pStyle w:val="Mdeck4textnumberedlist"/>
      <w:lvlText w:val="%1."/>
      <w:lvlJc w:val="left"/>
      <w:pPr>
        <w:ind w:left="1429" w:hanging="357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 w15:restartNumberingAfterBreak="0">
    <w:nsid w:val="75806FA2"/>
    <w:multiLevelType w:val="multilevel"/>
    <w:tmpl w:val="D7A08FD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93754440">
    <w:abstractNumId w:val="3"/>
  </w:num>
  <w:num w:numId="2" w16cid:durableId="1646279859">
    <w:abstractNumId w:val="6"/>
  </w:num>
  <w:num w:numId="3" w16cid:durableId="1412432416">
    <w:abstractNumId w:val="2"/>
  </w:num>
  <w:num w:numId="4" w16cid:durableId="1160774593">
    <w:abstractNumId w:val="10"/>
  </w:num>
  <w:num w:numId="5" w16cid:durableId="1077483622">
    <w:abstractNumId w:val="11"/>
  </w:num>
  <w:num w:numId="6" w16cid:durableId="877813674">
    <w:abstractNumId w:val="8"/>
  </w:num>
  <w:num w:numId="7" w16cid:durableId="1133642783">
    <w:abstractNumId w:val="1"/>
  </w:num>
  <w:num w:numId="8" w16cid:durableId="1412654224">
    <w:abstractNumId w:val="4"/>
  </w:num>
  <w:num w:numId="9" w16cid:durableId="911699552">
    <w:abstractNumId w:val="0"/>
  </w:num>
  <w:num w:numId="10" w16cid:durableId="863715883">
    <w:abstractNumId w:val="7"/>
  </w:num>
  <w:num w:numId="11" w16cid:durableId="1041979621">
    <w:abstractNumId w:val="9"/>
  </w:num>
  <w:num w:numId="12" w16cid:durableId="278921427">
    <w:abstractNumId w:val="12"/>
  </w:num>
  <w:num w:numId="13" w16cid:durableId="1280260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1F"/>
    <w:rsid w:val="00003F18"/>
    <w:rsid w:val="00004469"/>
    <w:rsid w:val="000050C7"/>
    <w:rsid w:val="00007DFF"/>
    <w:rsid w:val="00021A0F"/>
    <w:rsid w:val="00033C1D"/>
    <w:rsid w:val="0004478E"/>
    <w:rsid w:val="000506A1"/>
    <w:rsid w:val="00050F56"/>
    <w:rsid w:val="00052AC7"/>
    <w:rsid w:val="00062507"/>
    <w:rsid w:val="0006272A"/>
    <w:rsid w:val="000673AF"/>
    <w:rsid w:val="0007009C"/>
    <w:rsid w:val="0007040A"/>
    <w:rsid w:val="000731B5"/>
    <w:rsid w:val="000770CF"/>
    <w:rsid w:val="0008030E"/>
    <w:rsid w:val="00081048"/>
    <w:rsid w:val="000835E8"/>
    <w:rsid w:val="000A0F7E"/>
    <w:rsid w:val="000A23AD"/>
    <w:rsid w:val="000A611E"/>
    <w:rsid w:val="000B49A8"/>
    <w:rsid w:val="000C4245"/>
    <w:rsid w:val="000C5BE5"/>
    <w:rsid w:val="000C6812"/>
    <w:rsid w:val="000C7A0F"/>
    <w:rsid w:val="000D0213"/>
    <w:rsid w:val="000D166C"/>
    <w:rsid w:val="000D2FA5"/>
    <w:rsid w:val="000D3353"/>
    <w:rsid w:val="000E275D"/>
    <w:rsid w:val="000F0091"/>
    <w:rsid w:val="000F0679"/>
    <w:rsid w:val="000F07C2"/>
    <w:rsid w:val="000F4290"/>
    <w:rsid w:val="000F6191"/>
    <w:rsid w:val="0010312A"/>
    <w:rsid w:val="00114E7D"/>
    <w:rsid w:val="00116DA8"/>
    <w:rsid w:val="001235A6"/>
    <w:rsid w:val="00124375"/>
    <w:rsid w:val="001246E2"/>
    <w:rsid w:val="00132E84"/>
    <w:rsid w:val="001422C0"/>
    <w:rsid w:val="0014564C"/>
    <w:rsid w:val="00146358"/>
    <w:rsid w:val="001502FA"/>
    <w:rsid w:val="00160932"/>
    <w:rsid w:val="00161061"/>
    <w:rsid w:val="00165E2D"/>
    <w:rsid w:val="00166E1F"/>
    <w:rsid w:val="00171669"/>
    <w:rsid w:val="00173B83"/>
    <w:rsid w:val="00186B56"/>
    <w:rsid w:val="00190827"/>
    <w:rsid w:val="00192F5B"/>
    <w:rsid w:val="001A7C80"/>
    <w:rsid w:val="001C3C3E"/>
    <w:rsid w:val="001E030F"/>
    <w:rsid w:val="001E0926"/>
    <w:rsid w:val="001E16F8"/>
    <w:rsid w:val="001E273E"/>
    <w:rsid w:val="001E7B7C"/>
    <w:rsid w:val="001F1AA6"/>
    <w:rsid w:val="001F6CE6"/>
    <w:rsid w:val="00201512"/>
    <w:rsid w:val="00203F76"/>
    <w:rsid w:val="0021068F"/>
    <w:rsid w:val="002275C4"/>
    <w:rsid w:val="00234336"/>
    <w:rsid w:val="00236C42"/>
    <w:rsid w:val="0024799E"/>
    <w:rsid w:val="00263517"/>
    <w:rsid w:val="00277322"/>
    <w:rsid w:val="002847E5"/>
    <w:rsid w:val="002850C9"/>
    <w:rsid w:val="0028658A"/>
    <w:rsid w:val="002916E5"/>
    <w:rsid w:val="00292D20"/>
    <w:rsid w:val="002A20D1"/>
    <w:rsid w:val="002A4318"/>
    <w:rsid w:val="002A6A1F"/>
    <w:rsid w:val="002B00D1"/>
    <w:rsid w:val="002C1D20"/>
    <w:rsid w:val="002C6250"/>
    <w:rsid w:val="002D063E"/>
    <w:rsid w:val="002D11AB"/>
    <w:rsid w:val="002E0841"/>
    <w:rsid w:val="002E1E73"/>
    <w:rsid w:val="002F5CB7"/>
    <w:rsid w:val="00304D89"/>
    <w:rsid w:val="0030705E"/>
    <w:rsid w:val="003348D9"/>
    <w:rsid w:val="00334E64"/>
    <w:rsid w:val="003412E3"/>
    <w:rsid w:val="00352A92"/>
    <w:rsid w:val="0035380E"/>
    <w:rsid w:val="00365915"/>
    <w:rsid w:val="0036672A"/>
    <w:rsid w:val="00373542"/>
    <w:rsid w:val="0038344C"/>
    <w:rsid w:val="00383561"/>
    <w:rsid w:val="00383658"/>
    <w:rsid w:val="00384767"/>
    <w:rsid w:val="003928A3"/>
    <w:rsid w:val="0039473C"/>
    <w:rsid w:val="003A0363"/>
    <w:rsid w:val="003A4BBA"/>
    <w:rsid w:val="003B0067"/>
    <w:rsid w:val="003B1699"/>
    <w:rsid w:val="003B2B77"/>
    <w:rsid w:val="003B498A"/>
    <w:rsid w:val="003B5C60"/>
    <w:rsid w:val="003B61CD"/>
    <w:rsid w:val="003B7409"/>
    <w:rsid w:val="003C0806"/>
    <w:rsid w:val="003C4E7C"/>
    <w:rsid w:val="003C6ABC"/>
    <w:rsid w:val="003D5429"/>
    <w:rsid w:val="003D648A"/>
    <w:rsid w:val="003E1818"/>
    <w:rsid w:val="003E33B5"/>
    <w:rsid w:val="004366B5"/>
    <w:rsid w:val="00437E85"/>
    <w:rsid w:val="004401FA"/>
    <w:rsid w:val="00441094"/>
    <w:rsid w:val="00442D7C"/>
    <w:rsid w:val="004439DC"/>
    <w:rsid w:val="00443AB7"/>
    <w:rsid w:val="0045448D"/>
    <w:rsid w:val="004547F5"/>
    <w:rsid w:val="0046057D"/>
    <w:rsid w:val="004649E7"/>
    <w:rsid w:val="00470E72"/>
    <w:rsid w:val="00473BB0"/>
    <w:rsid w:val="004778DE"/>
    <w:rsid w:val="004825D8"/>
    <w:rsid w:val="00493BE7"/>
    <w:rsid w:val="004A17D3"/>
    <w:rsid w:val="004A4F2C"/>
    <w:rsid w:val="004B2550"/>
    <w:rsid w:val="004C3791"/>
    <w:rsid w:val="004D065B"/>
    <w:rsid w:val="004D06E2"/>
    <w:rsid w:val="004D13BA"/>
    <w:rsid w:val="004E1E76"/>
    <w:rsid w:val="004E6E60"/>
    <w:rsid w:val="004E7A6E"/>
    <w:rsid w:val="004F234D"/>
    <w:rsid w:val="004F6A86"/>
    <w:rsid w:val="00507C9B"/>
    <w:rsid w:val="005124D1"/>
    <w:rsid w:val="005153E1"/>
    <w:rsid w:val="00515671"/>
    <w:rsid w:val="00521096"/>
    <w:rsid w:val="00524C9B"/>
    <w:rsid w:val="00526216"/>
    <w:rsid w:val="00531B5B"/>
    <w:rsid w:val="00571B40"/>
    <w:rsid w:val="0057482B"/>
    <w:rsid w:val="00595D0D"/>
    <w:rsid w:val="005A07E5"/>
    <w:rsid w:val="005A65CB"/>
    <w:rsid w:val="005B7B01"/>
    <w:rsid w:val="005C0654"/>
    <w:rsid w:val="005D3D0F"/>
    <w:rsid w:val="005D6959"/>
    <w:rsid w:val="005E4ECA"/>
    <w:rsid w:val="005F0A98"/>
    <w:rsid w:val="005F7F13"/>
    <w:rsid w:val="00602A38"/>
    <w:rsid w:val="00603788"/>
    <w:rsid w:val="00607BCE"/>
    <w:rsid w:val="00607E48"/>
    <w:rsid w:val="00610B0A"/>
    <w:rsid w:val="006122E7"/>
    <w:rsid w:val="00621F23"/>
    <w:rsid w:val="00637E80"/>
    <w:rsid w:val="00642CA5"/>
    <w:rsid w:val="00644EAF"/>
    <w:rsid w:val="0066345E"/>
    <w:rsid w:val="006716FE"/>
    <w:rsid w:val="006732DA"/>
    <w:rsid w:val="0067406A"/>
    <w:rsid w:val="0067660B"/>
    <w:rsid w:val="00677D8C"/>
    <w:rsid w:val="006A3FAD"/>
    <w:rsid w:val="006A4BBE"/>
    <w:rsid w:val="006D0592"/>
    <w:rsid w:val="006D2C76"/>
    <w:rsid w:val="006E0312"/>
    <w:rsid w:val="006E060D"/>
    <w:rsid w:val="006F4FB1"/>
    <w:rsid w:val="007079CF"/>
    <w:rsid w:val="007247F4"/>
    <w:rsid w:val="00736F33"/>
    <w:rsid w:val="0073745D"/>
    <w:rsid w:val="00746AF8"/>
    <w:rsid w:val="007509BD"/>
    <w:rsid w:val="00750E4D"/>
    <w:rsid w:val="007545B5"/>
    <w:rsid w:val="00760D78"/>
    <w:rsid w:val="0076379A"/>
    <w:rsid w:val="0078259E"/>
    <w:rsid w:val="007910A7"/>
    <w:rsid w:val="007956AE"/>
    <w:rsid w:val="007A0C6F"/>
    <w:rsid w:val="007C39DF"/>
    <w:rsid w:val="007C53DE"/>
    <w:rsid w:val="007C6369"/>
    <w:rsid w:val="007D6C62"/>
    <w:rsid w:val="007D6E17"/>
    <w:rsid w:val="007E2582"/>
    <w:rsid w:val="007F4D25"/>
    <w:rsid w:val="007F51FC"/>
    <w:rsid w:val="007F647F"/>
    <w:rsid w:val="00813DC0"/>
    <w:rsid w:val="00815DF5"/>
    <w:rsid w:val="00817DB2"/>
    <w:rsid w:val="008238EF"/>
    <w:rsid w:val="00883931"/>
    <w:rsid w:val="0088451A"/>
    <w:rsid w:val="008978C2"/>
    <w:rsid w:val="008B509B"/>
    <w:rsid w:val="008C1D71"/>
    <w:rsid w:val="008D4731"/>
    <w:rsid w:val="008D7FB4"/>
    <w:rsid w:val="008E07BA"/>
    <w:rsid w:val="008E32D5"/>
    <w:rsid w:val="008E69D6"/>
    <w:rsid w:val="0092037B"/>
    <w:rsid w:val="009228AD"/>
    <w:rsid w:val="0093247E"/>
    <w:rsid w:val="00943620"/>
    <w:rsid w:val="009438A1"/>
    <w:rsid w:val="0095301C"/>
    <w:rsid w:val="009549C7"/>
    <w:rsid w:val="0096118E"/>
    <w:rsid w:val="00961F01"/>
    <w:rsid w:val="00962E1A"/>
    <w:rsid w:val="00972E0D"/>
    <w:rsid w:val="0098088B"/>
    <w:rsid w:val="00986BC9"/>
    <w:rsid w:val="009872FD"/>
    <w:rsid w:val="00992567"/>
    <w:rsid w:val="009B3909"/>
    <w:rsid w:val="009B7EE3"/>
    <w:rsid w:val="009D0710"/>
    <w:rsid w:val="009D33B8"/>
    <w:rsid w:val="009E0668"/>
    <w:rsid w:val="009F18D9"/>
    <w:rsid w:val="009F34DD"/>
    <w:rsid w:val="009F3512"/>
    <w:rsid w:val="009F3CB7"/>
    <w:rsid w:val="009F67CA"/>
    <w:rsid w:val="00A24950"/>
    <w:rsid w:val="00A343DC"/>
    <w:rsid w:val="00A36F45"/>
    <w:rsid w:val="00A42D65"/>
    <w:rsid w:val="00A4510C"/>
    <w:rsid w:val="00A50E87"/>
    <w:rsid w:val="00A52A48"/>
    <w:rsid w:val="00A57070"/>
    <w:rsid w:val="00A80843"/>
    <w:rsid w:val="00A80F61"/>
    <w:rsid w:val="00A81D67"/>
    <w:rsid w:val="00AC7C1E"/>
    <w:rsid w:val="00AD16FA"/>
    <w:rsid w:val="00AD25C3"/>
    <w:rsid w:val="00AD7544"/>
    <w:rsid w:val="00AE2994"/>
    <w:rsid w:val="00AF1899"/>
    <w:rsid w:val="00AF57EE"/>
    <w:rsid w:val="00AF6DB8"/>
    <w:rsid w:val="00B0795F"/>
    <w:rsid w:val="00B128D2"/>
    <w:rsid w:val="00B14B43"/>
    <w:rsid w:val="00B20868"/>
    <w:rsid w:val="00B34BD3"/>
    <w:rsid w:val="00B37B2E"/>
    <w:rsid w:val="00B37B99"/>
    <w:rsid w:val="00B40FE8"/>
    <w:rsid w:val="00B41EAA"/>
    <w:rsid w:val="00B6163D"/>
    <w:rsid w:val="00B65F22"/>
    <w:rsid w:val="00B67619"/>
    <w:rsid w:val="00B80F42"/>
    <w:rsid w:val="00B86EE7"/>
    <w:rsid w:val="00B9248B"/>
    <w:rsid w:val="00BA2971"/>
    <w:rsid w:val="00BA580C"/>
    <w:rsid w:val="00BB7803"/>
    <w:rsid w:val="00BC6AD2"/>
    <w:rsid w:val="00BD0093"/>
    <w:rsid w:val="00BD3274"/>
    <w:rsid w:val="00BE2F0E"/>
    <w:rsid w:val="00BE740D"/>
    <w:rsid w:val="00BF276C"/>
    <w:rsid w:val="00BF36BB"/>
    <w:rsid w:val="00C00060"/>
    <w:rsid w:val="00C015DA"/>
    <w:rsid w:val="00C06B15"/>
    <w:rsid w:val="00C07867"/>
    <w:rsid w:val="00C117F8"/>
    <w:rsid w:val="00C11E5F"/>
    <w:rsid w:val="00C172FD"/>
    <w:rsid w:val="00C212C6"/>
    <w:rsid w:val="00C236EF"/>
    <w:rsid w:val="00C25FEB"/>
    <w:rsid w:val="00C32A71"/>
    <w:rsid w:val="00C478B8"/>
    <w:rsid w:val="00C47EFB"/>
    <w:rsid w:val="00C51082"/>
    <w:rsid w:val="00C56EBC"/>
    <w:rsid w:val="00C62DBF"/>
    <w:rsid w:val="00C65D52"/>
    <w:rsid w:val="00C7364E"/>
    <w:rsid w:val="00C8474F"/>
    <w:rsid w:val="00C91C7C"/>
    <w:rsid w:val="00C92D15"/>
    <w:rsid w:val="00CA448B"/>
    <w:rsid w:val="00CB60C2"/>
    <w:rsid w:val="00CC5877"/>
    <w:rsid w:val="00CC6A37"/>
    <w:rsid w:val="00CD1A4D"/>
    <w:rsid w:val="00CD67E6"/>
    <w:rsid w:val="00CF6BAF"/>
    <w:rsid w:val="00D0037E"/>
    <w:rsid w:val="00D011EB"/>
    <w:rsid w:val="00D1015A"/>
    <w:rsid w:val="00D108CB"/>
    <w:rsid w:val="00D13938"/>
    <w:rsid w:val="00D16A32"/>
    <w:rsid w:val="00D172F6"/>
    <w:rsid w:val="00D20A5D"/>
    <w:rsid w:val="00D264B9"/>
    <w:rsid w:val="00D26A10"/>
    <w:rsid w:val="00D315FA"/>
    <w:rsid w:val="00D41622"/>
    <w:rsid w:val="00D44BD9"/>
    <w:rsid w:val="00D5280C"/>
    <w:rsid w:val="00D65A32"/>
    <w:rsid w:val="00D6699D"/>
    <w:rsid w:val="00D67801"/>
    <w:rsid w:val="00D716CD"/>
    <w:rsid w:val="00D76416"/>
    <w:rsid w:val="00D76A31"/>
    <w:rsid w:val="00D815E5"/>
    <w:rsid w:val="00D84768"/>
    <w:rsid w:val="00D85FE0"/>
    <w:rsid w:val="00D960F6"/>
    <w:rsid w:val="00D97D5A"/>
    <w:rsid w:val="00DB1D46"/>
    <w:rsid w:val="00DB2527"/>
    <w:rsid w:val="00DB5D98"/>
    <w:rsid w:val="00DC5B74"/>
    <w:rsid w:val="00DC6781"/>
    <w:rsid w:val="00E0048E"/>
    <w:rsid w:val="00E02985"/>
    <w:rsid w:val="00E15F56"/>
    <w:rsid w:val="00E245D0"/>
    <w:rsid w:val="00E32973"/>
    <w:rsid w:val="00E45446"/>
    <w:rsid w:val="00E478CE"/>
    <w:rsid w:val="00E5314E"/>
    <w:rsid w:val="00E55863"/>
    <w:rsid w:val="00E55E29"/>
    <w:rsid w:val="00E62714"/>
    <w:rsid w:val="00E63826"/>
    <w:rsid w:val="00E67AA2"/>
    <w:rsid w:val="00E70826"/>
    <w:rsid w:val="00E762B5"/>
    <w:rsid w:val="00E81DD6"/>
    <w:rsid w:val="00E85667"/>
    <w:rsid w:val="00EB603C"/>
    <w:rsid w:val="00EC1406"/>
    <w:rsid w:val="00EC21E5"/>
    <w:rsid w:val="00EC6C7E"/>
    <w:rsid w:val="00ED2FA7"/>
    <w:rsid w:val="00ED5652"/>
    <w:rsid w:val="00EE1271"/>
    <w:rsid w:val="00EE5EBD"/>
    <w:rsid w:val="00EF2577"/>
    <w:rsid w:val="00EF3883"/>
    <w:rsid w:val="00EF44B1"/>
    <w:rsid w:val="00F0126B"/>
    <w:rsid w:val="00F04D9A"/>
    <w:rsid w:val="00F15979"/>
    <w:rsid w:val="00F30F05"/>
    <w:rsid w:val="00F32EA5"/>
    <w:rsid w:val="00F44A5D"/>
    <w:rsid w:val="00F52BF8"/>
    <w:rsid w:val="00F54284"/>
    <w:rsid w:val="00F73D59"/>
    <w:rsid w:val="00F814D0"/>
    <w:rsid w:val="00F818A4"/>
    <w:rsid w:val="00F869DA"/>
    <w:rsid w:val="00F90D30"/>
    <w:rsid w:val="00F90E6C"/>
    <w:rsid w:val="00F91ADA"/>
    <w:rsid w:val="00F93194"/>
    <w:rsid w:val="00F95A37"/>
    <w:rsid w:val="00FB5962"/>
    <w:rsid w:val="00FE06C5"/>
    <w:rsid w:val="00FE56D9"/>
    <w:rsid w:val="00FE7DEB"/>
    <w:rsid w:val="00FF60AF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697236"/>
  <w15:chartTrackingRefBased/>
  <w15:docId w15:val="{90EB8FB7-19DF-8040-A4D4-9FE0CB4F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550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aliases w:val="Heading 1 PhD Thesis"/>
    <w:basedOn w:val="Normal"/>
    <w:next w:val="Normal"/>
    <w:link w:val="Heading1Char"/>
    <w:uiPriority w:val="2"/>
    <w:qFormat/>
    <w:rsid w:val="0028658A"/>
    <w:pPr>
      <w:spacing w:before="240" w:line="340" w:lineRule="atLeast"/>
      <w:jc w:val="both"/>
      <w:outlineLvl w:val="0"/>
    </w:pPr>
    <w:rPr>
      <w:rFonts w:asciiTheme="majorBidi" w:hAnsiTheme="majorBidi"/>
      <w:b/>
      <w:color w:val="000000"/>
      <w:szCs w:val="20"/>
      <w:lang w:val="en-US" w:eastAsia="de-DE"/>
    </w:rPr>
  </w:style>
  <w:style w:type="paragraph" w:styleId="Heading2">
    <w:name w:val="heading 2"/>
    <w:aliases w:val="Heading 2 PhD Thesis"/>
    <w:basedOn w:val="Normal"/>
    <w:next w:val="Normal"/>
    <w:link w:val="Heading2Char"/>
    <w:uiPriority w:val="2"/>
    <w:qFormat/>
    <w:rsid w:val="0028658A"/>
    <w:pPr>
      <w:spacing w:before="120" w:line="340" w:lineRule="atLeast"/>
      <w:jc w:val="both"/>
      <w:outlineLvl w:val="1"/>
    </w:pPr>
    <w:rPr>
      <w:b/>
      <w:i/>
      <w:color w:val="000000"/>
      <w:szCs w:val="20"/>
      <w:lang w:val="en-US" w:eastAsia="de-DE"/>
    </w:rPr>
  </w:style>
  <w:style w:type="paragraph" w:styleId="Heading3">
    <w:name w:val="heading 3"/>
    <w:aliases w:val="Heading 3 PhD Thesis"/>
    <w:basedOn w:val="Normal"/>
    <w:next w:val="Normal"/>
    <w:link w:val="Heading3Char"/>
    <w:uiPriority w:val="2"/>
    <w:qFormat/>
    <w:rsid w:val="0028658A"/>
    <w:pPr>
      <w:spacing w:line="340" w:lineRule="atLeast"/>
      <w:jc w:val="both"/>
      <w:outlineLvl w:val="2"/>
    </w:pPr>
    <w:rPr>
      <w:i/>
      <w:color w:val="000000"/>
      <w:szCs w:val="20"/>
      <w:lang w:val="en-US" w:eastAsia="de-DE"/>
    </w:rPr>
  </w:style>
  <w:style w:type="paragraph" w:styleId="Heading4">
    <w:name w:val="heading 4"/>
    <w:basedOn w:val="Normal"/>
    <w:next w:val="Normal"/>
    <w:link w:val="Heading4Char"/>
    <w:uiPriority w:val="2"/>
    <w:qFormat/>
    <w:rsid w:val="0028658A"/>
    <w:pPr>
      <w:keepNext/>
      <w:keepLines/>
      <w:spacing w:before="240" w:line="480" w:lineRule="atLeast"/>
      <w:ind w:left="1627" w:hanging="907"/>
      <w:jc w:val="both"/>
      <w:outlineLvl w:val="3"/>
    </w:pPr>
    <w:rPr>
      <w:color w:val="000000"/>
      <w:szCs w:val="20"/>
      <w:lang w:val="en-US" w:eastAsia="de-DE"/>
    </w:rPr>
  </w:style>
  <w:style w:type="paragraph" w:styleId="Heading5">
    <w:name w:val="heading 5"/>
    <w:basedOn w:val="Normal"/>
    <w:next w:val="Normal"/>
    <w:link w:val="Heading5Char"/>
    <w:uiPriority w:val="2"/>
    <w:qFormat/>
    <w:rsid w:val="0028658A"/>
    <w:pPr>
      <w:spacing w:line="340" w:lineRule="atLeast"/>
      <w:ind w:left="706"/>
      <w:jc w:val="both"/>
      <w:outlineLvl w:val="4"/>
    </w:pPr>
    <w:rPr>
      <w:b/>
      <w:color w:val="000000"/>
      <w:szCs w:val="20"/>
      <w:lang w:val="en-US" w:eastAsia="de-DE"/>
    </w:rPr>
  </w:style>
  <w:style w:type="paragraph" w:styleId="Heading6">
    <w:name w:val="heading 6"/>
    <w:basedOn w:val="Normal"/>
    <w:next w:val="Normal"/>
    <w:link w:val="Heading6Char"/>
    <w:qFormat/>
    <w:rsid w:val="0028658A"/>
    <w:pPr>
      <w:spacing w:line="340" w:lineRule="atLeast"/>
      <w:ind w:left="706"/>
      <w:jc w:val="both"/>
      <w:outlineLvl w:val="5"/>
    </w:pPr>
    <w:rPr>
      <w:color w:val="000000"/>
      <w:szCs w:val="20"/>
      <w:u w:val="single"/>
      <w:lang w:val="en-US" w:eastAsia="de-DE"/>
    </w:rPr>
  </w:style>
  <w:style w:type="paragraph" w:styleId="Heading7">
    <w:name w:val="heading 7"/>
    <w:basedOn w:val="Normal"/>
    <w:next w:val="Normal"/>
    <w:link w:val="Heading7Char"/>
    <w:qFormat/>
    <w:rsid w:val="0028658A"/>
    <w:pPr>
      <w:spacing w:line="340" w:lineRule="atLeast"/>
      <w:ind w:left="706"/>
      <w:jc w:val="both"/>
      <w:outlineLvl w:val="6"/>
    </w:pPr>
    <w:rPr>
      <w:i/>
      <w:color w:val="000000"/>
      <w:szCs w:val="20"/>
      <w:lang w:val="en-US" w:eastAsia="de-DE"/>
    </w:rPr>
  </w:style>
  <w:style w:type="paragraph" w:styleId="Heading8">
    <w:name w:val="heading 8"/>
    <w:basedOn w:val="Normal"/>
    <w:next w:val="Normal"/>
    <w:link w:val="Heading8Char"/>
    <w:qFormat/>
    <w:rsid w:val="0028658A"/>
    <w:pPr>
      <w:spacing w:line="340" w:lineRule="atLeast"/>
      <w:ind w:left="706"/>
      <w:jc w:val="both"/>
      <w:outlineLvl w:val="7"/>
    </w:pPr>
    <w:rPr>
      <w:i/>
      <w:color w:val="000000"/>
      <w:szCs w:val="20"/>
      <w:lang w:val="en-US" w:eastAsia="de-DE"/>
    </w:rPr>
  </w:style>
  <w:style w:type="paragraph" w:styleId="Heading9">
    <w:name w:val="heading 9"/>
    <w:basedOn w:val="Normal"/>
    <w:next w:val="Normal"/>
    <w:link w:val="Heading9Char"/>
    <w:qFormat/>
    <w:rsid w:val="0028658A"/>
    <w:pPr>
      <w:spacing w:line="340" w:lineRule="atLeast"/>
      <w:ind w:left="706"/>
      <w:jc w:val="both"/>
      <w:outlineLvl w:val="8"/>
    </w:pPr>
    <w:rPr>
      <w:i/>
      <w:color w:val="00000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2A6A1F"/>
    <w:pPr>
      <w:spacing w:line="340" w:lineRule="atLeast"/>
      <w:jc w:val="both"/>
    </w:pPr>
    <w:rPr>
      <w:color w:val="000000"/>
      <w:szCs w:val="20"/>
      <w:lang w:val="en-US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6A1F"/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character" w:styleId="CommentReference">
    <w:name w:val="annotation reference"/>
    <w:uiPriority w:val="99"/>
    <w:rsid w:val="002A6A1F"/>
    <w:rPr>
      <w:sz w:val="21"/>
      <w:szCs w:val="21"/>
    </w:rPr>
  </w:style>
  <w:style w:type="paragraph" w:customStyle="1" w:styleId="Figuretitle">
    <w:name w:val="Figure title"/>
    <w:qFormat/>
    <w:rsid w:val="002A6A1F"/>
    <w:pPr>
      <w:spacing w:line="480" w:lineRule="auto"/>
      <w:jc w:val="both"/>
    </w:pPr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Heading1Char">
    <w:name w:val="Heading 1 Char"/>
    <w:aliases w:val="Heading 1 PhD Thesis Char"/>
    <w:basedOn w:val="DefaultParagraphFont"/>
    <w:link w:val="Heading1"/>
    <w:uiPriority w:val="2"/>
    <w:rsid w:val="0028658A"/>
    <w:rPr>
      <w:rFonts w:asciiTheme="majorBidi" w:eastAsia="Times New Roman" w:hAnsiTheme="majorBidi" w:cs="Times New Roman"/>
      <w:b/>
      <w:color w:val="000000"/>
      <w:szCs w:val="20"/>
      <w:lang w:val="en-US" w:eastAsia="de-DE"/>
    </w:rPr>
  </w:style>
  <w:style w:type="character" w:customStyle="1" w:styleId="Heading2Char">
    <w:name w:val="Heading 2 Char"/>
    <w:aliases w:val="Heading 2 PhD Thesis Char"/>
    <w:basedOn w:val="DefaultParagraphFont"/>
    <w:link w:val="Heading2"/>
    <w:uiPriority w:val="2"/>
    <w:rsid w:val="0028658A"/>
    <w:rPr>
      <w:rFonts w:ascii="Times New Roman" w:eastAsia="Times New Roman" w:hAnsi="Times New Roman" w:cs="Times New Roman"/>
      <w:b/>
      <w:i/>
      <w:color w:val="000000"/>
      <w:szCs w:val="20"/>
      <w:lang w:val="en-US" w:eastAsia="de-DE"/>
    </w:rPr>
  </w:style>
  <w:style w:type="character" w:customStyle="1" w:styleId="Heading3Char">
    <w:name w:val="Heading 3 Char"/>
    <w:aliases w:val="Heading 3 PhD Thesis Char"/>
    <w:basedOn w:val="DefaultParagraphFont"/>
    <w:link w:val="Heading3"/>
    <w:uiPriority w:val="2"/>
    <w:rsid w:val="0028658A"/>
    <w:rPr>
      <w:rFonts w:ascii="Times New Roman" w:eastAsia="Times New Roman" w:hAnsi="Times New Roman" w:cs="Times New Roman"/>
      <w:i/>
      <w:color w:val="000000"/>
      <w:szCs w:val="20"/>
      <w:lang w:val="en-US" w:eastAsia="de-DE"/>
    </w:rPr>
  </w:style>
  <w:style w:type="character" w:customStyle="1" w:styleId="Heading4Char">
    <w:name w:val="Heading 4 Char"/>
    <w:basedOn w:val="DefaultParagraphFont"/>
    <w:link w:val="Heading4"/>
    <w:uiPriority w:val="2"/>
    <w:rsid w:val="0028658A"/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character" w:customStyle="1" w:styleId="Heading5Char">
    <w:name w:val="Heading 5 Char"/>
    <w:basedOn w:val="DefaultParagraphFont"/>
    <w:link w:val="Heading5"/>
    <w:uiPriority w:val="2"/>
    <w:rsid w:val="0028658A"/>
    <w:rPr>
      <w:rFonts w:ascii="Times New Roman" w:eastAsia="Times New Roman" w:hAnsi="Times New Roman" w:cs="Times New Roman"/>
      <w:b/>
      <w:color w:val="000000"/>
      <w:szCs w:val="20"/>
      <w:lang w:val="en-US" w:eastAsia="de-DE"/>
    </w:rPr>
  </w:style>
  <w:style w:type="character" w:customStyle="1" w:styleId="Heading6Char">
    <w:name w:val="Heading 6 Char"/>
    <w:basedOn w:val="DefaultParagraphFont"/>
    <w:link w:val="Heading6"/>
    <w:rsid w:val="0028658A"/>
    <w:rPr>
      <w:rFonts w:ascii="Times New Roman" w:eastAsia="Times New Roman" w:hAnsi="Times New Roman" w:cs="Times New Roman"/>
      <w:color w:val="000000"/>
      <w:szCs w:val="20"/>
      <w:u w:val="single"/>
      <w:lang w:val="en-US" w:eastAsia="de-DE"/>
    </w:rPr>
  </w:style>
  <w:style w:type="character" w:customStyle="1" w:styleId="Heading7Char">
    <w:name w:val="Heading 7 Char"/>
    <w:basedOn w:val="DefaultParagraphFont"/>
    <w:link w:val="Heading7"/>
    <w:rsid w:val="0028658A"/>
    <w:rPr>
      <w:rFonts w:ascii="Times New Roman" w:eastAsia="Times New Roman" w:hAnsi="Times New Roman" w:cs="Times New Roman"/>
      <w:i/>
      <w:color w:val="000000"/>
      <w:szCs w:val="20"/>
      <w:lang w:val="en-US" w:eastAsia="de-DE"/>
    </w:rPr>
  </w:style>
  <w:style w:type="character" w:customStyle="1" w:styleId="Heading8Char">
    <w:name w:val="Heading 8 Char"/>
    <w:basedOn w:val="DefaultParagraphFont"/>
    <w:link w:val="Heading8"/>
    <w:rsid w:val="0028658A"/>
    <w:rPr>
      <w:rFonts w:ascii="Times New Roman" w:eastAsia="Times New Roman" w:hAnsi="Times New Roman" w:cs="Times New Roman"/>
      <w:i/>
      <w:color w:val="000000"/>
      <w:szCs w:val="20"/>
      <w:lang w:val="en-US" w:eastAsia="de-DE"/>
    </w:rPr>
  </w:style>
  <w:style w:type="character" w:customStyle="1" w:styleId="Heading9Char">
    <w:name w:val="Heading 9 Char"/>
    <w:basedOn w:val="DefaultParagraphFont"/>
    <w:link w:val="Heading9"/>
    <w:rsid w:val="0028658A"/>
    <w:rPr>
      <w:rFonts w:ascii="Times New Roman" w:eastAsia="Times New Roman" w:hAnsi="Times New Roman" w:cs="Times New Roman"/>
      <w:i/>
      <w:color w:val="000000"/>
      <w:szCs w:val="20"/>
      <w:lang w:val="en-US" w:eastAsia="de-DE"/>
    </w:rPr>
  </w:style>
  <w:style w:type="paragraph" w:styleId="ListParagraph">
    <w:name w:val="List Paragraph"/>
    <w:basedOn w:val="Normal"/>
    <w:uiPriority w:val="34"/>
    <w:qFormat/>
    <w:rsid w:val="0028658A"/>
    <w:pPr>
      <w:ind w:left="720"/>
      <w:contextualSpacing/>
    </w:pPr>
    <w:rPr>
      <w:rFonts w:asciiTheme="minorHAnsi" w:eastAsiaTheme="minorEastAsia" w:hAnsiTheme="minorHAnsi" w:cstheme="minorBidi"/>
      <w:lang w:val="en-AU" w:eastAsia="en-US"/>
    </w:rPr>
  </w:style>
  <w:style w:type="character" w:customStyle="1" w:styleId="apple-converted-space">
    <w:name w:val="apple-converted-space"/>
    <w:basedOn w:val="DefaultParagraphFont"/>
    <w:rsid w:val="0028658A"/>
  </w:style>
  <w:style w:type="paragraph" w:customStyle="1" w:styleId="MDPI11articletype">
    <w:name w:val="MDPI_1.1_article_type"/>
    <w:basedOn w:val="MDPI31text"/>
    <w:next w:val="MDPI12title"/>
    <w:qFormat/>
    <w:rsid w:val="0028658A"/>
    <w:pPr>
      <w:spacing w:before="240" w:line="240" w:lineRule="auto"/>
      <w:ind w:firstLine="0"/>
      <w:jc w:val="left"/>
    </w:pPr>
    <w:rPr>
      <w:i/>
    </w:rPr>
  </w:style>
  <w:style w:type="paragraph" w:customStyle="1" w:styleId="MDPI12title">
    <w:name w:val="MDPI_1.2_title"/>
    <w:next w:val="MDPI13authornames"/>
    <w:qFormat/>
    <w:rsid w:val="0028658A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MDPI31text"/>
    <w:next w:val="MDPI14history"/>
    <w:qFormat/>
    <w:rsid w:val="0028658A"/>
    <w:pPr>
      <w:spacing w:after="120"/>
      <w:ind w:firstLine="0"/>
      <w:jc w:val="left"/>
    </w:pPr>
    <w:rPr>
      <w:b/>
      <w:snapToGrid/>
    </w:rPr>
  </w:style>
  <w:style w:type="paragraph" w:customStyle="1" w:styleId="MDPI14history">
    <w:name w:val="MDPI_1.4_history"/>
    <w:basedOn w:val="MDPI62Acknowledgments"/>
    <w:next w:val="MDPI15academiceditor"/>
    <w:qFormat/>
    <w:rsid w:val="0028658A"/>
    <w:pPr>
      <w:ind w:left="113"/>
      <w:jc w:val="left"/>
    </w:pPr>
    <w:rPr>
      <w:snapToGrid/>
    </w:rPr>
  </w:style>
  <w:style w:type="paragraph" w:customStyle="1" w:styleId="MDPI15academiceditor">
    <w:name w:val="MDPI_1.5_academic_editor"/>
    <w:basedOn w:val="MDPI62Acknowledgments"/>
    <w:qFormat/>
    <w:rsid w:val="0028658A"/>
    <w:pPr>
      <w:spacing w:before="0" w:after="120"/>
      <w:ind w:left="113"/>
      <w:jc w:val="left"/>
    </w:pPr>
    <w:rPr>
      <w:snapToGrid/>
      <w:szCs w:val="22"/>
    </w:rPr>
  </w:style>
  <w:style w:type="paragraph" w:customStyle="1" w:styleId="MDPI16affiliation">
    <w:name w:val="MDPI_1.6_affiliation"/>
    <w:basedOn w:val="MDPI62Acknowledgments"/>
    <w:qFormat/>
    <w:rsid w:val="0028658A"/>
    <w:pPr>
      <w:spacing w:before="0"/>
      <w:ind w:left="311" w:hanging="198"/>
      <w:jc w:val="left"/>
    </w:pPr>
    <w:rPr>
      <w:snapToGrid/>
      <w:szCs w:val="18"/>
    </w:rPr>
  </w:style>
  <w:style w:type="paragraph" w:customStyle="1" w:styleId="MDPI17abstract">
    <w:name w:val="MDPI_1.7_abstract"/>
    <w:basedOn w:val="MDPI31text"/>
    <w:next w:val="MDPI18keywords"/>
    <w:qFormat/>
    <w:rsid w:val="0028658A"/>
    <w:pPr>
      <w:spacing w:before="240"/>
      <w:ind w:left="113" w:firstLine="0"/>
    </w:pPr>
    <w:rPr>
      <w:snapToGrid/>
    </w:rPr>
  </w:style>
  <w:style w:type="paragraph" w:customStyle="1" w:styleId="MDPI18keywords">
    <w:name w:val="MDPI_1.8_keywords"/>
    <w:basedOn w:val="MDPI31text"/>
    <w:next w:val="MDPI19classification"/>
    <w:qFormat/>
    <w:rsid w:val="0028658A"/>
    <w:pPr>
      <w:spacing w:before="240"/>
      <w:ind w:left="113" w:firstLine="0"/>
    </w:pPr>
  </w:style>
  <w:style w:type="paragraph" w:customStyle="1" w:styleId="MDPI19classification">
    <w:name w:val="MDPI_1.9_classification"/>
    <w:basedOn w:val="MDPI31text"/>
    <w:qFormat/>
    <w:rsid w:val="0028658A"/>
    <w:pPr>
      <w:spacing w:before="240"/>
      <w:ind w:left="113" w:firstLine="0"/>
    </w:pPr>
    <w:rPr>
      <w:b/>
      <w:snapToGrid/>
    </w:rPr>
  </w:style>
  <w:style w:type="paragraph" w:customStyle="1" w:styleId="MDPI19line">
    <w:name w:val="MDPI_1.9_line"/>
    <w:basedOn w:val="MDPI31text"/>
    <w:qFormat/>
    <w:rsid w:val="0028658A"/>
    <w:pPr>
      <w:pBdr>
        <w:bottom w:val="single" w:sz="6" w:space="1" w:color="auto"/>
      </w:pBdr>
      <w:ind w:firstLine="0"/>
    </w:pPr>
    <w:rPr>
      <w:snapToGrid/>
      <w:szCs w:val="24"/>
    </w:rPr>
  </w:style>
  <w:style w:type="paragraph" w:customStyle="1" w:styleId="M1stheader">
    <w:name w:val="M_1stheader"/>
    <w:basedOn w:val="Normal"/>
    <w:rsid w:val="0028658A"/>
    <w:pPr>
      <w:tabs>
        <w:tab w:val="center" w:pos="4320"/>
        <w:tab w:val="right" w:pos="8640"/>
      </w:tabs>
      <w:spacing w:line="340" w:lineRule="atLeast"/>
      <w:ind w:right="360"/>
      <w:jc w:val="both"/>
      <w:outlineLvl w:val="0"/>
    </w:pPr>
    <w:rPr>
      <w:i/>
      <w:color w:val="000000"/>
      <w:szCs w:val="20"/>
      <w:lang w:val="en-US" w:eastAsia="de-DE"/>
    </w:rPr>
  </w:style>
  <w:style w:type="paragraph" w:customStyle="1" w:styleId="Mabstract">
    <w:name w:val="M_abstract"/>
    <w:basedOn w:val="Mdeck4text"/>
    <w:next w:val="Mdeck3keywords"/>
    <w:rsid w:val="0028658A"/>
    <w:pPr>
      <w:spacing w:before="240"/>
      <w:ind w:left="113" w:right="505" w:firstLine="0"/>
    </w:pPr>
  </w:style>
  <w:style w:type="paragraph" w:customStyle="1" w:styleId="MAcknow">
    <w:name w:val="M_Acknow"/>
    <w:basedOn w:val="Normal"/>
    <w:rsid w:val="0028658A"/>
    <w:pPr>
      <w:spacing w:before="120" w:line="240" w:lineRule="atLeast"/>
      <w:jc w:val="both"/>
    </w:pPr>
    <w:rPr>
      <w:rFonts w:ascii="Minion Pro" w:hAnsi="Minion Pro"/>
      <w:color w:val="000000"/>
      <w:szCs w:val="20"/>
      <w:lang w:val="en-US" w:eastAsia="de-DE"/>
    </w:rPr>
  </w:style>
  <w:style w:type="paragraph" w:customStyle="1" w:styleId="Maddress">
    <w:name w:val="M_address"/>
    <w:basedOn w:val="Normal"/>
    <w:rsid w:val="0028658A"/>
    <w:pPr>
      <w:spacing w:before="240" w:line="340" w:lineRule="atLeast"/>
      <w:jc w:val="both"/>
    </w:pPr>
    <w:rPr>
      <w:color w:val="000000"/>
      <w:szCs w:val="20"/>
      <w:lang w:val="en-US" w:eastAsia="de-DE"/>
    </w:rPr>
  </w:style>
  <w:style w:type="paragraph" w:customStyle="1" w:styleId="Mauthor">
    <w:name w:val="M_author"/>
    <w:basedOn w:val="Normal"/>
    <w:rsid w:val="0028658A"/>
    <w:pPr>
      <w:spacing w:before="240" w:after="240" w:line="340" w:lineRule="exact"/>
      <w:jc w:val="both"/>
    </w:pPr>
    <w:rPr>
      <w:b/>
      <w:color w:val="000000"/>
      <w:szCs w:val="20"/>
      <w:lang w:val="it-IT" w:eastAsia="de-DE"/>
    </w:rPr>
  </w:style>
  <w:style w:type="paragraph" w:customStyle="1" w:styleId="MCaption">
    <w:name w:val="M_Caption"/>
    <w:basedOn w:val="Normal"/>
    <w:rsid w:val="0028658A"/>
    <w:pPr>
      <w:spacing w:before="240" w:after="240" w:line="340" w:lineRule="atLeast"/>
      <w:jc w:val="center"/>
    </w:pPr>
    <w:rPr>
      <w:color w:val="000000"/>
      <w:szCs w:val="20"/>
      <w:lang w:val="en-US" w:eastAsia="de-DE"/>
    </w:rPr>
  </w:style>
  <w:style w:type="paragraph" w:customStyle="1" w:styleId="MCopyright">
    <w:name w:val="M_Copyright"/>
    <w:basedOn w:val="Mdeck8references"/>
    <w:qFormat/>
    <w:rsid w:val="0028658A"/>
    <w:pPr>
      <w:tabs>
        <w:tab w:val="center" w:pos="4536"/>
        <w:tab w:val="right" w:pos="9072"/>
      </w:tabs>
      <w:spacing w:before="400"/>
      <w:ind w:left="0" w:firstLine="0"/>
    </w:pPr>
  </w:style>
  <w:style w:type="paragraph" w:customStyle="1" w:styleId="Mdeck1articletitle">
    <w:name w:val="M_deck_1_article_title"/>
    <w:next w:val="Mdeck2authorname"/>
    <w:qFormat/>
    <w:rsid w:val="0028658A"/>
    <w:pPr>
      <w:kinsoku w:val="0"/>
      <w:overflowPunct w:val="0"/>
      <w:autoSpaceDE w:val="0"/>
      <w:autoSpaceDN w:val="0"/>
      <w:adjustRightInd w:val="0"/>
      <w:snapToGrid w:val="0"/>
      <w:spacing w:after="240" w:line="400" w:lineRule="exact"/>
    </w:pPr>
    <w:rPr>
      <w:rFonts w:ascii="Minion Pro" w:eastAsia="Times New Roman" w:hAnsi="Minion Pro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eck1articletype">
    <w:name w:val="M_deck_1_article_type"/>
    <w:basedOn w:val="Mdeck4text"/>
    <w:next w:val="Mdeck1articletitle"/>
    <w:qFormat/>
    <w:rsid w:val="0028658A"/>
    <w:pPr>
      <w:widowControl w:val="0"/>
      <w:spacing w:before="120" w:after="120" w:line="240" w:lineRule="auto"/>
      <w:ind w:firstLine="0"/>
      <w:jc w:val="left"/>
    </w:pPr>
    <w:rPr>
      <w:i/>
      <w:sz w:val="20"/>
      <w:szCs w:val="24"/>
    </w:rPr>
  </w:style>
  <w:style w:type="paragraph" w:customStyle="1" w:styleId="Mdeck2authoraffiliation">
    <w:name w:val="M_deck_2_author_affiliation"/>
    <w:qFormat/>
    <w:rsid w:val="0028658A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ind w:left="311" w:hanging="198"/>
    </w:pPr>
    <w:rPr>
      <w:rFonts w:ascii="Times New Roman" w:eastAsia="Times New Roman" w:hAnsi="Times New Roman"/>
      <w:snapToGrid w:val="0"/>
      <w:color w:val="000000"/>
      <w:szCs w:val="20"/>
      <w:lang w:val="en-US" w:eastAsia="de-DE" w:bidi="en-US"/>
    </w:rPr>
  </w:style>
  <w:style w:type="paragraph" w:customStyle="1" w:styleId="Mdeck2authorcorrespondence">
    <w:name w:val="M_deck_2_author_correspondence"/>
    <w:qFormat/>
    <w:rsid w:val="0028658A"/>
    <w:pPr>
      <w:kinsoku w:val="0"/>
      <w:overflowPunct w:val="0"/>
      <w:autoSpaceDE w:val="0"/>
      <w:autoSpaceDN w:val="0"/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/>
      <w:snapToGrid w:val="0"/>
      <w:color w:val="000000"/>
      <w:sz w:val="18"/>
      <w:szCs w:val="20"/>
      <w:lang w:val="en-US" w:eastAsia="de-DE" w:bidi="en-US"/>
    </w:rPr>
  </w:style>
  <w:style w:type="paragraph" w:customStyle="1" w:styleId="Mdeck2authorname">
    <w:name w:val="M_deck_2_author_name"/>
    <w:next w:val="Mdeck3publcationhistory"/>
    <w:qFormat/>
    <w:rsid w:val="0028658A"/>
    <w:pPr>
      <w:kinsoku w:val="0"/>
      <w:overflowPunct w:val="0"/>
      <w:autoSpaceDE w:val="0"/>
      <w:autoSpaceDN w:val="0"/>
      <w:adjustRightInd w:val="0"/>
      <w:snapToGrid w:val="0"/>
      <w:spacing w:before="240" w:after="120" w:line="320" w:lineRule="atLeast"/>
    </w:pPr>
    <w:rPr>
      <w:rFonts w:ascii="Times New Roman" w:eastAsia="Times New Roman" w:hAnsi="Times New Roman"/>
      <w:b/>
      <w:snapToGrid w:val="0"/>
      <w:color w:val="000000"/>
      <w:sz w:val="22"/>
      <w:szCs w:val="20"/>
      <w:lang w:val="en-US" w:eastAsia="de-DE" w:bidi="en-US"/>
    </w:rPr>
  </w:style>
  <w:style w:type="paragraph" w:customStyle="1" w:styleId="Mdeck3abstract">
    <w:name w:val="M_deck_3_abstract"/>
    <w:basedOn w:val="Mdeck4text"/>
    <w:next w:val="Mdeck3keywords"/>
    <w:qFormat/>
    <w:rsid w:val="0028658A"/>
    <w:pPr>
      <w:widowControl w:val="0"/>
      <w:spacing w:before="240" w:after="240" w:line="340" w:lineRule="atLeast"/>
      <w:ind w:left="113" w:right="567"/>
    </w:pPr>
    <w:rPr>
      <w:snapToGrid/>
    </w:rPr>
  </w:style>
  <w:style w:type="paragraph" w:customStyle="1" w:styleId="Mdeck3keywords">
    <w:name w:val="M_deck_3_keywords"/>
    <w:basedOn w:val="Mdeck4text"/>
    <w:next w:val="Normal"/>
    <w:qFormat/>
    <w:rsid w:val="0028658A"/>
    <w:pPr>
      <w:spacing w:before="240"/>
      <w:ind w:left="113" w:firstLine="0"/>
    </w:pPr>
  </w:style>
  <w:style w:type="paragraph" w:customStyle="1" w:styleId="Mdeck3publcationhistory">
    <w:name w:val="M_deck_3_publcation_history"/>
    <w:next w:val="Normal"/>
    <w:qFormat/>
    <w:rsid w:val="0028658A"/>
    <w:pPr>
      <w:widowControl w:val="0"/>
      <w:kinsoku w:val="0"/>
      <w:overflowPunct w:val="0"/>
      <w:autoSpaceDE w:val="0"/>
      <w:autoSpaceDN w:val="0"/>
      <w:adjustRightInd w:val="0"/>
      <w:snapToGrid w:val="0"/>
      <w:spacing w:before="240" w:line="340" w:lineRule="atLeast"/>
      <w:ind w:left="113"/>
    </w:pPr>
    <w:rPr>
      <w:rFonts w:ascii="Times New Roman" w:eastAsia="Times New Roman" w:hAnsi="Times New Roman"/>
      <w:i/>
      <w:snapToGrid w:val="0"/>
      <w:color w:val="000000"/>
      <w:szCs w:val="20"/>
      <w:lang w:val="en-US" w:eastAsia="de-DE" w:bidi="en-US"/>
    </w:rPr>
  </w:style>
  <w:style w:type="paragraph" w:customStyle="1" w:styleId="Mdeck4heading1">
    <w:name w:val="M_deck_4_heading_1"/>
    <w:basedOn w:val="MHeading1"/>
    <w:next w:val="Normal"/>
    <w:qFormat/>
    <w:rsid w:val="0028658A"/>
    <w:pPr>
      <w:spacing w:line="340" w:lineRule="atLeast"/>
      <w:jc w:val="left"/>
      <w:outlineLvl w:val="0"/>
    </w:pPr>
    <w:rPr>
      <w:rFonts w:asciiTheme="majorBidi" w:hAnsiTheme="majorBidi"/>
      <w:b w:val="0"/>
      <w:snapToGrid/>
    </w:rPr>
  </w:style>
  <w:style w:type="paragraph" w:customStyle="1" w:styleId="Mdeck4heading2">
    <w:name w:val="M_deck_4_heading_2"/>
    <w:basedOn w:val="MHeading3"/>
    <w:next w:val="Normal"/>
    <w:qFormat/>
    <w:rsid w:val="0028658A"/>
    <w:pPr>
      <w:outlineLvl w:val="1"/>
    </w:pPr>
    <w:rPr>
      <w:i/>
      <w:snapToGrid/>
    </w:rPr>
  </w:style>
  <w:style w:type="paragraph" w:customStyle="1" w:styleId="Mdeck4heading3">
    <w:name w:val="M_deck_4_heading_3"/>
    <w:basedOn w:val="Mdeck4text"/>
    <w:next w:val="Normal"/>
    <w:qFormat/>
    <w:rsid w:val="0028658A"/>
    <w:pPr>
      <w:spacing w:before="240" w:after="120" w:line="340" w:lineRule="atLeast"/>
      <w:ind w:firstLineChars="50" w:firstLine="50"/>
      <w:outlineLvl w:val="2"/>
    </w:pPr>
    <w:rPr>
      <w:snapToGrid/>
    </w:rPr>
  </w:style>
  <w:style w:type="paragraph" w:customStyle="1" w:styleId="Mdeck4text">
    <w:name w:val="M_deck_4_text"/>
    <w:qFormat/>
    <w:rsid w:val="0028658A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  <w:jc w:val="both"/>
    </w:pPr>
    <w:rPr>
      <w:rFonts w:ascii="Minion Pro" w:eastAsia="Times New Roman" w:hAnsi="Minion Pro"/>
      <w:snapToGrid w:val="0"/>
      <w:color w:val="000000"/>
      <w:szCs w:val="20"/>
      <w:lang w:val="en-US" w:eastAsia="de-DE" w:bidi="en-US"/>
    </w:rPr>
  </w:style>
  <w:style w:type="paragraph" w:customStyle="1" w:styleId="Mdeck4textbulletlist">
    <w:name w:val="M_deck_4_text_bullet_list"/>
    <w:basedOn w:val="Mdeck4text"/>
    <w:qFormat/>
    <w:rsid w:val="0028658A"/>
    <w:pPr>
      <w:numPr>
        <w:numId w:val="4"/>
      </w:numPr>
      <w:spacing w:before="120" w:after="120" w:line="340" w:lineRule="atLeast"/>
    </w:pPr>
    <w:rPr>
      <w:snapToGrid/>
    </w:rPr>
  </w:style>
  <w:style w:type="paragraph" w:customStyle="1" w:styleId="Mdeck4textfirstlinezero">
    <w:name w:val="M_deck_4_text_firstline_zero"/>
    <w:basedOn w:val="Mdeck4text"/>
    <w:next w:val="Mdeck4text"/>
    <w:qFormat/>
    <w:rsid w:val="0028658A"/>
    <w:pPr>
      <w:ind w:firstLine="0"/>
    </w:pPr>
    <w:rPr>
      <w:szCs w:val="24"/>
    </w:rPr>
  </w:style>
  <w:style w:type="paragraph" w:customStyle="1" w:styleId="MFigure">
    <w:name w:val="M_Figure"/>
    <w:qFormat/>
    <w:rsid w:val="0028658A"/>
    <w:pPr>
      <w:jc w:val="center"/>
    </w:pPr>
    <w:rPr>
      <w:rFonts w:ascii="Minion Pro" w:eastAsia="Times New Roman" w:hAnsi="Minion Pro" w:cs="Times New Roman"/>
      <w:color w:val="000000"/>
      <w:kern w:val="2"/>
      <w:szCs w:val="20"/>
      <w:lang w:val="en-US" w:eastAsia="zh-CN"/>
    </w:rPr>
  </w:style>
  <w:style w:type="paragraph" w:customStyle="1" w:styleId="Mdeck4textlist">
    <w:name w:val="M_deck_4_text_list"/>
    <w:basedOn w:val="MFigure"/>
    <w:qFormat/>
    <w:rsid w:val="0028658A"/>
    <w:rPr>
      <w:rFonts w:cstheme="minorBidi"/>
      <w:i/>
      <w:color w:val="000000" w:themeColor="text1"/>
    </w:rPr>
  </w:style>
  <w:style w:type="paragraph" w:customStyle="1" w:styleId="Mdeck4textlrindent">
    <w:name w:val="M_deck_4_text_lr_indent"/>
    <w:basedOn w:val="Mdeck4text"/>
    <w:qFormat/>
    <w:rsid w:val="0028658A"/>
    <w:pPr>
      <w:spacing w:before="120" w:after="120" w:line="260" w:lineRule="atLeast"/>
      <w:ind w:left="425" w:right="425" w:firstLine="0"/>
    </w:pPr>
    <w:rPr>
      <w:rFonts w:ascii="Palatino Linotype" w:hAnsi="Palatino Linotype"/>
      <w:sz w:val="20"/>
    </w:rPr>
  </w:style>
  <w:style w:type="paragraph" w:customStyle="1" w:styleId="Mdeck4textnumberedlist">
    <w:name w:val="M_deck_4_text_numbered_list"/>
    <w:basedOn w:val="Mdeck4text"/>
    <w:qFormat/>
    <w:rsid w:val="0028658A"/>
    <w:pPr>
      <w:numPr>
        <w:numId w:val="5"/>
      </w:numPr>
      <w:spacing w:before="120" w:after="120" w:line="340" w:lineRule="atLeast"/>
    </w:pPr>
    <w:rPr>
      <w:snapToGrid/>
    </w:rPr>
  </w:style>
  <w:style w:type="paragraph" w:customStyle="1" w:styleId="Mdeck5tablebody">
    <w:name w:val="M_deck_5_table_body"/>
    <w:qFormat/>
    <w:rsid w:val="0028658A"/>
    <w:pPr>
      <w:kinsoku w:val="0"/>
      <w:overflowPunct w:val="0"/>
      <w:autoSpaceDE w:val="0"/>
      <w:autoSpaceDN w:val="0"/>
      <w:adjustRightInd w:val="0"/>
      <w:snapToGrid w:val="0"/>
      <w:jc w:val="center"/>
    </w:pPr>
    <w:rPr>
      <w:rFonts w:ascii="Minion Pro" w:eastAsia="Times New Roman" w:hAnsi="Minion Pro"/>
      <w:snapToGrid w:val="0"/>
      <w:color w:val="000000"/>
      <w:sz w:val="20"/>
      <w:szCs w:val="20"/>
      <w:lang w:val="en-US"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28658A"/>
    <w:pPr>
      <w:adjustRightInd w:val="0"/>
      <w:snapToGrid w:val="0"/>
      <w:spacing w:line="300" w:lineRule="exact"/>
      <w:jc w:val="center"/>
    </w:pPr>
    <w:rPr>
      <w:rFonts w:ascii="Times New Roman" w:eastAsiaTheme="minorEastAsia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eck5tablecaption">
    <w:name w:val="M_deck_5_table_caption"/>
    <w:qFormat/>
    <w:rsid w:val="0028658A"/>
    <w:pPr>
      <w:kinsoku w:val="0"/>
      <w:overflowPunct w:val="0"/>
      <w:autoSpaceDE w:val="0"/>
      <w:autoSpaceDN w:val="0"/>
      <w:adjustRightInd w:val="0"/>
      <w:snapToGrid w:val="0"/>
      <w:spacing w:after="120" w:line="260" w:lineRule="atLeast"/>
      <w:jc w:val="both"/>
    </w:pPr>
    <w:rPr>
      <w:rFonts w:ascii="Palatino Linotype" w:eastAsia="Times New Roman" w:hAnsi="Palatino Linotype"/>
      <w:snapToGrid w:val="0"/>
      <w:color w:val="000000"/>
      <w:sz w:val="18"/>
      <w:szCs w:val="20"/>
      <w:lang w:val="en-US" w:eastAsia="de-DE" w:bidi="en-US"/>
    </w:rPr>
  </w:style>
  <w:style w:type="paragraph" w:customStyle="1" w:styleId="Mdeck5tablefooter">
    <w:name w:val="M_deck_5_table_footer"/>
    <w:basedOn w:val="Mdeck5tablecaption"/>
    <w:next w:val="Mdeck4text"/>
    <w:qFormat/>
    <w:rsid w:val="0028658A"/>
    <w:pPr>
      <w:spacing w:line="300" w:lineRule="exact"/>
    </w:pPr>
  </w:style>
  <w:style w:type="paragraph" w:customStyle="1" w:styleId="Mdeck5tableheader">
    <w:name w:val="M_deck_5_table_header"/>
    <w:basedOn w:val="Mdeck5tablefooter"/>
    <w:rsid w:val="0028658A"/>
  </w:style>
  <w:style w:type="paragraph" w:customStyle="1" w:styleId="Mdeck6figurebody">
    <w:name w:val="M_deck_6_figure_body"/>
    <w:qFormat/>
    <w:rsid w:val="0028658A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eastAsia="Times New Roman" w:hAnsi="Times New Roman"/>
      <w:snapToGrid w:val="0"/>
      <w:color w:val="000000"/>
      <w:szCs w:val="20"/>
      <w:lang w:val="en-US" w:eastAsia="de-DE" w:bidi="en-US"/>
    </w:rPr>
  </w:style>
  <w:style w:type="paragraph" w:customStyle="1" w:styleId="Mdeck6figurecaption">
    <w:name w:val="M_deck_6_figure_caption"/>
    <w:next w:val="Mdeck4text"/>
    <w:qFormat/>
    <w:rsid w:val="0028658A"/>
    <w:pPr>
      <w:adjustRightInd w:val="0"/>
      <w:snapToGrid w:val="0"/>
      <w:spacing w:before="120" w:line="260" w:lineRule="atLeast"/>
    </w:pPr>
    <w:rPr>
      <w:rFonts w:ascii="Palatino Linotype" w:eastAsia="Times New Roman" w:hAnsi="Palatino Linotype"/>
      <w:snapToGrid w:val="0"/>
      <w:color w:val="000000"/>
      <w:sz w:val="18"/>
      <w:szCs w:val="20"/>
      <w:lang w:val="en-US" w:eastAsia="de-DE" w:bidi="en-US"/>
    </w:rPr>
  </w:style>
  <w:style w:type="paragraph" w:customStyle="1" w:styleId="Mdeck7equation">
    <w:name w:val="M_deck_7_equation"/>
    <w:basedOn w:val="Mdeck4text"/>
    <w:qFormat/>
    <w:rsid w:val="0028658A"/>
    <w:pPr>
      <w:spacing w:before="120" w:after="120"/>
      <w:ind w:left="709" w:firstLine="0"/>
      <w:jc w:val="center"/>
    </w:pPr>
    <w:rPr>
      <w:i/>
      <w:snapToGrid/>
      <w:szCs w:val="24"/>
      <w:lang w:eastAsia="en-US"/>
    </w:rPr>
  </w:style>
  <w:style w:type="paragraph" w:customStyle="1" w:styleId="Mdeck8references">
    <w:name w:val="M_deck_8_references"/>
    <w:qFormat/>
    <w:rsid w:val="0028658A"/>
    <w:pPr>
      <w:numPr>
        <w:numId w:val="6"/>
      </w:numPr>
      <w:kinsoku w:val="0"/>
      <w:overflowPunct w:val="0"/>
      <w:autoSpaceDE w:val="0"/>
      <w:autoSpaceDN w:val="0"/>
      <w:adjustRightInd w:val="0"/>
      <w:snapToGrid w:val="0"/>
      <w:spacing w:line="260" w:lineRule="atLeast"/>
      <w:jc w:val="both"/>
    </w:pPr>
    <w:rPr>
      <w:rFonts w:ascii="Times New Roman" w:eastAsia="Times New Roman" w:hAnsi="Times New Roman"/>
      <w:snapToGrid w:val="0"/>
      <w:color w:val="000000"/>
      <w:szCs w:val="20"/>
      <w:lang w:val="en-US" w:eastAsia="de-DE" w:bidi="en-US"/>
    </w:rPr>
  </w:style>
  <w:style w:type="paragraph" w:customStyle="1" w:styleId="MHeader">
    <w:name w:val="M_Header"/>
    <w:basedOn w:val="Normal"/>
    <w:rsid w:val="0028658A"/>
    <w:pPr>
      <w:spacing w:after="240" w:line="340" w:lineRule="atLeast"/>
      <w:ind w:left="425"/>
      <w:jc w:val="both"/>
    </w:pPr>
    <w:rPr>
      <w:rFonts w:ascii="Minion Pro" w:hAnsi="Minion Pro"/>
      <w:color w:val="000000"/>
      <w:szCs w:val="20"/>
      <w:lang w:val="en-US" w:eastAsia="de-DE"/>
    </w:rPr>
  </w:style>
  <w:style w:type="paragraph" w:customStyle="1" w:styleId="MHeading1">
    <w:name w:val="M_Heading1"/>
    <w:basedOn w:val="MHeading3"/>
    <w:qFormat/>
    <w:rsid w:val="0028658A"/>
    <w:rPr>
      <w:b/>
    </w:rPr>
  </w:style>
  <w:style w:type="paragraph" w:customStyle="1" w:styleId="MHeading2">
    <w:name w:val="M_Heading2"/>
    <w:basedOn w:val="MHeading3"/>
    <w:qFormat/>
    <w:rsid w:val="0028658A"/>
    <w:rPr>
      <w:i/>
    </w:rPr>
  </w:style>
  <w:style w:type="paragraph" w:customStyle="1" w:styleId="MHeading3">
    <w:name w:val="M_Heading3"/>
    <w:basedOn w:val="Mdeck4text"/>
    <w:qFormat/>
    <w:rsid w:val="0028658A"/>
    <w:pPr>
      <w:spacing w:before="240" w:after="120"/>
    </w:pPr>
  </w:style>
  <w:style w:type="paragraph" w:customStyle="1" w:styleId="MISSN">
    <w:name w:val="M_ISSN"/>
    <w:basedOn w:val="Normal"/>
    <w:rsid w:val="0028658A"/>
    <w:pPr>
      <w:spacing w:after="520" w:line="340" w:lineRule="atLeast"/>
      <w:jc w:val="right"/>
    </w:pPr>
    <w:rPr>
      <w:color w:val="000000"/>
      <w:szCs w:val="20"/>
      <w:lang w:val="en-US" w:eastAsia="de-DE"/>
    </w:rPr>
  </w:style>
  <w:style w:type="paragraph" w:customStyle="1" w:styleId="Mline2">
    <w:name w:val="M_line2"/>
    <w:basedOn w:val="Mdeck4text"/>
    <w:qFormat/>
    <w:rsid w:val="0028658A"/>
    <w:pPr>
      <w:pBdr>
        <w:bottom w:val="single" w:sz="6" w:space="1" w:color="auto"/>
      </w:pBdr>
      <w:spacing w:after="480"/>
    </w:pPr>
  </w:style>
  <w:style w:type="paragraph" w:customStyle="1" w:styleId="Mline1">
    <w:name w:val="M_line1"/>
    <w:basedOn w:val="Mdeck4text"/>
    <w:next w:val="Mline2"/>
    <w:qFormat/>
    <w:rsid w:val="0028658A"/>
    <w:pPr>
      <w:ind w:firstLine="0"/>
    </w:pPr>
  </w:style>
  <w:style w:type="paragraph" w:customStyle="1" w:styleId="MLogo">
    <w:name w:val="M_Logo"/>
    <w:basedOn w:val="Normal"/>
    <w:rsid w:val="0028658A"/>
    <w:pPr>
      <w:spacing w:before="140" w:line="340" w:lineRule="atLeast"/>
      <w:jc w:val="right"/>
    </w:pPr>
    <w:rPr>
      <w:b/>
      <w:i/>
      <w:color w:val="000000"/>
      <w:sz w:val="64"/>
      <w:szCs w:val="20"/>
      <w:lang w:val="en-US" w:eastAsia="de-DE"/>
    </w:rPr>
  </w:style>
  <w:style w:type="paragraph" w:customStyle="1" w:styleId="Mreceived">
    <w:name w:val="M_received"/>
    <w:basedOn w:val="Maddress"/>
    <w:rsid w:val="0028658A"/>
    <w:rPr>
      <w:i/>
    </w:rPr>
  </w:style>
  <w:style w:type="paragraph" w:customStyle="1" w:styleId="MRefer">
    <w:name w:val="M_Refer"/>
    <w:basedOn w:val="Normal"/>
    <w:rsid w:val="0028658A"/>
    <w:pPr>
      <w:spacing w:line="340" w:lineRule="atLeast"/>
      <w:ind w:left="461" w:hanging="461"/>
      <w:jc w:val="both"/>
    </w:pPr>
    <w:rPr>
      <w:color w:val="000000"/>
      <w:szCs w:val="20"/>
      <w:lang w:val="en-US" w:eastAsia="de-DE"/>
    </w:rPr>
  </w:style>
  <w:style w:type="paragraph" w:customStyle="1" w:styleId="Mtable">
    <w:name w:val="M_table"/>
    <w:basedOn w:val="Normal"/>
    <w:rsid w:val="0028658A"/>
    <w:pPr>
      <w:keepNext/>
      <w:tabs>
        <w:tab w:val="left" w:pos="284"/>
      </w:tabs>
      <w:spacing w:line="340" w:lineRule="atLeast"/>
      <w:jc w:val="both"/>
    </w:pPr>
    <w:rPr>
      <w:color w:val="000000"/>
      <w:szCs w:val="20"/>
      <w:lang w:val="en-US" w:eastAsia="de-DE"/>
    </w:rPr>
  </w:style>
  <w:style w:type="paragraph" w:customStyle="1" w:styleId="MTablecaption">
    <w:name w:val="M_Tablecaption"/>
    <w:basedOn w:val="MCaption"/>
    <w:rsid w:val="0028658A"/>
    <w:pPr>
      <w:spacing w:after="0"/>
    </w:pPr>
  </w:style>
  <w:style w:type="paragraph" w:customStyle="1" w:styleId="MText">
    <w:name w:val="M_Text"/>
    <w:basedOn w:val="Normal"/>
    <w:rsid w:val="0028658A"/>
    <w:pPr>
      <w:spacing w:line="340" w:lineRule="atLeast"/>
      <w:ind w:firstLine="288"/>
      <w:jc w:val="both"/>
    </w:pPr>
    <w:rPr>
      <w:color w:val="000000"/>
      <w:szCs w:val="20"/>
      <w:lang w:val="en-US" w:eastAsia="de-DE"/>
    </w:rPr>
  </w:style>
  <w:style w:type="paragraph" w:customStyle="1" w:styleId="MTitel">
    <w:name w:val="M_Titel"/>
    <w:basedOn w:val="Normal"/>
    <w:rsid w:val="0028658A"/>
    <w:pPr>
      <w:spacing w:before="240" w:line="340" w:lineRule="atLeast"/>
      <w:jc w:val="both"/>
    </w:pPr>
    <w:rPr>
      <w:b/>
      <w:color w:val="000000"/>
      <w:sz w:val="36"/>
      <w:szCs w:val="20"/>
      <w:lang w:eastAsia="de-DE"/>
    </w:rPr>
  </w:style>
  <w:style w:type="paragraph" w:customStyle="1" w:styleId="MDPIheader">
    <w:name w:val="MDPI_header"/>
    <w:qFormat/>
    <w:rsid w:val="0028658A"/>
    <w:pPr>
      <w:adjustRightInd w:val="0"/>
      <w:snapToGrid w:val="0"/>
      <w:spacing w:after="240"/>
    </w:pPr>
    <w:rPr>
      <w:rFonts w:ascii="Palatino Linotype" w:eastAsia="Times New Roman" w:hAnsi="Palatino Linotype" w:cs="Times New Roman"/>
      <w:iCs/>
      <w:sz w:val="16"/>
      <w:szCs w:val="20"/>
      <w:lang w:val="en-US" w:eastAsia="de-DE"/>
    </w:rPr>
  </w:style>
  <w:style w:type="paragraph" w:customStyle="1" w:styleId="Mheaderjournallogo">
    <w:name w:val="M_header_journal_logo"/>
    <w:qFormat/>
    <w:rsid w:val="0028658A"/>
    <w:rPr>
      <w:rFonts w:ascii="Minion Pro" w:eastAsia="SimSun" w:hAnsi="Minion Pro" w:cs="Times New Roman"/>
      <w:color w:val="000000"/>
      <w:szCs w:val="20"/>
      <w:lang w:val="de-DE" w:eastAsia="zh-CN"/>
    </w:rPr>
  </w:style>
  <w:style w:type="paragraph" w:customStyle="1" w:styleId="TextBericht">
    <w:name w:val="Text_Bericht"/>
    <w:basedOn w:val="Normal"/>
    <w:uiPriority w:val="99"/>
    <w:rsid w:val="0028658A"/>
    <w:pPr>
      <w:spacing w:after="120" w:line="276" w:lineRule="auto"/>
      <w:jc w:val="both"/>
    </w:pPr>
    <w:rPr>
      <w:rFonts w:ascii="Arial" w:hAnsi="Arial"/>
      <w:color w:val="000000"/>
      <w:szCs w:val="20"/>
      <w:lang w:val="de-DE" w:eastAsia="de-DE"/>
    </w:rPr>
  </w:style>
  <w:style w:type="paragraph" w:customStyle="1" w:styleId="berschrift3">
    <w:name w:val="Überschrift3"/>
    <w:basedOn w:val="Heading2"/>
    <w:uiPriority w:val="99"/>
    <w:rsid w:val="0028658A"/>
    <w:pPr>
      <w:keepNext/>
      <w:tabs>
        <w:tab w:val="num" w:pos="360"/>
      </w:tabs>
      <w:spacing w:before="0"/>
      <w:ind w:left="576" w:hanging="576"/>
    </w:pPr>
    <w:rPr>
      <w:rFonts w:cs="Arial"/>
      <w:bCs/>
      <w:iCs/>
      <w:sz w:val="18"/>
      <w:szCs w:val="28"/>
      <w:lang w:val="de-DE"/>
    </w:rPr>
  </w:style>
  <w:style w:type="character" w:styleId="Hyperlink">
    <w:name w:val="Hyperlink"/>
    <w:uiPriority w:val="99"/>
    <w:rsid w:val="0028658A"/>
    <w:rPr>
      <w:color w:val="0000FF"/>
      <w:u w:val="single"/>
    </w:rPr>
  </w:style>
  <w:style w:type="character" w:styleId="FollowedHyperlink">
    <w:name w:val="FollowedHyperlink"/>
    <w:uiPriority w:val="99"/>
    <w:rsid w:val="0028658A"/>
    <w:rPr>
      <w:color w:val="954F72"/>
      <w:u w:val="single"/>
    </w:rPr>
  </w:style>
  <w:style w:type="character" w:styleId="LineNumber">
    <w:name w:val="line number"/>
    <w:basedOn w:val="DefaultParagraphFont"/>
    <w:uiPriority w:val="99"/>
    <w:rsid w:val="0028658A"/>
  </w:style>
  <w:style w:type="paragraph" w:styleId="FootnoteText">
    <w:name w:val="footnote text"/>
    <w:basedOn w:val="Normal"/>
    <w:link w:val="FootnoteTextChar"/>
    <w:uiPriority w:val="99"/>
    <w:rsid w:val="0028658A"/>
    <w:pPr>
      <w:spacing w:line="340" w:lineRule="atLeast"/>
      <w:jc w:val="both"/>
    </w:pPr>
    <w:rPr>
      <w:color w:val="000000"/>
      <w:szCs w:val="20"/>
      <w:lang w:val="en-US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658A"/>
    <w:rPr>
      <w:rFonts w:ascii="Times New Roman" w:eastAsia="Times New Roman" w:hAnsi="Times New Roman" w:cs="Times New Roman"/>
      <w:color w:val="000000"/>
      <w:szCs w:val="20"/>
      <w:lang w:val="en-US" w:eastAsia="de-DE"/>
    </w:rPr>
  </w:style>
  <w:style w:type="paragraph" w:styleId="List">
    <w:name w:val="List"/>
    <w:basedOn w:val="Normal"/>
    <w:rsid w:val="0028658A"/>
    <w:pPr>
      <w:spacing w:line="340" w:lineRule="atLeast"/>
      <w:ind w:left="200" w:hangingChars="200" w:hanging="200"/>
      <w:contextualSpacing/>
      <w:jc w:val="both"/>
    </w:pPr>
    <w:rPr>
      <w:color w:val="000000"/>
      <w:szCs w:val="20"/>
      <w:lang w:val="en-US" w:eastAsia="de-DE"/>
    </w:rPr>
  </w:style>
  <w:style w:type="paragraph" w:styleId="ListBullet">
    <w:name w:val="List Bullet"/>
    <w:basedOn w:val="Normal"/>
    <w:rsid w:val="0028658A"/>
    <w:pPr>
      <w:tabs>
        <w:tab w:val="num" w:pos="360"/>
      </w:tabs>
      <w:spacing w:line="340" w:lineRule="atLeast"/>
      <w:ind w:left="200" w:hangingChars="200" w:hanging="200"/>
      <w:contextualSpacing/>
      <w:jc w:val="both"/>
    </w:pPr>
    <w:rPr>
      <w:color w:val="000000"/>
      <w:szCs w:val="20"/>
      <w:lang w:val="en-US" w:eastAsia="de-DE"/>
    </w:rPr>
  </w:style>
  <w:style w:type="paragraph" w:styleId="BalloonText">
    <w:name w:val="Balloon Text"/>
    <w:basedOn w:val="Normal"/>
    <w:link w:val="BalloonTextChar"/>
    <w:uiPriority w:val="99"/>
    <w:rsid w:val="0028658A"/>
    <w:pPr>
      <w:spacing w:line="340" w:lineRule="atLeast"/>
      <w:jc w:val="both"/>
    </w:pPr>
    <w:rPr>
      <w:rFonts w:cs="Tahoma"/>
      <w:color w:val="000000"/>
      <w:sz w:val="18"/>
      <w:szCs w:val="18"/>
      <w:lang w:val="en-US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8658A"/>
    <w:rPr>
      <w:rFonts w:ascii="Times New Roman" w:eastAsia="Times New Roman" w:hAnsi="Times New Roman" w:cs="Tahoma"/>
      <w:color w:val="000000"/>
      <w:sz w:val="18"/>
      <w:szCs w:val="18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86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8658A"/>
    <w:rPr>
      <w:rFonts w:ascii="Times New Roman" w:eastAsia="Times New Roman" w:hAnsi="Times New Roman" w:cs="Times New Roman"/>
      <w:b/>
      <w:bCs/>
      <w:color w:val="000000"/>
      <w:szCs w:val="20"/>
      <w:lang w:val="en-US" w:eastAsia="de-DE"/>
    </w:rPr>
  </w:style>
  <w:style w:type="paragraph" w:styleId="NormalWeb">
    <w:name w:val="Normal (Web)"/>
    <w:basedOn w:val="Normal"/>
    <w:uiPriority w:val="99"/>
    <w:rsid w:val="0028658A"/>
    <w:pPr>
      <w:spacing w:line="340" w:lineRule="atLeast"/>
      <w:jc w:val="both"/>
    </w:pPr>
    <w:rPr>
      <w:color w:val="000000"/>
      <w:lang w:val="en-US" w:eastAsia="de-DE"/>
    </w:rPr>
  </w:style>
  <w:style w:type="paragraph" w:styleId="Bibliography">
    <w:name w:val="Bibliography"/>
    <w:basedOn w:val="Normal"/>
    <w:next w:val="Normal"/>
    <w:uiPriority w:val="37"/>
    <w:semiHidden/>
    <w:unhideWhenUsed/>
    <w:rsid w:val="0028658A"/>
    <w:pPr>
      <w:spacing w:line="340" w:lineRule="atLeast"/>
      <w:jc w:val="both"/>
    </w:pPr>
    <w:rPr>
      <w:color w:val="000000"/>
      <w:szCs w:val="20"/>
      <w:lang w:val="en-US" w:eastAsia="de-DE"/>
    </w:rPr>
  </w:style>
  <w:style w:type="paragraph" w:styleId="Caption">
    <w:name w:val="caption"/>
    <w:basedOn w:val="Normal"/>
    <w:next w:val="Normal"/>
    <w:uiPriority w:val="35"/>
    <w:qFormat/>
    <w:rsid w:val="0028658A"/>
    <w:pPr>
      <w:spacing w:line="340" w:lineRule="atLeast"/>
      <w:ind w:left="850" w:hanging="850"/>
      <w:jc w:val="center"/>
    </w:pPr>
    <w:rPr>
      <w:b/>
      <w:bCs/>
      <w:color w:val="000000"/>
      <w:lang w:val="en-US" w:eastAsia="en-US"/>
    </w:rPr>
  </w:style>
  <w:style w:type="paragraph" w:styleId="TableofFigures">
    <w:name w:val="table of figures"/>
    <w:basedOn w:val="Normal"/>
    <w:next w:val="Normal"/>
    <w:rsid w:val="0028658A"/>
    <w:pPr>
      <w:tabs>
        <w:tab w:val="left" w:pos="374"/>
      </w:tabs>
      <w:snapToGrid w:val="0"/>
      <w:spacing w:line="220" w:lineRule="exact"/>
      <w:jc w:val="both"/>
    </w:pPr>
    <w:rPr>
      <w:color w:val="000000"/>
      <w:sz w:val="16"/>
      <w:szCs w:val="16"/>
      <w:lang w:val="en-US" w:eastAsia="de-DE"/>
    </w:rPr>
  </w:style>
  <w:style w:type="table" w:styleId="TableGrid">
    <w:name w:val="Table Grid"/>
    <w:basedOn w:val="TableNormal"/>
    <w:uiPriority w:val="59"/>
    <w:rsid w:val="0028658A"/>
    <w:rPr>
      <w:rFonts w:ascii="Times New Roman" w:eastAsia="SimSu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rsid w:val="0028658A"/>
    <w:pPr>
      <w:spacing w:line="360" w:lineRule="auto"/>
      <w:jc w:val="both"/>
    </w:pPr>
    <w:rPr>
      <w:color w:val="00000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8658A"/>
    <w:rPr>
      <w:rFonts w:ascii="Times New Roman" w:eastAsia="Times New Roman" w:hAnsi="Times New Roman" w:cs="Times New Roman"/>
      <w:color w:val="000000"/>
      <w:lang w:eastAsia="ar-SA"/>
    </w:rPr>
  </w:style>
  <w:style w:type="character" w:styleId="EndnoteReference">
    <w:name w:val="endnote reference"/>
    <w:uiPriority w:val="99"/>
    <w:rsid w:val="0028658A"/>
    <w:rPr>
      <w:vertAlign w:val="superscript"/>
    </w:rPr>
  </w:style>
  <w:style w:type="paragraph" w:styleId="Footer">
    <w:name w:val="footer"/>
    <w:basedOn w:val="Normal"/>
    <w:link w:val="FooterChar"/>
    <w:uiPriority w:val="99"/>
    <w:rsid w:val="0028658A"/>
    <w:pPr>
      <w:tabs>
        <w:tab w:val="center" w:pos="4153"/>
        <w:tab w:val="right" w:pos="8306"/>
      </w:tabs>
      <w:snapToGrid w:val="0"/>
      <w:spacing w:line="240" w:lineRule="atLeast"/>
      <w:jc w:val="both"/>
    </w:pPr>
    <w:rPr>
      <w:color w:val="000000"/>
      <w:sz w:val="18"/>
      <w:szCs w:val="18"/>
      <w:lang w:val="en-US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28658A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character" w:styleId="PageNumber">
    <w:name w:val="page number"/>
    <w:basedOn w:val="DefaultParagraphFont"/>
    <w:uiPriority w:val="99"/>
    <w:rsid w:val="0028658A"/>
  </w:style>
  <w:style w:type="paragraph" w:styleId="Header">
    <w:name w:val="header"/>
    <w:basedOn w:val="Normal"/>
    <w:link w:val="HeaderChar"/>
    <w:uiPriority w:val="99"/>
    <w:rsid w:val="00286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color w:val="000000"/>
      <w:sz w:val="18"/>
      <w:szCs w:val="18"/>
      <w:lang w:val="en-US"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28658A"/>
    <w:rPr>
      <w:rFonts w:ascii="Times New Roman" w:eastAsia="Times New Roman" w:hAnsi="Times New Roman" w:cs="Times New Roman"/>
      <w:color w:val="000000"/>
      <w:sz w:val="18"/>
      <w:szCs w:val="18"/>
      <w:lang w:val="en-US" w:eastAsia="de-DE"/>
    </w:rPr>
  </w:style>
  <w:style w:type="paragraph" w:styleId="BodyText">
    <w:name w:val="Body Text"/>
    <w:link w:val="BodyTextChar"/>
    <w:rsid w:val="0028658A"/>
    <w:pPr>
      <w:spacing w:after="120" w:line="340" w:lineRule="atLeast"/>
      <w:jc w:val="both"/>
    </w:pPr>
    <w:rPr>
      <w:rFonts w:ascii="Times New Roman" w:eastAsia="SimSun" w:hAnsi="Times New Roman" w:cs="Times New Roman"/>
      <w:color w:val="000000"/>
      <w:szCs w:val="20"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28658A"/>
    <w:rPr>
      <w:rFonts w:ascii="Times New Roman" w:eastAsia="SimSun" w:hAnsi="Times New Roman" w:cs="Times New Roman"/>
      <w:color w:val="000000"/>
      <w:szCs w:val="20"/>
      <w:lang w:val="en-US" w:eastAsia="de-DE"/>
    </w:rPr>
  </w:style>
  <w:style w:type="paragraph" w:customStyle="1" w:styleId="Mdeck4text2nd">
    <w:name w:val="M_deck_4_text_2nd"/>
    <w:qFormat/>
    <w:rsid w:val="0028658A"/>
    <w:pPr>
      <w:adjustRightInd w:val="0"/>
      <w:snapToGrid w:val="0"/>
      <w:spacing w:line="260" w:lineRule="atLeast"/>
      <w:ind w:left="850" w:hanging="425"/>
      <w:jc w:val="both"/>
    </w:pPr>
    <w:rPr>
      <w:rFonts w:ascii="Palatino Linotype" w:eastAsia="Times New Roman" w:hAnsi="Palatino Linotype"/>
      <w:snapToGrid w:val="0"/>
      <w:color w:val="000000"/>
      <w:sz w:val="20"/>
      <w:szCs w:val="20"/>
      <w:lang w:val="en-US" w:eastAsia="de-DE" w:bidi="en-US"/>
    </w:rPr>
  </w:style>
  <w:style w:type="character" w:styleId="PlaceholderText">
    <w:name w:val="Placeholder Text"/>
    <w:uiPriority w:val="99"/>
    <w:semiHidden/>
    <w:rsid w:val="0028658A"/>
    <w:rPr>
      <w:color w:val="808080"/>
    </w:rPr>
  </w:style>
  <w:style w:type="paragraph" w:customStyle="1" w:styleId="MDPIheadercitation">
    <w:name w:val="MDPI_header_citation"/>
    <w:basedOn w:val="MDPI62Acknowledgments"/>
    <w:rsid w:val="0028658A"/>
    <w:pPr>
      <w:spacing w:before="0" w:after="240" w:line="240" w:lineRule="auto"/>
      <w:jc w:val="left"/>
    </w:pPr>
  </w:style>
  <w:style w:type="paragraph" w:customStyle="1" w:styleId="MDPIheaderjournallogo">
    <w:name w:val="MDPI_header_journal_logo"/>
    <w:qFormat/>
    <w:rsid w:val="0028658A"/>
    <w:pPr>
      <w:adjustRightInd w:val="0"/>
      <w:snapToGrid w:val="0"/>
    </w:pPr>
    <w:rPr>
      <w:rFonts w:ascii="Palatino Linotype" w:eastAsia="Times New Roman" w:hAnsi="Palatino Linotype" w:cs="Times New Roman"/>
      <w:i/>
      <w:color w:val="000000"/>
      <w:szCs w:val="22"/>
      <w:lang w:val="en-US" w:eastAsia="de-CH"/>
    </w:rPr>
  </w:style>
  <w:style w:type="paragraph" w:customStyle="1" w:styleId="Mfooter">
    <w:name w:val="M_footer"/>
    <w:qFormat/>
    <w:rsid w:val="0028658A"/>
    <w:pPr>
      <w:spacing w:before="120"/>
      <w:jc w:val="center"/>
    </w:pPr>
    <w:rPr>
      <w:rFonts w:ascii="Minion Pro" w:eastAsia="SimSun" w:hAnsi="Minion Pro" w:cs="Times New Roman"/>
      <w:color w:val="000000"/>
      <w:szCs w:val="20"/>
      <w:lang w:val="de-DE" w:eastAsia="zh-CN"/>
    </w:rPr>
  </w:style>
  <w:style w:type="paragraph" w:customStyle="1" w:styleId="Mfooterfirstpage">
    <w:name w:val="M_footer_firstpage"/>
    <w:basedOn w:val="Mfooter"/>
    <w:qFormat/>
    <w:rsid w:val="0028658A"/>
    <w:pPr>
      <w:tabs>
        <w:tab w:val="right" w:pos="8845"/>
      </w:tabs>
      <w:spacing w:line="160" w:lineRule="exact"/>
    </w:pPr>
  </w:style>
  <w:style w:type="paragraph" w:customStyle="1" w:styleId="Mheadermdpilogo">
    <w:name w:val="M_header_mdpi_logo"/>
    <w:qFormat/>
    <w:rsid w:val="0028658A"/>
    <w:pPr>
      <w:jc w:val="right"/>
    </w:pPr>
    <w:rPr>
      <w:rFonts w:ascii="Minion Pro" w:eastAsia="SimSun" w:hAnsi="Minion Pro" w:cs="Times New Roman"/>
      <w:color w:val="000000"/>
      <w:szCs w:val="20"/>
      <w:lang w:val="de-DE" w:eastAsia="zh-CN"/>
    </w:rPr>
  </w:style>
  <w:style w:type="paragraph" w:customStyle="1" w:styleId="MAcknowledgments">
    <w:name w:val="M_Acknowledgments"/>
    <w:qFormat/>
    <w:rsid w:val="0028658A"/>
    <w:pPr>
      <w:spacing w:after="120" w:line="240" w:lineRule="atLeast"/>
      <w:jc w:val="both"/>
    </w:pPr>
    <w:rPr>
      <w:rFonts w:ascii="Minion Pro" w:eastAsia="SimSun" w:hAnsi="Minion Pro" w:cs="Times New Roman"/>
      <w:color w:val="000000"/>
      <w:szCs w:val="20"/>
      <w:lang w:val="de-DE" w:eastAsia="zh-CN"/>
    </w:rPr>
  </w:style>
  <w:style w:type="paragraph" w:customStyle="1" w:styleId="MDPI32textnoindent">
    <w:name w:val="MDPI_3.2_text_no_indent"/>
    <w:basedOn w:val="MDPI31text"/>
    <w:qFormat/>
    <w:rsid w:val="0028658A"/>
    <w:pPr>
      <w:ind w:firstLine="0"/>
    </w:pPr>
  </w:style>
  <w:style w:type="paragraph" w:customStyle="1" w:styleId="MDPI33textspaceafter">
    <w:name w:val="MDPI_3.3_text_space_after"/>
    <w:basedOn w:val="MDPI31text"/>
    <w:qFormat/>
    <w:rsid w:val="0028658A"/>
    <w:pPr>
      <w:spacing w:after="240"/>
    </w:pPr>
  </w:style>
  <w:style w:type="paragraph" w:customStyle="1" w:styleId="MDPI34textspacebefore">
    <w:name w:val="MDPI_3.4_text_space_before"/>
    <w:basedOn w:val="MDPI31text"/>
    <w:qFormat/>
    <w:rsid w:val="0028658A"/>
    <w:pPr>
      <w:spacing w:before="240"/>
    </w:pPr>
  </w:style>
  <w:style w:type="paragraph" w:customStyle="1" w:styleId="MDPI35textbeforelist">
    <w:name w:val="MDPI_3.5_text_before_list"/>
    <w:basedOn w:val="MDPI31text"/>
    <w:qFormat/>
    <w:rsid w:val="0028658A"/>
    <w:pPr>
      <w:spacing w:after="120"/>
    </w:pPr>
  </w:style>
  <w:style w:type="paragraph" w:customStyle="1" w:styleId="MDPI36textafterlist">
    <w:name w:val="MDPI_3.6_text_after_list"/>
    <w:basedOn w:val="MDPI31text"/>
    <w:qFormat/>
    <w:rsid w:val="0028658A"/>
    <w:pPr>
      <w:spacing w:before="120"/>
    </w:pPr>
  </w:style>
  <w:style w:type="paragraph" w:customStyle="1" w:styleId="MDPI37itemize">
    <w:name w:val="MDPI_3.7_itemize"/>
    <w:basedOn w:val="MDPI31text"/>
    <w:qFormat/>
    <w:rsid w:val="0028658A"/>
    <w:pPr>
      <w:numPr>
        <w:numId w:val="1"/>
      </w:numPr>
      <w:ind w:left="425" w:hanging="425"/>
    </w:pPr>
  </w:style>
  <w:style w:type="paragraph" w:customStyle="1" w:styleId="MDPI38bullet">
    <w:name w:val="MDPI_3.8_bullet"/>
    <w:basedOn w:val="MDPI31text"/>
    <w:qFormat/>
    <w:rsid w:val="0028658A"/>
    <w:pPr>
      <w:numPr>
        <w:numId w:val="2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28658A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28658A"/>
    <w:pPr>
      <w:spacing w:before="120" w:after="120" w:line="240" w:lineRule="auto"/>
      <w:ind w:firstLine="0"/>
      <w:jc w:val="right"/>
    </w:pPr>
  </w:style>
  <w:style w:type="paragraph" w:customStyle="1" w:styleId="MDPI62Acknowledgments">
    <w:name w:val="MDPI_6.2_Acknowledgments"/>
    <w:qFormat/>
    <w:rsid w:val="0028658A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val="en-US" w:eastAsia="de-DE" w:bidi="en-US"/>
    </w:rPr>
  </w:style>
  <w:style w:type="paragraph" w:customStyle="1" w:styleId="MDPI41tablecaption">
    <w:name w:val="MDPI_4.1_table_caption"/>
    <w:basedOn w:val="MDPI62Acknowledgments"/>
    <w:qFormat/>
    <w:rsid w:val="0028658A"/>
    <w:pPr>
      <w:spacing w:before="240" w:after="120" w:line="260" w:lineRule="atLeast"/>
      <w:ind w:left="425" w:right="425"/>
    </w:pPr>
    <w:rPr>
      <w:snapToGrid/>
      <w:szCs w:val="22"/>
    </w:rPr>
  </w:style>
  <w:style w:type="paragraph" w:customStyle="1" w:styleId="MDPI42tablebody">
    <w:name w:val="MDPI_4.2_table_body"/>
    <w:qFormat/>
    <w:rsid w:val="0028658A"/>
    <w:pPr>
      <w:adjustRightInd w:val="0"/>
      <w:snapToGrid w:val="0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val="en-US"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28658A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28658A"/>
    <w:pPr>
      <w:spacing w:after="240" w:line="260" w:lineRule="atLeast"/>
      <w:ind w:left="425" w:right="425"/>
    </w:pPr>
    <w:rPr>
      <w:snapToGrid/>
    </w:rPr>
  </w:style>
  <w:style w:type="paragraph" w:customStyle="1" w:styleId="MDPI52figure">
    <w:name w:val="MDPI_5.2_figure"/>
    <w:qFormat/>
    <w:rsid w:val="0028658A"/>
    <w:pPr>
      <w:jc w:val="center"/>
    </w:pPr>
    <w:rPr>
      <w:rFonts w:ascii="Palatino Linotype" w:eastAsia="Times New Roman" w:hAnsi="Palatino Linotype" w:cs="Times New Roman"/>
      <w:snapToGrid w:val="0"/>
      <w:color w:val="000000"/>
      <w:szCs w:val="20"/>
      <w:lang w:val="en-US" w:eastAsia="de-DE" w:bidi="en-US"/>
    </w:rPr>
  </w:style>
  <w:style w:type="paragraph" w:customStyle="1" w:styleId="MDPI61Supplementary">
    <w:name w:val="MDPI_6.1_Supplementary"/>
    <w:basedOn w:val="MDPI62Acknowledgments"/>
    <w:qFormat/>
    <w:rsid w:val="0028658A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qFormat/>
    <w:rsid w:val="0028658A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qFormat/>
    <w:rsid w:val="0028658A"/>
  </w:style>
  <w:style w:type="paragraph" w:customStyle="1" w:styleId="MDPI72Copyright">
    <w:name w:val="MDPI_7.2_Copyright"/>
    <w:basedOn w:val="MDPI71References"/>
    <w:qFormat/>
    <w:rsid w:val="0028658A"/>
    <w:pPr>
      <w:numPr>
        <w:numId w:val="0"/>
      </w:numPr>
      <w:spacing w:before="400"/>
    </w:pPr>
    <w:rPr>
      <w:noProof/>
      <w:spacing w:val="-2"/>
      <w:lang w:val="en-GB" w:eastAsia="en-GB" w:bidi="ar-SA"/>
    </w:rPr>
  </w:style>
  <w:style w:type="paragraph" w:customStyle="1" w:styleId="MDPI73CopyrightImage">
    <w:name w:val="MDPI_7.3_CopyrightImage"/>
    <w:rsid w:val="0028658A"/>
    <w:pPr>
      <w:adjustRightInd w:val="0"/>
      <w:snapToGrid w:val="0"/>
      <w:spacing w:after="100"/>
      <w:jc w:val="right"/>
    </w:pPr>
    <w:rPr>
      <w:rFonts w:ascii="Times New Roman" w:eastAsia="Times New Roman" w:hAnsi="Times New Roman" w:cs="Times New Roman"/>
      <w:color w:val="000000"/>
      <w:sz w:val="20"/>
      <w:szCs w:val="20"/>
      <w:lang w:val="en-US" w:eastAsia="de-CH"/>
    </w:rPr>
  </w:style>
  <w:style w:type="paragraph" w:customStyle="1" w:styleId="MDPI81theorem">
    <w:name w:val="MDPI_8.1_theorem"/>
    <w:basedOn w:val="MDPI32textnoindent"/>
    <w:qFormat/>
    <w:rsid w:val="0028658A"/>
    <w:rPr>
      <w:i/>
    </w:rPr>
  </w:style>
  <w:style w:type="paragraph" w:customStyle="1" w:styleId="MDPI82proof">
    <w:name w:val="MDPI_8.2_proof"/>
    <w:basedOn w:val="MDPI32textnoindent"/>
    <w:qFormat/>
    <w:rsid w:val="0028658A"/>
  </w:style>
  <w:style w:type="paragraph" w:customStyle="1" w:styleId="MDPIfooter">
    <w:name w:val="MDPI_footer"/>
    <w:qFormat/>
    <w:rsid w:val="0028658A"/>
    <w:pPr>
      <w:adjustRightInd w:val="0"/>
      <w:snapToGrid w:val="0"/>
      <w:spacing w:before="120"/>
      <w:jc w:val="center"/>
    </w:pPr>
    <w:rPr>
      <w:rFonts w:ascii="Palatino Linotype" w:eastAsia="Times New Roman" w:hAnsi="Palatino Linotype" w:cs="Times New Roman"/>
      <w:sz w:val="20"/>
      <w:szCs w:val="20"/>
      <w:lang w:val="en-US" w:eastAsia="de-DE"/>
    </w:rPr>
  </w:style>
  <w:style w:type="paragraph" w:customStyle="1" w:styleId="MDPIfooterfirstpage">
    <w:name w:val="MDPI_footer_firstpage"/>
    <w:basedOn w:val="MDPIfooter"/>
    <w:qFormat/>
    <w:rsid w:val="0028658A"/>
    <w:pPr>
      <w:tabs>
        <w:tab w:val="right" w:pos="8845"/>
      </w:tabs>
      <w:spacing w:line="160" w:lineRule="exact"/>
      <w:jc w:val="left"/>
    </w:pPr>
    <w:rPr>
      <w:sz w:val="16"/>
    </w:rPr>
  </w:style>
  <w:style w:type="paragraph" w:customStyle="1" w:styleId="MDPI31text">
    <w:name w:val="MDPI_3.1_text"/>
    <w:qFormat/>
    <w:rsid w:val="0028658A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paragraph" w:customStyle="1" w:styleId="MDPI23heading3">
    <w:name w:val="MDPI_2.3_heading3"/>
    <w:basedOn w:val="MDPI31text"/>
    <w:qFormat/>
    <w:rsid w:val="0028658A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28658A"/>
    <w:pPr>
      <w:outlineLvl w:val="0"/>
    </w:pPr>
    <w:rPr>
      <w:b/>
    </w:rPr>
  </w:style>
  <w:style w:type="paragraph" w:customStyle="1" w:styleId="MDPI22heading2">
    <w:name w:val="MDPI_2.2_heading2"/>
    <w:basedOn w:val="MDPItext"/>
    <w:qFormat/>
    <w:rsid w:val="0028658A"/>
    <w:pPr>
      <w:spacing w:before="240" w:after="120" w:line="260" w:lineRule="atLeast"/>
      <w:ind w:left="0" w:right="0" w:firstLine="0"/>
      <w:jc w:val="left"/>
      <w:outlineLvl w:val="1"/>
    </w:pPr>
    <w:rPr>
      <w:rFonts w:ascii="Palatino Linotype" w:hAnsi="Palatino Linotype"/>
      <w:i/>
      <w:sz w:val="20"/>
    </w:rPr>
  </w:style>
  <w:style w:type="paragraph" w:customStyle="1" w:styleId="MDPI71References">
    <w:name w:val="MDPI_7.1_References"/>
    <w:basedOn w:val="MDPI62Acknowledgments"/>
    <w:qFormat/>
    <w:rsid w:val="0028658A"/>
    <w:pPr>
      <w:numPr>
        <w:numId w:val="3"/>
      </w:numPr>
      <w:spacing w:before="0" w:line="260" w:lineRule="atLeast"/>
      <w:ind w:left="425" w:hanging="425"/>
    </w:pPr>
  </w:style>
  <w:style w:type="paragraph" w:customStyle="1" w:styleId="MDPIheadermdpilogo">
    <w:name w:val="MDPI_header_mdpi_logo"/>
    <w:qFormat/>
    <w:rsid w:val="0028658A"/>
    <w:pPr>
      <w:adjustRightInd w:val="0"/>
      <w:snapToGrid w:val="0"/>
      <w:jc w:val="right"/>
    </w:pPr>
    <w:rPr>
      <w:rFonts w:ascii="Palatino Linotype" w:eastAsia="Times New Roman" w:hAnsi="Palatino Linotype" w:cs="Times New Roman"/>
      <w:color w:val="000000"/>
      <w:szCs w:val="22"/>
      <w:lang w:val="en-US" w:eastAsia="de-CH"/>
    </w:rPr>
  </w:style>
  <w:style w:type="paragraph" w:customStyle="1" w:styleId="MDPI411onetablecaption">
    <w:name w:val="MDPI_4.1.1_one_table_caption"/>
    <w:basedOn w:val="Normal"/>
    <w:qFormat/>
    <w:rsid w:val="0028658A"/>
    <w:pPr>
      <w:adjustRightInd w:val="0"/>
      <w:snapToGrid w:val="0"/>
      <w:spacing w:before="120" w:after="240" w:line="260" w:lineRule="atLeast"/>
      <w:jc w:val="center"/>
    </w:pPr>
    <w:rPr>
      <w:rFonts w:ascii="Palatino Linotype" w:hAnsi="Palatino Linotype"/>
      <w:color w:val="000000"/>
      <w:sz w:val="18"/>
      <w:szCs w:val="22"/>
      <w:lang w:val="en-US" w:eastAsia="de-DE" w:bidi="en-US"/>
    </w:rPr>
  </w:style>
  <w:style w:type="paragraph" w:customStyle="1" w:styleId="MDPI511onefigurecaption">
    <w:name w:val="MDPI_5.1.1_one_figure_caption"/>
    <w:basedOn w:val="Normal"/>
    <w:qFormat/>
    <w:rsid w:val="0028658A"/>
    <w:pPr>
      <w:adjustRightInd w:val="0"/>
      <w:snapToGrid w:val="0"/>
      <w:spacing w:before="120" w:after="240" w:line="260" w:lineRule="atLeast"/>
      <w:jc w:val="center"/>
    </w:pPr>
    <w:rPr>
      <w:rFonts w:ascii="Palatino Linotype" w:hAnsi="Palatino Linotype"/>
      <w:color w:val="000000"/>
      <w:sz w:val="18"/>
      <w:szCs w:val="20"/>
      <w:lang w:val="en-US" w:eastAsia="de-DE" w:bidi="en-US"/>
    </w:rPr>
  </w:style>
  <w:style w:type="paragraph" w:customStyle="1" w:styleId="MDPItext">
    <w:name w:val="MDPI_text"/>
    <w:basedOn w:val="Mdeck4text"/>
    <w:qFormat/>
    <w:rsid w:val="0028658A"/>
    <w:pPr>
      <w:ind w:left="425" w:right="425"/>
    </w:pPr>
    <w:rPr>
      <w:noProof/>
      <w:sz w:val="22"/>
      <w:szCs w:val="22"/>
    </w:rPr>
  </w:style>
  <w:style w:type="paragraph" w:customStyle="1" w:styleId="MDPItitle">
    <w:name w:val="MDPI_title"/>
    <w:qFormat/>
    <w:rsid w:val="0028658A"/>
    <w:pPr>
      <w:adjustRightInd w:val="0"/>
      <w:snapToGrid w:val="0"/>
      <w:spacing w:after="240"/>
    </w:pPr>
    <w:rPr>
      <w:rFonts w:ascii="Times New Roman" w:eastAsia="Times New Roman" w:hAnsi="Times New Roman" w:cs="Times New Roman"/>
      <w:b/>
      <w:snapToGrid w:val="0"/>
      <w:color w:val="000000"/>
      <w:sz w:val="36"/>
      <w:szCs w:val="20"/>
      <w:lang w:val="en-US" w:eastAsia="de-DE" w:bidi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8658A"/>
    <w:rPr>
      <w:rFonts w:eastAsia="Calibri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8658A"/>
    <w:rPr>
      <w:rFonts w:ascii="Times New Roman" w:eastAsia="Calibri" w:hAnsi="Times New Roman" w:cs="Times New Roman"/>
      <w:lang w:val="en-US"/>
    </w:rPr>
  </w:style>
  <w:style w:type="paragraph" w:styleId="Revision">
    <w:name w:val="Revision"/>
    <w:hidden/>
    <w:uiPriority w:val="99"/>
    <w:semiHidden/>
    <w:rsid w:val="0028658A"/>
    <w:rPr>
      <w:rFonts w:ascii="Times New Roman" w:eastAsia="Calibri" w:hAnsi="Times New Roman" w:cs="Times New Roman"/>
      <w:lang w:val="en-US"/>
    </w:rPr>
  </w:style>
  <w:style w:type="paragraph" w:customStyle="1" w:styleId="EndNoteBibliographyTitle">
    <w:name w:val="EndNote Bibliography Title"/>
    <w:basedOn w:val="Normal"/>
    <w:link w:val="EndNoteBibliographyTitleChar"/>
    <w:rsid w:val="0028658A"/>
    <w:pPr>
      <w:jc w:val="center"/>
    </w:pPr>
    <w:rPr>
      <w:rFonts w:eastAsia="Calibri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28658A"/>
    <w:rPr>
      <w:rFonts w:eastAsia="Calibri"/>
      <w:lang w:val="en-US" w:eastAsia="en-US"/>
    </w:rPr>
  </w:style>
  <w:style w:type="character" w:customStyle="1" w:styleId="tgc">
    <w:name w:val="_tgc"/>
    <w:rsid w:val="0028658A"/>
  </w:style>
  <w:style w:type="paragraph" w:customStyle="1" w:styleId="Mdeck4ref-citation">
    <w:name w:val="M_deck_4_ref-citation"/>
    <w:basedOn w:val="BodyText"/>
    <w:qFormat/>
    <w:rsid w:val="0028658A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Palatino Linotype" w:eastAsia="Times New Roman" w:hAnsi="Palatino Linotype"/>
      <w:snapToGrid w:val="0"/>
      <w:sz w:val="20"/>
      <w:lang w:bidi="en-US"/>
    </w:rPr>
  </w:style>
  <w:style w:type="paragraph" w:customStyle="1" w:styleId="Mdeck4ref-citation-red">
    <w:name w:val="M_deck_4_ref-citation-red"/>
    <w:basedOn w:val="BodyText"/>
    <w:qFormat/>
    <w:rsid w:val="0028658A"/>
    <w:pPr>
      <w:kinsoku w:val="0"/>
      <w:overflowPunct w:val="0"/>
      <w:autoSpaceDE w:val="0"/>
      <w:autoSpaceDN w:val="0"/>
      <w:adjustRightInd w:val="0"/>
      <w:snapToGrid w:val="0"/>
      <w:spacing w:line="320" w:lineRule="atLeast"/>
      <w:ind w:firstLine="425"/>
    </w:pPr>
    <w:rPr>
      <w:rFonts w:ascii="Palatino Linotype" w:eastAsia="Times New Roman" w:hAnsi="Palatino Linotype"/>
      <w:snapToGrid w:val="0"/>
      <w:sz w:val="18"/>
      <w:lang w:bidi="en-US"/>
    </w:rPr>
  </w:style>
  <w:style w:type="character" w:customStyle="1" w:styleId="highlight">
    <w:name w:val="highlight"/>
    <w:basedOn w:val="DefaultParagraphFont"/>
    <w:rsid w:val="0028658A"/>
  </w:style>
  <w:style w:type="paragraph" w:customStyle="1" w:styleId="NoSpacing1">
    <w:name w:val="No Spacing1"/>
    <w:rsid w:val="0028658A"/>
    <w:rPr>
      <w:rFonts w:ascii="Calibri" w:eastAsia="Times New Roman" w:hAnsi="Calibri" w:cs="Times New Roman"/>
      <w:sz w:val="22"/>
      <w:szCs w:val="22"/>
      <w:lang w:val="de-DE"/>
    </w:rPr>
  </w:style>
  <w:style w:type="character" w:styleId="HTMLCite">
    <w:name w:val="HTML Cite"/>
    <w:basedOn w:val="DefaultParagraphFont"/>
    <w:uiPriority w:val="99"/>
    <w:semiHidden/>
    <w:unhideWhenUsed/>
    <w:rsid w:val="0028658A"/>
    <w:rPr>
      <w:i/>
      <w:iCs/>
    </w:rPr>
  </w:style>
  <w:style w:type="character" w:customStyle="1" w:styleId="page-numbers-info">
    <w:name w:val="page-numbers-info"/>
    <w:basedOn w:val="DefaultParagraphFont"/>
    <w:rsid w:val="0028658A"/>
  </w:style>
  <w:style w:type="paragraph" w:styleId="Title">
    <w:name w:val="Title"/>
    <w:basedOn w:val="Normal"/>
    <w:next w:val="Normal"/>
    <w:link w:val="TitleChar"/>
    <w:qFormat/>
    <w:rsid w:val="0028658A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rsid w:val="0028658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table" w:styleId="PlainTable5">
    <w:name w:val="Plain Table 5"/>
    <w:basedOn w:val="TableNormal"/>
    <w:uiPriority w:val="45"/>
    <w:rsid w:val="0028658A"/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mphasis">
    <w:name w:val="Emphasis"/>
    <w:basedOn w:val="DefaultParagraphFont"/>
    <w:uiPriority w:val="20"/>
    <w:qFormat/>
    <w:rsid w:val="0028658A"/>
    <w:rPr>
      <w:rFonts w:ascii="Times New Roman" w:hAnsi="Times New Roman"/>
      <w:i/>
      <w:iCs/>
    </w:rPr>
  </w:style>
  <w:style w:type="character" w:styleId="Strong">
    <w:name w:val="Strong"/>
    <w:basedOn w:val="DefaultParagraphFont"/>
    <w:uiPriority w:val="22"/>
    <w:qFormat/>
    <w:rsid w:val="0028658A"/>
    <w:rPr>
      <w:rFonts w:ascii="Times New Roman" w:hAnsi="Times New Roman"/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28658A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28658A"/>
    <w:pPr>
      <w:spacing w:before="240"/>
    </w:pPr>
    <w:rPr>
      <w:b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28658A"/>
    <w:rPr>
      <w:rFonts w:ascii="Times New Roman" w:eastAsia="Times New Roman" w:hAnsi="Times New Roman" w:cs="Times New Roman"/>
      <w:b/>
      <w:lang w:val="en-AU"/>
    </w:rPr>
  </w:style>
  <w:style w:type="paragraph" w:styleId="NoSpacing">
    <w:name w:val="No Spacing"/>
    <w:uiPriority w:val="1"/>
    <w:unhideWhenUsed/>
    <w:qFormat/>
    <w:rsid w:val="0028658A"/>
    <w:rPr>
      <w:rFonts w:ascii="Times New Roman" w:hAnsi="Times New Roman"/>
      <w:szCs w:val="22"/>
      <w:lang w:val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28658A"/>
  </w:style>
  <w:style w:type="character" w:styleId="SubtleEmphasis">
    <w:name w:val="Subtle Emphasis"/>
    <w:basedOn w:val="DefaultParagraphFont"/>
    <w:uiPriority w:val="19"/>
    <w:qFormat/>
    <w:rsid w:val="0028658A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28658A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8658A"/>
    <w:pPr>
      <w:spacing w:before="200" w:after="160"/>
      <w:ind w:left="864" w:right="864"/>
      <w:jc w:val="center"/>
    </w:pPr>
    <w:rPr>
      <w:i/>
      <w:iCs/>
      <w:color w:val="404040" w:themeColor="text1" w:themeTint="BF"/>
      <w:lang w:val="en-AU" w:eastAsia="en-US"/>
    </w:rPr>
  </w:style>
  <w:style w:type="character" w:customStyle="1" w:styleId="QuoteChar">
    <w:name w:val="Quote Char"/>
    <w:basedOn w:val="DefaultParagraphFont"/>
    <w:link w:val="Quote"/>
    <w:uiPriority w:val="29"/>
    <w:rsid w:val="0028658A"/>
    <w:rPr>
      <w:rFonts w:ascii="Times New Roman" w:eastAsia="Times New Roman" w:hAnsi="Times New Roman" w:cs="Times New Roman"/>
      <w:i/>
      <w:iCs/>
      <w:color w:val="404040" w:themeColor="text1" w:themeTint="BF"/>
      <w:lang w:val="en-AU"/>
    </w:rPr>
  </w:style>
  <w:style w:type="character" w:styleId="IntenseReference">
    <w:name w:val="Intense Reference"/>
    <w:basedOn w:val="DefaultParagraphFont"/>
    <w:uiPriority w:val="32"/>
    <w:qFormat/>
    <w:rsid w:val="0028658A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28658A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28658A"/>
    <w:pPr>
      <w:numPr>
        <w:numId w:val="7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28658A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28658A"/>
    <w:pPr>
      <w:ind w:left="240"/>
    </w:pPr>
    <w:rPr>
      <w:rFonts w:asciiTheme="minorHAnsi" w:hAnsiTheme="minorHAnsi" w:cstheme="minorHAnsi"/>
      <w:smallCap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28658A"/>
    <w:pPr>
      <w:ind w:left="480"/>
    </w:pPr>
    <w:rPr>
      <w:rFonts w:asciiTheme="minorHAnsi" w:hAnsiTheme="minorHAnsi" w:cstheme="minorHAns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28658A"/>
    <w:pPr>
      <w:ind w:left="720"/>
    </w:pPr>
    <w:rPr>
      <w:rFonts w:asciiTheme="minorHAnsi" w:hAnsiTheme="minorHAnsi" w:cs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28658A"/>
    <w:pPr>
      <w:tabs>
        <w:tab w:val="right" w:pos="8771"/>
      </w:tabs>
      <w:spacing w:line="360" w:lineRule="auto"/>
    </w:pPr>
    <w:rPr>
      <w:rFonts w:asciiTheme="minorHAnsi" w:hAnsiTheme="minorHAnsi" w:cs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28658A"/>
    <w:pPr>
      <w:ind w:left="1200"/>
    </w:pPr>
    <w:rPr>
      <w:rFonts w:asciiTheme="minorHAnsi" w:hAnsiTheme="minorHAnsi" w:cs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28658A"/>
    <w:pPr>
      <w:ind w:left="1440"/>
    </w:pPr>
    <w:rPr>
      <w:rFonts w:asciiTheme="minorHAnsi" w:hAnsiTheme="minorHAnsi" w:cs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28658A"/>
    <w:pPr>
      <w:ind w:left="1680"/>
    </w:pPr>
    <w:rPr>
      <w:rFonts w:asciiTheme="minorHAnsi" w:hAnsiTheme="minorHAnsi" w:cs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28658A"/>
    <w:pPr>
      <w:ind w:left="1920"/>
    </w:pPr>
    <w:rPr>
      <w:rFonts w:asciiTheme="minorHAnsi" w:hAnsiTheme="minorHAnsi" w:cstheme="minorHAnsi"/>
      <w:sz w:val="18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28658A"/>
    <w:pPr>
      <w:keepNext/>
      <w:keepLines/>
      <w:spacing w:before="480" w:line="276" w:lineRule="auto"/>
      <w:jc w:val="left"/>
      <w:outlineLvl w:val="9"/>
    </w:pPr>
    <w:rPr>
      <w:rFonts w:eastAsia="MS Gothic"/>
      <w:bCs/>
      <w:color w:val="000000" w:themeColor="text1"/>
      <w:szCs w:val="28"/>
      <w:lang w:val="en-AU" w:eastAsia="en-US"/>
    </w:rPr>
  </w:style>
  <w:style w:type="table" w:styleId="MediumList1">
    <w:name w:val="Medium List 1"/>
    <w:basedOn w:val="TableNormal"/>
    <w:uiPriority w:val="65"/>
    <w:rsid w:val="0028658A"/>
    <w:rPr>
      <w:rFonts w:ascii="Cambria" w:eastAsia="MS Mincho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ghtShading">
    <w:name w:val="Light Shading"/>
    <w:basedOn w:val="TableNormal"/>
    <w:uiPriority w:val="60"/>
    <w:rsid w:val="0028658A"/>
    <w:rPr>
      <w:rFonts w:ascii="Cambria" w:eastAsia="MS Mincho" w:hAnsi="Cambria" w:cs="Times New Roman"/>
      <w:color w:val="000000"/>
      <w:sz w:val="20"/>
      <w:szCs w:val="2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EndNoteBibliographyTitleChar">
    <w:name w:val="EndNote Bibliography Title Char"/>
    <w:basedOn w:val="DefaultParagraphFont"/>
    <w:link w:val="EndNoteBibliographyTitle"/>
    <w:rsid w:val="0028658A"/>
    <w:rPr>
      <w:rFonts w:ascii="Times New Roman" w:eastAsia="Calibri" w:hAnsi="Times New Roman" w:cs="Times New Roman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8658A"/>
    <w:rPr>
      <w:rFonts w:ascii="Times New Roman" w:eastAsia="Calibri" w:hAnsi="Times New Roman" w:cs="Times New Roman"/>
      <w:lang w:val="en-US"/>
    </w:rPr>
  </w:style>
  <w:style w:type="table" w:styleId="TableGridLight">
    <w:name w:val="Grid Table Light"/>
    <w:basedOn w:val="TableNormal"/>
    <w:uiPriority w:val="40"/>
    <w:rsid w:val="0028658A"/>
    <w:rPr>
      <w:rFonts w:asciiTheme="majorHAnsi" w:hAnsiTheme="majorHAnsi"/>
      <w:sz w:val="22"/>
      <w:szCs w:val="22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28658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658A"/>
    <w:rPr>
      <w:color w:val="605E5C"/>
      <w:shd w:val="clear" w:color="auto" w:fill="E1DFDD"/>
    </w:rPr>
  </w:style>
  <w:style w:type="paragraph" w:customStyle="1" w:styleId="Default">
    <w:name w:val="Default"/>
    <w:rsid w:val="0028658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val="en-US" w:eastAsia="es-ES"/>
    </w:rPr>
  </w:style>
  <w:style w:type="character" w:customStyle="1" w:styleId="st">
    <w:name w:val="st"/>
    <w:basedOn w:val="DefaultParagraphFont"/>
    <w:rsid w:val="0028658A"/>
  </w:style>
  <w:style w:type="character" w:customStyle="1" w:styleId="id-label">
    <w:name w:val="id-label"/>
    <w:basedOn w:val="DefaultParagraphFont"/>
    <w:rsid w:val="0028658A"/>
  </w:style>
  <w:style w:type="character" w:customStyle="1" w:styleId="acopre">
    <w:name w:val="acopre"/>
    <w:basedOn w:val="DefaultParagraphFont"/>
    <w:rsid w:val="0028658A"/>
  </w:style>
  <w:style w:type="character" w:customStyle="1" w:styleId="hgkelc">
    <w:name w:val="hgkelc"/>
    <w:basedOn w:val="DefaultParagraphFont"/>
    <w:rsid w:val="0028658A"/>
  </w:style>
  <w:style w:type="character" w:customStyle="1" w:styleId="mw-mmv-title">
    <w:name w:val="mw-mmv-title"/>
    <w:basedOn w:val="DefaultParagraphFont"/>
    <w:rsid w:val="0028658A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8658A"/>
    <w:rPr>
      <w:color w:val="605E5C"/>
      <w:shd w:val="clear" w:color="auto" w:fill="E1DFDD"/>
    </w:rPr>
  </w:style>
  <w:style w:type="paragraph" w:customStyle="1" w:styleId="PhDThesisHeading1">
    <w:name w:val="PhD Thesis Heading 1"/>
    <w:basedOn w:val="Heading1"/>
    <w:qFormat/>
    <w:rsid w:val="0028658A"/>
    <w:pPr>
      <w:spacing w:line="480" w:lineRule="auto"/>
      <w:jc w:val="left"/>
    </w:pPr>
    <w:rPr>
      <w:rFonts w:ascii="Times New Roman" w:hAnsi="Times New Roman"/>
      <w:b w:val="0"/>
      <w:bCs/>
      <w:color w:val="000000" w:themeColor="text1"/>
      <w:sz w:val="36"/>
      <w:szCs w:val="36"/>
    </w:rPr>
  </w:style>
  <w:style w:type="paragraph" w:customStyle="1" w:styleId="PhDThesisHeadingChapter">
    <w:name w:val="PhD Thesis Heading Chapter"/>
    <w:basedOn w:val="Heading1"/>
    <w:qFormat/>
    <w:rsid w:val="0028658A"/>
    <w:pPr>
      <w:spacing w:line="240" w:lineRule="auto"/>
      <w:jc w:val="right"/>
    </w:pPr>
    <w:rPr>
      <w:rFonts w:cstheme="majorBidi"/>
      <w:b w:val="0"/>
      <w:bCs/>
      <w:color w:val="000000" w:themeColor="text1"/>
      <w:sz w:val="52"/>
      <w:szCs w:val="52"/>
    </w:rPr>
  </w:style>
  <w:style w:type="paragraph" w:customStyle="1" w:styleId="textitem">
    <w:name w:val="textitem"/>
    <w:basedOn w:val="Normal"/>
    <w:rsid w:val="0028658A"/>
    <w:pPr>
      <w:spacing w:before="100" w:beforeAutospacing="1" w:after="100" w:afterAutospacing="1"/>
    </w:pPr>
  </w:style>
  <w:style w:type="paragraph" w:customStyle="1" w:styleId="TableStyle2">
    <w:name w:val="Table Style 2"/>
    <w:rsid w:val="002865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n-GB"/>
    </w:rPr>
  </w:style>
  <w:style w:type="paragraph" w:customStyle="1" w:styleId="Body">
    <w:name w:val="Body"/>
    <w:rsid w:val="002865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</w:rPr>
  </w:style>
  <w:style w:type="paragraph" w:customStyle="1" w:styleId="msonormal0">
    <w:name w:val="msonormal"/>
    <w:basedOn w:val="Normal"/>
    <w:rsid w:val="0028658A"/>
    <w:pPr>
      <w:spacing w:before="100" w:beforeAutospacing="1" w:after="100" w:afterAutospacing="1"/>
    </w:pPr>
  </w:style>
  <w:style w:type="paragraph" w:customStyle="1" w:styleId="oa1">
    <w:name w:val="oa1"/>
    <w:basedOn w:val="Normal"/>
    <w:rsid w:val="0028658A"/>
    <w:pPr>
      <w:spacing w:before="100" w:beforeAutospacing="1" w:after="100" w:afterAutospacing="1"/>
      <w:textAlignment w:val="center"/>
    </w:pPr>
  </w:style>
  <w:style w:type="paragraph" w:customStyle="1" w:styleId="oa2">
    <w:name w:val="oa2"/>
    <w:basedOn w:val="Normal"/>
    <w:rsid w:val="0028658A"/>
    <w:pPr>
      <w:pBdr>
        <w:bottom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oa3">
    <w:name w:val="oa3"/>
    <w:basedOn w:val="Normal"/>
    <w:rsid w:val="0028658A"/>
    <w:pPr>
      <w:pBdr>
        <w:bottom w:val="single" w:sz="8" w:space="0" w:color="000000"/>
      </w:pBdr>
      <w:spacing w:before="100" w:beforeAutospacing="1" w:after="100" w:afterAutospacing="1"/>
      <w:jc w:val="right"/>
    </w:pPr>
  </w:style>
  <w:style w:type="paragraph" w:customStyle="1" w:styleId="oa4">
    <w:name w:val="oa4"/>
    <w:basedOn w:val="Normal"/>
    <w:rsid w:val="0028658A"/>
    <w:pPr>
      <w:spacing w:before="100" w:beforeAutospacing="1" w:after="100" w:afterAutospacing="1"/>
      <w:jc w:val="right"/>
    </w:pPr>
  </w:style>
  <w:style w:type="paragraph" w:customStyle="1" w:styleId="oa5">
    <w:name w:val="oa5"/>
    <w:basedOn w:val="Normal"/>
    <w:rsid w:val="0028658A"/>
    <w:pPr>
      <w:pBdr>
        <w:bottom w:val="single" w:sz="8" w:space="0" w:color="000000"/>
      </w:pBdr>
      <w:spacing w:before="100" w:beforeAutospacing="1" w:after="100" w:afterAutospacing="1"/>
    </w:pPr>
  </w:style>
  <w:style w:type="paragraph" w:customStyle="1" w:styleId="oa6">
    <w:name w:val="oa6"/>
    <w:basedOn w:val="Normal"/>
    <w:rsid w:val="0028658A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oa7">
    <w:name w:val="oa7"/>
    <w:basedOn w:val="Normal"/>
    <w:rsid w:val="0028658A"/>
    <w:pPr>
      <w:pBdr>
        <w:top w:val="single" w:sz="8" w:space="0" w:color="000000"/>
      </w:pBdr>
      <w:spacing w:before="100" w:beforeAutospacing="1" w:after="100" w:afterAutospacing="1"/>
      <w:jc w:val="right"/>
      <w:textAlignment w:val="center"/>
    </w:pPr>
  </w:style>
  <w:style w:type="paragraph" w:customStyle="1" w:styleId="oa8">
    <w:name w:val="oa8"/>
    <w:basedOn w:val="Normal"/>
    <w:rsid w:val="0028658A"/>
    <w:pPr>
      <w:spacing w:before="100" w:beforeAutospacing="1" w:after="100" w:afterAutospacing="1"/>
      <w:jc w:val="right"/>
      <w:textAlignment w:val="center"/>
    </w:pPr>
  </w:style>
  <w:style w:type="paragraph" w:customStyle="1" w:styleId="oa9">
    <w:name w:val="oa9"/>
    <w:basedOn w:val="Normal"/>
    <w:rsid w:val="0028658A"/>
    <w:pPr>
      <w:spacing w:before="100" w:beforeAutospacing="1" w:after="100" w:afterAutospacing="1"/>
    </w:pPr>
  </w:style>
  <w:style w:type="paragraph" w:customStyle="1" w:styleId="oa10">
    <w:name w:val="oa10"/>
    <w:basedOn w:val="Normal"/>
    <w:rsid w:val="0028658A"/>
    <w:pPr>
      <w:spacing w:before="100" w:beforeAutospacing="1" w:after="100" w:afterAutospacing="1"/>
    </w:pPr>
  </w:style>
  <w:style w:type="table" w:styleId="PlainTable3">
    <w:name w:val="Plain Table 3"/>
    <w:basedOn w:val="TableNormal"/>
    <w:uiPriority w:val="43"/>
    <w:rsid w:val="0028658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jx-char">
    <w:name w:val="mjx-char"/>
    <w:basedOn w:val="DefaultParagraphFont"/>
    <w:rsid w:val="0028658A"/>
  </w:style>
  <w:style w:type="paragraph" w:customStyle="1" w:styleId="Tabletitle">
    <w:name w:val="Table title"/>
    <w:qFormat/>
    <w:rsid w:val="0028658A"/>
    <w:pPr>
      <w:keepNext/>
      <w:pBdr>
        <w:top w:val="single" w:sz="4" w:space="1" w:color="auto"/>
      </w:pBdr>
      <w:spacing w:line="480" w:lineRule="auto"/>
    </w:pPr>
    <w:rPr>
      <w:rFonts w:ascii="Times New Roman" w:eastAsia="Times New Roman" w:hAnsi="Times New Roman" w:cs="Times New Roman"/>
      <w:color w:val="000000" w:themeColor="text1"/>
      <w:lang w:eastAsia="en-GB"/>
    </w:rPr>
  </w:style>
  <w:style w:type="paragraph" w:customStyle="1" w:styleId="Appendix">
    <w:name w:val="Appendix"/>
    <w:basedOn w:val="Normal"/>
    <w:qFormat/>
    <w:rsid w:val="0028658A"/>
    <w:pPr>
      <w:outlineLvl w:val="0"/>
    </w:pPr>
    <w:rPr>
      <w:rFonts w:asciiTheme="majorBidi" w:hAnsiTheme="majorBidi" w:cstheme="majorBid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8480</Words>
  <Characters>48336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56703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Sorby-Adams, Annabel</dc:creator>
  <cp:keywords/>
  <dc:description/>
  <cp:lastModifiedBy>John Magri</cp:lastModifiedBy>
  <cp:revision>6</cp:revision>
  <cp:lastPrinted>2022-10-09T19:42:00Z</cp:lastPrinted>
  <dcterms:created xsi:type="dcterms:W3CDTF">2023-01-19T22:53:00Z</dcterms:created>
  <dcterms:modified xsi:type="dcterms:W3CDTF">2023-01-27T16:22:00Z</dcterms:modified>
</cp:coreProperties>
</file>