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4AC1" w14:textId="77777777" w:rsidR="00A42803" w:rsidRDefault="00A42803" w:rsidP="00A42803">
      <w:pPr>
        <w:pageBreakBefore/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Supplemental Table 1.</w:t>
      </w:r>
    </w:p>
    <w:tbl>
      <w:tblPr>
        <w:tblW w:w="5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801"/>
        <w:gridCol w:w="2107"/>
        <w:gridCol w:w="1813"/>
        <w:gridCol w:w="171"/>
      </w:tblGrid>
      <w:tr w:rsidR="00A42803" w:rsidRPr="00A03C55" w14:paraId="657A97AA" w14:textId="77777777" w:rsidTr="00F7552F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905A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Case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960D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group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3E5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PCR + </w:t>
            </w: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DdeI</w:t>
            </w:r>
            <w:proofErr w:type="spellEnd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digest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37E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Sanger </w:t>
            </w: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validation</w:t>
            </w:r>
            <w:proofErr w:type="spellEnd"/>
          </w:p>
        </w:tc>
      </w:tr>
      <w:tr w:rsidR="00A42803" w:rsidRPr="00A03C55" w14:paraId="63A79D0F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E5E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E6C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RA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9A5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28F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  <w:tr w:rsidR="00A42803" w:rsidRPr="00A03C55" w14:paraId="157296F6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4FB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G7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26AD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RA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9E5A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C4ED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  <w:tr w:rsidR="00A42803" w:rsidRPr="00A03C55" w14:paraId="6F7CD2EC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0D31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08FD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RA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92E0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615C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  <w:tr w:rsidR="00A42803" w:rsidRPr="00A03C55" w14:paraId="621841AF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9309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I6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77F2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control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0D1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AB7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  <w:tr w:rsidR="00A42803" w:rsidRPr="00A03C55" w14:paraId="6ACEFC39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34B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J5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0397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control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8E8D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0C5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  <w:tr w:rsidR="00A42803" w:rsidRPr="00A03C55" w14:paraId="4F6350B8" w14:textId="77777777" w:rsidTr="00F7552F">
        <w:trPr>
          <w:gridAfter w:val="1"/>
          <w:wAfter w:w="171" w:type="dxa"/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B90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K2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9AB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control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476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heterozygous</w:t>
            </w:r>
            <w:proofErr w:type="spellEnd"/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2FEC" w14:textId="77777777" w:rsidR="00A42803" w:rsidRPr="004436FD" w:rsidRDefault="00A42803" w:rsidP="00F7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36FD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Yes</w:t>
            </w:r>
            <w:proofErr w:type="spellEnd"/>
          </w:p>
        </w:tc>
      </w:tr>
    </w:tbl>
    <w:p w14:paraId="301C7079" w14:textId="5EB20CC9" w:rsidR="00A42803" w:rsidRDefault="00A42803" w:rsidP="00A42803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</w:p>
    <w:sectPr w:rsidR="00A42803" w:rsidSect="00C35F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3"/>
    <w:rsid w:val="003D3D8F"/>
    <w:rsid w:val="00537C72"/>
    <w:rsid w:val="006C2BCF"/>
    <w:rsid w:val="00A42803"/>
    <w:rsid w:val="00C3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F332"/>
  <w15:chartTrackingRefBased/>
  <w15:docId w15:val="{0AB6C205-070A-457C-A4F0-30DB67C9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8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Karlsson Hedestam</dc:creator>
  <cp:keywords/>
  <dc:description/>
  <cp:lastModifiedBy>Gunilla Karlsson Hedestam</cp:lastModifiedBy>
  <cp:revision>3</cp:revision>
  <dcterms:created xsi:type="dcterms:W3CDTF">2023-01-14T18:32:00Z</dcterms:created>
  <dcterms:modified xsi:type="dcterms:W3CDTF">2023-01-14T18:32:00Z</dcterms:modified>
</cp:coreProperties>
</file>