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2BD7" w14:textId="77777777" w:rsidR="0025405F" w:rsidRDefault="0025405F" w:rsidP="0025405F">
      <w:pPr>
        <w:pageBreakBefore/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Supplemental Table 2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345"/>
        <w:gridCol w:w="990"/>
        <w:gridCol w:w="1080"/>
        <w:gridCol w:w="2013"/>
        <w:gridCol w:w="1227"/>
        <w:gridCol w:w="1440"/>
        <w:gridCol w:w="1080"/>
      </w:tblGrid>
      <w:tr w:rsidR="0025405F" w:rsidRPr="001A0670" w14:paraId="3C92C9DB" w14:textId="77777777" w:rsidTr="00F7552F">
        <w:trPr>
          <w:trHeight w:val="296"/>
        </w:trPr>
        <w:tc>
          <w:tcPr>
            <w:tcW w:w="1345" w:type="dxa"/>
            <w:noWrap/>
            <w:hideMark/>
          </w:tcPr>
          <w:p w14:paraId="02DEC328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IGHV </w:t>
            </w:r>
            <w:proofErr w:type="spellStart"/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>Allele</w:t>
            </w:r>
            <w:proofErr w:type="spellEnd"/>
          </w:p>
        </w:tc>
        <w:tc>
          <w:tcPr>
            <w:tcW w:w="990" w:type="dxa"/>
            <w:noWrap/>
            <w:hideMark/>
          </w:tcPr>
          <w:p w14:paraId="36F18629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>Leader1</w:t>
            </w:r>
          </w:p>
        </w:tc>
        <w:tc>
          <w:tcPr>
            <w:tcW w:w="1080" w:type="dxa"/>
            <w:noWrap/>
            <w:hideMark/>
          </w:tcPr>
          <w:p w14:paraId="6AB4A850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>Leader2</w:t>
            </w:r>
          </w:p>
        </w:tc>
        <w:tc>
          <w:tcPr>
            <w:tcW w:w="2013" w:type="dxa"/>
            <w:noWrap/>
            <w:hideMark/>
          </w:tcPr>
          <w:p w14:paraId="2FA9F89A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 </w:t>
            </w:r>
            <w:proofErr w:type="spellStart"/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>Sequence</w:t>
            </w:r>
            <w:proofErr w:type="spellEnd"/>
          </w:p>
        </w:tc>
        <w:tc>
          <w:tcPr>
            <w:tcW w:w="1227" w:type="dxa"/>
            <w:noWrap/>
            <w:hideMark/>
          </w:tcPr>
          <w:p w14:paraId="26B3093C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>RSS</w:t>
            </w:r>
          </w:p>
        </w:tc>
        <w:tc>
          <w:tcPr>
            <w:tcW w:w="1440" w:type="dxa"/>
            <w:noWrap/>
            <w:hideMark/>
          </w:tcPr>
          <w:p w14:paraId="3D75FBBE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  <w:proofErr w:type="spellStart"/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>bp</w:t>
            </w:r>
            <w:proofErr w:type="spellEnd"/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>Spacer</w:t>
            </w:r>
            <w:proofErr w:type="spellEnd"/>
          </w:p>
        </w:tc>
        <w:tc>
          <w:tcPr>
            <w:tcW w:w="1080" w:type="dxa"/>
            <w:noWrap/>
            <w:hideMark/>
          </w:tcPr>
          <w:p w14:paraId="724783A8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803">
              <w:rPr>
                <w:rFonts w:ascii="Times New Roman" w:hAnsi="Times New Roman" w:cs="Times New Roman"/>
                <w:b/>
                <w:sz w:val="20"/>
                <w:szCs w:val="20"/>
              </w:rPr>
              <w:t>Nonamer</w:t>
            </w:r>
            <w:proofErr w:type="spellEnd"/>
          </w:p>
        </w:tc>
      </w:tr>
      <w:tr w:rsidR="0025405F" w:rsidRPr="001A0670" w14:paraId="121D7AD8" w14:textId="77777777" w:rsidTr="00F7552F">
        <w:trPr>
          <w:trHeight w:val="521"/>
        </w:trPr>
        <w:tc>
          <w:tcPr>
            <w:tcW w:w="1345" w:type="dxa"/>
            <w:tcBorders>
              <w:bottom w:val="single" w:sz="4" w:space="0" w:color="auto"/>
            </w:tcBorders>
            <w:noWrap/>
            <w:hideMark/>
          </w:tcPr>
          <w:p w14:paraId="665699EB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Cs/>
                <w:sz w:val="20"/>
                <w:szCs w:val="20"/>
              </w:rPr>
              <w:t>IGHV4-34*01_S0742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14:paraId="235BB187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Cs/>
                <w:sz w:val="20"/>
                <w:szCs w:val="20"/>
              </w:rPr>
              <w:t>ATGAAACACCTGTGGTTCTTCCTCCTCCTGGTGGCAGCTCCCAGAT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0FB643C4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Cs/>
                <w:sz w:val="20"/>
                <w:szCs w:val="20"/>
              </w:rPr>
              <w:t>GGGTCCTGTCC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hideMark/>
          </w:tcPr>
          <w:p w14:paraId="5E5260C3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Cs/>
                <w:sz w:val="20"/>
                <w:szCs w:val="20"/>
              </w:rPr>
              <w:t>CAGGTGCAGCTACAGCAGTGGGGCGCAGGACTGTTGAAGCCTTCGGAGACCCTGTCCCTCACCTGCGCTGTCTATGGTGGGTCCTTCAGTGGTTACTACTGGAGCTGGATCCGCCAGCCCCCAGGGAAGGGGCTGGAGTGGATTGGGGAAATCAATCATAGTGGAAGCACCAACTACAACCCGTCCCTCAAGAGTCGAGTCACCATATCAGTAGACACGTCCAAGAACCAGTTCTCCCTGAAGCTGAGCTCTGTGACCGCCGCGGACACGGCTGTGTATTACTGTGCGAGAGG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noWrap/>
            <w:hideMark/>
          </w:tcPr>
          <w:p w14:paraId="1956F946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Cs/>
                <w:sz w:val="20"/>
                <w:szCs w:val="20"/>
              </w:rPr>
              <w:t>CTCAGTG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38A5C381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803">
              <w:rPr>
                <w:rFonts w:ascii="Times New Roman" w:hAnsi="Times New Roman" w:cs="Times New Roman"/>
                <w:bCs/>
                <w:sz w:val="20"/>
                <w:szCs w:val="20"/>
              </w:rPr>
              <w:t>AGGGGAGGTGAGTGTGAGCCCAG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4A49F3DE" w14:textId="77777777" w:rsidR="0025405F" w:rsidRPr="00A42803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803">
              <w:rPr>
                <w:rFonts w:ascii="Times New Roman" w:hAnsi="Times New Roman" w:cs="Times New Roman"/>
                <w:bCs/>
                <w:sz w:val="20"/>
                <w:szCs w:val="20"/>
              </w:rPr>
              <w:t>ACAAAAACC</w:t>
            </w:r>
          </w:p>
        </w:tc>
      </w:tr>
      <w:tr w:rsidR="0025405F" w:rsidRPr="001A0670" w14:paraId="2B09E46C" w14:textId="77777777" w:rsidTr="00F7552F">
        <w:trPr>
          <w:trHeight w:val="296"/>
        </w:trPr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FFE793A" w14:textId="77777777" w:rsidR="0025405F" w:rsidRPr="001A0670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07D67DC" w14:textId="77777777" w:rsidR="0025405F" w:rsidRPr="001A0670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0628D4" w14:textId="77777777" w:rsidR="0025405F" w:rsidRPr="001A0670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55938EA" w14:textId="77777777" w:rsidR="0025405F" w:rsidRPr="001A0670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E93211" w14:textId="77777777" w:rsidR="0025405F" w:rsidRPr="001A0670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326D79" w14:textId="77777777" w:rsidR="0025405F" w:rsidRPr="001A0670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C9E96BF" w14:textId="77777777" w:rsidR="0025405F" w:rsidRPr="001A0670" w:rsidRDefault="0025405F" w:rsidP="00F755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58CBE34" w14:textId="77777777" w:rsidR="0025405F" w:rsidRDefault="0025405F" w:rsidP="0025405F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6FA15C93" w14:textId="1C696047" w:rsidR="00A42803" w:rsidRDefault="00A42803" w:rsidP="00A42803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sectPr w:rsidR="00A42803" w:rsidSect="0025405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08E1" w14:textId="77777777" w:rsidR="00000000" w:rsidRDefault="0025405F">
      <w:pPr>
        <w:spacing w:after="0" w:line="240" w:lineRule="auto"/>
      </w:pPr>
      <w:r>
        <w:separator/>
      </w:r>
    </w:p>
  </w:endnote>
  <w:endnote w:type="continuationSeparator" w:id="0">
    <w:p w14:paraId="15ECA0BF" w14:textId="77777777" w:rsidR="00000000" w:rsidRDefault="0025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0EF0" w14:textId="77777777" w:rsidR="00000000" w:rsidRDefault="0025405F">
      <w:pPr>
        <w:spacing w:after="0" w:line="240" w:lineRule="auto"/>
      </w:pPr>
      <w:r>
        <w:separator/>
      </w:r>
    </w:p>
  </w:footnote>
  <w:footnote w:type="continuationSeparator" w:id="0">
    <w:p w14:paraId="39210BBD" w14:textId="77777777" w:rsidR="00000000" w:rsidRDefault="00254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03"/>
    <w:rsid w:val="0025405F"/>
    <w:rsid w:val="006C2BCF"/>
    <w:rsid w:val="00A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F332"/>
  <w15:chartTrackingRefBased/>
  <w15:docId w15:val="{0AB6C205-070A-457C-A4F0-30DB67C9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8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8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430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Karlsson Hedestam</dc:creator>
  <cp:keywords/>
  <dc:description/>
  <cp:lastModifiedBy>Gunilla Karlsson Hedestam</cp:lastModifiedBy>
  <cp:revision>3</cp:revision>
  <dcterms:created xsi:type="dcterms:W3CDTF">2023-01-14T18:32:00Z</dcterms:created>
  <dcterms:modified xsi:type="dcterms:W3CDTF">2023-01-14T18:35:00Z</dcterms:modified>
</cp:coreProperties>
</file>