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027A7" w14:textId="029B2457" w:rsidR="00936EBF" w:rsidRPr="00ED3162" w:rsidRDefault="00B529A5" w:rsidP="00CA0D45">
      <w:pPr>
        <w:pStyle w:val="1"/>
        <w:shd w:val="clear" w:color="auto" w:fill="FFFFFF"/>
        <w:spacing w:before="0" w:beforeAutospacing="0" w:after="0" w:afterAutospacing="0" w:line="140" w:lineRule="atLeast"/>
        <w:rPr>
          <w:rFonts w:ascii="Times New Roman" w:hAnsi="Times New Roman" w:cs="Times New Roman"/>
          <w:sz w:val="21"/>
          <w:szCs w:val="21"/>
        </w:rPr>
      </w:pPr>
      <w:r w:rsidRPr="00ED3162">
        <w:rPr>
          <w:rFonts w:ascii="Times New Roman" w:hAnsi="Times New Roman" w:cs="Times New Roman"/>
          <w:sz w:val="21"/>
          <w:szCs w:val="21"/>
        </w:rPr>
        <w:t xml:space="preserve">Supplementary </w:t>
      </w:r>
      <w:r w:rsidR="003A6F66" w:rsidRPr="00ED3162">
        <w:rPr>
          <w:rFonts w:ascii="Times New Roman" w:hAnsi="Times New Roman" w:cs="Times New Roman"/>
          <w:sz w:val="21"/>
          <w:szCs w:val="21"/>
        </w:rPr>
        <w:t xml:space="preserve">Table 1 | </w:t>
      </w:r>
      <w:r w:rsidR="0027417F" w:rsidRPr="00ED3162">
        <w:rPr>
          <w:rFonts w:ascii="Times New Roman" w:hAnsi="Times New Roman" w:cs="Times New Roman"/>
          <w:sz w:val="21"/>
          <w:szCs w:val="21"/>
        </w:rPr>
        <w:t>Antibodies</w:t>
      </w:r>
      <w:r w:rsidR="00CA0D45" w:rsidRPr="00ED3162">
        <w:rPr>
          <w:rFonts w:ascii="Times New Roman" w:hAnsi="Times New Roman" w:cs="Times New Roman"/>
          <w:sz w:val="21"/>
          <w:szCs w:val="21"/>
        </w:rPr>
        <w:t xml:space="preserve"> </w:t>
      </w:r>
      <w:r w:rsidR="00003E8C" w:rsidRPr="00ED3162">
        <w:rPr>
          <w:rFonts w:ascii="Times New Roman" w:hAnsi="Times New Roman" w:cs="Times New Roman"/>
          <w:sz w:val="21"/>
          <w:szCs w:val="21"/>
        </w:rPr>
        <w:t>used in this study</w:t>
      </w:r>
    </w:p>
    <w:p w14:paraId="14CDBFC7" w14:textId="77777777" w:rsidR="00ED3162" w:rsidRPr="00ED3162" w:rsidRDefault="00ED3162" w:rsidP="00CA0D45">
      <w:pPr>
        <w:pStyle w:val="1"/>
        <w:shd w:val="clear" w:color="auto" w:fill="FFFFFF"/>
        <w:spacing w:before="0" w:beforeAutospacing="0" w:after="0" w:afterAutospacing="0" w:line="140" w:lineRule="atLeast"/>
        <w:rPr>
          <w:rFonts w:ascii="Times New Roman" w:hAnsi="Times New Roman" w:cs="Times New Roman"/>
          <w:color w:val="333333"/>
          <w:sz w:val="21"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36"/>
        <w:gridCol w:w="1419"/>
        <w:gridCol w:w="1134"/>
        <w:gridCol w:w="1276"/>
        <w:gridCol w:w="1499"/>
      </w:tblGrid>
      <w:tr w:rsidR="00E47D3B" w:rsidRPr="00ED3162" w14:paraId="5D4F981F" w14:textId="73FB9480" w:rsidTr="00E47D3B">
        <w:tc>
          <w:tcPr>
            <w:tcW w:w="2299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1AF6611" w14:textId="63D171F4" w:rsidR="00003E8C" w:rsidRPr="00ED3162" w:rsidRDefault="00003E8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Antibody</w:t>
            </w:r>
            <w:r w:rsidR="009F6F88" w:rsidRPr="00ED31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(Clone, Species / Isotype)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0EB530B" w14:textId="4BDCFD74" w:rsidR="00003E8C" w:rsidRPr="00ED3162" w:rsidRDefault="00003E8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Supplier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EDDC807" w14:textId="76425AAD" w:rsidR="00003E8C" w:rsidRPr="00ED3162" w:rsidRDefault="00003E8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Cat. N</w:t>
            </w:r>
            <w:r w:rsidR="000934C3" w:rsidRPr="00ED31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um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A45F27E" w14:textId="4D7E79A5" w:rsidR="00003E8C" w:rsidRPr="00ED3162" w:rsidRDefault="00003E8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Dilution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57CDA0E" w14:textId="6633AB25" w:rsidR="00003E8C" w:rsidRPr="00ED3162" w:rsidRDefault="00003E8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Application</w:t>
            </w:r>
            <w:r w:rsidR="009F6F88" w:rsidRPr="00ED31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</w:tr>
      <w:tr w:rsidR="00E47D3B" w:rsidRPr="00ED3162" w14:paraId="5B7E58D3" w14:textId="71C5FFC2" w:rsidTr="00E47D3B">
        <w:tc>
          <w:tcPr>
            <w:tcW w:w="2299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18BC676" w14:textId="26BAAA98" w:rsidR="0005776E" w:rsidRPr="00ED3162" w:rsidRDefault="0005776E" w:rsidP="00291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CD45 (30-F11), Rat / IgG2b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A49779A" w14:textId="0D10FE45" w:rsidR="0005776E" w:rsidRPr="00ED3162" w:rsidRDefault="00821123" w:rsidP="00291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eBioscience</w:t>
            </w:r>
            <w:proofErr w:type="spellEnd"/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F7E4DDF" w14:textId="0368B1E1" w:rsidR="0005776E" w:rsidRPr="00ED3162" w:rsidRDefault="0005776E" w:rsidP="00291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14-0451-82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BB50438" w14:textId="505C5F47" w:rsidR="0005776E" w:rsidRPr="00ED3162" w:rsidRDefault="00FC68E4" w:rsidP="00291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1:</w:t>
            </w:r>
            <w:r w:rsidR="0005776E" w:rsidRPr="00ED3162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3F1A9EA" w14:textId="57240204" w:rsidR="0005776E" w:rsidRPr="00ED3162" w:rsidRDefault="0005776E" w:rsidP="00291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IF (Frozen)</w:t>
            </w:r>
          </w:p>
        </w:tc>
      </w:tr>
      <w:tr w:rsidR="00E47D3B" w:rsidRPr="00ED3162" w14:paraId="0B02B0B8" w14:textId="79105A55" w:rsidTr="00E47D3B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27763" w14:textId="5740A244" w:rsidR="0005776E" w:rsidRPr="00ED3162" w:rsidRDefault="0005776E" w:rsidP="00291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CD3, Rabbit / IgG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AD78C" w14:textId="76432599" w:rsidR="0005776E" w:rsidRPr="00ED3162" w:rsidRDefault="0005776E" w:rsidP="00291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Abcam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BF3C0" w14:textId="5008EC16" w:rsidR="0005776E" w:rsidRPr="00ED3162" w:rsidRDefault="0005776E" w:rsidP="00291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ab5690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4C5F9" w14:textId="25306318" w:rsidR="0005776E" w:rsidRPr="00ED3162" w:rsidRDefault="00FC68E4" w:rsidP="00291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1:</w:t>
            </w:r>
            <w:r w:rsidR="0005776E" w:rsidRPr="00ED3162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  <w:r w:rsidR="0037382D" w:rsidRPr="00ED3162">
              <w:rPr>
                <w:rFonts w:ascii="Times New Roman" w:hAnsi="Times New Roman" w:cs="Times New Roman"/>
                <w:sz w:val="18"/>
                <w:szCs w:val="18"/>
              </w:rPr>
              <w:t>/1:50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67767" w14:textId="09CBA2BD" w:rsidR="0005776E" w:rsidRPr="00ED3162" w:rsidRDefault="0005776E" w:rsidP="00A4089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IF (Frozen)</w:t>
            </w:r>
            <w:r w:rsidR="000A4A87" w:rsidRPr="00ED316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47D3B" w:rsidRPr="00ED3162">
              <w:rPr>
                <w:rFonts w:ascii="Times New Roman" w:hAnsi="Times New Roman" w:cs="Times New Roman"/>
                <w:sz w:val="18"/>
                <w:szCs w:val="18"/>
              </w:rPr>
              <w:t>IM</w:t>
            </w:r>
          </w:p>
        </w:tc>
      </w:tr>
      <w:tr w:rsidR="00E47D3B" w:rsidRPr="00ED3162" w14:paraId="711C7A21" w14:textId="0CFF5C19" w:rsidTr="00E47D3B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23D84" w14:textId="3C5B1A68" w:rsidR="0005776E" w:rsidRPr="00ED3162" w:rsidRDefault="0005776E" w:rsidP="00291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CD4 (GK1.5), Rat / IgG2b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EAD0B" w14:textId="41A4FA3A" w:rsidR="0005776E" w:rsidRPr="00ED3162" w:rsidRDefault="0005776E" w:rsidP="00291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eBioscience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172C3" w14:textId="659DFECC" w:rsidR="0005776E" w:rsidRPr="00ED3162" w:rsidRDefault="0005776E" w:rsidP="00291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14-0041-82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74FBD" w14:textId="69E50B1C" w:rsidR="0005776E" w:rsidRPr="00ED3162" w:rsidRDefault="00FC68E4" w:rsidP="00291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1:</w:t>
            </w:r>
            <w:r w:rsidR="0005776E" w:rsidRPr="00ED316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CEEF8" w14:textId="614A08C5" w:rsidR="0005776E" w:rsidRPr="00ED3162" w:rsidRDefault="0005776E" w:rsidP="00291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IF (Frozen)</w:t>
            </w:r>
          </w:p>
        </w:tc>
      </w:tr>
      <w:tr w:rsidR="00E47D3B" w:rsidRPr="00ED3162" w14:paraId="7A9EA000" w14:textId="77777777" w:rsidTr="00E47D3B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06B9F" w14:textId="11165238" w:rsidR="0005776E" w:rsidRPr="00ED3162" w:rsidRDefault="0005776E" w:rsidP="00291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CD8a (53-6.7), Rat / IgG2a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D7F1E" w14:textId="7EC1E908" w:rsidR="0005776E" w:rsidRPr="00ED3162" w:rsidRDefault="0005776E" w:rsidP="00291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eBioscience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258E6" w14:textId="784C7AEB" w:rsidR="0005776E" w:rsidRPr="00ED3162" w:rsidRDefault="0005776E" w:rsidP="00291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14-0081-82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92F79" w14:textId="70BDE16A" w:rsidR="0005776E" w:rsidRPr="00ED3162" w:rsidRDefault="00FC68E4" w:rsidP="00291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1:</w:t>
            </w:r>
            <w:r w:rsidR="0005776E" w:rsidRPr="00ED316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EE61B" w14:textId="4B603BE1" w:rsidR="0005776E" w:rsidRPr="00ED3162" w:rsidRDefault="0005776E" w:rsidP="00291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IF (Frozen)</w:t>
            </w:r>
          </w:p>
        </w:tc>
      </w:tr>
      <w:tr w:rsidR="00E47D3B" w:rsidRPr="00ED3162" w14:paraId="64BE4057" w14:textId="77777777" w:rsidTr="00E47D3B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4473D" w14:textId="1BA8402C" w:rsidR="0005776E" w:rsidRPr="00ED3162" w:rsidRDefault="0005776E" w:rsidP="00291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CD31, Rabbit / IgG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D93BA" w14:textId="5A8BF624" w:rsidR="0005776E" w:rsidRPr="00ED3162" w:rsidRDefault="0005776E" w:rsidP="00291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Abcam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912A0" w14:textId="235FC0FA" w:rsidR="0005776E" w:rsidRPr="00ED3162" w:rsidRDefault="0005776E" w:rsidP="00291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ab28364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C459E" w14:textId="50B582D4" w:rsidR="0005776E" w:rsidRPr="00ED3162" w:rsidRDefault="00FC68E4" w:rsidP="00291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1:</w:t>
            </w:r>
            <w:r w:rsidR="0005776E" w:rsidRPr="00ED316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76870" w14:textId="21B71633" w:rsidR="0005776E" w:rsidRPr="00ED3162" w:rsidRDefault="0005776E" w:rsidP="00291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IF (Frozen)</w:t>
            </w:r>
          </w:p>
        </w:tc>
      </w:tr>
      <w:tr w:rsidR="00E47D3B" w:rsidRPr="00ED3162" w14:paraId="1506D45A" w14:textId="77777777" w:rsidTr="00E47D3B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7E89D" w14:textId="28D1FEF2" w:rsidR="0005776E" w:rsidRPr="00ED3162" w:rsidRDefault="0005776E" w:rsidP="00291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CD31 (MEC 13.3), Rat / IgG2a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3CA4B" w14:textId="345D73FD" w:rsidR="0005776E" w:rsidRPr="00ED3162" w:rsidRDefault="0005776E" w:rsidP="00291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BD Biosciences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47171" w14:textId="2DF43DEA" w:rsidR="0005776E" w:rsidRPr="00ED3162" w:rsidRDefault="0005776E" w:rsidP="00291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550274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0DFDC" w14:textId="76C74190" w:rsidR="0005776E" w:rsidRPr="00ED3162" w:rsidRDefault="00FC68E4" w:rsidP="00291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1:</w:t>
            </w:r>
            <w:r w:rsidR="0005776E" w:rsidRPr="00ED316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8AC4E" w14:textId="09A3BACF" w:rsidR="0005776E" w:rsidRPr="00ED3162" w:rsidRDefault="0005776E" w:rsidP="00291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IF (Frozen)</w:t>
            </w:r>
          </w:p>
        </w:tc>
      </w:tr>
      <w:tr w:rsidR="00E47D3B" w:rsidRPr="00ED3162" w14:paraId="284D3E22" w14:textId="77777777" w:rsidTr="00E47D3B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A7F4C" w14:textId="63623E06" w:rsidR="0005776E" w:rsidRPr="00ED3162" w:rsidRDefault="0005776E" w:rsidP="00291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Immunoglobulin G</w:t>
            </w:r>
            <w:r w:rsidR="009908A1" w:rsidRPr="00ED3162">
              <w:rPr>
                <w:rFonts w:ascii="Times New Roman" w:hAnsi="Times New Roman" w:cs="Times New Roman"/>
                <w:sz w:val="18"/>
                <w:szCs w:val="18"/>
              </w:rPr>
              <w:t>, Mouse / IgG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27102" w14:textId="6FE72B7A" w:rsidR="0005776E" w:rsidRPr="00ED3162" w:rsidRDefault="0005776E" w:rsidP="00291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Santa Cruz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630DF" w14:textId="592BD6FA" w:rsidR="0005776E" w:rsidRPr="00ED3162" w:rsidRDefault="0005776E" w:rsidP="00291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sc-2025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D9801" w14:textId="768A35F0" w:rsidR="0005776E" w:rsidRPr="00ED3162" w:rsidRDefault="00FC68E4" w:rsidP="00291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1:</w:t>
            </w:r>
            <w:r w:rsidR="0005776E" w:rsidRPr="00ED316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D32A8" w14:textId="2E012E7D" w:rsidR="0005776E" w:rsidRPr="00ED3162" w:rsidRDefault="0005776E" w:rsidP="00291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IF (Frozen)</w:t>
            </w:r>
          </w:p>
        </w:tc>
      </w:tr>
      <w:tr w:rsidR="00E47D3B" w:rsidRPr="00ED3162" w14:paraId="7A90B7EE" w14:textId="77777777" w:rsidTr="00E47D3B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18188" w14:textId="7EBFF0E6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Albumin, Rabbit / IgG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312EE" w14:textId="65F246E5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Proteintech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9E3BD" w14:textId="1E50890E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16475-1-AP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2BB1B" w14:textId="135B3A66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1:100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0AE6F" w14:textId="71888EE1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IF (Frozen)</w:t>
            </w:r>
          </w:p>
        </w:tc>
      </w:tr>
      <w:tr w:rsidR="00E47D3B" w:rsidRPr="00ED3162" w14:paraId="33388504" w14:textId="77777777" w:rsidTr="00E47D3B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4A92C" w14:textId="4786AC0A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Fibronectin, Rabbit / IgG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AC9A4" w14:textId="1EC7379B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Abcam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64516" w14:textId="0A09A8C1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ab2413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532CA" w14:textId="67F4BD7C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1:100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A2209" w14:textId="73350314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IF (Frozen)</w:t>
            </w:r>
          </w:p>
        </w:tc>
      </w:tr>
      <w:tr w:rsidR="00E47D3B" w:rsidRPr="00ED3162" w14:paraId="15962000" w14:textId="77777777" w:rsidTr="00E47D3B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99AC3" w14:textId="22F83A13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AQP4, Rabbit / IgG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31DB4" w14:textId="27D8C232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Abomone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76DB0" w14:textId="419EC318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AQP-004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7D6F9" w14:textId="02AF3BC6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1:100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EE6BA" w14:textId="1794DC6B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IF (Frozen)</w:t>
            </w:r>
          </w:p>
        </w:tc>
      </w:tr>
      <w:tr w:rsidR="00E47D3B" w:rsidRPr="00ED3162" w14:paraId="24EA257E" w14:textId="77777777" w:rsidTr="00E47D3B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C540A" w14:textId="44D8C546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CD140b (PDGFRB), Rat / IgG2a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0C2DF" w14:textId="4B14D516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eBioscience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0CA8A" w14:textId="793F91D8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14-1402-82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6EEB1" w14:textId="16CAF80B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1:50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FDEFB" w14:textId="039A791E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IF (Frozen)</w:t>
            </w:r>
          </w:p>
        </w:tc>
      </w:tr>
      <w:tr w:rsidR="00E47D3B" w:rsidRPr="00ED3162" w14:paraId="17569302" w14:textId="03A2E8CE" w:rsidTr="00E47D3B">
        <w:tc>
          <w:tcPr>
            <w:tcW w:w="2299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D439109" w14:textId="34ACD31A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CD16/32 (2.4G2), Rat / IgG2b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41FCA14" w14:textId="07A94006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BD Biosciences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29849DE" w14:textId="148002EE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553142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166D219" w14:textId="6A7AF69A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1:67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BC9C842" w14:textId="16790492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FC Blocking</w:t>
            </w:r>
          </w:p>
        </w:tc>
      </w:tr>
      <w:tr w:rsidR="00E47D3B" w:rsidRPr="00ED3162" w14:paraId="5AF22F67" w14:textId="27143FE7" w:rsidTr="00E47D3B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4A2D9" w14:textId="7795CD51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FITC-CD45 (30-F11), Rat / IgG2b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851B2" w14:textId="1207B0CD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eBioscience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304F7" w14:textId="37F61C8F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11-0451-82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436BA" w14:textId="0A536603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1:100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45609" w14:textId="248824C6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FC</w:t>
            </w:r>
          </w:p>
        </w:tc>
      </w:tr>
      <w:tr w:rsidR="00E47D3B" w:rsidRPr="00ED3162" w14:paraId="7C67CBEB" w14:textId="28C57E4C" w:rsidTr="00E47D3B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83002" w14:textId="4503627E" w:rsidR="00952F46" w:rsidRPr="00ED3162" w:rsidRDefault="00952F46" w:rsidP="00E47D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PerCP-Cy5.5-CD3e (145-2C11),</w:t>
            </w:r>
            <w:r w:rsidR="00E47D3B" w:rsidRPr="00ED31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Armenian hamster / IgG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690F2" w14:textId="10708F59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eBioscience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3740C" w14:textId="1E306339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45-0031-82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7D0C9" w14:textId="3C7D426E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1:100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AFA15" w14:textId="54ED2218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FC</w:t>
            </w:r>
          </w:p>
        </w:tc>
      </w:tr>
      <w:tr w:rsidR="00E47D3B" w:rsidRPr="00ED3162" w14:paraId="61284CBA" w14:textId="5DA8D49D" w:rsidTr="00E47D3B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4AAB7" w14:textId="54C92758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PE-CD4 (GK1.5), Rat / IgG2b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5ED46" w14:textId="07993875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eBioscience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C5225" w14:textId="519CCD9F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12-0041-82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9B779" w14:textId="2C6A386D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1:300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174D6" w14:textId="740254BA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FC</w:t>
            </w:r>
          </w:p>
        </w:tc>
      </w:tr>
      <w:tr w:rsidR="00E47D3B" w:rsidRPr="00ED3162" w14:paraId="1FE3BD18" w14:textId="3A1BFB80" w:rsidTr="00E47D3B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3807F" w14:textId="69AC523F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APC-CD8a (53-6.7), Rat / IgG2a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550E4" w14:textId="4E2AA626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eBioscience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D22FB" w14:textId="62E356F2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17-0081-82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02D08" w14:textId="02036580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1:100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C3B75" w14:textId="45E5D132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FC</w:t>
            </w:r>
          </w:p>
        </w:tc>
      </w:tr>
      <w:tr w:rsidR="00E47D3B" w:rsidRPr="00ED3162" w14:paraId="467856B9" w14:textId="44D1EF2A" w:rsidTr="00E47D3B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E7651" w14:textId="1E03A52F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FITC-Rat IgG2b (eB149/10H5)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DC455" w14:textId="6A90BDF4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eBioscience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1F8F2" w14:textId="327425C8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11-4031-82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3ABF2" w14:textId="57597FF1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1:100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0FB2B" w14:textId="28E9A7DF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Isotype Control</w:t>
            </w:r>
          </w:p>
        </w:tc>
      </w:tr>
      <w:tr w:rsidR="00E47D3B" w:rsidRPr="00ED3162" w14:paraId="06D45B68" w14:textId="20408374" w:rsidTr="00E47D3B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B02A0" w14:textId="45AA4CA9" w:rsidR="00952F46" w:rsidRPr="00ED3162" w:rsidRDefault="00952F46" w:rsidP="00E47D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PerCP-Cy5.5-Armenian hamster IgG</w:t>
            </w:r>
            <w:r w:rsidR="00E47D3B" w:rsidRPr="00ED31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(eBio299Arm)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07383" w14:textId="5D215A2A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eBioscience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C5C0D" w14:textId="5A090EA3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45-4888-80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F0301" w14:textId="1F8E3358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1:100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FC305" w14:textId="2EA54585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Isotype Control</w:t>
            </w:r>
          </w:p>
        </w:tc>
      </w:tr>
      <w:tr w:rsidR="00E47D3B" w:rsidRPr="00ED3162" w14:paraId="16493A56" w14:textId="1FE97467" w:rsidTr="00E47D3B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F9ED7" w14:textId="63C38657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PE-Rat IgG2b (eB149/10H5)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D99D1" w14:textId="2D52A9B0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eBioscience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29634" w14:textId="2D54AC94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12-4031-82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F1BD5" w14:textId="2D548BF0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1:300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3683C" w14:textId="726E048E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Isotype Control</w:t>
            </w:r>
          </w:p>
        </w:tc>
      </w:tr>
      <w:tr w:rsidR="00E47D3B" w:rsidRPr="00ED3162" w14:paraId="629B02FB" w14:textId="1B62B751" w:rsidTr="00E47D3B">
        <w:tc>
          <w:tcPr>
            <w:tcW w:w="229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A648802" w14:textId="295CBD77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APC-Rat IgG2a (eBR2a)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DC27264" w14:textId="7A58FA54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eBioscience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7AB52F9" w14:textId="49EAB4D6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17-4321-81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C82F8ED" w14:textId="1F894F48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1:100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51F5905" w14:textId="17564A8C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Isotype Control</w:t>
            </w:r>
          </w:p>
        </w:tc>
      </w:tr>
      <w:tr w:rsidR="00E47D3B" w:rsidRPr="00ED3162" w14:paraId="21F5CC3A" w14:textId="0EA6F04F" w:rsidTr="00E47D3B">
        <w:tc>
          <w:tcPr>
            <w:tcW w:w="2299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911B7BC" w14:textId="698F560B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VE-Cadherin, Goat / IgG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7C2949F" w14:textId="7E878A72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R&amp;D Systems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ECC62C4" w14:textId="6AB4576C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AF1002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38C003C" w14:textId="05A0D6DE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1:5000/1:100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55DB1DC" w14:textId="5BDA5F82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WB/IF (Frozen)</w:t>
            </w:r>
          </w:p>
        </w:tc>
      </w:tr>
      <w:tr w:rsidR="00E47D3B" w:rsidRPr="00ED3162" w14:paraId="29B66940" w14:textId="667D105F" w:rsidTr="00E47D3B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838EA" w14:textId="745124AD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Occludin</w:t>
            </w:r>
            <w:proofErr w:type="spellEnd"/>
            <w:r w:rsidRPr="00ED3162">
              <w:rPr>
                <w:rFonts w:ascii="Times New Roman" w:hAnsi="Times New Roman" w:cs="Times New Roman"/>
                <w:sz w:val="18"/>
                <w:szCs w:val="18"/>
              </w:rPr>
              <w:t xml:space="preserve"> (OC-3F10), Mouse / IgG1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C555B" w14:textId="7244F96A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Invitrogen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3508F" w14:textId="33D9C733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33-1500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4D636" w14:textId="588CC20E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1:1000/1:100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A0957" w14:textId="7D792E03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WB/IF (Frozen)</w:t>
            </w:r>
          </w:p>
        </w:tc>
      </w:tr>
      <w:tr w:rsidR="00E47D3B" w:rsidRPr="00ED3162" w14:paraId="1B411A10" w14:textId="3B753FF9" w:rsidTr="00E47D3B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84596" w14:textId="3962741D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Claudin-5 (4C3C2), Mouse / IgG1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27837" w14:textId="5C013F30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Invitrogen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A9EF5" w14:textId="2CB2B0E6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35-2500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10D3F" w14:textId="66F24D23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1:1000/1:100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4067B" w14:textId="3A983A76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WB/IF (Frozen)</w:t>
            </w:r>
          </w:p>
        </w:tc>
      </w:tr>
      <w:tr w:rsidR="00E47D3B" w:rsidRPr="00ED3162" w14:paraId="704D4F23" w14:textId="2D195A0D" w:rsidTr="00E47D3B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674AC" w14:textId="73674D7F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ZO-1 (ZO1-1A12), Mouse / IgG1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6C85E" w14:textId="1548226A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Invitrogen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1AED7" w14:textId="576CCB08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33-9100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75EAC" w14:textId="3A7FE459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1:1000/1:100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0757F" w14:textId="252361D2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WB/IF (Frozen)</w:t>
            </w:r>
          </w:p>
        </w:tc>
      </w:tr>
      <w:tr w:rsidR="00E47D3B" w:rsidRPr="00ED3162" w14:paraId="06860935" w14:textId="77777777" w:rsidTr="00E47D3B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28ACE" w14:textId="2DE657C9" w:rsidR="00952F46" w:rsidRPr="00ED3162" w:rsidRDefault="00952F46" w:rsidP="00E47D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Phospho-</w:t>
            </w:r>
            <w:proofErr w:type="spellStart"/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Src</w:t>
            </w:r>
            <w:proofErr w:type="spellEnd"/>
            <w:r w:rsidRPr="00ED3162">
              <w:rPr>
                <w:rFonts w:ascii="Times New Roman" w:hAnsi="Times New Roman" w:cs="Times New Roman"/>
                <w:sz w:val="18"/>
                <w:szCs w:val="18"/>
              </w:rPr>
              <w:t xml:space="preserve"> Family (Tyr416), Rabbit / IgG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3E2BB" w14:textId="0FA24815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CST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DF2A8" w14:textId="5FB41A5B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2101S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2DEE4" w14:textId="1B63FA67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1:1000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D8BBA" w14:textId="6589FB69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WB</w:t>
            </w:r>
          </w:p>
        </w:tc>
      </w:tr>
      <w:tr w:rsidR="00E47D3B" w:rsidRPr="00ED3162" w14:paraId="0FE13822" w14:textId="77777777" w:rsidTr="00E47D3B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FF930" w14:textId="797EDB9C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Src</w:t>
            </w:r>
            <w:proofErr w:type="spellEnd"/>
            <w:r w:rsidRPr="00ED3162">
              <w:rPr>
                <w:rFonts w:ascii="Times New Roman" w:hAnsi="Times New Roman" w:cs="Times New Roman"/>
                <w:sz w:val="18"/>
                <w:szCs w:val="18"/>
              </w:rPr>
              <w:t xml:space="preserve"> (36D10), Rabbit / IgG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7A777" w14:textId="12BBE22A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CST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051FB" w14:textId="4CE02DB7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2109S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5C42D" w14:textId="4F4691C2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1:1000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3E2D0" w14:textId="615295DE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WB</w:t>
            </w:r>
          </w:p>
        </w:tc>
      </w:tr>
      <w:tr w:rsidR="00E47D3B" w:rsidRPr="00ED3162" w14:paraId="4A8B604B" w14:textId="77777777" w:rsidTr="00E47D3B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85C39" w14:textId="384C500C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t-</w:t>
            </w:r>
            <w:proofErr w:type="spellStart"/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Clathrin</w:t>
            </w:r>
            <w:proofErr w:type="spellEnd"/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, Mouse / IgG1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6BC3F" w14:textId="62A7B380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BD Bioscience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05F95" w14:textId="569E18DB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610499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F8E6E" w14:textId="0A2C5DDB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1:1000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7DE64" w14:textId="63195B4B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WB</w:t>
            </w:r>
          </w:p>
        </w:tc>
      </w:tr>
      <w:tr w:rsidR="00E47D3B" w:rsidRPr="00ED3162" w14:paraId="74AAD3C7" w14:textId="77777777" w:rsidTr="00E47D3B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4DEFD" w14:textId="5ED04A0D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Caveolin-1 (Py14), Mouse / IgG1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B5A9D" w14:textId="77B5AD96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BD Bioscience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0168B" w14:textId="0FD13DAB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611338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DC6B6" w14:textId="69378B6E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1:2000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D0377" w14:textId="12ECF1A7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WB</w:t>
            </w:r>
          </w:p>
        </w:tc>
      </w:tr>
      <w:tr w:rsidR="00E47D3B" w:rsidRPr="00ED3162" w14:paraId="425317A4" w14:textId="77777777" w:rsidTr="00E47D3B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21383" w14:textId="26FF3C5B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Caveolin-1 (D46G3), Rabbit / IgG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3449B" w14:textId="28BB3ABD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CST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BDB1A" w14:textId="31C929AC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3267T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16AC3" w14:textId="0D506A21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1:1000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9670D" w14:textId="6467613C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WB/IF (Frozen)</w:t>
            </w:r>
          </w:p>
        </w:tc>
      </w:tr>
      <w:tr w:rsidR="00E47D3B" w:rsidRPr="00ED3162" w14:paraId="006331A3" w14:textId="77777777" w:rsidTr="00E47D3B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944EC" w14:textId="066573DD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Mfsd2a, Rabbit / IgG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603EE" w14:textId="4BC19922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Invitrogen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16E0C" w14:textId="3491D5AF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PA5-21049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778C2" w14:textId="6A4597E7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1:1000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07F5E" w14:textId="481E0640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WB</w:t>
            </w:r>
          </w:p>
        </w:tc>
      </w:tr>
      <w:tr w:rsidR="00E47D3B" w:rsidRPr="00ED3162" w14:paraId="2C2E1C15" w14:textId="6C6D40C9" w:rsidTr="00E47D3B">
        <w:tc>
          <w:tcPr>
            <w:tcW w:w="229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B670636" w14:textId="5BB39468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GAPDH (14C10), Rabbit / IgG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A661FE7" w14:textId="33FF4005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CST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AE2DC67" w14:textId="2920986D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2118S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5FD7343" w14:textId="764CC626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1:4000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65B5170" w14:textId="0744CDAC" w:rsidR="00952F46" w:rsidRPr="00ED3162" w:rsidRDefault="00952F46" w:rsidP="0095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162">
              <w:rPr>
                <w:rFonts w:ascii="Times New Roman" w:hAnsi="Times New Roman" w:cs="Times New Roman"/>
                <w:sz w:val="18"/>
                <w:szCs w:val="18"/>
              </w:rPr>
              <w:t>WB</w:t>
            </w:r>
          </w:p>
        </w:tc>
      </w:tr>
    </w:tbl>
    <w:p w14:paraId="6798E26C" w14:textId="308053AB" w:rsidR="00003E8C" w:rsidRPr="00ED3162" w:rsidRDefault="009F6F88">
      <w:pPr>
        <w:rPr>
          <w:rFonts w:ascii="Times New Roman" w:hAnsi="Times New Roman" w:cs="Times New Roman"/>
          <w:szCs w:val="21"/>
        </w:rPr>
      </w:pPr>
      <w:r w:rsidRPr="00ED3162">
        <w:rPr>
          <w:rFonts w:ascii="Times New Roman" w:hAnsi="Times New Roman" w:cs="Times New Roman"/>
          <w:b/>
          <w:bCs/>
          <w:sz w:val="18"/>
          <w:szCs w:val="18"/>
        </w:rPr>
        <w:t>*</w:t>
      </w:r>
      <w:r w:rsidRPr="00ED3162">
        <w:rPr>
          <w:rFonts w:ascii="Times New Roman" w:hAnsi="Times New Roman" w:cs="Times New Roman"/>
          <w:sz w:val="18"/>
          <w:szCs w:val="18"/>
        </w:rPr>
        <w:t xml:space="preserve"> IF = Immunofluorescence, </w:t>
      </w:r>
      <w:r w:rsidR="00E47D3B" w:rsidRPr="00ED3162">
        <w:rPr>
          <w:rFonts w:ascii="Times New Roman" w:hAnsi="Times New Roman" w:cs="Times New Roman"/>
          <w:sz w:val="18"/>
          <w:szCs w:val="18"/>
        </w:rPr>
        <w:t xml:space="preserve">IM = Immunoelectron Microscopy, </w:t>
      </w:r>
      <w:r w:rsidRPr="00ED3162">
        <w:rPr>
          <w:rFonts w:ascii="Times New Roman" w:hAnsi="Times New Roman" w:cs="Times New Roman"/>
          <w:sz w:val="18"/>
          <w:szCs w:val="18"/>
        </w:rPr>
        <w:t>FC = Flow Cytometry, WB = Western Blotting</w:t>
      </w:r>
    </w:p>
    <w:sectPr w:rsidR="00003E8C" w:rsidRPr="00ED3162" w:rsidSect="00E47D3B"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D13A5" w14:textId="77777777" w:rsidR="00540541" w:rsidRDefault="00540541" w:rsidP="00982BF4">
      <w:r>
        <w:separator/>
      </w:r>
    </w:p>
  </w:endnote>
  <w:endnote w:type="continuationSeparator" w:id="0">
    <w:p w14:paraId="558CCC8D" w14:textId="77777777" w:rsidR="00540541" w:rsidRDefault="00540541" w:rsidP="0098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FC181" w14:textId="77777777" w:rsidR="00540541" w:rsidRDefault="00540541" w:rsidP="00982BF4">
      <w:r>
        <w:separator/>
      </w:r>
    </w:p>
  </w:footnote>
  <w:footnote w:type="continuationSeparator" w:id="0">
    <w:p w14:paraId="5DEF600C" w14:textId="77777777" w:rsidR="00540541" w:rsidRDefault="00540541" w:rsidP="00982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76"/>
    <w:rsid w:val="00003DAF"/>
    <w:rsid w:val="00003E8C"/>
    <w:rsid w:val="0000423C"/>
    <w:rsid w:val="00034D70"/>
    <w:rsid w:val="0003730B"/>
    <w:rsid w:val="0005776E"/>
    <w:rsid w:val="00065D1C"/>
    <w:rsid w:val="000934C3"/>
    <w:rsid w:val="000A4A87"/>
    <w:rsid w:val="000F60B0"/>
    <w:rsid w:val="00114492"/>
    <w:rsid w:val="001220C8"/>
    <w:rsid w:val="00146905"/>
    <w:rsid w:val="0015649F"/>
    <w:rsid w:val="00183E37"/>
    <w:rsid w:val="001A39F8"/>
    <w:rsid w:val="001B60FD"/>
    <w:rsid w:val="001D077D"/>
    <w:rsid w:val="001E2C9D"/>
    <w:rsid w:val="00204815"/>
    <w:rsid w:val="002126E9"/>
    <w:rsid w:val="00224063"/>
    <w:rsid w:val="0027417F"/>
    <w:rsid w:val="00280ACE"/>
    <w:rsid w:val="00291464"/>
    <w:rsid w:val="002C711C"/>
    <w:rsid w:val="002F5152"/>
    <w:rsid w:val="00302BCF"/>
    <w:rsid w:val="0037382D"/>
    <w:rsid w:val="00381BF2"/>
    <w:rsid w:val="0038260C"/>
    <w:rsid w:val="00385E17"/>
    <w:rsid w:val="003A6300"/>
    <w:rsid w:val="003A6F66"/>
    <w:rsid w:val="00443082"/>
    <w:rsid w:val="00461E28"/>
    <w:rsid w:val="00462F51"/>
    <w:rsid w:val="00465FAF"/>
    <w:rsid w:val="0048346C"/>
    <w:rsid w:val="00490E5C"/>
    <w:rsid w:val="004E63DF"/>
    <w:rsid w:val="00531DE0"/>
    <w:rsid w:val="00540541"/>
    <w:rsid w:val="00574F9A"/>
    <w:rsid w:val="005B0727"/>
    <w:rsid w:val="005C0FE7"/>
    <w:rsid w:val="005F2DCE"/>
    <w:rsid w:val="0060057D"/>
    <w:rsid w:val="00605395"/>
    <w:rsid w:val="00643AC0"/>
    <w:rsid w:val="006D60B6"/>
    <w:rsid w:val="007201C8"/>
    <w:rsid w:val="007875C2"/>
    <w:rsid w:val="007A7DA6"/>
    <w:rsid w:val="007B1933"/>
    <w:rsid w:val="00821123"/>
    <w:rsid w:val="00821EBA"/>
    <w:rsid w:val="00854117"/>
    <w:rsid w:val="0087153A"/>
    <w:rsid w:val="00887F58"/>
    <w:rsid w:val="008B5016"/>
    <w:rsid w:val="008C0DA8"/>
    <w:rsid w:val="00936EBF"/>
    <w:rsid w:val="00947DC0"/>
    <w:rsid w:val="009512BD"/>
    <w:rsid w:val="00952F46"/>
    <w:rsid w:val="00953C6C"/>
    <w:rsid w:val="009601B4"/>
    <w:rsid w:val="00975E5F"/>
    <w:rsid w:val="00982BF4"/>
    <w:rsid w:val="009908A1"/>
    <w:rsid w:val="009B14EB"/>
    <w:rsid w:val="009C6F3B"/>
    <w:rsid w:val="009E7CF1"/>
    <w:rsid w:val="009F6F88"/>
    <w:rsid w:val="00A03FF1"/>
    <w:rsid w:val="00A4089E"/>
    <w:rsid w:val="00A43F59"/>
    <w:rsid w:val="00A55CF9"/>
    <w:rsid w:val="00A6240E"/>
    <w:rsid w:val="00A74C28"/>
    <w:rsid w:val="00A964B3"/>
    <w:rsid w:val="00AA4190"/>
    <w:rsid w:val="00AB75CF"/>
    <w:rsid w:val="00AE7657"/>
    <w:rsid w:val="00AF3574"/>
    <w:rsid w:val="00B411DE"/>
    <w:rsid w:val="00B529A5"/>
    <w:rsid w:val="00BC0A36"/>
    <w:rsid w:val="00C65B74"/>
    <w:rsid w:val="00C878F0"/>
    <w:rsid w:val="00CA0D45"/>
    <w:rsid w:val="00CB43F5"/>
    <w:rsid w:val="00CF70AC"/>
    <w:rsid w:val="00D41A36"/>
    <w:rsid w:val="00D5675B"/>
    <w:rsid w:val="00D96E75"/>
    <w:rsid w:val="00DA10E4"/>
    <w:rsid w:val="00DD6F76"/>
    <w:rsid w:val="00DF3DFC"/>
    <w:rsid w:val="00E47D3B"/>
    <w:rsid w:val="00E51DED"/>
    <w:rsid w:val="00EB0FA3"/>
    <w:rsid w:val="00EB7CB2"/>
    <w:rsid w:val="00EC6C84"/>
    <w:rsid w:val="00ED3162"/>
    <w:rsid w:val="00F00C78"/>
    <w:rsid w:val="00F04BC0"/>
    <w:rsid w:val="00F200F6"/>
    <w:rsid w:val="00F322B9"/>
    <w:rsid w:val="00F3260D"/>
    <w:rsid w:val="00F419AB"/>
    <w:rsid w:val="00F855C4"/>
    <w:rsid w:val="00F90748"/>
    <w:rsid w:val="00FC68E4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A8CFE"/>
  <w15:chartTrackingRefBased/>
  <w15:docId w15:val="{A84DE7A9-C0E7-402D-A42D-5EFCC618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A0D4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F9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CA0D4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basic-word">
    <w:name w:val="basic-word"/>
    <w:basedOn w:val="a0"/>
    <w:rsid w:val="00CA0D45"/>
  </w:style>
  <w:style w:type="paragraph" w:styleId="a4">
    <w:name w:val="header"/>
    <w:basedOn w:val="a"/>
    <w:link w:val="a5"/>
    <w:uiPriority w:val="99"/>
    <w:unhideWhenUsed/>
    <w:rsid w:val="00982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82BF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82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82BF4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574F9A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D41A36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D41A36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D41A36"/>
  </w:style>
  <w:style w:type="paragraph" w:styleId="ab">
    <w:name w:val="annotation subject"/>
    <w:basedOn w:val="a9"/>
    <w:next w:val="a9"/>
    <w:link w:val="ac"/>
    <w:uiPriority w:val="99"/>
    <w:semiHidden/>
    <w:unhideWhenUsed/>
    <w:rsid w:val="00D41A36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D41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31A4A-2CB4-4AB7-9FDF-DFEBBD32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雅琼 任</dc:creator>
  <cp:keywords/>
  <dc:description/>
  <cp:lastModifiedBy>STEVEN</cp:lastModifiedBy>
  <cp:revision>149</cp:revision>
  <dcterms:created xsi:type="dcterms:W3CDTF">2021-05-21T14:39:00Z</dcterms:created>
  <dcterms:modified xsi:type="dcterms:W3CDTF">2022-12-28T01:50:00Z</dcterms:modified>
</cp:coreProperties>
</file>