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5FFE" w14:textId="617F8B7C" w:rsidR="00F419AB" w:rsidRPr="001E4595" w:rsidRDefault="00B529A5">
      <w:pPr>
        <w:rPr>
          <w:rFonts w:ascii="Times New Roman" w:hAnsi="Times New Roman" w:cs="Times New Roman"/>
          <w:b/>
          <w:bCs/>
          <w:szCs w:val="21"/>
        </w:rPr>
      </w:pPr>
      <w:r w:rsidRPr="001E4595">
        <w:rPr>
          <w:rFonts w:ascii="Times New Roman" w:hAnsi="Times New Roman" w:cs="Times New Roman"/>
          <w:b/>
          <w:bCs/>
          <w:szCs w:val="21"/>
        </w:rPr>
        <w:t xml:space="preserve">Supplementary </w:t>
      </w:r>
      <w:r w:rsidR="00CA0D45" w:rsidRPr="001E4595">
        <w:rPr>
          <w:rFonts w:ascii="Times New Roman" w:hAnsi="Times New Roman" w:cs="Times New Roman"/>
          <w:b/>
          <w:bCs/>
          <w:szCs w:val="21"/>
        </w:rPr>
        <w:t xml:space="preserve">Table 2 | Primers </w:t>
      </w:r>
      <w:r w:rsidR="0087153A" w:rsidRPr="001E4595">
        <w:rPr>
          <w:rFonts w:ascii="Times New Roman" w:hAnsi="Times New Roman" w:cs="Times New Roman"/>
          <w:b/>
          <w:bCs/>
          <w:szCs w:val="21"/>
        </w:rPr>
        <w:t>for</w:t>
      </w:r>
      <w:r w:rsidR="00CA0D45" w:rsidRPr="001E4595">
        <w:rPr>
          <w:rFonts w:ascii="Times New Roman" w:hAnsi="Times New Roman" w:cs="Times New Roman"/>
          <w:b/>
          <w:bCs/>
          <w:szCs w:val="21"/>
        </w:rPr>
        <w:t xml:space="preserve"> Real-time Quantitative PCR</w:t>
      </w:r>
    </w:p>
    <w:p w14:paraId="75170CC1" w14:textId="77777777" w:rsidR="001E4595" w:rsidRPr="001E4595" w:rsidRDefault="001E4595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1"/>
        <w:gridCol w:w="1417"/>
        <w:gridCol w:w="4110"/>
        <w:gridCol w:w="851"/>
        <w:gridCol w:w="1925"/>
      </w:tblGrid>
      <w:tr w:rsidR="00304B61" w:rsidRPr="001E4595" w14:paraId="3018D953" w14:textId="3F632BAA" w:rsidTr="00304B61">
        <w:trPr>
          <w:trHeight w:val="312"/>
        </w:trPr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B50C3" w14:textId="360BB0CA" w:rsidR="008C0DA8" w:rsidRPr="001E4595" w:rsidRDefault="00D5675B" w:rsidP="009C6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Mouse </w:t>
            </w:r>
            <w:r w:rsidR="008C0DA8"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71F1CD" w14:textId="573A8084" w:rsidR="008C0DA8" w:rsidRPr="001E4595" w:rsidRDefault="008C0DA8" w:rsidP="009C6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Transcript</w:t>
            </w:r>
            <w:r w:rsidR="00D5675B"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625E6" w14:textId="79A6E37B" w:rsidR="008C0DA8" w:rsidRPr="001E4595" w:rsidRDefault="008C0DA8" w:rsidP="009C6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Primer Sequence (from 5’ to 3’)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82B96" w14:textId="0268B3B8" w:rsidR="008C0DA8" w:rsidRPr="001E4595" w:rsidRDefault="008C0DA8" w:rsidP="009C6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Tm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43504" w14:textId="77777777" w:rsidR="00304B61" w:rsidRPr="001E4595" w:rsidRDefault="008C0DA8" w:rsidP="009C6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Exon Spanning</w:t>
            </w:r>
            <w:r w:rsidR="00304B61"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3654E02D" w14:textId="1050E37F" w:rsidR="008C0DA8" w:rsidRPr="001E4595" w:rsidRDefault="00304B61" w:rsidP="009C6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Amplicon Length</w:t>
            </w:r>
          </w:p>
        </w:tc>
      </w:tr>
      <w:tr w:rsidR="00304B61" w:rsidRPr="001E4595" w14:paraId="04FECDA0" w14:textId="38CFAB53" w:rsidTr="00304B61">
        <w:trPr>
          <w:trHeight w:val="312"/>
        </w:trPr>
        <w:tc>
          <w:tcPr>
            <w:tcW w:w="791" w:type="pct"/>
            <w:vMerge w:val="restart"/>
            <w:vAlign w:val="center"/>
          </w:tcPr>
          <w:p w14:paraId="445606CA" w14:textId="1BCEEE3F" w:rsidR="007A7DA6" w:rsidRPr="001E4595" w:rsidRDefault="007A7DA6" w:rsidP="009C6F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="00DF3DFC"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cam</w:t>
            </w:r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-1</w:t>
            </w:r>
          </w:p>
        </w:tc>
        <w:tc>
          <w:tcPr>
            <w:tcW w:w="718" w:type="pct"/>
            <w:vMerge w:val="restart"/>
            <w:vAlign w:val="center"/>
          </w:tcPr>
          <w:p w14:paraId="59192776" w14:textId="52A93369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NM_010493.3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center"/>
          </w:tcPr>
          <w:p w14:paraId="334F51B8" w14:textId="48BB52E3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FOR: GTGGCGGGAAAGTTCCTG</w:t>
            </w:r>
          </w:p>
        </w:tc>
        <w:tc>
          <w:tcPr>
            <w:tcW w:w="431" w:type="pct"/>
            <w:vMerge w:val="restart"/>
            <w:vAlign w:val="center"/>
          </w:tcPr>
          <w:p w14:paraId="4DFD0C63" w14:textId="54B2442E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976" w:type="pct"/>
            <w:vMerge w:val="restart"/>
            <w:vAlign w:val="center"/>
          </w:tcPr>
          <w:p w14:paraId="48B27E8B" w14:textId="286A0CA0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854117" w:rsidRPr="001E4595">
              <w:rPr>
                <w:rFonts w:ascii="Times New Roman" w:hAnsi="Times New Roman" w:cs="Times New Roman"/>
                <w:sz w:val="18"/>
                <w:szCs w:val="18"/>
              </w:rPr>
              <w:t>, 170 bp</w:t>
            </w:r>
          </w:p>
        </w:tc>
      </w:tr>
      <w:tr w:rsidR="00304B61" w:rsidRPr="001E4595" w14:paraId="1576C360" w14:textId="33D57D58" w:rsidTr="00304B61">
        <w:trPr>
          <w:trHeight w:val="312"/>
        </w:trPr>
        <w:tc>
          <w:tcPr>
            <w:tcW w:w="791" w:type="pct"/>
            <w:vMerge/>
            <w:tcBorders>
              <w:bottom w:val="single" w:sz="4" w:space="0" w:color="auto"/>
            </w:tcBorders>
            <w:vAlign w:val="center"/>
          </w:tcPr>
          <w:p w14:paraId="3E231511" w14:textId="0C214D83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</w:tcPr>
          <w:p w14:paraId="1D2DB61A" w14:textId="77777777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11E1" w14:textId="4E848CCF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 xml:space="preserve">REV: </w:t>
            </w:r>
            <w:bookmarkStart w:id="0" w:name="_Hlk72587609"/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CGTCTGCAGGTCATCTTAGGAG</w:t>
            </w:r>
            <w:bookmarkEnd w:id="0"/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10CBCA7A" w14:textId="39F31D9E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vAlign w:val="center"/>
          </w:tcPr>
          <w:p w14:paraId="55C1BCFB" w14:textId="3628004A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B61" w:rsidRPr="001E4595" w14:paraId="501A5208" w14:textId="6474BA25" w:rsidTr="00304B61">
        <w:trPr>
          <w:trHeight w:val="312"/>
        </w:trPr>
        <w:tc>
          <w:tcPr>
            <w:tcW w:w="791" w:type="pct"/>
            <w:vMerge w:val="restart"/>
            <w:vAlign w:val="center"/>
          </w:tcPr>
          <w:p w14:paraId="1621A940" w14:textId="7D57D48A" w:rsidR="007A7DA6" w:rsidRPr="001E4595" w:rsidRDefault="007A7DA6" w:rsidP="009C6F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="00854117"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cam</w:t>
            </w:r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-2</w:t>
            </w:r>
          </w:p>
        </w:tc>
        <w:tc>
          <w:tcPr>
            <w:tcW w:w="718" w:type="pct"/>
            <w:vMerge w:val="restart"/>
            <w:vAlign w:val="center"/>
          </w:tcPr>
          <w:p w14:paraId="5959C9C9" w14:textId="1D0B5FCE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NM_010494.2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center"/>
          </w:tcPr>
          <w:p w14:paraId="2466C2D6" w14:textId="7DAFB904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FOR: ATCAACTGCAGCACCAACTG</w:t>
            </w:r>
          </w:p>
        </w:tc>
        <w:tc>
          <w:tcPr>
            <w:tcW w:w="431" w:type="pct"/>
            <w:vMerge w:val="restart"/>
            <w:vAlign w:val="center"/>
          </w:tcPr>
          <w:p w14:paraId="154D4344" w14:textId="6D0E643E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976" w:type="pct"/>
            <w:vMerge w:val="restart"/>
            <w:vAlign w:val="center"/>
          </w:tcPr>
          <w:p w14:paraId="19B97415" w14:textId="5FC52003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854117" w:rsidRPr="001E4595">
              <w:rPr>
                <w:rFonts w:ascii="Times New Roman" w:hAnsi="Times New Roman" w:cs="Times New Roman"/>
                <w:sz w:val="18"/>
                <w:szCs w:val="18"/>
              </w:rPr>
              <w:t>, 215 bp</w:t>
            </w:r>
          </w:p>
        </w:tc>
      </w:tr>
      <w:tr w:rsidR="00304B61" w:rsidRPr="001E4595" w14:paraId="229B38CE" w14:textId="010C7C31" w:rsidTr="00304B61">
        <w:trPr>
          <w:trHeight w:val="312"/>
        </w:trPr>
        <w:tc>
          <w:tcPr>
            <w:tcW w:w="791" w:type="pct"/>
            <w:vMerge/>
            <w:tcBorders>
              <w:bottom w:val="single" w:sz="4" w:space="0" w:color="auto"/>
            </w:tcBorders>
            <w:vAlign w:val="center"/>
          </w:tcPr>
          <w:p w14:paraId="1D563F70" w14:textId="4B5EDD28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</w:tcPr>
          <w:p w14:paraId="4266B3A1" w14:textId="77777777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793E" w14:textId="649EFD42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 xml:space="preserve">REV: </w:t>
            </w:r>
            <w:bookmarkStart w:id="1" w:name="_Hlk72549122"/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ACTTGAGCTGGAGGCTGGTA</w:t>
            </w:r>
            <w:bookmarkEnd w:id="1"/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0F53F2ED" w14:textId="21467CBE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vAlign w:val="center"/>
          </w:tcPr>
          <w:p w14:paraId="768D40D8" w14:textId="1241B11F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B61" w:rsidRPr="001E4595" w14:paraId="5D72A177" w14:textId="788BD9C6" w:rsidTr="00304B61">
        <w:trPr>
          <w:trHeight w:val="312"/>
        </w:trPr>
        <w:tc>
          <w:tcPr>
            <w:tcW w:w="791" w:type="pct"/>
            <w:vMerge w:val="restart"/>
            <w:vAlign w:val="center"/>
          </w:tcPr>
          <w:p w14:paraId="0831FD2A" w14:textId="5724E7A5" w:rsidR="007A7DA6" w:rsidRPr="001E4595" w:rsidRDefault="007A7DA6" w:rsidP="009C6F3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</w:t>
            </w:r>
            <w:r w:rsidR="00854117"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cam-1</w:t>
            </w:r>
          </w:p>
        </w:tc>
        <w:tc>
          <w:tcPr>
            <w:tcW w:w="718" w:type="pct"/>
            <w:vMerge w:val="restart"/>
            <w:vAlign w:val="center"/>
          </w:tcPr>
          <w:p w14:paraId="758D8F46" w14:textId="1480B049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NM_011693.3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center"/>
          </w:tcPr>
          <w:p w14:paraId="00C9EC15" w14:textId="7905FB7B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FOR: AGTTGGGGATTCGGTTGTTC</w:t>
            </w:r>
          </w:p>
        </w:tc>
        <w:tc>
          <w:tcPr>
            <w:tcW w:w="431" w:type="pct"/>
            <w:vMerge w:val="restart"/>
            <w:vAlign w:val="center"/>
          </w:tcPr>
          <w:p w14:paraId="69B8226F" w14:textId="549D1C4B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976" w:type="pct"/>
            <w:vMerge w:val="restart"/>
            <w:vAlign w:val="center"/>
          </w:tcPr>
          <w:p w14:paraId="52305014" w14:textId="77DA1B39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854117" w:rsidRPr="001E4595">
              <w:rPr>
                <w:rFonts w:ascii="Times New Roman" w:hAnsi="Times New Roman" w:cs="Times New Roman"/>
                <w:sz w:val="18"/>
                <w:szCs w:val="18"/>
              </w:rPr>
              <w:t>, 107 bp</w:t>
            </w:r>
          </w:p>
        </w:tc>
      </w:tr>
      <w:tr w:rsidR="00304B61" w:rsidRPr="001E4595" w14:paraId="790FBACB" w14:textId="1B3C65C1" w:rsidTr="00304B61">
        <w:trPr>
          <w:trHeight w:val="312"/>
        </w:trPr>
        <w:tc>
          <w:tcPr>
            <w:tcW w:w="791" w:type="pct"/>
            <w:vMerge/>
            <w:tcBorders>
              <w:bottom w:val="single" w:sz="4" w:space="0" w:color="auto"/>
            </w:tcBorders>
            <w:vAlign w:val="center"/>
          </w:tcPr>
          <w:p w14:paraId="11A94925" w14:textId="3B0CCC79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</w:tcPr>
          <w:p w14:paraId="6B50727F" w14:textId="77777777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7D980" w14:textId="52BE585B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 xml:space="preserve">REV: </w:t>
            </w:r>
            <w:bookmarkStart w:id="2" w:name="_Hlk72588089"/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CATTCCTTACCACCCCATTG</w:t>
            </w:r>
            <w:bookmarkEnd w:id="2"/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2828408D" w14:textId="282C5679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vAlign w:val="center"/>
          </w:tcPr>
          <w:p w14:paraId="2CFEE2DF" w14:textId="4D793E45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B61" w:rsidRPr="001E4595" w14:paraId="3E538DF3" w14:textId="7BD29746" w:rsidTr="00304B61">
        <w:trPr>
          <w:trHeight w:val="312"/>
        </w:trPr>
        <w:tc>
          <w:tcPr>
            <w:tcW w:w="791" w:type="pct"/>
            <w:vMerge w:val="restart"/>
            <w:vAlign w:val="center"/>
          </w:tcPr>
          <w:p w14:paraId="1233CD9F" w14:textId="29CA1E40" w:rsidR="007A7DA6" w:rsidRPr="001E4595" w:rsidRDefault="00854117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72588165"/>
            <w:proofErr w:type="spellStart"/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Sele</w:t>
            </w:r>
            <w:proofErr w:type="spellEnd"/>
            <w:r w:rsidR="00E47D3B" w:rsidRPr="001E459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7A7DA6"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E-selectin</w:t>
            </w:r>
            <w:bookmarkEnd w:id="3"/>
          </w:p>
        </w:tc>
        <w:tc>
          <w:tcPr>
            <w:tcW w:w="718" w:type="pct"/>
            <w:vMerge w:val="restart"/>
            <w:vAlign w:val="center"/>
          </w:tcPr>
          <w:p w14:paraId="6B1AE71B" w14:textId="285DC123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NM_011345.2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center"/>
          </w:tcPr>
          <w:p w14:paraId="6863F525" w14:textId="0845715E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FOR: AGCTACCCATGGAACACGAC</w:t>
            </w:r>
          </w:p>
        </w:tc>
        <w:tc>
          <w:tcPr>
            <w:tcW w:w="431" w:type="pct"/>
            <w:vMerge w:val="restart"/>
            <w:vAlign w:val="center"/>
          </w:tcPr>
          <w:p w14:paraId="5DC088F9" w14:textId="08B88320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976" w:type="pct"/>
            <w:vMerge w:val="restart"/>
            <w:vAlign w:val="center"/>
          </w:tcPr>
          <w:p w14:paraId="7416F084" w14:textId="2D53E9F4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854117" w:rsidRPr="001E4595">
              <w:rPr>
                <w:rFonts w:ascii="Times New Roman" w:hAnsi="Times New Roman" w:cs="Times New Roman"/>
                <w:sz w:val="18"/>
                <w:szCs w:val="18"/>
              </w:rPr>
              <w:t>, 199 bp</w:t>
            </w:r>
          </w:p>
        </w:tc>
      </w:tr>
      <w:tr w:rsidR="00304B61" w:rsidRPr="001E4595" w14:paraId="72EAEFEE" w14:textId="4803E823" w:rsidTr="00304B61">
        <w:trPr>
          <w:trHeight w:val="312"/>
        </w:trPr>
        <w:tc>
          <w:tcPr>
            <w:tcW w:w="791" w:type="pct"/>
            <w:vMerge/>
            <w:tcBorders>
              <w:bottom w:val="single" w:sz="4" w:space="0" w:color="auto"/>
            </w:tcBorders>
            <w:vAlign w:val="center"/>
          </w:tcPr>
          <w:p w14:paraId="2F69D5F3" w14:textId="0521BA2B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</w:tcPr>
          <w:p w14:paraId="443E3098" w14:textId="77777777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19037" w14:textId="0220ED59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 xml:space="preserve">REV: </w:t>
            </w:r>
            <w:bookmarkStart w:id="4" w:name="_Hlk72549706"/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ACGCAAGTTCTCCAGCTGTT</w:t>
            </w:r>
            <w:bookmarkEnd w:id="4"/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104645A8" w14:textId="47FE2471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vAlign w:val="center"/>
          </w:tcPr>
          <w:p w14:paraId="7856CE47" w14:textId="47EDFF69" w:rsidR="007A7DA6" w:rsidRPr="001E4595" w:rsidRDefault="007A7DA6" w:rsidP="009C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B61" w:rsidRPr="001E4595" w14:paraId="4AEA8B89" w14:textId="77777777" w:rsidTr="00304B61">
        <w:trPr>
          <w:trHeight w:val="312"/>
        </w:trPr>
        <w:tc>
          <w:tcPr>
            <w:tcW w:w="791" w:type="pct"/>
            <w:vMerge w:val="restart"/>
            <w:noWrap/>
            <w:vAlign w:val="center"/>
          </w:tcPr>
          <w:p w14:paraId="42C8870D" w14:textId="08523028" w:rsidR="00975E5F" w:rsidRPr="001E4595" w:rsidRDefault="00975E5F" w:rsidP="009C6F3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Selp</w:t>
            </w:r>
            <w:proofErr w:type="spellEnd"/>
            <w:r w:rsidR="00E47D3B" w:rsidRPr="001E459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1E45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P-selectin</w:t>
            </w:r>
          </w:p>
        </w:tc>
        <w:tc>
          <w:tcPr>
            <w:tcW w:w="718" w:type="pct"/>
            <w:vMerge w:val="restart"/>
            <w:noWrap/>
            <w:vAlign w:val="center"/>
          </w:tcPr>
          <w:p w14:paraId="21F1C488" w14:textId="5A08EE7D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NM_011347.2</w:t>
            </w:r>
          </w:p>
        </w:tc>
        <w:tc>
          <w:tcPr>
            <w:tcW w:w="2083" w:type="pct"/>
            <w:vAlign w:val="center"/>
          </w:tcPr>
          <w:p w14:paraId="530D61D5" w14:textId="0B1BE46E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FOR: GTCCACGGAGAGTTTGGTGT</w:t>
            </w:r>
          </w:p>
        </w:tc>
        <w:tc>
          <w:tcPr>
            <w:tcW w:w="431" w:type="pct"/>
            <w:vMerge w:val="restart"/>
            <w:vAlign w:val="center"/>
          </w:tcPr>
          <w:p w14:paraId="436F0CB5" w14:textId="006EE069" w:rsidR="00975E5F" w:rsidRPr="001E4595" w:rsidRDefault="009C6F3B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976" w:type="pct"/>
            <w:vMerge w:val="restart"/>
            <w:vAlign w:val="center"/>
          </w:tcPr>
          <w:p w14:paraId="16475DEA" w14:textId="79A770EF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YES, 241 bp</w:t>
            </w:r>
          </w:p>
        </w:tc>
      </w:tr>
      <w:tr w:rsidR="00304B61" w:rsidRPr="001E4595" w14:paraId="16C986E6" w14:textId="77777777" w:rsidTr="00304B61">
        <w:trPr>
          <w:trHeight w:val="312"/>
        </w:trPr>
        <w:tc>
          <w:tcPr>
            <w:tcW w:w="791" w:type="pct"/>
            <w:vMerge/>
            <w:noWrap/>
            <w:vAlign w:val="center"/>
          </w:tcPr>
          <w:p w14:paraId="7E853EF8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noWrap/>
            <w:vAlign w:val="center"/>
          </w:tcPr>
          <w:p w14:paraId="58CDB730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vAlign w:val="center"/>
          </w:tcPr>
          <w:p w14:paraId="66F99975" w14:textId="3A7D804E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 xml:space="preserve">REV: </w:t>
            </w:r>
            <w:bookmarkStart w:id="5" w:name="_Hlk72588598"/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AAGTGGTGTTCGGACCAAAG</w:t>
            </w:r>
            <w:bookmarkEnd w:id="5"/>
          </w:p>
        </w:tc>
        <w:tc>
          <w:tcPr>
            <w:tcW w:w="431" w:type="pct"/>
            <w:vMerge/>
            <w:vAlign w:val="center"/>
          </w:tcPr>
          <w:p w14:paraId="1081025C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404449A1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4B61" w:rsidRPr="001E4595" w14:paraId="446A5E1F" w14:textId="77777777" w:rsidTr="00304B61">
        <w:trPr>
          <w:trHeight w:val="312"/>
        </w:trPr>
        <w:tc>
          <w:tcPr>
            <w:tcW w:w="791" w:type="pct"/>
            <w:vMerge w:val="restart"/>
            <w:noWrap/>
            <w:vAlign w:val="center"/>
            <w:hideMark/>
          </w:tcPr>
          <w:p w14:paraId="1443725B" w14:textId="3A536C29" w:rsidR="00975E5F" w:rsidRPr="001E4595" w:rsidRDefault="00952F46" w:rsidP="009C6F3B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  <w:proofErr w:type="spellStart"/>
            <w:r w:rsidRPr="001E4595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Hprt</w:t>
            </w:r>
            <w:proofErr w:type="spellEnd"/>
          </w:p>
        </w:tc>
        <w:tc>
          <w:tcPr>
            <w:tcW w:w="718" w:type="pct"/>
            <w:vMerge w:val="restart"/>
            <w:noWrap/>
            <w:vAlign w:val="center"/>
            <w:hideMark/>
          </w:tcPr>
          <w:p w14:paraId="7A86D5D0" w14:textId="228F4345" w:rsidR="00975E5F" w:rsidRPr="001E4595" w:rsidRDefault="00953C6C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NM_000194.3</w:t>
            </w:r>
          </w:p>
        </w:tc>
        <w:tc>
          <w:tcPr>
            <w:tcW w:w="2083" w:type="pct"/>
            <w:vAlign w:val="center"/>
            <w:hideMark/>
          </w:tcPr>
          <w:p w14:paraId="21C574B7" w14:textId="738F69B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FOR: </w:t>
            </w:r>
            <w:r w:rsidR="00953C6C"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CTTCCTCCTCAGACCGCTTT</w:t>
            </w:r>
          </w:p>
        </w:tc>
        <w:tc>
          <w:tcPr>
            <w:tcW w:w="431" w:type="pct"/>
            <w:vMerge w:val="restart"/>
            <w:vAlign w:val="center"/>
            <w:hideMark/>
          </w:tcPr>
          <w:p w14:paraId="2F1B568A" w14:textId="0135635C" w:rsidR="00975E5F" w:rsidRPr="001E4595" w:rsidRDefault="009C6F3B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976" w:type="pct"/>
            <w:vMerge w:val="restart"/>
            <w:vAlign w:val="center"/>
            <w:hideMark/>
          </w:tcPr>
          <w:p w14:paraId="46D3BF9A" w14:textId="2EC2EA28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YES, </w:t>
            </w:r>
            <w:r w:rsidR="00953C6C"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  <w:r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bp</w:t>
            </w:r>
          </w:p>
        </w:tc>
      </w:tr>
      <w:tr w:rsidR="00304B61" w:rsidRPr="001E4595" w14:paraId="513FAB26" w14:textId="77777777" w:rsidTr="00304B61">
        <w:trPr>
          <w:trHeight w:val="312"/>
        </w:trPr>
        <w:tc>
          <w:tcPr>
            <w:tcW w:w="791" w:type="pct"/>
            <w:vMerge/>
            <w:vAlign w:val="center"/>
            <w:hideMark/>
          </w:tcPr>
          <w:p w14:paraId="3FA9A9AC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14:paraId="6ADF003A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pct"/>
            <w:vAlign w:val="center"/>
            <w:hideMark/>
          </w:tcPr>
          <w:p w14:paraId="08189B9F" w14:textId="3CD12959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REV: </w:t>
            </w:r>
            <w:r w:rsidR="00953C6C" w:rsidRPr="001E459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TTTTCCAAATCCTCGGCATA</w:t>
            </w:r>
          </w:p>
        </w:tc>
        <w:tc>
          <w:tcPr>
            <w:tcW w:w="431" w:type="pct"/>
            <w:vMerge/>
            <w:vAlign w:val="center"/>
            <w:hideMark/>
          </w:tcPr>
          <w:p w14:paraId="3316E1A1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14:paraId="0FDAA02D" w14:textId="77777777" w:rsidR="00975E5F" w:rsidRPr="001E4595" w:rsidRDefault="00975E5F" w:rsidP="009C6F3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9C7291" w14:textId="77777777" w:rsidR="00003E8C" w:rsidRPr="001E4595" w:rsidRDefault="00003E8C">
      <w:pPr>
        <w:rPr>
          <w:rFonts w:ascii="Times New Roman" w:hAnsi="Times New Roman" w:cs="Times New Roman"/>
          <w:sz w:val="18"/>
          <w:szCs w:val="18"/>
        </w:rPr>
      </w:pPr>
    </w:p>
    <w:sectPr w:rsidR="00003E8C" w:rsidRPr="001E4595" w:rsidSect="00E47D3B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9DF5" w14:textId="77777777" w:rsidR="00015C37" w:rsidRDefault="00015C37" w:rsidP="00982BF4">
      <w:r>
        <w:separator/>
      </w:r>
    </w:p>
  </w:endnote>
  <w:endnote w:type="continuationSeparator" w:id="0">
    <w:p w14:paraId="26B05433" w14:textId="77777777" w:rsidR="00015C37" w:rsidRDefault="00015C37" w:rsidP="0098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F8DB" w14:textId="77777777" w:rsidR="00015C37" w:rsidRDefault="00015C37" w:rsidP="00982BF4">
      <w:r>
        <w:separator/>
      </w:r>
    </w:p>
  </w:footnote>
  <w:footnote w:type="continuationSeparator" w:id="0">
    <w:p w14:paraId="71F88815" w14:textId="77777777" w:rsidR="00015C37" w:rsidRDefault="00015C37" w:rsidP="0098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76"/>
    <w:rsid w:val="00003DAF"/>
    <w:rsid w:val="00003E8C"/>
    <w:rsid w:val="0000423C"/>
    <w:rsid w:val="00015C37"/>
    <w:rsid w:val="00034D70"/>
    <w:rsid w:val="0003730B"/>
    <w:rsid w:val="0005776E"/>
    <w:rsid w:val="00060B0D"/>
    <w:rsid w:val="00065D1C"/>
    <w:rsid w:val="000934C3"/>
    <w:rsid w:val="000A4A87"/>
    <w:rsid w:val="000F60B0"/>
    <w:rsid w:val="00114492"/>
    <w:rsid w:val="001220C8"/>
    <w:rsid w:val="00146905"/>
    <w:rsid w:val="0015649F"/>
    <w:rsid w:val="00183E37"/>
    <w:rsid w:val="001A39F8"/>
    <w:rsid w:val="001B60FD"/>
    <w:rsid w:val="001D077D"/>
    <w:rsid w:val="001E2C9D"/>
    <w:rsid w:val="001E4595"/>
    <w:rsid w:val="00204815"/>
    <w:rsid w:val="002126E9"/>
    <w:rsid w:val="00224063"/>
    <w:rsid w:val="0027417F"/>
    <w:rsid w:val="00280ACE"/>
    <w:rsid w:val="00291464"/>
    <w:rsid w:val="002C711C"/>
    <w:rsid w:val="002F5152"/>
    <w:rsid w:val="00302BCF"/>
    <w:rsid w:val="00304B61"/>
    <w:rsid w:val="0037382D"/>
    <w:rsid w:val="00381BF2"/>
    <w:rsid w:val="0038260C"/>
    <w:rsid w:val="00385E17"/>
    <w:rsid w:val="003A6300"/>
    <w:rsid w:val="003A6F66"/>
    <w:rsid w:val="00443082"/>
    <w:rsid w:val="00461E28"/>
    <w:rsid w:val="00462F51"/>
    <w:rsid w:val="00465FAF"/>
    <w:rsid w:val="0048346C"/>
    <w:rsid w:val="00490E5C"/>
    <w:rsid w:val="004E63DF"/>
    <w:rsid w:val="00531DE0"/>
    <w:rsid w:val="00574F9A"/>
    <w:rsid w:val="005B0727"/>
    <w:rsid w:val="005C0FE7"/>
    <w:rsid w:val="005C14F0"/>
    <w:rsid w:val="005F2DCE"/>
    <w:rsid w:val="0060057D"/>
    <w:rsid w:val="00605395"/>
    <w:rsid w:val="00643AC0"/>
    <w:rsid w:val="006D60B6"/>
    <w:rsid w:val="007875C2"/>
    <w:rsid w:val="007A7DA6"/>
    <w:rsid w:val="007B1933"/>
    <w:rsid w:val="00821123"/>
    <w:rsid w:val="00854117"/>
    <w:rsid w:val="0087153A"/>
    <w:rsid w:val="00887F58"/>
    <w:rsid w:val="008931E5"/>
    <w:rsid w:val="008B5016"/>
    <w:rsid w:val="008C0DA8"/>
    <w:rsid w:val="00936EBF"/>
    <w:rsid w:val="00947DC0"/>
    <w:rsid w:val="009512BD"/>
    <w:rsid w:val="00952F46"/>
    <w:rsid w:val="00953C6C"/>
    <w:rsid w:val="009601B4"/>
    <w:rsid w:val="00975E5F"/>
    <w:rsid w:val="00982BF4"/>
    <w:rsid w:val="009908A1"/>
    <w:rsid w:val="009B14EB"/>
    <w:rsid w:val="009C6F3B"/>
    <w:rsid w:val="009E7CF1"/>
    <w:rsid w:val="009F6F88"/>
    <w:rsid w:val="00A03FF1"/>
    <w:rsid w:val="00A4089E"/>
    <w:rsid w:val="00A43F59"/>
    <w:rsid w:val="00A55CF9"/>
    <w:rsid w:val="00A6240E"/>
    <w:rsid w:val="00A74C28"/>
    <w:rsid w:val="00A964B3"/>
    <w:rsid w:val="00AA4190"/>
    <w:rsid w:val="00AB75CF"/>
    <w:rsid w:val="00AE7657"/>
    <w:rsid w:val="00AF3574"/>
    <w:rsid w:val="00B411DE"/>
    <w:rsid w:val="00B529A5"/>
    <w:rsid w:val="00B709A8"/>
    <w:rsid w:val="00BC0A36"/>
    <w:rsid w:val="00C146C6"/>
    <w:rsid w:val="00C65B74"/>
    <w:rsid w:val="00C878F0"/>
    <w:rsid w:val="00C9794E"/>
    <w:rsid w:val="00CA0D45"/>
    <w:rsid w:val="00CB43F5"/>
    <w:rsid w:val="00CF70AC"/>
    <w:rsid w:val="00D41A36"/>
    <w:rsid w:val="00D5675B"/>
    <w:rsid w:val="00D96E75"/>
    <w:rsid w:val="00DA10E4"/>
    <w:rsid w:val="00DA46B8"/>
    <w:rsid w:val="00DD6F76"/>
    <w:rsid w:val="00DF3DFC"/>
    <w:rsid w:val="00E47D3B"/>
    <w:rsid w:val="00E51DED"/>
    <w:rsid w:val="00EB0FA3"/>
    <w:rsid w:val="00EB7CB2"/>
    <w:rsid w:val="00EC6C84"/>
    <w:rsid w:val="00F00C78"/>
    <w:rsid w:val="00F04BC0"/>
    <w:rsid w:val="00F200F6"/>
    <w:rsid w:val="00F322B9"/>
    <w:rsid w:val="00F419AB"/>
    <w:rsid w:val="00F855C4"/>
    <w:rsid w:val="00F90748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8CFE"/>
  <w15:chartTrackingRefBased/>
  <w15:docId w15:val="{A84DE7A9-C0E7-402D-A42D-5EFCC61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0D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F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A0D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asic-word">
    <w:name w:val="basic-word"/>
    <w:basedOn w:val="a0"/>
    <w:rsid w:val="00CA0D45"/>
  </w:style>
  <w:style w:type="paragraph" w:styleId="a4">
    <w:name w:val="header"/>
    <w:basedOn w:val="a"/>
    <w:link w:val="a5"/>
    <w:uiPriority w:val="99"/>
    <w:unhideWhenUsed/>
    <w:rsid w:val="00982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B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BF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574F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D41A3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41A3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41A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41A3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4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1A4A-2CB4-4AB7-9FDF-DFEBBD32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雅琼 任</dc:creator>
  <cp:keywords/>
  <dc:description/>
  <cp:lastModifiedBy>张祎</cp:lastModifiedBy>
  <cp:revision>151</cp:revision>
  <dcterms:created xsi:type="dcterms:W3CDTF">2021-05-21T14:39:00Z</dcterms:created>
  <dcterms:modified xsi:type="dcterms:W3CDTF">2023-01-10T09:26:00Z</dcterms:modified>
</cp:coreProperties>
</file>