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3F7E" w14:textId="77777777" w:rsidR="00242ACC" w:rsidRPr="002954D5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s-ES"/>
        </w:rPr>
      </w:pPr>
      <w:r>
        <w:rPr>
          <w:b/>
          <w:lang w:val="es-ES"/>
        </w:rPr>
        <w:t>PUBLIC SPEAKING TASKS</w:t>
      </w:r>
    </w:p>
    <w:p w14:paraId="0463BBFD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pPr w:leftFromText="141" w:rightFromText="141" w:vertAnchor="text" w:tblpY="134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242ACC" w14:paraId="4B584097" w14:textId="77777777" w:rsidTr="00494A94">
        <w:tc>
          <w:tcPr>
            <w:tcW w:w="8494" w:type="dxa"/>
          </w:tcPr>
          <w:p w14:paraId="012F8C04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Instructions for the PRE- and POST-training public speaking tasks</w:t>
            </w:r>
          </w:p>
          <w:p w14:paraId="181B2449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644BCC26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ENGLISH VERSION</w:t>
            </w:r>
          </w:p>
          <w:p w14:paraId="4AE3CC05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2016C7DE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PREPARATION TIME: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2 MINUTES</w:t>
            </w:r>
          </w:p>
          <w:p w14:paraId="24FE4047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SPEECH DURATION: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2 MINUTES</w:t>
            </w:r>
          </w:p>
          <w:p w14:paraId="48F4B936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F722927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Situation</w:t>
            </w:r>
            <w:r>
              <w:rPr>
                <w:rFonts w:ascii="Arial" w:eastAsia="Arial" w:hAnsi="Arial" w:cs="Arial"/>
                <w:sz w:val="14"/>
                <w:szCs w:val="14"/>
              </w:rPr>
              <w:t>: Three representatives of the Department of Education have come to your school to listen to the proposals of a group of students. They’re thinking of allocating a larger share of government spending to school trips to the countryside.</w:t>
            </w:r>
          </w:p>
          <w:p w14:paraId="09A1A386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90B03F4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Your claim is that adolescents need to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spend more time in nature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and not so many hours inside the city.</w:t>
            </w:r>
          </w:p>
          <w:p w14:paraId="56A36AED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649E448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In order to argue in favor of your proposal, you have prepared a list of studies with data that will allow you to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convince the representatives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to assign more financing for this purpose.</w:t>
            </w:r>
          </w:p>
          <w:p w14:paraId="6BC7845B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02D8DF8" w14:textId="77777777" w:rsidR="00242ACC" w:rsidRDefault="00242ACC" w:rsidP="00494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More than 50% of the population currently lives in urban areas. It is estimated that in 2050 the percentage will rise to 70% (Bratman, G; 2015).</w:t>
            </w:r>
          </w:p>
          <w:p w14:paraId="4EAC471F" w14:textId="77777777" w:rsidR="00242ACC" w:rsidRDefault="00242ACC" w:rsidP="00494A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People surrounded by fewer trees experience more stress and higher mortality rates.</w:t>
            </w:r>
          </w:p>
          <w:p w14:paraId="42315CE8" w14:textId="77777777" w:rsidR="00242ACC" w:rsidRDefault="00242ACC" w:rsidP="00494A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Being surrounded by nature reduces levels of stress hormone, blood pressure and blood sugar.</w:t>
            </w:r>
          </w:p>
          <w:p w14:paraId="7AC618A7" w14:textId="77777777" w:rsidR="00242ACC" w:rsidRDefault="00242ACC" w:rsidP="00494A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Being surrounded by nature increases cardiovascular and metabolic health, concentration, and memory.</w:t>
            </w:r>
          </w:p>
          <w:p w14:paraId="1CACBFD9" w14:textId="77777777" w:rsidR="00242ACC" w:rsidRDefault="00242ACC" w:rsidP="00494A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Strolling in the forest increases creativity, vitality, and relaxation (Finnish Forest Research Institute).</w:t>
            </w:r>
          </w:p>
          <w:p w14:paraId="2A48A101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F556D8B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GOOD LUCK!</w:t>
            </w:r>
          </w:p>
        </w:tc>
      </w:tr>
    </w:tbl>
    <w:p w14:paraId="13B2CB8E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</w:p>
    <w:p w14:paraId="4D37D33D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</w:p>
    <w:p w14:paraId="71AF9E07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</w:p>
    <w:p w14:paraId="794E6EB2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</w:p>
    <w:p w14:paraId="50F9A21E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</w:p>
    <w:p w14:paraId="13CD31B1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</w:p>
    <w:p w14:paraId="41F81025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4"/>
          <w:szCs w:val="14"/>
        </w:rPr>
      </w:pPr>
    </w:p>
    <w:p w14:paraId="649021CC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4"/>
          <w:szCs w:val="14"/>
        </w:rPr>
      </w:pPr>
    </w:p>
    <w:p w14:paraId="086D7E75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4"/>
          <w:szCs w:val="14"/>
        </w:rPr>
      </w:pPr>
    </w:p>
    <w:p w14:paraId="6B98FED5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4"/>
          <w:szCs w:val="14"/>
        </w:rPr>
      </w:pPr>
    </w:p>
    <w:p w14:paraId="67751149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4"/>
          <w:szCs w:val="14"/>
        </w:rPr>
      </w:pPr>
    </w:p>
    <w:p w14:paraId="11250A8B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4"/>
          <w:szCs w:val="14"/>
        </w:rPr>
      </w:pPr>
    </w:p>
    <w:p w14:paraId="551234FC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4"/>
          <w:szCs w:val="14"/>
        </w:rPr>
      </w:pPr>
    </w:p>
    <w:p w14:paraId="3687941E" w14:textId="77777777" w:rsidR="00242ACC" w:rsidRDefault="00242ACC" w:rsidP="00242ACC"/>
    <w:p w14:paraId="0A4A244F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595FA345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5076D3A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8F617C5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3FAC845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6E1C187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DCA364D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1921524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pPr w:leftFromText="141" w:rightFromText="141" w:vertAnchor="text" w:tblpY="184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242ACC" w14:paraId="104B1B20" w14:textId="77777777" w:rsidTr="00494A94">
        <w:trPr>
          <w:trHeight w:val="58"/>
        </w:trPr>
        <w:tc>
          <w:tcPr>
            <w:tcW w:w="8494" w:type="dxa"/>
          </w:tcPr>
          <w:p w14:paraId="6C41F8F1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Instructions for the TRAINING 1 public speaking task</w:t>
            </w:r>
          </w:p>
          <w:p w14:paraId="39F820D9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F1102DD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ENGLISH VERSION</w:t>
            </w:r>
          </w:p>
          <w:p w14:paraId="4AA7D6EA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</w:p>
          <w:p w14:paraId="23ECA7F3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THE HOUSE OF MY DREAMS</w:t>
            </w:r>
          </w:p>
          <w:p w14:paraId="48F3E00E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</w:p>
          <w:p w14:paraId="4EE75D90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PREPARATION TIME: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2 MINUTES</w:t>
            </w:r>
          </w:p>
          <w:p w14:paraId="1CFD4D68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SPEECH DURATION: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2 MINUTES </w:t>
            </w:r>
          </w:p>
          <w:p w14:paraId="3C8F5E6E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63267F05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Questions that can help you prepare the structure and content of your speech:</w:t>
            </w:r>
          </w:p>
          <w:p w14:paraId="56E3D395" w14:textId="77777777" w:rsidR="00242ACC" w:rsidRDefault="00242ACC" w:rsidP="00494A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Description of the house</w:t>
            </w:r>
          </w:p>
          <w:p w14:paraId="7D38E320" w14:textId="77777777" w:rsidR="00242ACC" w:rsidRDefault="00242ACC" w:rsidP="00494A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Where would it be located?</w:t>
            </w:r>
          </w:p>
          <w:p w14:paraId="0A6E4754" w14:textId="77777777" w:rsidR="00242ACC" w:rsidRDefault="00242ACC" w:rsidP="00494A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Why would it have those particular features? </w:t>
            </w:r>
          </w:p>
          <w:p w14:paraId="43B30901" w14:textId="77777777" w:rsidR="00242ACC" w:rsidRDefault="00242ACC" w:rsidP="00494A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What would be essential to furnish of the house?</w:t>
            </w:r>
          </w:p>
          <w:p w14:paraId="466D3AA3" w14:textId="77777777" w:rsidR="00242ACC" w:rsidRDefault="00242ACC" w:rsidP="00494A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What would you do in such a house?</w:t>
            </w:r>
          </w:p>
          <w:p w14:paraId="676F5FCC" w14:textId="77777777" w:rsidR="00242ACC" w:rsidRDefault="00242ACC" w:rsidP="00494A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Would you live alone or would you like to share it with other people?</w:t>
            </w:r>
          </w:p>
          <w:p w14:paraId="36BAF41F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  <w:sz w:val="14"/>
                <w:szCs w:val="14"/>
              </w:rPr>
            </w:pPr>
          </w:p>
          <w:p w14:paraId="3D340907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GOOD LUCK!</w:t>
            </w:r>
          </w:p>
        </w:tc>
      </w:tr>
    </w:tbl>
    <w:p w14:paraId="2C5C5C57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E4F348B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F9FA883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1098B5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6BF3FFB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2064D10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6C7203A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702C1A7F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7017AA3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3ECAACD6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555D9F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5F54200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CF1DE69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242ACC" w14:paraId="20BD6C9B" w14:textId="77777777" w:rsidTr="00494A94">
        <w:tc>
          <w:tcPr>
            <w:tcW w:w="8500" w:type="dxa"/>
          </w:tcPr>
          <w:p w14:paraId="35EE0CEE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Instructions for the TRAINING 2 public speaking task</w:t>
            </w:r>
          </w:p>
          <w:p w14:paraId="0872D570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872EE66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ENGLISH VERSION</w:t>
            </w:r>
          </w:p>
          <w:p w14:paraId="2C308830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CE557B4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IS GRAFFITI ART?</w:t>
            </w:r>
          </w:p>
          <w:p w14:paraId="65626C0E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BD842DC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PREPARATION TIME: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2 MINUTES</w:t>
            </w:r>
          </w:p>
          <w:p w14:paraId="0289A95F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SPEECH DURATION: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2 MINUTES</w:t>
            </w:r>
          </w:p>
          <w:p w14:paraId="763364DF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2CB1A42B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Questions that can help you prepare the structure and content of your speech:</w:t>
            </w:r>
          </w:p>
          <w:p w14:paraId="35F3D86B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66C24FB2" w14:textId="77777777" w:rsidR="00242ACC" w:rsidRDefault="00242ACC" w:rsidP="00494A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Description of what constitutes graffiti? </w:t>
            </w:r>
          </w:p>
          <w:p w14:paraId="47783CCD" w14:textId="77777777" w:rsidR="00242ACC" w:rsidRDefault="00242ACC" w:rsidP="00494A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Where do we usually find it?</w:t>
            </w:r>
          </w:p>
          <w:p w14:paraId="6AC155D8" w14:textId="77777777" w:rsidR="00242ACC" w:rsidRDefault="00242ACC" w:rsidP="00494A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Who produces it?</w:t>
            </w:r>
          </w:p>
          <w:p w14:paraId="1607235A" w14:textId="77777777" w:rsidR="00242ACC" w:rsidRDefault="00242ACC" w:rsidP="00494A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Why is it important/necessary or unimportant/unnecessary?</w:t>
            </w:r>
          </w:p>
          <w:p w14:paraId="2AE3EC0B" w14:textId="77777777" w:rsidR="00242ACC" w:rsidRDefault="00242ACC" w:rsidP="00494A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Would you consider it an art form? If so, why? If not, why not?</w:t>
            </w:r>
          </w:p>
          <w:p w14:paraId="04E32C41" w14:textId="77777777" w:rsidR="00242ACC" w:rsidRDefault="00242ACC" w:rsidP="00494A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Describe some examples you have seen or produced yourself. Use examples and personal experience</w:t>
            </w:r>
          </w:p>
          <w:p w14:paraId="1A256D51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8DF7CA4" w14:textId="77777777" w:rsidR="00242ACC" w:rsidRDefault="00242ACC" w:rsidP="00494A94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GOOD LUCK!</w:t>
            </w:r>
          </w:p>
        </w:tc>
      </w:tr>
    </w:tbl>
    <w:p w14:paraId="1DFC45A9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tbl>
      <w:tblPr>
        <w:tblpPr w:leftFromText="141" w:rightFromText="141" w:vertAnchor="text" w:tblpY="117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</w:tblGrid>
      <w:tr w:rsidR="00242ACC" w14:paraId="2DE21D33" w14:textId="77777777" w:rsidTr="00494A94">
        <w:tc>
          <w:tcPr>
            <w:tcW w:w="8500" w:type="dxa"/>
          </w:tcPr>
          <w:p w14:paraId="72092594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Instructions for the TRAINING 3 public speaking task</w:t>
            </w:r>
          </w:p>
          <w:p w14:paraId="63F3A004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144EA008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ENGLISH VERSION</w:t>
            </w:r>
          </w:p>
          <w:p w14:paraId="275E1FEF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</w:p>
          <w:p w14:paraId="60FBE32C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MONEY CAN’T BUY HAPPINESS</w:t>
            </w:r>
          </w:p>
          <w:p w14:paraId="3A46F689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4F6CC0A8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PREPARATION TIME: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2 MINUTES</w:t>
            </w:r>
          </w:p>
          <w:p w14:paraId="1A27D389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 xml:space="preserve">SPEECH DURATION: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2 MINUTES</w:t>
            </w:r>
          </w:p>
          <w:p w14:paraId="04EAF4D5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44BF3C7C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Questions that can help you prepare the structure and content of the message:</w:t>
            </w:r>
          </w:p>
          <w:p w14:paraId="77804838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</w:p>
          <w:p w14:paraId="0F5F911F" w14:textId="77777777" w:rsidR="00242ACC" w:rsidRDefault="00242ACC" w:rsidP="00494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How would you describe happiness?</w:t>
            </w:r>
          </w:p>
          <w:p w14:paraId="604F00A4" w14:textId="77777777" w:rsidR="00242ACC" w:rsidRDefault="00242ACC" w:rsidP="00494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What can and can’t money buy?</w:t>
            </w:r>
          </w:p>
          <w:p w14:paraId="51D87E20" w14:textId="77777777" w:rsidR="00242ACC" w:rsidRDefault="00242ACC" w:rsidP="00494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What in your view are the defining features of wealth and poverty?</w:t>
            </w:r>
          </w:p>
          <w:p w14:paraId="796B76B3" w14:textId="77777777" w:rsidR="00242ACC" w:rsidRDefault="00242ACC" w:rsidP="00494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Justify your agreement or disagreement with the title ‘Money can’t buy happiness’. </w:t>
            </w:r>
          </w:p>
          <w:p w14:paraId="2AB5B281" w14:textId="77777777" w:rsidR="00242ACC" w:rsidRDefault="00242ACC" w:rsidP="00494A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Describe examples or experience that illustrate your idea of happiness. </w:t>
            </w:r>
          </w:p>
          <w:p w14:paraId="178DD3E9" w14:textId="77777777" w:rsidR="00242ACC" w:rsidRDefault="00242ACC" w:rsidP="0049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4"/>
                <w:szCs w:val="14"/>
              </w:rPr>
            </w:pPr>
          </w:p>
          <w:p w14:paraId="37074B57" w14:textId="77777777" w:rsidR="00242ACC" w:rsidRDefault="00242ACC" w:rsidP="00494A94">
            <w:pPr>
              <w:spacing w:line="360" w:lineRule="auto"/>
              <w:ind w:left="3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GOOD LUCK!</w:t>
            </w:r>
          </w:p>
        </w:tc>
      </w:tr>
    </w:tbl>
    <w:p w14:paraId="56870A23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59CCE0A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3B9909A2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791367EF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78874517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78727A90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AD4E637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3490A838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2C9236D3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4E0543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4C2C8F31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47E18F3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54901BCF" w14:textId="77777777" w:rsidR="00242ACC" w:rsidRDefault="00242ACC" w:rsidP="00242AC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37E93673" w14:textId="77777777" w:rsidR="00242ACC" w:rsidRDefault="00242ACC"/>
    <w:sectPr w:rsidR="00242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997"/>
    <w:multiLevelType w:val="multilevel"/>
    <w:tmpl w:val="08120186"/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3F544D0"/>
    <w:multiLevelType w:val="multilevel"/>
    <w:tmpl w:val="650CF4C6"/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09F21BC"/>
    <w:multiLevelType w:val="multilevel"/>
    <w:tmpl w:val="A970E2BE"/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5A7D47E6"/>
    <w:multiLevelType w:val="multilevel"/>
    <w:tmpl w:val="085E5C6E"/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D0829F6"/>
    <w:multiLevelType w:val="multilevel"/>
    <w:tmpl w:val="0610E0C4"/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931622589">
    <w:abstractNumId w:val="4"/>
  </w:num>
  <w:num w:numId="2" w16cid:durableId="566652628">
    <w:abstractNumId w:val="2"/>
  </w:num>
  <w:num w:numId="3" w16cid:durableId="2133597152">
    <w:abstractNumId w:val="1"/>
  </w:num>
  <w:num w:numId="4" w16cid:durableId="533005935">
    <w:abstractNumId w:val="0"/>
  </w:num>
  <w:num w:numId="5" w16cid:durableId="224144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CC"/>
    <w:rsid w:val="0024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DD8EDB"/>
  <w15:chartTrackingRefBased/>
  <w15:docId w15:val="{CF6400E0-9C76-7F49-B9AC-186FD06A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2436</Characters>
  <Application>Microsoft Office Word</Application>
  <DocSecurity>0</DocSecurity>
  <Lines>64</Lines>
  <Paragraphs>44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Ïo Valls-Ratés</dc:creator>
  <cp:keywords/>
  <dc:description/>
  <cp:lastModifiedBy>Ïo Valls-Ratés</cp:lastModifiedBy>
  <cp:revision>1</cp:revision>
  <dcterms:created xsi:type="dcterms:W3CDTF">2023-09-18T14:33:00Z</dcterms:created>
  <dcterms:modified xsi:type="dcterms:W3CDTF">2023-09-18T14:33:00Z</dcterms:modified>
</cp:coreProperties>
</file>