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2CBE0" w14:textId="7C00B91A" w:rsidR="002F751F" w:rsidRPr="00F444E5" w:rsidRDefault="00F444E5">
      <w:pPr>
        <w:rPr>
          <w:rFonts w:ascii="Times New Roman" w:hAnsi="Times New Roman" w:cs="Times New Roman"/>
          <w:color w:val="FF0000"/>
          <w:sz w:val="28"/>
          <w:szCs w:val="32"/>
          <w:vertAlign w:val="subscript"/>
        </w:rPr>
      </w:pPr>
      <w:r w:rsidRPr="00F444E5">
        <w:rPr>
          <w:rFonts w:ascii="Times New Roman" w:hAnsi="Times New Roman" w:cs="Times New Roman"/>
          <w:i/>
          <w:iCs/>
          <w:color w:val="FF0000"/>
          <w:sz w:val="28"/>
          <w:szCs w:val="32"/>
        </w:rPr>
        <w:t>bla</w:t>
      </w:r>
      <w:r w:rsidRPr="00F444E5">
        <w:rPr>
          <w:rFonts w:ascii="Times New Roman" w:hAnsi="Times New Roman" w:cs="Times New Roman"/>
          <w:color w:val="FF0000"/>
          <w:sz w:val="28"/>
          <w:szCs w:val="32"/>
          <w:vertAlign w:val="subscript"/>
        </w:rPr>
        <w:t>IMP</w:t>
      </w:r>
    </w:p>
    <w:p w14:paraId="69153F98" w14:textId="796F2428" w:rsidR="00F444E5" w:rsidRDefault="00F444E5">
      <w:pPr>
        <w:rPr>
          <w:rFonts w:hint="eastAsia"/>
        </w:rPr>
      </w:pPr>
      <w:r>
        <w:rPr>
          <w:noProof/>
        </w:rPr>
        <w:drawing>
          <wp:inline distT="0" distB="0" distL="0" distR="0" wp14:anchorId="4E2B0105" wp14:editId="0085A4A3">
            <wp:extent cx="5274310" cy="5247640"/>
            <wp:effectExtent l="0" t="0" r="2540" b="0"/>
            <wp:docPr id="15549260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4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B8190" w14:textId="071C5CB6" w:rsidR="00F444E5" w:rsidRDefault="00F444E5">
      <w:r>
        <w:rPr>
          <w:noProof/>
        </w:rPr>
        <w:drawing>
          <wp:inline distT="0" distB="0" distL="0" distR="0" wp14:anchorId="7A2FA8CA" wp14:editId="17BEBE77">
            <wp:extent cx="5140739" cy="2255959"/>
            <wp:effectExtent l="0" t="0" r="3175" b="0"/>
            <wp:docPr id="408291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031" cy="226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17C89" w14:textId="77777777" w:rsidR="00F444E5" w:rsidRDefault="00F444E5"/>
    <w:p w14:paraId="4855A909" w14:textId="77777777" w:rsidR="00F444E5" w:rsidRDefault="00F444E5"/>
    <w:p w14:paraId="370840F6" w14:textId="77777777" w:rsidR="00F444E5" w:rsidRDefault="00F444E5">
      <w:pPr>
        <w:rPr>
          <w:rFonts w:hint="eastAsia"/>
        </w:rPr>
      </w:pPr>
    </w:p>
    <w:p w14:paraId="29D5473A" w14:textId="0920C2F6" w:rsidR="00F444E5" w:rsidRDefault="00F444E5">
      <w:pPr>
        <w:rPr>
          <w:rFonts w:ascii="Times New Roman" w:hAnsi="Times New Roman" w:cs="Times New Roman"/>
          <w:color w:val="FF0000"/>
          <w:sz w:val="28"/>
          <w:szCs w:val="32"/>
          <w:vertAlign w:val="subscript"/>
        </w:rPr>
      </w:pPr>
      <w:r>
        <w:rPr>
          <w:rFonts w:ascii="Times New Roman" w:hAnsi="Times New Roman" w:cs="Times New Roman"/>
          <w:i/>
          <w:iCs/>
          <w:color w:val="FF0000"/>
          <w:sz w:val="28"/>
          <w:szCs w:val="32"/>
        </w:rPr>
        <w:lastRenderedPageBreak/>
        <w:t>b</w:t>
      </w:r>
      <w:r w:rsidRPr="00F444E5">
        <w:rPr>
          <w:rFonts w:ascii="Times New Roman" w:hAnsi="Times New Roman" w:cs="Times New Roman"/>
          <w:i/>
          <w:iCs/>
          <w:color w:val="FF0000"/>
          <w:sz w:val="28"/>
          <w:szCs w:val="32"/>
        </w:rPr>
        <w:t>la</w:t>
      </w:r>
      <w:r>
        <w:rPr>
          <w:rFonts w:ascii="Times New Roman" w:hAnsi="Times New Roman" w:cs="Times New Roman"/>
          <w:color w:val="FF0000"/>
          <w:sz w:val="28"/>
          <w:szCs w:val="32"/>
          <w:vertAlign w:val="subscript"/>
        </w:rPr>
        <w:t>KPC</w:t>
      </w:r>
    </w:p>
    <w:p w14:paraId="67D51746" w14:textId="61896C28" w:rsidR="00F444E5" w:rsidRDefault="00F444E5">
      <w:r>
        <w:rPr>
          <w:noProof/>
        </w:rPr>
        <w:drawing>
          <wp:inline distT="0" distB="0" distL="0" distR="0" wp14:anchorId="3C3F8FA5" wp14:editId="00F986D3">
            <wp:extent cx="5274310" cy="2632075"/>
            <wp:effectExtent l="0" t="0" r="2540" b="0"/>
            <wp:docPr id="146647644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06B8E" w14:textId="77777777" w:rsidR="00F444E5" w:rsidRDefault="00F444E5"/>
    <w:p w14:paraId="649673D4" w14:textId="2A12A1B4" w:rsidR="00F444E5" w:rsidRDefault="00F444E5">
      <w:r>
        <w:rPr>
          <w:noProof/>
        </w:rPr>
        <w:drawing>
          <wp:inline distT="0" distB="0" distL="0" distR="0" wp14:anchorId="7A0766D9" wp14:editId="09F382FA">
            <wp:extent cx="5274310" cy="2747010"/>
            <wp:effectExtent l="0" t="0" r="2540" b="0"/>
            <wp:docPr id="186288150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CAD6E" w14:textId="77777777" w:rsidR="00F444E5" w:rsidRDefault="00F444E5">
      <w:pPr>
        <w:rPr>
          <w:rFonts w:hint="eastAsia"/>
        </w:rPr>
      </w:pPr>
    </w:p>
    <w:sectPr w:rsidR="00F44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7E36E" w14:textId="77777777" w:rsidR="00CF6503" w:rsidRDefault="00CF6503" w:rsidP="00F444E5">
      <w:r>
        <w:separator/>
      </w:r>
    </w:p>
  </w:endnote>
  <w:endnote w:type="continuationSeparator" w:id="0">
    <w:p w14:paraId="4E17C445" w14:textId="77777777" w:rsidR="00CF6503" w:rsidRDefault="00CF6503" w:rsidP="00F4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C397" w14:textId="77777777" w:rsidR="00CF6503" w:rsidRDefault="00CF6503" w:rsidP="00F444E5">
      <w:r>
        <w:separator/>
      </w:r>
    </w:p>
  </w:footnote>
  <w:footnote w:type="continuationSeparator" w:id="0">
    <w:p w14:paraId="094788E2" w14:textId="77777777" w:rsidR="00CF6503" w:rsidRDefault="00CF6503" w:rsidP="00F44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4F3"/>
    <w:rsid w:val="002F751F"/>
    <w:rsid w:val="004855F7"/>
    <w:rsid w:val="005324F3"/>
    <w:rsid w:val="00587AAB"/>
    <w:rsid w:val="0061120E"/>
    <w:rsid w:val="0082508B"/>
    <w:rsid w:val="00CF6503"/>
    <w:rsid w:val="00F4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3CB85"/>
  <w15:chartTrackingRefBased/>
  <w15:docId w15:val="{E34F821A-B1EF-4168-8269-FD29F072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a1"/>
    <w:uiPriority w:val="99"/>
    <w:qFormat/>
    <w:rsid w:val="004855F7"/>
    <w:rPr>
      <w:rFonts w:ascii="Times New Roman" w:eastAsia="宋体" w:hAnsi="Times New Roman" w:cs="宋体"/>
      <w:kern w:val="0"/>
      <w:sz w:val="20"/>
      <w:szCs w:val="20"/>
    </w:rPr>
    <w:tblPr>
      <w:tblInd w:w="0" w:type="nil"/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F444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44E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44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44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909486988@qq.com</dc:creator>
  <cp:keywords/>
  <dc:description/>
  <cp:lastModifiedBy>909486988@qq.com</cp:lastModifiedBy>
  <cp:revision>2</cp:revision>
  <dcterms:created xsi:type="dcterms:W3CDTF">2023-05-06T15:12:00Z</dcterms:created>
  <dcterms:modified xsi:type="dcterms:W3CDTF">2023-05-06T15:14:00Z</dcterms:modified>
</cp:coreProperties>
</file>