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" w:tblpY="-1440"/>
        <w:tblW w:w="31680" w:type="dxa"/>
        <w:tblLook w:val="04A0" w:firstRow="1" w:lastRow="0" w:firstColumn="1" w:lastColumn="0" w:noHBand="0" w:noVBand="1"/>
      </w:tblPr>
      <w:tblGrid>
        <w:gridCol w:w="2482"/>
        <w:gridCol w:w="1405"/>
        <w:gridCol w:w="788"/>
        <w:gridCol w:w="2152"/>
        <w:gridCol w:w="960"/>
        <w:gridCol w:w="827"/>
        <w:gridCol w:w="857"/>
        <w:gridCol w:w="888"/>
        <w:gridCol w:w="885"/>
        <w:gridCol w:w="777"/>
        <w:gridCol w:w="19659"/>
      </w:tblGrid>
      <w:tr w:rsidR="00DC4C64" w:rsidRPr="004A6EF6" w14:paraId="4CFF01D2" w14:textId="77777777" w:rsidTr="007E6260">
        <w:trPr>
          <w:trHeight w:val="276"/>
        </w:trPr>
        <w:tc>
          <w:tcPr>
            <w:tcW w:w="31680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17E027" w14:textId="1ECD93B5" w:rsidR="00DC4C64" w:rsidRPr="004A6EF6" w:rsidRDefault="00DC4C64" w:rsidP="00DC4C64">
            <w:pPr>
              <w:widowControl/>
              <w:ind w:firstLineChars="1100" w:firstLine="308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C4C64"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  <w:t>T</w:t>
            </w:r>
            <w:r w:rsidRPr="00DC4C64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able</w:t>
            </w:r>
            <w:r w:rsidRPr="00DC4C64"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  <w:t xml:space="preserve"> S</w:t>
            </w:r>
            <w:r w:rsidR="00F027EF"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  <w:t>5</w:t>
            </w:r>
            <w:r w:rsidRPr="00DC4C64"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  <w:t>. all C. freundii genomes from China from public data on NCBI</w:t>
            </w:r>
          </w:p>
        </w:tc>
      </w:tr>
      <w:tr w:rsidR="00930D82" w:rsidRPr="004A6EF6" w14:paraId="0AC8B478" w14:textId="77777777" w:rsidTr="00DC4C64">
        <w:trPr>
          <w:trHeight w:val="276"/>
        </w:trPr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ADEEF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Assembly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7443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Location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130E5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Date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DBA80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Isolation type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89D56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IMP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8C81A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KPC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181CE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DBF6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OXA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4F77C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72FCF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AMR genes</w:t>
            </w:r>
          </w:p>
        </w:tc>
        <w:tc>
          <w:tcPr>
            <w:tcW w:w="19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1D0EC" w14:textId="77777777" w:rsidR="004A6EF6" w:rsidRPr="004A6EF6" w:rsidRDefault="004A6EF6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AMR genotypes</w:t>
            </w:r>
          </w:p>
        </w:tc>
      </w:tr>
      <w:tr w:rsidR="00C240A0" w:rsidRPr="004A6EF6" w14:paraId="10AA2C94" w14:textId="77777777" w:rsidTr="00DC4C64">
        <w:trPr>
          <w:trHeight w:val="276"/>
        </w:trPr>
        <w:tc>
          <w:tcPr>
            <w:tcW w:w="2450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50C0250D" w14:textId="77777777" w:rsidR="004A6EF6" w:rsidRPr="0097483C" w:rsidRDefault="004A6EF6" w:rsidP="004A6EF6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97483C">
              <w:rPr>
                <w:rFonts w:ascii="等线" w:eastAsia="等线" w:hAnsi="等线" w:cs="宋体" w:hint="eastAsia"/>
                <w:kern w:val="0"/>
                <w:sz w:val="22"/>
              </w:rPr>
              <w:t>GCA_001922445.1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A4C2B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15C5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2015-09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DBB1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E6D3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0039C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7366D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FBF04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BC4A" w14:textId="083731E8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59CB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7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A4C7" w14:textId="4BB9D432" w:rsidR="004A6EF6" w:rsidRPr="004A6EF6" w:rsidRDefault="004A6EF6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87275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87275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CFE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, </w:t>
            </w:r>
            <w:r w:rsidRPr="0087275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qnrB</w:t>
            </w:r>
          </w:p>
        </w:tc>
      </w:tr>
      <w:tr w:rsidR="00C240A0" w:rsidRPr="004A6EF6" w14:paraId="6822A6DC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6B7CEBC6" w14:textId="77777777" w:rsidR="004A6EF6" w:rsidRPr="0097483C" w:rsidRDefault="004A6EF6" w:rsidP="004A6EF6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97483C">
              <w:rPr>
                <w:rFonts w:ascii="等线" w:eastAsia="等线" w:hAnsi="等线" w:cs="宋体" w:hint="eastAsia"/>
                <w:kern w:val="0"/>
                <w:sz w:val="22"/>
              </w:rPr>
              <w:t>GCA_009856695.1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0C1B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34758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C526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15E7" w14:textId="26C3C284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0342" w14:textId="6112BC04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6A144" w14:textId="59565BF5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58093" w14:textId="4680E177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5D32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202E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C9A3" w14:textId="77777777" w:rsidR="00E27519" w:rsidRP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aadA2, 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CMY-2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catA1, dfrA12, fosA3</w:t>
            </w:r>
          </w:p>
          <w:p w14:paraId="5C955675" w14:textId="1F89CAB2" w:rsidR="004A6EF6" w:rsidRP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mph(A), qnrB9, sul1, tet(B)</w:t>
            </w:r>
          </w:p>
        </w:tc>
      </w:tr>
      <w:tr w:rsidR="00930D82" w:rsidRPr="004A6EF6" w14:paraId="183B0726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3664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GCA_021417265.1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B6674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5EF5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2018-12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CFB8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EA335" w14:textId="3F0A0C5B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E82B" w14:textId="7F88E70E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29123" w14:textId="421508C9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CB8C" w14:textId="4117571A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9FE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969E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1798" w14:textId="01870BEF" w:rsidR="004A6EF6" w:rsidRP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aadA2, 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dfrA12, qnrS1, sul1</w:t>
            </w:r>
          </w:p>
        </w:tc>
      </w:tr>
      <w:tr w:rsidR="00930D82" w:rsidRPr="004A6EF6" w14:paraId="15D2C2BD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09FB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GCA_002189125.1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1BF7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3DE7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A28E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180D" w14:textId="53BDA504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64DF" w14:textId="3A393E49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70B1" w14:textId="3BFED4DF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FA2F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CCA4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09B40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D1E8C" w14:textId="77777777" w:rsid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aac(3)-IVa,</w:t>
            </w:r>
            <w:r w:rsidRPr="00E27519"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  <w:t xml:space="preserve"> 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aac(6')-Ib-cr5, aac(6')-If, aadA1, </w:t>
            </w:r>
          </w:p>
          <w:p w14:paraId="1FC64560" w14:textId="7B5D3D39" w:rsid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aadA2, ant(2'')-Ia,</w:t>
            </w:r>
            <w:r w:rsidR="00E27519"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sul3, tet(A)</w:t>
            </w:r>
            <w:r w:rsidR="00E27519"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  <w:t>,</w:t>
            </w:r>
            <w:r w:rsidR="00E27519"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sul1, sul2, qnrA1</w:t>
            </w:r>
          </w:p>
          <w:p w14:paraId="4898D072" w14:textId="77777777" w:rsid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aph(3')-Ia, aph(4)-Ia, arr-3, blaCMY-151, </w:t>
            </w:r>
          </w:p>
          <w:p w14:paraId="658BEE59" w14:textId="77777777" w:rsid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OXA-1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bleO, catB3, cmlA1, dfrA12, floR, fosA7, </w:t>
            </w:r>
          </w:p>
          <w:p w14:paraId="3760C0D7" w14:textId="165FFC42" w:rsidR="004A6EF6" w:rsidRP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mcr-1.1, mcr-3.19, oqxA, oqxB, </w:t>
            </w:r>
          </w:p>
        </w:tc>
      </w:tr>
      <w:tr w:rsidR="00930D82" w:rsidRPr="004A6EF6" w14:paraId="6FFD1FB0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7CD7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GCA_021417245.1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1615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2CC2A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2018-12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4B5C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FC0A" w14:textId="2D706FC2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C985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F4DE" w14:textId="0711DFA6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C4AA" w14:textId="37755F75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6354" w14:textId="2CDBCB45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88D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DCFF" w14:textId="0F48D2EF" w:rsidR="004A6EF6" w:rsidRP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aadA2, 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KPC-2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dfrA12, dfrA1, qnrB4, sul1</w:t>
            </w:r>
          </w:p>
        </w:tc>
      </w:tr>
      <w:tr w:rsidR="00930D82" w:rsidRPr="004A6EF6" w14:paraId="2FC7CE41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A935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GCA_023330605.1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4346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6B94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2021-07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EBBA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1FFA" w14:textId="4D7C2F21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98C2" w14:textId="3028F409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0346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6222" w14:textId="2E26B817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73B0" w14:textId="1E711463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0FC4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8A19" w14:textId="31BAEF5F" w:rsidR="004A6EF6" w:rsidRP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ble</w:t>
            </w:r>
          </w:p>
        </w:tc>
      </w:tr>
      <w:tr w:rsidR="00930D82" w:rsidRPr="004A6EF6" w14:paraId="28CE7C54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0600B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GCA_001306025.1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43F7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1686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2014-08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EA93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BF5A" w14:textId="1EEEDDD2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B124" w14:textId="4CC070F1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9CED" w14:textId="0DB9BB79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0AB0" w14:textId="2959D658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CC92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AD38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9DF3" w14:textId="77777777" w:rsidR="00E27519" w:rsidRP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aac(6')-Ib-cr5, aadA16, aph(3'')-Ib, aph(6)-Id, arr-3,</w:t>
            </w:r>
          </w:p>
          <w:p w14:paraId="2D732751" w14:textId="32FB728E" w:rsidR="00E27519" w:rsidRP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CMY,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dfrA27, floR, qnrB6, sul1, sul2,</w:t>
            </w:r>
            <w:r w:rsidR="00E27519"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tet(A)</w:t>
            </w:r>
          </w:p>
          <w:p w14:paraId="55EE0F51" w14:textId="2BAD50A4" w:rsidR="004A6EF6" w:rsidRPr="004A6EF6" w:rsidRDefault="004A6EF6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tet(D)</w:t>
            </w:r>
          </w:p>
        </w:tc>
      </w:tr>
      <w:tr w:rsidR="00930D82" w:rsidRPr="004A6EF6" w14:paraId="0B34F2A8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7D8E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GCA_001411885.1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7EA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4FD93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2014-08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C49F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3E7E5" w14:textId="5E2F6782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17C1" w14:textId="7620AA3A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01F9B" w14:textId="40E396E5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44A4" w14:textId="7680A916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1E6B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DCB6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F125D" w14:textId="77777777" w:rsidR="00E27519" w:rsidRP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aac(6')-Ib-cr5, aadA16, aph(3'')-Ib, aph(6)-Id, arr-3, </w:t>
            </w:r>
          </w:p>
          <w:p w14:paraId="3C830ED5" w14:textId="77777777" w:rsid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7519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dfrA27, floR, qnrB6, sul1, sul2,</w:t>
            </w:r>
            <w:r w:rsidR="00E27519"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tet(A), </w:t>
            </w:r>
          </w:p>
          <w:p w14:paraId="55797F9E" w14:textId="07B4C1FF" w:rsidR="00E27519" w:rsidRPr="00E27519" w:rsidRDefault="00E27519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751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tet(D)</w:t>
            </w:r>
          </w:p>
          <w:p w14:paraId="5F423D42" w14:textId="05758925" w:rsidR="004A6EF6" w:rsidRPr="00E27519" w:rsidRDefault="004A6EF6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30D82" w:rsidRPr="004A6EF6" w14:paraId="3F2C9FC0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DD2B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GCA_017151445.1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6EB3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85B7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2018-11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C2A2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6BC9" w14:textId="5BA2CA8E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DAEF" w14:textId="0F418BBF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CAC2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33657" w14:textId="609ACFEA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8747C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97A76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0E2F" w14:textId="77777777" w:rsidR="00E23484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aac(3)-IId, aac(6')-Ib-cr5, aadA16, aph(3'')-Ib, </w:t>
            </w:r>
          </w:p>
          <w:p w14:paraId="457B7ED3" w14:textId="7F2A7F24" w:rsidR="00E23484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aph(3')-Ia, aph(6)-Id, arr-3,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CMY-152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  <w:r w:rsidR="00E23484"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mph(A),</w:t>
            </w:r>
          </w:p>
          <w:p w14:paraId="4F1EE470" w14:textId="15004FDF" w:rsidR="00E23484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CTX-M-3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EC</w:t>
            </w:r>
            <w:r w:rsidR="00E23484">
              <w:rPr>
                <w:rFonts w:ascii="等线" w:eastAsia="等线" w:hAnsi="等线" w:cs="宋体"/>
                <w:color w:val="000000"/>
                <w:kern w:val="0"/>
                <w:sz w:val="22"/>
              </w:rPr>
              <w:t>,</w:t>
            </w:r>
            <w:r w:rsidR="00E23484"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qnrS1, sul1, sul2, tet(A)</w:t>
            </w:r>
            <w:r w:rsidR="00E23484"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  <w:t xml:space="preserve">, </w:t>
            </w:r>
            <w:r w:rsidR="00E23484"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floR,</w:t>
            </w:r>
          </w:p>
          <w:p w14:paraId="421BCA4C" w14:textId="7CF0CE0D" w:rsidR="004A6EF6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NDM-5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ble, dfrA27</w:t>
            </w:r>
          </w:p>
        </w:tc>
      </w:tr>
      <w:tr w:rsidR="00C240A0" w:rsidRPr="004A6EF6" w14:paraId="7429802C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2DF94FEF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kern w:val="0"/>
                <w:sz w:val="22"/>
              </w:rPr>
              <w:t>GCA_017151595.1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4CBB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71A8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2019-02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1E10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1218" w14:textId="2C8ED7A5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0B17" w14:textId="2E0FBB3D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C728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AAF1" w14:textId="2E272052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A9BB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3E08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C0EE" w14:textId="77777777" w:rsid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aac(6')-Ib3, aadA22, aadA2, aph(3')-Ia,</w:t>
            </w:r>
          </w:p>
          <w:p w14:paraId="12591CA1" w14:textId="77777777" w:rsidR="00E23484" w:rsidRDefault="004A6EF6" w:rsidP="00E23484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aph(3')-Ia, aph(6)-Id, arr-2, arr-3, blaCMY-35,</w:t>
            </w:r>
            <w:r w:rsidR="00E23484"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sul3, </w:t>
            </w:r>
          </w:p>
          <w:p w14:paraId="2C09A9C8" w14:textId="255D19CB" w:rsid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CTX-M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LAP-2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  <w:r w:rsidR="00E23484"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floR, lnu(F), mph(A), sul1, sul2</w:t>
            </w:r>
            <w:r w:rsidR="00E23484"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  <w:t>,</w:t>
            </w:r>
            <w:r w:rsidR="00E23484"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qnrB9</w:t>
            </w:r>
          </w:p>
          <w:p w14:paraId="4A387D3E" w14:textId="05A9A3C5" w:rsidR="004A6EF6" w:rsidRPr="00E23484" w:rsidRDefault="004A6EF6" w:rsidP="00E23484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NDM-5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ble, dfrA12, dfrA14,</w:t>
            </w:r>
            <w:r w:rsidR="00E23484"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qnrB91, tet(A)</w:t>
            </w:r>
          </w:p>
        </w:tc>
      </w:tr>
      <w:tr w:rsidR="00930D82" w:rsidRPr="004A6EF6" w14:paraId="42D50029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1137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GCA_013371705.1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674A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428C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2018-08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C556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B2ADD" w14:textId="092A92D1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4A15" w14:textId="7EF3AF87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F3C0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9EAB5" w14:textId="65A1BF08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196A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1D47E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0EC9" w14:textId="1C206643" w:rsidR="00E23484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aph(3'')-Ib, aph(6)-Id,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CMY-152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  <w:r w:rsidR="00E23484"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tet(A)</w:t>
            </w:r>
          </w:p>
          <w:p w14:paraId="2691CF93" w14:textId="21FFD539" w:rsidR="004A6EF6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CTX-M-55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ble, floR, fosA3, sul2, </w:t>
            </w:r>
          </w:p>
        </w:tc>
      </w:tr>
      <w:tr w:rsidR="00930D82" w:rsidRPr="004A6EF6" w14:paraId="56D590BE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402DC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GCA_009857035.1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5CDA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D1A7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2018-03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5BF6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DB8F" w14:textId="414F0789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EC12" w14:textId="0FE0E1AC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3068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2AC4B" w14:textId="413E413A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8A106" w14:textId="0C591B53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62C9C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CA41" w14:textId="77777777" w:rsidR="00E23484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aac(3)-IId, aac(6')-Ib-cr5, aadA16, aph(3'')-Ib, </w:t>
            </w:r>
          </w:p>
          <w:p w14:paraId="07A8AFF2" w14:textId="77777777" w:rsidR="00E23484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aph(6)-Id, arr-3,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CMY-78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ble, </w:t>
            </w:r>
          </w:p>
          <w:p w14:paraId="64BA36CF" w14:textId="6D728D16" w:rsidR="004A6EF6" w:rsidRPr="004A6EF6" w:rsidRDefault="004A6EF6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catB3, dfrA27, fosA7, mph(A), sul1, sul2</w:t>
            </w:r>
          </w:p>
        </w:tc>
      </w:tr>
      <w:tr w:rsidR="00C240A0" w:rsidRPr="004A6EF6" w14:paraId="73A42466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5A1EB84A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kern w:val="0"/>
                <w:sz w:val="22"/>
              </w:rPr>
              <w:t>GCA_020683225.1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E4F8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Guangxi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CE220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2020-10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BABE8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CBA7" w14:textId="0B771B6F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C6D7" w14:textId="043F4CEF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42C01" w14:textId="620F6916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EC9E" w14:textId="4FED6A2F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A4377" w14:textId="5179FD0B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EC72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ED9B" w14:textId="77777777" w:rsidR="00E23484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aadA2,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dfrA12, </w:t>
            </w:r>
          </w:p>
          <w:p w14:paraId="64AD9E70" w14:textId="5E9B6B58" w:rsidR="004A6EF6" w:rsidRPr="004A6EF6" w:rsidRDefault="004A6EF6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mph(A), qnrB6, sul1, sul2</w:t>
            </w:r>
          </w:p>
        </w:tc>
      </w:tr>
      <w:tr w:rsidR="00930D82" w:rsidRPr="004A6EF6" w14:paraId="5F6CB6CB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449A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GCA_019731005.1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C958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Heilongjiang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297B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2020-03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63EE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8215A" w14:textId="7364240C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2FB9" w14:textId="63C7DF70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77E43" w14:textId="05D3A7EE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390B5" w14:textId="23DDF994" w:rsidR="004A6EF6" w:rsidRPr="004A6EF6" w:rsidRDefault="00A3290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245A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7E29" w14:textId="77777777" w:rsidR="004A6EF6" w:rsidRPr="004A6EF6" w:rsidRDefault="004A6EF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A367" w14:textId="77777777" w:rsidR="00E23484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aph(3'')-Ib, aph(6)-Id,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CMY-72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LAP-2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</w:p>
          <w:p w14:paraId="7742F98E" w14:textId="007632B0" w:rsidR="00E23484" w:rsidRPr="00E23484" w:rsidRDefault="004A6EF6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catA2, dfrA14, qnrS1, sul2, tet(A)</w:t>
            </w:r>
          </w:p>
        </w:tc>
      </w:tr>
      <w:tr w:rsidR="00930D82" w:rsidRPr="004A6EF6" w14:paraId="51E204F6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6D79" w14:textId="3E90186B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wang1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hy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B21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Henan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153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2021-09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B84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02D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CE8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B64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CC8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731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7F4A" w14:textId="5899B0DD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FF61F" w14:textId="77F091C6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DDDJGJ454KK</w:t>
            </w:r>
          </w:p>
        </w:tc>
      </w:tr>
      <w:tr w:rsidR="00930D82" w:rsidRPr="004A6EF6" w14:paraId="15B78CCF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3B63" w14:textId="2740C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wang9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hy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45F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Henan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F2D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2021-09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B276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B6A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CD2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6E3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0296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D35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9A88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DB65" w14:textId="57490238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YYYUK455</w:t>
            </w:r>
          </w:p>
        </w:tc>
      </w:tr>
      <w:tr w:rsidR="00930D82" w:rsidRPr="004A6EF6" w14:paraId="443C2BC1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18FE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GCA_022646275.1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8AC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HongKong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E88B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3E1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5330" w14:textId="15BC6B60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D550B" w14:textId="786FF5B9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6388" w14:textId="7A32AEB8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3EC3" w14:textId="0565B41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76F6" w14:textId="29B9C75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7971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C0B0" w14:textId="4A67C5E1" w:rsidR="00265A55" w:rsidRPr="00E23484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CMY-48,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tet(X4)</w:t>
            </w:r>
          </w:p>
        </w:tc>
      </w:tr>
      <w:tr w:rsidR="00930D82" w:rsidRPr="004A6EF6" w14:paraId="734DCB9F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62D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GCA_014218795.1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839E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HongKong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5F8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40EB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5793" w14:textId="130D8214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4984" w14:textId="252B8EAE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1FC0" w14:textId="0732066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D792" w14:textId="0DEE39F4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FF8A" w14:textId="572051C8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D229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729D" w14:textId="66F73F84" w:rsidR="00265A55" w:rsidRPr="00E23484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23484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</w:t>
            </w:r>
            <w:r w:rsidRPr="00E2348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floR, tet(X4)</w:t>
            </w:r>
          </w:p>
        </w:tc>
      </w:tr>
      <w:tr w:rsidR="00C240A0" w:rsidRPr="004A6EF6" w14:paraId="1821BAA6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0A8983C2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kern w:val="0"/>
                <w:sz w:val="22"/>
              </w:rPr>
              <w:t>GCA_015894005.1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59A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HongKong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540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2012-12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F794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E37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59AA" w14:textId="0843FD14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B304" w14:textId="3350AA81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5547" w14:textId="38A9E038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60C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F9AC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7D00" w14:textId="77777777" w:rsidR="00265A55" w:rsidRPr="00265A5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265A5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265A5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CMY-86</w:t>
            </w:r>
            <w:r w:rsidRPr="00265A5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265A5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IMP-4</w:t>
            </w:r>
            <w:r w:rsidRPr="00265A5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265A5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LAP-2</w:t>
            </w:r>
            <w:r w:rsidRPr="00265A5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265A5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265A5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qnrB30, </w:t>
            </w:r>
          </w:p>
          <w:p w14:paraId="038172E7" w14:textId="18F7120F" w:rsidR="00265A55" w:rsidRPr="00265A5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265A5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qnrS1, tet(D)</w:t>
            </w:r>
          </w:p>
        </w:tc>
      </w:tr>
      <w:tr w:rsidR="00C240A0" w:rsidRPr="004A6EF6" w14:paraId="791EA004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610224A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kern w:val="0"/>
                <w:sz w:val="22"/>
              </w:rPr>
              <w:lastRenderedPageBreak/>
              <w:t>GCA_015893905.1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1D4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HongKong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AA8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2012-05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857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0072" w14:textId="3452A28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9E390" w14:textId="1FC06E4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F67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DD1D" w14:textId="680B9783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8FF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602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C7E5A" w14:textId="42395A98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aadA2, aadA2, aph(3'')-Ib, aph(3')-I,</w:t>
            </w:r>
            <w:r w:rsidR="00D44CB0"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ble,</w:t>
            </w:r>
          </w:p>
          <w:p w14:paraId="294B6016" w14:textId="509676FD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aph(6)-Id,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DHA-1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D44CB0"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sul1</w:t>
            </w:r>
            <w:r w:rsidR="00D44CB0"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  <w:t>,</w:t>
            </w:r>
            <w:r w:rsidR="00D44CB0"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qnrB4,</w:t>
            </w:r>
          </w:p>
          <w:p w14:paraId="569D5785" w14:textId="375F9829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catA2, dfrA12, dfrA12, dfrA19, mcr-9.1, </w:t>
            </w:r>
          </w:p>
          <w:p w14:paraId="51BDCAEC" w14:textId="7AE4931A" w:rsidR="00265A55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mph(A), qnrB13, </w:t>
            </w:r>
          </w:p>
        </w:tc>
      </w:tr>
      <w:tr w:rsidR="00930D82" w:rsidRPr="004A6EF6" w14:paraId="4DFAE468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A2F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GCA_002738435.1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3AE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Hubei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04E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2E7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900B" w14:textId="61312878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F04E3" w14:textId="61DC03F9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B3AE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745B" w14:textId="35EA7C3B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B43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B07D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05A9F" w14:textId="77777777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aph(3'')-Ib, aph(6)-Id, armA,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CMY-152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</w:p>
          <w:p w14:paraId="170FED38" w14:textId="49263489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SFO-1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VEB-3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ble, </w:t>
            </w:r>
            <w:r w:rsidR="00D44CB0"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sul1</w:t>
            </w:r>
            <w:r w:rsidR="00D44CB0"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  <w:t>,</w:t>
            </w:r>
            <w:r w:rsidR="00D44CB0"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qnrS1,</w:t>
            </w:r>
          </w:p>
          <w:p w14:paraId="6FF96740" w14:textId="67B1661E" w:rsidR="00265A55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dfrA12, dfrA14, fosA3, mph(A), mph(E), msr(E), </w:t>
            </w:r>
          </w:p>
        </w:tc>
      </w:tr>
      <w:tr w:rsidR="00C240A0" w:rsidRPr="004A6EF6" w14:paraId="79B4D6B7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2D1941D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kern w:val="0"/>
                <w:sz w:val="22"/>
              </w:rPr>
              <w:t>GCA_019795045.1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FF8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Hunan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E1A5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2019-04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40D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4BA7" w14:textId="74A1974E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40D73" w14:textId="50916376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CF10" w14:textId="7EC18A1A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944C" w14:textId="7FACA7D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DE846" w14:textId="1DAFDD1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95E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9BE7" w14:textId="65DB8C99" w:rsidR="00265A55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qnrB75</w:t>
            </w:r>
          </w:p>
        </w:tc>
      </w:tr>
      <w:tr w:rsidR="00930D82" w:rsidRPr="004A6EF6" w14:paraId="34C4439F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169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GCA_022585175.1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5EFF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Jiangsu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487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C3C92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C69E1" w14:textId="2599BE9F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C976" w14:textId="76368BAF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7CD9" w14:textId="1632B1F5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16786" w14:textId="31E1AF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5F96" w14:textId="3A15293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8EA8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BD99" w14:textId="30BB45C7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aph(3'')-Ib, aph(6)-Id,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catA2, </w:t>
            </w:r>
            <w:r w:rsidR="00D44CB0"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sul2, tet(A)</w:t>
            </w:r>
          </w:p>
          <w:p w14:paraId="1C098872" w14:textId="6B16BCA5" w:rsidR="00265A55" w:rsidRPr="004A6EF6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dfrA14, floR, qnrS1, </w:t>
            </w:r>
          </w:p>
        </w:tc>
      </w:tr>
      <w:tr w:rsidR="00930D82" w:rsidRPr="004A6EF6" w14:paraId="74A2F0DA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0C2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GCA_019660585.1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6AC8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Jiangsu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A2B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471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FEB2" w14:textId="7BED2EE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B521" w14:textId="1A1392A3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6AE2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A4D47" w14:textId="4469634E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342EE" w14:textId="58DA2925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8FC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6E383" w14:textId="592863EA" w:rsidR="00265A55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CMY,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ble</w:t>
            </w:r>
          </w:p>
        </w:tc>
      </w:tr>
      <w:tr w:rsidR="00930D82" w:rsidRPr="004A6EF6" w14:paraId="51E70187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DA5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GCA_015731115.1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6B9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Jiangsu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C335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3BA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0002" w14:textId="552C92BB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9291C" w14:textId="2A05E8E0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15F4" w14:textId="3FC3A42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5F201" w14:textId="4F7D50A5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EB5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BC9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DC89" w14:textId="77777777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adA2, aph(3'')-Ib, aph(3')-Ia, aph(6)-Id,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</w:p>
          <w:p w14:paraId="2E0A0823" w14:textId="0B6713A3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dfrA12, floR, qnrS2, sul1, sul2, tet(D), tet(X4)</w:t>
            </w:r>
          </w:p>
        </w:tc>
      </w:tr>
      <w:tr w:rsidR="00930D82" w:rsidRPr="004A6EF6" w14:paraId="2CF9C6EE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2779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GCA_019659905.1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32F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Jiangsu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410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D47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8061E" w14:textId="2C6CBAEB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A202" w14:textId="158BBA09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235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506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D8D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4E8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C2E7" w14:textId="77777777" w:rsid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aac(6')-Ib-cr5, aadA5, aph(3')-Ia, arr-3,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, </w:t>
            </w:r>
          </w:p>
          <w:p w14:paraId="770D5C57" w14:textId="16F76386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DHA-1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OXA-1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D44CB0"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sul1, tet(A)</w:t>
            </w:r>
          </w:p>
          <w:p w14:paraId="0DDE8750" w14:textId="2BB1D2B7" w:rsidR="00265A55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blaTEM-1, ble, catB3, dfrA17, floR, mph(A), qnrB4, </w:t>
            </w:r>
          </w:p>
        </w:tc>
      </w:tr>
      <w:tr w:rsidR="00930D82" w:rsidRPr="004A6EF6" w14:paraId="48B0D872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5B2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GCA_023276795.1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8D9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Jiangsu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541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D072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A58A" w14:textId="624BA66E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9032" w14:textId="0B3CBABB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AD20B" w14:textId="33D4599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977C" w14:textId="747D145F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3F5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20D60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20BF" w14:textId="77777777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aac(3)-IId, aac(6')-Ib-cr5, aadA16, aadA2, aph(3'')-Ib, </w:t>
            </w:r>
          </w:p>
          <w:p w14:paraId="4B5609A9" w14:textId="79B5CD23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aph(6)-Id, arr-3,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  <w:r w:rsidR="00D44CB0"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tet(X4)</w:t>
            </w:r>
          </w:p>
          <w:p w14:paraId="7247D485" w14:textId="4E8BA7CF" w:rsidR="00265A55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dfrA27, floR, lnu(F), mph(A), qnrB6, sul1, sul2, tet(A), </w:t>
            </w:r>
          </w:p>
        </w:tc>
      </w:tr>
      <w:tr w:rsidR="00930D82" w:rsidRPr="004A6EF6" w14:paraId="638824CA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5712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GCA_019660345.1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163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Jiangsu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2438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55C1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0A0F" w14:textId="1D3E4D3C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D463" w14:textId="699892A2" w:rsidR="00265A55" w:rsidRPr="004A6EF6" w:rsidRDefault="00265A55" w:rsidP="00A32906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 w:rsidRPr="00A32906"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CC3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CD6D" w14:textId="3961DEFA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087E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1A7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84E4" w14:textId="377E3CE1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aadA1, aadA2,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DHA-1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ED0225"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sul1, sul2</w:t>
            </w:r>
          </w:p>
          <w:p w14:paraId="61302238" w14:textId="1BEA7F28" w:rsidR="00D44CB0" w:rsidRPr="00D44CB0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D44CB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ble, catA2, dfrA12,</w:t>
            </w:r>
            <w:r w:rsidR="00ED0225"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sat2,</w:t>
            </w:r>
          </w:p>
          <w:p w14:paraId="0DF3F845" w14:textId="2BC2DDA3" w:rsidR="00265A55" w:rsidRPr="004A6EF6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44CB0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dfrA1, mph(A), qnrB4, </w:t>
            </w:r>
          </w:p>
        </w:tc>
      </w:tr>
      <w:tr w:rsidR="00930D82" w:rsidRPr="004A6EF6" w14:paraId="5A0DD0DF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3C4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GCA_019660505.1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B3B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Jiangsu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4E67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8C1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E44C7" w14:textId="7A25BE5A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143A9" w14:textId="15046E7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7B2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F31F" w14:textId="660DC6AE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9F3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C83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54FC" w14:textId="77777777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aadA1, aadA2,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DHA-1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</w:p>
          <w:p w14:paraId="0593B727" w14:textId="77777777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ble, catA2, dfrA12, </w:t>
            </w:r>
          </w:p>
          <w:p w14:paraId="2E2B9C09" w14:textId="746FF194" w:rsidR="00265A5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dfrA1, mph(A), qnrB4, sat2, sul1, sul2, tet(D)</w:t>
            </w:r>
          </w:p>
        </w:tc>
      </w:tr>
      <w:tr w:rsidR="00930D82" w:rsidRPr="004A6EF6" w14:paraId="7712F455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DF6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GCA_019660945.1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CEA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Jiangsu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F09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E09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2971" w14:textId="398BF50D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C869" w14:textId="4944C685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67C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B622" w14:textId="6E80AB23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F29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8C8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592C" w14:textId="77777777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aadA1, aadA2,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DHA-1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</w:p>
          <w:p w14:paraId="671ED359" w14:textId="77777777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SHV-12,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ble, catA2, dfrA12,</w:t>
            </w:r>
          </w:p>
          <w:p w14:paraId="2A2C0D9C" w14:textId="249ED85F" w:rsidR="00265A55" w:rsidRPr="004A6EF6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dfrA1, mph(A), qnrB4, sat2, sul1, sul2, tet(D)</w:t>
            </w:r>
          </w:p>
        </w:tc>
      </w:tr>
      <w:tr w:rsidR="00930D82" w:rsidRPr="004A6EF6" w14:paraId="0ED8AF7E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58D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GCA_019660135.1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029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Jiangsu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A742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7C9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C987" w14:textId="7CC84C6D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38FA" w14:textId="59326136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AF1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61F1" w14:textId="4370A699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8512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805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98AC" w14:textId="77777777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aac(3)-IId, aac(3)-IIg, aac(6')-IIc, aac(6')-Ib3, aadA1, </w:t>
            </w:r>
          </w:p>
          <w:p w14:paraId="74250364" w14:textId="61CC9C41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aph(3'')-Ib, aph(3')-Ia, aph(6)-Id, arr,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sul1</w:t>
            </w:r>
          </w:p>
          <w:p w14:paraId="5C9E1E4A" w14:textId="5C1BA484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DHA-1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ble, 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tet(D), sul2,</w:t>
            </w:r>
          </w:p>
          <w:p w14:paraId="0D9E5968" w14:textId="069D9F28" w:rsidR="00265A5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catA2, dfrA19, dfrA1, ere(A), mcr-9.1, qnrB4,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sat2,</w:t>
            </w:r>
          </w:p>
        </w:tc>
      </w:tr>
      <w:tr w:rsidR="00C240A0" w:rsidRPr="004A6EF6" w14:paraId="50D2513C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29D13DE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kern w:val="0"/>
                <w:sz w:val="22"/>
              </w:rPr>
              <w:t>GCA_011077955.1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AB8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Shandong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F18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8F72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0C97" w14:textId="2B28DC7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EC038" w14:textId="599DDC2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E323" w14:textId="18139CBC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716E" w14:textId="53B40E4D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803E" w14:textId="3D958E31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D151" w14:textId="6F571E36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  <w:r w:rsidR="00ED0225">
              <w:rPr>
                <w:rFonts w:ascii="等线" w:eastAsia="等线" w:hAnsi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6D9F" w14:textId="05A6F559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aac(6')-Ib-cr5, aadA16, aph(6)-Id, arr-3,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qnrB6, sul1,</w:t>
            </w:r>
          </w:p>
          <w:p w14:paraId="739907EF" w14:textId="4E0B6316" w:rsidR="00265A5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catA, dfrA27, floR, mph(A), oqxB, 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tet(A), vat</w:t>
            </w:r>
          </w:p>
        </w:tc>
      </w:tr>
      <w:tr w:rsidR="00C240A0" w:rsidRPr="004A6EF6" w14:paraId="1175B5C7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2F835CE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kern w:val="0"/>
                <w:sz w:val="22"/>
              </w:rPr>
              <w:t>GCA_011077325.1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048F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Shandong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CC6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B6C7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D8054" w14:textId="384445E1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F898" w14:textId="78C853D0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D68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AF34B" w14:textId="28204373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7BAE" w14:textId="2D7CCF0F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B0B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497E" w14:textId="5C777758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aac(6')-Ib-cr5, aadA16, aph(6)-Id, arr-3, 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tet(A), vat</w:t>
            </w:r>
          </w:p>
          <w:p w14:paraId="7678A53B" w14:textId="2A0B79F4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NDM-5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ble, catA, dfrA27, floR,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qnrB6, sul1,</w:t>
            </w:r>
          </w:p>
          <w:p w14:paraId="290DCCC7" w14:textId="36C182DE" w:rsidR="00265A55" w:rsidRPr="004A6EF6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mph(A), oqxB, </w:t>
            </w:r>
          </w:p>
        </w:tc>
      </w:tr>
      <w:tr w:rsidR="00C240A0" w:rsidRPr="004A6EF6" w14:paraId="376422F1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center"/>
            <w:hideMark/>
          </w:tcPr>
          <w:p w14:paraId="6BCB51B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kern w:val="0"/>
                <w:sz w:val="22"/>
              </w:rPr>
              <w:t>GCA_001273815.1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725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Sichuan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F29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2015-01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432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0C46" w14:textId="2E399132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B79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7E83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3CB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CFB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386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DF3D" w14:textId="473BA8C4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aac(6')-Ib-cr5, arr-3,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CMY-137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CMY-6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qnrB10, sul1</w:t>
            </w:r>
          </w:p>
          <w:p w14:paraId="1ABD2320" w14:textId="1905D319" w:rsidR="00ED0225" w:rsidRPr="00ED0225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CTX-M-12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CTX-M-14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KPC-2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mph(A), fosA3,</w:t>
            </w:r>
          </w:p>
          <w:p w14:paraId="0580C076" w14:textId="1BEBE481" w:rsidR="00265A55" w:rsidRPr="00ED0225" w:rsidRDefault="00265A55" w:rsidP="00ED0225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OXA-1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bla</w:t>
            </w:r>
            <w:r w:rsidR="00ED0225"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</w:t>
            </w:r>
            <w:r w:rsidR="00ED0225"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ble, catB3, </w:t>
            </w:r>
          </w:p>
        </w:tc>
      </w:tr>
      <w:tr w:rsidR="00930D82" w:rsidRPr="004A6EF6" w14:paraId="4F2894D4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5A9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GCA_022343635.1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9CB1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Sichuan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28F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2019-02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7B7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77BA" w14:textId="7183F770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E413" w14:textId="6EB88071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8E02" w14:textId="37245986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CC27" w14:textId="088B47DE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BD73" w14:textId="6250CF7C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B0F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5C9D" w14:textId="40955F8D" w:rsidR="00265A55" w:rsidRPr="004A6EF6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D022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ED0225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</w:t>
            </w:r>
          </w:p>
        </w:tc>
      </w:tr>
      <w:tr w:rsidR="00930D82" w:rsidRPr="004A6EF6" w14:paraId="5B3514EB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5FC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GCA_022430505.1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628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Sichuan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E44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2019-08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6990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AA270" w14:textId="5134BEF5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6767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4330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D7CB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C1D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250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E49F" w14:textId="77777777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aac(6')-Ib-cr5, aadA2, arr-3,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</w:p>
          <w:p w14:paraId="462575F1" w14:textId="61A18006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CTX-M-14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KPC-2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OXA-1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sul2, tet(D)</w:t>
            </w:r>
            <w:r w:rsidR="00930D82"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  <w:t>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qnrA1,</w:t>
            </w:r>
          </w:p>
          <w:p w14:paraId="42373690" w14:textId="0BB94485" w:rsidR="00265A55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ble, catB3, dfrA12, mph(A), 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sul1,</w:t>
            </w:r>
          </w:p>
        </w:tc>
      </w:tr>
      <w:tr w:rsidR="00930D82" w:rsidRPr="004A6EF6" w14:paraId="2E7746A8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056B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GCA_016076075.2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B47B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Taiwan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A981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59B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36D2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BA20" w14:textId="6F8EA0F5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3D9C" w14:textId="4DC1BCAE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6E4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57A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F5F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60FEB" w14:textId="32375443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aac(6')-Ib4, aac(6')-Ib, aadA2, ampC</w:t>
            </w:r>
          </w:p>
          <w:p w14:paraId="6C646200" w14:textId="009C19CA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armA,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CTX-M-3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GES-5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sul2, tet(D)</w:t>
            </w:r>
          </w:p>
          <w:p w14:paraId="4D9C2F99" w14:textId="77777777" w:rsid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IMP-8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OXA-1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SHV-12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catA2, catB3, dfrA12, </w:t>
            </w:r>
          </w:p>
          <w:p w14:paraId="302FA26F" w14:textId="3C660AC0" w:rsidR="00265A55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dfrA1, mph(A), mph(E), msr(E), qnrB2,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sul1, sat2,</w:t>
            </w:r>
          </w:p>
        </w:tc>
      </w:tr>
      <w:tr w:rsidR="00930D82" w:rsidRPr="004A6EF6" w14:paraId="4CA3BA6C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E55B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GCA_020639355.1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967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Zhejiang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E07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2020-01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679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7841" w14:textId="1C704BC9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3260" w14:textId="1B181911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46D4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0D0E0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EEE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FD3D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BA93" w14:textId="1844EFBF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aac(6')-Ib-cr5, aadA1, arr-3,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sat2,</w:t>
            </w:r>
          </w:p>
          <w:p w14:paraId="33BF3C66" w14:textId="1D5ED9E9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DHA-1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NDM-5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OXA-1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ble,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tet(D)</w:t>
            </w:r>
            <w:r w:rsidR="00930D82"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  <w:t>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sul2, sul1,</w:t>
            </w:r>
          </w:p>
          <w:p w14:paraId="65DF8FFD" w14:textId="27AE2112" w:rsidR="00265A55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lastRenderedPageBreak/>
              <w:t xml:space="preserve">catA2, catB3, dfrA1, mph(A), qnrB4, </w:t>
            </w:r>
          </w:p>
        </w:tc>
      </w:tr>
      <w:tr w:rsidR="00930D82" w:rsidRPr="004A6EF6" w14:paraId="3C7CA369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8F1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GCA_020809005.1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0E4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Zhejiang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274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2020-01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FA8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clinical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F32B" w14:textId="6B2DD38B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4A891" w14:textId="068659C0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3846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AF4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B3B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588E2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CF765" w14:textId="77777777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aac(6')-Ib-cr5, aadA1, arr-3,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CMY-48,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</w:t>
            </w:r>
          </w:p>
          <w:p w14:paraId="50A74B82" w14:textId="59CDED04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DHA-1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NDM-5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OXA-1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ble,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tet(D)</w:t>
            </w:r>
            <w:r w:rsidR="00930D82"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  <w:t>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sul1, sul2,</w:t>
            </w:r>
          </w:p>
          <w:p w14:paraId="56314DA5" w14:textId="4C0A9821" w:rsidR="00265A55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catA2, catB3, dfrA1, mph(A), qnrB4, sat2, </w:t>
            </w:r>
          </w:p>
        </w:tc>
      </w:tr>
      <w:tr w:rsidR="00930D82" w:rsidRPr="004A6EF6" w14:paraId="312C093C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BF4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GCA_004103775.1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A8E2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Zhejiang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D8B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C76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17E8" w14:textId="58196F8F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F66B" w14:textId="62D9A8B9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7097" w14:textId="532AB100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254C" w14:textId="27D52724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C9A6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B4A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A6D7D" w14:textId="0F585DFC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aac(3)-IId, aadA2,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DHA-1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sul2, tet(D)</w:t>
            </w:r>
          </w:p>
          <w:p w14:paraId="5A315238" w14:textId="3F55C3B3" w:rsidR="00265A55" w:rsidRPr="004A6EF6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catA2, dfrA12, mph(A), qnrB4, sul1, </w:t>
            </w:r>
          </w:p>
        </w:tc>
      </w:tr>
      <w:tr w:rsidR="00930D82" w:rsidRPr="004A6EF6" w14:paraId="61336D1F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02F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GCA_002252065.1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7740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Zhejiang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7F5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2016-01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B8B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DA64" w14:textId="70DCE2B3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AFCDA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31ED2" w14:textId="4815369C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4026" w14:textId="605F6E3E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ADD3" w14:textId="374B5743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3E1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A1F2" w14:textId="4EC44B67" w:rsidR="00265A55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KPC-2,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tmexC2, tmexD2, toprJ2</w:t>
            </w:r>
          </w:p>
        </w:tc>
      </w:tr>
      <w:tr w:rsidR="00930D82" w:rsidRPr="004A6EF6" w14:paraId="6511ADCC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1E8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GCA_002252125.1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BB00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Zhejiang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B62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2016-01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9F1F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F9E9" w14:textId="64F1D9AC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41D4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4C58" w14:textId="2D388403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B47E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F2E86" w14:textId="6C2D2979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A21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BDDC" w14:textId="77777777" w:rsid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aac(6')-Ib-cr5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, </w:t>
            </w: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aadA5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, </w:t>
            </w: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armA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, </w:t>
            </w: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arr-3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, </w:t>
            </w: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blaCMY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, </w:t>
            </w:r>
          </w:p>
          <w:p w14:paraId="78922478" w14:textId="77777777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CTX-M-14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KPC-2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OXA-1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, </w:t>
            </w:r>
          </w:p>
          <w:p w14:paraId="7B0F0AB2" w14:textId="77777777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catB3, dfrA17, fosA3, mph(A), mph(E), msr(E), qnrB32, </w:t>
            </w:r>
          </w:p>
          <w:p w14:paraId="43105820" w14:textId="198E16D8" w:rsidR="00265A55" w:rsidRPr="004A6EF6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tmexC2, tmexD2, toprJ2</w:t>
            </w:r>
          </w:p>
        </w:tc>
      </w:tr>
      <w:tr w:rsidR="00930D82" w:rsidRPr="004A6EF6" w14:paraId="0840D763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53B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GCA_002252025.1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3678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Zhejiang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B9334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2016-01</w:t>
            </w:r>
          </w:p>
        </w:tc>
        <w:tc>
          <w:tcPr>
            <w:tcW w:w="21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042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83AB" w14:textId="1B9D049D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70AD1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6C9A5" w14:textId="71C6C609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90F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0FC7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256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9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C78A" w14:textId="14B3B91D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aac(6')-Ib-cr5, aadA5, armA, arr-3,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tmexC2,</w:t>
            </w:r>
          </w:p>
          <w:p w14:paraId="7E4FCD6F" w14:textId="26B6E099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CTX-M-14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KPC-2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OXA-1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TEM-1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</w:t>
            </w:r>
            <w:r w:rsidR="00930D82"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 tmexD2, toprJ2</w:t>
            </w:r>
          </w:p>
          <w:p w14:paraId="664DAC10" w14:textId="77777777" w:rsidR="00930D82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catB3, dfrA17, fosA3, mph(A), mph(E), msr(E), qnrB32, </w:t>
            </w:r>
          </w:p>
          <w:p w14:paraId="2C13A229" w14:textId="4DD1528B" w:rsidR="00265A55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 xml:space="preserve">sul1, </w:t>
            </w:r>
          </w:p>
        </w:tc>
      </w:tr>
      <w:tr w:rsidR="004066B3" w:rsidRPr="004A6EF6" w14:paraId="3CEE067F" w14:textId="77777777" w:rsidTr="00DC4C64">
        <w:trPr>
          <w:trHeight w:val="276"/>
        </w:trPr>
        <w:tc>
          <w:tcPr>
            <w:tcW w:w="2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B84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GCA_002215385.1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127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Zhejiang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AB39F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2015-01</w:t>
            </w:r>
          </w:p>
        </w:tc>
        <w:tc>
          <w:tcPr>
            <w:tcW w:w="21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BF8B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environmental/other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F6BD" w14:textId="5EC52A65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6FD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9D036" w14:textId="71A840A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58A73" w14:textId="4CF85BE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27A8" w14:textId="6EEA8661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A3290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7359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A6EF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0C338" w14:textId="336D8ECB" w:rsidR="00265A55" w:rsidRPr="00930D82" w:rsidRDefault="00265A55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CMY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bla</w:t>
            </w:r>
            <w:r w:rsidRPr="00930D82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bscript"/>
              </w:rPr>
              <w:t>KPC-2</w:t>
            </w:r>
            <w:r w:rsidRPr="00930D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, tmexC2, tmexD2, toprJ2</w:t>
            </w:r>
          </w:p>
        </w:tc>
      </w:tr>
      <w:tr w:rsidR="00930D82" w:rsidRPr="004A6EF6" w14:paraId="406D82ED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7E2BFE" w14:textId="454A1639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t>Citrobacter_braakii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6A7F4D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A26027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34F6DF7" w14:textId="41D241AD" w:rsidR="00930D82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C3EDA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GCF_009648935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3A869A" w14:textId="77777777" w:rsidR="00930D82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54AB509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E0FF41C" w14:textId="77777777" w:rsidR="00930D82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14A7D8" w14:textId="77777777" w:rsidR="00930D82" w:rsidRPr="00A3290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77E2DB" w14:textId="77777777" w:rsidR="00930D82" w:rsidRPr="00A3290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646E026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11DD8E" w14:textId="3A5294B7" w:rsidR="00930D82" w:rsidRPr="00930D82" w:rsidRDefault="00930D82" w:rsidP="004A6EF6">
            <w:pPr>
              <w:widowControl/>
              <w:jc w:val="left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</w:p>
        </w:tc>
      </w:tr>
      <w:tr w:rsidR="00930D82" w:rsidRPr="004A6EF6" w14:paraId="3D5565D3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234B48" w14:textId="5467405C" w:rsidR="00265A55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t>Citrobacter europaeus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0BEE3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BF4EFD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45F590" w14:textId="3A2E6A5B" w:rsidR="00265A55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GCF_003795375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3EA4AE4" w14:textId="77777777" w:rsidR="00265A55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47BB70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EE6A6A" w14:textId="77777777" w:rsidR="00265A55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753D3A" w14:textId="77777777" w:rsidR="00265A55" w:rsidRPr="00A3290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DBA8FF1" w14:textId="77777777" w:rsidR="00265A55" w:rsidRPr="00A3290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310165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0F484C" w14:textId="0D0BCE54" w:rsidR="00265A55" w:rsidRPr="004A6EF6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30D82" w:rsidRPr="004A6EF6" w14:paraId="262606A0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7D9D15" w14:textId="1F65059F" w:rsidR="00930D82" w:rsidRPr="00EC3EDA" w:rsidRDefault="00930D82" w:rsidP="00EC3EDA">
            <w:pPr>
              <w:widowControl/>
              <w:jc w:val="center"/>
            </w:pPr>
            <w:r>
              <w:t>Citrobacter portucalensis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002623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C40220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9277AB" w14:textId="6AA49254" w:rsidR="00265A55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GCF_008693605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05A047" w14:textId="77777777" w:rsidR="00265A55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E2B6BC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89165A" w14:textId="77777777" w:rsidR="00265A55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02B3C2F" w14:textId="77777777" w:rsidR="00265A55" w:rsidRPr="00A3290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5B0A77A" w14:textId="77777777" w:rsidR="00265A55" w:rsidRPr="00A3290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515A2F9" w14:textId="77777777" w:rsidR="00265A55" w:rsidRPr="004A6EF6" w:rsidRDefault="00265A55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1A1861" w14:textId="77777777" w:rsidR="00265A55" w:rsidRPr="004A6EF6" w:rsidRDefault="00265A55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EC3EDA" w:rsidRPr="004A6EF6" w14:paraId="27844C9A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698BFF" w14:textId="68A98362" w:rsidR="00EC3EDA" w:rsidRPr="004066B3" w:rsidRDefault="00EC3EDA" w:rsidP="004A6EF6">
            <w:pPr>
              <w:widowControl/>
              <w:jc w:val="center"/>
            </w:pPr>
            <w:r>
              <w:t>Citrobacter freundii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2C8C1A" w14:textId="77777777" w:rsidR="00EC3EDA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07B2CF" w14:textId="77777777" w:rsidR="00EC3EDA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463A896" w14:textId="663A6139" w:rsidR="00EC3EDA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GCF_003812345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473FDC" w14:textId="77777777" w:rsidR="00EC3EDA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69ABB2" w14:textId="77777777" w:rsidR="00EC3EDA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EC9E29" w14:textId="77777777" w:rsidR="00EC3EDA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7C6435" w14:textId="77777777" w:rsidR="00EC3EDA" w:rsidRPr="00A3290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1D32E0" w14:textId="77777777" w:rsidR="00EC3EDA" w:rsidRPr="00A3290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C358B40" w14:textId="77777777" w:rsidR="00EC3EDA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D2BE1DA" w14:textId="77777777" w:rsidR="00EC3EDA" w:rsidRPr="004A6EF6" w:rsidRDefault="00EC3EDA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30D82" w:rsidRPr="004A6EF6" w14:paraId="15EFF559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54CDE2" w14:textId="2C78584A" w:rsidR="00930D82" w:rsidRDefault="004066B3" w:rsidP="004A6EF6">
            <w:pPr>
              <w:widowControl/>
              <w:jc w:val="center"/>
            </w:pPr>
            <w:r w:rsidRPr="004066B3">
              <w:t>Citrobacter_sedlakii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6B2F12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F98275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C0E8FD5" w14:textId="6000922E" w:rsidR="00930D82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GCF_018128425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5B0A33C" w14:textId="77777777" w:rsidR="00930D82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473323B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25AB79C" w14:textId="77777777" w:rsidR="00930D82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D429BAA" w14:textId="77777777" w:rsidR="00930D82" w:rsidRPr="00A3290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5A80E1" w14:textId="77777777" w:rsidR="00930D82" w:rsidRPr="00A3290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0F1373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6A0935" w14:textId="77777777" w:rsidR="00930D82" w:rsidRPr="004A6EF6" w:rsidRDefault="00930D82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30D82" w:rsidRPr="004A6EF6" w14:paraId="15B3ED9A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F0FEC0" w14:textId="5B048067" w:rsidR="00930D82" w:rsidRDefault="004066B3" w:rsidP="004A6EF6">
            <w:pPr>
              <w:widowControl/>
              <w:jc w:val="center"/>
            </w:pPr>
            <w:r w:rsidRPr="004066B3">
              <w:t>Citrobacter_gillenii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B69F147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5A0F5A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0BD286" w14:textId="19CFDA1F" w:rsidR="00930D82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GCF_003429605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984EEB" w14:textId="77777777" w:rsidR="00930D82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189151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8BCBAF" w14:textId="77777777" w:rsidR="00930D82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11CAC5" w14:textId="77777777" w:rsidR="00930D82" w:rsidRPr="00A3290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9CCB60" w14:textId="77777777" w:rsidR="00930D82" w:rsidRPr="00A3290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032D341" w14:textId="77777777" w:rsidR="00930D82" w:rsidRPr="004A6EF6" w:rsidRDefault="00930D82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DF32FD" w14:textId="77777777" w:rsidR="00930D82" w:rsidRPr="004A6EF6" w:rsidRDefault="00930D82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066B3" w:rsidRPr="004A6EF6" w14:paraId="1B52380D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5ECA6AC" w14:textId="29C76E40" w:rsidR="004066B3" w:rsidRPr="004066B3" w:rsidRDefault="004066B3" w:rsidP="004A6EF6">
            <w:pPr>
              <w:widowControl/>
              <w:jc w:val="center"/>
            </w:pPr>
            <w:r w:rsidRPr="004066B3">
              <w:t>Citrobacter_murliniae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2C2D7FE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7E51E5C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CAAF9F" w14:textId="63A42F92" w:rsidR="004066B3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GCF_004801125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C05ECD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4019180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37A9BA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771052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FBA0C22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702EE0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C2F588" w14:textId="77777777" w:rsidR="004066B3" w:rsidRPr="004A6EF6" w:rsidRDefault="004066B3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066B3" w:rsidRPr="004A6EF6" w14:paraId="0AFEC4B1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C3D15CD" w14:textId="7C76FE88" w:rsidR="004066B3" w:rsidRPr="004066B3" w:rsidRDefault="004066B3" w:rsidP="004A6EF6">
            <w:pPr>
              <w:widowControl/>
              <w:jc w:val="center"/>
            </w:pPr>
            <w:r w:rsidRPr="004066B3">
              <w:t>Citrobacter_cronae</w:t>
            </w:r>
            <w:r>
              <w:t xml:space="preserve"> 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7A3377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15157B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0E5BA78" w14:textId="227CBCFB" w:rsidR="004066B3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GCF_016893685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2F5C92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FF1D40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11F807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65098B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2C1402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084388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1371BA" w14:textId="77777777" w:rsidR="004066B3" w:rsidRPr="004A6EF6" w:rsidRDefault="004066B3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EC3EDA" w:rsidRPr="004A6EF6" w14:paraId="3607425A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739176" w14:textId="4E465D52" w:rsidR="00EC3EDA" w:rsidRPr="004066B3" w:rsidRDefault="00EC3EDA" w:rsidP="004A6EF6">
            <w:pPr>
              <w:widowControl/>
              <w:jc w:val="center"/>
            </w:pPr>
            <w:r w:rsidRPr="004066B3">
              <w:lastRenderedPageBreak/>
              <w:t>Citrobacter_werkmanii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CA01FC1" w14:textId="77777777" w:rsidR="00EC3EDA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5EEF851" w14:textId="77777777" w:rsidR="00EC3EDA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B92706" w14:textId="65C63182" w:rsidR="00EC3EDA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GCF_008693645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91AE4BA" w14:textId="77777777" w:rsidR="00EC3EDA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C57B5B" w14:textId="77777777" w:rsidR="00EC3EDA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1A05FC" w14:textId="77777777" w:rsidR="00EC3EDA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6469AB" w14:textId="77777777" w:rsidR="00EC3EDA" w:rsidRPr="00A3290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3685C9" w14:textId="77777777" w:rsidR="00EC3EDA" w:rsidRPr="00A3290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0B7407D" w14:textId="77777777" w:rsidR="00EC3EDA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31FEC2" w14:textId="77777777" w:rsidR="00EC3EDA" w:rsidRPr="004A6EF6" w:rsidRDefault="00EC3EDA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066B3" w:rsidRPr="004A6EF6" w14:paraId="33ECEEFB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CC5ECA" w14:textId="4FAC06A5" w:rsidR="004066B3" w:rsidRPr="004066B3" w:rsidRDefault="004066B3" w:rsidP="004A6EF6">
            <w:pPr>
              <w:widowControl/>
              <w:jc w:val="center"/>
            </w:pPr>
            <w:r w:rsidRPr="004066B3">
              <w:t>Citrobacter_pasteurii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D5D56D5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D8EF23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5AEFAC" w14:textId="10ADC461" w:rsidR="004066B3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GCF_019047765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4A99126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8321559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46A0087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A304FF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038F31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1991B80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9C0C907" w14:textId="77777777" w:rsidR="004066B3" w:rsidRPr="004A6EF6" w:rsidRDefault="004066B3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066B3" w:rsidRPr="004A6EF6" w14:paraId="1CBB6728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5010803" w14:textId="4C3D63CE" w:rsidR="004066B3" w:rsidRPr="004066B3" w:rsidRDefault="004066B3" w:rsidP="004A6EF6">
            <w:pPr>
              <w:widowControl/>
              <w:jc w:val="center"/>
            </w:pPr>
            <w:r w:rsidRPr="004066B3">
              <w:t>Citrobacter_koseri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9D4F27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4F272F3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307758" w14:textId="1E70DEA3" w:rsidR="004066B3" w:rsidRPr="004A6EF6" w:rsidRDefault="00EC3EDA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GCF_000018045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5F451C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EB0A5B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2F90DF7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7998C74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AE222C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B61B844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E6F115" w14:textId="77777777" w:rsidR="004066B3" w:rsidRPr="004A6EF6" w:rsidRDefault="004066B3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066B3" w:rsidRPr="004A6EF6" w14:paraId="2590A4BA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7129AB" w14:textId="732FAC97" w:rsidR="004066B3" w:rsidRPr="004066B3" w:rsidRDefault="004066B3" w:rsidP="004A6EF6">
            <w:pPr>
              <w:widowControl/>
              <w:jc w:val="center"/>
            </w:pPr>
            <w:r w:rsidRPr="004066B3">
              <w:t>Citrobacter_amalonaticus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58718A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08B4F7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134F0F" w14:textId="577DBF3F" w:rsidR="004066B3" w:rsidRPr="004A6EF6" w:rsidRDefault="00F46DE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GCF_001558935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CCB86F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CC46D3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C5F7F4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4C60350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79EC53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6C2B4F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C6329E" w14:textId="77777777" w:rsidR="004066B3" w:rsidRPr="004A6EF6" w:rsidRDefault="004066B3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066B3" w:rsidRPr="004A6EF6" w14:paraId="21C48C81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444B03" w14:textId="0CD329BA" w:rsidR="004066B3" w:rsidRPr="004066B3" w:rsidRDefault="004066B3" w:rsidP="004A6EF6">
            <w:pPr>
              <w:widowControl/>
              <w:jc w:val="center"/>
            </w:pPr>
            <w:r w:rsidRPr="004066B3">
              <w:t>Citrobacter_rodentium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FE7DD8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2E9372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8DB5D4C" w14:textId="4C516F58" w:rsidR="004066B3" w:rsidRPr="004A6EF6" w:rsidRDefault="00F46DE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GCF_021278985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2970121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1324A2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7125ED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C8F573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A7D1C77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B9B2FB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143867" w14:textId="77777777" w:rsidR="004066B3" w:rsidRPr="004A6EF6" w:rsidRDefault="004066B3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066B3" w:rsidRPr="004A6EF6" w14:paraId="38464A20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90C386E" w14:textId="6B7BFF00" w:rsidR="004066B3" w:rsidRPr="004066B3" w:rsidRDefault="004066B3" w:rsidP="004A6EF6">
            <w:pPr>
              <w:widowControl/>
              <w:jc w:val="center"/>
            </w:pPr>
            <w:r w:rsidRPr="004066B3">
              <w:t>Citrobacter_farmeri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4DDAB08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F707ED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DF80DE1" w14:textId="2ACF1A69" w:rsidR="004066B3" w:rsidRPr="004A6EF6" w:rsidRDefault="00F46DE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GCF_003938205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039311B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D1D8D68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C6BC41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30CB8D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AFDB412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F1EAD5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CAD47C" w14:textId="77777777" w:rsidR="004066B3" w:rsidRPr="004A6EF6" w:rsidRDefault="004066B3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066B3" w:rsidRPr="004A6EF6" w14:paraId="30303F63" w14:textId="77777777" w:rsidTr="00DC4C64">
        <w:trPr>
          <w:trHeight w:val="276"/>
        </w:trPr>
        <w:tc>
          <w:tcPr>
            <w:tcW w:w="24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8B24C03" w14:textId="4A8C827F" w:rsidR="004066B3" w:rsidRPr="004066B3" w:rsidRDefault="004066B3" w:rsidP="004A6EF6">
            <w:pPr>
              <w:widowControl/>
              <w:jc w:val="center"/>
            </w:pPr>
            <w:r w:rsidRPr="004066B3">
              <w:t>Citrobacter_youngae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1ADBE3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0729AA3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7A32CC4" w14:textId="18D9BEBE" w:rsidR="004066B3" w:rsidRPr="004A6EF6" w:rsidRDefault="00F46DE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GCF_900638065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9F934F8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71D8CC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296E79F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408C9E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5F324F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19E148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E4662B" w14:textId="77777777" w:rsidR="004066B3" w:rsidRPr="004A6EF6" w:rsidRDefault="004066B3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4066B3" w:rsidRPr="004A6EF6" w14:paraId="31EC136F" w14:textId="77777777" w:rsidTr="00DC4C64">
        <w:trPr>
          <w:trHeight w:val="276"/>
        </w:trPr>
        <w:tc>
          <w:tcPr>
            <w:tcW w:w="2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B067D4" w14:textId="2A917DF8" w:rsidR="004066B3" w:rsidRPr="004066B3" w:rsidRDefault="004066B3" w:rsidP="004A6EF6">
            <w:pPr>
              <w:widowControl/>
              <w:jc w:val="center"/>
            </w:pPr>
            <w:r w:rsidRPr="004066B3">
              <w:t>Citrobacter_telavivensis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8BE763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38A3B8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21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EDB345" w14:textId="1DCD53AC" w:rsidR="004066B3" w:rsidRPr="004A6EF6" w:rsidRDefault="00F46DE6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F46DE6">
              <w:rPr>
                <w:rFonts w:ascii="等线" w:eastAsia="等线" w:hAnsi="等线" w:cs="宋体"/>
                <w:color w:val="000000"/>
                <w:kern w:val="0"/>
                <w:sz w:val="22"/>
              </w:rPr>
              <w:t>GCF_009295665</w:t>
            </w:r>
          </w:p>
        </w:tc>
        <w:tc>
          <w:tcPr>
            <w:tcW w:w="9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032758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094D89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F05032" w14:textId="77777777" w:rsidR="004066B3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415652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995E8E" w14:textId="77777777" w:rsidR="004066B3" w:rsidRPr="00A3290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D5476" w14:textId="77777777" w:rsidR="004066B3" w:rsidRPr="004A6EF6" w:rsidRDefault="004066B3" w:rsidP="004A6EF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97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2E1BC5" w14:textId="77777777" w:rsidR="004066B3" w:rsidRPr="004A6EF6" w:rsidRDefault="004066B3" w:rsidP="004A6EF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</w:tbl>
    <w:p w14:paraId="6043EB54" w14:textId="77777777" w:rsidR="002F751F" w:rsidRPr="004A6EF6" w:rsidRDefault="002F751F"/>
    <w:sectPr w:rsidR="002F751F" w:rsidRPr="004A6EF6" w:rsidSect="004A6EF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65B5E" w14:textId="77777777" w:rsidR="00DF385C" w:rsidRDefault="00DF385C" w:rsidP="00872755">
      <w:r>
        <w:separator/>
      </w:r>
    </w:p>
  </w:endnote>
  <w:endnote w:type="continuationSeparator" w:id="0">
    <w:p w14:paraId="02B843DB" w14:textId="77777777" w:rsidR="00DF385C" w:rsidRDefault="00DF385C" w:rsidP="0087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030B" w14:textId="77777777" w:rsidR="00DF385C" w:rsidRDefault="00DF385C" w:rsidP="00872755">
      <w:r>
        <w:separator/>
      </w:r>
    </w:p>
  </w:footnote>
  <w:footnote w:type="continuationSeparator" w:id="0">
    <w:p w14:paraId="25FBF8C0" w14:textId="77777777" w:rsidR="00DF385C" w:rsidRDefault="00DF385C" w:rsidP="00872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E0B"/>
    <w:rsid w:val="00164189"/>
    <w:rsid w:val="00265A55"/>
    <w:rsid w:val="002F751F"/>
    <w:rsid w:val="00352AC8"/>
    <w:rsid w:val="004066B3"/>
    <w:rsid w:val="004A6EF6"/>
    <w:rsid w:val="00557784"/>
    <w:rsid w:val="00587AAB"/>
    <w:rsid w:val="005F642B"/>
    <w:rsid w:val="0061120E"/>
    <w:rsid w:val="006A5EAE"/>
    <w:rsid w:val="0082508B"/>
    <w:rsid w:val="00872755"/>
    <w:rsid w:val="00930D82"/>
    <w:rsid w:val="0097483C"/>
    <w:rsid w:val="009F0259"/>
    <w:rsid w:val="00A32906"/>
    <w:rsid w:val="00A74E0B"/>
    <w:rsid w:val="00C240A0"/>
    <w:rsid w:val="00D44CB0"/>
    <w:rsid w:val="00DC4C64"/>
    <w:rsid w:val="00DF385C"/>
    <w:rsid w:val="00E23484"/>
    <w:rsid w:val="00E27519"/>
    <w:rsid w:val="00EC3EDA"/>
    <w:rsid w:val="00ED0225"/>
    <w:rsid w:val="00F027EF"/>
    <w:rsid w:val="00F4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256131"/>
  <w15:chartTrackingRefBased/>
  <w15:docId w15:val="{C865EED2-21D7-49A8-A427-393FDC9F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27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2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2755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52AC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352AC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352AC8"/>
  </w:style>
  <w:style w:type="paragraph" w:styleId="aa">
    <w:name w:val="annotation subject"/>
    <w:basedOn w:val="a8"/>
    <w:next w:val="a8"/>
    <w:link w:val="ab"/>
    <w:uiPriority w:val="99"/>
    <w:semiHidden/>
    <w:unhideWhenUsed/>
    <w:rsid w:val="00352AC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352A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1246</Words>
  <Characters>7103</Characters>
  <Application>Microsoft Office Word</Application>
  <DocSecurity>0</DocSecurity>
  <Lines>59</Lines>
  <Paragraphs>16</Paragraphs>
  <ScaleCrop>false</ScaleCrop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909486988@qq.com</dc:creator>
  <cp:keywords/>
  <dc:description/>
  <cp:lastModifiedBy>909486988@qq.com</cp:lastModifiedBy>
  <cp:revision>28</cp:revision>
  <dcterms:created xsi:type="dcterms:W3CDTF">2022-10-17T02:23:00Z</dcterms:created>
  <dcterms:modified xsi:type="dcterms:W3CDTF">2023-05-20T16:31:00Z</dcterms:modified>
</cp:coreProperties>
</file>