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8A4D" w14:textId="352888E4" w:rsidR="00316BCD" w:rsidRPr="00187131" w:rsidRDefault="00316BCD" w:rsidP="00173A0C">
      <w:pPr>
        <w:rPr>
          <w:b/>
          <w:sz w:val="32"/>
        </w:rPr>
      </w:pPr>
      <w:r w:rsidRPr="00187131">
        <w:rPr>
          <w:b/>
          <w:sz w:val="32"/>
        </w:rPr>
        <w:t xml:space="preserve">Appendix </w:t>
      </w:r>
      <w:r w:rsidR="00A61B73">
        <w:rPr>
          <w:b/>
          <w:sz w:val="32"/>
        </w:rPr>
        <w:t>1</w:t>
      </w:r>
      <w:r w:rsidRPr="00187131">
        <w:rPr>
          <w:b/>
          <w:sz w:val="32"/>
        </w:rPr>
        <w:t>. Interviews and Focus groups schedules</w:t>
      </w:r>
    </w:p>
    <w:p w14:paraId="6B270289" w14:textId="77777777" w:rsidR="00316BCD" w:rsidRPr="00187131" w:rsidRDefault="00316BCD" w:rsidP="00173A0C">
      <w:pPr>
        <w:rPr>
          <w:b/>
          <w:sz w:val="28"/>
        </w:rPr>
      </w:pPr>
    </w:p>
    <w:p w14:paraId="3AFC5E41" w14:textId="3567CF04" w:rsidR="00DA4430" w:rsidRPr="00187131" w:rsidRDefault="00DA4430" w:rsidP="00173A0C">
      <w:pPr>
        <w:rPr>
          <w:b/>
          <w:sz w:val="28"/>
        </w:rPr>
      </w:pPr>
      <w:r w:rsidRPr="00187131">
        <w:rPr>
          <w:b/>
          <w:sz w:val="28"/>
        </w:rPr>
        <w:t xml:space="preserve">Part </w:t>
      </w:r>
      <w:r w:rsidR="00316BCD" w:rsidRPr="00187131">
        <w:rPr>
          <w:b/>
          <w:sz w:val="28"/>
        </w:rPr>
        <w:t>1: Interviews</w:t>
      </w:r>
      <w:r w:rsidRPr="00187131">
        <w:rPr>
          <w:b/>
          <w:sz w:val="28"/>
        </w:rPr>
        <w:t xml:space="preserve"> with Breast Cancer survivors</w:t>
      </w:r>
    </w:p>
    <w:tbl>
      <w:tblPr>
        <w:tblW w:w="0" w:type="auto"/>
        <w:tblLook w:val="00A0" w:firstRow="1" w:lastRow="0" w:firstColumn="1" w:lastColumn="0" w:noHBand="0" w:noVBand="0"/>
      </w:tblPr>
      <w:tblGrid>
        <w:gridCol w:w="8516"/>
      </w:tblGrid>
      <w:tr w:rsidR="0052094C" w:rsidRPr="00187131" w14:paraId="2B752B6A" w14:textId="77777777" w:rsidTr="003F5F83">
        <w:tc>
          <w:tcPr>
            <w:tcW w:w="8516" w:type="dxa"/>
          </w:tcPr>
          <w:p w14:paraId="47FE4167" w14:textId="77777777" w:rsidR="0052094C" w:rsidRPr="00187131" w:rsidRDefault="0052094C" w:rsidP="0052094C">
            <w:pPr>
              <w:pStyle w:val="ListParagraph"/>
              <w:numPr>
                <w:ilvl w:val="0"/>
                <w:numId w:val="5"/>
              </w:numPr>
              <w:rPr>
                <w:b/>
                <w:bCs/>
                <w:sz w:val="22"/>
              </w:rPr>
            </w:pPr>
            <w:r w:rsidRPr="00187131">
              <w:rPr>
                <w:b/>
                <w:bCs/>
                <w:sz w:val="22"/>
              </w:rPr>
              <w:t xml:space="preserve">Firstly, I would like to talk about your </w:t>
            </w:r>
            <w:r w:rsidRPr="00187131">
              <w:rPr>
                <w:b/>
                <w:bCs/>
                <w:i/>
                <w:iCs/>
                <w:sz w:val="22"/>
              </w:rPr>
              <w:t>Journey with cancer</w:t>
            </w:r>
            <w:r w:rsidRPr="00187131">
              <w:rPr>
                <w:b/>
                <w:bCs/>
                <w:sz w:val="22"/>
              </w:rPr>
              <w:t xml:space="preserve"> from time of diagnosis.</w:t>
            </w:r>
          </w:p>
          <w:p w14:paraId="001FDB66" w14:textId="77777777" w:rsidR="0052094C" w:rsidRPr="00187131" w:rsidRDefault="0052094C" w:rsidP="0052094C">
            <w:pPr>
              <w:pStyle w:val="ListParagraph"/>
              <w:numPr>
                <w:ilvl w:val="1"/>
                <w:numId w:val="1"/>
              </w:numPr>
              <w:rPr>
                <w:bCs/>
                <w:sz w:val="22"/>
              </w:rPr>
            </w:pPr>
            <w:r w:rsidRPr="00187131">
              <w:rPr>
                <w:bCs/>
                <w:sz w:val="22"/>
              </w:rPr>
              <w:t>Tell me about your journey with cancer, how it was diagnosed, how was the treatment process.</w:t>
            </w:r>
            <w:r w:rsidRPr="00187131">
              <w:rPr>
                <w:bCs/>
              </w:rPr>
              <w:t xml:space="preserve"> </w:t>
            </w:r>
          </w:p>
          <w:p w14:paraId="61307666" w14:textId="77777777" w:rsidR="0052094C" w:rsidRPr="00187131" w:rsidRDefault="0052094C" w:rsidP="003F5F83">
            <w:pPr>
              <w:pStyle w:val="ListParagraph"/>
              <w:rPr>
                <w:bCs/>
                <w:sz w:val="22"/>
              </w:rPr>
            </w:pPr>
            <w:r w:rsidRPr="00187131">
              <w:rPr>
                <w:bCs/>
                <w:sz w:val="22"/>
                <w:u w:val="single"/>
              </w:rPr>
              <w:t>Useful probes</w:t>
            </w:r>
            <w:r w:rsidRPr="00187131">
              <w:rPr>
                <w:bCs/>
                <w:sz w:val="22"/>
              </w:rPr>
              <w:t xml:space="preserve">: tell me more? Why? Explain to me? Can you give me an example? Give me a picture, a description of the whole process, how it goes?  </w:t>
            </w:r>
          </w:p>
          <w:p w14:paraId="1B3B168D" w14:textId="3B72BE07" w:rsidR="0052094C" w:rsidRPr="00187131" w:rsidRDefault="0052094C" w:rsidP="003F5F83">
            <w:pPr>
              <w:ind w:left="709" w:right="119" w:hanging="425"/>
              <w:jc w:val="both"/>
              <w:rPr>
                <w:sz w:val="22"/>
                <w:szCs w:val="22"/>
              </w:rPr>
            </w:pPr>
            <w:r w:rsidRPr="00187131">
              <w:rPr>
                <w:bCs/>
                <w:sz w:val="22"/>
              </w:rPr>
              <w:t xml:space="preserve">        1.1.2. </w:t>
            </w:r>
            <w:r w:rsidRPr="00187131">
              <w:rPr>
                <w:sz w:val="22"/>
                <w:szCs w:val="22"/>
              </w:rPr>
              <w:t>Tell me about your experience (challenges difficulties, struggle) with cancer? (Individual level, family</w:t>
            </w:r>
            <w:r w:rsidR="00DB5D0F" w:rsidRPr="00187131">
              <w:rPr>
                <w:sz w:val="22"/>
                <w:szCs w:val="22"/>
              </w:rPr>
              <w:t>, job-related, society, ask about different stages, use probes)</w:t>
            </w:r>
          </w:p>
          <w:p w14:paraId="44DCEBE0" w14:textId="263686B4" w:rsidR="0052094C" w:rsidRPr="00187131" w:rsidRDefault="0052094C" w:rsidP="003F5F83">
            <w:pPr>
              <w:ind w:left="709" w:right="119" w:hanging="425"/>
              <w:jc w:val="both"/>
              <w:rPr>
                <w:sz w:val="22"/>
                <w:szCs w:val="22"/>
              </w:rPr>
            </w:pPr>
            <w:r w:rsidRPr="00187131">
              <w:rPr>
                <w:sz w:val="22"/>
                <w:szCs w:val="22"/>
              </w:rPr>
              <w:t xml:space="preserve">        1.1.3. Let’s talk about the treatment; tell me more about the </w:t>
            </w:r>
            <w:r w:rsidRPr="00187131">
              <w:rPr>
                <w:sz w:val="22"/>
                <w:szCs w:val="22"/>
                <w:u w:val="single"/>
              </w:rPr>
              <w:t>counselling process?</w:t>
            </w:r>
            <w:r w:rsidRPr="00187131">
              <w:rPr>
                <w:sz w:val="22"/>
                <w:szCs w:val="22"/>
              </w:rPr>
              <w:t xml:space="preserve"> How you were counselled about the medications, treatment plans &amp; treatment side effects? </w:t>
            </w:r>
          </w:p>
          <w:p w14:paraId="6A51C33E" w14:textId="77777777" w:rsidR="0052094C" w:rsidRPr="00187131" w:rsidRDefault="0052094C" w:rsidP="0052094C">
            <w:pPr>
              <w:pStyle w:val="ListParagraph"/>
              <w:numPr>
                <w:ilvl w:val="1"/>
                <w:numId w:val="1"/>
              </w:numPr>
              <w:rPr>
                <w:b/>
                <w:sz w:val="22"/>
              </w:rPr>
            </w:pPr>
            <w:r w:rsidRPr="00187131">
              <w:rPr>
                <w:b/>
                <w:sz w:val="22"/>
              </w:rPr>
              <w:t xml:space="preserve">I’d like you to share your experiences on any obstacles during your treatment process? How were your concerns being dealt with? </w:t>
            </w:r>
          </w:p>
          <w:p w14:paraId="5DBC1DAE" w14:textId="77777777" w:rsidR="0052094C" w:rsidRPr="00187131" w:rsidRDefault="0052094C" w:rsidP="0052094C">
            <w:pPr>
              <w:pStyle w:val="ListParagraph"/>
              <w:numPr>
                <w:ilvl w:val="2"/>
                <w:numId w:val="3"/>
              </w:numPr>
              <w:rPr>
                <w:bCs/>
                <w:sz w:val="22"/>
              </w:rPr>
            </w:pPr>
            <w:r w:rsidRPr="00187131">
              <w:rPr>
                <w:bCs/>
                <w:sz w:val="22"/>
              </w:rPr>
              <w:t xml:space="preserve">How did you feel about the adequacy &amp; quality of information you received from the health teams?  Were there any communication barriers? What have you done to overcome any barriers to access health services? </w:t>
            </w:r>
          </w:p>
          <w:p w14:paraId="14CB753B" w14:textId="77777777" w:rsidR="0052094C" w:rsidRPr="00187131" w:rsidRDefault="0052094C" w:rsidP="0052094C">
            <w:pPr>
              <w:pStyle w:val="ListParagraph"/>
              <w:numPr>
                <w:ilvl w:val="1"/>
                <w:numId w:val="1"/>
              </w:numPr>
              <w:rPr>
                <w:bCs/>
                <w:sz w:val="22"/>
              </w:rPr>
            </w:pPr>
            <w:r w:rsidRPr="00187131">
              <w:rPr>
                <w:bCs/>
                <w:sz w:val="22"/>
              </w:rPr>
              <w:t xml:space="preserve">Did you have any particular concerns about the treatment side effects </w:t>
            </w:r>
            <w:r w:rsidRPr="00187131">
              <w:rPr>
                <w:bCs/>
                <w:color w:val="343434"/>
                <w:sz w:val="22"/>
                <w:szCs w:val="30"/>
              </w:rPr>
              <w:t xml:space="preserve">(Y/N)? </w:t>
            </w:r>
            <w:r w:rsidRPr="00187131">
              <w:rPr>
                <w:bCs/>
                <w:sz w:val="22"/>
              </w:rPr>
              <w:t xml:space="preserve"> Were your concerns fully addressed?  </w:t>
            </w:r>
          </w:p>
          <w:p w14:paraId="5C5D03D1" w14:textId="089A43A3" w:rsidR="0052094C" w:rsidRPr="00187131" w:rsidRDefault="0052094C" w:rsidP="003F5F83">
            <w:pPr>
              <w:pStyle w:val="ListParagraph"/>
              <w:ind w:left="644"/>
              <w:rPr>
                <w:bCs/>
                <w:sz w:val="22"/>
              </w:rPr>
            </w:pPr>
            <w:r w:rsidRPr="00187131">
              <w:rPr>
                <w:bCs/>
                <w:sz w:val="22"/>
                <w:u w:val="single"/>
              </w:rPr>
              <w:t>Prompts</w:t>
            </w:r>
            <w:r w:rsidRPr="00187131">
              <w:rPr>
                <w:bCs/>
                <w:sz w:val="22"/>
              </w:rPr>
              <w:t xml:space="preserve">: how well did you understand the information supplied? Did you get any written information, like leaflets or informational </w:t>
            </w:r>
            <w:r w:rsidR="00DB5D0F" w:rsidRPr="00187131">
              <w:rPr>
                <w:bCs/>
                <w:sz w:val="22"/>
              </w:rPr>
              <w:t>booklets? what resources were needed and not supplied</w:t>
            </w:r>
            <w:r w:rsidRPr="00187131">
              <w:rPr>
                <w:bCs/>
                <w:sz w:val="22"/>
              </w:rPr>
              <w:t xml:space="preserve"> </w:t>
            </w:r>
          </w:p>
          <w:p w14:paraId="77684948" w14:textId="77777777" w:rsidR="0052094C" w:rsidRPr="00187131" w:rsidRDefault="0052094C" w:rsidP="0052094C">
            <w:pPr>
              <w:pStyle w:val="ListParagraph"/>
              <w:numPr>
                <w:ilvl w:val="2"/>
                <w:numId w:val="2"/>
              </w:numPr>
              <w:rPr>
                <w:bCs/>
                <w:sz w:val="22"/>
              </w:rPr>
            </w:pPr>
            <w:r w:rsidRPr="00187131">
              <w:rPr>
                <w:bCs/>
                <w:sz w:val="22"/>
              </w:rPr>
              <w:t xml:space="preserve">how did you deal with any treatment-related adverse events post-discharge? </w:t>
            </w:r>
          </w:p>
          <w:p w14:paraId="76D03F9F" w14:textId="2266DA88" w:rsidR="0052094C" w:rsidRPr="00187131" w:rsidRDefault="0052094C" w:rsidP="0052094C">
            <w:pPr>
              <w:pStyle w:val="ListParagraph"/>
              <w:numPr>
                <w:ilvl w:val="1"/>
                <w:numId w:val="2"/>
              </w:numPr>
              <w:rPr>
                <w:b/>
                <w:sz w:val="22"/>
              </w:rPr>
            </w:pPr>
            <w:r w:rsidRPr="00187131">
              <w:rPr>
                <w:b/>
                <w:sz w:val="22"/>
              </w:rPr>
              <w:t xml:space="preserve">Let’s focus on the </w:t>
            </w:r>
            <w:r w:rsidRPr="00187131">
              <w:rPr>
                <w:b/>
                <w:sz w:val="22"/>
                <w:u w:val="single"/>
              </w:rPr>
              <w:t>follow up treatment</w:t>
            </w:r>
            <w:r w:rsidRPr="00187131">
              <w:rPr>
                <w:b/>
                <w:sz w:val="22"/>
              </w:rPr>
              <w:t xml:space="preserve">. Now you are visiting your doctor for a follow </w:t>
            </w:r>
            <w:r w:rsidR="00DB5D0F" w:rsidRPr="00187131">
              <w:rPr>
                <w:b/>
                <w:sz w:val="22"/>
              </w:rPr>
              <w:t>up, tell</w:t>
            </w:r>
            <w:r w:rsidRPr="00187131">
              <w:rPr>
                <w:b/>
                <w:sz w:val="22"/>
              </w:rPr>
              <w:t xml:space="preserve"> me about your typical journey? How does it usually </w:t>
            </w:r>
            <w:r w:rsidR="00DB5D0F" w:rsidRPr="00187131">
              <w:rPr>
                <w:b/>
                <w:sz w:val="22"/>
              </w:rPr>
              <w:t>go?</w:t>
            </w:r>
            <w:r w:rsidRPr="00187131">
              <w:rPr>
                <w:b/>
                <w:sz w:val="22"/>
              </w:rPr>
              <w:t xml:space="preserve"> if follow up is completed, how long did it take you until you finished your follow up?</w:t>
            </w:r>
          </w:p>
          <w:p w14:paraId="2E25A954" w14:textId="77777777" w:rsidR="0052094C" w:rsidRPr="00187131" w:rsidRDefault="0052094C" w:rsidP="0052094C">
            <w:pPr>
              <w:pStyle w:val="ListParagraph"/>
              <w:numPr>
                <w:ilvl w:val="2"/>
                <w:numId w:val="2"/>
              </w:numPr>
              <w:rPr>
                <w:bCs/>
                <w:sz w:val="22"/>
              </w:rPr>
            </w:pPr>
            <w:r w:rsidRPr="00187131">
              <w:rPr>
                <w:bCs/>
                <w:sz w:val="22"/>
              </w:rPr>
              <w:t xml:space="preserve"> Can you describe the typical activities you do in the process? Which activities take the longest waiting times?</w:t>
            </w:r>
          </w:p>
          <w:p w14:paraId="75DDCB03" w14:textId="77777777" w:rsidR="0052094C" w:rsidRPr="00187131" w:rsidRDefault="0052094C" w:rsidP="003F5F83">
            <w:pPr>
              <w:pStyle w:val="ListParagraph"/>
              <w:ind w:left="1440"/>
              <w:rPr>
                <w:bCs/>
                <w:sz w:val="22"/>
              </w:rPr>
            </w:pPr>
            <w:r w:rsidRPr="00187131">
              <w:rPr>
                <w:bCs/>
                <w:i/>
                <w:iCs/>
                <w:sz w:val="22"/>
                <w:u w:val="single"/>
              </w:rPr>
              <w:t>Prompts</w:t>
            </w:r>
            <w:r w:rsidRPr="00187131">
              <w:rPr>
                <w:bCs/>
                <w:sz w:val="22"/>
              </w:rPr>
              <w:t>: did you know what to expect? Did you know the follow up plan, appointments, treatments, tests? What were the challenges of this period? What coping mechanisms or support strategies did you use?</w:t>
            </w:r>
          </w:p>
          <w:p w14:paraId="58C22794" w14:textId="77777777" w:rsidR="0052094C" w:rsidRPr="00187131" w:rsidRDefault="0052094C" w:rsidP="003F5F83">
            <w:pPr>
              <w:pStyle w:val="ListParagraph"/>
              <w:ind w:left="880"/>
              <w:rPr>
                <w:b/>
                <w:sz w:val="22"/>
              </w:rPr>
            </w:pPr>
          </w:p>
        </w:tc>
      </w:tr>
    </w:tbl>
    <w:p w14:paraId="490F4265" w14:textId="77777777" w:rsidR="0052094C" w:rsidRPr="00187131" w:rsidRDefault="0052094C" w:rsidP="0052094C">
      <w:pPr>
        <w:jc w:val="center"/>
        <w:rPr>
          <w:sz w:val="22"/>
        </w:rPr>
      </w:pPr>
    </w:p>
    <w:tbl>
      <w:tblPr>
        <w:tblW w:w="0" w:type="auto"/>
        <w:tblLook w:val="00A0" w:firstRow="1" w:lastRow="0" w:firstColumn="1" w:lastColumn="0" w:noHBand="0" w:noVBand="0"/>
      </w:tblPr>
      <w:tblGrid>
        <w:gridCol w:w="8516"/>
      </w:tblGrid>
      <w:tr w:rsidR="0052094C" w:rsidRPr="00187131" w14:paraId="7C233D29" w14:textId="77777777" w:rsidTr="003F5F83">
        <w:tc>
          <w:tcPr>
            <w:tcW w:w="8516" w:type="dxa"/>
            <w:shd w:val="clear" w:color="auto" w:fill="D9E2F3" w:themeFill="accent1" w:themeFillTint="33"/>
          </w:tcPr>
          <w:p w14:paraId="69730211" w14:textId="77777777" w:rsidR="0052094C" w:rsidRPr="00187131" w:rsidRDefault="0052094C" w:rsidP="003F5F83">
            <w:pPr>
              <w:jc w:val="center"/>
              <w:rPr>
                <w:sz w:val="22"/>
              </w:rPr>
            </w:pPr>
            <w:r w:rsidRPr="00187131">
              <w:rPr>
                <w:sz w:val="22"/>
              </w:rPr>
              <w:t xml:space="preserve"> 2. </w:t>
            </w:r>
            <w:r w:rsidRPr="00187131">
              <w:rPr>
                <w:b/>
                <w:bCs/>
                <w:sz w:val="22"/>
              </w:rPr>
              <w:t>Communications with Healthcare professionals</w:t>
            </w:r>
          </w:p>
        </w:tc>
      </w:tr>
      <w:tr w:rsidR="0052094C" w:rsidRPr="00187131" w14:paraId="5111ED68" w14:textId="77777777" w:rsidTr="003F5F83">
        <w:tc>
          <w:tcPr>
            <w:tcW w:w="8516" w:type="dxa"/>
            <w:tcBorders>
              <w:bottom w:val="single" w:sz="4" w:space="0" w:color="000000" w:themeColor="text1"/>
            </w:tcBorders>
          </w:tcPr>
          <w:p w14:paraId="6EEE38D1" w14:textId="2ACED800" w:rsidR="0052094C" w:rsidRPr="00187131" w:rsidRDefault="0052094C" w:rsidP="0052094C">
            <w:pPr>
              <w:pStyle w:val="ListParagraph"/>
              <w:numPr>
                <w:ilvl w:val="1"/>
                <w:numId w:val="4"/>
              </w:numPr>
              <w:rPr>
                <w:b/>
                <w:bCs/>
                <w:sz w:val="22"/>
              </w:rPr>
            </w:pPr>
            <w:r w:rsidRPr="00187131">
              <w:rPr>
                <w:b/>
                <w:bCs/>
                <w:sz w:val="22"/>
              </w:rPr>
              <w:t xml:space="preserve">Focusing on communication, tell me how you feel about the communication with the medical team? Which form of communication was mostly used? For </w:t>
            </w:r>
            <w:r w:rsidR="00187131" w:rsidRPr="00187131">
              <w:rPr>
                <w:b/>
                <w:bCs/>
                <w:sz w:val="22"/>
              </w:rPr>
              <w:t>example,</w:t>
            </w:r>
            <w:r w:rsidRPr="00187131">
              <w:rPr>
                <w:b/>
                <w:bCs/>
                <w:sz w:val="22"/>
              </w:rPr>
              <w:t xml:space="preserve"> </w:t>
            </w:r>
            <w:r w:rsidR="00DB5D0F" w:rsidRPr="00187131">
              <w:rPr>
                <w:b/>
                <w:bCs/>
                <w:sz w:val="22"/>
              </w:rPr>
              <w:t>face to</w:t>
            </w:r>
            <w:r w:rsidRPr="00187131">
              <w:rPr>
                <w:b/>
                <w:bCs/>
                <w:sz w:val="22"/>
              </w:rPr>
              <w:t xml:space="preserve"> face, </w:t>
            </w:r>
            <w:r w:rsidR="00DB5D0F" w:rsidRPr="00187131">
              <w:rPr>
                <w:b/>
                <w:bCs/>
                <w:sz w:val="22"/>
              </w:rPr>
              <w:t>phone e</w:t>
            </w:r>
            <w:r w:rsidRPr="00187131">
              <w:rPr>
                <w:b/>
                <w:bCs/>
                <w:sz w:val="22"/>
              </w:rPr>
              <w:t xml:space="preserve">-consultation, chatting, video consultation? Was communication consistent in quality and frequency throughout the treatment cycle and follow up? </w:t>
            </w:r>
          </w:p>
          <w:p w14:paraId="44068B8F" w14:textId="77777777" w:rsidR="0052094C" w:rsidRPr="00187131" w:rsidRDefault="0052094C" w:rsidP="0052094C">
            <w:pPr>
              <w:pStyle w:val="ListParagraph"/>
              <w:numPr>
                <w:ilvl w:val="2"/>
                <w:numId w:val="4"/>
              </w:numPr>
              <w:rPr>
                <w:sz w:val="22"/>
              </w:rPr>
            </w:pPr>
            <w:r w:rsidRPr="00187131">
              <w:rPr>
                <w:sz w:val="22"/>
              </w:rPr>
              <w:t>do you feel included in treatment plan? What were the most information needed/desired during those communications/consultations? Prompt: Can you tell me why?</w:t>
            </w:r>
          </w:p>
          <w:p w14:paraId="4A24BA80" w14:textId="77777777" w:rsidR="0052094C" w:rsidRPr="00187131" w:rsidRDefault="0052094C" w:rsidP="0052094C">
            <w:pPr>
              <w:pStyle w:val="ListParagraph"/>
              <w:numPr>
                <w:ilvl w:val="2"/>
                <w:numId w:val="4"/>
              </w:numPr>
            </w:pPr>
            <w:r w:rsidRPr="00187131">
              <w:rPr>
                <w:sz w:val="22"/>
              </w:rPr>
              <w:t xml:space="preserve"> Is there anything you feel can be improved or anything to be recommended that you would like to share? </w:t>
            </w:r>
          </w:p>
          <w:p w14:paraId="7E139A43" w14:textId="77777777" w:rsidR="0052094C" w:rsidRPr="00187131" w:rsidRDefault="0052094C" w:rsidP="003F5F83">
            <w:pPr>
              <w:rPr>
                <w:sz w:val="22"/>
              </w:rPr>
            </w:pPr>
          </w:p>
        </w:tc>
      </w:tr>
      <w:tr w:rsidR="0052094C" w:rsidRPr="00187131" w14:paraId="638EC6F7" w14:textId="77777777" w:rsidTr="003F5F83">
        <w:tc>
          <w:tcPr>
            <w:tcW w:w="8516" w:type="dxa"/>
            <w:shd w:val="pct15" w:color="auto" w:fill="auto"/>
          </w:tcPr>
          <w:p w14:paraId="37CD8C5E" w14:textId="77777777" w:rsidR="0052094C" w:rsidRPr="00187131" w:rsidRDefault="0052094C" w:rsidP="0052094C">
            <w:pPr>
              <w:pStyle w:val="ListParagraph"/>
              <w:numPr>
                <w:ilvl w:val="0"/>
                <w:numId w:val="4"/>
              </w:numPr>
              <w:jc w:val="center"/>
              <w:rPr>
                <w:sz w:val="22"/>
              </w:rPr>
            </w:pPr>
            <w:r w:rsidRPr="00187131">
              <w:rPr>
                <w:sz w:val="22"/>
              </w:rPr>
              <w:t xml:space="preserve"> </w:t>
            </w:r>
            <w:r w:rsidRPr="00187131">
              <w:rPr>
                <w:b/>
                <w:bCs/>
                <w:sz w:val="22"/>
              </w:rPr>
              <w:t>Coping strategies</w:t>
            </w:r>
          </w:p>
        </w:tc>
      </w:tr>
      <w:tr w:rsidR="0052094C" w:rsidRPr="00187131" w14:paraId="55744881" w14:textId="77777777" w:rsidTr="003F5F83">
        <w:tblPrEx>
          <w:tblLook w:val="04A0" w:firstRow="1" w:lastRow="0" w:firstColumn="1" w:lastColumn="0" w:noHBand="0" w:noVBand="1"/>
        </w:tblPrEx>
        <w:tc>
          <w:tcPr>
            <w:tcW w:w="8516" w:type="dxa"/>
          </w:tcPr>
          <w:p w14:paraId="7773E33E" w14:textId="0B4B442A" w:rsidR="0052094C" w:rsidRPr="00187131" w:rsidRDefault="0052094C" w:rsidP="00DB5D0F">
            <w:pPr>
              <w:pStyle w:val="ListParagraph"/>
              <w:numPr>
                <w:ilvl w:val="1"/>
                <w:numId w:val="4"/>
              </w:numPr>
              <w:rPr>
                <w:b/>
                <w:bCs/>
                <w:sz w:val="22"/>
              </w:rPr>
            </w:pPr>
            <w:r w:rsidRPr="00187131">
              <w:rPr>
                <w:b/>
                <w:bCs/>
                <w:sz w:val="22"/>
              </w:rPr>
              <w:t>Focusing more on coping strategies, what are/were your coping/support strategies to combat the disease during or after completing your treatment?</w:t>
            </w:r>
            <w:r w:rsidR="00DB5D0F" w:rsidRPr="00187131">
              <w:rPr>
                <w:b/>
                <w:bCs/>
                <w:sz w:val="22"/>
              </w:rPr>
              <w:t xml:space="preserve"> </w:t>
            </w:r>
          </w:p>
          <w:p w14:paraId="471EFFE1" w14:textId="5C5CF09B" w:rsidR="00DB5D0F" w:rsidRPr="00187131" w:rsidRDefault="00DB5D0F" w:rsidP="00DB5D0F">
            <w:pPr>
              <w:pStyle w:val="ListParagraph"/>
              <w:numPr>
                <w:ilvl w:val="1"/>
                <w:numId w:val="4"/>
              </w:numPr>
              <w:rPr>
                <w:b/>
                <w:bCs/>
                <w:sz w:val="22"/>
              </w:rPr>
            </w:pPr>
            <w:r w:rsidRPr="00187131">
              <w:rPr>
                <w:b/>
                <w:bCs/>
                <w:sz w:val="22"/>
              </w:rPr>
              <w:t>How did you confronted the challenges (body image, emotional adjustment, spiritually, networking, role of religion, extent of changed identity, relationships with others?</w:t>
            </w:r>
          </w:p>
          <w:p w14:paraId="33E1C8D8" w14:textId="77777777" w:rsidR="0052094C" w:rsidRPr="00187131" w:rsidRDefault="0052094C" w:rsidP="003F5F83">
            <w:pPr>
              <w:rPr>
                <w:b/>
                <w:bCs/>
                <w:sz w:val="22"/>
                <w:lang w:val="en-GB"/>
              </w:rPr>
            </w:pPr>
            <w:r w:rsidRPr="00187131">
              <w:rPr>
                <w:b/>
                <w:bCs/>
                <w:sz w:val="22"/>
                <w:lang w:val="en-GB"/>
              </w:rPr>
              <w:t>3.2. What did others close to you do for you that made a difference?</w:t>
            </w:r>
          </w:p>
          <w:p w14:paraId="77E2E21A" w14:textId="77777777" w:rsidR="0052094C" w:rsidRPr="00187131" w:rsidRDefault="0052094C" w:rsidP="003F5F83">
            <w:pPr>
              <w:rPr>
                <w:b/>
                <w:bCs/>
                <w:sz w:val="22"/>
              </w:rPr>
            </w:pPr>
            <w:r w:rsidRPr="00187131">
              <w:rPr>
                <w:b/>
                <w:bCs/>
                <w:sz w:val="22"/>
                <w:lang w:val="en-GB"/>
              </w:rPr>
              <w:t>3.3. Did you join a support group? If so, how did it help?</w:t>
            </w:r>
            <w:r w:rsidRPr="00187131">
              <w:rPr>
                <w:b/>
                <w:bCs/>
                <w:sz w:val="22"/>
              </w:rPr>
              <w:t xml:space="preserve"> If not, why?</w:t>
            </w:r>
          </w:p>
          <w:p w14:paraId="56090544" w14:textId="75461696" w:rsidR="0052094C" w:rsidRPr="00187131" w:rsidRDefault="0052094C" w:rsidP="003F5F83">
            <w:pPr>
              <w:rPr>
                <w:sz w:val="22"/>
              </w:rPr>
            </w:pPr>
            <w:r w:rsidRPr="00187131">
              <w:rPr>
                <w:b/>
                <w:bCs/>
                <w:sz w:val="22"/>
              </w:rPr>
              <w:lastRenderedPageBreak/>
              <w:t>3.</w:t>
            </w:r>
            <w:r w:rsidR="00DB5D0F" w:rsidRPr="00187131">
              <w:rPr>
                <w:b/>
                <w:bCs/>
                <w:sz w:val="22"/>
              </w:rPr>
              <w:t>4. Were</w:t>
            </w:r>
            <w:r w:rsidRPr="00187131">
              <w:rPr>
                <w:b/>
                <w:bCs/>
                <w:sz w:val="22"/>
              </w:rPr>
              <w:t xml:space="preserve"> there any online (apps, websites)/offline programs or services offered to you or you used as support or information during the treatment process? Were they helpful? What other support would you have liked</w:t>
            </w:r>
            <w:r w:rsidRPr="00187131">
              <w:rPr>
                <w:sz w:val="22"/>
              </w:rPr>
              <w:t>?</w:t>
            </w:r>
          </w:p>
          <w:p w14:paraId="331BEB6E" w14:textId="77777777" w:rsidR="0052094C" w:rsidRPr="00187131" w:rsidRDefault="0052094C" w:rsidP="003F5F83">
            <w:pPr>
              <w:rPr>
                <w:i/>
                <w:iCs/>
                <w:sz w:val="22"/>
              </w:rPr>
            </w:pPr>
            <w:r w:rsidRPr="00187131">
              <w:rPr>
                <w:i/>
                <w:iCs/>
                <w:sz w:val="22"/>
              </w:rPr>
              <w:t xml:space="preserve">Probes: Give me an example? </w:t>
            </w:r>
          </w:p>
          <w:p w14:paraId="512399C0" w14:textId="77777777" w:rsidR="0052094C" w:rsidRPr="00187131" w:rsidRDefault="0052094C" w:rsidP="003F5F83">
            <w:pPr>
              <w:rPr>
                <w:i/>
                <w:iCs/>
                <w:sz w:val="22"/>
              </w:rPr>
            </w:pPr>
            <w:r w:rsidRPr="00187131">
              <w:rPr>
                <w:i/>
                <w:iCs/>
                <w:sz w:val="22"/>
              </w:rPr>
              <w:t>If online services were available/used, give me examples? Give me examples of alternative online resources you used to help you in your battle with cancer?</w:t>
            </w:r>
          </w:p>
          <w:p w14:paraId="5DCE3CD4" w14:textId="77777777" w:rsidR="0052094C" w:rsidRPr="00187131" w:rsidRDefault="0052094C" w:rsidP="003F5F83">
            <w:pPr>
              <w:rPr>
                <w:i/>
                <w:iCs/>
                <w:sz w:val="22"/>
              </w:rPr>
            </w:pPr>
            <w:r w:rsidRPr="00187131">
              <w:rPr>
                <w:i/>
                <w:iCs/>
                <w:sz w:val="22"/>
              </w:rPr>
              <w:t>If any useful resource (like a website or mobile app) is available, would you use it?</w:t>
            </w:r>
          </w:p>
          <w:p w14:paraId="4C00884D" w14:textId="77777777" w:rsidR="0052094C" w:rsidRPr="00187131" w:rsidRDefault="0052094C" w:rsidP="003F5F83">
            <w:pPr>
              <w:rPr>
                <w:i/>
                <w:iCs/>
                <w:sz w:val="22"/>
              </w:rPr>
            </w:pPr>
          </w:p>
          <w:p w14:paraId="4B79D268" w14:textId="77777777" w:rsidR="0052094C" w:rsidRPr="00187131" w:rsidRDefault="0052094C" w:rsidP="003F5F83">
            <w:pPr>
              <w:rPr>
                <w:i/>
                <w:iCs/>
                <w:sz w:val="22"/>
              </w:rPr>
            </w:pPr>
          </w:p>
          <w:p w14:paraId="1B89B0DB" w14:textId="77777777" w:rsidR="0052094C" w:rsidRPr="00187131" w:rsidRDefault="0052094C" w:rsidP="003F5F83">
            <w:pPr>
              <w:rPr>
                <w:b/>
                <w:bCs/>
                <w:sz w:val="22"/>
              </w:rPr>
            </w:pPr>
            <w:r w:rsidRPr="00187131">
              <w:rPr>
                <w:b/>
                <w:bCs/>
                <w:sz w:val="22"/>
              </w:rPr>
              <w:t>4.Is there anything else you would like to share with us on the topic?</w:t>
            </w:r>
          </w:p>
          <w:p w14:paraId="0C528991" w14:textId="77777777" w:rsidR="0052094C" w:rsidRPr="00187131" w:rsidRDefault="0052094C" w:rsidP="003F5F83">
            <w:pPr>
              <w:rPr>
                <w:sz w:val="22"/>
              </w:rPr>
            </w:pPr>
          </w:p>
        </w:tc>
      </w:tr>
    </w:tbl>
    <w:p w14:paraId="11AD4CC7" w14:textId="77777777" w:rsidR="00DA4430" w:rsidRPr="00187131" w:rsidRDefault="00DA4430" w:rsidP="00173A0C">
      <w:pPr>
        <w:rPr>
          <w:b/>
          <w:sz w:val="28"/>
        </w:rPr>
      </w:pPr>
    </w:p>
    <w:p w14:paraId="536427C0" w14:textId="77777777" w:rsidR="00DA4430" w:rsidRPr="00187131" w:rsidRDefault="00DA4430" w:rsidP="00173A0C">
      <w:pPr>
        <w:rPr>
          <w:b/>
          <w:sz w:val="28"/>
        </w:rPr>
      </w:pPr>
    </w:p>
    <w:p w14:paraId="2A7D9233" w14:textId="77777777" w:rsidR="00DA4430" w:rsidRPr="00187131" w:rsidRDefault="00DA4430" w:rsidP="00173A0C">
      <w:pPr>
        <w:rPr>
          <w:b/>
          <w:sz w:val="28"/>
        </w:rPr>
      </w:pPr>
    </w:p>
    <w:p w14:paraId="7BF2CC32" w14:textId="77777777" w:rsidR="00DA4430" w:rsidRPr="00187131" w:rsidRDefault="00DA4430" w:rsidP="00173A0C">
      <w:pPr>
        <w:rPr>
          <w:b/>
          <w:sz w:val="28"/>
        </w:rPr>
      </w:pPr>
    </w:p>
    <w:p w14:paraId="42621B30" w14:textId="77777777" w:rsidR="00DA4430" w:rsidRPr="00187131" w:rsidRDefault="00DA4430" w:rsidP="00173A0C">
      <w:pPr>
        <w:rPr>
          <w:b/>
          <w:sz w:val="28"/>
        </w:rPr>
      </w:pPr>
    </w:p>
    <w:p w14:paraId="1E5EF74D" w14:textId="77777777" w:rsidR="00DA4430" w:rsidRPr="00187131" w:rsidRDefault="00DA4430" w:rsidP="00173A0C">
      <w:pPr>
        <w:rPr>
          <w:b/>
          <w:sz w:val="28"/>
        </w:rPr>
      </w:pPr>
    </w:p>
    <w:p w14:paraId="4D1E2055" w14:textId="77777777" w:rsidR="00DA4430" w:rsidRPr="00187131" w:rsidRDefault="00DA4430" w:rsidP="00173A0C">
      <w:pPr>
        <w:rPr>
          <w:b/>
          <w:sz w:val="28"/>
        </w:rPr>
      </w:pPr>
    </w:p>
    <w:p w14:paraId="6AE7D80A" w14:textId="77777777" w:rsidR="00DA4430" w:rsidRPr="00187131" w:rsidRDefault="00DA4430" w:rsidP="00173A0C">
      <w:pPr>
        <w:rPr>
          <w:b/>
          <w:sz w:val="28"/>
        </w:rPr>
      </w:pPr>
    </w:p>
    <w:p w14:paraId="54B26DC4" w14:textId="77777777" w:rsidR="00DA4430" w:rsidRPr="00187131" w:rsidRDefault="00DA4430" w:rsidP="00173A0C">
      <w:pPr>
        <w:rPr>
          <w:b/>
          <w:sz w:val="28"/>
        </w:rPr>
      </w:pPr>
    </w:p>
    <w:p w14:paraId="4EA4BC8D" w14:textId="77777777" w:rsidR="00DA4430" w:rsidRPr="00187131" w:rsidRDefault="00DA4430" w:rsidP="00173A0C">
      <w:pPr>
        <w:rPr>
          <w:b/>
          <w:sz w:val="28"/>
        </w:rPr>
      </w:pPr>
    </w:p>
    <w:p w14:paraId="24B5D803" w14:textId="77777777" w:rsidR="00DA4430" w:rsidRPr="00187131" w:rsidRDefault="00DA4430" w:rsidP="00173A0C">
      <w:pPr>
        <w:rPr>
          <w:b/>
          <w:sz w:val="28"/>
        </w:rPr>
      </w:pPr>
    </w:p>
    <w:p w14:paraId="1F727F57" w14:textId="77777777" w:rsidR="00DA4430" w:rsidRPr="00187131" w:rsidRDefault="00DA4430" w:rsidP="00173A0C">
      <w:pPr>
        <w:rPr>
          <w:b/>
          <w:sz w:val="28"/>
        </w:rPr>
      </w:pPr>
    </w:p>
    <w:p w14:paraId="40458A1C" w14:textId="77777777" w:rsidR="00DA4430" w:rsidRPr="00187131" w:rsidRDefault="00DA4430" w:rsidP="00173A0C">
      <w:pPr>
        <w:rPr>
          <w:b/>
          <w:sz w:val="28"/>
        </w:rPr>
      </w:pPr>
    </w:p>
    <w:p w14:paraId="3BAFF8B1" w14:textId="77777777" w:rsidR="00DA4430" w:rsidRPr="00187131" w:rsidRDefault="00DA4430" w:rsidP="00173A0C">
      <w:pPr>
        <w:rPr>
          <w:b/>
          <w:sz w:val="28"/>
        </w:rPr>
      </w:pPr>
    </w:p>
    <w:p w14:paraId="216E7CE8" w14:textId="77777777" w:rsidR="00DA4430" w:rsidRPr="00187131" w:rsidRDefault="00DA4430" w:rsidP="00173A0C">
      <w:pPr>
        <w:rPr>
          <w:b/>
          <w:sz w:val="28"/>
        </w:rPr>
      </w:pPr>
    </w:p>
    <w:p w14:paraId="5D4EF049" w14:textId="77777777" w:rsidR="00DA4430" w:rsidRPr="00187131" w:rsidRDefault="00DA4430" w:rsidP="00173A0C">
      <w:pPr>
        <w:rPr>
          <w:b/>
          <w:sz w:val="28"/>
        </w:rPr>
      </w:pPr>
    </w:p>
    <w:p w14:paraId="14B1AF6D" w14:textId="77777777" w:rsidR="00DA4430" w:rsidRPr="00187131" w:rsidRDefault="00DA4430" w:rsidP="00173A0C">
      <w:pPr>
        <w:rPr>
          <w:b/>
          <w:sz w:val="28"/>
        </w:rPr>
      </w:pPr>
    </w:p>
    <w:p w14:paraId="42345BBF" w14:textId="77777777" w:rsidR="00DA4430" w:rsidRPr="00187131" w:rsidRDefault="00DA4430" w:rsidP="00173A0C">
      <w:pPr>
        <w:rPr>
          <w:b/>
          <w:sz w:val="28"/>
        </w:rPr>
      </w:pPr>
    </w:p>
    <w:p w14:paraId="2A10579B" w14:textId="77777777" w:rsidR="00DA4430" w:rsidRPr="00187131" w:rsidRDefault="00DA4430" w:rsidP="00173A0C">
      <w:pPr>
        <w:rPr>
          <w:b/>
          <w:sz w:val="28"/>
        </w:rPr>
      </w:pPr>
    </w:p>
    <w:p w14:paraId="4CFF527C" w14:textId="77777777" w:rsidR="00DA4430" w:rsidRPr="00187131" w:rsidRDefault="00DA4430" w:rsidP="00173A0C">
      <w:pPr>
        <w:rPr>
          <w:b/>
          <w:sz w:val="28"/>
        </w:rPr>
      </w:pPr>
    </w:p>
    <w:p w14:paraId="40F7F942" w14:textId="77777777" w:rsidR="00DA4430" w:rsidRPr="00187131" w:rsidRDefault="00DA4430" w:rsidP="00173A0C">
      <w:pPr>
        <w:rPr>
          <w:b/>
          <w:sz w:val="28"/>
        </w:rPr>
      </w:pPr>
    </w:p>
    <w:p w14:paraId="3051BE99" w14:textId="77777777" w:rsidR="00DA4430" w:rsidRPr="00187131" w:rsidRDefault="00DA4430" w:rsidP="00173A0C">
      <w:pPr>
        <w:rPr>
          <w:b/>
          <w:sz w:val="28"/>
        </w:rPr>
      </w:pPr>
    </w:p>
    <w:p w14:paraId="4F62D934" w14:textId="77777777" w:rsidR="00DA4430" w:rsidRPr="00187131" w:rsidRDefault="00DA4430" w:rsidP="00173A0C">
      <w:pPr>
        <w:rPr>
          <w:b/>
          <w:sz w:val="28"/>
        </w:rPr>
      </w:pPr>
    </w:p>
    <w:p w14:paraId="37BACDA4" w14:textId="77777777" w:rsidR="00DA4430" w:rsidRPr="00187131" w:rsidRDefault="00DA4430" w:rsidP="00173A0C">
      <w:pPr>
        <w:rPr>
          <w:b/>
          <w:sz w:val="28"/>
        </w:rPr>
      </w:pPr>
    </w:p>
    <w:p w14:paraId="230732A2" w14:textId="77777777" w:rsidR="00DA4430" w:rsidRPr="00187131" w:rsidRDefault="00DA4430" w:rsidP="00173A0C">
      <w:pPr>
        <w:rPr>
          <w:b/>
          <w:sz w:val="28"/>
        </w:rPr>
      </w:pPr>
    </w:p>
    <w:p w14:paraId="1550E3E1" w14:textId="77777777" w:rsidR="00DA4430" w:rsidRPr="00187131" w:rsidRDefault="00DA4430" w:rsidP="00173A0C">
      <w:pPr>
        <w:rPr>
          <w:b/>
          <w:sz w:val="28"/>
        </w:rPr>
      </w:pPr>
    </w:p>
    <w:p w14:paraId="2EBC775D" w14:textId="77777777" w:rsidR="00DA4430" w:rsidRPr="00187131" w:rsidRDefault="00DA4430" w:rsidP="00173A0C">
      <w:pPr>
        <w:rPr>
          <w:b/>
          <w:sz w:val="28"/>
        </w:rPr>
      </w:pPr>
    </w:p>
    <w:p w14:paraId="08F2692F" w14:textId="77777777" w:rsidR="00DA4430" w:rsidRPr="00187131" w:rsidRDefault="00DA4430" w:rsidP="00173A0C">
      <w:pPr>
        <w:rPr>
          <w:b/>
          <w:sz w:val="28"/>
        </w:rPr>
      </w:pPr>
    </w:p>
    <w:p w14:paraId="367211D7" w14:textId="77777777" w:rsidR="00DA4430" w:rsidRPr="00187131" w:rsidRDefault="00DA4430" w:rsidP="00173A0C">
      <w:pPr>
        <w:rPr>
          <w:b/>
          <w:sz w:val="28"/>
        </w:rPr>
      </w:pPr>
    </w:p>
    <w:p w14:paraId="503E1B11" w14:textId="77777777" w:rsidR="00DA4430" w:rsidRPr="00187131" w:rsidRDefault="00DA4430" w:rsidP="00173A0C">
      <w:pPr>
        <w:rPr>
          <w:b/>
          <w:sz w:val="28"/>
        </w:rPr>
      </w:pPr>
    </w:p>
    <w:p w14:paraId="3BB1C723" w14:textId="77777777" w:rsidR="00DA4430" w:rsidRPr="00187131" w:rsidRDefault="00DA4430" w:rsidP="00173A0C">
      <w:pPr>
        <w:rPr>
          <w:b/>
          <w:sz w:val="28"/>
        </w:rPr>
      </w:pPr>
    </w:p>
    <w:p w14:paraId="394BFEAC" w14:textId="77777777" w:rsidR="00DA4430" w:rsidRPr="00187131" w:rsidRDefault="00DA4430" w:rsidP="00173A0C">
      <w:pPr>
        <w:rPr>
          <w:b/>
          <w:sz w:val="28"/>
        </w:rPr>
      </w:pPr>
    </w:p>
    <w:p w14:paraId="497FB8F3" w14:textId="77777777" w:rsidR="00DA4430" w:rsidRPr="00187131" w:rsidRDefault="00DA4430" w:rsidP="00173A0C">
      <w:pPr>
        <w:rPr>
          <w:b/>
          <w:sz w:val="28"/>
        </w:rPr>
      </w:pPr>
    </w:p>
    <w:p w14:paraId="1508F2BF" w14:textId="77777777" w:rsidR="00DA4430" w:rsidRPr="00187131" w:rsidRDefault="00DA4430" w:rsidP="00173A0C">
      <w:pPr>
        <w:rPr>
          <w:b/>
          <w:sz w:val="28"/>
        </w:rPr>
      </w:pPr>
    </w:p>
    <w:p w14:paraId="470A0799" w14:textId="77777777" w:rsidR="00DA4430" w:rsidRPr="00187131" w:rsidRDefault="00DA4430" w:rsidP="00173A0C">
      <w:pPr>
        <w:rPr>
          <w:b/>
          <w:sz w:val="28"/>
        </w:rPr>
      </w:pPr>
    </w:p>
    <w:p w14:paraId="2BB6E1AB" w14:textId="77777777" w:rsidR="00DA4430" w:rsidRPr="00187131" w:rsidRDefault="00DA4430" w:rsidP="00173A0C">
      <w:pPr>
        <w:rPr>
          <w:b/>
          <w:sz w:val="28"/>
        </w:rPr>
      </w:pPr>
    </w:p>
    <w:p w14:paraId="633A1405" w14:textId="77777777" w:rsidR="00DA4430" w:rsidRPr="00187131" w:rsidRDefault="00DA4430" w:rsidP="00173A0C">
      <w:pPr>
        <w:rPr>
          <w:b/>
          <w:sz w:val="28"/>
        </w:rPr>
      </w:pPr>
    </w:p>
    <w:p w14:paraId="2DB39375" w14:textId="77777777" w:rsidR="00DA4430" w:rsidRPr="00187131" w:rsidRDefault="00DA4430" w:rsidP="00173A0C">
      <w:pPr>
        <w:rPr>
          <w:b/>
          <w:sz w:val="28"/>
        </w:rPr>
      </w:pPr>
    </w:p>
    <w:p w14:paraId="17D961CD" w14:textId="77777777" w:rsidR="00DA4430" w:rsidRPr="00187131" w:rsidRDefault="00DA4430" w:rsidP="00173A0C">
      <w:pPr>
        <w:rPr>
          <w:b/>
          <w:sz w:val="28"/>
        </w:rPr>
      </w:pPr>
    </w:p>
    <w:p w14:paraId="04481FBE" w14:textId="77777777" w:rsidR="00DA4430" w:rsidRPr="00187131" w:rsidRDefault="00DA4430" w:rsidP="00173A0C">
      <w:pPr>
        <w:rPr>
          <w:b/>
          <w:sz w:val="28"/>
        </w:rPr>
      </w:pPr>
    </w:p>
    <w:p w14:paraId="519C191F" w14:textId="77777777" w:rsidR="00DA4430" w:rsidRPr="00187131" w:rsidRDefault="00DA4430" w:rsidP="00173A0C">
      <w:pPr>
        <w:rPr>
          <w:b/>
          <w:sz w:val="28"/>
        </w:rPr>
      </w:pPr>
    </w:p>
    <w:p w14:paraId="01E2FFC7" w14:textId="77777777" w:rsidR="00DA4430" w:rsidRPr="00187131" w:rsidRDefault="00DA4430" w:rsidP="00173A0C">
      <w:pPr>
        <w:rPr>
          <w:b/>
          <w:sz w:val="28"/>
        </w:rPr>
      </w:pPr>
    </w:p>
    <w:p w14:paraId="236D2CFB" w14:textId="6C7C9167" w:rsidR="006A6A88" w:rsidRPr="00187131" w:rsidRDefault="006A6A88" w:rsidP="00173A0C">
      <w:pPr>
        <w:rPr>
          <w:b/>
          <w:sz w:val="32"/>
        </w:rPr>
      </w:pPr>
      <w:r w:rsidRPr="00187131">
        <w:rPr>
          <w:b/>
          <w:sz w:val="32"/>
        </w:rPr>
        <w:t>Part 2: Focus groups interview schedules</w:t>
      </w:r>
    </w:p>
    <w:p w14:paraId="2D679C0A" w14:textId="77777777" w:rsidR="006A6A88" w:rsidRPr="00187131" w:rsidRDefault="006A6A88" w:rsidP="00173A0C">
      <w:pPr>
        <w:rPr>
          <w:b/>
          <w:sz w:val="28"/>
        </w:rPr>
      </w:pPr>
    </w:p>
    <w:p w14:paraId="02533A08" w14:textId="4D67D542" w:rsidR="00173A0C" w:rsidRPr="00187131" w:rsidRDefault="00173A0C" w:rsidP="00173A0C">
      <w:pPr>
        <w:rPr>
          <w:b/>
          <w:sz w:val="22"/>
        </w:rPr>
      </w:pPr>
      <w:r w:rsidRPr="00187131">
        <w:rPr>
          <w:b/>
          <w:sz w:val="22"/>
        </w:rPr>
        <w:t xml:space="preserve">This part aims to determine the potential features of such an application in light of your preferences, perspectives and experiences. </w:t>
      </w:r>
    </w:p>
    <w:p w14:paraId="4DE5F815" w14:textId="77777777" w:rsidR="00173A0C" w:rsidRPr="00187131" w:rsidRDefault="00173A0C" w:rsidP="00173A0C">
      <w:pPr>
        <w:rPr>
          <w:b/>
          <w:sz w:val="22"/>
        </w:rPr>
      </w:pPr>
    </w:p>
    <w:p w14:paraId="0A6B19CC" w14:textId="54FB7296" w:rsidR="00173A0C" w:rsidRPr="00187131" w:rsidRDefault="00173A0C" w:rsidP="00173A0C">
      <w:pPr>
        <w:rPr>
          <w:b/>
          <w:sz w:val="22"/>
        </w:rPr>
      </w:pPr>
      <w:r w:rsidRPr="00187131">
        <w:rPr>
          <w:b/>
          <w:sz w:val="22"/>
        </w:rPr>
        <w:t xml:space="preserve">1.Tell me about your experience of using mobile </w:t>
      </w:r>
      <w:r w:rsidR="006A6A88" w:rsidRPr="00187131">
        <w:rPr>
          <w:b/>
          <w:sz w:val="22"/>
        </w:rPr>
        <w:t>applications?</w:t>
      </w:r>
      <w:r w:rsidRPr="00187131">
        <w:rPr>
          <w:b/>
          <w:sz w:val="22"/>
        </w:rPr>
        <w:t xml:space="preserve"> what type of apps do you use for personal and professional use? What about health/ fitness/ medication reminders/nutrition apps?</w:t>
      </w:r>
    </w:p>
    <w:p w14:paraId="49C95B42" w14:textId="77777777" w:rsidR="00173A0C" w:rsidRPr="00187131" w:rsidRDefault="00173A0C" w:rsidP="00173A0C">
      <w:pPr>
        <w:rPr>
          <w:b/>
          <w:sz w:val="22"/>
        </w:rPr>
      </w:pPr>
    </w:p>
    <w:p w14:paraId="4CBEDD00" w14:textId="2EE818F1" w:rsidR="00173A0C" w:rsidRPr="00187131" w:rsidRDefault="006A6A88" w:rsidP="00173A0C">
      <w:pPr>
        <w:pStyle w:val="ListParagraph"/>
        <w:ind w:left="171" w:hanging="142"/>
        <w:rPr>
          <w:b/>
          <w:sz w:val="22"/>
        </w:rPr>
      </w:pPr>
      <w:r w:rsidRPr="00187131">
        <w:rPr>
          <w:b/>
          <w:sz w:val="22"/>
        </w:rPr>
        <w:t>2.. In</w:t>
      </w:r>
      <w:r w:rsidR="00173A0C" w:rsidRPr="00187131">
        <w:rPr>
          <w:b/>
          <w:sz w:val="22"/>
        </w:rPr>
        <w:t xml:space="preserve"> your opinion, what is the role and importance of mobile apps in supporting cancer patients and their informal caregivers? </w:t>
      </w:r>
    </w:p>
    <w:p w14:paraId="513123AA" w14:textId="349BFAC5" w:rsidR="00173A0C" w:rsidRPr="00187131" w:rsidRDefault="00173A0C" w:rsidP="006A6A88">
      <w:pPr>
        <w:ind w:left="1985"/>
        <w:rPr>
          <w:bCs/>
          <w:sz w:val="22"/>
        </w:rPr>
      </w:pPr>
      <w:r w:rsidRPr="00187131">
        <w:rPr>
          <w:bCs/>
          <w:sz w:val="22"/>
        </w:rPr>
        <w:t xml:space="preserve">2.1. What are the benefits, advantages of such a digital solution as a supportive tool in your journey with cancer and the treatment plan? </w:t>
      </w:r>
    </w:p>
    <w:p w14:paraId="6532025A" w14:textId="77777777" w:rsidR="00173A0C" w:rsidRPr="00187131" w:rsidRDefault="00173A0C" w:rsidP="006A6A88">
      <w:pPr>
        <w:pStyle w:val="ListParagraph"/>
        <w:ind w:left="1985"/>
        <w:rPr>
          <w:b/>
          <w:sz w:val="22"/>
        </w:rPr>
      </w:pPr>
    </w:p>
    <w:p w14:paraId="32531AD7" w14:textId="4E13F664" w:rsidR="002F5774" w:rsidRPr="00187131" w:rsidRDefault="00173A0C" w:rsidP="00173A0C">
      <w:pPr>
        <w:rPr>
          <w:b/>
          <w:sz w:val="22"/>
        </w:rPr>
      </w:pPr>
      <w:r w:rsidRPr="00187131">
        <w:rPr>
          <w:b/>
          <w:sz w:val="22"/>
        </w:rPr>
        <w:t>3. What would you like this app to offer</w:t>
      </w:r>
    </w:p>
    <w:p w14:paraId="2D26A5CD" w14:textId="647E9368" w:rsidR="00173A0C" w:rsidRPr="00187131" w:rsidRDefault="00173A0C" w:rsidP="006A6A88">
      <w:pPr>
        <w:ind w:left="2127"/>
        <w:rPr>
          <w:bCs/>
          <w:sz w:val="22"/>
        </w:rPr>
      </w:pPr>
      <w:r w:rsidRPr="00187131">
        <w:rPr>
          <w:bCs/>
          <w:sz w:val="22"/>
        </w:rPr>
        <w:t xml:space="preserve">3.1. What information would you like the app to have?  (prompts: information about short and long side effects, how to manage between cycles, nutritional plans, effect of cancer on relationships, insurance, appointments, follow up schedules (mammogram, ultra-sound, colposcopy etc.) </w:t>
      </w:r>
    </w:p>
    <w:p w14:paraId="3EB36365" w14:textId="77777777" w:rsidR="00173A0C" w:rsidRPr="00187131" w:rsidRDefault="00173A0C" w:rsidP="00173A0C">
      <w:pPr>
        <w:ind w:left="171"/>
        <w:rPr>
          <w:bCs/>
          <w:sz w:val="22"/>
        </w:rPr>
      </w:pPr>
    </w:p>
    <w:p w14:paraId="02F8DCD5" w14:textId="77777777" w:rsidR="00173A0C" w:rsidRPr="00187131" w:rsidRDefault="00173A0C" w:rsidP="006A6A88">
      <w:pPr>
        <w:ind w:left="2127"/>
        <w:rPr>
          <w:bCs/>
          <w:sz w:val="22"/>
        </w:rPr>
      </w:pPr>
      <w:r w:rsidRPr="00187131">
        <w:rPr>
          <w:bCs/>
          <w:sz w:val="22"/>
        </w:rPr>
        <w:t xml:space="preserve">3.2. What other features would you desire? </w:t>
      </w:r>
    </w:p>
    <w:p w14:paraId="203C8144" w14:textId="26C04C43" w:rsidR="00173A0C" w:rsidRPr="00187131" w:rsidRDefault="00173A0C" w:rsidP="00173A0C">
      <w:pPr>
        <w:pStyle w:val="ListParagraph"/>
        <w:ind w:left="2160"/>
        <w:rPr>
          <w:bCs/>
          <w:sz w:val="22"/>
        </w:rPr>
      </w:pPr>
      <w:r w:rsidRPr="00187131">
        <w:rPr>
          <w:bCs/>
          <w:sz w:val="22"/>
        </w:rPr>
        <w:t>(prompts communication tool with HCP, side effect alert, medication reminder, online consultations? Communication with HCPs?).</w:t>
      </w:r>
    </w:p>
    <w:p w14:paraId="4C37D5C9" w14:textId="6E3340F2" w:rsidR="00173A0C" w:rsidRPr="00187131" w:rsidRDefault="00173A0C" w:rsidP="00173A0C">
      <w:pPr>
        <w:pStyle w:val="ListParagraph"/>
        <w:ind w:left="2160"/>
        <w:rPr>
          <w:bCs/>
          <w:sz w:val="22"/>
        </w:rPr>
      </w:pPr>
      <w:r w:rsidRPr="00187131">
        <w:rPr>
          <w:bCs/>
          <w:sz w:val="22"/>
        </w:rPr>
        <w:t xml:space="preserve">3.3. Would you use it?  What makes an app an attractive option to support your journey with cancer? At what stage of your journey with the disease would an app be most useful? (for example, during active treatment or after follow up).     </w:t>
      </w:r>
    </w:p>
    <w:p w14:paraId="151166D3" w14:textId="77777777" w:rsidR="00173A0C" w:rsidRPr="00187131" w:rsidRDefault="00173A0C" w:rsidP="00173A0C">
      <w:pPr>
        <w:rPr>
          <w:b/>
          <w:sz w:val="22"/>
        </w:rPr>
      </w:pPr>
      <w:r w:rsidRPr="00187131">
        <w:rPr>
          <w:b/>
          <w:sz w:val="22"/>
        </w:rPr>
        <w:t xml:space="preserve">  </w:t>
      </w:r>
    </w:p>
    <w:p w14:paraId="57A26838" w14:textId="77777777" w:rsidR="00173A0C" w:rsidRPr="00187131" w:rsidRDefault="00173A0C" w:rsidP="00173A0C">
      <w:pPr>
        <w:rPr>
          <w:b/>
          <w:sz w:val="22"/>
        </w:rPr>
      </w:pPr>
      <w:r w:rsidRPr="00187131">
        <w:rPr>
          <w:b/>
          <w:sz w:val="22"/>
        </w:rPr>
        <w:t xml:space="preserve">4.  Focusing specifically on follow up, how can the app improve some aspects of the follow up? </w:t>
      </w:r>
    </w:p>
    <w:p w14:paraId="0C8515B2" w14:textId="77777777" w:rsidR="00173A0C" w:rsidRPr="00187131" w:rsidRDefault="00173A0C" w:rsidP="00173A0C">
      <w:pPr>
        <w:pStyle w:val="ListParagraph"/>
        <w:ind w:left="2160"/>
        <w:rPr>
          <w:bCs/>
          <w:sz w:val="22"/>
        </w:rPr>
      </w:pPr>
      <w:r w:rsidRPr="00187131">
        <w:rPr>
          <w:bCs/>
          <w:sz w:val="22"/>
        </w:rPr>
        <w:t>Prompts: ask about appointments, live tracking of the patient’s journey in the clinic, medication refill, waiting to get your medication ready? Medication shortage, how the app can help you to communicate with HCPs about such issues?</w:t>
      </w:r>
    </w:p>
    <w:p w14:paraId="689E0FF9" w14:textId="77777777" w:rsidR="00173A0C" w:rsidRPr="00187131" w:rsidRDefault="00173A0C" w:rsidP="00173A0C">
      <w:pPr>
        <w:rPr>
          <w:b/>
          <w:sz w:val="22"/>
        </w:rPr>
      </w:pPr>
    </w:p>
    <w:p w14:paraId="12D7BA26" w14:textId="77777777" w:rsidR="00173A0C" w:rsidRPr="00187131" w:rsidRDefault="00173A0C" w:rsidP="00173A0C">
      <w:pPr>
        <w:pStyle w:val="ListParagraph"/>
        <w:ind w:left="171" w:hanging="171"/>
        <w:rPr>
          <w:b/>
          <w:sz w:val="22"/>
        </w:rPr>
      </w:pPr>
      <w:r w:rsidRPr="00187131">
        <w:rPr>
          <w:b/>
          <w:sz w:val="22"/>
        </w:rPr>
        <w:t xml:space="preserve">5. With regards to emotional support, how can the application provide an emotional-social support to cancer patients? </w:t>
      </w:r>
    </w:p>
    <w:p w14:paraId="790CEC7D" w14:textId="593280BB" w:rsidR="00173A0C" w:rsidRPr="00187131" w:rsidRDefault="00173A0C" w:rsidP="00173A0C">
      <w:pPr>
        <w:pStyle w:val="ListParagraph"/>
        <w:ind w:left="2160"/>
        <w:rPr>
          <w:bCs/>
          <w:sz w:val="22"/>
        </w:rPr>
      </w:pPr>
      <w:r w:rsidRPr="00187131">
        <w:rPr>
          <w:bCs/>
          <w:sz w:val="22"/>
        </w:rPr>
        <w:t>Prompts: ask about support groups, to what extent in Jordan people like to share their experiences via written and visual content (videos) or simply group meetings with peers? What are your thoughts on that?</w:t>
      </w:r>
      <w:r w:rsidR="00D51F20" w:rsidRPr="00187131">
        <w:rPr>
          <w:bCs/>
          <w:sz w:val="22"/>
        </w:rPr>
        <w:t xml:space="preserve"> (prompts, why, explain, other opinions? etc)</w:t>
      </w:r>
    </w:p>
    <w:p w14:paraId="4D7DDE91" w14:textId="6D9B8FF7" w:rsidR="00173A0C" w:rsidRPr="00187131" w:rsidRDefault="00173A0C" w:rsidP="00173A0C">
      <w:pPr>
        <w:pStyle w:val="ListParagraph"/>
        <w:ind w:left="2160"/>
        <w:rPr>
          <w:bCs/>
          <w:sz w:val="22"/>
        </w:rPr>
      </w:pPr>
      <w:r w:rsidRPr="00187131">
        <w:rPr>
          <w:bCs/>
          <w:sz w:val="22"/>
        </w:rPr>
        <w:t>What are the social and individual barriers that may facilitate/hinder using apps for social support?</w:t>
      </w:r>
    </w:p>
    <w:p w14:paraId="7FD96973" w14:textId="77777777" w:rsidR="00173A0C" w:rsidRPr="00187131" w:rsidRDefault="00173A0C" w:rsidP="00173A0C">
      <w:pPr>
        <w:pStyle w:val="ListParagraph"/>
        <w:ind w:left="2160"/>
        <w:rPr>
          <w:b/>
          <w:sz w:val="22"/>
        </w:rPr>
      </w:pPr>
    </w:p>
    <w:p w14:paraId="52AF4C4C" w14:textId="7FEEE85F" w:rsidR="00173A0C" w:rsidRPr="00187131" w:rsidRDefault="00173A0C" w:rsidP="00173A0C">
      <w:pPr>
        <w:pStyle w:val="ListParagraph"/>
        <w:ind w:left="313" w:hanging="313"/>
        <w:rPr>
          <w:b/>
          <w:sz w:val="22"/>
        </w:rPr>
      </w:pPr>
      <w:r w:rsidRPr="00187131">
        <w:rPr>
          <w:b/>
          <w:sz w:val="22"/>
        </w:rPr>
        <w:lastRenderedPageBreak/>
        <w:t xml:space="preserve">6. What about the disadvantages’ or pitfalls of a mobile app for cancer supportive care? Will you use it all the time or at certain times? </w:t>
      </w:r>
    </w:p>
    <w:p w14:paraId="2A0EF2A0" w14:textId="77777777" w:rsidR="00173A0C" w:rsidRPr="00187131" w:rsidRDefault="00173A0C" w:rsidP="00D51F20">
      <w:pPr>
        <w:pStyle w:val="ListParagraph"/>
        <w:ind w:left="2127"/>
        <w:rPr>
          <w:bCs/>
          <w:sz w:val="22"/>
        </w:rPr>
      </w:pPr>
      <w:r w:rsidRPr="00187131">
        <w:rPr>
          <w:bCs/>
          <w:sz w:val="22"/>
        </w:rPr>
        <w:t>prompts: can you explain why would you continue using it?</w:t>
      </w:r>
    </w:p>
    <w:p w14:paraId="1A7EB700" w14:textId="4E2464CB" w:rsidR="00173A0C" w:rsidRPr="00187131" w:rsidRDefault="00173A0C" w:rsidP="00D51F20">
      <w:pPr>
        <w:pStyle w:val="ListParagraph"/>
        <w:ind w:left="2127"/>
        <w:rPr>
          <w:bCs/>
          <w:sz w:val="22"/>
        </w:rPr>
      </w:pPr>
      <w:r w:rsidRPr="00187131">
        <w:rPr>
          <w:bCs/>
          <w:sz w:val="22"/>
        </w:rPr>
        <w:t xml:space="preserve">Prompts: what </w:t>
      </w:r>
      <w:r w:rsidR="00D51F20" w:rsidRPr="00187131">
        <w:rPr>
          <w:bCs/>
          <w:sz w:val="22"/>
        </w:rPr>
        <w:t>is</w:t>
      </w:r>
      <w:r w:rsidRPr="00187131">
        <w:rPr>
          <w:bCs/>
          <w:sz w:val="22"/>
        </w:rPr>
        <w:t xml:space="preserve"> the perceived </w:t>
      </w:r>
      <w:r w:rsidR="00D51F20" w:rsidRPr="00187131">
        <w:rPr>
          <w:bCs/>
          <w:sz w:val="22"/>
        </w:rPr>
        <w:t>value of different features?</w:t>
      </w:r>
      <w:r w:rsidRPr="00187131">
        <w:rPr>
          <w:bCs/>
          <w:sz w:val="22"/>
        </w:rPr>
        <w:t xml:space="preserve"> Do you think that all features will be useful during all phases of the disease?  (Y/N)</w:t>
      </w:r>
    </w:p>
    <w:p w14:paraId="0A3F2A6F" w14:textId="77777777" w:rsidR="00173A0C" w:rsidRPr="00187131" w:rsidRDefault="00173A0C" w:rsidP="00D51F20">
      <w:pPr>
        <w:pStyle w:val="ListParagraph"/>
        <w:ind w:left="2127"/>
        <w:rPr>
          <w:bCs/>
          <w:sz w:val="22"/>
          <w:rtl/>
        </w:rPr>
      </w:pPr>
      <w:r w:rsidRPr="00187131">
        <w:rPr>
          <w:bCs/>
          <w:sz w:val="22"/>
        </w:rPr>
        <w:t>Do you think that the mobile app can replace face to face consultation or enhance communications?  (Y/N)</w:t>
      </w:r>
    </w:p>
    <w:p w14:paraId="344B96FA" w14:textId="77777777" w:rsidR="00173A0C" w:rsidRPr="00187131" w:rsidRDefault="00173A0C" w:rsidP="00173A0C">
      <w:pPr>
        <w:pStyle w:val="ListParagraph"/>
        <w:ind w:left="1080"/>
        <w:rPr>
          <w:bCs/>
          <w:sz w:val="22"/>
        </w:rPr>
      </w:pPr>
    </w:p>
    <w:p w14:paraId="52EBC691" w14:textId="77777777" w:rsidR="00173A0C" w:rsidRPr="00187131" w:rsidRDefault="00173A0C" w:rsidP="00173A0C">
      <w:pPr>
        <w:rPr>
          <w:b/>
          <w:bCs/>
          <w:sz w:val="22"/>
        </w:rPr>
      </w:pPr>
      <w:r w:rsidRPr="00187131">
        <w:rPr>
          <w:b/>
          <w:bCs/>
          <w:sz w:val="22"/>
        </w:rPr>
        <w:t>7. Is there anything else you would like to share with us on the topic?</w:t>
      </w:r>
    </w:p>
    <w:p w14:paraId="6EE04792" w14:textId="77777777" w:rsidR="00173A0C" w:rsidRPr="00187131" w:rsidRDefault="00173A0C" w:rsidP="00173A0C"/>
    <w:sectPr w:rsidR="00173A0C" w:rsidRPr="0018713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9747" w14:textId="77777777" w:rsidR="0077383A" w:rsidRDefault="0077383A" w:rsidP="00C94C91">
      <w:r>
        <w:separator/>
      </w:r>
    </w:p>
  </w:endnote>
  <w:endnote w:type="continuationSeparator" w:id="0">
    <w:p w14:paraId="34787A48" w14:textId="77777777" w:rsidR="0077383A" w:rsidRDefault="0077383A" w:rsidP="00C9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81785"/>
      <w:docPartObj>
        <w:docPartGallery w:val="Page Numbers (Bottom of Page)"/>
        <w:docPartUnique/>
      </w:docPartObj>
    </w:sdtPr>
    <w:sdtEndPr>
      <w:rPr>
        <w:noProof/>
      </w:rPr>
    </w:sdtEndPr>
    <w:sdtContent>
      <w:p w14:paraId="1DDFACFE" w14:textId="7531205A" w:rsidR="00C94C91" w:rsidRDefault="00C94C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51699E" w14:textId="77777777" w:rsidR="00C94C91" w:rsidRDefault="00C94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06C8" w14:textId="77777777" w:rsidR="0077383A" w:rsidRDefault="0077383A" w:rsidP="00C94C91">
      <w:r>
        <w:separator/>
      </w:r>
    </w:p>
  </w:footnote>
  <w:footnote w:type="continuationSeparator" w:id="0">
    <w:p w14:paraId="3F710340" w14:textId="77777777" w:rsidR="0077383A" w:rsidRDefault="0077383A" w:rsidP="00C94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147"/>
    <w:multiLevelType w:val="multilevel"/>
    <w:tmpl w:val="59A8D8E0"/>
    <w:lvl w:ilvl="0">
      <w:start w:val="1"/>
      <w:numFmt w:val="decimal"/>
      <w:lvlText w:val="%1."/>
      <w:lvlJc w:val="left"/>
      <w:pPr>
        <w:ind w:left="520" w:hanging="520"/>
      </w:pPr>
      <w:rPr>
        <w:rFonts w:hint="default"/>
      </w:rPr>
    </w:lvl>
    <w:lvl w:ilvl="1">
      <w:start w:val="2"/>
      <w:numFmt w:val="decimal"/>
      <w:lvlText w:val="%1.%2."/>
      <w:lvlJc w:val="left"/>
      <w:pPr>
        <w:ind w:left="880" w:hanging="5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6F0A2E"/>
    <w:multiLevelType w:val="multilevel"/>
    <w:tmpl w:val="801C286E"/>
    <w:lvl w:ilvl="0">
      <w:start w:val="1"/>
      <w:numFmt w:val="decimal"/>
      <w:lvlText w:val="%1."/>
      <w:lvlJc w:val="left"/>
      <w:pPr>
        <w:ind w:left="520" w:hanging="520"/>
      </w:pPr>
      <w:rPr>
        <w:rFonts w:hint="default"/>
      </w:rPr>
    </w:lvl>
    <w:lvl w:ilvl="1">
      <w:start w:val="3"/>
      <w:numFmt w:val="decimal"/>
      <w:lvlText w:val="%1.%2."/>
      <w:lvlJc w:val="left"/>
      <w:pPr>
        <w:ind w:left="880" w:hanging="5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4F87E9F"/>
    <w:multiLevelType w:val="multilevel"/>
    <w:tmpl w:val="8792511A"/>
    <w:lvl w:ilvl="0">
      <w:start w:val="1"/>
      <w:numFmt w:val="decimal"/>
      <w:lvlText w:val="%1."/>
      <w:lvlJc w:val="left"/>
      <w:pPr>
        <w:ind w:left="720" w:hanging="360"/>
      </w:pPr>
      <w:rPr>
        <w:rFonts w:asciiTheme="majorHAnsi" w:eastAsiaTheme="minorHAnsi" w:hAnsiTheme="maj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30466F6"/>
    <w:multiLevelType w:val="multilevel"/>
    <w:tmpl w:val="4E48A68C"/>
    <w:lvl w:ilvl="0">
      <w:start w:val="1"/>
      <w:numFmt w:val="decimal"/>
      <w:lvlText w:val="%1."/>
      <w:lvlJc w:val="left"/>
      <w:pPr>
        <w:ind w:left="720" w:hanging="360"/>
      </w:pPr>
      <w:rPr>
        <w:rFonts w:asciiTheme="majorHAnsi" w:eastAsiaTheme="minorHAnsi" w:hAnsiTheme="majorHAnsi" w:cstheme="minorBidi"/>
      </w:rPr>
    </w:lvl>
    <w:lvl w:ilvl="1">
      <w:start w:val="1"/>
      <w:numFmt w:val="decimal"/>
      <w:isLgl/>
      <w:lvlText w:val="%1.%2"/>
      <w:lvlJc w:val="left"/>
      <w:pPr>
        <w:ind w:left="644"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CE30E25"/>
    <w:multiLevelType w:val="multilevel"/>
    <w:tmpl w:val="B7420ED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1F"/>
    <w:rsid w:val="00173A0C"/>
    <w:rsid w:val="00187131"/>
    <w:rsid w:val="002F0415"/>
    <w:rsid w:val="00316BCD"/>
    <w:rsid w:val="00396C1F"/>
    <w:rsid w:val="0052094C"/>
    <w:rsid w:val="006A6A88"/>
    <w:rsid w:val="00762F34"/>
    <w:rsid w:val="0077383A"/>
    <w:rsid w:val="00A61B73"/>
    <w:rsid w:val="00C94C91"/>
    <w:rsid w:val="00D51F20"/>
    <w:rsid w:val="00DA4430"/>
    <w:rsid w:val="00DB5D0F"/>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6379"/>
  <w15:chartTrackingRefBased/>
  <w15:docId w15:val="{866E2DE4-0F23-4186-9221-A4ECB7C9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0C"/>
    <w:pPr>
      <w:ind w:left="720"/>
      <w:contextualSpacing/>
    </w:pPr>
  </w:style>
  <w:style w:type="paragraph" w:styleId="Header">
    <w:name w:val="header"/>
    <w:basedOn w:val="Normal"/>
    <w:link w:val="HeaderChar"/>
    <w:uiPriority w:val="99"/>
    <w:unhideWhenUsed/>
    <w:rsid w:val="00C94C91"/>
    <w:pPr>
      <w:tabs>
        <w:tab w:val="center" w:pos="4513"/>
        <w:tab w:val="right" w:pos="9026"/>
      </w:tabs>
    </w:pPr>
  </w:style>
  <w:style w:type="character" w:customStyle="1" w:styleId="HeaderChar">
    <w:name w:val="Header Char"/>
    <w:basedOn w:val="DefaultParagraphFont"/>
    <w:link w:val="Header"/>
    <w:uiPriority w:val="99"/>
    <w:rsid w:val="00C94C9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94C91"/>
    <w:pPr>
      <w:tabs>
        <w:tab w:val="center" w:pos="4513"/>
        <w:tab w:val="right" w:pos="9026"/>
      </w:tabs>
    </w:pPr>
  </w:style>
  <w:style w:type="character" w:customStyle="1" w:styleId="FooterChar">
    <w:name w:val="Footer Char"/>
    <w:basedOn w:val="DefaultParagraphFont"/>
    <w:link w:val="Footer"/>
    <w:uiPriority w:val="99"/>
    <w:rsid w:val="00C94C9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Melhem, Samar J</dc:creator>
  <cp:keywords/>
  <dc:description/>
  <cp:lastModifiedBy>Francesca Brentegani</cp:lastModifiedBy>
  <cp:revision>12</cp:revision>
  <dcterms:created xsi:type="dcterms:W3CDTF">2022-09-20T20:58:00Z</dcterms:created>
  <dcterms:modified xsi:type="dcterms:W3CDTF">2023-02-27T10:44:00Z</dcterms:modified>
</cp:coreProperties>
</file>