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101C" w14:textId="2CE44010" w:rsidR="00C06551" w:rsidRPr="00846E2D" w:rsidRDefault="00C06551" w:rsidP="00EA4D18">
      <w:pPr>
        <w:spacing w:line="240" w:lineRule="auto"/>
        <w:jc w:val="center"/>
        <w:rPr>
          <w:rFonts w:eastAsia="Times New Roman" w:cs="Times New Roman"/>
          <w:b/>
          <w:color w:val="000000"/>
          <w:kern w:val="0"/>
          <w:lang w:eastAsia="de-DE" w:bidi="en-US"/>
        </w:rPr>
      </w:pPr>
      <w:r w:rsidRPr="00846E2D">
        <w:rPr>
          <w:rFonts w:eastAsia="Times New Roman" w:cs="Times New Roman"/>
          <w:b/>
          <w:color w:val="000000"/>
          <w:kern w:val="0"/>
          <w:lang w:eastAsia="de-DE" w:bidi="en-US"/>
        </w:rPr>
        <w:t xml:space="preserve">Table S1. </w:t>
      </w:r>
      <w:r w:rsidR="002709F0" w:rsidRPr="00846E2D">
        <w:rPr>
          <w:rFonts w:eastAsia="Times New Roman" w:cs="Times New Roman"/>
          <w:b/>
          <w:color w:val="000000"/>
          <w:kern w:val="0"/>
          <w:lang w:eastAsia="de-DE" w:bidi="en-US"/>
        </w:rPr>
        <w:t xml:space="preserve">The </w:t>
      </w:r>
      <w:r w:rsidRPr="00846E2D">
        <w:rPr>
          <w:rFonts w:eastAsia="Times New Roman" w:cs="Times New Roman"/>
          <w:b/>
          <w:color w:val="000000"/>
          <w:kern w:val="0"/>
          <w:lang w:eastAsia="de-DE" w:bidi="en-US"/>
        </w:rPr>
        <w:t>nutrient levels of the TMR (DM, %).</w:t>
      </w:r>
    </w:p>
    <w:tbl>
      <w:tblPr>
        <w:tblW w:w="7938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1701"/>
        <w:gridCol w:w="1842"/>
      </w:tblGrid>
      <w:tr w:rsidR="008B233E" w:rsidRPr="00C06551" w14:paraId="3BC5B6A0" w14:textId="77777777" w:rsidTr="00B25A27">
        <w:trPr>
          <w:trHeight w:hRule="exact" w:val="369"/>
          <w:jc w:val="center"/>
        </w:trPr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3F94C1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bookmarkStart w:id="0" w:name="_Hlk66819220"/>
            <w:bookmarkStart w:id="1" w:name="_Hlk66818905"/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Items</w:t>
            </w:r>
          </w:p>
          <w:p w14:paraId="733A5713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Items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2B5F21" w14:textId="77777777" w:rsidR="008B233E" w:rsidRPr="00C06551" w:rsidRDefault="008B233E" w:rsidP="00B25A2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LA</w:t>
            </w:r>
          </w:p>
          <w:p w14:paraId="3AED25C4" w14:textId="77777777" w:rsidR="008B233E" w:rsidRPr="00C06551" w:rsidRDefault="008B233E" w:rsidP="00B25A2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Control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CEB38F" w14:textId="77777777" w:rsidR="008B233E" w:rsidRPr="00C06551" w:rsidRDefault="008B233E" w:rsidP="00B25A27">
            <w:pPr>
              <w:widowControl/>
              <w:spacing w:line="240" w:lineRule="auto"/>
              <w:ind w:firstLineChars="300" w:firstLine="63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HA</w:t>
            </w:r>
          </w:p>
          <w:p w14:paraId="32CB493F" w14:textId="77777777" w:rsidR="008B233E" w:rsidRPr="00C06551" w:rsidRDefault="008B233E" w:rsidP="00B25A27">
            <w:pPr>
              <w:widowControl/>
              <w:spacing w:line="240" w:lineRule="auto"/>
              <w:ind w:firstLineChars="300" w:firstLine="63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sz w:val="21"/>
                <w:szCs w:val="21"/>
              </w:rPr>
              <w:t>HA</w:t>
            </w:r>
          </w:p>
        </w:tc>
      </w:tr>
      <w:tr w:rsidR="008B233E" w:rsidRPr="00C06551" w14:paraId="1B2CE6F0" w14:textId="77777777" w:rsidTr="00B25A27">
        <w:trPr>
          <w:trHeight w:hRule="exact" w:val="369"/>
          <w:jc w:val="center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FBEF91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bookmarkStart w:id="2" w:name="_Hlk66818725"/>
            <w:bookmarkEnd w:id="0"/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Wheat bran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22668B" w14:textId="77777777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12.07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C4A64F" w14:textId="6D433691" w:rsidR="008B233E" w:rsidRPr="00C06551" w:rsidRDefault="008B233E" w:rsidP="008B233E">
            <w:pPr>
              <w:widowControl/>
              <w:spacing w:line="240" w:lineRule="auto"/>
              <w:ind w:firstLineChars="350" w:firstLine="73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--</w:t>
            </w:r>
            <w:r>
              <w:rPr>
                <w:rFonts w:eastAsia="DengXi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8B233E" w:rsidRPr="00C06551" w14:paraId="48D0A221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24A44E8B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222222"/>
                <w:sz w:val="20"/>
                <w:szCs w:val="20"/>
                <w:shd w:val="clear" w:color="auto" w:fill="FFFFFF"/>
              </w:rPr>
              <w:t>Highland</w:t>
            </w: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barley bran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65FDAA" w14:textId="056775C3" w:rsidR="008B233E" w:rsidRPr="00C06551" w:rsidRDefault="0023602E" w:rsidP="0023602E">
            <w:pPr>
              <w:widowControl/>
              <w:spacing w:line="240" w:lineRule="auto"/>
              <w:ind w:firstLineChars="350" w:firstLine="73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---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9C1546D" w14:textId="77777777" w:rsidR="008B233E" w:rsidRPr="00C06551" w:rsidRDefault="008B233E" w:rsidP="00B25A27">
            <w:pPr>
              <w:widowControl/>
              <w:spacing w:line="240" w:lineRule="auto"/>
              <w:ind w:firstLineChars="245" w:firstLine="514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0.59</w:t>
            </w:r>
          </w:p>
        </w:tc>
      </w:tr>
      <w:tr w:rsidR="008B233E" w:rsidRPr="00C06551" w14:paraId="35C686E6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06E89F3D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Corn silage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19312" w14:textId="77777777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29.69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9E3DDF2" w14:textId="77777777" w:rsidR="008B233E" w:rsidRPr="00C06551" w:rsidRDefault="008B233E" w:rsidP="00B25A27">
            <w:pPr>
              <w:widowControl/>
              <w:spacing w:line="240" w:lineRule="auto"/>
              <w:ind w:firstLineChars="245" w:firstLine="514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29.59</w:t>
            </w:r>
          </w:p>
        </w:tc>
      </w:tr>
      <w:tr w:rsidR="008B233E" w:rsidRPr="00C06551" w14:paraId="46CEC290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1C31F44F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Wheat straw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762A81" w14:textId="77777777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10.94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7496C5C" w14:textId="6EF8D07E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--</w:t>
            </w:r>
            <w:r>
              <w:rPr>
                <w:rFonts w:eastAsia="DengXi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8B233E" w:rsidRPr="00C06551" w14:paraId="124A5313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050AF08C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Leymus chinensis hay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BAE35C" w14:textId="77777777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7.81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FB0F241" w14:textId="4987563B" w:rsidR="008B233E" w:rsidRPr="00C06551" w:rsidRDefault="008B233E" w:rsidP="008B233E">
            <w:pPr>
              <w:widowControl/>
              <w:spacing w:line="240" w:lineRule="auto"/>
              <w:ind w:firstLineChars="350" w:firstLine="73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eastAsia="DengXian"/>
                <w:color w:val="000000"/>
                <w:kern w:val="0"/>
                <w:sz w:val="21"/>
                <w:szCs w:val="21"/>
              </w:rPr>
              <w:t>--</w:t>
            </w:r>
          </w:p>
        </w:tc>
      </w:tr>
      <w:tr w:rsidR="008B233E" w:rsidRPr="00C06551" w14:paraId="4AD4E8FE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4861C0DD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Oat hay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30CAA1" w14:textId="3D2BC50F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="0023602E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---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FDA755B" w14:textId="77777777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18.65</w:t>
            </w:r>
          </w:p>
        </w:tc>
      </w:tr>
      <w:tr w:rsidR="008B233E" w:rsidRPr="00C06551" w14:paraId="70D46985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64FB364E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Alfafa hay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5F4CF8" w14:textId="19F30144" w:rsidR="008B233E" w:rsidRPr="00C06551" w:rsidRDefault="00566CED" w:rsidP="00566CED">
            <w:pPr>
              <w:widowControl/>
              <w:spacing w:line="240" w:lineRule="auto"/>
              <w:ind w:firstLineChars="350" w:firstLine="73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eastAsia="DengXian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7187886" w14:textId="77777777" w:rsidR="008B233E" w:rsidRPr="00C06551" w:rsidRDefault="008B233E" w:rsidP="00B25A27">
            <w:pPr>
              <w:widowControl/>
              <w:spacing w:line="240" w:lineRule="auto"/>
              <w:ind w:firstLineChars="300" w:firstLine="63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7.84</w:t>
            </w:r>
          </w:p>
        </w:tc>
      </w:tr>
      <w:tr w:rsidR="008B233E" w:rsidRPr="00C06551" w14:paraId="34367A5F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1FE1000A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Whole cottonseed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CB48B1" w14:textId="77777777" w:rsidR="008B233E" w:rsidRPr="00C06551" w:rsidRDefault="008B233E" w:rsidP="00B25A27">
            <w:pPr>
              <w:widowControl/>
              <w:spacing w:line="240" w:lineRule="auto"/>
              <w:ind w:firstLineChars="300" w:firstLine="63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3.12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2B06599" w14:textId="77777777" w:rsidR="008B233E" w:rsidRPr="00C06551" w:rsidRDefault="008B233E" w:rsidP="00B25A27">
            <w:pPr>
              <w:widowControl/>
              <w:spacing w:line="240" w:lineRule="auto"/>
              <w:ind w:firstLineChars="300" w:firstLine="63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2.98</w:t>
            </w:r>
          </w:p>
        </w:tc>
      </w:tr>
      <w:tr w:rsidR="008B233E" w:rsidRPr="00C06551" w14:paraId="3B15F277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2901558C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Steam-flaked corn</w:t>
            </w:r>
            <w:r w:rsidRPr="00C06551">
              <w:rPr>
                <w:rFonts w:eastAsia="DengXi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3B96D4" w14:textId="724F4212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="00566CED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-</w:t>
            </w:r>
            <w:r w:rsidR="00566CED">
              <w:rPr>
                <w:rFonts w:eastAsia="DengXian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0161AFC" w14:textId="77777777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15.14</w:t>
            </w:r>
          </w:p>
        </w:tc>
      </w:tr>
      <w:tr w:rsidR="008B233E" w:rsidRPr="00C06551" w14:paraId="24E2F717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54038C8E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Cottonseed meal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340ECF" w14:textId="77777777" w:rsidR="008B233E" w:rsidRPr="00C06551" w:rsidRDefault="008B233E" w:rsidP="00B25A27">
            <w:pPr>
              <w:widowControl/>
              <w:spacing w:line="240" w:lineRule="auto"/>
              <w:ind w:firstLineChars="300" w:firstLine="63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4.79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328F245" w14:textId="77777777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6.40</w:t>
            </w:r>
          </w:p>
        </w:tc>
      </w:tr>
      <w:tr w:rsidR="008B233E" w:rsidRPr="00C06551" w14:paraId="4E3E7BB9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322E05C6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Soybean meal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03D4B" w14:textId="711BF055" w:rsidR="008B233E" w:rsidRPr="00C06551" w:rsidRDefault="00566CED" w:rsidP="00566CED">
            <w:pPr>
              <w:widowControl/>
              <w:spacing w:line="240" w:lineRule="auto"/>
              <w:ind w:firstLineChars="350" w:firstLine="73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--</w:t>
            </w:r>
            <w:r>
              <w:rPr>
                <w:rFonts w:eastAsia="DengXi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05C4135" w14:textId="77777777" w:rsidR="008B233E" w:rsidRPr="00C06551" w:rsidRDefault="008B233E" w:rsidP="00B25A27">
            <w:pPr>
              <w:widowControl/>
              <w:spacing w:line="240" w:lineRule="auto"/>
              <w:ind w:firstLineChars="300" w:firstLine="63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5.86</w:t>
            </w:r>
          </w:p>
        </w:tc>
      </w:tr>
      <w:tr w:rsidR="008B233E" w:rsidRPr="00C06551" w14:paraId="34C55CF8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4E1D5082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Barley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A65F12" w14:textId="77777777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15.03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A9A1931" w14:textId="1AC1AAC1" w:rsidR="008B233E" w:rsidRPr="00C06551" w:rsidRDefault="008B233E" w:rsidP="008B233E">
            <w:pPr>
              <w:widowControl/>
              <w:spacing w:line="240" w:lineRule="auto"/>
              <w:ind w:firstLineChars="350" w:firstLine="73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--</w:t>
            </w:r>
            <w:r>
              <w:rPr>
                <w:rFonts w:eastAsia="DengXi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8B233E" w:rsidRPr="00C06551" w14:paraId="5289AA8C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128C6CB7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Rapeseed meal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335B0F" w14:textId="77777777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13.60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D39193A" w14:textId="4F26DEE3" w:rsidR="008B233E" w:rsidRPr="00C06551" w:rsidRDefault="008B233E" w:rsidP="00566CED">
            <w:pPr>
              <w:widowControl/>
              <w:spacing w:line="240" w:lineRule="auto"/>
              <w:ind w:firstLineChars="350" w:firstLine="73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--</w:t>
            </w:r>
            <w:r>
              <w:rPr>
                <w:rFonts w:eastAsia="DengXi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8B233E" w:rsidRPr="00C06551" w14:paraId="58DE1151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0660ACF5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Sodium bicarbonate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D7DC4A" w14:textId="77777777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0.20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52ADFF3" w14:textId="77777777" w:rsidR="008B233E" w:rsidRPr="00C06551" w:rsidRDefault="008B233E" w:rsidP="00B25A27">
            <w:pPr>
              <w:widowControl/>
              <w:spacing w:line="240" w:lineRule="auto"/>
              <w:ind w:firstLineChars="300" w:firstLine="63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0.20</w:t>
            </w:r>
          </w:p>
        </w:tc>
      </w:tr>
      <w:tr w:rsidR="008B233E" w:rsidRPr="00C06551" w14:paraId="480D6540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5A4B386D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Slow-release urea supplement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08BEF" w14:textId="77777777" w:rsidR="008B233E" w:rsidRPr="00C06551" w:rsidRDefault="008B233E" w:rsidP="00B25A27">
            <w:pPr>
              <w:widowControl/>
              <w:spacing w:line="240" w:lineRule="auto"/>
              <w:ind w:firstLineChars="300" w:firstLine="63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0.30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FC51D99" w14:textId="77777777" w:rsidR="008B233E" w:rsidRPr="00C06551" w:rsidRDefault="008B233E" w:rsidP="00B25A27">
            <w:pPr>
              <w:widowControl/>
              <w:spacing w:line="240" w:lineRule="auto"/>
              <w:ind w:firstLineChars="300" w:firstLine="63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0.30</w:t>
            </w:r>
          </w:p>
        </w:tc>
      </w:tr>
      <w:tr w:rsidR="008B233E" w:rsidRPr="00C06551" w14:paraId="68049BA7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44F22D07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Dicalcium phosphate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64B26" w14:textId="77777777" w:rsidR="008B233E" w:rsidRPr="00C06551" w:rsidRDefault="008B233E" w:rsidP="00B25A27">
            <w:pPr>
              <w:widowControl/>
              <w:spacing w:line="240" w:lineRule="auto"/>
              <w:ind w:firstLineChars="300" w:firstLine="63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0.30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16DAFF9" w14:textId="77777777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0.30</w:t>
            </w:r>
          </w:p>
        </w:tc>
      </w:tr>
      <w:tr w:rsidR="008B233E" w:rsidRPr="00C06551" w14:paraId="2BD7FA57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13D4385A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Limestone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829C1A" w14:textId="77777777" w:rsidR="008B233E" w:rsidRPr="00C06551" w:rsidRDefault="008B233E" w:rsidP="00B25A27">
            <w:pPr>
              <w:widowControl/>
              <w:spacing w:line="240" w:lineRule="auto"/>
              <w:ind w:firstLineChars="300" w:firstLine="63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0.60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0AB6F41" w14:textId="77777777" w:rsidR="008B233E" w:rsidRPr="00C06551" w:rsidRDefault="008B233E" w:rsidP="00B25A27">
            <w:pPr>
              <w:widowControl/>
              <w:spacing w:line="240" w:lineRule="auto"/>
              <w:ind w:firstLineChars="300" w:firstLine="63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0.60</w:t>
            </w:r>
          </w:p>
        </w:tc>
      </w:tr>
      <w:tr w:rsidR="008B233E" w:rsidRPr="00C06551" w14:paraId="30A1BDA1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17AB9A66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Salt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4EF6C6" w14:textId="77777777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0.30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95DDADA" w14:textId="77777777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0.30</w:t>
            </w:r>
          </w:p>
        </w:tc>
      </w:tr>
      <w:tr w:rsidR="008B233E" w:rsidRPr="00C06551" w14:paraId="69E96484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47F49A8F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Premix</w:t>
            </w:r>
            <w:r w:rsidRPr="00C06551">
              <w:rPr>
                <w:rFonts w:eastAsia="DengXian" w:cs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A4E52" w14:textId="77777777" w:rsidR="008B233E" w:rsidRPr="00C06551" w:rsidRDefault="008B233E" w:rsidP="00B25A27">
            <w:pPr>
              <w:widowControl/>
              <w:spacing w:line="240" w:lineRule="auto"/>
              <w:ind w:firstLineChars="300" w:firstLine="63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1.25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AFB689F" w14:textId="77777777" w:rsidR="008B233E" w:rsidRPr="00C06551" w:rsidRDefault="008B233E" w:rsidP="00B25A27">
            <w:pPr>
              <w:widowControl/>
              <w:spacing w:line="240" w:lineRule="auto"/>
              <w:ind w:firstLineChars="300" w:firstLine="63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1.25</w:t>
            </w:r>
          </w:p>
        </w:tc>
      </w:tr>
      <w:tr w:rsidR="008B233E" w:rsidRPr="00C06551" w14:paraId="0F3E774C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39C2041B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2445B7" w14:textId="77777777" w:rsidR="008B233E" w:rsidRPr="00C06551" w:rsidRDefault="008B233E" w:rsidP="00B25A27">
            <w:pPr>
              <w:widowControl/>
              <w:spacing w:line="240" w:lineRule="auto"/>
              <w:ind w:firstLineChars="195" w:firstLine="409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100.00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1936962" w14:textId="77777777" w:rsidR="008B233E" w:rsidRPr="00C06551" w:rsidRDefault="008B233E" w:rsidP="00B25A27">
            <w:pPr>
              <w:widowControl/>
              <w:spacing w:line="240" w:lineRule="auto"/>
              <w:ind w:firstLineChars="195" w:firstLine="409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100.00</w:t>
            </w:r>
          </w:p>
        </w:tc>
      </w:tr>
      <w:bookmarkEnd w:id="1"/>
      <w:tr w:rsidR="008B233E" w:rsidRPr="00C06551" w14:paraId="65B38C91" w14:textId="77777777" w:rsidTr="00B25A27">
        <w:trPr>
          <w:trHeight w:hRule="exact" w:val="369"/>
          <w:jc w:val="center"/>
        </w:trPr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14:paraId="6A7355E8" w14:textId="77777777" w:rsidR="008B233E" w:rsidRPr="00C06551" w:rsidRDefault="008B233E" w:rsidP="00B25A27">
            <w:pPr>
              <w:widowControl/>
              <w:spacing w:line="240" w:lineRule="auto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Nutritional levels</w:t>
            </w: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 w:rsidR="008B233E" w:rsidRPr="00C06551" w14:paraId="22D1BAFF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center"/>
          </w:tcPr>
          <w:p w14:paraId="342492C2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Dry matter (DM)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1EEE85" w14:textId="77777777" w:rsidR="008B233E" w:rsidRPr="00C06551" w:rsidRDefault="008B233E" w:rsidP="00B25A27">
            <w:pPr>
              <w:widowControl/>
              <w:spacing w:line="240" w:lineRule="auto"/>
              <w:ind w:firstLineChars="245" w:firstLine="514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50.79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FB1608D" w14:textId="77777777" w:rsidR="008B233E" w:rsidRPr="00C06551" w:rsidRDefault="008B233E" w:rsidP="00B25A27">
            <w:pPr>
              <w:widowControl/>
              <w:spacing w:line="240" w:lineRule="auto"/>
              <w:ind w:firstLineChars="245" w:firstLine="514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51.30</w:t>
            </w:r>
          </w:p>
        </w:tc>
      </w:tr>
      <w:tr w:rsidR="008B233E" w:rsidRPr="00C06551" w14:paraId="51E384D4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center"/>
          </w:tcPr>
          <w:p w14:paraId="62FF7DD6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Organic matter (OM)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8B533B" w14:textId="77777777" w:rsidR="008B233E" w:rsidRPr="00C06551" w:rsidRDefault="008B233E" w:rsidP="00B25A27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90.45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204EC21" w14:textId="77777777" w:rsidR="008B233E" w:rsidRPr="00C06551" w:rsidRDefault="008B233E" w:rsidP="00B25A27">
            <w:pPr>
              <w:widowControl/>
              <w:spacing w:line="240" w:lineRule="auto"/>
              <w:ind w:firstLineChars="245" w:firstLine="514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91.05</w:t>
            </w:r>
          </w:p>
        </w:tc>
      </w:tr>
      <w:tr w:rsidR="008B233E" w:rsidRPr="00C06551" w14:paraId="421AD804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center"/>
          </w:tcPr>
          <w:p w14:paraId="206BA6DD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Crude protein (CP)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ED2AB3" w14:textId="77777777" w:rsidR="008B233E" w:rsidRPr="00C06551" w:rsidRDefault="008B233E" w:rsidP="00B25A27">
            <w:pPr>
              <w:widowControl/>
              <w:spacing w:line="240" w:lineRule="auto"/>
              <w:ind w:firstLineChars="245" w:firstLine="514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15.70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8BFAA2" w14:textId="77777777" w:rsidR="008B233E" w:rsidRPr="00C06551" w:rsidRDefault="008B233E" w:rsidP="00B25A27">
            <w:pPr>
              <w:widowControl/>
              <w:spacing w:line="240" w:lineRule="auto"/>
              <w:ind w:firstLineChars="245" w:firstLine="514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15.78</w:t>
            </w:r>
          </w:p>
        </w:tc>
      </w:tr>
      <w:tr w:rsidR="008B233E" w:rsidRPr="00C06551" w14:paraId="7EEE28D6" w14:textId="77777777" w:rsidTr="00B25A27">
        <w:trPr>
          <w:trHeight w:hRule="exact" w:val="369"/>
          <w:jc w:val="center"/>
        </w:trPr>
        <w:tc>
          <w:tcPr>
            <w:tcW w:w="4395" w:type="dxa"/>
            <w:shd w:val="clear" w:color="auto" w:fill="auto"/>
            <w:noWrap/>
            <w:vAlign w:val="center"/>
          </w:tcPr>
          <w:p w14:paraId="1ADDF004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Ether extract (EE)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4D85C5" w14:textId="77777777" w:rsidR="008B233E" w:rsidRPr="00C06551" w:rsidRDefault="008B233E" w:rsidP="00B25A27">
            <w:pPr>
              <w:widowControl/>
              <w:spacing w:line="240" w:lineRule="auto"/>
              <w:ind w:firstLineChars="295" w:firstLine="619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2.92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C11B8DF" w14:textId="77777777" w:rsidR="008B233E" w:rsidRPr="00C06551" w:rsidRDefault="008B233E" w:rsidP="00B25A27">
            <w:pPr>
              <w:widowControl/>
              <w:spacing w:line="240" w:lineRule="auto"/>
              <w:ind w:firstLineChars="295" w:firstLine="619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2.91</w:t>
            </w:r>
          </w:p>
        </w:tc>
      </w:tr>
      <w:tr w:rsidR="008B233E" w:rsidRPr="00C06551" w14:paraId="1CAEE7F6" w14:textId="77777777" w:rsidTr="00B25A27">
        <w:trPr>
          <w:trHeight w:hRule="exact" w:val="369"/>
          <w:jc w:val="center"/>
        </w:trPr>
        <w:tc>
          <w:tcPr>
            <w:tcW w:w="4395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1A19441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Neutral detergent (NDF) fiber (NDF)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EC1347C" w14:textId="77777777" w:rsidR="008B233E" w:rsidRPr="00C06551" w:rsidRDefault="008B233E" w:rsidP="00B25A27">
            <w:pPr>
              <w:widowControl/>
              <w:spacing w:line="240" w:lineRule="auto"/>
              <w:ind w:firstLineChars="245" w:firstLine="514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38.98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5078610" w14:textId="77777777" w:rsidR="008B233E" w:rsidRPr="00C06551" w:rsidRDefault="008B233E" w:rsidP="00B25A27">
            <w:pPr>
              <w:widowControl/>
              <w:spacing w:line="240" w:lineRule="auto"/>
              <w:ind w:firstLineChars="245" w:firstLine="514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38.85</w:t>
            </w:r>
          </w:p>
        </w:tc>
      </w:tr>
      <w:tr w:rsidR="008B233E" w:rsidRPr="00C06551" w14:paraId="256574DE" w14:textId="77777777" w:rsidTr="00B25A27">
        <w:trPr>
          <w:trHeight w:hRule="exact" w:val="369"/>
          <w:jc w:val="center"/>
        </w:trPr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057B2A" w14:textId="77777777" w:rsidR="008B233E" w:rsidRPr="00C06551" w:rsidRDefault="008B233E" w:rsidP="00B25A27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Acid detergent fiber (ADF)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53004E" w14:textId="77777777" w:rsidR="008B233E" w:rsidRPr="00C06551" w:rsidRDefault="008B233E" w:rsidP="00B25A27">
            <w:pPr>
              <w:widowControl/>
              <w:spacing w:line="240" w:lineRule="auto"/>
              <w:ind w:firstLineChars="245" w:firstLine="514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22.36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3F8887" w14:textId="77777777" w:rsidR="008B233E" w:rsidRPr="00C06551" w:rsidRDefault="008B233E" w:rsidP="00B25A27">
            <w:pPr>
              <w:widowControl/>
              <w:spacing w:line="240" w:lineRule="auto"/>
              <w:ind w:firstLineChars="245" w:firstLine="514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22.79</w:t>
            </w:r>
          </w:p>
        </w:tc>
      </w:tr>
      <w:tr w:rsidR="008B233E" w:rsidRPr="00C06551" w14:paraId="75742CB8" w14:textId="77777777" w:rsidTr="00B25A27">
        <w:trPr>
          <w:trHeight w:hRule="exact" w:val="369"/>
          <w:jc w:val="center"/>
        </w:trPr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41299D" w14:textId="77777777" w:rsidR="008B233E" w:rsidRPr="00C06551" w:rsidRDefault="008B233E" w:rsidP="00B25A27">
            <w:pPr>
              <w:widowControl/>
              <w:spacing w:line="240" w:lineRule="auto"/>
              <w:ind w:firstLineChars="183" w:firstLine="384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Ca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E63205" w14:textId="77777777" w:rsidR="008B233E" w:rsidRPr="00C06551" w:rsidRDefault="008B233E" w:rsidP="00B25A27">
            <w:pPr>
              <w:widowControl/>
              <w:spacing w:line="240" w:lineRule="auto"/>
              <w:ind w:firstLineChars="295" w:firstLine="619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0.78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19B653" w14:textId="77777777" w:rsidR="008B233E" w:rsidRPr="00C06551" w:rsidRDefault="008B233E" w:rsidP="00B25A27">
            <w:pPr>
              <w:widowControl/>
              <w:spacing w:line="240" w:lineRule="auto"/>
              <w:ind w:firstLineChars="295" w:firstLine="619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0.83</w:t>
            </w:r>
          </w:p>
        </w:tc>
      </w:tr>
      <w:tr w:rsidR="008B233E" w:rsidRPr="00C06551" w14:paraId="0250A42F" w14:textId="77777777" w:rsidTr="00B25A27">
        <w:trPr>
          <w:trHeight w:hRule="exact" w:val="369"/>
          <w:jc w:val="center"/>
        </w:trPr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E4933F" w14:textId="77777777" w:rsidR="008B233E" w:rsidRPr="00C06551" w:rsidRDefault="008B233E" w:rsidP="00B25A27">
            <w:pPr>
              <w:widowControl/>
              <w:spacing w:line="240" w:lineRule="auto"/>
              <w:ind w:firstLineChars="183" w:firstLine="384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P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F19780" w14:textId="77777777" w:rsidR="008B233E" w:rsidRPr="00C06551" w:rsidRDefault="008B233E" w:rsidP="00B25A27">
            <w:pPr>
              <w:widowControl/>
              <w:spacing w:line="240" w:lineRule="auto"/>
              <w:ind w:firstLineChars="295" w:firstLine="619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0.44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4DEB83" w14:textId="77777777" w:rsidR="008B233E" w:rsidRPr="00C06551" w:rsidRDefault="008B233E" w:rsidP="00B25A27">
            <w:pPr>
              <w:widowControl/>
              <w:spacing w:line="240" w:lineRule="auto"/>
              <w:ind w:firstLineChars="295" w:firstLine="619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0.46</w:t>
            </w:r>
          </w:p>
        </w:tc>
      </w:tr>
      <w:tr w:rsidR="008B233E" w:rsidRPr="00C06551" w14:paraId="59A3D930" w14:textId="77777777" w:rsidTr="00B25A27">
        <w:trPr>
          <w:trHeight w:hRule="exact" w:val="369"/>
          <w:jc w:val="center"/>
        </w:trPr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B75D44" w14:textId="3DEBCD41" w:rsidR="008B233E" w:rsidRPr="00C06551" w:rsidRDefault="008B233E" w:rsidP="00B25A27">
            <w:pPr>
              <w:widowControl/>
              <w:spacing w:line="240" w:lineRule="auto"/>
              <w:ind w:firstLineChars="183" w:firstLine="384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NE</w:t>
            </w: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  <w:vertAlign w:val="subscript"/>
              </w:rPr>
              <w:t>M</w:t>
            </w: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,</w:t>
            </w:r>
            <w:r w:rsidR="000902BE" w:rsidRPr="000902BE">
              <w:rPr>
                <w:rFonts w:eastAsia="DengXian" w:cs="Times New Roman"/>
                <w:color w:val="000000"/>
                <w:kern w:val="0"/>
                <w:sz w:val="21"/>
                <w:szCs w:val="21"/>
                <w:vertAlign w:val="superscript"/>
              </w:rPr>
              <w:t>3</w:t>
            </w: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MJ /kg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81E167" w14:textId="77777777" w:rsidR="008B233E" w:rsidRPr="00C06551" w:rsidRDefault="008B233E" w:rsidP="00B25A27">
            <w:pPr>
              <w:widowControl/>
              <w:spacing w:line="240" w:lineRule="auto"/>
              <w:ind w:firstLineChars="295" w:firstLine="619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6.70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B0E73C" w14:textId="77777777" w:rsidR="008B233E" w:rsidRPr="00C06551" w:rsidRDefault="008B233E" w:rsidP="00B25A27">
            <w:pPr>
              <w:widowControl/>
              <w:spacing w:line="240" w:lineRule="auto"/>
              <w:ind w:firstLineChars="295" w:firstLine="619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6.82</w:t>
            </w:r>
          </w:p>
        </w:tc>
      </w:tr>
      <w:tr w:rsidR="008B233E" w:rsidRPr="00C06551" w14:paraId="6B58C494" w14:textId="77777777" w:rsidTr="00B25A27">
        <w:trPr>
          <w:trHeight w:hRule="exact" w:val="369"/>
          <w:jc w:val="center"/>
        </w:trPr>
        <w:tc>
          <w:tcPr>
            <w:tcW w:w="439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DCFF1F5" w14:textId="1A2E0584" w:rsidR="008B233E" w:rsidRPr="00C06551" w:rsidRDefault="008B233E" w:rsidP="00B25A27">
            <w:pPr>
              <w:widowControl/>
              <w:spacing w:line="240" w:lineRule="auto"/>
              <w:ind w:firstLineChars="200" w:firstLine="420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NE</w:t>
            </w: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  <w:vertAlign w:val="subscript"/>
              </w:rPr>
              <w:t>G</w:t>
            </w: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,</w:t>
            </w:r>
            <w:r w:rsidR="000902BE" w:rsidRPr="000902BE">
              <w:rPr>
                <w:rFonts w:eastAsia="DengXian" w:cs="Times New Roman"/>
                <w:color w:val="000000"/>
                <w:kern w:val="0"/>
                <w:sz w:val="21"/>
                <w:szCs w:val="21"/>
                <w:vertAlign w:val="superscript"/>
              </w:rPr>
              <w:t>4</w:t>
            </w: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MJ/kg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D8236F2" w14:textId="77777777" w:rsidR="008B233E" w:rsidRPr="00C06551" w:rsidRDefault="008B233E" w:rsidP="00B25A27">
            <w:pPr>
              <w:widowControl/>
              <w:spacing w:line="240" w:lineRule="auto"/>
              <w:ind w:firstLineChars="295" w:firstLine="619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4.61</w:t>
            </w:r>
          </w:p>
        </w:tc>
        <w:tc>
          <w:tcPr>
            <w:tcW w:w="184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782ADF7" w14:textId="77777777" w:rsidR="008B233E" w:rsidRPr="00C06551" w:rsidRDefault="008B233E" w:rsidP="00B25A27">
            <w:pPr>
              <w:widowControl/>
              <w:spacing w:line="240" w:lineRule="auto"/>
              <w:ind w:firstLineChars="295" w:firstLine="619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C06551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4.74</w:t>
            </w:r>
          </w:p>
        </w:tc>
      </w:tr>
      <w:bookmarkEnd w:id="2"/>
    </w:tbl>
    <w:p w14:paraId="4B7A8126" w14:textId="77777777" w:rsidR="003912DD" w:rsidRPr="00C06551" w:rsidRDefault="003912DD" w:rsidP="00C06551">
      <w:pPr>
        <w:spacing w:line="240" w:lineRule="auto"/>
        <w:ind w:firstLineChars="700" w:firstLine="1470"/>
        <w:rPr>
          <w:rFonts w:eastAsia="DengXian" w:cs="Times New Roman"/>
          <w:b/>
          <w:sz w:val="21"/>
          <w:szCs w:val="21"/>
        </w:rPr>
      </w:pPr>
    </w:p>
    <w:p w14:paraId="6939B5E7" w14:textId="77777777" w:rsidR="00C06551" w:rsidRPr="00C06551" w:rsidRDefault="00C06551" w:rsidP="00C06551">
      <w:pPr>
        <w:autoSpaceDN w:val="0"/>
        <w:spacing w:line="320" w:lineRule="exact"/>
        <w:ind w:leftChars="50" w:left="570" w:hangingChars="250" w:hanging="450"/>
        <w:rPr>
          <w:rFonts w:eastAsia="DengXian" w:cs="Times New Roman"/>
          <w:sz w:val="18"/>
          <w:szCs w:val="18"/>
        </w:rPr>
      </w:pPr>
      <w:r w:rsidRPr="00C06551">
        <w:rPr>
          <w:rFonts w:eastAsia="DengXian" w:cs="Times New Roman"/>
          <w:sz w:val="18"/>
          <w:szCs w:val="18"/>
        </w:rPr>
        <w:t>Note:</w:t>
      </w:r>
      <w:r w:rsidRPr="00C06551">
        <w:rPr>
          <w:rFonts w:eastAsia="DengXian" w:cs="Times New Roman"/>
          <w:sz w:val="18"/>
          <w:szCs w:val="18"/>
          <w:vertAlign w:val="superscript"/>
        </w:rPr>
        <w:t>1</w:t>
      </w:r>
      <w:r w:rsidRPr="00C06551">
        <w:rPr>
          <w:rFonts w:eastAsia="DengXian" w:cs="Times New Roman"/>
          <w:sz w:val="18"/>
          <w:szCs w:val="18"/>
        </w:rPr>
        <w:t>Premix provided the following per kg for the diets of Sanhe heifers: vitamin A, 265,000IU; vitamin D</w:t>
      </w:r>
      <w:r w:rsidRPr="00C06551">
        <w:rPr>
          <w:rFonts w:eastAsia="DengXian" w:cs="Times New Roman"/>
          <w:sz w:val="18"/>
          <w:szCs w:val="18"/>
          <w:vertAlign w:val="subscript"/>
        </w:rPr>
        <w:t>3</w:t>
      </w:r>
      <w:r w:rsidRPr="00C06551">
        <w:rPr>
          <w:rFonts w:eastAsia="DengXian" w:cs="Times New Roman"/>
          <w:sz w:val="18"/>
          <w:szCs w:val="18"/>
        </w:rPr>
        <w:t>, 110,200 IU; vitamin E, 23,000 IU; Mn, 0.25%; Fe, 0.25%; Zn, 0.25%; Cu, 15 mg; I, 265,000 IU; Se, 30 mg.</w:t>
      </w:r>
    </w:p>
    <w:p w14:paraId="66043C5A" w14:textId="77777777" w:rsidR="00C06551" w:rsidRPr="00C06551" w:rsidRDefault="00C06551" w:rsidP="00C06551">
      <w:pPr>
        <w:autoSpaceDN w:val="0"/>
        <w:spacing w:line="320" w:lineRule="exact"/>
        <w:ind w:firstLineChars="300" w:firstLine="540"/>
        <w:rPr>
          <w:rFonts w:eastAsia="DengXian" w:cs="Times New Roman"/>
          <w:sz w:val="18"/>
          <w:szCs w:val="18"/>
        </w:rPr>
      </w:pPr>
      <w:r w:rsidRPr="00C06551">
        <w:rPr>
          <w:rFonts w:eastAsia="DengXian" w:cs="Times New Roman"/>
          <w:sz w:val="18"/>
          <w:szCs w:val="18"/>
          <w:vertAlign w:val="superscript"/>
          <w:lang w:eastAsia="ja-JP"/>
        </w:rPr>
        <w:t>2</w:t>
      </w:r>
      <w:r w:rsidRPr="00C06551">
        <w:rPr>
          <w:rFonts w:eastAsia="DengXian" w:cs="Times New Roman"/>
          <w:sz w:val="18"/>
          <w:szCs w:val="18"/>
        </w:rPr>
        <w:t>Nutrient composition: They were actual measured values.</w:t>
      </w:r>
    </w:p>
    <w:p w14:paraId="6B31C057" w14:textId="40ABB1C4" w:rsidR="00C06551" w:rsidRPr="00B12BCC" w:rsidRDefault="000902BE" w:rsidP="00C06551">
      <w:pPr>
        <w:autoSpaceDN w:val="0"/>
        <w:spacing w:line="320" w:lineRule="exact"/>
        <w:ind w:firstLineChars="300" w:firstLine="630"/>
        <w:rPr>
          <w:rFonts w:eastAsia="DengXian" w:cs="Times New Roman"/>
          <w:sz w:val="18"/>
          <w:szCs w:val="18"/>
        </w:rPr>
      </w:pPr>
      <w:r w:rsidRPr="00B12BCC">
        <w:rPr>
          <w:rFonts w:eastAsia="DengXian" w:cs="Times New Roman"/>
          <w:color w:val="000000"/>
          <w:kern w:val="0"/>
          <w:sz w:val="21"/>
          <w:szCs w:val="21"/>
          <w:vertAlign w:val="superscript"/>
        </w:rPr>
        <w:lastRenderedPageBreak/>
        <w:t>3</w:t>
      </w:r>
      <w:r w:rsidRPr="00B12BCC">
        <w:rPr>
          <w:rFonts w:eastAsia="DengXian" w:cs="Times New Roman"/>
          <w:color w:val="000000"/>
          <w:kern w:val="0"/>
          <w:sz w:val="21"/>
          <w:szCs w:val="21"/>
        </w:rPr>
        <w:t>NE</w:t>
      </w:r>
      <w:r w:rsidRPr="00B12BCC">
        <w:rPr>
          <w:rFonts w:eastAsia="DengXian" w:cs="Times New Roman"/>
          <w:sz w:val="18"/>
          <w:szCs w:val="18"/>
          <w:vertAlign w:val="subscript"/>
        </w:rPr>
        <w:t>M</w:t>
      </w:r>
      <w:r w:rsidR="00C06551" w:rsidRPr="00B12BCC">
        <w:rPr>
          <w:rFonts w:eastAsia="DengXian" w:cs="Times New Roman"/>
          <w:sz w:val="18"/>
          <w:szCs w:val="18"/>
        </w:rPr>
        <w:t xml:space="preserve">, </w:t>
      </w:r>
      <w:hyperlink r:id="rId9" w:tgtFrame="_blank" w:history="1">
        <w:r w:rsidR="006E6A8B" w:rsidRPr="006E6A8B">
          <w:rPr>
            <w:rFonts w:eastAsia="DengXian" w:cs="Times New Roman"/>
            <w:sz w:val="18"/>
            <w:szCs w:val="18"/>
          </w:rPr>
          <w:t>net energy for maintainance</w:t>
        </w:r>
      </w:hyperlink>
    </w:p>
    <w:p w14:paraId="72E00024" w14:textId="4695DB16" w:rsidR="000902BE" w:rsidRDefault="000902BE" w:rsidP="000902BE">
      <w:pPr>
        <w:autoSpaceDN w:val="0"/>
        <w:spacing w:line="320" w:lineRule="exact"/>
        <w:ind w:firstLineChars="300" w:firstLine="630"/>
        <w:rPr>
          <w:rFonts w:eastAsia="DengXian" w:cs="Times New Roman"/>
          <w:sz w:val="18"/>
          <w:szCs w:val="18"/>
        </w:rPr>
      </w:pPr>
      <w:r w:rsidRPr="00B12BCC">
        <w:rPr>
          <w:rFonts w:eastAsia="DengXian" w:cs="Times New Roman"/>
          <w:color w:val="000000"/>
          <w:kern w:val="0"/>
          <w:sz w:val="21"/>
          <w:szCs w:val="21"/>
          <w:vertAlign w:val="superscript"/>
        </w:rPr>
        <w:t>4</w:t>
      </w:r>
      <w:r w:rsidRPr="00B12BCC">
        <w:rPr>
          <w:rFonts w:eastAsia="DengXian" w:cs="Times New Roman"/>
          <w:color w:val="000000"/>
          <w:kern w:val="0"/>
          <w:sz w:val="21"/>
          <w:szCs w:val="21"/>
        </w:rPr>
        <w:t>NE</w:t>
      </w:r>
      <w:r w:rsidR="00B12BCC">
        <w:rPr>
          <w:rFonts w:eastAsia="DengXian" w:cs="Times New Roman"/>
          <w:color w:val="000000"/>
          <w:kern w:val="0"/>
          <w:sz w:val="21"/>
          <w:szCs w:val="21"/>
          <w:vertAlign w:val="subscript"/>
        </w:rPr>
        <w:t>G</w:t>
      </w:r>
      <w:r w:rsidRPr="00B12BCC">
        <w:rPr>
          <w:rFonts w:eastAsia="DengXian" w:cs="Times New Roman"/>
          <w:sz w:val="18"/>
          <w:szCs w:val="18"/>
        </w:rPr>
        <w:t>, net energy</w:t>
      </w:r>
      <w:r w:rsidR="006E6A8B">
        <w:rPr>
          <w:rFonts w:eastAsia="DengXian" w:cs="Times New Roman"/>
          <w:sz w:val="18"/>
          <w:szCs w:val="18"/>
        </w:rPr>
        <w:t xml:space="preserve"> for growth </w:t>
      </w:r>
    </w:p>
    <w:p w14:paraId="6BA92E02" w14:textId="08E23CC1" w:rsidR="00053C28" w:rsidRPr="00053C28" w:rsidRDefault="00053C28" w:rsidP="00053C28">
      <w:pPr>
        <w:widowControl/>
        <w:adjustRightInd w:val="0"/>
        <w:snapToGrid w:val="0"/>
        <w:spacing w:line="360" w:lineRule="auto"/>
        <w:rPr>
          <w:rFonts w:eastAsia="Times New Roman" w:cs="Times New Roman"/>
          <w:bCs/>
          <w:color w:val="000000"/>
          <w:kern w:val="0"/>
          <w:lang w:eastAsia="de-DE" w:bidi="en-US"/>
        </w:rPr>
      </w:pPr>
      <w:r w:rsidRPr="00053C28">
        <w:rPr>
          <w:rFonts w:eastAsia="Times New Roman" w:cs="Times New Roman"/>
          <w:b/>
          <w:color w:val="000000"/>
          <w:kern w:val="0"/>
          <w:lang w:eastAsia="de-DE" w:bidi="en-US"/>
        </w:rPr>
        <w:t xml:space="preserve">Table </w:t>
      </w:r>
      <w:r w:rsidR="004319DC">
        <w:rPr>
          <w:rFonts w:eastAsia="Times New Roman" w:cs="Times New Roman"/>
          <w:b/>
          <w:color w:val="000000"/>
          <w:kern w:val="0"/>
          <w:lang w:eastAsia="de-DE" w:bidi="en-US"/>
        </w:rPr>
        <w:t>S2</w:t>
      </w:r>
      <w:r w:rsidRPr="00053C28">
        <w:rPr>
          <w:rFonts w:eastAsia="Times New Roman" w:cs="Times New Roman"/>
          <w:b/>
          <w:color w:val="000000"/>
          <w:kern w:val="0"/>
          <w:lang w:eastAsia="de-DE" w:bidi="en-US"/>
        </w:rPr>
        <w:t xml:space="preserve"> Effects of different altitude regions on α-diversity of </w:t>
      </w:r>
      <w:r w:rsidR="00DE270F">
        <w:rPr>
          <w:rFonts w:eastAsia="Times New Roman" w:cs="Times New Roman"/>
          <w:b/>
          <w:color w:val="000000"/>
          <w:kern w:val="0"/>
          <w:lang w:eastAsia="de-DE" w:bidi="en-US"/>
        </w:rPr>
        <w:t>feces</w:t>
      </w:r>
      <w:r w:rsidRPr="00053C28">
        <w:rPr>
          <w:rFonts w:eastAsia="Times New Roman" w:cs="Times New Roman"/>
          <w:b/>
          <w:color w:val="000000"/>
          <w:kern w:val="0"/>
          <w:lang w:eastAsia="de-DE" w:bidi="en-US"/>
        </w:rPr>
        <w:t xml:space="preserve"> microbiota of the Sanhe heifers</w:t>
      </w:r>
    </w:p>
    <w:tbl>
      <w:tblPr>
        <w:tblW w:w="7880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43"/>
        <w:gridCol w:w="1208"/>
        <w:gridCol w:w="1495"/>
        <w:gridCol w:w="1417"/>
        <w:gridCol w:w="1717"/>
      </w:tblGrid>
      <w:tr w:rsidR="00053C28" w:rsidRPr="00053C28" w14:paraId="175E69AD" w14:textId="77777777" w:rsidTr="00A962EA">
        <w:trPr>
          <w:trHeight w:val="270"/>
          <w:jc w:val="center"/>
        </w:trPr>
        <w:tc>
          <w:tcPr>
            <w:tcW w:w="20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56EE79" w14:textId="77777777" w:rsidR="00053C28" w:rsidRPr="00053C28" w:rsidRDefault="00053C28" w:rsidP="00053C28">
            <w:pPr>
              <w:widowControl/>
              <w:spacing w:line="240" w:lineRule="auto"/>
              <w:ind w:firstLineChars="95" w:firstLine="199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053C28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Items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77997" w14:textId="77777777" w:rsidR="00053C28" w:rsidRPr="00053C28" w:rsidRDefault="00053C28" w:rsidP="00053C28">
            <w:pPr>
              <w:widowControl/>
              <w:spacing w:line="240" w:lineRule="auto"/>
              <w:ind w:firstLine="42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053C28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053C28">
              <w:rPr>
                <w:rFonts w:eastAsia="DengXian" w:cs="Times New Roman"/>
                <w:sz w:val="21"/>
                <w:szCs w:val="21"/>
              </w:rPr>
              <w:t>Groups</w:t>
            </w:r>
            <w:r w:rsidRPr="00053C28">
              <w:rPr>
                <w:rFonts w:eastAsia="DengXian" w:cs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D06356" w14:textId="77777777" w:rsidR="00053C28" w:rsidRPr="00053C28" w:rsidRDefault="00053C28" w:rsidP="00053C28">
            <w:pPr>
              <w:widowControl/>
              <w:spacing w:line="240" w:lineRule="auto"/>
              <w:ind w:firstLine="42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053C28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SEM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7F86AC" w14:textId="77777777" w:rsidR="00053C28" w:rsidRPr="00053C28" w:rsidRDefault="00053C28" w:rsidP="00053C28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i/>
                <w:iCs/>
                <w:color w:val="000000"/>
                <w:kern w:val="0"/>
                <w:sz w:val="21"/>
                <w:szCs w:val="21"/>
              </w:rPr>
            </w:pPr>
            <w:r w:rsidRPr="00053C28">
              <w:rPr>
                <w:rFonts w:eastAsia="DengXian" w:cs="Times New Roman"/>
                <w:i/>
                <w:color w:val="000000"/>
                <w:kern w:val="0"/>
                <w:sz w:val="21"/>
                <w:szCs w:val="21"/>
              </w:rPr>
              <w:t>P-</w:t>
            </w:r>
            <w:r w:rsidRPr="00053C28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value</w:t>
            </w:r>
          </w:p>
        </w:tc>
      </w:tr>
      <w:tr w:rsidR="00053C28" w:rsidRPr="00053C28" w14:paraId="656116BA" w14:textId="77777777" w:rsidTr="00A962EA">
        <w:trPr>
          <w:trHeight w:val="270"/>
          <w:jc w:val="center"/>
        </w:trPr>
        <w:tc>
          <w:tcPr>
            <w:tcW w:w="20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C89F" w14:textId="77777777" w:rsidR="00053C28" w:rsidRPr="00053C28" w:rsidRDefault="00053C28" w:rsidP="00053C28">
            <w:pPr>
              <w:widowControl/>
              <w:spacing w:line="240" w:lineRule="auto"/>
              <w:ind w:firstLine="420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54D23" w14:textId="77777777" w:rsidR="00053C28" w:rsidRPr="00053C28" w:rsidRDefault="00053C28" w:rsidP="00053C28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053C28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LA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CF53C" w14:textId="77777777" w:rsidR="00053C28" w:rsidRPr="00053C28" w:rsidRDefault="00053C28" w:rsidP="00053C28">
            <w:pPr>
              <w:widowControl/>
              <w:spacing w:line="240" w:lineRule="auto"/>
              <w:ind w:firstLineChars="195" w:firstLine="409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053C28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HA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8B724" w14:textId="77777777" w:rsidR="00053C28" w:rsidRPr="00053C28" w:rsidRDefault="00053C28" w:rsidP="00053C28">
            <w:pPr>
              <w:widowControl/>
              <w:spacing w:line="240" w:lineRule="auto"/>
              <w:ind w:firstLine="420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6D0B2" w14:textId="77777777" w:rsidR="00053C28" w:rsidRPr="00053C28" w:rsidRDefault="00053C28" w:rsidP="00053C28">
            <w:pPr>
              <w:widowControl/>
              <w:spacing w:line="240" w:lineRule="auto"/>
              <w:ind w:firstLine="420"/>
              <w:jc w:val="center"/>
              <w:rPr>
                <w:rFonts w:eastAsia="DengXian" w:cs="Times New Roman"/>
                <w:i/>
                <w:iCs/>
                <w:color w:val="000000"/>
                <w:kern w:val="0"/>
                <w:sz w:val="21"/>
                <w:szCs w:val="21"/>
              </w:rPr>
            </w:pPr>
          </w:p>
        </w:tc>
      </w:tr>
      <w:tr w:rsidR="00053C28" w:rsidRPr="00053C28" w14:paraId="62DA4B4E" w14:textId="77777777" w:rsidTr="00A962EA">
        <w:trPr>
          <w:trHeight w:val="270"/>
          <w:jc w:val="center"/>
        </w:trPr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B1C425" w14:textId="77777777" w:rsidR="00053C28" w:rsidRPr="00053C28" w:rsidRDefault="00053C28" w:rsidP="00053C28">
            <w:pPr>
              <w:widowControl/>
              <w:spacing w:line="240" w:lineRule="auto"/>
              <w:ind w:firstLineChars="95" w:firstLine="199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 w:rsidRPr="00053C28">
              <w:rPr>
                <w:rFonts w:eastAsia="DengXian" w:cs="Times New Roman"/>
                <w:kern w:val="0"/>
                <w:sz w:val="21"/>
                <w:szCs w:val="21"/>
              </w:rPr>
              <w:t>OTUs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EB2D5" w14:textId="01C13C75" w:rsidR="00053C28" w:rsidRPr="00053C28" w:rsidRDefault="00A65873" w:rsidP="005B0222">
            <w:pPr>
              <w:widowControl/>
              <w:spacing w:line="240" w:lineRule="auto"/>
              <w:ind w:firstLineChars="100" w:firstLine="210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008.7</w:t>
            </w:r>
            <w:r w:rsidR="00ED3CCF">
              <w:rPr>
                <w:rFonts w:eastAsia="DengXian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F64BA" w14:textId="1B39D155" w:rsidR="00053C28" w:rsidRPr="00053C28" w:rsidRDefault="00A65873" w:rsidP="005B0222">
            <w:pPr>
              <w:widowControl/>
              <w:spacing w:line="240" w:lineRule="auto"/>
              <w:ind w:firstLineChars="250" w:firstLine="525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099.2</w:t>
            </w:r>
            <w:r w:rsidR="005B0222">
              <w:rPr>
                <w:rFonts w:eastAsia="DengXian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81B1F" w14:textId="124661FB" w:rsidR="00053C28" w:rsidRPr="00053C28" w:rsidRDefault="00A65873" w:rsidP="00053C28">
            <w:pPr>
              <w:widowControl/>
              <w:spacing w:line="240" w:lineRule="auto"/>
              <w:ind w:firstLine="420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9.91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54F26" w14:textId="63D0D952" w:rsidR="00053C28" w:rsidRPr="00053C28" w:rsidRDefault="00B343DF" w:rsidP="00053C28">
            <w:pPr>
              <w:widowControl/>
              <w:spacing w:line="240" w:lineRule="auto"/>
              <w:ind w:firstLineChars="295" w:firstLine="619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.13</w:t>
            </w:r>
          </w:p>
        </w:tc>
      </w:tr>
      <w:tr w:rsidR="005B577F" w:rsidRPr="00053C28" w14:paraId="750DB0DD" w14:textId="77777777" w:rsidTr="00E60109">
        <w:trPr>
          <w:trHeight w:val="300"/>
          <w:jc w:val="center"/>
        </w:trPr>
        <w:tc>
          <w:tcPr>
            <w:tcW w:w="20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87DBC1" w14:textId="7261C894" w:rsidR="005B577F" w:rsidRPr="00053C28" w:rsidRDefault="005B577F" w:rsidP="005B577F">
            <w:pPr>
              <w:widowControl/>
              <w:spacing w:line="240" w:lineRule="auto"/>
              <w:ind w:firstLineChars="95" w:firstLine="199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 w:rsidRPr="00731307">
              <w:rPr>
                <w:rFonts w:eastAsia="DengXian" w:cs="Times New Roman"/>
                <w:kern w:val="0"/>
                <w:sz w:val="21"/>
                <w:szCs w:val="21"/>
              </w:rPr>
              <w:t>goods_coverage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0674F2" w14:textId="2C58C988" w:rsidR="005B577F" w:rsidRPr="00053C28" w:rsidRDefault="005B577F" w:rsidP="005B0222">
            <w:pPr>
              <w:widowControl/>
              <w:spacing w:line="240" w:lineRule="auto"/>
              <w:ind w:firstLineChars="250" w:firstLine="525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.97</w:t>
            </w:r>
          </w:p>
        </w:tc>
        <w:tc>
          <w:tcPr>
            <w:tcW w:w="14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C14F3D" w14:textId="65383DD8" w:rsidR="005B577F" w:rsidRPr="00053C28" w:rsidRDefault="005B577F" w:rsidP="005B0222">
            <w:pPr>
              <w:widowControl/>
              <w:spacing w:line="240" w:lineRule="auto"/>
              <w:ind w:firstLineChars="400" w:firstLine="840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.97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09C382" w14:textId="39A986B3" w:rsidR="005B577F" w:rsidRPr="00053C28" w:rsidRDefault="005B577F" w:rsidP="00ED3CCF">
            <w:pPr>
              <w:widowControl/>
              <w:spacing w:line="240" w:lineRule="auto"/>
              <w:ind w:firstLineChars="250" w:firstLine="525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.001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E1EBA" w14:textId="37A144D7" w:rsidR="005B577F" w:rsidRPr="00053C28" w:rsidRDefault="005B577F" w:rsidP="005B577F">
            <w:pPr>
              <w:widowControl/>
              <w:spacing w:line="240" w:lineRule="auto"/>
              <w:ind w:firstLineChars="295" w:firstLine="619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 w:rsidRPr="00613A6E">
              <w:rPr>
                <w:rFonts w:eastAsia="DengXian" w:cs="Times New Roman"/>
                <w:kern w:val="0"/>
                <w:sz w:val="21"/>
                <w:szCs w:val="21"/>
              </w:rPr>
              <w:t>0.1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8</w:t>
            </w:r>
          </w:p>
        </w:tc>
      </w:tr>
      <w:tr w:rsidR="005B577F" w:rsidRPr="00053C28" w14:paraId="35BDA4DC" w14:textId="77777777" w:rsidTr="005B577F">
        <w:trPr>
          <w:trHeight w:val="300"/>
          <w:jc w:val="center"/>
        </w:trPr>
        <w:tc>
          <w:tcPr>
            <w:tcW w:w="20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4712AF" w14:textId="40DAAE58" w:rsidR="005B577F" w:rsidRPr="00053C28" w:rsidRDefault="005B577F" w:rsidP="005B577F">
            <w:pPr>
              <w:widowControl/>
              <w:spacing w:line="240" w:lineRule="auto"/>
              <w:ind w:firstLineChars="95" w:firstLine="199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 w:rsidRPr="00731307">
              <w:rPr>
                <w:rFonts w:eastAsia="DengXian" w:cs="Times New Roman"/>
                <w:kern w:val="0"/>
                <w:sz w:val="21"/>
                <w:szCs w:val="21"/>
              </w:rPr>
              <w:t>observed_species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A49BEB" w14:textId="205F2F53" w:rsidR="005B577F" w:rsidRPr="00053C28" w:rsidRDefault="005B577F" w:rsidP="005B0222">
            <w:pPr>
              <w:widowControl/>
              <w:spacing w:line="240" w:lineRule="auto"/>
              <w:ind w:firstLineChars="100" w:firstLine="210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098.92</w:t>
            </w:r>
          </w:p>
        </w:tc>
        <w:tc>
          <w:tcPr>
            <w:tcW w:w="14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FE3FC5" w14:textId="7EA75652" w:rsidR="005B577F" w:rsidRPr="00053C28" w:rsidRDefault="005B577F" w:rsidP="005B577F">
            <w:pPr>
              <w:widowControl/>
              <w:spacing w:line="240" w:lineRule="auto"/>
              <w:ind w:firstLineChars="245" w:firstLine="514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008.54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1214A" w14:textId="74A77974" w:rsidR="005B577F" w:rsidRPr="00053C28" w:rsidRDefault="005B577F" w:rsidP="00ED3CCF">
            <w:pPr>
              <w:widowControl/>
              <w:spacing w:line="240" w:lineRule="auto"/>
              <w:ind w:firstLineChars="200" w:firstLine="420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9.90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C6DA9E" w14:textId="57EB461C" w:rsidR="005B577F" w:rsidRPr="00053C28" w:rsidRDefault="005B577F" w:rsidP="005B577F">
            <w:pPr>
              <w:widowControl/>
              <w:spacing w:line="240" w:lineRule="auto"/>
              <w:ind w:firstLineChars="295" w:firstLine="619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 w:rsidRPr="00613A6E">
              <w:rPr>
                <w:rFonts w:eastAsia="DengXian" w:cs="Times New Roman"/>
                <w:kern w:val="0"/>
                <w:sz w:val="21"/>
                <w:szCs w:val="21"/>
              </w:rPr>
              <w:t>0.13</w:t>
            </w:r>
          </w:p>
        </w:tc>
      </w:tr>
      <w:tr w:rsidR="005B577F" w:rsidRPr="00053C28" w14:paraId="2B02AEDD" w14:textId="77777777" w:rsidTr="00E56EEA">
        <w:trPr>
          <w:trHeight w:val="300"/>
          <w:jc w:val="center"/>
        </w:trPr>
        <w:tc>
          <w:tcPr>
            <w:tcW w:w="2043" w:type="dxa"/>
            <w:tcBorders>
              <w:bottom w:val="nil"/>
            </w:tcBorders>
            <w:shd w:val="clear" w:color="auto" w:fill="auto"/>
            <w:vAlign w:val="center"/>
          </w:tcPr>
          <w:p w14:paraId="1A1C6870" w14:textId="66A8AE35" w:rsidR="005B577F" w:rsidRPr="00731307" w:rsidRDefault="005B577F" w:rsidP="005B577F">
            <w:pPr>
              <w:widowControl/>
              <w:spacing w:line="240" w:lineRule="auto"/>
              <w:ind w:firstLineChars="95" w:firstLine="199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 w:rsidRPr="00053C28">
              <w:rPr>
                <w:rFonts w:eastAsia="DengXian" w:cs="Times New Roman"/>
                <w:kern w:val="0"/>
                <w:sz w:val="21"/>
                <w:szCs w:val="21"/>
              </w:rPr>
              <w:t>Chao1</w:t>
            </w:r>
          </w:p>
        </w:tc>
        <w:tc>
          <w:tcPr>
            <w:tcW w:w="1208" w:type="dxa"/>
            <w:tcBorders>
              <w:bottom w:val="nil"/>
            </w:tcBorders>
            <w:shd w:val="clear" w:color="auto" w:fill="auto"/>
            <w:vAlign w:val="center"/>
          </w:tcPr>
          <w:p w14:paraId="4EDF4F1A" w14:textId="70301C11" w:rsidR="005B577F" w:rsidRDefault="005B577F" w:rsidP="005B0222">
            <w:pPr>
              <w:widowControl/>
              <w:spacing w:line="240" w:lineRule="auto"/>
              <w:ind w:firstLineChars="100" w:firstLine="210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734.03</w:t>
            </w:r>
          </w:p>
        </w:tc>
        <w:tc>
          <w:tcPr>
            <w:tcW w:w="1495" w:type="dxa"/>
            <w:tcBorders>
              <w:bottom w:val="nil"/>
            </w:tcBorders>
            <w:shd w:val="clear" w:color="auto" w:fill="auto"/>
            <w:vAlign w:val="center"/>
          </w:tcPr>
          <w:p w14:paraId="67EA7E0C" w14:textId="00B198D6" w:rsidR="005B577F" w:rsidRDefault="005B577F" w:rsidP="005B577F">
            <w:pPr>
              <w:widowControl/>
              <w:spacing w:line="240" w:lineRule="auto"/>
              <w:ind w:firstLineChars="245" w:firstLine="514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615.36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29F277E4" w14:textId="38410982" w:rsidR="005B577F" w:rsidRDefault="005B577F" w:rsidP="00ED3CCF">
            <w:pPr>
              <w:widowControl/>
              <w:spacing w:line="240" w:lineRule="auto"/>
              <w:ind w:firstLineChars="200" w:firstLine="420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3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5.20</w:t>
            </w:r>
          </w:p>
        </w:tc>
        <w:tc>
          <w:tcPr>
            <w:tcW w:w="1717" w:type="dxa"/>
            <w:tcBorders>
              <w:bottom w:val="nil"/>
            </w:tcBorders>
            <w:shd w:val="clear" w:color="auto" w:fill="auto"/>
            <w:vAlign w:val="center"/>
          </w:tcPr>
          <w:p w14:paraId="55EE1E06" w14:textId="321689CF" w:rsidR="005B577F" w:rsidRPr="00613A6E" w:rsidRDefault="005B577F" w:rsidP="005B577F">
            <w:pPr>
              <w:widowControl/>
              <w:spacing w:line="240" w:lineRule="auto"/>
              <w:ind w:firstLineChars="295" w:firstLine="619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 w:rsidRPr="006C7706">
              <w:rPr>
                <w:rFonts w:eastAsia="DengXian" w:cs="Times New Roman"/>
                <w:kern w:val="0"/>
                <w:sz w:val="21"/>
                <w:szCs w:val="21"/>
              </w:rPr>
              <w:t>0.09</w:t>
            </w:r>
          </w:p>
        </w:tc>
      </w:tr>
      <w:tr w:rsidR="005B577F" w:rsidRPr="00053C28" w14:paraId="7E22E0F5" w14:textId="77777777" w:rsidTr="005B577F">
        <w:trPr>
          <w:trHeight w:val="300"/>
          <w:jc w:val="center"/>
        </w:trPr>
        <w:tc>
          <w:tcPr>
            <w:tcW w:w="20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103B" w14:textId="25B19761" w:rsidR="005B577F" w:rsidRPr="00731307" w:rsidRDefault="005B577F" w:rsidP="005B577F">
            <w:pPr>
              <w:widowControl/>
              <w:spacing w:line="240" w:lineRule="auto"/>
              <w:ind w:firstLineChars="95" w:firstLine="199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 w:rsidRPr="00053C28">
              <w:rPr>
                <w:rFonts w:eastAsia="DengXian" w:cs="Times New Roman"/>
                <w:kern w:val="0"/>
                <w:sz w:val="21"/>
                <w:szCs w:val="21"/>
              </w:rPr>
              <w:t>Shannon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AA66E6" w14:textId="29091B2A" w:rsidR="005B577F" w:rsidRDefault="005B577F" w:rsidP="005B0222">
            <w:pPr>
              <w:widowControl/>
              <w:spacing w:line="240" w:lineRule="auto"/>
              <w:ind w:firstLineChars="245" w:firstLine="514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8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.46</w:t>
            </w:r>
          </w:p>
        </w:tc>
        <w:tc>
          <w:tcPr>
            <w:tcW w:w="14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3A59A0" w14:textId="5D63D334" w:rsidR="005B577F" w:rsidRDefault="005B577F" w:rsidP="00ED3CCF">
            <w:pPr>
              <w:widowControl/>
              <w:spacing w:line="240" w:lineRule="auto"/>
              <w:ind w:firstLineChars="395" w:firstLine="829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8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.38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D2153" w14:textId="59AA4D87" w:rsidR="005B577F" w:rsidRDefault="005B577F" w:rsidP="00ED3CCF">
            <w:pPr>
              <w:widowControl/>
              <w:spacing w:line="240" w:lineRule="auto"/>
              <w:ind w:firstLineChars="250" w:firstLine="525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.11</w:t>
            </w: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442A99" w14:textId="756D1380" w:rsidR="005B577F" w:rsidRPr="00613A6E" w:rsidRDefault="005B577F" w:rsidP="005B577F">
            <w:pPr>
              <w:widowControl/>
              <w:spacing w:line="240" w:lineRule="auto"/>
              <w:ind w:firstLineChars="295" w:firstLine="619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 w:rsidRPr="00C6147C">
              <w:rPr>
                <w:rFonts w:eastAsia="DengXian" w:cs="Times New Roman"/>
                <w:kern w:val="0"/>
                <w:sz w:val="21"/>
                <w:szCs w:val="21"/>
              </w:rPr>
              <w:t>0.7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3</w:t>
            </w:r>
          </w:p>
        </w:tc>
      </w:tr>
      <w:tr w:rsidR="005B577F" w:rsidRPr="00053C28" w14:paraId="577F0F1F" w14:textId="77777777" w:rsidTr="005B577F">
        <w:trPr>
          <w:trHeight w:val="300"/>
          <w:jc w:val="center"/>
        </w:trPr>
        <w:tc>
          <w:tcPr>
            <w:tcW w:w="204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B1D0BBF" w14:textId="7491FF12" w:rsidR="005B577F" w:rsidRPr="00731307" w:rsidRDefault="005B577F" w:rsidP="005B577F">
            <w:pPr>
              <w:widowControl/>
              <w:spacing w:line="240" w:lineRule="auto"/>
              <w:ind w:firstLineChars="95" w:firstLine="199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Sim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pson</w:t>
            </w:r>
          </w:p>
        </w:tc>
        <w:tc>
          <w:tcPr>
            <w:tcW w:w="120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45851DD" w14:textId="1FF35332" w:rsidR="005B577F" w:rsidRDefault="005B577F" w:rsidP="005B0222">
            <w:pPr>
              <w:widowControl/>
              <w:spacing w:line="240" w:lineRule="auto"/>
              <w:ind w:firstLineChars="245" w:firstLine="514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.99</w:t>
            </w:r>
          </w:p>
        </w:tc>
        <w:tc>
          <w:tcPr>
            <w:tcW w:w="1495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B495CF6" w14:textId="54CB702B" w:rsidR="005B577F" w:rsidRDefault="005B577F" w:rsidP="00ED3CCF">
            <w:pPr>
              <w:widowControl/>
              <w:spacing w:line="240" w:lineRule="auto"/>
              <w:ind w:firstLineChars="395" w:firstLine="829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.98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87FFC65" w14:textId="1B9AF4A5" w:rsidR="005B577F" w:rsidRDefault="005B577F" w:rsidP="00ED3CCF">
            <w:pPr>
              <w:widowControl/>
              <w:spacing w:line="240" w:lineRule="auto"/>
              <w:ind w:firstLineChars="250" w:firstLine="525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.005</w:t>
            </w:r>
          </w:p>
        </w:tc>
        <w:tc>
          <w:tcPr>
            <w:tcW w:w="171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1027CEC" w14:textId="22A81B4F" w:rsidR="005B577F" w:rsidRPr="00613A6E" w:rsidRDefault="005B577F" w:rsidP="005B577F">
            <w:pPr>
              <w:widowControl/>
              <w:spacing w:line="240" w:lineRule="auto"/>
              <w:ind w:firstLineChars="295" w:firstLine="619"/>
              <w:jc w:val="left"/>
              <w:rPr>
                <w:rFonts w:eastAsia="DengXian" w:cs="Times New Roman"/>
                <w:kern w:val="0"/>
                <w:sz w:val="21"/>
                <w:szCs w:val="21"/>
              </w:rPr>
            </w:pPr>
            <w:r w:rsidRPr="008B35DD">
              <w:rPr>
                <w:rFonts w:eastAsia="DengXian" w:cs="Times New Roman"/>
                <w:kern w:val="0"/>
                <w:sz w:val="21"/>
                <w:szCs w:val="21"/>
              </w:rPr>
              <w:t>0.3</w:t>
            </w:r>
            <w:r>
              <w:rPr>
                <w:rFonts w:eastAsia="DengXian" w:cs="Times New Roman"/>
                <w:kern w:val="0"/>
                <w:sz w:val="21"/>
                <w:szCs w:val="21"/>
              </w:rPr>
              <w:t>7</w:t>
            </w:r>
          </w:p>
        </w:tc>
      </w:tr>
    </w:tbl>
    <w:p w14:paraId="476A4E02" w14:textId="77777777" w:rsidR="00053C28" w:rsidRPr="00053C28" w:rsidRDefault="00053C28" w:rsidP="00053C28">
      <w:pPr>
        <w:widowControl/>
        <w:adjustRightInd w:val="0"/>
        <w:snapToGrid w:val="0"/>
        <w:spacing w:line="360" w:lineRule="auto"/>
        <w:rPr>
          <w:rFonts w:eastAsia="Times New Roman" w:cs="Times New Roman"/>
          <w:snapToGrid w:val="0"/>
          <w:color w:val="000000"/>
          <w:kern w:val="0"/>
          <w:sz w:val="21"/>
          <w:szCs w:val="21"/>
          <w:lang w:eastAsia="de-DE" w:bidi="en-US"/>
        </w:rPr>
      </w:pPr>
      <w:r w:rsidRPr="00053C28">
        <w:rPr>
          <w:rFonts w:eastAsia="Times New Roman" w:cs="Times New Roman"/>
          <w:snapToGrid w:val="0"/>
          <w:color w:val="000000"/>
          <w:kern w:val="0"/>
          <w:sz w:val="21"/>
          <w:szCs w:val="21"/>
          <w:vertAlign w:val="superscript"/>
          <w:lang w:eastAsia="de-DE" w:bidi="en-US"/>
        </w:rPr>
        <w:t>1</w:t>
      </w:r>
      <w:r w:rsidRPr="00053C28">
        <w:rPr>
          <w:rFonts w:eastAsia="Times New Roman" w:cs="Times New Roman"/>
          <w:snapToGrid w:val="0"/>
          <w:color w:val="000000"/>
          <w:kern w:val="0"/>
          <w:sz w:val="21"/>
          <w:szCs w:val="21"/>
          <w:lang w:eastAsia="de-DE" w:bidi="en-US"/>
        </w:rPr>
        <w:t>LA represents the low-altitude region</w:t>
      </w:r>
      <w:r w:rsidRPr="00053C28">
        <w:rPr>
          <w:rFonts w:eastAsia="SimSun" w:cs="Times New Roman"/>
          <w:snapToGrid w:val="0"/>
          <w:color w:val="000000"/>
          <w:kern w:val="0"/>
          <w:sz w:val="21"/>
          <w:szCs w:val="21"/>
          <w:lang w:eastAsia="de-DE" w:bidi="en-US"/>
        </w:rPr>
        <w:t xml:space="preserve"> (</w:t>
      </w:r>
      <w:r w:rsidRPr="00053C28">
        <w:rPr>
          <w:rFonts w:eastAsia="Times New Roman" w:cs="Times New Roman"/>
          <w:snapToGrid w:val="0"/>
          <w:color w:val="000000"/>
          <w:kern w:val="0"/>
          <w:sz w:val="21"/>
          <w:szCs w:val="21"/>
          <w:lang w:eastAsia="de-DE" w:bidi="en-US"/>
        </w:rPr>
        <w:t>Hulunbuir City, Inner Mongolia Autonomous Region, 119°57 'E, 47°17' N; about 700 m altitudes, LA</w:t>
      </w:r>
      <w:r w:rsidRPr="00053C28">
        <w:rPr>
          <w:rFonts w:eastAsia="SimSun" w:cs="Times New Roman"/>
          <w:snapToGrid w:val="0"/>
          <w:color w:val="000000"/>
          <w:kern w:val="0"/>
          <w:sz w:val="21"/>
          <w:szCs w:val="21"/>
          <w:lang w:eastAsia="de-DE" w:bidi="en-US"/>
        </w:rPr>
        <w:t>)</w:t>
      </w:r>
      <w:r w:rsidRPr="00053C28">
        <w:rPr>
          <w:rFonts w:ascii="SimSun" w:eastAsia="SimSun" w:hAnsi="SimSun" w:cs="SimSun" w:hint="eastAsia"/>
          <w:snapToGrid w:val="0"/>
          <w:color w:val="000000"/>
          <w:kern w:val="0"/>
          <w:sz w:val="21"/>
          <w:szCs w:val="21"/>
          <w:lang w:bidi="en-US"/>
        </w:rPr>
        <w:t>;</w:t>
      </w:r>
      <w:r w:rsidRPr="00053C28">
        <w:rPr>
          <w:rFonts w:ascii="SimSun" w:eastAsia="SimSun" w:hAnsi="SimSun" w:cs="SimSun"/>
          <w:snapToGrid w:val="0"/>
          <w:color w:val="000000"/>
          <w:kern w:val="0"/>
          <w:sz w:val="21"/>
          <w:szCs w:val="21"/>
          <w:lang w:bidi="en-US"/>
        </w:rPr>
        <w:t xml:space="preserve"> </w:t>
      </w:r>
      <w:r w:rsidRPr="00053C28">
        <w:rPr>
          <w:rFonts w:eastAsia="Times New Roman" w:cs="Times New Roman"/>
          <w:snapToGrid w:val="0"/>
          <w:color w:val="000000"/>
          <w:kern w:val="0"/>
          <w:sz w:val="21"/>
          <w:szCs w:val="21"/>
          <w:lang w:eastAsia="de-DE" w:bidi="en-US"/>
        </w:rPr>
        <w:t>HA represents the high-altitude region (Lhasa City, Tibet Autonomous Region 91°06'E, 29°36'N; about 3 750 m altitudes, HA</w:t>
      </w:r>
      <w:r w:rsidRPr="00053C28">
        <w:rPr>
          <w:rFonts w:eastAsia="SimSun" w:cs="Times New Roman"/>
          <w:snapToGrid w:val="0"/>
          <w:color w:val="000000"/>
          <w:kern w:val="0"/>
          <w:sz w:val="21"/>
          <w:szCs w:val="21"/>
          <w:lang w:eastAsia="de-DE" w:bidi="en-US"/>
        </w:rPr>
        <w:t>).</w:t>
      </w:r>
      <w:r w:rsidRPr="00053C28">
        <w:rPr>
          <w:rFonts w:eastAsia="Times New Roman" w:cs="Times New Roman"/>
          <w:snapToGrid w:val="0"/>
          <w:color w:val="000000"/>
          <w:kern w:val="0"/>
          <w:sz w:val="21"/>
          <w:szCs w:val="21"/>
          <w:lang w:eastAsia="de-DE" w:bidi="en-US"/>
        </w:rPr>
        <w:t xml:space="preserve"> </w:t>
      </w:r>
    </w:p>
    <w:p w14:paraId="6E1287D2" w14:textId="77777777" w:rsidR="00053C28" w:rsidRPr="00053C28" w:rsidRDefault="00053C28" w:rsidP="00C06551">
      <w:pPr>
        <w:autoSpaceDN w:val="0"/>
        <w:spacing w:line="320" w:lineRule="exact"/>
        <w:ind w:firstLineChars="300" w:firstLine="540"/>
        <w:rPr>
          <w:rFonts w:eastAsia="DengXian" w:cs="Times New Roman"/>
          <w:sz w:val="18"/>
          <w:szCs w:val="18"/>
        </w:rPr>
      </w:pPr>
    </w:p>
    <w:p w14:paraId="7B9A741C" w14:textId="12179320" w:rsidR="00C06551" w:rsidRPr="0085622E" w:rsidRDefault="0039119E" w:rsidP="0085622E">
      <w:pPr>
        <w:pStyle w:val="Heading1"/>
        <w:rPr>
          <w:rFonts w:eastAsia="Arial-BoldMT" w:cs="Times New Roman"/>
          <w:b w:val="0"/>
          <w:color w:val="000000"/>
          <w:szCs w:val="24"/>
        </w:rPr>
      </w:pPr>
      <w:r w:rsidRPr="00DF62E1">
        <w:t>Figure S1</w:t>
      </w:r>
      <w:r w:rsidR="00575CF5">
        <w:t xml:space="preserve"> | </w:t>
      </w:r>
      <w:bookmarkStart w:id="3" w:name="_Hlk56674173"/>
      <w:r w:rsidR="007E52FE" w:rsidRPr="0089364E">
        <w:rPr>
          <w:b w:val="0"/>
          <w:bCs w:val="0"/>
        </w:rPr>
        <w:t>I</w:t>
      </w:r>
      <w:r w:rsidR="007E52FE" w:rsidRPr="0089364E">
        <w:rPr>
          <w:rFonts w:hint="eastAsia"/>
          <w:b w:val="0"/>
          <w:bCs w:val="0"/>
        </w:rPr>
        <w:t>n</w:t>
      </w:r>
      <w:r w:rsidR="007E52FE" w:rsidRPr="0089364E">
        <w:rPr>
          <w:b w:val="0"/>
          <w:bCs w:val="0"/>
        </w:rPr>
        <w:t>dividual</w:t>
      </w:r>
      <w:r w:rsidR="007E52FE" w:rsidRPr="0089364E">
        <w:t xml:space="preserve"> </w:t>
      </w:r>
      <w:r w:rsidR="007E52FE" w:rsidRPr="0089364E">
        <w:rPr>
          <w:rStyle w:val="fontstyle01"/>
          <w:rFonts w:ascii="Times New Roman" w:hAnsi="Times New Roman" w:cs="Times New Roman"/>
          <w:sz w:val="24"/>
          <w:szCs w:val="24"/>
        </w:rPr>
        <w:t xml:space="preserve">OTU </w:t>
      </w:r>
      <w:r w:rsidR="007E52FE" w:rsidRPr="0089364E">
        <w:rPr>
          <w:b w:val="0"/>
          <w:bCs w:val="0"/>
        </w:rPr>
        <w:t xml:space="preserve">rarefaction curves for each </w:t>
      </w:r>
      <w:r w:rsidR="001F3497">
        <w:rPr>
          <w:rStyle w:val="fontstyle01"/>
          <w:rFonts w:ascii="Times New Roman" w:hAnsi="Times New Roman" w:cs="Times New Roman"/>
          <w:sz w:val="24"/>
          <w:szCs w:val="24"/>
        </w:rPr>
        <w:t>Sanhe heifer</w:t>
      </w:r>
      <w:r w:rsidR="007E52FE" w:rsidRPr="0089364E">
        <w:rPr>
          <w:rStyle w:val="fontstyle01"/>
          <w:rFonts w:ascii="Times New Roman" w:hAnsi="Times New Roman" w:cs="Times New Roman"/>
          <w:b/>
          <w:bCs w:val="0"/>
          <w:sz w:val="24"/>
          <w:szCs w:val="24"/>
        </w:rPr>
        <w:t xml:space="preserve"> </w:t>
      </w:r>
      <w:r w:rsidR="00812F32">
        <w:rPr>
          <w:b w:val="0"/>
          <w:bCs w:val="0"/>
        </w:rPr>
        <w:t>feces</w:t>
      </w:r>
      <w:r w:rsidR="007E52FE" w:rsidRPr="0089364E">
        <w:rPr>
          <w:b w:val="0"/>
          <w:bCs w:val="0"/>
        </w:rPr>
        <w:t xml:space="preserve"> sample</w:t>
      </w:r>
      <w:r w:rsidR="007E52FE" w:rsidRPr="0089364E">
        <w:t xml:space="preserve"> </w:t>
      </w:r>
      <w:r w:rsidR="007E52FE" w:rsidRPr="0089364E">
        <w:rPr>
          <w:b w:val="0"/>
          <w:bCs w:val="0"/>
        </w:rPr>
        <w:t>take</w:t>
      </w:r>
      <w:r w:rsidR="00BA1E1C" w:rsidRPr="0089364E">
        <w:rPr>
          <w:rStyle w:val="fontstyle01"/>
          <w:rFonts w:ascii="Times New Roman" w:hAnsi="Times New Roman" w:cs="Times New Roman"/>
          <w:sz w:val="24"/>
          <w:szCs w:val="24"/>
        </w:rPr>
        <w:t>.</w:t>
      </w:r>
      <w:bookmarkEnd w:id="3"/>
      <w:r w:rsidR="007E52FE" w:rsidRPr="0089364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1F99FAEC" w14:textId="7D8FA204" w:rsidR="006B0F72" w:rsidRPr="001E0CBC" w:rsidRDefault="001D07CF" w:rsidP="001E0CBC">
      <w:pPr>
        <w:spacing w:line="360" w:lineRule="auto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0A477648" wp14:editId="410D558B">
            <wp:extent cx="5278120" cy="4117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82"/>
                    <a:stretch/>
                  </pic:blipFill>
                  <pic:spPr bwMode="auto">
                    <a:xfrm>
                      <a:off x="0" y="0"/>
                      <a:ext cx="5278120" cy="411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B33D32" w14:textId="4E62E7C1" w:rsidR="00B7112B" w:rsidRDefault="00814494" w:rsidP="009F6838">
      <w:pPr>
        <w:pStyle w:val="Heading1"/>
      </w:pPr>
      <w:r w:rsidRPr="00535756">
        <w:lastRenderedPageBreak/>
        <w:t>Figure S</w:t>
      </w:r>
      <w:r w:rsidR="0039119E">
        <w:t>2</w:t>
      </w:r>
      <w:r w:rsidR="00575CF5">
        <w:t xml:space="preserve"> | </w:t>
      </w:r>
      <w:r w:rsidR="009F6838">
        <w:t>OPLS-DA scores plots for the feces samples obtained from the HILIC-MS analysis</w:t>
      </w:r>
      <w:r w:rsidR="00B7112B">
        <w:t xml:space="preserve"> </w:t>
      </w:r>
      <w:r w:rsidR="00B7112B" w:rsidRPr="00B7112B">
        <w:t>between LA and HA Sanhe heifers</w:t>
      </w:r>
      <w:r w:rsidR="009F6838">
        <w:t>.</w:t>
      </w:r>
    </w:p>
    <w:p w14:paraId="7C7C27BA" w14:textId="6BB35986" w:rsidR="00B7112B" w:rsidRPr="00B7112B" w:rsidRDefault="000D338F" w:rsidP="00B7112B">
      <w:r>
        <w:rPr>
          <w:rFonts w:hint="eastAsia"/>
          <w:noProof/>
        </w:rPr>
        <w:drawing>
          <wp:inline distT="0" distB="0" distL="0" distR="0" wp14:anchorId="4E1EEDEB" wp14:editId="7C6DFDEF">
            <wp:extent cx="2468726" cy="2089150"/>
            <wp:effectExtent l="0" t="0" r="825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72" cy="209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</w:t>
      </w:r>
      <w:r w:rsidR="00EA4D18">
        <w:rPr>
          <w:noProof/>
        </w:rPr>
        <w:drawing>
          <wp:inline distT="0" distB="0" distL="0" distR="0" wp14:anchorId="60885808" wp14:editId="642C4611">
            <wp:extent cx="2463800" cy="208498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661" cy="210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6AABE" w14:textId="3D3F9CBA" w:rsidR="00057238" w:rsidRPr="001217C2" w:rsidRDefault="00C0196F" w:rsidP="009F6838">
      <w:pPr>
        <w:pStyle w:val="Heading1"/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</w:pPr>
      <w:r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>LA represents the low-altitude region (Hulunbuir City, Inner Mongolia Autonomous Region, 119°57 'E, 47°17' N; about 700 m altitudes, LA)</w:t>
      </w:r>
      <w:r w:rsidRPr="001217C2">
        <w:rPr>
          <w:rFonts w:eastAsia="Times New Roman" w:cs="Times New Roman" w:hint="eastAsia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>;</w:t>
      </w:r>
      <w:r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 xml:space="preserve"> HA represents the high-altitude region (Lhasa City, Tibet Autonomous Region 91°06'E, 29°36'N; about 3 750 m altitudes, HA)</w:t>
      </w:r>
      <w:r w:rsidR="009F6838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>. The X-axis indicated score of the principal component. The Y-axis</w:t>
      </w:r>
      <w:r w:rsidR="00930ADD" w:rsidRPr="001217C2">
        <w:rPr>
          <w:rFonts w:eastAsia="Times New Roman" w:cs="Times New Roman" w:hint="eastAsia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 xml:space="preserve"> </w:t>
      </w:r>
      <w:r w:rsidR="009F6838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>indicated orthogonal T score. OPLS-DA¼orthogonal partial least squares discriminant</w:t>
      </w:r>
      <w:r w:rsidR="00930ADD" w:rsidRPr="001217C2">
        <w:rPr>
          <w:rFonts w:eastAsia="Times New Roman" w:cs="Times New Roman" w:hint="eastAsia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 xml:space="preserve"> </w:t>
      </w:r>
      <w:r w:rsidR="009F6838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>analysis; HILIC-MS¼hydrophilic interaction liquid chromatography-mass</w:t>
      </w:r>
      <w:r w:rsidR="00930ADD" w:rsidRPr="001217C2">
        <w:rPr>
          <w:rFonts w:eastAsia="Times New Roman" w:cs="Times New Roman" w:hint="eastAsia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 xml:space="preserve"> </w:t>
      </w:r>
      <w:r w:rsidR="009F6838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 xml:space="preserve">spectrometry. </w:t>
      </w:r>
      <w:r w:rsidR="00F20C95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>Violin plot</w:t>
      </w:r>
      <w:r w:rsidR="00072966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>s</w:t>
      </w:r>
      <w:r w:rsidR="00F20C95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 xml:space="preserve"> </w:t>
      </w:r>
      <w:r w:rsidR="00072966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>of</w:t>
      </w:r>
      <w:r w:rsidR="00F20C95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 xml:space="preserve"> </w:t>
      </w:r>
      <w:r w:rsidR="00C17B7A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 xml:space="preserve">number of </w:t>
      </w:r>
      <w:r w:rsidR="00F20C95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>OTUs, Chao1</w:t>
      </w:r>
      <w:r w:rsidR="00C17B7A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 xml:space="preserve"> richness</w:t>
      </w:r>
      <w:r w:rsidR="00F20C95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 xml:space="preserve"> and Shannon </w:t>
      </w:r>
      <w:r w:rsidR="00C17B7A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 xml:space="preserve">diversity </w:t>
      </w:r>
      <w:r w:rsidR="00F20C95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 xml:space="preserve">index between </w:t>
      </w:r>
      <w:r w:rsidR="00DA056F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>LA</w:t>
      </w:r>
      <w:r w:rsidR="00F20C95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 xml:space="preserve"> and</w:t>
      </w:r>
      <w:r w:rsidR="00DA056F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 xml:space="preserve"> HA</w:t>
      </w:r>
      <w:r w:rsidR="00FA5BC4" w:rsidRPr="001217C2">
        <w:rPr>
          <w:rFonts w:eastAsia="Times New Roman" w:cs="Times New Roman"/>
          <w:b w:val="0"/>
          <w:bCs w:val="0"/>
          <w:snapToGrid w:val="0"/>
          <w:color w:val="000000"/>
          <w:kern w:val="0"/>
          <w:sz w:val="21"/>
          <w:szCs w:val="21"/>
          <w:lang w:eastAsia="de-DE" w:bidi="en-US"/>
        </w:rPr>
        <w:t>.</w:t>
      </w:r>
    </w:p>
    <w:sectPr w:rsidR="00057238" w:rsidRPr="001217C2" w:rsidSect="00743438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1440" w:right="1797" w:bottom="1440" w:left="179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77A5" w14:textId="77777777" w:rsidR="00B22FDE" w:rsidRDefault="00B22FDE">
      <w:pPr>
        <w:spacing w:line="240" w:lineRule="auto"/>
        <w:ind w:firstLine="480"/>
      </w:pPr>
      <w:r>
        <w:separator/>
      </w:r>
    </w:p>
  </w:endnote>
  <w:endnote w:type="continuationSeparator" w:id="0">
    <w:p w14:paraId="016601FF" w14:textId="77777777" w:rsidR="00B22FDE" w:rsidRDefault="00B22FD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RMTMI">
    <w:altName w:val="Cambria"/>
    <w:charset w:val="00"/>
    <w:family w:val="auto"/>
    <w:pitch w:val="default"/>
  </w:font>
  <w:font w:name="QnmcvdAdvTTb5929f4c+22">
    <w:altName w:val="Segoe Print"/>
    <w:panose1 w:val="00000000000000000000"/>
    <w:charset w:val="00"/>
    <w:family w:val="roman"/>
    <w:notTrueType/>
    <w:pitch w:val="default"/>
  </w:font>
  <w:font w:name="JngfysAdvTT99c4c969">
    <w:altName w:val="Segoe Print"/>
    <w:panose1 w:val="00000000000000000000"/>
    <w:charset w:val="00"/>
    <w:family w:val="roman"/>
    <w:notTrueType/>
    <w:pitch w:val="default"/>
  </w:font>
  <w:font w:name="BkqjrpAdvTTb5929f4c+2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9B6B" w14:textId="77777777" w:rsidR="00057238" w:rsidRDefault="0005723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1126" w14:textId="77777777" w:rsidR="00057238" w:rsidRDefault="0005723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ACD3" w14:textId="77777777" w:rsidR="00B22FDE" w:rsidRDefault="00B22FDE">
      <w:pPr>
        <w:spacing w:line="240" w:lineRule="auto"/>
        <w:ind w:firstLine="480"/>
      </w:pPr>
      <w:r>
        <w:separator/>
      </w:r>
    </w:p>
  </w:footnote>
  <w:footnote w:type="continuationSeparator" w:id="0">
    <w:p w14:paraId="665266E8" w14:textId="77777777" w:rsidR="00B22FDE" w:rsidRDefault="00B22FD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B0FD" w14:textId="77777777" w:rsidR="00057238" w:rsidRDefault="00057238" w:rsidP="004A5988">
    <w:pPr>
      <w:pStyle w:val="Header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F350" w14:textId="77777777" w:rsidR="00057238" w:rsidRDefault="00057238" w:rsidP="004A5988">
    <w:pPr>
      <w:pStyle w:val="Header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ACDC" w14:textId="77777777" w:rsidR="00057238" w:rsidRDefault="00057238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3C36"/>
    <w:multiLevelType w:val="multilevel"/>
    <w:tmpl w:val="3D7C3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D935D7"/>
    <w:multiLevelType w:val="hybridMultilevel"/>
    <w:tmpl w:val="D5641F52"/>
    <w:lvl w:ilvl="0" w:tplc="B7745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28750467">
    <w:abstractNumId w:val="1"/>
  </w:num>
  <w:num w:numId="2" w16cid:durableId="202659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MLWwMLUwMzMwtjBU0lEKTi0uzszPAykwN6oFAAGl/QotAAAA"/>
  </w:docVars>
  <w:rsids>
    <w:rsidRoot w:val="00B15741"/>
    <w:rsid w:val="00000BE3"/>
    <w:rsid w:val="00003FF9"/>
    <w:rsid w:val="00004001"/>
    <w:rsid w:val="00004495"/>
    <w:rsid w:val="000045B4"/>
    <w:rsid w:val="000045FE"/>
    <w:rsid w:val="00005762"/>
    <w:rsid w:val="00005B90"/>
    <w:rsid w:val="000105E7"/>
    <w:rsid w:val="000132D0"/>
    <w:rsid w:val="00013BDA"/>
    <w:rsid w:val="00014CE1"/>
    <w:rsid w:val="000150C3"/>
    <w:rsid w:val="0001611F"/>
    <w:rsid w:val="00017542"/>
    <w:rsid w:val="000179A2"/>
    <w:rsid w:val="0002040F"/>
    <w:rsid w:val="0002053C"/>
    <w:rsid w:val="00022972"/>
    <w:rsid w:val="00022F48"/>
    <w:rsid w:val="000251EB"/>
    <w:rsid w:val="00025EAA"/>
    <w:rsid w:val="00030604"/>
    <w:rsid w:val="0003161A"/>
    <w:rsid w:val="0003286D"/>
    <w:rsid w:val="00032A1C"/>
    <w:rsid w:val="000351E2"/>
    <w:rsid w:val="00036BF3"/>
    <w:rsid w:val="00036D03"/>
    <w:rsid w:val="000371D6"/>
    <w:rsid w:val="00040CEC"/>
    <w:rsid w:val="000417E0"/>
    <w:rsid w:val="0004290E"/>
    <w:rsid w:val="00042A08"/>
    <w:rsid w:val="00047500"/>
    <w:rsid w:val="00047CEE"/>
    <w:rsid w:val="00051897"/>
    <w:rsid w:val="000524D8"/>
    <w:rsid w:val="00053BF3"/>
    <w:rsid w:val="00053C28"/>
    <w:rsid w:val="00053E43"/>
    <w:rsid w:val="000548FF"/>
    <w:rsid w:val="00055736"/>
    <w:rsid w:val="000567D4"/>
    <w:rsid w:val="00057238"/>
    <w:rsid w:val="00057A63"/>
    <w:rsid w:val="00061738"/>
    <w:rsid w:val="000619BD"/>
    <w:rsid w:val="0006292F"/>
    <w:rsid w:val="00063124"/>
    <w:rsid w:val="00064958"/>
    <w:rsid w:val="00064BAD"/>
    <w:rsid w:val="00065351"/>
    <w:rsid w:val="00065FDE"/>
    <w:rsid w:val="00066D8D"/>
    <w:rsid w:val="0007044B"/>
    <w:rsid w:val="00072966"/>
    <w:rsid w:val="00073639"/>
    <w:rsid w:val="0007440E"/>
    <w:rsid w:val="00074F4C"/>
    <w:rsid w:val="00075587"/>
    <w:rsid w:val="00075D2F"/>
    <w:rsid w:val="00077079"/>
    <w:rsid w:val="00080093"/>
    <w:rsid w:val="000802E4"/>
    <w:rsid w:val="00080936"/>
    <w:rsid w:val="00084EB2"/>
    <w:rsid w:val="00084EDD"/>
    <w:rsid w:val="000862F7"/>
    <w:rsid w:val="00086390"/>
    <w:rsid w:val="00086A2E"/>
    <w:rsid w:val="00086D6E"/>
    <w:rsid w:val="000902BE"/>
    <w:rsid w:val="0009091E"/>
    <w:rsid w:val="00091CDC"/>
    <w:rsid w:val="00092374"/>
    <w:rsid w:val="000932BA"/>
    <w:rsid w:val="000940B8"/>
    <w:rsid w:val="00097FD2"/>
    <w:rsid w:val="000A06B2"/>
    <w:rsid w:val="000A1813"/>
    <w:rsid w:val="000A1F20"/>
    <w:rsid w:val="000A46BE"/>
    <w:rsid w:val="000A6BCF"/>
    <w:rsid w:val="000B0061"/>
    <w:rsid w:val="000B0B2C"/>
    <w:rsid w:val="000B1139"/>
    <w:rsid w:val="000B1956"/>
    <w:rsid w:val="000B2562"/>
    <w:rsid w:val="000B3FED"/>
    <w:rsid w:val="000B5A3C"/>
    <w:rsid w:val="000C0CE0"/>
    <w:rsid w:val="000C1707"/>
    <w:rsid w:val="000C2B18"/>
    <w:rsid w:val="000C3CA5"/>
    <w:rsid w:val="000C429C"/>
    <w:rsid w:val="000C5809"/>
    <w:rsid w:val="000C5ED3"/>
    <w:rsid w:val="000D06E1"/>
    <w:rsid w:val="000D1420"/>
    <w:rsid w:val="000D2F7C"/>
    <w:rsid w:val="000D325A"/>
    <w:rsid w:val="000D338F"/>
    <w:rsid w:val="000D6797"/>
    <w:rsid w:val="000E0C9A"/>
    <w:rsid w:val="000E292E"/>
    <w:rsid w:val="000E57A2"/>
    <w:rsid w:val="000E6AD6"/>
    <w:rsid w:val="000E6D95"/>
    <w:rsid w:val="000E7083"/>
    <w:rsid w:val="000F4FA2"/>
    <w:rsid w:val="000F70AF"/>
    <w:rsid w:val="00101515"/>
    <w:rsid w:val="0010151E"/>
    <w:rsid w:val="00101C9D"/>
    <w:rsid w:val="00102176"/>
    <w:rsid w:val="00102D88"/>
    <w:rsid w:val="00103B90"/>
    <w:rsid w:val="001069A6"/>
    <w:rsid w:val="00107277"/>
    <w:rsid w:val="00107C94"/>
    <w:rsid w:val="001105AF"/>
    <w:rsid w:val="0011089E"/>
    <w:rsid w:val="00111EE0"/>
    <w:rsid w:val="0011254A"/>
    <w:rsid w:val="00114A96"/>
    <w:rsid w:val="00115772"/>
    <w:rsid w:val="00116280"/>
    <w:rsid w:val="0011721F"/>
    <w:rsid w:val="001217C2"/>
    <w:rsid w:val="00121A53"/>
    <w:rsid w:val="00122EF0"/>
    <w:rsid w:val="00124408"/>
    <w:rsid w:val="00133020"/>
    <w:rsid w:val="00133A61"/>
    <w:rsid w:val="001345DF"/>
    <w:rsid w:val="00134C7D"/>
    <w:rsid w:val="00134DD7"/>
    <w:rsid w:val="00136FDB"/>
    <w:rsid w:val="0014095B"/>
    <w:rsid w:val="00140B46"/>
    <w:rsid w:val="0014122F"/>
    <w:rsid w:val="001424DF"/>
    <w:rsid w:val="001435BA"/>
    <w:rsid w:val="00144AC8"/>
    <w:rsid w:val="00145D69"/>
    <w:rsid w:val="00146E33"/>
    <w:rsid w:val="001510F5"/>
    <w:rsid w:val="00151911"/>
    <w:rsid w:val="00151CC2"/>
    <w:rsid w:val="001525BD"/>
    <w:rsid w:val="001535AA"/>
    <w:rsid w:val="001535D0"/>
    <w:rsid w:val="00153806"/>
    <w:rsid w:val="00154EBB"/>
    <w:rsid w:val="001550ED"/>
    <w:rsid w:val="00155141"/>
    <w:rsid w:val="001576E9"/>
    <w:rsid w:val="00160657"/>
    <w:rsid w:val="00161379"/>
    <w:rsid w:val="00161FA1"/>
    <w:rsid w:val="001627D9"/>
    <w:rsid w:val="0016473E"/>
    <w:rsid w:val="00164C52"/>
    <w:rsid w:val="0016588C"/>
    <w:rsid w:val="0016589E"/>
    <w:rsid w:val="00166678"/>
    <w:rsid w:val="001667CA"/>
    <w:rsid w:val="00170CB6"/>
    <w:rsid w:val="00172980"/>
    <w:rsid w:val="001763F3"/>
    <w:rsid w:val="00177AE3"/>
    <w:rsid w:val="00180036"/>
    <w:rsid w:val="00180ABA"/>
    <w:rsid w:val="00181761"/>
    <w:rsid w:val="0018190E"/>
    <w:rsid w:val="00183D4B"/>
    <w:rsid w:val="00183E84"/>
    <w:rsid w:val="00185126"/>
    <w:rsid w:val="00186759"/>
    <w:rsid w:val="00187060"/>
    <w:rsid w:val="00187231"/>
    <w:rsid w:val="0018734A"/>
    <w:rsid w:val="00187871"/>
    <w:rsid w:val="00190AAE"/>
    <w:rsid w:val="00191514"/>
    <w:rsid w:val="00192257"/>
    <w:rsid w:val="0019332F"/>
    <w:rsid w:val="00193A6B"/>
    <w:rsid w:val="00195A32"/>
    <w:rsid w:val="00195B87"/>
    <w:rsid w:val="001962E2"/>
    <w:rsid w:val="001963C3"/>
    <w:rsid w:val="0019709C"/>
    <w:rsid w:val="001975B4"/>
    <w:rsid w:val="001A1634"/>
    <w:rsid w:val="001A492E"/>
    <w:rsid w:val="001A6298"/>
    <w:rsid w:val="001B04C6"/>
    <w:rsid w:val="001B2B72"/>
    <w:rsid w:val="001B3209"/>
    <w:rsid w:val="001B435F"/>
    <w:rsid w:val="001B667D"/>
    <w:rsid w:val="001B7844"/>
    <w:rsid w:val="001C08DC"/>
    <w:rsid w:val="001C2F41"/>
    <w:rsid w:val="001C3DE2"/>
    <w:rsid w:val="001C4F84"/>
    <w:rsid w:val="001C69A2"/>
    <w:rsid w:val="001C7CD2"/>
    <w:rsid w:val="001D019B"/>
    <w:rsid w:val="001D026C"/>
    <w:rsid w:val="001D07CF"/>
    <w:rsid w:val="001D0F36"/>
    <w:rsid w:val="001D32A2"/>
    <w:rsid w:val="001D4B82"/>
    <w:rsid w:val="001D4C1C"/>
    <w:rsid w:val="001D6351"/>
    <w:rsid w:val="001D7A8F"/>
    <w:rsid w:val="001D7DED"/>
    <w:rsid w:val="001E04DF"/>
    <w:rsid w:val="001E0CBC"/>
    <w:rsid w:val="001E0CF4"/>
    <w:rsid w:val="001E15FC"/>
    <w:rsid w:val="001E1F39"/>
    <w:rsid w:val="001E2FD4"/>
    <w:rsid w:val="001E358D"/>
    <w:rsid w:val="001E5C16"/>
    <w:rsid w:val="001E6517"/>
    <w:rsid w:val="001F0EDF"/>
    <w:rsid w:val="001F12BC"/>
    <w:rsid w:val="001F20CB"/>
    <w:rsid w:val="001F23B7"/>
    <w:rsid w:val="001F2471"/>
    <w:rsid w:val="001F3497"/>
    <w:rsid w:val="001F37C9"/>
    <w:rsid w:val="001F37FC"/>
    <w:rsid w:val="001F4B25"/>
    <w:rsid w:val="001F6834"/>
    <w:rsid w:val="001F6950"/>
    <w:rsid w:val="00200ACA"/>
    <w:rsid w:val="002030AD"/>
    <w:rsid w:val="0020476D"/>
    <w:rsid w:val="00204A65"/>
    <w:rsid w:val="00211D2E"/>
    <w:rsid w:val="00214596"/>
    <w:rsid w:val="0021486C"/>
    <w:rsid w:val="00214D11"/>
    <w:rsid w:val="0021646E"/>
    <w:rsid w:val="0021649C"/>
    <w:rsid w:val="002175A6"/>
    <w:rsid w:val="00217682"/>
    <w:rsid w:val="0022250E"/>
    <w:rsid w:val="00222FB0"/>
    <w:rsid w:val="00224EA8"/>
    <w:rsid w:val="002269D8"/>
    <w:rsid w:val="0023097D"/>
    <w:rsid w:val="00231BAC"/>
    <w:rsid w:val="00232BA1"/>
    <w:rsid w:val="00234301"/>
    <w:rsid w:val="00234333"/>
    <w:rsid w:val="00234E37"/>
    <w:rsid w:val="002355FC"/>
    <w:rsid w:val="0023602E"/>
    <w:rsid w:val="0024021E"/>
    <w:rsid w:val="00241634"/>
    <w:rsid w:val="00245CA6"/>
    <w:rsid w:val="00247505"/>
    <w:rsid w:val="00251773"/>
    <w:rsid w:val="00251C25"/>
    <w:rsid w:val="00253DDB"/>
    <w:rsid w:val="00253E74"/>
    <w:rsid w:val="002564B5"/>
    <w:rsid w:val="00257DD4"/>
    <w:rsid w:val="0026062B"/>
    <w:rsid w:val="00262793"/>
    <w:rsid w:val="00262B89"/>
    <w:rsid w:val="00264AC3"/>
    <w:rsid w:val="00266934"/>
    <w:rsid w:val="002675F9"/>
    <w:rsid w:val="002677A6"/>
    <w:rsid w:val="002678C7"/>
    <w:rsid w:val="00267AE5"/>
    <w:rsid w:val="002706C0"/>
    <w:rsid w:val="002706F3"/>
    <w:rsid w:val="002709F0"/>
    <w:rsid w:val="00271D0D"/>
    <w:rsid w:val="00274172"/>
    <w:rsid w:val="002766A0"/>
    <w:rsid w:val="002809DB"/>
    <w:rsid w:val="00280C33"/>
    <w:rsid w:val="0028108B"/>
    <w:rsid w:val="00281728"/>
    <w:rsid w:val="00281AE6"/>
    <w:rsid w:val="00281D12"/>
    <w:rsid w:val="00282998"/>
    <w:rsid w:val="002837BE"/>
    <w:rsid w:val="002842E5"/>
    <w:rsid w:val="002848FF"/>
    <w:rsid w:val="00284C01"/>
    <w:rsid w:val="00286115"/>
    <w:rsid w:val="00287266"/>
    <w:rsid w:val="002874AB"/>
    <w:rsid w:val="00291235"/>
    <w:rsid w:val="00291E68"/>
    <w:rsid w:val="0029527E"/>
    <w:rsid w:val="002A068A"/>
    <w:rsid w:val="002A0AF8"/>
    <w:rsid w:val="002A1FB1"/>
    <w:rsid w:val="002A2A13"/>
    <w:rsid w:val="002A3719"/>
    <w:rsid w:val="002A3DE3"/>
    <w:rsid w:val="002A6DF5"/>
    <w:rsid w:val="002A6E5F"/>
    <w:rsid w:val="002B0921"/>
    <w:rsid w:val="002B0D5E"/>
    <w:rsid w:val="002B0EFD"/>
    <w:rsid w:val="002B10E0"/>
    <w:rsid w:val="002B1D03"/>
    <w:rsid w:val="002B2F5C"/>
    <w:rsid w:val="002B5FA8"/>
    <w:rsid w:val="002B6362"/>
    <w:rsid w:val="002B782F"/>
    <w:rsid w:val="002C0C9A"/>
    <w:rsid w:val="002C33C3"/>
    <w:rsid w:val="002C4711"/>
    <w:rsid w:val="002C6BFB"/>
    <w:rsid w:val="002D089C"/>
    <w:rsid w:val="002D250F"/>
    <w:rsid w:val="002D2648"/>
    <w:rsid w:val="002D517D"/>
    <w:rsid w:val="002D68F4"/>
    <w:rsid w:val="002D704A"/>
    <w:rsid w:val="002E05B5"/>
    <w:rsid w:val="002E0EB6"/>
    <w:rsid w:val="002E1C50"/>
    <w:rsid w:val="002E216D"/>
    <w:rsid w:val="002E26F1"/>
    <w:rsid w:val="002E4C2D"/>
    <w:rsid w:val="002E6E08"/>
    <w:rsid w:val="002F28D1"/>
    <w:rsid w:val="002F3103"/>
    <w:rsid w:val="002F443B"/>
    <w:rsid w:val="002F5790"/>
    <w:rsid w:val="002F65D8"/>
    <w:rsid w:val="002F6662"/>
    <w:rsid w:val="002F721F"/>
    <w:rsid w:val="003026DF"/>
    <w:rsid w:val="0030452F"/>
    <w:rsid w:val="0030531D"/>
    <w:rsid w:val="00306926"/>
    <w:rsid w:val="00310586"/>
    <w:rsid w:val="00310860"/>
    <w:rsid w:val="00312250"/>
    <w:rsid w:val="003142E8"/>
    <w:rsid w:val="003159CE"/>
    <w:rsid w:val="00315FC4"/>
    <w:rsid w:val="00316CEE"/>
    <w:rsid w:val="0032559D"/>
    <w:rsid w:val="003272CA"/>
    <w:rsid w:val="00327F2E"/>
    <w:rsid w:val="00330DA0"/>
    <w:rsid w:val="0033208A"/>
    <w:rsid w:val="0033305B"/>
    <w:rsid w:val="0033362D"/>
    <w:rsid w:val="00335B0B"/>
    <w:rsid w:val="00335D2D"/>
    <w:rsid w:val="00340EB3"/>
    <w:rsid w:val="00341D1A"/>
    <w:rsid w:val="00341F57"/>
    <w:rsid w:val="003421FA"/>
    <w:rsid w:val="00343886"/>
    <w:rsid w:val="00344C1A"/>
    <w:rsid w:val="0034533C"/>
    <w:rsid w:val="00345CF7"/>
    <w:rsid w:val="003460E8"/>
    <w:rsid w:val="00346CD0"/>
    <w:rsid w:val="00347531"/>
    <w:rsid w:val="0035008F"/>
    <w:rsid w:val="003506AA"/>
    <w:rsid w:val="003510FF"/>
    <w:rsid w:val="0035135A"/>
    <w:rsid w:val="00351C2E"/>
    <w:rsid w:val="00352E46"/>
    <w:rsid w:val="003532DA"/>
    <w:rsid w:val="00353CDF"/>
    <w:rsid w:val="00354D94"/>
    <w:rsid w:val="0035721A"/>
    <w:rsid w:val="003603C8"/>
    <w:rsid w:val="003612BF"/>
    <w:rsid w:val="00362669"/>
    <w:rsid w:val="00362B84"/>
    <w:rsid w:val="00363421"/>
    <w:rsid w:val="00363BCF"/>
    <w:rsid w:val="00364137"/>
    <w:rsid w:val="0036465D"/>
    <w:rsid w:val="00364C15"/>
    <w:rsid w:val="00364C38"/>
    <w:rsid w:val="00364CA9"/>
    <w:rsid w:val="0036658E"/>
    <w:rsid w:val="0037305C"/>
    <w:rsid w:val="00373F06"/>
    <w:rsid w:val="00375405"/>
    <w:rsid w:val="003835AE"/>
    <w:rsid w:val="00386085"/>
    <w:rsid w:val="003867E6"/>
    <w:rsid w:val="003870B4"/>
    <w:rsid w:val="00387951"/>
    <w:rsid w:val="00387F18"/>
    <w:rsid w:val="0039119E"/>
    <w:rsid w:val="003912DD"/>
    <w:rsid w:val="00394007"/>
    <w:rsid w:val="0039429C"/>
    <w:rsid w:val="003967C2"/>
    <w:rsid w:val="0039749A"/>
    <w:rsid w:val="003A06E1"/>
    <w:rsid w:val="003A06EE"/>
    <w:rsid w:val="003A270A"/>
    <w:rsid w:val="003A4B45"/>
    <w:rsid w:val="003A6303"/>
    <w:rsid w:val="003B0D66"/>
    <w:rsid w:val="003B0DB0"/>
    <w:rsid w:val="003B1E8C"/>
    <w:rsid w:val="003B231E"/>
    <w:rsid w:val="003B50E5"/>
    <w:rsid w:val="003C2EF6"/>
    <w:rsid w:val="003C3526"/>
    <w:rsid w:val="003C4DDB"/>
    <w:rsid w:val="003C6711"/>
    <w:rsid w:val="003C6B40"/>
    <w:rsid w:val="003D0CC2"/>
    <w:rsid w:val="003D1810"/>
    <w:rsid w:val="003D4146"/>
    <w:rsid w:val="003D4FDB"/>
    <w:rsid w:val="003D636A"/>
    <w:rsid w:val="003D6A99"/>
    <w:rsid w:val="003D7D46"/>
    <w:rsid w:val="003E267B"/>
    <w:rsid w:val="003E699F"/>
    <w:rsid w:val="003F0E20"/>
    <w:rsid w:val="003F10B0"/>
    <w:rsid w:val="003F1E5C"/>
    <w:rsid w:val="003F2317"/>
    <w:rsid w:val="003F2AFD"/>
    <w:rsid w:val="003F5EE5"/>
    <w:rsid w:val="00403D7C"/>
    <w:rsid w:val="004059F3"/>
    <w:rsid w:val="00405F6B"/>
    <w:rsid w:val="00406452"/>
    <w:rsid w:val="00406A2F"/>
    <w:rsid w:val="00407026"/>
    <w:rsid w:val="00407F34"/>
    <w:rsid w:val="00411D33"/>
    <w:rsid w:val="00412653"/>
    <w:rsid w:val="00412DD9"/>
    <w:rsid w:val="00413188"/>
    <w:rsid w:val="00413923"/>
    <w:rsid w:val="00413E89"/>
    <w:rsid w:val="00414883"/>
    <w:rsid w:val="004155A1"/>
    <w:rsid w:val="004171A2"/>
    <w:rsid w:val="00417782"/>
    <w:rsid w:val="00420882"/>
    <w:rsid w:val="00421058"/>
    <w:rsid w:val="00422422"/>
    <w:rsid w:val="00422AAA"/>
    <w:rsid w:val="00422E1F"/>
    <w:rsid w:val="00423155"/>
    <w:rsid w:val="00423A59"/>
    <w:rsid w:val="0042410E"/>
    <w:rsid w:val="00424956"/>
    <w:rsid w:val="004269AF"/>
    <w:rsid w:val="00426FFD"/>
    <w:rsid w:val="00427187"/>
    <w:rsid w:val="0043112C"/>
    <w:rsid w:val="004319DC"/>
    <w:rsid w:val="00432445"/>
    <w:rsid w:val="00432A16"/>
    <w:rsid w:val="0043409A"/>
    <w:rsid w:val="00435763"/>
    <w:rsid w:val="0044161A"/>
    <w:rsid w:val="00441D9D"/>
    <w:rsid w:val="0044230B"/>
    <w:rsid w:val="004427FE"/>
    <w:rsid w:val="004430ED"/>
    <w:rsid w:val="00443C9B"/>
    <w:rsid w:val="00443D6C"/>
    <w:rsid w:val="0044424B"/>
    <w:rsid w:val="00444B55"/>
    <w:rsid w:val="00445323"/>
    <w:rsid w:val="00445BD2"/>
    <w:rsid w:val="00446E41"/>
    <w:rsid w:val="00446EC9"/>
    <w:rsid w:val="00451A22"/>
    <w:rsid w:val="0045235F"/>
    <w:rsid w:val="004530CE"/>
    <w:rsid w:val="004531CC"/>
    <w:rsid w:val="00453F6C"/>
    <w:rsid w:val="004542B8"/>
    <w:rsid w:val="00454E36"/>
    <w:rsid w:val="0045609B"/>
    <w:rsid w:val="0045696B"/>
    <w:rsid w:val="00456CD6"/>
    <w:rsid w:val="004570DB"/>
    <w:rsid w:val="00460208"/>
    <w:rsid w:val="00460637"/>
    <w:rsid w:val="0046276D"/>
    <w:rsid w:val="00463C73"/>
    <w:rsid w:val="00464A71"/>
    <w:rsid w:val="00464BE9"/>
    <w:rsid w:val="00467F54"/>
    <w:rsid w:val="00470907"/>
    <w:rsid w:val="00472EFD"/>
    <w:rsid w:val="00473305"/>
    <w:rsid w:val="00474EE6"/>
    <w:rsid w:val="004752AB"/>
    <w:rsid w:val="004756D5"/>
    <w:rsid w:val="004759E9"/>
    <w:rsid w:val="0048112E"/>
    <w:rsid w:val="00481AEC"/>
    <w:rsid w:val="004820D9"/>
    <w:rsid w:val="00482E77"/>
    <w:rsid w:val="00484CCE"/>
    <w:rsid w:val="00487A49"/>
    <w:rsid w:val="00487AB0"/>
    <w:rsid w:val="00490F03"/>
    <w:rsid w:val="00492BBF"/>
    <w:rsid w:val="00493CDB"/>
    <w:rsid w:val="004950E1"/>
    <w:rsid w:val="00496A0F"/>
    <w:rsid w:val="00496E88"/>
    <w:rsid w:val="0049747A"/>
    <w:rsid w:val="00497CD3"/>
    <w:rsid w:val="004A0B38"/>
    <w:rsid w:val="004A0D9E"/>
    <w:rsid w:val="004A1C78"/>
    <w:rsid w:val="004A35AA"/>
    <w:rsid w:val="004A375E"/>
    <w:rsid w:val="004A5988"/>
    <w:rsid w:val="004A710D"/>
    <w:rsid w:val="004B224A"/>
    <w:rsid w:val="004B409B"/>
    <w:rsid w:val="004B4933"/>
    <w:rsid w:val="004B4C3A"/>
    <w:rsid w:val="004B5812"/>
    <w:rsid w:val="004B5BC5"/>
    <w:rsid w:val="004B66E5"/>
    <w:rsid w:val="004C0EEA"/>
    <w:rsid w:val="004C1568"/>
    <w:rsid w:val="004C3895"/>
    <w:rsid w:val="004C3A03"/>
    <w:rsid w:val="004C44B2"/>
    <w:rsid w:val="004C45F3"/>
    <w:rsid w:val="004C4B2F"/>
    <w:rsid w:val="004C5A6D"/>
    <w:rsid w:val="004C6CE6"/>
    <w:rsid w:val="004C7CB9"/>
    <w:rsid w:val="004C7E62"/>
    <w:rsid w:val="004D27C8"/>
    <w:rsid w:val="004D3050"/>
    <w:rsid w:val="004D4F6B"/>
    <w:rsid w:val="004D50E5"/>
    <w:rsid w:val="004D51A5"/>
    <w:rsid w:val="004E3C09"/>
    <w:rsid w:val="004E494A"/>
    <w:rsid w:val="004E6070"/>
    <w:rsid w:val="004E6936"/>
    <w:rsid w:val="004E7100"/>
    <w:rsid w:val="004E7B02"/>
    <w:rsid w:val="004F026D"/>
    <w:rsid w:val="004F3223"/>
    <w:rsid w:val="004F4613"/>
    <w:rsid w:val="004F58B4"/>
    <w:rsid w:val="004F6CEC"/>
    <w:rsid w:val="004F7C3B"/>
    <w:rsid w:val="0050094F"/>
    <w:rsid w:val="005025DA"/>
    <w:rsid w:val="00504923"/>
    <w:rsid w:val="00506819"/>
    <w:rsid w:val="00506AE4"/>
    <w:rsid w:val="00506FCE"/>
    <w:rsid w:val="00507426"/>
    <w:rsid w:val="005138FE"/>
    <w:rsid w:val="00517C77"/>
    <w:rsid w:val="00517DD0"/>
    <w:rsid w:val="005202BD"/>
    <w:rsid w:val="0052079B"/>
    <w:rsid w:val="00521446"/>
    <w:rsid w:val="00521643"/>
    <w:rsid w:val="00524196"/>
    <w:rsid w:val="0052697D"/>
    <w:rsid w:val="00530900"/>
    <w:rsid w:val="00532088"/>
    <w:rsid w:val="00533720"/>
    <w:rsid w:val="00533B7A"/>
    <w:rsid w:val="00534D30"/>
    <w:rsid w:val="00535486"/>
    <w:rsid w:val="005356DC"/>
    <w:rsid w:val="00535756"/>
    <w:rsid w:val="00536506"/>
    <w:rsid w:val="00536EE0"/>
    <w:rsid w:val="00540509"/>
    <w:rsid w:val="00540596"/>
    <w:rsid w:val="0054087F"/>
    <w:rsid w:val="00540AEF"/>
    <w:rsid w:val="00540CE3"/>
    <w:rsid w:val="00541049"/>
    <w:rsid w:val="005432D7"/>
    <w:rsid w:val="005442FE"/>
    <w:rsid w:val="00544610"/>
    <w:rsid w:val="00544AA4"/>
    <w:rsid w:val="005475A4"/>
    <w:rsid w:val="0054799B"/>
    <w:rsid w:val="00550B3E"/>
    <w:rsid w:val="00550DFC"/>
    <w:rsid w:val="0055646C"/>
    <w:rsid w:val="0055654C"/>
    <w:rsid w:val="00556AF6"/>
    <w:rsid w:val="005572D3"/>
    <w:rsid w:val="005577C4"/>
    <w:rsid w:val="005620AB"/>
    <w:rsid w:val="00562301"/>
    <w:rsid w:val="005623A1"/>
    <w:rsid w:val="00564419"/>
    <w:rsid w:val="005647AF"/>
    <w:rsid w:val="005647E0"/>
    <w:rsid w:val="00566CED"/>
    <w:rsid w:val="00567764"/>
    <w:rsid w:val="00570501"/>
    <w:rsid w:val="00570856"/>
    <w:rsid w:val="00571403"/>
    <w:rsid w:val="00572028"/>
    <w:rsid w:val="00573B26"/>
    <w:rsid w:val="005750C2"/>
    <w:rsid w:val="00575865"/>
    <w:rsid w:val="00575CF5"/>
    <w:rsid w:val="00575F64"/>
    <w:rsid w:val="00577182"/>
    <w:rsid w:val="0057762C"/>
    <w:rsid w:val="00580472"/>
    <w:rsid w:val="0058095E"/>
    <w:rsid w:val="00581257"/>
    <w:rsid w:val="00583069"/>
    <w:rsid w:val="005849EB"/>
    <w:rsid w:val="00585469"/>
    <w:rsid w:val="00587F88"/>
    <w:rsid w:val="00591329"/>
    <w:rsid w:val="00591C4D"/>
    <w:rsid w:val="005924E8"/>
    <w:rsid w:val="005929E2"/>
    <w:rsid w:val="0059313F"/>
    <w:rsid w:val="005939C8"/>
    <w:rsid w:val="00594DDA"/>
    <w:rsid w:val="005961EF"/>
    <w:rsid w:val="0059628C"/>
    <w:rsid w:val="005965ED"/>
    <w:rsid w:val="005A2623"/>
    <w:rsid w:val="005A6D22"/>
    <w:rsid w:val="005A6D87"/>
    <w:rsid w:val="005A7737"/>
    <w:rsid w:val="005B021A"/>
    <w:rsid w:val="005B0222"/>
    <w:rsid w:val="005B3C9A"/>
    <w:rsid w:val="005B565B"/>
    <w:rsid w:val="005B577F"/>
    <w:rsid w:val="005B669F"/>
    <w:rsid w:val="005B6824"/>
    <w:rsid w:val="005B73E4"/>
    <w:rsid w:val="005B79C9"/>
    <w:rsid w:val="005B7BB1"/>
    <w:rsid w:val="005C0C8F"/>
    <w:rsid w:val="005C73ED"/>
    <w:rsid w:val="005D05BA"/>
    <w:rsid w:val="005D0C3D"/>
    <w:rsid w:val="005D223E"/>
    <w:rsid w:val="005D3CC0"/>
    <w:rsid w:val="005D4274"/>
    <w:rsid w:val="005D4D12"/>
    <w:rsid w:val="005E191F"/>
    <w:rsid w:val="005E1963"/>
    <w:rsid w:val="005E2883"/>
    <w:rsid w:val="005E2A7C"/>
    <w:rsid w:val="005E36B5"/>
    <w:rsid w:val="005E4641"/>
    <w:rsid w:val="005E4AA0"/>
    <w:rsid w:val="005E4C92"/>
    <w:rsid w:val="005E7E65"/>
    <w:rsid w:val="005F037D"/>
    <w:rsid w:val="005F0ED4"/>
    <w:rsid w:val="005F3945"/>
    <w:rsid w:val="005F4207"/>
    <w:rsid w:val="005F4537"/>
    <w:rsid w:val="005F52F2"/>
    <w:rsid w:val="005F6CED"/>
    <w:rsid w:val="005F77A0"/>
    <w:rsid w:val="005F7F35"/>
    <w:rsid w:val="0060162F"/>
    <w:rsid w:val="00601A4C"/>
    <w:rsid w:val="00603113"/>
    <w:rsid w:val="006038DE"/>
    <w:rsid w:val="00603C5C"/>
    <w:rsid w:val="0060421A"/>
    <w:rsid w:val="0060422A"/>
    <w:rsid w:val="00604664"/>
    <w:rsid w:val="00605E97"/>
    <w:rsid w:val="00610C41"/>
    <w:rsid w:val="00610E97"/>
    <w:rsid w:val="00611575"/>
    <w:rsid w:val="00612397"/>
    <w:rsid w:val="00613A6E"/>
    <w:rsid w:val="00620B1F"/>
    <w:rsid w:val="00620BD7"/>
    <w:rsid w:val="00621C01"/>
    <w:rsid w:val="0062248E"/>
    <w:rsid w:val="00623047"/>
    <w:rsid w:val="0062312B"/>
    <w:rsid w:val="00624394"/>
    <w:rsid w:val="006248EC"/>
    <w:rsid w:val="00624D84"/>
    <w:rsid w:val="00625E79"/>
    <w:rsid w:val="00626D98"/>
    <w:rsid w:val="00630798"/>
    <w:rsid w:val="00630E1B"/>
    <w:rsid w:val="0063177D"/>
    <w:rsid w:val="006336BF"/>
    <w:rsid w:val="006342F0"/>
    <w:rsid w:val="0063475B"/>
    <w:rsid w:val="00635452"/>
    <w:rsid w:val="006369CE"/>
    <w:rsid w:val="00637FA5"/>
    <w:rsid w:val="00640C8B"/>
    <w:rsid w:val="006411FC"/>
    <w:rsid w:val="0064299B"/>
    <w:rsid w:val="00642F95"/>
    <w:rsid w:val="00643422"/>
    <w:rsid w:val="0064404C"/>
    <w:rsid w:val="0064479E"/>
    <w:rsid w:val="00650CE9"/>
    <w:rsid w:val="0065283B"/>
    <w:rsid w:val="00655A5A"/>
    <w:rsid w:val="00655B01"/>
    <w:rsid w:val="00656801"/>
    <w:rsid w:val="006569E1"/>
    <w:rsid w:val="00656EDE"/>
    <w:rsid w:val="00660353"/>
    <w:rsid w:val="00662D6D"/>
    <w:rsid w:val="0066526A"/>
    <w:rsid w:val="006700F4"/>
    <w:rsid w:val="00672A0B"/>
    <w:rsid w:val="00675E05"/>
    <w:rsid w:val="00675F63"/>
    <w:rsid w:val="00676E18"/>
    <w:rsid w:val="006779E8"/>
    <w:rsid w:val="00680108"/>
    <w:rsid w:val="006822AD"/>
    <w:rsid w:val="006831E8"/>
    <w:rsid w:val="00685F81"/>
    <w:rsid w:val="006900C2"/>
    <w:rsid w:val="006904CB"/>
    <w:rsid w:val="006919F0"/>
    <w:rsid w:val="006A1D37"/>
    <w:rsid w:val="006A2741"/>
    <w:rsid w:val="006A2880"/>
    <w:rsid w:val="006A2F86"/>
    <w:rsid w:val="006A362C"/>
    <w:rsid w:val="006A50C5"/>
    <w:rsid w:val="006A65C3"/>
    <w:rsid w:val="006B0F72"/>
    <w:rsid w:val="006B28ED"/>
    <w:rsid w:val="006B3067"/>
    <w:rsid w:val="006B4774"/>
    <w:rsid w:val="006B492E"/>
    <w:rsid w:val="006B4A2D"/>
    <w:rsid w:val="006B55F3"/>
    <w:rsid w:val="006B6981"/>
    <w:rsid w:val="006B6A2B"/>
    <w:rsid w:val="006B6F2C"/>
    <w:rsid w:val="006B7599"/>
    <w:rsid w:val="006B75BF"/>
    <w:rsid w:val="006B7A4A"/>
    <w:rsid w:val="006C1D9E"/>
    <w:rsid w:val="006C1F49"/>
    <w:rsid w:val="006C2AB1"/>
    <w:rsid w:val="006C320B"/>
    <w:rsid w:val="006C3777"/>
    <w:rsid w:val="006C5027"/>
    <w:rsid w:val="006C5488"/>
    <w:rsid w:val="006C6047"/>
    <w:rsid w:val="006C7706"/>
    <w:rsid w:val="006D0AFA"/>
    <w:rsid w:val="006D0D01"/>
    <w:rsid w:val="006D115E"/>
    <w:rsid w:val="006D1716"/>
    <w:rsid w:val="006D1ED9"/>
    <w:rsid w:val="006D5D7E"/>
    <w:rsid w:val="006E2FD3"/>
    <w:rsid w:val="006E59CB"/>
    <w:rsid w:val="006E629D"/>
    <w:rsid w:val="006E697F"/>
    <w:rsid w:val="006E6A8B"/>
    <w:rsid w:val="006E777E"/>
    <w:rsid w:val="006E7F12"/>
    <w:rsid w:val="006F1837"/>
    <w:rsid w:val="006F2F39"/>
    <w:rsid w:val="006F397A"/>
    <w:rsid w:val="006F3CF7"/>
    <w:rsid w:val="006F3F5D"/>
    <w:rsid w:val="006F486C"/>
    <w:rsid w:val="006F5665"/>
    <w:rsid w:val="006F6DBC"/>
    <w:rsid w:val="006F75FF"/>
    <w:rsid w:val="00700C8C"/>
    <w:rsid w:val="007018DA"/>
    <w:rsid w:val="007021A2"/>
    <w:rsid w:val="0070287F"/>
    <w:rsid w:val="00704BA7"/>
    <w:rsid w:val="00706EF7"/>
    <w:rsid w:val="00710CBF"/>
    <w:rsid w:val="0071194C"/>
    <w:rsid w:val="00713476"/>
    <w:rsid w:val="00713C74"/>
    <w:rsid w:val="007144AC"/>
    <w:rsid w:val="00714E15"/>
    <w:rsid w:val="00715FC8"/>
    <w:rsid w:val="00717254"/>
    <w:rsid w:val="007177CD"/>
    <w:rsid w:val="00717928"/>
    <w:rsid w:val="00723787"/>
    <w:rsid w:val="00725B11"/>
    <w:rsid w:val="00725FE7"/>
    <w:rsid w:val="00726E68"/>
    <w:rsid w:val="00726F71"/>
    <w:rsid w:val="00727390"/>
    <w:rsid w:val="00727768"/>
    <w:rsid w:val="00727B6B"/>
    <w:rsid w:val="00730ADD"/>
    <w:rsid w:val="00731307"/>
    <w:rsid w:val="0073227F"/>
    <w:rsid w:val="00732853"/>
    <w:rsid w:val="0073295B"/>
    <w:rsid w:val="00733437"/>
    <w:rsid w:val="007356BB"/>
    <w:rsid w:val="007362A0"/>
    <w:rsid w:val="00736385"/>
    <w:rsid w:val="007375C8"/>
    <w:rsid w:val="00740168"/>
    <w:rsid w:val="00740628"/>
    <w:rsid w:val="007406FA"/>
    <w:rsid w:val="00740870"/>
    <w:rsid w:val="0074121B"/>
    <w:rsid w:val="00741998"/>
    <w:rsid w:val="00743438"/>
    <w:rsid w:val="007435FC"/>
    <w:rsid w:val="00744535"/>
    <w:rsid w:val="007503F6"/>
    <w:rsid w:val="00752FC5"/>
    <w:rsid w:val="00753D01"/>
    <w:rsid w:val="00753DD1"/>
    <w:rsid w:val="007548AB"/>
    <w:rsid w:val="00754A97"/>
    <w:rsid w:val="00755FB2"/>
    <w:rsid w:val="00757637"/>
    <w:rsid w:val="007600CF"/>
    <w:rsid w:val="00760682"/>
    <w:rsid w:val="0076435A"/>
    <w:rsid w:val="007655E8"/>
    <w:rsid w:val="007656FD"/>
    <w:rsid w:val="0076621F"/>
    <w:rsid w:val="00766E1E"/>
    <w:rsid w:val="007718B9"/>
    <w:rsid w:val="007730F8"/>
    <w:rsid w:val="00773842"/>
    <w:rsid w:val="00776862"/>
    <w:rsid w:val="00780B17"/>
    <w:rsid w:val="007811C5"/>
    <w:rsid w:val="0078265C"/>
    <w:rsid w:val="00782871"/>
    <w:rsid w:val="007828A4"/>
    <w:rsid w:val="007832B1"/>
    <w:rsid w:val="00786104"/>
    <w:rsid w:val="00786405"/>
    <w:rsid w:val="00786959"/>
    <w:rsid w:val="0078773A"/>
    <w:rsid w:val="00787B52"/>
    <w:rsid w:val="0079267B"/>
    <w:rsid w:val="00792909"/>
    <w:rsid w:val="0079528C"/>
    <w:rsid w:val="007954E7"/>
    <w:rsid w:val="007967EF"/>
    <w:rsid w:val="007A0A70"/>
    <w:rsid w:val="007A26D4"/>
    <w:rsid w:val="007A3CD5"/>
    <w:rsid w:val="007A3E2A"/>
    <w:rsid w:val="007B3B97"/>
    <w:rsid w:val="007B48A0"/>
    <w:rsid w:val="007B4C5E"/>
    <w:rsid w:val="007B50AD"/>
    <w:rsid w:val="007B6575"/>
    <w:rsid w:val="007B7969"/>
    <w:rsid w:val="007B79B6"/>
    <w:rsid w:val="007C13E5"/>
    <w:rsid w:val="007C34C1"/>
    <w:rsid w:val="007C3DD1"/>
    <w:rsid w:val="007C4464"/>
    <w:rsid w:val="007C4C11"/>
    <w:rsid w:val="007C4C8A"/>
    <w:rsid w:val="007C73D9"/>
    <w:rsid w:val="007C757B"/>
    <w:rsid w:val="007C7A58"/>
    <w:rsid w:val="007D0627"/>
    <w:rsid w:val="007D1418"/>
    <w:rsid w:val="007D237E"/>
    <w:rsid w:val="007D3496"/>
    <w:rsid w:val="007D3A19"/>
    <w:rsid w:val="007D65A2"/>
    <w:rsid w:val="007E01BD"/>
    <w:rsid w:val="007E18F6"/>
    <w:rsid w:val="007E3716"/>
    <w:rsid w:val="007E387E"/>
    <w:rsid w:val="007E3A48"/>
    <w:rsid w:val="007E3CB9"/>
    <w:rsid w:val="007E44FC"/>
    <w:rsid w:val="007E52FE"/>
    <w:rsid w:val="007E730B"/>
    <w:rsid w:val="007E7F6F"/>
    <w:rsid w:val="007F0C85"/>
    <w:rsid w:val="007F2C58"/>
    <w:rsid w:val="007F2CD8"/>
    <w:rsid w:val="007F3690"/>
    <w:rsid w:val="007F3D8E"/>
    <w:rsid w:val="007F3EB0"/>
    <w:rsid w:val="007F44D1"/>
    <w:rsid w:val="007F4BC8"/>
    <w:rsid w:val="007F5B4F"/>
    <w:rsid w:val="00801CFE"/>
    <w:rsid w:val="008059C3"/>
    <w:rsid w:val="00806C52"/>
    <w:rsid w:val="00807B72"/>
    <w:rsid w:val="0081053E"/>
    <w:rsid w:val="00810AFB"/>
    <w:rsid w:val="00812F32"/>
    <w:rsid w:val="00814494"/>
    <w:rsid w:val="00814996"/>
    <w:rsid w:val="0081506B"/>
    <w:rsid w:val="008221F1"/>
    <w:rsid w:val="008223CB"/>
    <w:rsid w:val="00822FEC"/>
    <w:rsid w:val="00825B26"/>
    <w:rsid w:val="00827400"/>
    <w:rsid w:val="00830FBC"/>
    <w:rsid w:val="00831B7A"/>
    <w:rsid w:val="00835350"/>
    <w:rsid w:val="00837356"/>
    <w:rsid w:val="0083786A"/>
    <w:rsid w:val="00840950"/>
    <w:rsid w:val="00841E9B"/>
    <w:rsid w:val="00842C7A"/>
    <w:rsid w:val="008436E0"/>
    <w:rsid w:val="008445E0"/>
    <w:rsid w:val="008453D7"/>
    <w:rsid w:val="00845B9E"/>
    <w:rsid w:val="00845C63"/>
    <w:rsid w:val="0084648C"/>
    <w:rsid w:val="00846E2D"/>
    <w:rsid w:val="0085113D"/>
    <w:rsid w:val="0085135F"/>
    <w:rsid w:val="008517BE"/>
    <w:rsid w:val="008531B3"/>
    <w:rsid w:val="00854F53"/>
    <w:rsid w:val="0085586C"/>
    <w:rsid w:val="00855D86"/>
    <w:rsid w:val="00855DA6"/>
    <w:rsid w:val="0085622E"/>
    <w:rsid w:val="008573FA"/>
    <w:rsid w:val="00857F07"/>
    <w:rsid w:val="00861092"/>
    <w:rsid w:val="0086113E"/>
    <w:rsid w:val="008625E7"/>
    <w:rsid w:val="00862EAB"/>
    <w:rsid w:val="00864138"/>
    <w:rsid w:val="00867B2B"/>
    <w:rsid w:val="008705FA"/>
    <w:rsid w:val="00871202"/>
    <w:rsid w:val="00873A26"/>
    <w:rsid w:val="00877900"/>
    <w:rsid w:val="00880059"/>
    <w:rsid w:val="008830AC"/>
    <w:rsid w:val="00884F32"/>
    <w:rsid w:val="0088526C"/>
    <w:rsid w:val="008933CD"/>
    <w:rsid w:val="0089364E"/>
    <w:rsid w:val="0089377F"/>
    <w:rsid w:val="00894EF2"/>
    <w:rsid w:val="008A187F"/>
    <w:rsid w:val="008A30B0"/>
    <w:rsid w:val="008A4043"/>
    <w:rsid w:val="008A414E"/>
    <w:rsid w:val="008A5A88"/>
    <w:rsid w:val="008A62B6"/>
    <w:rsid w:val="008A65D6"/>
    <w:rsid w:val="008A7E45"/>
    <w:rsid w:val="008B15FD"/>
    <w:rsid w:val="008B1604"/>
    <w:rsid w:val="008B233E"/>
    <w:rsid w:val="008B35DD"/>
    <w:rsid w:val="008B4561"/>
    <w:rsid w:val="008B456D"/>
    <w:rsid w:val="008B46A8"/>
    <w:rsid w:val="008B4A6C"/>
    <w:rsid w:val="008B555C"/>
    <w:rsid w:val="008C0C9A"/>
    <w:rsid w:val="008C0E94"/>
    <w:rsid w:val="008C1E5E"/>
    <w:rsid w:val="008C2C8D"/>
    <w:rsid w:val="008C331A"/>
    <w:rsid w:val="008C5E61"/>
    <w:rsid w:val="008C74B3"/>
    <w:rsid w:val="008C7917"/>
    <w:rsid w:val="008D04F1"/>
    <w:rsid w:val="008D0DC6"/>
    <w:rsid w:val="008D18EA"/>
    <w:rsid w:val="008D3914"/>
    <w:rsid w:val="008D596B"/>
    <w:rsid w:val="008D5BDD"/>
    <w:rsid w:val="008D6988"/>
    <w:rsid w:val="008E0110"/>
    <w:rsid w:val="008E0984"/>
    <w:rsid w:val="008E1CE6"/>
    <w:rsid w:val="008E7DD9"/>
    <w:rsid w:val="008F2775"/>
    <w:rsid w:val="008F43F0"/>
    <w:rsid w:val="008F4BF2"/>
    <w:rsid w:val="008F6E86"/>
    <w:rsid w:val="00901328"/>
    <w:rsid w:val="00901D31"/>
    <w:rsid w:val="00904B4F"/>
    <w:rsid w:val="009053C7"/>
    <w:rsid w:val="00906BB8"/>
    <w:rsid w:val="00906D73"/>
    <w:rsid w:val="00906F4A"/>
    <w:rsid w:val="00911C05"/>
    <w:rsid w:val="00911FC9"/>
    <w:rsid w:val="00915D0E"/>
    <w:rsid w:val="009164A1"/>
    <w:rsid w:val="00916EB6"/>
    <w:rsid w:val="00916EC0"/>
    <w:rsid w:val="00917305"/>
    <w:rsid w:val="0092073F"/>
    <w:rsid w:val="009216AC"/>
    <w:rsid w:val="009219E1"/>
    <w:rsid w:val="00922BA9"/>
    <w:rsid w:val="00922E6E"/>
    <w:rsid w:val="009230F0"/>
    <w:rsid w:val="00923687"/>
    <w:rsid w:val="009252D0"/>
    <w:rsid w:val="009271BB"/>
    <w:rsid w:val="00927EB6"/>
    <w:rsid w:val="00930446"/>
    <w:rsid w:val="00930ADD"/>
    <w:rsid w:val="00931BD2"/>
    <w:rsid w:val="00932671"/>
    <w:rsid w:val="009333FD"/>
    <w:rsid w:val="00933F83"/>
    <w:rsid w:val="00934516"/>
    <w:rsid w:val="00940C89"/>
    <w:rsid w:val="009439BF"/>
    <w:rsid w:val="009455A6"/>
    <w:rsid w:val="00950D55"/>
    <w:rsid w:val="0095202F"/>
    <w:rsid w:val="00954211"/>
    <w:rsid w:val="009557E0"/>
    <w:rsid w:val="00955F9D"/>
    <w:rsid w:val="00962B38"/>
    <w:rsid w:val="00964D89"/>
    <w:rsid w:val="00964EEF"/>
    <w:rsid w:val="00965489"/>
    <w:rsid w:val="00970891"/>
    <w:rsid w:val="00970B33"/>
    <w:rsid w:val="00971345"/>
    <w:rsid w:val="009735CD"/>
    <w:rsid w:val="00973CD9"/>
    <w:rsid w:val="00974416"/>
    <w:rsid w:val="00975AA8"/>
    <w:rsid w:val="009772EC"/>
    <w:rsid w:val="00982303"/>
    <w:rsid w:val="00985054"/>
    <w:rsid w:val="009859C9"/>
    <w:rsid w:val="00995A8C"/>
    <w:rsid w:val="00996B48"/>
    <w:rsid w:val="00996C79"/>
    <w:rsid w:val="00996D5A"/>
    <w:rsid w:val="00997826"/>
    <w:rsid w:val="00997C8C"/>
    <w:rsid w:val="00997FD2"/>
    <w:rsid w:val="009A0592"/>
    <w:rsid w:val="009A0CE7"/>
    <w:rsid w:val="009A149C"/>
    <w:rsid w:val="009A29B4"/>
    <w:rsid w:val="009A641E"/>
    <w:rsid w:val="009A6A2A"/>
    <w:rsid w:val="009A7BDF"/>
    <w:rsid w:val="009B1909"/>
    <w:rsid w:val="009B2A59"/>
    <w:rsid w:val="009B2B86"/>
    <w:rsid w:val="009B3581"/>
    <w:rsid w:val="009B3FF1"/>
    <w:rsid w:val="009B4196"/>
    <w:rsid w:val="009B4F1A"/>
    <w:rsid w:val="009B7556"/>
    <w:rsid w:val="009C1715"/>
    <w:rsid w:val="009C1828"/>
    <w:rsid w:val="009C1D25"/>
    <w:rsid w:val="009C26EE"/>
    <w:rsid w:val="009C6799"/>
    <w:rsid w:val="009D103E"/>
    <w:rsid w:val="009D143F"/>
    <w:rsid w:val="009D2DB0"/>
    <w:rsid w:val="009D3456"/>
    <w:rsid w:val="009D404B"/>
    <w:rsid w:val="009D479A"/>
    <w:rsid w:val="009D4B84"/>
    <w:rsid w:val="009D64A2"/>
    <w:rsid w:val="009E058D"/>
    <w:rsid w:val="009E3FDA"/>
    <w:rsid w:val="009E4F76"/>
    <w:rsid w:val="009E5B6C"/>
    <w:rsid w:val="009E5C3E"/>
    <w:rsid w:val="009E74D9"/>
    <w:rsid w:val="009F3A5F"/>
    <w:rsid w:val="009F5104"/>
    <w:rsid w:val="009F6838"/>
    <w:rsid w:val="009F6C7A"/>
    <w:rsid w:val="009F6DB2"/>
    <w:rsid w:val="009F7131"/>
    <w:rsid w:val="009F71B7"/>
    <w:rsid w:val="00A027A1"/>
    <w:rsid w:val="00A030C7"/>
    <w:rsid w:val="00A046C5"/>
    <w:rsid w:val="00A04755"/>
    <w:rsid w:val="00A04BFA"/>
    <w:rsid w:val="00A04C4C"/>
    <w:rsid w:val="00A06447"/>
    <w:rsid w:val="00A071EF"/>
    <w:rsid w:val="00A078AC"/>
    <w:rsid w:val="00A10D0B"/>
    <w:rsid w:val="00A11A2A"/>
    <w:rsid w:val="00A149A7"/>
    <w:rsid w:val="00A1675A"/>
    <w:rsid w:val="00A23488"/>
    <w:rsid w:val="00A23AC2"/>
    <w:rsid w:val="00A2429D"/>
    <w:rsid w:val="00A25035"/>
    <w:rsid w:val="00A26263"/>
    <w:rsid w:val="00A310E6"/>
    <w:rsid w:val="00A31F4A"/>
    <w:rsid w:val="00A40515"/>
    <w:rsid w:val="00A412F4"/>
    <w:rsid w:val="00A41C51"/>
    <w:rsid w:val="00A436BD"/>
    <w:rsid w:val="00A43A2F"/>
    <w:rsid w:val="00A506C3"/>
    <w:rsid w:val="00A50C2A"/>
    <w:rsid w:val="00A5272F"/>
    <w:rsid w:val="00A5334A"/>
    <w:rsid w:val="00A544ED"/>
    <w:rsid w:val="00A5473E"/>
    <w:rsid w:val="00A57FF4"/>
    <w:rsid w:val="00A60E97"/>
    <w:rsid w:val="00A63312"/>
    <w:rsid w:val="00A65873"/>
    <w:rsid w:val="00A658C5"/>
    <w:rsid w:val="00A6598A"/>
    <w:rsid w:val="00A659C2"/>
    <w:rsid w:val="00A6737F"/>
    <w:rsid w:val="00A70388"/>
    <w:rsid w:val="00A713AC"/>
    <w:rsid w:val="00A7205E"/>
    <w:rsid w:val="00A745F9"/>
    <w:rsid w:val="00A74F6C"/>
    <w:rsid w:val="00A80090"/>
    <w:rsid w:val="00A8055A"/>
    <w:rsid w:val="00A809B2"/>
    <w:rsid w:val="00A810DA"/>
    <w:rsid w:val="00A82CEA"/>
    <w:rsid w:val="00A84761"/>
    <w:rsid w:val="00A849D1"/>
    <w:rsid w:val="00A84C4D"/>
    <w:rsid w:val="00A8612A"/>
    <w:rsid w:val="00A9024E"/>
    <w:rsid w:val="00A90782"/>
    <w:rsid w:val="00A911F4"/>
    <w:rsid w:val="00A91225"/>
    <w:rsid w:val="00A9125F"/>
    <w:rsid w:val="00A93968"/>
    <w:rsid w:val="00A93B06"/>
    <w:rsid w:val="00A93E4A"/>
    <w:rsid w:val="00A93EDD"/>
    <w:rsid w:val="00A94D83"/>
    <w:rsid w:val="00A962EA"/>
    <w:rsid w:val="00A9656C"/>
    <w:rsid w:val="00A97C42"/>
    <w:rsid w:val="00AA0C97"/>
    <w:rsid w:val="00AA11F7"/>
    <w:rsid w:val="00AA252C"/>
    <w:rsid w:val="00AA2A0C"/>
    <w:rsid w:val="00AA5197"/>
    <w:rsid w:val="00AA788D"/>
    <w:rsid w:val="00AB4E08"/>
    <w:rsid w:val="00AB76A0"/>
    <w:rsid w:val="00AC1444"/>
    <w:rsid w:val="00AC173F"/>
    <w:rsid w:val="00AC1E43"/>
    <w:rsid w:val="00AC1F13"/>
    <w:rsid w:val="00AC2E4E"/>
    <w:rsid w:val="00AC3807"/>
    <w:rsid w:val="00AC6B0C"/>
    <w:rsid w:val="00AC6D4C"/>
    <w:rsid w:val="00AC6EA2"/>
    <w:rsid w:val="00AC7D90"/>
    <w:rsid w:val="00AD1F87"/>
    <w:rsid w:val="00AD215F"/>
    <w:rsid w:val="00AD2C75"/>
    <w:rsid w:val="00AD315C"/>
    <w:rsid w:val="00AD3987"/>
    <w:rsid w:val="00AD4065"/>
    <w:rsid w:val="00AD53A9"/>
    <w:rsid w:val="00AD5FE1"/>
    <w:rsid w:val="00AD7CC3"/>
    <w:rsid w:val="00AD7CEE"/>
    <w:rsid w:val="00AD7D81"/>
    <w:rsid w:val="00AE092A"/>
    <w:rsid w:val="00AE0DE1"/>
    <w:rsid w:val="00AE32A4"/>
    <w:rsid w:val="00AE602E"/>
    <w:rsid w:val="00AE723B"/>
    <w:rsid w:val="00AE7A98"/>
    <w:rsid w:val="00AF1209"/>
    <w:rsid w:val="00AF1FB4"/>
    <w:rsid w:val="00AF403D"/>
    <w:rsid w:val="00AF4F20"/>
    <w:rsid w:val="00AF51EA"/>
    <w:rsid w:val="00AF6226"/>
    <w:rsid w:val="00B0151B"/>
    <w:rsid w:val="00B02030"/>
    <w:rsid w:val="00B02316"/>
    <w:rsid w:val="00B029B1"/>
    <w:rsid w:val="00B0378A"/>
    <w:rsid w:val="00B0466D"/>
    <w:rsid w:val="00B051FB"/>
    <w:rsid w:val="00B071A4"/>
    <w:rsid w:val="00B101DA"/>
    <w:rsid w:val="00B11B0E"/>
    <w:rsid w:val="00B11EBB"/>
    <w:rsid w:val="00B12851"/>
    <w:rsid w:val="00B12BCC"/>
    <w:rsid w:val="00B1372C"/>
    <w:rsid w:val="00B13D93"/>
    <w:rsid w:val="00B14680"/>
    <w:rsid w:val="00B15741"/>
    <w:rsid w:val="00B16937"/>
    <w:rsid w:val="00B16C00"/>
    <w:rsid w:val="00B1732E"/>
    <w:rsid w:val="00B207DE"/>
    <w:rsid w:val="00B22FDE"/>
    <w:rsid w:val="00B23214"/>
    <w:rsid w:val="00B25201"/>
    <w:rsid w:val="00B25BA5"/>
    <w:rsid w:val="00B266E0"/>
    <w:rsid w:val="00B26FDE"/>
    <w:rsid w:val="00B27A03"/>
    <w:rsid w:val="00B30103"/>
    <w:rsid w:val="00B3120A"/>
    <w:rsid w:val="00B3388E"/>
    <w:rsid w:val="00B343DF"/>
    <w:rsid w:val="00B35971"/>
    <w:rsid w:val="00B35997"/>
    <w:rsid w:val="00B402F4"/>
    <w:rsid w:val="00B405E7"/>
    <w:rsid w:val="00B40DF3"/>
    <w:rsid w:val="00B40F3D"/>
    <w:rsid w:val="00B410C8"/>
    <w:rsid w:val="00B433DD"/>
    <w:rsid w:val="00B43989"/>
    <w:rsid w:val="00B43F53"/>
    <w:rsid w:val="00B466E5"/>
    <w:rsid w:val="00B4766E"/>
    <w:rsid w:val="00B503EF"/>
    <w:rsid w:val="00B5043F"/>
    <w:rsid w:val="00B514D3"/>
    <w:rsid w:val="00B519C6"/>
    <w:rsid w:val="00B53F38"/>
    <w:rsid w:val="00B54100"/>
    <w:rsid w:val="00B54320"/>
    <w:rsid w:val="00B5490B"/>
    <w:rsid w:val="00B55105"/>
    <w:rsid w:val="00B5537C"/>
    <w:rsid w:val="00B557AB"/>
    <w:rsid w:val="00B568E8"/>
    <w:rsid w:val="00B56C23"/>
    <w:rsid w:val="00B61491"/>
    <w:rsid w:val="00B61C28"/>
    <w:rsid w:val="00B6273B"/>
    <w:rsid w:val="00B63361"/>
    <w:rsid w:val="00B63497"/>
    <w:rsid w:val="00B6527B"/>
    <w:rsid w:val="00B65AB8"/>
    <w:rsid w:val="00B6722D"/>
    <w:rsid w:val="00B6790C"/>
    <w:rsid w:val="00B7112B"/>
    <w:rsid w:val="00B74A2E"/>
    <w:rsid w:val="00B757B9"/>
    <w:rsid w:val="00B765A7"/>
    <w:rsid w:val="00B772DA"/>
    <w:rsid w:val="00B83529"/>
    <w:rsid w:val="00B837D2"/>
    <w:rsid w:val="00B83B1F"/>
    <w:rsid w:val="00B83EA5"/>
    <w:rsid w:val="00B851DE"/>
    <w:rsid w:val="00B8598D"/>
    <w:rsid w:val="00B85F72"/>
    <w:rsid w:val="00B86091"/>
    <w:rsid w:val="00B87165"/>
    <w:rsid w:val="00B87A3B"/>
    <w:rsid w:val="00B9191D"/>
    <w:rsid w:val="00B91DFE"/>
    <w:rsid w:val="00B945DC"/>
    <w:rsid w:val="00B9598D"/>
    <w:rsid w:val="00B96851"/>
    <w:rsid w:val="00B96C8C"/>
    <w:rsid w:val="00B974D9"/>
    <w:rsid w:val="00BA1E1C"/>
    <w:rsid w:val="00BA37BC"/>
    <w:rsid w:val="00BA4334"/>
    <w:rsid w:val="00BA4419"/>
    <w:rsid w:val="00BA4869"/>
    <w:rsid w:val="00BA4EBA"/>
    <w:rsid w:val="00BA6307"/>
    <w:rsid w:val="00BA70A2"/>
    <w:rsid w:val="00BA73DE"/>
    <w:rsid w:val="00BA748B"/>
    <w:rsid w:val="00BA794A"/>
    <w:rsid w:val="00BB132C"/>
    <w:rsid w:val="00BB18FA"/>
    <w:rsid w:val="00BB20AB"/>
    <w:rsid w:val="00BB20EF"/>
    <w:rsid w:val="00BB2448"/>
    <w:rsid w:val="00BB2D05"/>
    <w:rsid w:val="00BB2E0B"/>
    <w:rsid w:val="00BB3CB1"/>
    <w:rsid w:val="00BB5BDD"/>
    <w:rsid w:val="00BC351F"/>
    <w:rsid w:val="00BC5585"/>
    <w:rsid w:val="00BD2E41"/>
    <w:rsid w:val="00BD695E"/>
    <w:rsid w:val="00BE0854"/>
    <w:rsid w:val="00BE0FF1"/>
    <w:rsid w:val="00BE1817"/>
    <w:rsid w:val="00BE2301"/>
    <w:rsid w:val="00BE2A8F"/>
    <w:rsid w:val="00BE2AE5"/>
    <w:rsid w:val="00BE3E5B"/>
    <w:rsid w:val="00BF0204"/>
    <w:rsid w:val="00BF0796"/>
    <w:rsid w:val="00BF1095"/>
    <w:rsid w:val="00BF1253"/>
    <w:rsid w:val="00BF19F9"/>
    <w:rsid w:val="00BF25D2"/>
    <w:rsid w:val="00BF2BE0"/>
    <w:rsid w:val="00BF5CC7"/>
    <w:rsid w:val="00BF654A"/>
    <w:rsid w:val="00BF78C4"/>
    <w:rsid w:val="00C0196F"/>
    <w:rsid w:val="00C01C2B"/>
    <w:rsid w:val="00C03811"/>
    <w:rsid w:val="00C0467F"/>
    <w:rsid w:val="00C04F5D"/>
    <w:rsid w:val="00C05766"/>
    <w:rsid w:val="00C05D60"/>
    <w:rsid w:val="00C0614D"/>
    <w:rsid w:val="00C06551"/>
    <w:rsid w:val="00C10AE9"/>
    <w:rsid w:val="00C11CA0"/>
    <w:rsid w:val="00C12D61"/>
    <w:rsid w:val="00C155FE"/>
    <w:rsid w:val="00C15D00"/>
    <w:rsid w:val="00C15E69"/>
    <w:rsid w:val="00C16223"/>
    <w:rsid w:val="00C16FC0"/>
    <w:rsid w:val="00C17B7A"/>
    <w:rsid w:val="00C20AC6"/>
    <w:rsid w:val="00C23E6C"/>
    <w:rsid w:val="00C24783"/>
    <w:rsid w:val="00C25B1E"/>
    <w:rsid w:val="00C27635"/>
    <w:rsid w:val="00C301A2"/>
    <w:rsid w:val="00C31C5B"/>
    <w:rsid w:val="00C33037"/>
    <w:rsid w:val="00C33373"/>
    <w:rsid w:val="00C43BE0"/>
    <w:rsid w:val="00C45144"/>
    <w:rsid w:val="00C456D4"/>
    <w:rsid w:val="00C4707C"/>
    <w:rsid w:val="00C516BB"/>
    <w:rsid w:val="00C54289"/>
    <w:rsid w:val="00C547C4"/>
    <w:rsid w:val="00C55019"/>
    <w:rsid w:val="00C5689D"/>
    <w:rsid w:val="00C56D70"/>
    <w:rsid w:val="00C57B87"/>
    <w:rsid w:val="00C6147C"/>
    <w:rsid w:val="00C62136"/>
    <w:rsid w:val="00C63004"/>
    <w:rsid w:val="00C63249"/>
    <w:rsid w:val="00C64CD0"/>
    <w:rsid w:val="00C6629C"/>
    <w:rsid w:val="00C7075A"/>
    <w:rsid w:val="00C71556"/>
    <w:rsid w:val="00C722BC"/>
    <w:rsid w:val="00C754DC"/>
    <w:rsid w:val="00C76424"/>
    <w:rsid w:val="00C76445"/>
    <w:rsid w:val="00C80132"/>
    <w:rsid w:val="00C804EA"/>
    <w:rsid w:val="00C82F8A"/>
    <w:rsid w:val="00C859D7"/>
    <w:rsid w:val="00C86E53"/>
    <w:rsid w:val="00C87DDE"/>
    <w:rsid w:val="00C90992"/>
    <w:rsid w:val="00C90EFF"/>
    <w:rsid w:val="00C9173F"/>
    <w:rsid w:val="00C92908"/>
    <w:rsid w:val="00C951BE"/>
    <w:rsid w:val="00C95204"/>
    <w:rsid w:val="00C97728"/>
    <w:rsid w:val="00CA12F5"/>
    <w:rsid w:val="00CA1B51"/>
    <w:rsid w:val="00CA2B5F"/>
    <w:rsid w:val="00CA2BFE"/>
    <w:rsid w:val="00CA4027"/>
    <w:rsid w:val="00CA6086"/>
    <w:rsid w:val="00CA7A08"/>
    <w:rsid w:val="00CB0AC5"/>
    <w:rsid w:val="00CB1BD8"/>
    <w:rsid w:val="00CB41EB"/>
    <w:rsid w:val="00CB5530"/>
    <w:rsid w:val="00CB62CA"/>
    <w:rsid w:val="00CB6B2B"/>
    <w:rsid w:val="00CC0ACA"/>
    <w:rsid w:val="00CC1A9F"/>
    <w:rsid w:val="00CC1EE9"/>
    <w:rsid w:val="00CC2B81"/>
    <w:rsid w:val="00CC4036"/>
    <w:rsid w:val="00CC5E50"/>
    <w:rsid w:val="00CC5ECF"/>
    <w:rsid w:val="00CD1460"/>
    <w:rsid w:val="00CD1B7D"/>
    <w:rsid w:val="00CD1E3C"/>
    <w:rsid w:val="00CD23DE"/>
    <w:rsid w:val="00CD3617"/>
    <w:rsid w:val="00CD55BA"/>
    <w:rsid w:val="00CD5781"/>
    <w:rsid w:val="00CD6757"/>
    <w:rsid w:val="00CD7679"/>
    <w:rsid w:val="00CE074D"/>
    <w:rsid w:val="00CE0AFF"/>
    <w:rsid w:val="00CE1686"/>
    <w:rsid w:val="00CE3D35"/>
    <w:rsid w:val="00CE3FC1"/>
    <w:rsid w:val="00CE48CD"/>
    <w:rsid w:val="00CE582F"/>
    <w:rsid w:val="00CE634D"/>
    <w:rsid w:val="00CF3D73"/>
    <w:rsid w:val="00CF3D88"/>
    <w:rsid w:val="00CF40AF"/>
    <w:rsid w:val="00CF5331"/>
    <w:rsid w:val="00D02816"/>
    <w:rsid w:val="00D0282B"/>
    <w:rsid w:val="00D02AF6"/>
    <w:rsid w:val="00D04295"/>
    <w:rsid w:val="00D04DD2"/>
    <w:rsid w:val="00D04F75"/>
    <w:rsid w:val="00D07B7A"/>
    <w:rsid w:val="00D12316"/>
    <w:rsid w:val="00D135DB"/>
    <w:rsid w:val="00D138BB"/>
    <w:rsid w:val="00D13F27"/>
    <w:rsid w:val="00D1419B"/>
    <w:rsid w:val="00D149BD"/>
    <w:rsid w:val="00D16830"/>
    <w:rsid w:val="00D16E5F"/>
    <w:rsid w:val="00D20030"/>
    <w:rsid w:val="00D20633"/>
    <w:rsid w:val="00D20B05"/>
    <w:rsid w:val="00D229DD"/>
    <w:rsid w:val="00D23AB8"/>
    <w:rsid w:val="00D246EB"/>
    <w:rsid w:val="00D3012A"/>
    <w:rsid w:val="00D3147E"/>
    <w:rsid w:val="00D351D0"/>
    <w:rsid w:val="00D36C0A"/>
    <w:rsid w:val="00D36EA0"/>
    <w:rsid w:val="00D40E52"/>
    <w:rsid w:val="00D45A62"/>
    <w:rsid w:val="00D50523"/>
    <w:rsid w:val="00D525B6"/>
    <w:rsid w:val="00D52A60"/>
    <w:rsid w:val="00D536A1"/>
    <w:rsid w:val="00D53AFC"/>
    <w:rsid w:val="00D54EAC"/>
    <w:rsid w:val="00D567F7"/>
    <w:rsid w:val="00D56E30"/>
    <w:rsid w:val="00D5712D"/>
    <w:rsid w:val="00D57D1E"/>
    <w:rsid w:val="00D60119"/>
    <w:rsid w:val="00D613B3"/>
    <w:rsid w:val="00D628AE"/>
    <w:rsid w:val="00D63AB1"/>
    <w:rsid w:val="00D647C4"/>
    <w:rsid w:val="00D66BE0"/>
    <w:rsid w:val="00D70678"/>
    <w:rsid w:val="00D7098B"/>
    <w:rsid w:val="00D70CBA"/>
    <w:rsid w:val="00D71519"/>
    <w:rsid w:val="00D724EB"/>
    <w:rsid w:val="00D72877"/>
    <w:rsid w:val="00D72C9C"/>
    <w:rsid w:val="00D72D6F"/>
    <w:rsid w:val="00D730E6"/>
    <w:rsid w:val="00D7470B"/>
    <w:rsid w:val="00D7790D"/>
    <w:rsid w:val="00D80382"/>
    <w:rsid w:val="00D80F97"/>
    <w:rsid w:val="00D813FC"/>
    <w:rsid w:val="00D8285B"/>
    <w:rsid w:val="00D8409E"/>
    <w:rsid w:val="00D844D1"/>
    <w:rsid w:val="00D86F22"/>
    <w:rsid w:val="00D8714B"/>
    <w:rsid w:val="00D90462"/>
    <w:rsid w:val="00D9285F"/>
    <w:rsid w:val="00D92D19"/>
    <w:rsid w:val="00D94128"/>
    <w:rsid w:val="00DA056F"/>
    <w:rsid w:val="00DA10E8"/>
    <w:rsid w:val="00DA1C53"/>
    <w:rsid w:val="00DA3775"/>
    <w:rsid w:val="00DA40BF"/>
    <w:rsid w:val="00DA501F"/>
    <w:rsid w:val="00DA7B3F"/>
    <w:rsid w:val="00DA7E12"/>
    <w:rsid w:val="00DB0682"/>
    <w:rsid w:val="00DB1413"/>
    <w:rsid w:val="00DB56A6"/>
    <w:rsid w:val="00DB5C08"/>
    <w:rsid w:val="00DC0068"/>
    <w:rsid w:val="00DC06FB"/>
    <w:rsid w:val="00DC0BF0"/>
    <w:rsid w:val="00DC4277"/>
    <w:rsid w:val="00DC518F"/>
    <w:rsid w:val="00DC55D9"/>
    <w:rsid w:val="00DC56C9"/>
    <w:rsid w:val="00DC7FC3"/>
    <w:rsid w:val="00DD10ED"/>
    <w:rsid w:val="00DD1235"/>
    <w:rsid w:val="00DD51F4"/>
    <w:rsid w:val="00DD7B1F"/>
    <w:rsid w:val="00DD7CC7"/>
    <w:rsid w:val="00DE074C"/>
    <w:rsid w:val="00DE270F"/>
    <w:rsid w:val="00DE371A"/>
    <w:rsid w:val="00DE46C7"/>
    <w:rsid w:val="00DE52FE"/>
    <w:rsid w:val="00DE5953"/>
    <w:rsid w:val="00DE7814"/>
    <w:rsid w:val="00DF13D1"/>
    <w:rsid w:val="00DF3345"/>
    <w:rsid w:val="00DF3927"/>
    <w:rsid w:val="00DF491C"/>
    <w:rsid w:val="00DF552C"/>
    <w:rsid w:val="00DF62E1"/>
    <w:rsid w:val="00DF6D38"/>
    <w:rsid w:val="00E04488"/>
    <w:rsid w:val="00E04517"/>
    <w:rsid w:val="00E06164"/>
    <w:rsid w:val="00E10A6B"/>
    <w:rsid w:val="00E11213"/>
    <w:rsid w:val="00E12B3C"/>
    <w:rsid w:val="00E13EC4"/>
    <w:rsid w:val="00E148F1"/>
    <w:rsid w:val="00E14901"/>
    <w:rsid w:val="00E163E6"/>
    <w:rsid w:val="00E17049"/>
    <w:rsid w:val="00E17C16"/>
    <w:rsid w:val="00E20113"/>
    <w:rsid w:val="00E20883"/>
    <w:rsid w:val="00E24217"/>
    <w:rsid w:val="00E267C8"/>
    <w:rsid w:val="00E307A3"/>
    <w:rsid w:val="00E31D83"/>
    <w:rsid w:val="00E32B6E"/>
    <w:rsid w:val="00E33BB8"/>
    <w:rsid w:val="00E34D0F"/>
    <w:rsid w:val="00E3531C"/>
    <w:rsid w:val="00E35502"/>
    <w:rsid w:val="00E35A4E"/>
    <w:rsid w:val="00E4029C"/>
    <w:rsid w:val="00E4229C"/>
    <w:rsid w:val="00E46E55"/>
    <w:rsid w:val="00E47D8D"/>
    <w:rsid w:val="00E529DC"/>
    <w:rsid w:val="00E57928"/>
    <w:rsid w:val="00E57F35"/>
    <w:rsid w:val="00E60A59"/>
    <w:rsid w:val="00E6171D"/>
    <w:rsid w:val="00E61D78"/>
    <w:rsid w:val="00E623DE"/>
    <w:rsid w:val="00E62C65"/>
    <w:rsid w:val="00E64A90"/>
    <w:rsid w:val="00E64B38"/>
    <w:rsid w:val="00E66373"/>
    <w:rsid w:val="00E72187"/>
    <w:rsid w:val="00E723CD"/>
    <w:rsid w:val="00E72B00"/>
    <w:rsid w:val="00E734FF"/>
    <w:rsid w:val="00E74190"/>
    <w:rsid w:val="00E74961"/>
    <w:rsid w:val="00E74CA4"/>
    <w:rsid w:val="00E773D5"/>
    <w:rsid w:val="00E774F8"/>
    <w:rsid w:val="00E81258"/>
    <w:rsid w:val="00E82C7C"/>
    <w:rsid w:val="00E840AF"/>
    <w:rsid w:val="00E84744"/>
    <w:rsid w:val="00E84776"/>
    <w:rsid w:val="00E84A13"/>
    <w:rsid w:val="00E8513E"/>
    <w:rsid w:val="00E8516B"/>
    <w:rsid w:val="00E85827"/>
    <w:rsid w:val="00E8625D"/>
    <w:rsid w:val="00E87125"/>
    <w:rsid w:val="00E913B3"/>
    <w:rsid w:val="00E922F1"/>
    <w:rsid w:val="00E926F8"/>
    <w:rsid w:val="00E92BF6"/>
    <w:rsid w:val="00E93B67"/>
    <w:rsid w:val="00E951FD"/>
    <w:rsid w:val="00E964E2"/>
    <w:rsid w:val="00E96E42"/>
    <w:rsid w:val="00E97177"/>
    <w:rsid w:val="00EA0C0E"/>
    <w:rsid w:val="00EA1AB6"/>
    <w:rsid w:val="00EA2B49"/>
    <w:rsid w:val="00EA330F"/>
    <w:rsid w:val="00EA3FC4"/>
    <w:rsid w:val="00EA4951"/>
    <w:rsid w:val="00EA4D18"/>
    <w:rsid w:val="00EA6213"/>
    <w:rsid w:val="00EA62F8"/>
    <w:rsid w:val="00EA6AF5"/>
    <w:rsid w:val="00EA6B92"/>
    <w:rsid w:val="00EA775A"/>
    <w:rsid w:val="00EB142E"/>
    <w:rsid w:val="00EB2259"/>
    <w:rsid w:val="00EB4B52"/>
    <w:rsid w:val="00EB4E70"/>
    <w:rsid w:val="00EB6F43"/>
    <w:rsid w:val="00EC0536"/>
    <w:rsid w:val="00EC28A2"/>
    <w:rsid w:val="00EC33B9"/>
    <w:rsid w:val="00EC4BEB"/>
    <w:rsid w:val="00EC5B3C"/>
    <w:rsid w:val="00EC6EE1"/>
    <w:rsid w:val="00ED01A5"/>
    <w:rsid w:val="00ED1938"/>
    <w:rsid w:val="00ED32D9"/>
    <w:rsid w:val="00ED3A10"/>
    <w:rsid w:val="00ED3CCF"/>
    <w:rsid w:val="00ED5E12"/>
    <w:rsid w:val="00EE0415"/>
    <w:rsid w:val="00EE1002"/>
    <w:rsid w:val="00EE3877"/>
    <w:rsid w:val="00EE4DEA"/>
    <w:rsid w:val="00EE54C6"/>
    <w:rsid w:val="00EE5DAE"/>
    <w:rsid w:val="00EE6ABF"/>
    <w:rsid w:val="00EE756C"/>
    <w:rsid w:val="00EF00F1"/>
    <w:rsid w:val="00EF2039"/>
    <w:rsid w:val="00EF2F39"/>
    <w:rsid w:val="00EF380B"/>
    <w:rsid w:val="00EF3E65"/>
    <w:rsid w:val="00EF4144"/>
    <w:rsid w:val="00EF46BD"/>
    <w:rsid w:val="00EF5727"/>
    <w:rsid w:val="00EF613B"/>
    <w:rsid w:val="00EF6663"/>
    <w:rsid w:val="00EF7A09"/>
    <w:rsid w:val="00F02F6E"/>
    <w:rsid w:val="00F04842"/>
    <w:rsid w:val="00F05C84"/>
    <w:rsid w:val="00F06FBC"/>
    <w:rsid w:val="00F1089C"/>
    <w:rsid w:val="00F11B78"/>
    <w:rsid w:val="00F1257E"/>
    <w:rsid w:val="00F13190"/>
    <w:rsid w:val="00F14291"/>
    <w:rsid w:val="00F14629"/>
    <w:rsid w:val="00F147CA"/>
    <w:rsid w:val="00F1533D"/>
    <w:rsid w:val="00F15349"/>
    <w:rsid w:val="00F15B51"/>
    <w:rsid w:val="00F16171"/>
    <w:rsid w:val="00F17307"/>
    <w:rsid w:val="00F20C95"/>
    <w:rsid w:val="00F20E92"/>
    <w:rsid w:val="00F23396"/>
    <w:rsid w:val="00F24402"/>
    <w:rsid w:val="00F253E3"/>
    <w:rsid w:val="00F262F3"/>
    <w:rsid w:val="00F2714A"/>
    <w:rsid w:val="00F271BA"/>
    <w:rsid w:val="00F27430"/>
    <w:rsid w:val="00F2793B"/>
    <w:rsid w:val="00F27B57"/>
    <w:rsid w:val="00F307B3"/>
    <w:rsid w:val="00F30A54"/>
    <w:rsid w:val="00F31EB7"/>
    <w:rsid w:val="00F322FD"/>
    <w:rsid w:val="00F334FF"/>
    <w:rsid w:val="00F34625"/>
    <w:rsid w:val="00F37625"/>
    <w:rsid w:val="00F4038A"/>
    <w:rsid w:val="00F4120F"/>
    <w:rsid w:val="00F42713"/>
    <w:rsid w:val="00F43DC1"/>
    <w:rsid w:val="00F44762"/>
    <w:rsid w:val="00F47530"/>
    <w:rsid w:val="00F501D9"/>
    <w:rsid w:val="00F5091C"/>
    <w:rsid w:val="00F52ACF"/>
    <w:rsid w:val="00F52D1B"/>
    <w:rsid w:val="00F53114"/>
    <w:rsid w:val="00F55A2B"/>
    <w:rsid w:val="00F57A88"/>
    <w:rsid w:val="00F63144"/>
    <w:rsid w:val="00F63E0A"/>
    <w:rsid w:val="00F65791"/>
    <w:rsid w:val="00F665C2"/>
    <w:rsid w:val="00F66F35"/>
    <w:rsid w:val="00F66FD9"/>
    <w:rsid w:val="00F671C0"/>
    <w:rsid w:val="00F70BCC"/>
    <w:rsid w:val="00F727DC"/>
    <w:rsid w:val="00F73A0D"/>
    <w:rsid w:val="00F77EF6"/>
    <w:rsid w:val="00F81F34"/>
    <w:rsid w:val="00F84946"/>
    <w:rsid w:val="00F857A7"/>
    <w:rsid w:val="00F85A76"/>
    <w:rsid w:val="00F85BFC"/>
    <w:rsid w:val="00F861EC"/>
    <w:rsid w:val="00F867D9"/>
    <w:rsid w:val="00F875A2"/>
    <w:rsid w:val="00F901FC"/>
    <w:rsid w:val="00F9048D"/>
    <w:rsid w:val="00F905BE"/>
    <w:rsid w:val="00F91C9C"/>
    <w:rsid w:val="00F91D7C"/>
    <w:rsid w:val="00F91EFA"/>
    <w:rsid w:val="00F9329B"/>
    <w:rsid w:val="00F9590D"/>
    <w:rsid w:val="00F96652"/>
    <w:rsid w:val="00F968DF"/>
    <w:rsid w:val="00F979FE"/>
    <w:rsid w:val="00FA11A0"/>
    <w:rsid w:val="00FA1953"/>
    <w:rsid w:val="00FA2A70"/>
    <w:rsid w:val="00FA5BC4"/>
    <w:rsid w:val="00FA612D"/>
    <w:rsid w:val="00FA65B3"/>
    <w:rsid w:val="00FA76B4"/>
    <w:rsid w:val="00FB0A0F"/>
    <w:rsid w:val="00FB0B14"/>
    <w:rsid w:val="00FB1E39"/>
    <w:rsid w:val="00FB20A6"/>
    <w:rsid w:val="00FB2CA3"/>
    <w:rsid w:val="00FB3F29"/>
    <w:rsid w:val="00FB48A0"/>
    <w:rsid w:val="00FB4A2B"/>
    <w:rsid w:val="00FB6DEE"/>
    <w:rsid w:val="00FB708D"/>
    <w:rsid w:val="00FC085F"/>
    <w:rsid w:val="00FC3C3D"/>
    <w:rsid w:val="00FC43A1"/>
    <w:rsid w:val="00FC6B11"/>
    <w:rsid w:val="00FD01F0"/>
    <w:rsid w:val="00FD0F2E"/>
    <w:rsid w:val="00FD24DB"/>
    <w:rsid w:val="00FD597E"/>
    <w:rsid w:val="00FD617A"/>
    <w:rsid w:val="00FD6B34"/>
    <w:rsid w:val="00FD7C4F"/>
    <w:rsid w:val="00FE025F"/>
    <w:rsid w:val="00FE042A"/>
    <w:rsid w:val="00FE0710"/>
    <w:rsid w:val="00FE1132"/>
    <w:rsid w:val="00FE748D"/>
    <w:rsid w:val="00FF0A05"/>
    <w:rsid w:val="00FF14F0"/>
    <w:rsid w:val="00FF456E"/>
    <w:rsid w:val="00FF46E9"/>
    <w:rsid w:val="00FF5853"/>
    <w:rsid w:val="00FF5DD2"/>
    <w:rsid w:val="00FF5E9E"/>
    <w:rsid w:val="00FF6192"/>
    <w:rsid w:val="00FF64A9"/>
    <w:rsid w:val="00FF6C13"/>
    <w:rsid w:val="01043043"/>
    <w:rsid w:val="0183535A"/>
    <w:rsid w:val="01A213A5"/>
    <w:rsid w:val="03B72909"/>
    <w:rsid w:val="048B23A6"/>
    <w:rsid w:val="05806B67"/>
    <w:rsid w:val="069D7C4F"/>
    <w:rsid w:val="070B3840"/>
    <w:rsid w:val="07887417"/>
    <w:rsid w:val="07DF1537"/>
    <w:rsid w:val="08D0329A"/>
    <w:rsid w:val="094F676B"/>
    <w:rsid w:val="0B235A03"/>
    <w:rsid w:val="0C7D708C"/>
    <w:rsid w:val="0D664CFA"/>
    <w:rsid w:val="0D974FE8"/>
    <w:rsid w:val="0DCF0E71"/>
    <w:rsid w:val="102D221A"/>
    <w:rsid w:val="11992B84"/>
    <w:rsid w:val="119C3DB8"/>
    <w:rsid w:val="11E77BE3"/>
    <w:rsid w:val="126E337B"/>
    <w:rsid w:val="128207D0"/>
    <w:rsid w:val="12C716B6"/>
    <w:rsid w:val="142976C7"/>
    <w:rsid w:val="144172FF"/>
    <w:rsid w:val="14846DC0"/>
    <w:rsid w:val="14C3075C"/>
    <w:rsid w:val="14D142D1"/>
    <w:rsid w:val="15291EFE"/>
    <w:rsid w:val="169C3995"/>
    <w:rsid w:val="169D69D8"/>
    <w:rsid w:val="16A93D83"/>
    <w:rsid w:val="176D4EE5"/>
    <w:rsid w:val="178517DB"/>
    <w:rsid w:val="17AA7D40"/>
    <w:rsid w:val="186C25E3"/>
    <w:rsid w:val="18A50083"/>
    <w:rsid w:val="18F50D3A"/>
    <w:rsid w:val="199A6685"/>
    <w:rsid w:val="19C30501"/>
    <w:rsid w:val="1A775330"/>
    <w:rsid w:val="1B297195"/>
    <w:rsid w:val="1BAB4EB8"/>
    <w:rsid w:val="1CAB6A0D"/>
    <w:rsid w:val="1CD569B8"/>
    <w:rsid w:val="1FD25158"/>
    <w:rsid w:val="1FD2597E"/>
    <w:rsid w:val="1FDF79C7"/>
    <w:rsid w:val="205D2B0A"/>
    <w:rsid w:val="2133330C"/>
    <w:rsid w:val="238E3223"/>
    <w:rsid w:val="24B06D86"/>
    <w:rsid w:val="259B1C1D"/>
    <w:rsid w:val="25AC22EF"/>
    <w:rsid w:val="25C43FAF"/>
    <w:rsid w:val="26F53956"/>
    <w:rsid w:val="26FB74A8"/>
    <w:rsid w:val="27A84B51"/>
    <w:rsid w:val="27EB3EC9"/>
    <w:rsid w:val="28EC327A"/>
    <w:rsid w:val="298D17CD"/>
    <w:rsid w:val="29CB6C1E"/>
    <w:rsid w:val="2ACD18D0"/>
    <w:rsid w:val="2B135ACB"/>
    <w:rsid w:val="2B5F671A"/>
    <w:rsid w:val="2D0429BC"/>
    <w:rsid w:val="2D04601D"/>
    <w:rsid w:val="2E502D6C"/>
    <w:rsid w:val="2E73216F"/>
    <w:rsid w:val="2F1135A5"/>
    <w:rsid w:val="30C77E49"/>
    <w:rsid w:val="30E81FBD"/>
    <w:rsid w:val="30FD6BC3"/>
    <w:rsid w:val="31761F5B"/>
    <w:rsid w:val="32F07EED"/>
    <w:rsid w:val="33F848B4"/>
    <w:rsid w:val="343406A6"/>
    <w:rsid w:val="345A3F3A"/>
    <w:rsid w:val="34EF788F"/>
    <w:rsid w:val="35041606"/>
    <w:rsid w:val="35C1411E"/>
    <w:rsid w:val="362212B8"/>
    <w:rsid w:val="36493445"/>
    <w:rsid w:val="369A1664"/>
    <w:rsid w:val="36CF7521"/>
    <w:rsid w:val="36F72E40"/>
    <w:rsid w:val="3713578B"/>
    <w:rsid w:val="38246E95"/>
    <w:rsid w:val="38752BC6"/>
    <w:rsid w:val="394D4F1A"/>
    <w:rsid w:val="39F87D6D"/>
    <w:rsid w:val="39FF1D60"/>
    <w:rsid w:val="3B1E0716"/>
    <w:rsid w:val="3B4F6233"/>
    <w:rsid w:val="3B853531"/>
    <w:rsid w:val="3CBD1AC1"/>
    <w:rsid w:val="40485883"/>
    <w:rsid w:val="40760291"/>
    <w:rsid w:val="40A915F6"/>
    <w:rsid w:val="40E0594E"/>
    <w:rsid w:val="41550355"/>
    <w:rsid w:val="423E090F"/>
    <w:rsid w:val="427F7C4F"/>
    <w:rsid w:val="444B0DA4"/>
    <w:rsid w:val="450D3B52"/>
    <w:rsid w:val="459C1DE0"/>
    <w:rsid w:val="46BC14BC"/>
    <w:rsid w:val="47566DB1"/>
    <w:rsid w:val="476A4F84"/>
    <w:rsid w:val="478808AF"/>
    <w:rsid w:val="47A80B85"/>
    <w:rsid w:val="47AF7247"/>
    <w:rsid w:val="488D57CD"/>
    <w:rsid w:val="48D31E70"/>
    <w:rsid w:val="49166998"/>
    <w:rsid w:val="497647E1"/>
    <w:rsid w:val="4B137AE6"/>
    <w:rsid w:val="4B4010A4"/>
    <w:rsid w:val="4C1E5D1E"/>
    <w:rsid w:val="4C7B17B7"/>
    <w:rsid w:val="4C993429"/>
    <w:rsid w:val="4CD03A26"/>
    <w:rsid w:val="4E1C4065"/>
    <w:rsid w:val="4EEB6D9B"/>
    <w:rsid w:val="4FA8716F"/>
    <w:rsid w:val="505976DA"/>
    <w:rsid w:val="51280A0B"/>
    <w:rsid w:val="518367EE"/>
    <w:rsid w:val="525413FF"/>
    <w:rsid w:val="5373472F"/>
    <w:rsid w:val="537C1C00"/>
    <w:rsid w:val="55426BFB"/>
    <w:rsid w:val="55DB2127"/>
    <w:rsid w:val="561C4E85"/>
    <w:rsid w:val="572B10F8"/>
    <w:rsid w:val="58A7609D"/>
    <w:rsid w:val="5A57105D"/>
    <w:rsid w:val="5A9B6BED"/>
    <w:rsid w:val="5BA54321"/>
    <w:rsid w:val="5CB52A2F"/>
    <w:rsid w:val="5DED7B8A"/>
    <w:rsid w:val="5E5B1D7D"/>
    <w:rsid w:val="5F443B1A"/>
    <w:rsid w:val="5F510788"/>
    <w:rsid w:val="60BC259C"/>
    <w:rsid w:val="60CE2265"/>
    <w:rsid w:val="616979BB"/>
    <w:rsid w:val="618C6D0E"/>
    <w:rsid w:val="61DC0B3E"/>
    <w:rsid w:val="636E1C69"/>
    <w:rsid w:val="67201438"/>
    <w:rsid w:val="687C455B"/>
    <w:rsid w:val="69547446"/>
    <w:rsid w:val="69854DF4"/>
    <w:rsid w:val="6A2349C2"/>
    <w:rsid w:val="6A3605F6"/>
    <w:rsid w:val="6B814520"/>
    <w:rsid w:val="6C220F36"/>
    <w:rsid w:val="6C9B01F8"/>
    <w:rsid w:val="6D3D2AEC"/>
    <w:rsid w:val="6E3617B7"/>
    <w:rsid w:val="6F2279A9"/>
    <w:rsid w:val="6F6966C6"/>
    <w:rsid w:val="700D48DB"/>
    <w:rsid w:val="700E5BA7"/>
    <w:rsid w:val="71D50CBC"/>
    <w:rsid w:val="72083FCA"/>
    <w:rsid w:val="72380E7F"/>
    <w:rsid w:val="7293249F"/>
    <w:rsid w:val="744A73E2"/>
    <w:rsid w:val="748E74EE"/>
    <w:rsid w:val="75092B31"/>
    <w:rsid w:val="757323FC"/>
    <w:rsid w:val="75AF43E7"/>
    <w:rsid w:val="75FD0947"/>
    <w:rsid w:val="776A254E"/>
    <w:rsid w:val="78CF2C5A"/>
    <w:rsid w:val="798B73A0"/>
    <w:rsid w:val="7C313CA9"/>
    <w:rsid w:val="7C9247E2"/>
    <w:rsid w:val="7CE40B62"/>
    <w:rsid w:val="7D067452"/>
    <w:rsid w:val="7DAB7445"/>
    <w:rsid w:val="7E65647B"/>
    <w:rsid w:val="7ED852EA"/>
    <w:rsid w:val="7EE764C9"/>
    <w:rsid w:val="7F4B7F0D"/>
    <w:rsid w:val="7FB70096"/>
    <w:rsid w:val="7FD5168B"/>
    <w:rsid w:val="7FD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73A683"/>
  <w14:defaultImageDpi w14:val="32767"/>
  <w15:docId w15:val="{787B8D0D-8AB9-4566-BDD2-84D6B200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1444"/>
    <w:pPr>
      <w:widowControl w:val="0"/>
      <w:spacing w:line="480" w:lineRule="auto"/>
      <w:jc w:val="both"/>
    </w:pPr>
    <w:rPr>
      <w:rFonts w:eastAsia="KaiTi" w:cstheme="minorBidi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6EC9"/>
    <w:pPr>
      <w:keepNext/>
      <w:keepLines/>
      <w:outlineLvl w:val="0"/>
    </w:pPr>
    <w:rPr>
      <w:b/>
      <w:bCs/>
      <w:kern w:val="44"/>
      <w:szCs w:val="44"/>
    </w:rPr>
  </w:style>
  <w:style w:type="paragraph" w:styleId="Heading2">
    <w:name w:val="heading 2"/>
    <w:basedOn w:val="Normal"/>
    <w:next w:val="Normal"/>
    <w:link w:val="Heading2Char"/>
    <w:unhideWhenUsed/>
    <w:qFormat/>
    <w:rsid w:val="005F77A0"/>
    <w:pPr>
      <w:keepNext/>
      <w:keepLines/>
      <w:spacing w:before="260" w:after="260" w:line="416" w:lineRule="auto"/>
      <w:outlineLvl w:val="1"/>
    </w:pPr>
    <w:rPr>
      <w:rFonts w:eastAsiaTheme="majorEastAsia" w:cstheme="majorBidi"/>
      <w:b/>
      <w:bCs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531CC"/>
    <w:pPr>
      <w:keepNext/>
      <w:keepLines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  <w:rPr>
      <w:rFonts w:ascii="Tahoma" w:hAnsi="Tahoma" w:cs="Times New Roman"/>
      <w:kern w:val="0"/>
      <w:szCs w:val="22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LineNumber">
    <w:name w:val="line number"/>
    <w:basedOn w:val="DefaultParagraphFont"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fontstyle01">
    <w:name w:val="fontstyle01"/>
    <w:basedOn w:val="DefaultParagraphFont"/>
    <w:qFormat/>
    <w:rPr>
      <w:rFonts w:ascii="Arial-BoldMT" w:eastAsia="Arial-BoldMT" w:hAnsi="Arial-BoldMT" w:cs="Arial-BoldMT"/>
      <w:b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ArialMT" w:eastAsia="ArialMT" w:hAnsi="ArialMT" w:cs="ArialMT"/>
      <w:color w:val="000000"/>
      <w:sz w:val="20"/>
      <w:szCs w:val="20"/>
    </w:rPr>
  </w:style>
  <w:style w:type="character" w:customStyle="1" w:styleId="fontstyle31">
    <w:name w:val="fontstyle31"/>
    <w:basedOn w:val="DefaultParagraphFont"/>
    <w:qFormat/>
    <w:rPr>
      <w:rFonts w:ascii="RMTMI" w:eastAsia="RMTMI" w:hAnsi="RMTMI" w:cs="RMTMI"/>
      <w:color w:val="242021"/>
      <w:sz w:val="14"/>
      <w:szCs w:val="14"/>
    </w:rPr>
  </w:style>
  <w:style w:type="character" w:customStyle="1" w:styleId="HeaderChar">
    <w:name w:val="Header Char"/>
    <w:basedOn w:val="DefaultParagraphFont"/>
    <w:link w:val="Header"/>
    <w:rPr>
      <w:rFonts w:eastAsia="KaiT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KaiTi" w:cstheme="minorBidi"/>
      <w:kern w:val="2"/>
      <w:sz w:val="18"/>
      <w:szCs w:val="18"/>
    </w:rPr>
  </w:style>
  <w:style w:type="character" w:customStyle="1" w:styleId="fontstyle41">
    <w:name w:val="fontstyle41"/>
    <w:basedOn w:val="DefaultParagraphFont"/>
    <w:rsid w:val="00F9329B"/>
    <w:rPr>
      <w:rFonts w:ascii="QnmcvdAdvTTb5929f4c+22" w:hAnsi="QnmcvdAdvTTb5929f4c+22" w:hint="default"/>
      <w:b w:val="0"/>
      <w:bCs w:val="0"/>
      <w:i w:val="0"/>
      <w:iCs w:val="0"/>
      <w:color w:val="131413"/>
      <w:sz w:val="16"/>
      <w:szCs w:val="16"/>
    </w:rPr>
  </w:style>
  <w:style w:type="character" w:customStyle="1" w:styleId="fontstyle51">
    <w:name w:val="fontstyle51"/>
    <w:basedOn w:val="DefaultParagraphFont"/>
    <w:rsid w:val="00F9329B"/>
    <w:rPr>
      <w:rFonts w:ascii="JngfysAdvTT99c4c969" w:hAnsi="JngfysAdvTT99c4c969" w:hint="default"/>
      <w:b w:val="0"/>
      <w:bCs w:val="0"/>
      <w:i w:val="0"/>
      <w:iCs w:val="0"/>
      <w:color w:val="131413"/>
      <w:sz w:val="16"/>
      <w:szCs w:val="16"/>
    </w:rPr>
  </w:style>
  <w:style w:type="character" w:customStyle="1" w:styleId="fontstyle61">
    <w:name w:val="fontstyle61"/>
    <w:basedOn w:val="DefaultParagraphFont"/>
    <w:rsid w:val="00F9329B"/>
    <w:rPr>
      <w:rFonts w:ascii="BkqjrpAdvTTb5929f4c+20" w:hAnsi="BkqjrpAdvTTb5929f4c+20" w:hint="default"/>
      <w:b w:val="0"/>
      <w:bCs w:val="0"/>
      <w:i w:val="0"/>
      <w:iCs w:val="0"/>
      <w:color w:val="131413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531CC"/>
    <w:rPr>
      <w:rFonts w:eastAsia="KaiTi" w:cstheme="minorBidi"/>
      <w:b/>
      <w:kern w:val="2"/>
      <w:sz w:val="24"/>
      <w:szCs w:val="24"/>
    </w:rPr>
  </w:style>
  <w:style w:type="paragraph" w:styleId="BalloonText">
    <w:name w:val="Balloon Text"/>
    <w:basedOn w:val="Normal"/>
    <w:link w:val="BalloonTextChar"/>
    <w:rsid w:val="006E7F12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7F12"/>
    <w:rPr>
      <w:rFonts w:eastAsia="KaiTi" w:cstheme="minorBidi"/>
      <w:kern w:val="2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F77A0"/>
    <w:rPr>
      <w:rFonts w:eastAsiaTheme="majorEastAsia" w:cstheme="majorBidi"/>
      <w:b/>
      <w:bCs/>
      <w:kern w:val="2"/>
      <w:sz w:val="24"/>
      <w:szCs w:val="32"/>
    </w:rPr>
  </w:style>
  <w:style w:type="character" w:styleId="Strong">
    <w:name w:val="Strong"/>
    <w:basedOn w:val="DefaultParagraphFont"/>
    <w:qFormat/>
    <w:rsid w:val="00530900"/>
    <w:rPr>
      <w:b/>
      <w:bCs/>
    </w:rPr>
  </w:style>
  <w:style w:type="table" w:customStyle="1" w:styleId="1">
    <w:name w:val="网格型1"/>
    <w:basedOn w:val="TableNormal"/>
    <w:next w:val="TableGrid"/>
    <w:qFormat/>
    <w:rsid w:val="00386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46EC9"/>
    <w:rPr>
      <w:rFonts w:eastAsia="KaiTi" w:cstheme="minorBidi"/>
      <w:b/>
      <w:bCs/>
      <w:kern w:val="44"/>
      <w:sz w:val="24"/>
      <w:szCs w:val="44"/>
    </w:rPr>
  </w:style>
  <w:style w:type="paragraph" w:styleId="FootnoteText">
    <w:name w:val="footnote text"/>
    <w:basedOn w:val="Normal"/>
    <w:link w:val="FootnoteTextChar"/>
    <w:qFormat/>
    <w:rsid w:val="001E358D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1E358D"/>
    <w:rPr>
      <w:rFonts w:eastAsia="KaiTi" w:cstheme="minorBidi"/>
      <w:kern w:val="2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1E358D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qFormat/>
    <w:rsid w:val="001E358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ListParagraph">
    <w:name w:val="List Paragraph"/>
    <w:basedOn w:val="Normal"/>
    <w:uiPriority w:val="99"/>
    <w:rsid w:val="00C76445"/>
    <w:pPr>
      <w:ind w:firstLineChars="200" w:firstLine="420"/>
    </w:pPr>
  </w:style>
  <w:style w:type="character" w:styleId="Hyperlink">
    <w:name w:val="Hyperlink"/>
    <w:qFormat/>
    <w:rsid w:val="00086D6E"/>
    <w:rPr>
      <w:color w:val="0000FF"/>
      <w:u w:val="single"/>
    </w:rPr>
  </w:style>
  <w:style w:type="character" w:customStyle="1" w:styleId="jlqj4b">
    <w:name w:val="jlqj4b"/>
    <w:basedOn w:val="DefaultParagraphFont"/>
    <w:rsid w:val="00B12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tif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m.shortof.com/suolueci/nem-net-energy-maintainanc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050CAA-8551-4F73-9F3D-99BD57F2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10282</dc:creator>
  <cp:keywords/>
  <dc:description/>
  <cp:lastModifiedBy>Laura Goodfellow</cp:lastModifiedBy>
  <cp:revision>2</cp:revision>
  <dcterms:created xsi:type="dcterms:W3CDTF">2023-02-01T08:58:00Z</dcterms:created>
  <dcterms:modified xsi:type="dcterms:W3CDTF">2023-02-01T08:58:00Z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