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2F4E" w14:textId="15AE237F" w:rsidR="00F373E8" w:rsidRDefault="00165948">
      <w:r>
        <w:t>Appendix I: Response data for outcome variable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65948" w14:paraId="3B9C652B" w14:textId="77777777" w:rsidTr="00165948">
        <w:tc>
          <w:tcPr>
            <w:tcW w:w="1803" w:type="dxa"/>
          </w:tcPr>
          <w:p w14:paraId="1EE7C885" w14:textId="692E3C2D" w:rsidR="00165948" w:rsidRPr="00363D5C" w:rsidRDefault="00165948">
            <w:pPr>
              <w:rPr>
                <w:b/>
                <w:bCs/>
              </w:rPr>
            </w:pPr>
            <w:r w:rsidRPr="00363D5C">
              <w:rPr>
                <w:b/>
                <w:bCs/>
              </w:rPr>
              <w:t>Country</w:t>
            </w:r>
          </w:p>
        </w:tc>
        <w:tc>
          <w:tcPr>
            <w:tcW w:w="1803" w:type="dxa"/>
          </w:tcPr>
          <w:p w14:paraId="3D046225" w14:textId="11B489CB" w:rsidR="00165948" w:rsidRPr="00363D5C" w:rsidRDefault="00165948">
            <w:pPr>
              <w:rPr>
                <w:b/>
                <w:bCs/>
              </w:rPr>
            </w:pPr>
            <w:r w:rsidRPr="00363D5C">
              <w:rPr>
                <w:b/>
                <w:bCs/>
              </w:rPr>
              <w:t>Difficulty talking to someone with a significant mental health problem</w:t>
            </w:r>
            <w:r w:rsidR="00C639EC" w:rsidRPr="00363D5C">
              <w:rPr>
                <w:b/>
                <w:bCs/>
              </w:rPr>
              <w:t xml:space="preserve"> (%)</w:t>
            </w:r>
          </w:p>
        </w:tc>
        <w:tc>
          <w:tcPr>
            <w:tcW w:w="1803" w:type="dxa"/>
          </w:tcPr>
          <w:p w14:paraId="6C35F862" w14:textId="44D97425" w:rsidR="00165948" w:rsidRPr="00363D5C" w:rsidRDefault="00C639EC">
            <w:pPr>
              <w:rPr>
                <w:b/>
                <w:bCs/>
              </w:rPr>
            </w:pPr>
            <w:r w:rsidRPr="00363D5C">
              <w:rPr>
                <w:b/>
                <w:bCs/>
              </w:rPr>
              <w:t>No problem talking to someone with a significant mental health problem (%)</w:t>
            </w:r>
          </w:p>
        </w:tc>
        <w:tc>
          <w:tcPr>
            <w:tcW w:w="1803" w:type="dxa"/>
          </w:tcPr>
          <w:p w14:paraId="6D86CAB9" w14:textId="1CBE8657" w:rsidR="00165948" w:rsidRPr="00363D5C" w:rsidRDefault="00C639EC">
            <w:pPr>
              <w:rPr>
                <w:b/>
                <w:bCs/>
              </w:rPr>
            </w:pPr>
            <w:r w:rsidRPr="00363D5C">
              <w:rPr>
                <w:b/>
                <w:bCs/>
              </w:rPr>
              <w:t>Don’t know (%)</w:t>
            </w:r>
          </w:p>
        </w:tc>
        <w:tc>
          <w:tcPr>
            <w:tcW w:w="1804" w:type="dxa"/>
          </w:tcPr>
          <w:p w14:paraId="671C169D" w14:textId="0655A08A" w:rsidR="00165948" w:rsidRPr="00363D5C" w:rsidRDefault="00C639EC">
            <w:pPr>
              <w:rPr>
                <w:b/>
                <w:bCs/>
              </w:rPr>
            </w:pPr>
            <w:r w:rsidRPr="00363D5C">
              <w:rPr>
                <w:b/>
                <w:bCs/>
              </w:rPr>
              <w:t>Total</w:t>
            </w:r>
          </w:p>
        </w:tc>
      </w:tr>
      <w:tr w:rsidR="00165948" w14:paraId="29F2F310" w14:textId="77777777" w:rsidTr="00165948">
        <w:tc>
          <w:tcPr>
            <w:tcW w:w="1803" w:type="dxa"/>
          </w:tcPr>
          <w:p w14:paraId="79E1FE2E" w14:textId="79BB6CE6" w:rsidR="00165948" w:rsidRDefault="00C639EC">
            <w:r>
              <w:t>France</w:t>
            </w:r>
          </w:p>
        </w:tc>
        <w:tc>
          <w:tcPr>
            <w:tcW w:w="1803" w:type="dxa"/>
          </w:tcPr>
          <w:p w14:paraId="6DE12990" w14:textId="758880EB" w:rsidR="00165948" w:rsidRDefault="000648CF">
            <w:r>
              <w:t>270 (25.64)</w:t>
            </w:r>
          </w:p>
        </w:tc>
        <w:tc>
          <w:tcPr>
            <w:tcW w:w="1803" w:type="dxa"/>
          </w:tcPr>
          <w:p w14:paraId="72046714" w14:textId="73814D50" w:rsidR="00165948" w:rsidRDefault="000648CF">
            <w:r>
              <w:t>727 (69.04)</w:t>
            </w:r>
          </w:p>
        </w:tc>
        <w:tc>
          <w:tcPr>
            <w:tcW w:w="1803" w:type="dxa"/>
          </w:tcPr>
          <w:p w14:paraId="2DF36E84" w14:textId="50B0846C" w:rsidR="00165948" w:rsidRDefault="000648CF">
            <w:r>
              <w:t>56 (5</w:t>
            </w:r>
            <w:r w:rsidR="006227AB">
              <w:t>.</w:t>
            </w:r>
            <w:r>
              <w:t>32)</w:t>
            </w:r>
          </w:p>
        </w:tc>
        <w:tc>
          <w:tcPr>
            <w:tcW w:w="1804" w:type="dxa"/>
          </w:tcPr>
          <w:p w14:paraId="6EE3885B" w14:textId="4021466F" w:rsidR="00165948" w:rsidRDefault="006227AB">
            <w:r>
              <w:t>1,053</w:t>
            </w:r>
          </w:p>
        </w:tc>
      </w:tr>
      <w:tr w:rsidR="00165948" w14:paraId="30561FE6" w14:textId="77777777" w:rsidTr="00165948">
        <w:tc>
          <w:tcPr>
            <w:tcW w:w="1803" w:type="dxa"/>
          </w:tcPr>
          <w:p w14:paraId="686364C8" w14:textId="3ED34B1B" w:rsidR="00165948" w:rsidRDefault="006227AB">
            <w:r>
              <w:t>Belgium</w:t>
            </w:r>
          </w:p>
        </w:tc>
        <w:tc>
          <w:tcPr>
            <w:tcW w:w="1803" w:type="dxa"/>
          </w:tcPr>
          <w:p w14:paraId="481E40CC" w14:textId="5CB29047" w:rsidR="00165948" w:rsidRDefault="006227AB">
            <w:r>
              <w:t>240 (23.26)</w:t>
            </w:r>
          </w:p>
        </w:tc>
        <w:tc>
          <w:tcPr>
            <w:tcW w:w="1803" w:type="dxa"/>
          </w:tcPr>
          <w:p w14:paraId="4BA89A6A" w14:textId="6F76371E" w:rsidR="00165948" w:rsidRDefault="006227AB">
            <w:r>
              <w:t>752 (72.87)</w:t>
            </w:r>
          </w:p>
        </w:tc>
        <w:tc>
          <w:tcPr>
            <w:tcW w:w="1803" w:type="dxa"/>
          </w:tcPr>
          <w:p w14:paraId="1E38B937" w14:textId="6E6474BC" w:rsidR="00165948" w:rsidRDefault="006227AB">
            <w:r>
              <w:t>40 (3.88)</w:t>
            </w:r>
          </w:p>
        </w:tc>
        <w:tc>
          <w:tcPr>
            <w:tcW w:w="1804" w:type="dxa"/>
          </w:tcPr>
          <w:p w14:paraId="01262B41" w14:textId="15213628" w:rsidR="00165948" w:rsidRDefault="006227AB">
            <w:r>
              <w:t>1,032</w:t>
            </w:r>
          </w:p>
        </w:tc>
      </w:tr>
      <w:tr w:rsidR="00165948" w14:paraId="2E71F654" w14:textId="77777777" w:rsidTr="00165948">
        <w:tc>
          <w:tcPr>
            <w:tcW w:w="1803" w:type="dxa"/>
          </w:tcPr>
          <w:p w14:paraId="731298BD" w14:textId="35401F27" w:rsidR="00165948" w:rsidRDefault="006227AB">
            <w:r>
              <w:t>The Netherlands</w:t>
            </w:r>
          </w:p>
        </w:tc>
        <w:tc>
          <w:tcPr>
            <w:tcW w:w="1803" w:type="dxa"/>
          </w:tcPr>
          <w:p w14:paraId="2B7A7C5E" w14:textId="7F2D1102" w:rsidR="00165948" w:rsidRDefault="006227AB">
            <w:r>
              <w:t>166 (16.44)</w:t>
            </w:r>
          </w:p>
        </w:tc>
        <w:tc>
          <w:tcPr>
            <w:tcW w:w="1803" w:type="dxa"/>
          </w:tcPr>
          <w:p w14:paraId="1501DB06" w14:textId="1CF556D7" w:rsidR="00165948" w:rsidRDefault="006227AB">
            <w:r>
              <w:t>822 (81.39)</w:t>
            </w:r>
          </w:p>
        </w:tc>
        <w:tc>
          <w:tcPr>
            <w:tcW w:w="1803" w:type="dxa"/>
          </w:tcPr>
          <w:p w14:paraId="033C237D" w14:textId="5AF85C3D" w:rsidR="00165948" w:rsidRDefault="006227AB">
            <w:r>
              <w:t>22 (2.18)</w:t>
            </w:r>
          </w:p>
        </w:tc>
        <w:tc>
          <w:tcPr>
            <w:tcW w:w="1804" w:type="dxa"/>
          </w:tcPr>
          <w:p w14:paraId="352A2FA1" w14:textId="70F17D88" w:rsidR="00165948" w:rsidRDefault="003C05BD">
            <w:r>
              <w:t>1</w:t>
            </w:r>
            <w:r w:rsidR="00FA1BCA">
              <w:t>,</w:t>
            </w:r>
            <w:r>
              <w:t>010</w:t>
            </w:r>
          </w:p>
        </w:tc>
      </w:tr>
      <w:tr w:rsidR="00165948" w14:paraId="752E624E" w14:textId="77777777" w:rsidTr="00165948">
        <w:tc>
          <w:tcPr>
            <w:tcW w:w="1803" w:type="dxa"/>
          </w:tcPr>
          <w:p w14:paraId="6503BFE4" w14:textId="2784F34F" w:rsidR="00165948" w:rsidRDefault="003C05BD">
            <w:r>
              <w:t>Germany</w:t>
            </w:r>
          </w:p>
        </w:tc>
        <w:tc>
          <w:tcPr>
            <w:tcW w:w="1803" w:type="dxa"/>
          </w:tcPr>
          <w:p w14:paraId="5BE583B0" w14:textId="0AD736AE" w:rsidR="00165948" w:rsidRDefault="003C05BD">
            <w:r>
              <w:t>263 (16.71)</w:t>
            </w:r>
          </w:p>
        </w:tc>
        <w:tc>
          <w:tcPr>
            <w:tcW w:w="1803" w:type="dxa"/>
          </w:tcPr>
          <w:p w14:paraId="0EF9EC6E" w14:textId="47602562" w:rsidR="00165948" w:rsidRDefault="00FA1BCA">
            <w:r>
              <w:t>1117 (71.01)</w:t>
            </w:r>
          </w:p>
        </w:tc>
        <w:tc>
          <w:tcPr>
            <w:tcW w:w="1803" w:type="dxa"/>
          </w:tcPr>
          <w:p w14:paraId="24EFE43F" w14:textId="2259DB5C" w:rsidR="00165948" w:rsidRDefault="00FA1BCA">
            <w:r>
              <w:t>193 (12.26)</w:t>
            </w:r>
          </w:p>
        </w:tc>
        <w:tc>
          <w:tcPr>
            <w:tcW w:w="1804" w:type="dxa"/>
          </w:tcPr>
          <w:p w14:paraId="221405C7" w14:textId="7B69AE6F" w:rsidR="00165948" w:rsidRDefault="00FA1BCA">
            <w:r>
              <w:t>1,573</w:t>
            </w:r>
          </w:p>
        </w:tc>
      </w:tr>
      <w:tr w:rsidR="00165948" w14:paraId="3B3AFD0D" w14:textId="77777777" w:rsidTr="00165948">
        <w:tc>
          <w:tcPr>
            <w:tcW w:w="1803" w:type="dxa"/>
          </w:tcPr>
          <w:p w14:paraId="0F7E4153" w14:textId="54D9FA2D" w:rsidR="00165948" w:rsidRDefault="00FA1BCA">
            <w:r>
              <w:t>Italy</w:t>
            </w:r>
          </w:p>
        </w:tc>
        <w:tc>
          <w:tcPr>
            <w:tcW w:w="1803" w:type="dxa"/>
          </w:tcPr>
          <w:p w14:paraId="799CD1B5" w14:textId="04CE3A36" w:rsidR="00165948" w:rsidRDefault="00FA1BCA">
            <w:r>
              <w:t>252 (24.14)</w:t>
            </w:r>
          </w:p>
        </w:tc>
        <w:tc>
          <w:tcPr>
            <w:tcW w:w="1803" w:type="dxa"/>
          </w:tcPr>
          <w:p w14:paraId="102614AD" w14:textId="7E1C1521" w:rsidR="00165948" w:rsidRDefault="00993571">
            <w:r>
              <w:t>623 (59.67)</w:t>
            </w:r>
          </w:p>
        </w:tc>
        <w:tc>
          <w:tcPr>
            <w:tcW w:w="1803" w:type="dxa"/>
          </w:tcPr>
          <w:p w14:paraId="1FF3F782" w14:textId="6B41478D" w:rsidR="00165948" w:rsidRDefault="00993571">
            <w:r>
              <w:t>169 (16.19)</w:t>
            </w:r>
          </w:p>
        </w:tc>
        <w:tc>
          <w:tcPr>
            <w:tcW w:w="1804" w:type="dxa"/>
          </w:tcPr>
          <w:p w14:paraId="6D6AF4B7" w14:textId="48891943" w:rsidR="00165948" w:rsidRDefault="00993571">
            <w:r>
              <w:t>1,044</w:t>
            </w:r>
          </w:p>
        </w:tc>
      </w:tr>
      <w:tr w:rsidR="00165948" w14:paraId="5080DDAA" w14:textId="77777777" w:rsidTr="00165948">
        <w:tc>
          <w:tcPr>
            <w:tcW w:w="1803" w:type="dxa"/>
          </w:tcPr>
          <w:p w14:paraId="610ABD34" w14:textId="38B811B6" w:rsidR="00165948" w:rsidRDefault="00993571">
            <w:r>
              <w:t>Luxembourg</w:t>
            </w:r>
          </w:p>
        </w:tc>
        <w:tc>
          <w:tcPr>
            <w:tcW w:w="1803" w:type="dxa"/>
          </w:tcPr>
          <w:p w14:paraId="740959CA" w14:textId="1FB1F75D" w:rsidR="00165948" w:rsidRDefault="000B7C73">
            <w:r>
              <w:t>83 (16.44)</w:t>
            </w:r>
          </w:p>
        </w:tc>
        <w:tc>
          <w:tcPr>
            <w:tcW w:w="1803" w:type="dxa"/>
          </w:tcPr>
          <w:p w14:paraId="25C69BC9" w14:textId="0758B5F4" w:rsidR="00165948" w:rsidRDefault="000B7C73">
            <w:r>
              <w:t>405 (80.20)</w:t>
            </w:r>
          </w:p>
        </w:tc>
        <w:tc>
          <w:tcPr>
            <w:tcW w:w="1803" w:type="dxa"/>
          </w:tcPr>
          <w:p w14:paraId="4F533C2B" w14:textId="6AC30DA2" w:rsidR="00165948" w:rsidRDefault="000B7C73">
            <w:r>
              <w:t>17 (3.37)</w:t>
            </w:r>
          </w:p>
        </w:tc>
        <w:tc>
          <w:tcPr>
            <w:tcW w:w="1804" w:type="dxa"/>
          </w:tcPr>
          <w:p w14:paraId="473828C5" w14:textId="4BD473BF" w:rsidR="00165948" w:rsidRDefault="000B7C73">
            <w:r>
              <w:t>505</w:t>
            </w:r>
          </w:p>
        </w:tc>
      </w:tr>
      <w:tr w:rsidR="00165948" w14:paraId="6038DD86" w14:textId="77777777" w:rsidTr="00165948">
        <w:tc>
          <w:tcPr>
            <w:tcW w:w="1803" w:type="dxa"/>
          </w:tcPr>
          <w:p w14:paraId="7AC4A343" w14:textId="7702FE47" w:rsidR="00165948" w:rsidRDefault="000B7C73">
            <w:r>
              <w:t>Denmark</w:t>
            </w:r>
          </w:p>
        </w:tc>
        <w:tc>
          <w:tcPr>
            <w:tcW w:w="1803" w:type="dxa"/>
          </w:tcPr>
          <w:p w14:paraId="64B83FBE" w14:textId="5A1D1AB8" w:rsidR="00165948" w:rsidRDefault="000B7C73">
            <w:r>
              <w:t>207 (20.62)</w:t>
            </w:r>
          </w:p>
        </w:tc>
        <w:tc>
          <w:tcPr>
            <w:tcW w:w="1803" w:type="dxa"/>
          </w:tcPr>
          <w:p w14:paraId="0B72465A" w14:textId="2EAD3342" w:rsidR="00165948" w:rsidRDefault="000B7C73">
            <w:r>
              <w:t>756 (75.30)</w:t>
            </w:r>
          </w:p>
        </w:tc>
        <w:tc>
          <w:tcPr>
            <w:tcW w:w="1803" w:type="dxa"/>
          </w:tcPr>
          <w:p w14:paraId="3A019482" w14:textId="671911F4" w:rsidR="00165948" w:rsidRDefault="000B7C73">
            <w:r>
              <w:t>41 (4.08)</w:t>
            </w:r>
          </w:p>
        </w:tc>
        <w:tc>
          <w:tcPr>
            <w:tcW w:w="1804" w:type="dxa"/>
          </w:tcPr>
          <w:p w14:paraId="69AB0056" w14:textId="226613FE" w:rsidR="00165948" w:rsidRDefault="000B7C73">
            <w:r>
              <w:t>1</w:t>
            </w:r>
            <w:r w:rsidR="00CB3758">
              <w:t>,004</w:t>
            </w:r>
          </w:p>
        </w:tc>
      </w:tr>
      <w:tr w:rsidR="00165948" w14:paraId="3918BB52" w14:textId="77777777" w:rsidTr="00165948">
        <w:tc>
          <w:tcPr>
            <w:tcW w:w="1803" w:type="dxa"/>
          </w:tcPr>
          <w:p w14:paraId="0097484F" w14:textId="4EA04640" w:rsidR="00165948" w:rsidRDefault="00CB3758">
            <w:r>
              <w:t>Ireland</w:t>
            </w:r>
          </w:p>
        </w:tc>
        <w:tc>
          <w:tcPr>
            <w:tcW w:w="1803" w:type="dxa"/>
          </w:tcPr>
          <w:p w14:paraId="46BD9E05" w14:textId="3BA74A9F" w:rsidR="00165948" w:rsidRDefault="00CB3758">
            <w:r>
              <w:t>201 (19.82)</w:t>
            </w:r>
          </w:p>
        </w:tc>
        <w:tc>
          <w:tcPr>
            <w:tcW w:w="1803" w:type="dxa"/>
          </w:tcPr>
          <w:p w14:paraId="7363FCCE" w14:textId="3495C5DF" w:rsidR="00165948" w:rsidRDefault="00CB3758">
            <w:r>
              <w:t>683 (67.36)</w:t>
            </w:r>
          </w:p>
        </w:tc>
        <w:tc>
          <w:tcPr>
            <w:tcW w:w="1803" w:type="dxa"/>
          </w:tcPr>
          <w:p w14:paraId="5DE67214" w14:textId="55B97E21" w:rsidR="00165948" w:rsidRDefault="00CB3758">
            <w:r>
              <w:t>130 (12.82)</w:t>
            </w:r>
          </w:p>
        </w:tc>
        <w:tc>
          <w:tcPr>
            <w:tcW w:w="1804" w:type="dxa"/>
          </w:tcPr>
          <w:p w14:paraId="6CB36438" w14:textId="7B230640" w:rsidR="00165948" w:rsidRDefault="00CB3758">
            <w:r>
              <w:t>1,014</w:t>
            </w:r>
          </w:p>
        </w:tc>
      </w:tr>
      <w:tr w:rsidR="00165948" w14:paraId="0FEA93A3" w14:textId="77777777" w:rsidTr="00165948">
        <w:tc>
          <w:tcPr>
            <w:tcW w:w="1803" w:type="dxa"/>
          </w:tcPr>
          <w:p w14:paraId="04D6FFC0" w14:textId="2B6846FF" w:rsidR="00165948" w:rsidRDefault="00CB3758">
            <w:r>
              <w:t>Great Britain</w:t>
            </w:r>
          </w:p>
        </w:tc>
        <w:tc>
          <w:tcPr>
            <w:tcW w:w="1803" w:type="dxa"/>
          </w:tcPr>
          <w:p w14:paraId="471E1CC0" w14:textId="31B492C6" w:rsidR="00165948" w:rsidRDefault="00CB3758">
            <w:r>
              <w:t>208 (20.43)</w:t>
            </w:r>
          </w:p>
        </w:tc>
        <w:tc>
          <w:tcPr>
            <w:tcW w:w="1803" w:type="dxa"/>
          </w:tcPr>
          <w:p w14:paraId="6941CDD6" w14:textId="01BFDC7D" w:rsidR="00165948" w:rsidRDefault="00CB3758">
            <w:r>
              <w:t>762</w:t>
            </w:r>
            <w:r w:rsidR="007B1562">
              <w:t xml:space="preserve"> (74.85)</w:t>
            </w:r>
          </w:p>
        </w:tc>
        <w:tc>
          <w:tcPr>
            <w:tcW w:w="1803" w:type="dxa"/>
          </w:tcPr>
          <w:p w14:paraId="1C826DA6" w14:textId="73A0C40B" w:rsidR="00165948" w:rsidRDefault="007B1562">
            <w:r>
              <w:t>48 (4.72)</w:t>
            </w:r>
          </w:p>
        </w:tc>
        <w:tc>
          <w:tcPr>
            <w:tcW w:w="1804" w:type="dxa"/>
          </w:tcPr>
          <w:p w14:paraId="52B54A27" w14:textId="75CB01B3" w:rsidR="00165948" w:rsidRDefault="007B1562">
            <w:r>
              <w:t>1,018</w:t>
            </w:r>
          </w:p>
        </w:tc>
      </w:tr>
      <w:tr w:rsidR="00165948" w14:paraId="67A51B68" w14:textId="77777777" w:rsidTr="00165948">
        <w:tc>
          <w:tcPr>
            <w:tcW w:w="1803" w:type="dxa"/>
          </w:tcPr>
          <w:p w14:paraId="352E830C" w14:textId="64128386" w:rsidR="00165948" w:rsidRDefault="007B1562">
            <w:r>
              <w:t>Greece</w:t>
            </w:r>
          </w:p>
        </w:tc>
        <w:tc>
          <w:tcPr>
            <w:tcW w:w="1803" w:type="dxa"/>
          </w:tcPr>
          <w:p w14:paraId="54662AFD" w14:textId="44C45D76" w:rsidR="00165948" w:rsidRDefault="007B1562">
            <w:r>
              <w:t>328 (32.80)</w:t>
            </w:r>
          </w:p>
        </w:tc>
        <w:tc>
          <w:tcPr>
            <w:tcW w:w="1803" w:type="dxa"/>
          </w:tcPr>
          <w:p w14:paraId="6E8C1E9F" w14:textId="6DC5FC17" w:rsidR="00165948" w:rsidRDefault="007B1562">
            <w:r>
              <w:t>607 (60.70)</w:t>
            </w:r>
          </w:p>
        </w:tc>
        <w:tc>
          <w:tcPr>
            <w:tcW w:w="1803" w:type="dxa"/>
          </w:tcPr>
          <w:p w14:paraId="107FBD7D" w14:textId="77C4C310" w:rsidR="00165948" w:rsidRDefault="00B765FC">
            <w:r>
              <w:t>65 (6.50)</w:t>
            </w:r>
          </w:p>
        </w:tc>
        <w:tc>
          <w:tcPr>
            <w:tcW w:w="1804" w:type="dxa"/>
          </w:tcPr>
          <w:p w14:paraId="0F95247A" w14:textId="3E65A548" w:rsidR="00165948" w:rsidRDefault="00B765FC">
            <w:r>
              <w:t>1,000</w:t>
            </w:r>
          </w:p>
        </w:tc>
      </w:tr>
      <w:tr w:rsidR="00165948" w14:paraId="3253AB1C" w14:textId="77777777" w:rsidTr="00165948">
        <w:tc>
          <w:tcPr>
            <w:tcW w:w="1803" w:type="dxa"/>
          </w:tcPr>
          <w:p w14:paraId="441962BC" w14:textId="6F594AD2" w:rsidR="00165948" w:rsidRDefault="00B765FC">
            <w:r>
              <w:t>Spain</w:t>
            </w:r>
          </w:p>
        </w:tc>
        <w:tc>
          <w:tcPr>
            <w:tcW w:w="1803" w:type="dxa"/>
          </w:tcPr>
          <w:p w14:paraId="1CEDAD1A" w14:textId="0A2925A5" w:rsidR="00165948" w:rsidRDefault="00B765FC">
            <w:r>
              <w:t>162 (16.10)</w:t>
            </w:r>
          </w:p>
        </w:tc>
        <w:tc>
          <w:tcPr>
            <w:tcW w:w="1803" w:type="dxa"/>
          </w:tcPr>
          <w:p w14:paraId="65167A03" w14:textId="70A46993" w:rsidR="00165948" w:rsidRDefault="00B765FC">
            <w:r>
              <w:t>768 (76.34)</w:t>
            </w:r>
          </w:p>
        </w:tc>
        <w:tc>
          <w:tcPr>
            <w:tcW w:w="1803" w:type="dxa"/>
          </w:tcPr>
          <w:p w14:paraId="2A53AE71" w14:textId="381AB89E" w:rsidR="00165948" w:rsidRDefault="00B765FC">
            <w:r>
              <w:t>76 (7.55)</w:t>
            </w:r>
          </w:p>
        </w:tc>
        <w:tc>
          <w:tcPr>
            <w:tcW w:w="1804" w:type="dxa"/>
          </w:tcPr>
          <w:p w14:paraId="6757E75C" w14:textId="09898D88" w:rsidR="00165948" w:rsidRDefault="00B765FC">
            <w:r>
              <w:t>1,006</w:t>
            </w:r>
          </w:p>
        </w:tc>
      </w:tr>
      <w:tr w:rsidR="00165948" w14:paraId="60965854" w14:textId="77777777" w:rsidTr="00165948">
        <w:tc>
          <w:tcPr>
            <w:tcW w:w="1803" w:type="dxa"/>
          </w:tcPr>
          <w:p w14:paraId="4ED82038" w14:textId="40ACC0D0" w:rsidR="00165948" w:rsidRDefault="00632D94">
            <w:r>
              <w:t>Portugal</w:t>
            </w:r>
          </w:p>
        </w:tc>
        <w:tc>
          <w:tcPr>
            <w:tcW w:w="1803" w:type="dxa"/>
          </w:tcPr>
          <w:p w14:paraId="5458F662" w14:textId="40D40FAD" w:rsidR="00165948" w:rsidRDefault="00632D94">
            <w:r>
              <w:t>334 (32.36)</w:t>
            </w:r>
          </w:p>
        </w:tc>
        <w:tc>
          <w:tcPr>
            <w:tcW w:w="1803" w:type="dxa"/>
          </w:tcPr>
          <w:p w14:paraId="73F0F8F9" w14:textId="1E972A3C" w:rsidR="00165948" w:rsidRDefault="00632D94">
            <w:r>
              <w:t>569 (55.14)</w:t>
            </w:r>
          </w:p>
        </w:tc>
        <w:tc>
          <w:tcPr>
            <w:tcW w:w="1803" w:type="dxa"/>
          </w:tcPr>
          <w:p w14:paraId="7E8C4D75" w14:textId="7A67ED93" w:rsidR="00165948" w:rsidRDefault="00632D94">
            <w:r>
              <w:t>129 (12.50)</w:t>
            </w:r>
          </w:p>
        </w:tc>
        <w:tc>
          <w:tcPr>
            <w:tcW w:w="1804" w:type="dxa"/>
          </w:tcPr>
          <w:p w14:paraId="67847C02" w14:textId="521E3ABF" w:rsidR="00165948" w:rsidRDefault="000C00BF">
            <w:r>
              <w:t>1,032</w:t>
            </w:r>
          </w:p>
        </w:tc>
      </w:tr>
      <w:tr w:rsidR="00165948" w14:paraId="043412B1" w14:textId="77777777" w:rsidTr="00165948">
        <w:tc>
          <w:tcPr>
            <w:tcW w:w="1803" w:type="dxa"/>
          </w:tcPr>
          <w:p w14:paraId="02C7752C" w14:textId="5C269948" w:rsidR="00165948" w:rsidRDefault="000C00BF">
            <w:r>
              <w:t>Finland</w:t>
            </w:r>
          </w:p>
        </w:tc>
        <w:tc>
          <w:tcPr>
            <w:tcW w:w="1803" w:type="dxa"/>
          </w:tcPr>
          <w:p w14:paraId="38E6C69E" w14:textId="42CD0AB7" w:rsidR="00165948" w:rsidRDefault="000C00BF">
            <w:r>
              <w:t>206 (20.50)</w:t>
            </w:r>
          </w:p>
        </w:tc>
        <w:tc>
          <w:tcPr>
            <w:tcW w:w="1803" w:type="dxa"/>
          </w:tcPr>
          <w:p w14:paraId="085E66A2" w14:textId="2B78C5E8" w:rsidR="00165948" w:rsidRDefault="000C00BF">
            <w:r>
              <w:t>685 (68.16)</w:t>
            </w:r>
          </w:p>
        </w:tc>
        <w:tc>
          <w:tcPr>
            <w:tcW w:w="1803" w:type="dxa"/>
          </w:tcPr>
          <w:p w14:paraId="2894070E" w14:textId="20DB62D8" w:rsidR="00165948" w:rsidRDefault="000C00BF">
            <w:r>
              <w:t>114 (11.34)</w:t>
            </w:r>
          </w:p>
        </w:tc>
        <w:tc>
          <w:tcPr>
            <w:tcW w:w="1804" w:type="dxa"/>
          </w:tcPr>
          <w:p w14:paraId="51DF7263" w14:textId="1BBE3E20" w:rsidR="00165948" w:rsidRDefault="000C00BF">
            <w:r>
              <w:t>1,005</w:t>
            </w:r>
          </w:p>
        </w:tc>
      </w:tr>
      <w:tr w:rsidR="00165948" w14:paraId="3B7A0895" w14:textId="77777777" w:rsidTr="00165948">
        <w:tc>
          <w:tcPr>
            <w:tcW w:w="1803" w:type="dxa"/>
          </w:tcPr>
          <w:p w14:paraId="5CBDB1CB" w14:textId="15D02F73" w:rsidR="00165948" w:rsidRDefault="000C00BF">
            <w:r>
              <w:t>Sweden</w:t>
            </w:r>
          </w:p>
        </w:tc>
        <w:tc>
          <w:tcPr>
            <w:tcW w:w="1803" w:type="dxa"/>
          </w:tcPr>
          <w:p w14:paraId="745A9A00" w14:textId="7600EFB7" w:rsidR="00165948" w:rsidRDefault="000C00BF">
            <w:r>
              <w:t>154 (15.34)</w:t>
            </w:r>
          </w:p>
        </w:tc>
        <w:tc>
          <w:tcPr>
            <w:tcW w:w="1803" w:type="dxa"/>
          </w:tcPr>
          <w:p w14:paraId="52D2E95C" w14:textId="06020860" w:rsidR="00165948" w:rsidRDefault="00EE0478">
            <w:r>
              <w:t>826 (82.27)</w:t>
            </w:r>
          </w:p>
        </w:tc>
        <w:tc>
          <w:tcPr>
            <w:tcW w:w="1803" w:type="dxa"/>
          </w:tcPr>
          <w:p w14:paraId="004F55E7" w14:textId="235BA291" w:rsidR="00165948" w:rsidRDefault="00EE0478">
            <w:r>
              <w:t>24 (2.39)</w:t>
            </w:r>
          </w:p>
        </w:tc>
        <w:tc>
          <w:tcPr>
            <w:tcW w:w="1804" w:type="dxa"/>
          </w:tcPr>
          <w:p w14:paraId="7E9F2C79" w14:textId="4932E489" w:rsidR="00165948" w:rsidRDefault="00EE0478">
            <w:r>
              <w:t>1,004</w:t>
            </w:r>
          </w:p>
        </w:tc>
      </w:tr>
      <w:tr w:rsidR="00165948" w14:paraId="1694F89A" w14:textId="77777777" w:rsidTr="00165948">
        <w:tc>
          <w:tcPr>
            <w:tcW w:w="1803" w:type="dxa"/>
          </w:tcPr>
          <w:p w14:paraId="53A81046" w14:textId="3F641F3F" w:rsidR="00165948" w:rsidRDefault="00EE0478">
            <w:r>
              <w:t>Austria</w:t>
            </w:r>
          </w:p>
        </w:tc>
        <w:tc>
          <w:tcPr>
            <w:tcW w:w="1803" w:type="dxa"/>
          </w:tcPr>
          <w:p w14:paraId="71852697" w14:textId="651E576C" w:rsidR="00165948" w:rsidRDefault="00EE0478">
            <w:r>
              <w:t>237 (23.49)</w:t>
            </w:r>
          </w:p>
        </w:tc>
        <w:tc>
          <w:tcPr>
            <w:tcW w:w="1803" w:type="dxa"/>
          </w:tcPr>
          <w:p w14:paraId="1C2674E8" w14:textId="7B1C7933" w:rsidR="00165948" w:rsidRDefault="0083127A">
            <w:r>
              <w:t>638 (63.23)</w:t>
            </w:r>
          </w:p>
        </w:tc>
        <w:tc>
          <w:tcPr>
            <w:tcW w:w="1803" w:type="dxa"/>
          </w:tcPr>
          <w:p w14:paraId="0A5F9A1D" w14:textId="2FE168EA" w:rsidR="00165948" w:rsidRDefault="0083127A">
            <w:r>
              <w:t>134 (13.28)</w:t>
            </w:r>
          </w:p>
        </w:tc>
        <w:tc>
          <w:tcPr>
            <w:tcW w:w="1804" w:type="dxa"/>
          </w:tcPr>
          <w:p w14:paraId="10A7F5FF" w14:textId="1750A949" w:rsidR="00165948" w:rsidRDefault="0083127A">
            <w:r>
              <w:t>1,009</w:t>
            </w:r>
          </w:p>
        </w:tc>
      </w:tr>
      <w:tr w:rsidR="00165948" w14:paraId="2F59FA15" w14:textId="77777777" w:rsidTr="00165948">
        <w:tc>
          <w:tcPr>
            <w:tcW w:w="1803" w:type="dxa"/>
          </w:tcPr>
          <w:p w14:paraId="6C11F1ED" w14:textId="5339BDE1" w:rsidR="00165948" w:rsidRDefault="0083127A">
            <w:r>
              <w:t>Cyprus</w:t>
            </w:r>
          </w:p>
        </w:tc>
        <w:tc>
          <w:tcPr>
            <w:tcW w:w="1803" w:type="dxa"/>
          </w:tcPr>
          <w:p w14:paraId="077B03F7" w14:textId="522B4970" w:rsidR="00165948" w:rsidRDefault="0083127A">
            <w:r>
              <w:t>32 (6.34)</w:t>
            </w:r>
          </w:p>
        </w:tc>
        <w:tc>
          <w:tcPr>
            <w:tcW w:w="1803" w:type="dxa"/>
          </w:tcPr>
          <w:p w14:paraId="1553DFBE" w14:textId="1CB2BED3" w:rsidR="00165948" w:rsidRDefault="0083127A">
            <w:r>
              <w:t>427 (84.55)</w:t>
            </w:r>
          </w:p>
        </w:tc>
        <w:tc>
          <w:tcPr>
            <w:tcW w:w="1803" w:type="dxa"/>
          </w:tcPr>
          <w:p w14:paraId="4DBB3AAA" w14:textId="0A373B47" w:rsidR="00165948" w:rsidRDefault="0083127A">
            <w:r>
              <w:t>46 (9.11)</w:t>
            </w:r>
          </w:p>
        </w:tc>
        <w:tc>
          <w:tcPr>
            <w:tcW w:w="1804" w:type="dxa"/>
          </w:tcPr>
          <w:p w14:paraId="22C65FE8" w14:textId="54481523" w:rsidR="00165948" w:rsidRDefault="0083127A">
            <w:r>
              <w:t>505</w:t>
            </w:r>
          </w:p>
        </w:tc>
      </w:tr>
      <w:tr w:rsidR="00165948" w14:paraId="60AFCDB1" w14:textId="77777777" w:rsidTr="00165948">
        <w:tc>
          <w:tcPr>
            <w:tcW w:w="1803" w:type="dxa"/>
          </w:tcPr>
          <w:p w14:paraId="29DBD750" w14:textId="71BD8C84" w:rsidR="00165948" w:rsidRDefault="0083127A">
            <w:r>
              <w:t>Czech Republic</w:t>
            </w:r>
          </w:p>
        </w:tc>
        <w:tc>
          <w:tcPr>
            <w:tcW w:w="1803" w:type="dxa"/>
          </w:tcPr>
          <w:p w14:paraId="71DFF02D" w14:textId="384D09C7" w:rsidR="00165948" w:rsidRDefault="0083127A">
            <w:r>
              <w:t>206 (20.16)</w:t>
            </w:r>
          </w:p>
        </w:tc>
        <w:tc>
          <w:tcPr>
            <w:tcW w:w="1803" w:type="dxa"/>
          </w:tcPr>
          <w:p w14:paraId="370DDF91" w14:textId="7E5D981B" w:rsidR="00165948" w:rsidRDefault="0083127A">
            <w:r>
              <w:t>740 (72.41)</w:t>
            </w:r>
          </w:p>
        </w:tc>
        <w:tc>
          <w:tcPr>
            <w:tcW w:w="1803" w:type="dxa"/>
          </w:tcPr>
          <w:p w14:paraId="2A4682D6" w14:textId="28A4B5AD" w:rsidR="00165948" w:rsidRDefault="0083127A">
            <w:r>
              <w:t>76 (7.44)</w:t>
            </w:r>
          </w:p>
        </w:tc>
        <w:tc>
          <w:tcPr>
            <w:tcW w:w="1804" w:type="dxa"/>
          </w:tcPr>
          <w:p w14:paraId="6E161851" w14:textId="68394A19" w:rsidR="00165948" w:rsidRDefault="0083127A">
            <w:r>
              <w:t>1,022</w:t>
            </w:r>
          </w:p>
        </w:tc>
      </w:tr>
      <w:tr w:rsidR="00165948" w14:paraId="2FB05B0A" w14:textId="77777777" w:rsidTr="00165948">
        <w:tc>
          <w:tcPr>
            <w:tcW w:w="1803" w:type="dxa"/>
          </w:tcPr>
          <w:p w14:paraId="5372D94A" w14:textId="6B8F004B" w:rsidR="00165948" w:rsidRDefault="0083127A">
            <w:r>
              <w:t>Estonia</w:t>
            </w:r>
          </w:p>
        </w:tc>
        <w:tc>
          <w:tcPr>
            <w:tcW w:w="1803" w:type="dxa"/>
          </w:tcPr>
          <w:p w14:paraId="7806CB7D" w14:textId="14FAF091" w:rsidR="00165948" w:rsidRDefault="0083127A">
            <w:r>
              <w:t>344 (34.40)</w:t>
            </w:r>
          </w:p>
        </w:tc>
        <w:tc>
          <w:tcPr>
            <w:tcW w:w="1803" w:type="dxa"/>
          </w:tcPr>
          <w:p w14:paraId="37B971EC" w14:textId="5A30CD28" w:rsidR="00165948" w:rsidRDefault="0083127A">
            <w:r>
              <w:t>587</w:t>
            </w:r>
            <w:r w:rsidR="00D7757D">
              <w:t xml:space="preserve"> (58.70)</w:t>
            </w:r>
          </w:p>
        </w:tc>
        <w:tc>
          <w:tcPr>
            <w:tcW w:w="1803" w:type="dxa"/>
          </w:tcPr>
          <w:p w14:paraId="605439C8" w14:textId="5D6CCECB" w:rsidR="00165948" w:rsidRDefault="00D7757D">
            <w:r>
              <w:t>69 (6.90)</w:t>
            </w:r>
          </w:p>
        </w:tc>
        <w:tc>
          <w:tcPr>
            <w:tcW w:w="1804" w:type="dxa"/>
          </w:tcPr>
          <w:p w14:paraId="1A399FB3" w14:textId="5C126FF5" w:rsidR="00165948" w:rsidRDefault="00D7757D">
            <w:r>
              <w:t>1,000</w:t>
            </w:r>
          </w:p>
        </w:tc>
      </w:tr>
      <w:tr w:rsidR="00165948" w14:paraId="0CBFA9FD" w14:textId="77777777" w:rsidTr="00165948">
        <w:tc>
          <w:tcPr>
            <w:tcW w:w="1803" w:type="dxa"/>
          </w:tcPr>
          <w:p w14:paraId="1BA14D47" w14:textId="1069E525" w:rsidR="00165948" w:rsidRDefault="00D7757D">
            <w:r>
              <w:t>Hungary</w:t>
            </w:r>
          </w:p>
        </w:tc>
        <w:tc>
          <w:tcPr>
            <w:tcW w:w="1803" w:type="dxa"/>
          </w:tcPr>
          <w:p w14:paraId="161E4A94" w14:textId="3660F9CE" w:rsidR="00165948" w:rsidRDefault="00D7757D">
            <w:r>
              <w:t>258 (24.81)</w:t>
            </w:r>
          </w:p>
        </w:tc>
        <w:tc>
          <w:tcPr>
            <w:tcW w:w="1803" w:type="dxa"/>
          </w:tcPr>
          <w:p w14:paraId="231FC292" w14:textId="6F8D39F5" w:rsidR="00165948" w:rsidRDefault="00D7757D">
            <w:r>
              <w:t>667 (64.13)</w:t>
            </w:r>
          </w:p>
        </w:tc>
        <w:tc>
          <w:tcPr>
            <w:tcW w:w="1803" w:type="dxa"/>
          </w:tcPr>
          <w:p w14:paraId="1478145D" w14:textId="0F4E51A6" w:rsidR="00165948" w:rsidRDefault="00D7757D">
            <w:r>
              <w:t>115 (11.06)</w:t>
            </w:r>
          </w:p>
        </w:tc>
        <w:tc>
          <w:tcPr>
            <w:tcW w:w="1804" w:type="dxa"/>
          </w:tcPr>
          <w:p w14:paraId="5DB1E589" w14:textId="29904518" w:rsidR="00165948" w:rsidRDefault="00D7757D">
            <w:r>
              <w:t>1,040</w:t>
            </w:r>
          </w:p>
        </w:tc>
      </w:tr>
      <w:tr w:rsidR="00165948" w14:paraId="0E00299F" w14:textId="77777777" w:rsidTr="00165948">
        <w:tc>
          <w:tcPr>
            <w:tcW w:w="1803" w:type="dxa"/>
          </w:tcPr>
          <w:p w14:paraId="2FE913FF" w14:textId="6C2C3B12" w:rsidR="00165948" w:rsidRDefault="00D7757D">
            <w:r>
              <w:t>Latvia</w:t>
            </w:r>
          </w:p>
        </w:tc>
        <w:tc>
          <w:tcPr>
            <w:tcW w:w="1803" w:type="dxa"/>
          </w:tcPr>
          <w:p w14:paraId="1BB0E33F" w14:textId="65CC5BC1" w:rsidR="00165948" w:rsidRDefault="005F1287">
            <w:r>
              <w:t>373 (37.00)</w:t>
            </w:r>
          </w:p>
        </w:tc>
        <w:tc>
          <w:tcPr>
            <w:tcW w:w="1803" w:type="dxa"/>
          </w:tcPr>
          <w:p w14:paraId="6C0AB7E8" w14:textId="6780737B" w:rsidR="00165948" w:rsidRDefault="005F1287">
            <w:r>
              <w:t>574 (56.94)</w:t>
            </w:r>
          </w:p>
        </w:tc>
        <w:tc>
          <w:tcPr>
            <w:tcW w:w="1803" w:type="dxa"/>
          </w:tcPr>
          <w:p w14:paraId="723E3F2E" w14:textId="0408E245" w:rsidR="00165948" w:rsidRDefault="005F1287">
            <w:r>
              <w:t>61 (6.05)</w:t>
            </w:r>
          </w:p>
        </w:tc>
        <w:tc>
          <w:tcPr>
            <w:tcW w:w="1804" w:type="dxa"/>
          </w:tcPr>
          <w:p w14:paraId="590ACA4F" w14:textId="12459373" w:rsidR="00165948" w:rsidRDefault="005F1287">
            <w:r>
              <w:t>1,008</w:t>
            </w:r>
          </w:p>
        </w:tc>
      </w:tr>
      <w:tr w:rsidR="00165948" w14:paraId="478E274B" w14:textId="77777777" w:rsidTr="00165948">
        <w:tc>
          <w:tcPr>
            <w:tcW w:w="1803" w:type="dxa"/>
          </w:tcPr>
          <w:p w14:paraId="374961F9" w14:textId="396D07E5" w:rsidR="00165948" w:rsidRDefault="005F1287">
            <w:r>
              <w:t>Lithuania</w:t>
            </w:r>
          </w:p>
        </w:tc>
        <w:tc>
          <w:tcPr>
            <w:tcW w:w="1803" w:type="dxa"/>
          </w:tcPr>
          <w:p w14:paraId="1540638D" w14:textId="1CEAAF71" w:rsidR="00165948" w:rsidRDefault="005F1287">
            <w:r>
              <w:t>533 (52.46)</w:t>
            </w:r>
          </w:p>
        </w:tc>
        <w:tc>
          <w:tcPr>
            <w:tcW w:w="1803" w:type="dxa"/>
          </w:tcPr>
          <w:p w14:paraId="6237E6BF" w14:textId="765C2BC2" w:rsidR="00165948" w:rsidRDefault="005F1287">
            <w:r>
              <w:t>366 (36.02)</w:t>
            </w:r>
          </w:p>
        </w:tc>
        <w:tc>
          <w:tcPr>
            <w:tcW w:w="1803" w:type="dxa"/>
          </w:tcPr>
          <w:p w14:paraId="159C1504" w14:textId="40A32F12" w:rsidR="00165948" w:rsidRDefault="005F1287">
            <w:r>
              <w:t>117 (11.52)</w:t>
            </w:r>
          </w:p>
        </w:tc>
        <w:tc>
          <w:tcPr>
            <w:tcW w:w="1804" w:type="dxa"/>
          </w:tcPr>
          <w:p w14:paraId="1FDEF5F3" w14:textId="7959EA09" w:rsidR="00165948" w:rsidRDefault="005F1287">
            <w:r>
              <w:t>1,016</w:t>
            </w:r>
          </w:p>
        </w:tc>
      </w:tr>
      <w:tr w:rsidR="00165948" w14:paraId="37336AB4" w14:textId="77777777" w:rsidTr="00165948">
        <w:tc>
          <w:tcPr>
            <w:tcW w:w="1803" w:type="dxa"/>
          </w:tcPr>
          <w:p w14:paraId="3386550B" w14:textId="6EA628DF" w:rsidR="00165948" w:rsidRDefault="005F1287">
            <w:r>
              <w:t>Malta</w:t>
            </w:r>
          </w:p>
        </w:tc>
        <w:tc>
          <w:tcPr>
            <w:tcW w:w="1803" w:type="dxa"/>
          </w:tcPr>
          <w:p w14:paraId="437956F2" w14:textId="0EE2D0CF" w:rsidR="00165948" w:rsidRDefault="0019462E">
            <w:r>
              <w:t>107 (21.40)</w:t>
            </w:r>
          </w:p>
        </w:tc>
        <w:tc>
          <w:tcPr>
            <w:tcW w:w="1803" w:type="dxa"/>
          </w:tcPr>
          <w:p w14:paraId="2109547D" w14:textId="2603CCA4" w:rsidR="00165948" w:rsidRDefault="0019462E">
            <w:r>
              <w:t>308 (61.60)</w:t>
            </w:r>
          </w:p>
        </w:tc>
        <w:tc>
          <w:tcPr>
            <w:tcW w:w="1803" w:type="dxa"/>
          </w:tcPr>
          <w:p w14:paraId="7DFAF954" w14:textId="6B395205" w:rsidR="00165948" w:rsidRDefault="0019462E">
            <w:r>
              <w:t>85 (17.00)</w:t>
            </w:r>
          </w:p>
        </w:tc>
        <w:tc>
          <w:tcPr>
            <w:tcW w:w="1804" w:type="dxa"/>
          </w:tcPr>
          <w:p w14:paraId="203BF504" w14:textId="2F977278" w:rsidR="00165948" w:rsidRDefault="0019462E">
            <w:r>
              <w:t>500</w:t>
            </w:r>
          </w:p>
        </w:tc>
      </w:tr>
      <w:tr w:rsidR="00165948" w14:paraId="02ED3FCE" w14:textId="77777777" w:rsidTr="00165948">
        <w:tc>
          <w:tcPr>
            <w:tcW w:w="1803" w:type="dxa"/>
          </w:tcPr>
          <w:p w14:paraId="4A914379" w14:textId="61E404C3" w:rsidR="00165948" w:rsidRDefault="0019462E">
            <w:r>
              <w:t>Poland</w:t>
            </w:r>
          </w:p>
        </w:tc>
        <w:tc>
          <w:tcPr>
            <w:tcW w:w="1803" w:type="dxa"/>
          </w:tcPr>
          <w:p w14:paraId="41D648C2" w14:textId="0722C50A" w:rsidR="00165948" w:rsidRDefault="00F47158">
            <w:r>
              <w:t>328 (32.80)</w:t>
            </w:r>
          </w:p>
        </w:tc>
        <w:tc>
          <w:tcPr>
            <w:tcW w:w="1803" w:type="dxa"/>
          </w:tcPr>
          <w:p w14:paraId="54B1FF1C" w14:textId="63AAE56E" w:rsidR="00165948" w:rsidRDefault="00F47158">
            <w:r>
              <w:t>547 (54.70)</w:t>
            </w:r>
          </w:p>
        </w:tc>
        <w:tc>
          <w:tcPr>
            <w:tcW w:w="1803" w:type="dxa"/>
          </w:tcPr>
          <w:p w14:paraId="4B94BDB2" w14:textId="78885C13" w:rsidR="00165948" w:rsidRDefault="00F47158">
            <w:r>
              <w:t>125 (12.50)</w:t>
            </w:r>
          </w:p>
        </w:tc>
        <w:tc>
          <w:tcPr>
            <w:tcW w:w="1804" w:type="dxa"/>
          </w:tcPr>
          <w:p w14:paraId="243E3E6A" w14:textId="4FBEA9E0" w:rsidR="00165948" w:rsidRDefault="00F47158">
            <w:r>
              <w:t>1,000</w:t>
            </w:r>
          </w:p>
        </w:tc>
      </w:tr>
      <w:tr w:rsidR="00165948" w14:paraId="3AE67C03" w14:textId="77777777" w:rsidTr="00165948">
        <w:tc>
          <w:tcPr>
            <w:tcW w:w="1803" w:type="dxa"/>
          </w:tcPr>
          <w:p w14:paraId="62B56666" w14:textId="142DB24D" w:rsidR="00165948" w:rsidRDefault="00F47158">
            <w:r>
              <w:t>Slovakia</w:t>
            </w:r>
          </w:p>
        </w:tc>
        <w:tc>
          <w:tcPr>
            <w:tcW w:w="1803" w:type="dxa"/>
          </w:tcPr>
          <w:p w14:paraId="64264978" w14:textId="77FE597A" w:rsidR="00165948" w:rsidRDefault="00F47158">
            <w:r>
              <w:t>339 (32.85)</w:t>
            </w:r>
          </w:p>
        </w:tc>
        <w:tc>
          <w:tcPr>
            <w:tcW w:w="1803" w:type="dxa"/>
          </w:tcPr>
          <w:p w14:paraId="2BDD7F73" w14:textId="23E03177" w:rsidR="00165948" w:rsidRDefault="00F47158">
            <w:r>
              <w:t>636 (61.63</w:t>
            </w:r>
            <w:r w:rsidR="00842CC8">
              <w:t>)</w:t>
            </w:r>
          </w:p>
        </w:tc>
        <w:tc>
          <w:tcPr>
            <w:tcW w:w="1803" w:type="dxa"/>
          </w:tcPr>
          <w:p w14:paraId="6B6F261B" w14:textId="0D8BB7F0" w:rsidR="00165948" w:rsidRDefault="00842CC8">
            <w:r>
              <w:t>57 (5.52)</w:t>
            </w:r>
          </w:p>
        </w:tc>
        <w:tc>
          <w:tcPr>
            <w:tcW w:w="1804" w:type="dxa"/>
          </w:tcPr>
          <w:p w14:paraId="2215D704" w14:textId="76E3F25E" w:rsidR="00165948" w:rsidRDefault="00842CC8">
            <w:r>
              <w:t>1,032</w:t>
            </w:r>
          </w:p>
        </w:tc>
      </w:tr>
      <w:tr w:rsidR="00165948" w14:paraId="2123B7E2" w14:textId="77777777" w:rsidTr="00165948">
        <w:tc>
          <w:tcPr>
            <w:tcW w:w="1803" w:type="dxa"/>
          </w:tcPr>
          <w:p w14:paraId="37304479" w14:textId="7384853D" w:rsidR="00165948" w:rsidRDefault="00842CC8">
            <w:r>
              <w:t>Slovenia</w:t>
            </w:r>
          </w:p>
        </w:tc>
        <w:tc>
          <w:tcPr>
            <w:tcW w:w="1803" w:type="dxa"/>
          </w:tcPr>
          <w:p w14:paraId="51BFB770" w14:textId="5C7444F0" w:rsidR="00165948" w:rsidRDefault="00842CC8">
            <w:r>
              <w:t>136 (13.53)</w:t>
            </w:r>
          </w:p>
        </w:tc>
        <w:tc>
          <w:tcPr>
            <w:tcW w:w="1803" w:type="dxa"/>
          </w:tcPr>
          <w:p w14:paraId="42ED2997" w14:textId="0C68F069" w:rsidR="00165948" w:rsidRDefault="00842CC8">
            <w:r>
              <w:t>800 (79.60)</w:t>
            </w:r>
          </w:p>
        </w:tc>
        <w:tc>
          <w:tcPr>
            <w:tcW w:w="1803" w:type="dxa"/>
          </w:tcPr>
          <w:p w14:paraId="1F6160E5" w14:textId="6E9F1503" w:rsidR="00165948" w:rsidRDefault="00842CC8">
            <w:r>
              <w:t>69 (6.87)</w:t>
            </w:r>
          </w:p>
        </w:tc>
        <w:tc>
          <w:tcPr>
            <w:tcW w:w="1804" w:type="dxa"/>
          </w:tcPr>
          <w:p w14:paraId="75CEFF44" w14:textId="479F12DC" w:rsidR="00165948" w:rsidRDefault="00842CC8">
            <w:r>
              <w:t>1,005</w:t>
            </w:r>
          </w:p>
        </w:tc>
      </w:tr>
      <w:tr w:rsidR="00165948" w14:paraId="741CC30A" w14:textId="77777777" w:rsidTr="00165948">
        <w:tc>
          <w:tcPr>
            <w:tcW w:w="1803" w:type="dxa"/>
          </w:tcPr>
          <w:p w14:paraId="72522D65" w14:textId="4E7EED06" w:rsidR="00165948" w:rsidRDefault="00842CC8">
            <w:r>
              <w:t>Bulgaria</w:t>
            </w:r>
          </w:p>
        </w:tc>
        <w:tc>
          <w:tcPr>
            <w:tcW w:w="1803" w:type="dxa"/>
          </w:tcPr>
          <w:p w14:paraId="55A462CB" w14:textId="38E72EC9" w:rsidR="00165948" w:rsidRDefault="00842CC8">
            <w:r>
              <w:t>359 (35.72)</w:t>
            </w:r>
          </w:p>
        </w:tc>
        <w:tc>
          <w:tcPr>
            <w:tcW w:w="1803" w:type="dxa"/>
          </w:tcPr>
          <w:p w14:paraId="1E6EDD31" w14:textId="6A9C9789" w:rsidR="00165948" w:rsidRDefault="00842CC8">
            <w:r>
              <w:t>460 (45.77)</w:t>
            </w:r>
          </w:p>
        </w:tc>
        <w:tc>
          <w:tcPr>
            <w:tcW w:w="1803" w:type="dxa"/>
          </w:tcPr>
          <w:p w14:paraId="1E28534E" w14:textId="7B2E9952" w:rsidR="00165948" w:rsidRDefault="00842CC8">
            <w:r>
              <w:t>186 (18.51</w:t>
            </w:r>
            <w:r w:rsidR="001B6D29">
              <w:t>)</w:t>
            </w:r>
          </w:p>
        </w:tc>
        <w:tc>
          <w:tcPr>
            <w:tcW w:w="1804" w:type="dxa"/>
          </w:tcPr>
          <w:p w14:paraId="0C109B26" w14:textId="39DE33D4" w:rsidR="00165948" w:rsidRDefault="001B6D29">
            <w:r>
              <w:t>1,005</w:t>
            </w:r>
          </w:p>
        </w:tc>
      </w:tr>
      <w:tr w:rsidR="00165948" w14:paraId="78A8AD00" w14:textId="77777777" w:rsidTr="00165948">
        <w:tc>
          <w:tcPr>
            <w:tcW w:w="1803" w:type="dxa"/>
          </w:tcPr>
          <w:p w14:paraId="0E73465B" w14:textId="0D37F985" w:rsidR="00165948" w:rsidRDefault="001B6D29">
            <w:r>
              <w:t>Romania</w:t>
            </w:r>
          </w:p>
        </w:tc>
        <w:tc>
          <w:tcPr>
            <w:tcW w:w="1803" w:type="dxa"/>
          </w:tcPr>
          <w:p w14:paraId="775EBDF0" w14:textId="2A488557" w:rsidR="00165948" w:rsidRDefault="001B6D29">
            <w:r>
              <w:t>232 (22.01)</w:t>
            </w:r>
          </w:p>
        </w:tc>
        <w:tc>
          <w:tcPr>
            <w:tcW w:w="1803" w:type="dxa"/>
          </w:tcPr>
          <w:p w14:paraId="08A998D3" w14:textId="083CB577" w:rsidR="00165948" w:rsidRDefault="001B6D29">
            <w:r>
              <w:t>428 (40.61)</w:t>
            </w:r>
          </w:p>
        </w:tc>
        <w:tc>
          <w:tcPr>
            <w:tcW w:w="1803" w:type="dxa"/>
          </w:tcPr>
          <w:p w14:paraId="6D589B36" w14:textId="086702D1" w:rsidR="00165948" w:rsidRDefault="001B6D29">
            <w:r>
              <w:t>394 (37.38)</w:t>
            </w:r>
          </w:p>
        </w:tc>
        <w:tc>
          <w:tcPr>
            <w:tcW w:w="1804" w:type="dxa"/>
          </w:tcPr>
          <w:p w14:paraId="7B47482C" w14:textId="1E60D6AA" w:rsidR="00165948" w:rsidRDefault="001B6D29">
            <w:r>
              <w:t>1,054</w:t>
            </w:r>
          </w:p>
        </w:tc>
      </w:tr>
      <w:tr w:rsidR="00165948" w14:paraId="66F80FF1" w14:textId="77777777" w:rsidTr="00165948">
        <w:tc>
          <w:tcPr>
            <w:tcW w:w="1803" w:type="dxa"/>
          </w:tcPr>
          <w:p w14:paraId="7A01E44A" w14:textId="38680292" w:rsidR="00165948" w:rsidRPr="00363D5C" w:rsidRDefault="001B6D29">
            <w:pPr>
              <w:rPr>
                <w:b/>
                <w:bCs/>
              </w:rPr>
            </w:pPr>
            <w:r w:rsidRPr="00363D5C">
              <w:rPr>
                <w:b/>
                <w:bCs/>
              </w:rPr>
              <w:t>Total</w:t>
            </w:r>
          </w:p>
        </w:tc>
        <w:tc>
          <w:tcPr>
            <w:tcW w:w="1803" w:type="dxa"/>
          </w:tcPr>
          <w:p w14:paraId="359FDE80" w14:textId="41D7941F" w:rsidR="00165948" w:rsidRPr="00363D5C" w:rsidRDefault="001B6D29">
            <w:pPr>
              <w:rPr>
                <w:b/>
                <w:bCs/>
              </w:rPr>
            </w:pPr>
            <w:r w:rsidRPr="00363D5C">
              <w:rPr>
                <w:b/>
                <w:bCs/>
              </w:rPr>
              <w:t>6,629 (24.73)</w:t>
            </w:r>
          </w:p>
        </w:tc>
        <w:tc>
          <w:tcPr>
            <w:tcW w:w="1803" w:type="dxa"/>
          </w:tcPr>
          <w:p w14:paraId="51279277" w14:textId="48C18179" w:rsidR="00165948" w:rsidRPr="00363D5C" w:rsidRDefault="001B6D29">
            <w:pPr>
              <w:rPr>
                <w:b/>
                <w:bCs/>
              </w:rPr>
            </w:pPr>
            <w:r w:rsidRPr="00363D5C">
              <w:rPr>
                <w:b/>
                <w:bCs/>
              </w:rPr>
              <w:t>17,500 (65.29)</w:t>
            </w:r>
          </w:p>
        </w:tc>
        <w:tc>
          <w:tcPr>
            <w:tcW w:w="1803" w:type="dxa"/>
          </w:tcPr>
          <w:p w14:paraId="762AC162" w14:textId="40ADD8BC" w:rsidR="00165948" w:rsidRPr="00363D5C" w:rsidRDefault="00363D5C">
            <w:pPr>
              <w:rPr>
                <w:b/>
                <w:bCs/>
              </w:rPr>
            </w:pPr>
            <w:r w:rsidRPr="00363D5C">
              <w:rPr>
                <w:b/>
                <w:bCs/>
              </w:rPr>
              <w:t>2,671 (9.96)</w:t>
            </w:r>
          </w:p>
        </w:tc>
        <w:tc>
          <w:tcPr>
            <w:tcW w:w="1804" w:type="dxa"/>
          </w:tcPr>
          <w:p w14:paraId="6149CADB" w14:textId="2E1B67C3" w:rsidR="00165948" w:rsidRPr="00363D5C" w:rsidRDefault="00363D5C">
            <w:pPr>
              <w:rPr>
                <w:b/>
                <w:bCs/>
              </w:rPr>
            </w:pPr>
            <w:r w:rsidRPr="00363D5C">
              <w:rPr>
                <w:b/>
                <w:bCs/>
              </w:rPr>
              <w:t>26,800</w:t>
            </w:r>
          </w:p>
        </w:tc>
      </w:tr>
    </w:tbl>
    <w:p w14:paraId="54946B1E" w14:textId="77777777" w:rsidR="00165948" w:rsidRDefault="00165948"/>
    <w:sectPr w:rsidR="00165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62"/>
    <w:rsid w:val="00046249"/>
    <w:rsid w:val="000648CF"/>
    <w:rsid w:val="000B7C73"/>
    <w:rsid w:val="000C00BF"/>
    <w:rsid w:val="00165948"/>
    <w:rsid w:val="0019462E"/>
    <w:rsid w:val="001B6D29"/>
    <w:rsid w:val="00363D5C"/>
    <w:rsid w:val="003C05BD"/>
    <w:rsid w:val="005F1287"/>
    <w:rsid w:val="006227AB"/>
    <w:rsid w:val="00632D94"/>
    <w:rsid w:val="007B1562"/>
    <w:rsid w:val="0083127A"/>
    <w:rsid w:val="00842CC8"/>
    <w:rsid w:val="00993571"/>
    <w:rsid w:val="00B765FC"/>
    <w:rsid w:val="00C639EC"/>
    <w:rsid w:val="00CB3758"/>
    <w:rsid w:val="00D7757D"/>
    <w:rsid w:val="00DB0262"/>
    <w:rsid w:val="00EE0478"/>
    <w:rsid w:val="00F373E8"/>
    <w:rsid w:val="00F47158"/>
    <w:rsid w:val="00FA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40E3A"/>
  <w15:chartTrackingRefBased/>
  <w15:docId w15:val="{8C40D628-4D63-4E38-B53A-528BDB59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Pybus</dc:creator>
  <cp:keywords/>
  <dc:description/>
  <cp:lastModifiedBy>Katie Pybus</cp:lastModifiedBy>
  <cp:revision>23</cp:revision>
  <dcterms:created xsi:type="dcterms:W3CDTF">2022-10-20T12:35:00Z</dcterms:created>
  <dcterms:modified xsi:type="dcterms:W3CDTF">2022-10-20T13:26:00Z</dcterms:modified>
</cp:coreProperties>
</file>