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2CB0" w14:textId="7F09C2DC" w:rsidR="006E7AF2" w:rsidRPr="00256C08" w:rsidRDefault="002308D0">
      <w:pPr>
        <w:rPr>
          <w:rFonts w:ascii="Book Antiqua" w:hAnsi="Book Antiqua" w:cs="Times New Roman"/>
          <w:b/>
          <w:sz w:val="20"/>
          <w:szCs w:val="20"/>
        </w:rPr>
      </w:pPr>
      <w:r w:rsidRPr="00256C08">
        <w:rPr>
          <w:rFonts w:ascii="Book Antiqua" w:hAnsi="Book Antiqua" w:cs="Times New Roman"/>
          <w:b/>
          <w:sz w:val="20"/>
          <w:szCs w:val="20"/>
        </w:rPr>
        <w:t xml:space="preserve">Table </w:t>
      </w:r>
      <w:r w:rsidR="00051C7C">
        <w:rPr>
          <w:rFonts w:ascii="Book Antiqua" w:hAnsi="Book Antiqua" w:cs="Times New Roman"/>
          <w:b/>
          <w:sz w:val="20"/>
          <w:szCs w:val="20"/>
        </w:rPr>
        <w:t>S</w:t>
      </w:r>
      <w:r w:rsidR="00D5678E">
        <w:rPr>
          <w:rFonts w:ascii="Book Antiqua" w:hAnsi="Book Antiqua" w:cs="Times New Roman"/>
          <w:b/>
          <w:sz w:val="20"/>
          <w:szCs w:val="20"/>
        </w:rPr>
        <w:t>2</w:t>
      </w:r>
      <w:r w:rsidRPr="00256C08">
        <w:rPr>
          <w:rFonts w:ascii="Book Antiqua" w:hAnsi="Book Antiqua" w:cs="Times New Roman"/>
          <w:b/>
          <w:sz w:val="20"/>
          <w:szCs w:val="20"/>
        </w:rPr>
        <w:t xml:space="preserve">. </w:t>
      </w:r>
      <w:r w:rsidR="00BA1E1F" w:rsidRPr="00256C08">
        <w:rPr>
          <w:rFonts w:ascii="Book Antiqua" w:hAnsi="Book Antiqua" w:cs="Times New Roman"/>
          <w:b/>
          <w:sz w:val="20"/>
          <w:szCs w:val="20"/>
        </w:rPr>
        <w:t xml:space="preserve">Details of all antibodies involved </w:t>
      </w:r>
      <w:r w:rsidRPr="00256C08">
        <w:rPr>
          <w:rFonts w:ascii="Book Antiqua" w:hAnsi="Book Antiqua" w:cs="Times New Roman"/>
          <w:b/>
          <w:sz w:val="20"/>
          <w:szCs w:val="20"/>
        </w:rPr>
        <w:t>in this study.</w:t>
      </w:r>
    </w:p>
    <w:tbl>
      <w:tblPr>
        <w:tblStyle w:val="aa"/>
        <w:tblW w:w="8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2955"/>
        <w:gridCol w:w="1368"/>
        <w:gridCol w:w="2533"/>
      </w:tblGrid>
      <w:tr w:rsidR="000372FA" w:rsidRPr="00F42E04" w14:paraId="557EE5EE" w14:textId="6207162C" w:rsidTr="00A1338D">
        <w:trPr>
          <w:cantSplit/>
          <w:trHeight w:hRule="exact" w:val="408"/>
        </w:trPr>
        <w:tc>
          <w:tcPr>
            <w:tcW w:w="185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B13CE2" w14:textId="27EEED22" w:rsidR="000372FA" w:rsidRPr="00116779" w:rsidRDefault="000372FA" w:rsidP="00BA1E1F">
            <w:pPr>
              <w:rPr>
                <w:rFonts w:ascii="Book Antiqua" w:eastAsia="Times New Roman" w:hAnsi="Book Antiqua"/>
                <w:b/>
                <w:bCs/>
                <w:color w:val="000000" w:themeColor="text1"/>
                <w:sz w:val="16"/>
                <w:szCs w:val="16"/>
              </w:rPr>
            </w:pPr>
            <w:r w:rsidRPr="00116779">
              <w:rPr>
                <w:rFonts w:ascii="Book Antiqua" w:eastAsia="Times New Roman" w:hAnsi="Book Antiqua"/>
                <w:b/>
                <w:bCs/>
                <w:color w:val="000000" w:themeColor="text1"/>
                <w:sz w:val="16"/>
                <w:szCs w:val="16"/>
              </w:rPr>
              <w:t>Antibodies</w:t>
            </w:r>
            <w:r w:rsidRPr="00116779">
              <w:rPr>
                <w:rFonts w:ascii="Book Antiqua" w:hAnsi="Book Antiqu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C79739B" w14:textId="5D40E524" w:rsidR="000372FA" w:rsidRPr="00116779" w:rsidRDefault="000372FA" w:rsidP="00BA1E1F">
            <w:pPr>
              <w:rPr>
                <w:rFonts w:ascii="Book Antiqua" w:eastAsia="Times New Roman" w:hAnsi="Book Antiqua"/>
                <w:b/>
                <w:bCs/>
                <w:color w:val="000000" w:themeColor="text1"/>
                <w:sz w:val="16"/>
                <w:szCs w:val="16"/>
              </w:rPr>
            </w:pPr>
            <w:r w:rsidRPr="00D5044B">
              <w:rPr>
                <w:rFonts w:ascii="Book Antiqua" w:eastAsia="Times New Roman" w:hAnsi="Book Antiqua"/>
                <w:b/>
                <w:bCs/>
                <w:color w:val="000000" w:themeColor="text1"/>
                <w:sz w:val="16"/>
                <w:szCs w:val="16"/>
              </w:rPr>
              <w:t>Manufacturer brand</w:t>
            </w:r>
          </w:p>
        </w:tc>
        <w:tc>
          <w:tcPr>
            <w:tcW w:w="136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A54E26A" w14:textId="3F86B697" w:rsidR="000372FA" w:rsidRPr="00116779" w:rsidRDefault="000372FA" w:rsidP="00BA1E1F">
            <w:pPr>
              <w:rPr>
                <w:rFonts w:ascii="Book Antiqua" w:eastAsia="Times New Roman" w:hAnsi="Book Antiqua"/>
                <w:b/>
                <w:bCs/>
                <w:color w:val="000000" w:themeColor="text1"/>
                <w:sz w:val="16"/>
                <w:szCs w:val="16"/>
              </w:rPr>
            </w:pPr>
            <w:r w:rsidRPr="00116779">
              <w:rPr>
                <w:rFonts w:ascii="Book Antiqua" w:eastAsia="Times New Roman" w:hAnsi="Book Antiqua"/>
                <w:b/>
                <w:bCs/>
                <w:color w:val="000000" w:themeColor="text1"/>
                <w:sz w:val="16"/>
                <w:szCs w:val="16"/>
              </w:rPr>
              <w:t>Catalogs NO.</w:t>
            </w:r>
          </w:p>
        </w:tc>
        <w:tc>
          <w:tcPr>
            <w:tcW w:w="2533" w:type="dxa"/>
            <w:tcBorders>
              <w:top w:val="single" w:sz="8" w:space="0" w:color="auto"/>
              <w:bottom w:val="single" w:sz="4" w:space="0" w:color="auto"/>
            </w:tcBorders>
          </w:tcPr>
          <w:p w14:paraId="5E3670ED" w14:textId="7C464C3F" w:rsidR="000372FA" w:rsidRPr="00116779" w:rsidRDefault="000372FA" w:rsidP="00BA1E1F">
            <w:pPr>
              <w:rPr>
                <w:rFonts w:ascii="Book Antiqua" w:eastAsia="Times New Roman" w:hAnsi="Book Antiqua"/>
                <w:b/>
                <w:bCs/>
                <w:color w:val="000000" w:themeColor="text1"/>
                <w:sz w:val="16"/>
                <w:szCs w:val="16"/>
              </w:rPr>
            </w:pPr>
            <w:r w:rsidRPr="00116779">
              <w:rPr>
                <w:rFonts w:ascii="Book Antiqua" w:eastAsia="Times New Roman" w:hAnsi="Book Antiqua"/>
                <w:b/>
                <w:bCs/>
                <w:color w:val="000000" w:themeColor="text1"/>
                <w:sz w:val="16"/>
                <w:szCs w:val="16"/>
              </w:rPr>
              <w:t>Dilute proportion</w:t>
            </w:r>
          </w:p>
        </w:tc>
      </w:tr>
      <w:tr w:rsidR="0056237F" w:rsidRPr="0056237F" w14:paraId="35B1292C" w14:textId="64DC0A22" w:rsidTr="00A1338D">
        <w:trPr>
          <w:cantSplit/>
          <w:trHeight w:val="81"/>
        </w:trPr>
        <w:tc>
          <w:tcPr>
            <w:tcW w:w="1857" w:type="dxa"/>
          </w:tcPr>
          <w:p w14:paraId="3CD7DD8F" w14:textId="514E9694" w:rsidR="000372FA" w:rsidRPr="0056237F" w:rsidRDefault="000372FA" w:rsidP="00BA1E1F">
            <w:pP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</w:pPr>
            <w:r w:rsidRPr="0056237F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 xml:space="preserve">CXCL9 antibody </w:t>
            </w:r>
          </w:p>
        </w:tc>
        <w:tc>
          <w:tcPr>
            <w:tcW w:w="2955" w:type="dxa"/>
          </w:tcPr>
          <w:p w14:paraId="405B7F2E" w14:textId="6B00A2C3" w:rsidR="000372FA" w:rsidRPr="0056237F" w:rsidRDefault="0056237F" w:rsidP="00BA1E1F">
            <w:pP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</w:pPr>
            <w:r w:rsidRPr="0056237F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>A</w:t>
            </w:r>
            <w:r w:rsidRPr="0056237F">
              <w:rPr>
                <w:rFonts w:ascii="Book Antiqua" w:eastAsia="宋体" w:hAnsi="Book Antiqua" w:hint="eastAsia"/>
                <w:color w:val="000000" w:themeColor="text1"/>
                <w:sz w:val="16"/>
                <w:szCs w:val="16"/>
              </w:rPr>
              <w:t>bcam</w:t>
            </w:r>
            <w:r w:rsidR="000372FA" w:rsidRPr="0056237F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 xml:space="preserve">, </w:t>
            </w:r>
            <w:r w:rsidR="00DA5EC4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>UK</w:t>
            </w:r>
          </w:p>
        </w:tc>
        <w:tc>
          <w:tcPr>
            <w:tcW w:w="1368" w:type="dxa"/>
          </w:tcPr>
          <w:p w14:paraId="112AE573" w14:textId="7F4AE393" w:rsidR="000372FA" w:rsidRPr="0056237F" w:rsidRDefault="0056237F" w:rsidP="00BA1E1F">
            <w:pP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</w:pPr>
            <w:r w:rsidRPr="0056237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a</w:t>
            </w:r>
            <w:r w:rsidRPr="0056237F">
              <w:rPr>
                <w:rFonts w:ascii="Book Antiqua" w:eastAsia="Times New Roman" w:hAnsi="Book Antiqua"/>
                <w:color w:val="000000" w:themeColor="text1"/>
                <w:sz w:val="16"/>
                <w:szCs w:val="16"/>
              </w:rPr>
              <w:t>b290643</w:t>
            </w:r>
          </w:p>
        </w:tc>
        <w:tc>
          <w:tcPr>
            <w:tcW w:w="2533" w:type="dxa"/>
          </w:tcPr>
          <w:p w14:paraId="6465D1B1" w14:textId="48CB4173" w:rsidR="000372FA" w:rsidRPr="0056237F" w:rsidRDefault="000372FA" w:rsidP="00AD79B8">
            <w:pPr>
              <w:jc w:val="center"/>
              <w:rPr>
                <w:rFonts w:ascii="Book Antiqua" w:hAnsi="Book Antiqua"/>
                <w:color w:val="000000" w:themeColor="text1"/>
                <w:sz w:val="16"/>
                <w:szCs w:val="16"/>
              </w:rPr>
            </w:pPr>
            <w:r w:rsidRPr="0056237F">
              <w:rPr>
                <w:rFonts w:ascii="Book Antiqua" w:hAnsi="Book Antiqua"/>
                <w:color w:val="000000" w:themeColor="text1"/>
                <w:sz w:val="16"/>
                <w:szCs w:val="16"/>
              </w:rPr>
              <w:t>IHC,</w:t>
            </w:r>
            <w:r w:rsidRPr="0056237F">
              <w:rPr>
                <w:rFonts w:ascii="Book Antiqua" w:hAnsi="Book Antiqua" w:hint="eastAsia"/>
                <w:color w:val="000000" w:themeColor="text1"/>
                <w:sz w:val="16"/>
                <w:szCs w:val="16"/>
              </w:rPr>
              <w:t>1</w:t>
            </w:r>
            <w:r w:rsidRPr="0056237F">
              <w:rPr>
                <w:rFonts w:ascii="Book Antiqua" w:hAnsi="Book Antiqua"/>
                <w:color w:val="000000" w:themeColor="text1"/>
                <w:sz w:val="16"/>
                <w:szCs w:val="16"/>
              </w:rPr>
              <w:t>:</w:t>
            </w:r>
            <w:r w:rsidR="00A1338D">
              <w:rPr>
                <w:rFonts w:ascii="Book Antiqua" w:hAnsi="Book Antiqua"/>
                <w:color w:val="000000" w:themeColor="text1"/>
                <w:sz w:val="16"/>
                <w:szCs w:val="16"/>
              </w:rPr>
              <w:t>3</w:t>
            </w:r>
            <w:r w:rsidRPr="0056237F">
              <w:rPr>
                <w:rFonts w:ascii="Book Antiqua" w:hAnsi="Book Antiqua"/>
                <w:color w:val="000000" w:themeColor="text1"/>
                <w:sz w:val="16"/>
                <w:szCs w:val="16"/>
              </w:rPr>
              <w:t>00</w:t>
            </w:r>
          </w:p>
        </w:tc>
      </w:tr>
      <w:tr w:rsidR="00766B47" w:rsidRPr="00766B47" w14:paraId="60C7250E" w14:textId="77777777" w:rsidTr="00A1338D">
        <w:trPr>
          <w:cantSplit/>
          <w:trHeight w:val="81"/>
        </w:trPr>
        <w:tc>
          <w:tcPr>
            <w:tcW w:w="1857" w:type="dxa"/>
          </w:tcPr>
          <w:p w14:paraId="5599ED61" w14:textId="17D3D9AE" w:rsidR="00A1338D" w:rsidRPr="00766B47" w:rsidRDefault="00A1338D" w:rsidP="00A1338D">
            <w:pP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</w:pPr>
            <w:r w:rsidRPr="00766B47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>PD-L1(22C3)</w:t>
            </w:r>
          </w:p>
        </w:tc>
        <w:tc>
          <w:tcPr>
            <w:tcW w:w="2955" w:type="dxa"/>
          </w:tcPr>
          <w:p w14:paraId="0D347A6F" w14:textId="48F5E9E8" w:rsidR="00A1338D" w:rsidRPr="00766B47" w:rsidRDefault="00A1338D" w:rsidP="00A1338D">
            <w:pP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</w:pPr>
            <w:r w:rsidRPr="00766B47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 xml:space="preserve">Agilent Dako, </w:t>
            </w:r>
            <w:r w:rsidR="00DA5EC4" w:rsidRPr="00DA5EC4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>Denmark</w:t>
            </w:r>
            <w:r w:rsidRPr="00766B47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368" w:type="dxa"/>
          </w:tcPr>
          <w:p w14:paraId="31499FC9" w14:textId="3388D992" w:rsidR="00A1338D" w:rsidRPr="00766B47" w:rsidRDefault="00A1338D" w:rsidP="00A1338D">
            <w:pPr>
              <w:rPr>
                <w:rFonts w:ascii="Book Antiqua" w:eastAsia="Times New Roman" w:hAnsi="Book Antiqua"/>
                <w:color w:val="000000" w:themeColor="text1"/>
                <w:sz w:val="16"/>
                <w:szCs w:val="16"/>
              </w:rPr>
            </w:pPr>
            <w:r w:rsidRPr="00766B47">
              <w:rPr>
                <w:rFonts w:ascii="Book Antiqua" w:eastAsia="Times New Roman" w:hAnsi="Book Antiqua"/>
                <w:color w:val="000000" w:themeColor="text1"/>
                <w:sz w:val="16"/>
                <w:szCs w:val="16"/>
              </w:rPr>
              <w:t>SK006</w:t>
            </w:r>
          </w:p>
        </w:tc>
        <w:tc>
          <w:tcPr>
            <w:tcW w:w="2533" w:type="dxa"/>
          </w:tcPr>
          <w:p w14:paraId="7083A2FB" w14:textId="0CB59C80" w:rsidR="00A1338D" w:rsidRPr="00766B47" w:rsidRDefault="00A1338D" w:rsidP="00A1338D">
            <w:pPr>
              <w:jc w:val="center"/>
              <w:rPr>
                <w:rFonts w:ascii="Book Antiqua" w:hAnsi="Book Antiqua"/>
                <w:color w:val="000000" w:themeColor="text1"/>
                <w:sz w:val="16"/>
                <w:szCs w:val="16"/>
              </w:rPr>
            </w:pPr>
            <w:r w:rsidRPr="00766B47">
              <w:rPr>
                <w:rFonts w:ascii="Book Antiqua" w:hAnsi="Book Antiqua"/>
                <w:color w:val="000000" w:themeColor="text1"/>
                <w:sz w:val="16"/>
                <w:szCs w:val="16"/>
              </w:rPr>
              <w:t>IHC</w:t>
            </w:r>
            <w:r w:rsidR="00EE4A21" w:rsidRPr="00766B47">
              <w:rPr>
                <w:rFonts w:ascii="Book Antiqua" w:hAnsi="Book Antiqua"/>
                <w:color w:val="000000" w:themeColor="text1"/>
                <w:sz w:val="16"/>
                <w:szCs w:val="16"/>
              </w:rPr>
              <w:t>, r</w:t>
            </w:r>
            <w:r w:rsidRPr="00766B47">
              <w:rPr>
                <w:rFonts w:ascii="Book Antiqua" w:hAnsi="Book Antiqua"/>
                <w:color w:val="000000" w:themeColor="text1"/>
                <w:sz w:val="16"/>
                <w:szCs w:val="16"/>
              </w:rPr>
              <w:t>eady to use reagent</w:t>
            </w:r>
          </w:p>
        </w:tc>
      </w:tr>
      <w:tr w:rsidR="00EE4A21" w:rsidRPr="0056237F" w14:paraId="1BF5A66F" w14:textId="77777777" w:rsidTr="00A1338D">
        <w:trPr>
          <w:cantSplit/>
          <w:trHeight w:val="81"/>
        </w:trPr>
        <w:tc>
          <w:tcPr>
            <w:tcW w:w="1857" w:type="dxa"/>
          </w:tcPr>
          <w:p w14:paraId="407248A9" w14:textId="2761CFAA" w:rsidR="00EE4A21" w:rsidRPr="0056237F" w:rsidRDefault="00EE4A21" w:rsidP="00EE4A21">
            <w:pP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</w:pPr>
            <w:r w:rsidRPr="0056237F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>CD4</w:t>
            </w:r>
          </w:p>
        </w:tc>
        <w:tc>
          <w:tcPr>
            <w:tcW w:w="2955" w:type="dxa"/>
          </w:tcPr>
          <w:p w14:paraId="7B5A42B9" w14:textId="514CFB17" w:rsidR="00EE4A21" w:rsidRPr="0056237F" w:rsidRDefault="00EE4A21" w:rsidP="00EE4A21">
            <w:pP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</w:pPr>
            <w: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>Maxim biotechnologies</w:t>
            </w:r>
            <w:r w:rsidRPr="0056237F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>China</w:t>
            </w:r>
            <w:r w:rsidRPr="0056237F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368" w:type="dxa"/>
          </w:tcPr>
          <w:p w14:paraId="50BEB069" w14:textId="54E451D2" w:rsidR="00EE4A21" w:rsidRPr="0056237F" w:rsidRDefault="00EE4A21" w:rsidP="00EE4A21">
            <w:pPr>
              <w:rPr>
                <w:rFonts w:ascii="Book Antiqua" w:eastAsia="Times New Roman" w:hAnsi="Book Antiqua"/>
                <w:color w:val="000000" w:themeColor="text1"/>
                <w:sz w:val="16"/>
                <w:szCs w:val="16"/>
              </w:rPr>
            </w:pPr>
            <w:r w:rsidRPr="0056237F">
              <w:rPr>
                <w:rFonts w:ascii="Book Antiqua" w:eastAsia="Times New Roman" w:hAnsi="Book Antiqua"/>
                <w:color w:val="000000" w:themeColor="text1"/>
                <w:sz w:val="16"/>
                <w:szCs w:val="16"/>
              </w:rPr>
              <w:t>RMA-0620</w:t>
            </w:r>
          </w:p>
        </w:tc>
        <w:tc>
          <w:tcPr>
            <w:tcW w:w="2533" w:type="dxa"/>
          </w:tcPr>
          <w:p w14:paraId="3E829A11" w14:textId="62D619FA" w:rsidR="00EE4A21" w:rsidRPr="0056237F" w:rsidRDefault="00EE4A21" w:rsidP="00EE4A21">
            <w:pPr>
              <w:jc w:val="center"/>
              <w:rPr>
                <w:rFonts w:ascii="Book Antiqua" w:hAnsi="Book Antiqua"/>
                <w:color w:val="000000" w:themeColor="text1"/>
                <w:sz w:val="16"/>
                <w:szCs w:val="16"/>
              </w:rPr>
            </w:pPr>
            <w:r w:rsidRPr="005D5462">
              <w:rPr>
                <w:rFonts w:ascii="Book Antiqua" w:hAnsi="Book Antiqua"/>
                <w:color w:val="000000" w:themeColor="text1"/>
                <w:sz w:val="16"/>
                <w:szCs w:val="16"/>
              </w:rPr>
              <w:t>IHC, ready to use reagent</w:t>
            </w:r>
          </w:p>
        </w:tc>
      </w:tr>
      <w:tr w:rsidR="00EE4A21" w:rsidRPr="00AD79B8" w14:paraId="0F58B8CD" w14:textId="77777777" w:rsidTr="00A1338D">
        <w:trPr>
          <w:cantSplit/>
          <w:trHeight w:val="81"/>
        </w:trPr>
        <w:tc>
          <w:tcPr>
            <w:tcW w:w="1857" w:type="dxa"/>
          </w:tcPr>
          <w:p w14:paraId="2D097556" w14:textId="6D717E39" w:rsidR="00EE4A21" w:rsidRPr="00AD79B8" w:rsidRDefault="00EE4A21" w:rsidP="00EE4A21">
            <w:pP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</w:pPr>
            <w: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>CD8A</w:t>
            </w:r>
          </w:p>
        </w:tc>
        <w:tc>
          <w:tcPr>
            <w:tcW w:w="2955" w:type="dxa"/>
          </w:tcPr>
          <w:p w14:paraId="5EE72474" w14:textId="3F5709AB" w:rsidR="00EE4A21" w:rsidRPr="00C17498" w:rsidRDefault="00EE4A21" w:rsidP="00EE4A21">
            <w:pPr>
              <w:rPr>
                <w:rFonts w:ascii="Book Antiqua" w:eastAsia="宋体" w:hAnsi="Book Antiqua"/>
                <w:color w:val="FF0000"/>
                <w:sz w:val="16"/>
                <w:szCs w:val="16"/>
              </w:rPr>
            </w:pPr>
            <w: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>Maxim biotechnologies</w:t>
            </w:r>
            <w:r w:rsidRPr="0056237F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>China</w:t>
            </w:r>
            <w:r w:rsidRPr="0056237F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368" w:type="dxa"/>
          </w:tcPr>
          <w:p w14:paraId="646E6987" w14:textId="1355CFDC" w:rsidR="00EE4A21" w:rsidRPr="00C17498" w:rsidRDefault="00EE4A21" w:rsidP="00EE4A21">
            <w:pPr>
              <w:rPr>
                <w:rFonts w:ascii="Book Antiqua" w:eastAsia="Times New Roman" w:hAnsi="Book Antiqua"/>
                <w:color w:val="FF0000"/>
                <w:sz w:val="16"/>
                <w:szCs w:val="16"/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16"/>
                <w:szCs w:val="16"/>
              </w:rPr>
              <w:t>MAB</w:t>
            </w:r>
            <w:r w:rsidRPr="0056237F">
              <w:rPr>
                <w:rFonts w:ascii="Book Antiqua" w:eastAsia="Times New Roman" w:hAnsi="Book Antiqua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Book Antiqua" w:eastAsia="Times New Roman" w:hAnsi="Book Antiqua"/>
                <w:color w:val="000000" w:themeColor="text1"/>
                <w:sz w:val="16"/>
                <w:szCs w:val="16"/>
              </w:rPr>
              <w:t>0021</w:t>
            </w:r>
          </w:p>
        </w:tc>
        <w:tc>
          <w:tcPr>
            <w:tcW w:w="2533" w:type="dxa"/>
          </w:tcPr>
          <w:p w14:paraId="7AD355C1" w14:textId="46C4AB97" w:rsidR="00EE4A21" w:rsidRPr="00C17498" w:rsidRDefault="00EE4A21" w:rsidP="00EE4A21">
            <w:pPr>
              <w:jc w:val="center"/>
              <w:rPr>
                <w:rFonts w:ascii="Book Antiqua" w:eastAsia="Times New Roman" w:hAnsi="Book Antiqua"/>
                <w:color w:val="FF0000"/>
                <w:sz w:val="16"/>
                <w:szCs w:val="16"/>
              </w:rPr>
            </w:pPr>
            <w:r w:rsidRPr="005D5462">
              <w:rPr>
                <w:rFonts w:ascii="Book Antiqua" w:hAnsi="Book Antiqua"/>
                <w:color w:val="000000" w:themeColor="text1"/>
                <w:sz w:val="16"/>
                <w:szCs w:val="16"/>
              </w:rPr>
              <w:t>IHC, ready to use reagent</w:t>
            </w:r>
          </w:p>
        </w:tc>
      </w:tr>
      <w:tr w:rsidR="00EE4A21" w:rsidRPr="0056237F" w14:paraId="1E9E5480" w14:textId="77777777" w:rsidTr="00A1338D">
        <w:trPr>
          <w:cantSplit/>
          <w:trHeight w:val="81"/>
        </w:trPr>
        <w:tc>
          <w:tcPr>
            <w:tcW w:w="1857" w:type="dxa"/>
          </w:tcPr>
          <w:p w14:paraId="7F0F2DB0" w14:textId="51573DF6" w:rsidR="00EE4A21" w:rsidRPr="0056237F" w:rsidRDefault="00EE4A21" w:rsidP="00EE4A21">
            <w:pP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</w:pPr>
            <w:r w:rsidRPr="0056237F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>CD20</w:t>
            </w:r>
          </w:p>
        </w:tc>
        <w:tc>
          <w:tcPr>
            <w:tcW w:w="2955" w:type="dxa"/>
          </w:tcPr>
          <w:p w14:paraId="0458A3DD" w14:textId="0AC956EC" w:rsidR="00EE4A21" w:rsidRPr="0056237F" w:rsidRDefault="00EE4A21" w:rsidP="00EE4A21">
            <w:pP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</w:pPr>
            <w:r w:rsidRPr="0056237F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 xml:space="preserve">Maxim biotechnologies, China </w:t>
            </w:r>
          </w:p>
        </w:tc>
        <w:tc>
          <w:tcPr>
            <w:tcW w:w="1368" w:type="dxa"/>
          </w:tcPr>
          <w:p w14:paraId="5793108D" w14:textId="4013A5C7" w:rsidR="00EE4A21" w:rsidRPr="0056237F" w:rsidRDefault="00EE4A21" w:rsidP="00EE4A21">
            <w:pPr>
              <w:rPr>
                <w:rFonts w:ascii="Book Antiqua" w:eastAsia="Times New Roman" w:hAnsi="Book Antiqua"/>
                <w:color w:val="000000" w:themeColor="text1"/>
                <w:sz w:val="16"/>
                <w:szCs w:val="16"/>
              </w:rPr>
            </w:pPr>
            <w:r w:rsidRPr="0056237F">
              <w:rPr>
                <w:rFonts w:ascii="Book Antiqua" w:eastAsia="Times New Roman" w:hAnsi="Book Antiqua"/>
                <w:color w:val="000000" w:themeColor="text1"/>
                <w:sz w:val="16"/>
                <w:szCs w:val="16"/>
              </w:rPr>
              <w:t>Kit-0001</w:t>
            </w:r>
          </w:p>
        </w:tc>
        <w:tc>
          <w:tcPr>
            <w:tcW w:w="2533" w:type="dxa"/>
          </w:tcPr>
          <w:p w14:paraId="3FEEE510" w14:textId="1476A054" w:rsidR="00EE4A21" w:rsidRPr="0056237F" w:rsidRDefault="00EE4A21" w:rsidP="00EE4A21">
            <w:pPr>
              <w:jc w:val="center"/>
              <w:rPr>
                <w:rFonts w:ascii="Book Antiqua" w:eastAsia="Times New Roman" w:hAnsi="Book Antiqua"/>
                <w:color w:val="000000" w:themeColor="text1"/>
                <w:sz w:val="16"/>
                <w:szCs w:val="16"/>
              </w:rPr>
            </w:pPr>
            <w:r w:rsidRPr="005D5462">
              <w:rPr>
                <w:rFonts w:ascii="Book Antiqua" w:hAnsi="Book Antiqua"/>
                <w:color w:val="000000" w:themeColor="text1"/>
                <w:sz w:val="16"/>
                <w:szCs w:val="16"/>
              </w:rPr>
              <w:t>IHC, ready to use reagent</w:t>
            </w:r>
          </w:p>
        </w:tc>
      </w:tr>
      <w:tr w:rsidR="00EE4A21" w:rsidRPr="00BC250F" w14:paraId="09212ECD" w14:textId="77777777" w:rsidTr="00A1338D">
        <w:trPr>
          <w:cantSplit/>
          <w:trHeight w:val="81"/>
        </w:trPr>
        <w:tc>
          <w:tcPr>
            <w:tcW w:w="1857" w:type="dxa"/>
            <w:tcBorders>
              <w:bottom w:val="single" w:sz="8" w:space="0" w:color="auto"/>
            </w:tcBorders>
          </w:tcPr>
          <w:p w14:paraId="13D60D1A" w14:textId="5B8E7FB8" w:rsidR="00EE4A21" w:rsidRPr="00BC250F" w:rsidRDefault="00EE4A21" w:rsidP="00EE4A21">
            <w:pP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</w:pPr>
            <w: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>CD56</w:t>
            </w:r>
          </w:p>
        </w:tc>
        <w:tc>
          <w:tcPr>
            <w:tcW w:w="2955" w:type="dxa"/>
            <w:tcBorders>
              <w:bottom w:val="single" w:sz="8" w:space="0" w:color="auto"/>
            </w:tcBorders>
          </w:tcPr>
          <w:p w14:paraId="15C16734" w14:textId="3FAA98F4" w:rsidR="00EE4A21" w:rsidRPr="00C17498" w:rsidRDefault="00EE4A21" w:rsidP="00EE4A21">
            <w:pPr>
              <w:rPr>
                <w:rFonts w:ascii="Book Antiqua" w:eastAsia="宋体" w:hAnsi="Book Antiqua"/>
                <w:color w:val="FF0000"/>
                <w:sz w:val="16"/>
                <w:szCs w:val="16"/>
              </w:rPr>
            </w:pPr>
            <w: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>Maxim biotechnologies</w:t>
            </w:r>
            <w:r w:rsidRPr="0056237F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>China</w:t>
            </w:r>
            <w:r w:rsidRPr="0056237F">
              <w:rPr>
                <w:rFonts w:ascii="Book Antiqua" w:eastAsia="宋体" w:hAnsi="Book Antiqua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368" w:type="dxa"/>
            <w:tcBorders>
              <w:bottom w:val="single" w:sz="8" w:space="0" w:color="auto"/>
            </w:tcBorders>
          </w:tcPr>
          <w:p w14:paraId="37A0F7AE" w14:textId="76851E9B" w:rsidR="00EE4A21" w:rsidRPr="00C17498" w:rsidRDefault="00EE4A21" w:rsidP="00EE4A21">
            <w:pPr>
              <w:rPr>
                <w:rFonts w:ascii="Book Antiqua" w:hAnsi="Book Antiqua"/>
                <w:color w:val="FF0000"/>
                <w:sz w:val="16"/>
                <w:szCs w:val="16"/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16"/>
                <w:szCs w:val="16"/>
              </w:rPr>
              <w:t>MAB</w:t>
            </w:r>
            <w:r w:rsidRPr="0056237F">
              <w:rPr>
                <w:rFonts w:ascii="Book Antiqua" w:eastAsia="Times New Roman" w:hAnsi="Book Antiqua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Book Antiqua" w:eastAsia="Times New Roman" w:hAnsi="Book Antiqua"/>
                <w:color w:val="000000" w:themeColor="text1"/>
                <w:sz w:val="16"/>
                <w:szCs w:val="16"/>
              </w:rPr>
              <w:t>0743</w:t>
            </w:r>
          </w:p>
        </w:tc>
        <w:tc>
          <w:tcPr>
            <w:tcW w:w="2533" w:type="dxa"/>
            <w:tcBorders>
              <w:bottom w:val="single" w:sz="8" w:space="0" w:color="auto"/>
            </w:tcBorders>
          </w:tcPr>
          <w:p w14:paraId="6CC97A4A" w14:textId="3A9E70E3" w:rsidR="00EE4A21" w:rsidRPr="00C17498" w:rsidRDefault="00EE4A21" w:rsidP="00EE4A21">
            <w:pPr>
              <w:jc w:val="center"/>
              <w:rPr>
                <w:rFonts w:ascii="Book Antiqua" w:hAnsi="Book Antiqua"/>
                <w:color w:val="FF0000"/>
                <w:sz w:val="16"/>
                <w:szCs w:val="16"/>
              </w:rPr>
            </w:pPr>
            <w:r w:rsidRPr="005D5462">
              <w:rPr>
                <w:rFonts w:ascii="Book Antiqua" w:hAnsi="Book Antiqua"/>
                <w:color w:val="000000" w:themeColor="text1"/>
                <w:sz w:val="16"/>
                <w:szCs w:val="16"/>
              </w:rPr>
              <w:t>IHC, ready to use reagent</w:t>
            </w:r>
          </w:p>
        </w:tc>
      </w:tr>
    </w:tbl>
    <w:p w14:paraId="49AB1E65" w14:textId="77777777" w:rsidR="006E7AF2" w:rsidRDefault="006E7AF2">
      <w:pPr>
        <w:pStyle w:val="ab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6E7A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8442" w14:textId="77777777" w:rsidR="007460DC" w:rsidRDefault="007460DC">
      <w:r>
        <w:separator/>
      </w:r>
    </w:p>
  </w:endnote>
  <w:endnote w:type="continuationSeparator" w:id="0">
    <w:p w14:paraId="0602899F" w14:textId="77777777" w:rsidR="007460DC" w:rsidRDefault="0074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625992"/>
    </w:sdtPr>
    <w:sdtContent>
      <w:p w14:paraId="710EB281" w14:textId="77777777" w:rsidR="006E7AF2" w:rsidRDefault="002308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 w14:paraId="5BE2F04E" w14:textId="77777777" w:rsidR="006E7AF2" w:rsidRDefault="006E7A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0C2D" w14:textId="77777777" w:rsidR="007460DC" w:rsidRDefault="007460DC">
      <w:r>
        <w:separator/>
      </w:r>
    </w:p>
  </w:footnote>
  <w:footnote w:type="continuationSeparator" w:id="0">
    <w:p w14:paraId="33E7CD64" w14:textId="77777777" w:rsidR="007460DC" w:rsidRDefault="0074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1tLS0MDO3sDCzMDBS0lEKTi0uzszPAykwqgUATEGwoSwAAAA="/>
  </w:docVars>
  <w:rsids>
    <w:rsidRoot w:val="0088799B"/>
    <w:rsid w:val="00001E65"/>
    <w:rsid w:val="00005B60"/>
    <w:rsid w:val="00020AD3"/>
    <w:rsid w:val="00023B30"/>
    <w:rsid w:val="00027336"/>
    <w:rsid w:val="000372FA"/>
    <w:rsid w:val="00042AFC"/>
    <w:rsid w:val="00045C35"/>
    <w:rsid w:val="00051C7C"/>
    <w:rsid w:val="00056DF6"/>
    <w:rsid w:val="0006711C"/>
    <w:rsid w:val="000765D2"/>
    <w:rsid w:val="00081372"/>
    <w:rsid w:val="000879EC"/>
    <w:rsid w:val="000D2052"/>
    <w:rsid w:val="000D6078"/>
    <w:rsid w:val="000E1B9C"/>
    <w:rsid w:val="000E2574"/>
    <w:rsid w:val="000E4BE2"/>
    <w:rsid w:val="000F0611"/>
    <w:rsid w:val="000F2E7E"/>
    <w:rsid w:val="000F3880"/>
    <w:rsid w:val="000F4813"/>
    <w:rsid w:val="00116779"/>
    <w:rsid w:val="00120863"/>
    <w:rsid w:val="001272E5"/>
    <w:rsid w:val="00136BF7"/>
    <w:rsid w:val="001C3C57"/>
    <w:rsid w:val="001E7433"/>
    <w:rsid w:val="00225C96"/>
    <w:rsid w:val="002308D0"/>
    <w:rsid w:val="0023689D"/>
    <w:rsid w:val="00236EC7"/>
    <w:rsid w:val="00243FBB"/>
    <w:rsid w:val="00246A14"/>
    <w:rsid w:val="00250EBD"/>
    <w:rsid w:val="00256C08"/>
    <w:rsid w:val="002574FC"/>
    <w:rsid w:val="00262BEE"/>
    <w:rsid w:val="002634C5"/>
    <w:rsid w:val="00290E4E"/>
    <w:rsid w:val="00293BA0"/>
    <w:rsid w:val="002A1B86"/>
    <w:rsid w:val="002A7549"/>
    <w:rsid w:val="002B4BC4"/>
    <w:rsid w:val="002D3A89"/>
    <w:rsid w:val="002D7B1C"/>
    <w:rsid w:val="002F6DB3"/>
    <w:rsid w:val="003056B5"/>
    <w:rsid w:val="00307ECC"/>
    <w:rsid w:val="00312EA5"/>
    <w:rsid w:val="0032504A"/>
    <w:rsid w:val="0032751B"/>
    <w:rsid w:val="003312ED"/>
    <w:rsid w:val="00341BDC"/>
    <w:rsid w:val="003648E2"/>
    <w:rsid w:val="003708A5"/>
    <w:rsid w:val="00383BFB"/>
    <w:rsid w:val="00395360"/>
    <w:rsid w:val="003B1466"/>
    <w:rsid w:val="003B19A2"/>
    <w:rsid w:val="003B3A81"/>
    <w:rsid w:val="003D3FA2"/>
    <w:rsid w:val="003E0572"/>
    <w:rsid w:val="003E1A26"/>
    <w:rsid w:val="003E607E"/>
    <w:rsid w:val="003F2229"/>
    <w:rsid w:val="003F4831"/>
    <w:rsid w:val="00401DE6"/>
    <w:rsid w:val="00425E0B"/>
    <w:rsid w:val="00427A16"/>
    <w:rsid w:val="00441541"/>
    <w:rsid w:val="0045099B"/>
    <w:rsid w:val="0045284D"/>
    <w:rsid w:val="00477757"/>
    <w:rsid w:val="00477767"/>
    <w:rsid w:val="00482643"/>
    <w:rsid w:val="0048334A"/>
    <w:rsid w:val="004A4EFD"/>
    <w:rsid w:val="004A55F8"/>
    <w:rsid w:val="004B0710"/>
    <w:rsid w:val="004D705E"/>
    <w:rsid w:val="004F3602"/>
    <w:rsid w:val="004F743D"/>
    <w:rsid w:val="00500E68"/>
    <w:rsid w:val="00506F49"/>
    <w:rsid w:val="00512082"/>
    <w:rsid w:val="00515ACA"/>
    <w:rsid w:val="0053139E"/>
    <w:rsid w:val="00533BF0"/>
    <w:rsid w:val="005377F6"/>
    <w:rsid w:val="005479A4"/>
    <w:rsid w:val="00550463"/>
    <w:rsid w:val="0056237F"/>
    <w:rsid w:val="005741F1"/>
    <w:rsid w:val="005864D6"/>
    <w:rsid w:val="00590A58"/>
    <w:rsid w:val="005959CB"/>
    <w:rsid w:val="00595C98"/>
    <w:rsid w:val="005A3329"/>
    <w:rsid w:val="005A7D2C"/>
    <w:rsid w:val="005B0282"/>
    <w:rsid w:val="005B0705"/>
    <w:rsid w:val="005C0905"/>
    <w:rsid w:val="005C6D97"/>
    <w:rsid w:val="005D1019"/>
    <w:rsid w:val="005E32F3"/>
    <w:rsid w:val="00601EF9"/>
    <w:rsid w:val="00603A44"/>
    <w:rsid w:val="006115A3"/>
    <w:rsid w:val="006157A3"/>
    <w:rsid w:val="00616DFF"/>
    <w:rsid w:val="00622F67"/>
    <w:rsid w:val="00630D24"/>
    <w:rsid w:val="00631251"/>
    <w:rsid w:val="0064375A"/>
    <w:rsid w:val="00654F3E"/>
    <w:rsid w:val="0066321A"/>
    <w:rsid w:val="00665079"/>
    <w:rsid w:val="0066785B"/>
    <w:rsid w:val="006738EF"/>
    <w:rsid w:val="006742CB"/>
    <w:rsid w:val="006857CC"/>
    <w:rsid w:val="006A4850"/>
    <w:rsid w:val="006A4AA1"/>
    <w:rsid w:val="006C2723"/>
    <w:rsid w:val="006C6419"/>
    <w:rsid w:val="006C7D83"/>
    <w:rsid w:val="006D432D"/>
    <w:rsid w:val="006D6F14"/>
    <w:rsid w:val="006E7299"/>
    <w:rsid w:val="006E7AF2"/>
    <w:rsid w:val="006E7F8E"/>
    <w:rsid w:val="006F00FF"/>
    <w:rsid w:val="006F4BD1"/>
    <w:rsid w:val="00700895"/>
    <w:rsid w:val="00731DA9"/>
    <w:rsid w:val="00743E3C"/>
    <w:rsid w:val="00744F2E"/>
    <w:rsid w:val="007460DC"/>
    <w:rsid w:val="00751164"/>
    <w:rsid w:val="0075328C"/>
    <w:rsid w:val="00760C66"/>
    <w:rsid w:val="00761609"/>
    <w:rsid w:val="007630F4"/>
    <w:rsid w:val="00766B47"/>
    <w:rsid w:val="00767E9A"/>
    <w:rsid w:val="00771AD7"/>
    <w:rsid w:val="00777D18"/>
    <w:rsid w:val="0078518B"/>
    <w:rsid w:val="00785F27"/>
    <w:rsid w:val="0078741C"/>
    <w:rsid w:val="00790357"/>
    <w:rsid w:val="007C0EC2"/>
    <w:rsid w:val="007E6E33"/>
    <w:rsid w:val="007F56D1"/>
    <w:rsid w:val="0080172C"/>
    <w:rsid w:val="00844B2C"/>
    <w:rsid w:val="0085235B"/>
    <w:rsid w:val="008618CF"/>
    <w:rsid w:val="00865C60"/>
    <w:rsid w:val="008713FD"/>
    <w:rsid w:val="00876CCD"/>
    <w:rsid w:val="00884275"/>
    <w:rsid w:val="00884301"/>
    <w:rsid w:val="0088799B"/>
    <w:rsid w:val="008B0D19"/>
    <w:rsid w:val="008B3DCE"/>
    <w:rsid w:val="008C09C8"/>
    <w:rsid w:val="008C36C9"/>
    <w:rsid w:val="008C78E5"/>
    <w:rsid w:val="008E23A5"/>
    <w:rsid w:val="008E4204"/>
    <w:rsid w:val="008E6D13"/>
    <w:rsid w:val="008F0D65"/>
    <w:rsid w:val="009249B6"/>
    <w:rsid w:val="0094478E"/>
    <w:rsid w:val="00946327"/>
    <w:rsid w:val="00960036"/>
    <w:rsid w:val="009618E1"/>
    <w:rsid w:val="00966387"/>
    <w:rsid w:val="0097321B"/>
    <w:rsid w:val="0097500C"/>
    <w:rsid w:val="00981629"/>
    <w:rsid w:val="00987A74"/>
    <w:rsid w:val="0099486A"/>
    <w:rsid w:val="009D00FF"/>
    <w:rsid w:val="009E75E9"/>
    <w:rsid w:val="009F5150"/>
    <w:rsid w:val="009F5AB5"/>
    <w:rsid w:val="00A025CC"/>
    <w:rsid w:val="00A03303"/>
    <w:rsid w:val="00A10575"/>
    <w:rsid w:val="00A1338D"/>
    <w:rsid w:val="00A1386C"/>
    <w:rsid w:val="00A15E9A"/>
    <w:rsid w:val="00A25AA0"/>
    <w:rsid w:val="00A418A5"/>
    <w:rsid w:val="00A4246D"/>
    <w:rsid w:val="00A4582B"/>
    <w:rsid w:val="00A50BE8"/>
    <w:rsid w:val="00A52BFC"/>
    <w:rsid w:val="00A60733"/>
    <w:rsid w:val="00A61BEC"/>
    <w:rsid w:val="00A82C5A"/>
    <w:rsid w:val="00A844EB"/>
    <w:rsid w:val="00A85BBC"/>
    <w:rsid w:val="00AA3871"/>
    <w:rsid w:val="00AA75F1"/>
    <w:rsid w:val="00AB75C2"/>
    <w:rsid w:val="00AC6C7D"/>
    <w:rsid w:val="00AD27A6"/>
    <w:rsid w:val="00AD79B8"/>
    <w:rsid w:val="00AE4385"/>
    <w:rsid w:val="00AF2085"/>
    <w:rsid w:val="00B119E0"/>
    <w:rsid w:val="00B15DE4"/>
    <w:rsid w:val="00B2277F"/>
    <w:rsid w:val="00B32974"/>
    <w:rsid w:val="00B345AB"/>
    <w:rsid w:val="00B425AE"/>
    <w:rsid w:val="00B4542B"/>
    <w:rsid w:val="00B52372"/>
    <w:rsid w:val="00B64841"/>
    <w:rsid w:val="00B7203B"/>
    <w:rsid w:val="00B75606"/>
    <w:rsid w:val="00B90B73"/>
    <w:rsid w:val="00B94328"/>
    <w:rsid w:val="00BA0664"/>
    <w:rsid w:val="00BA13D4"/>
    <w:rsid w:val="00BA1A0D"/>
    <w:rsid w:val="00BA1E1F"/>
    <w:rsid w:val="00BA1F6D"/>
    <w:rsid w:val="00BA2BB9"/>
    <w:rsid w:val="00BB0D18"/>
    <w:rsid w:val="00BB4E6A"/>
    <w:rsid w:val="00BB6246"/>
    <w:rsid w:val="00BC0E66"/>
    <w:rsid w:val="00BC250F"/>
    <w:rsid w:val="00BE500B"/>
    <w:rsid w:val="00C110BB"/>
    <w:rsid w:val="00C1341E"/>
    <w:rsid w:val="00C13904"/>
    <w:rsid w:val="00C14B6C"/>
    <w:rsid w:val="00C17498"/>
    <w:rsid w:val="00C5486B"/>
    <w:rsid w:val="00C56949"/>
    <w:rsid w:val="00C82AA5"/>
    <w:rsid w:val="00C90552"/>
    <w:rsid w:val="00C9090A"/>
    <w:rsid w:val="00CA7F3A"/>
    <w:rsid w:val="00CB37ED"/>
    <w:rsid w:val="00CB3C44"/>
    <w:rsid w:val="00CC4FB9"/>
    <w:rsid w:val="00CC5B2A"/>
    <w:rsid w:val="00CC7A58"/>
    <w:rsid w:val="00CD337B"/>
    <w:rsid w:val="00CE0AA7"/>
    <w:rsid w:val="00D073DD"/>
    <w:rsid w:val="00D2242A"/>
    <w:rsid w:val="00D4280F"/>
    <w:rsid w:val="00D44C08"/>
    <w:rsid w:val="00D4722D"/>
    <w:rsid w:val="00D5044B"/>
    <w:rsid w:val="00D5678E"/>
    <w:rsid w:val="00D62FA4"/>
    <w:rsid w:val="00D91893"/>
    <w:rsid w:val="00DA10A7"/>
    <w:rsid w:val="00DA1299"/>
    <w:rsid w:val="00DA3837"/>
    <w:rsid w:val="00DA5EC4"/>
    <w:rsid w:val="00DB19FF"/>
    <w:rsid w:val="00DB3415"/>
    <w:rsid w:val="00DC10E0"/>
    <w:rsid w:val="00DC2CB4"/>
    <w:rsid w:val="00DC7CA3"/>
    <w:rsid w:val="00DD3A42"/>
    <w:rsid w:val="00DD4A87"/>
    <w:rsid w:val="00DF1F0F"/>
    <w:rsid w:val="00DF3AB0"/>
    <w:rsid w:val="00E02696"/>
    <w:rsid w:val="00E04B4F"/>
    <w:rsid w:val="00E22B3F"/>
    <w:rsid w:val="00E23706"/>
    <w:rsid w:val="00E2513F"/>
    <w:rsid w:val="00E255E6"/>
    <w:rsid w:val="00E3400D"/>
    <w:rsid w:val="00E42696"/>
    <w:rsid w:val="00E50E84"/>
    <w:rsid w:val="00E53793"/>
    <w:rsid w:val="00E66C05"/>
    <w:rsid w:val="00E706EF"/>
    <w:rsid w:val="00E90866"/>
    <w:rsid w:val="00E928D0"/>
    <w:rsid w:val="00EA22CD"/>
    <w:rsid w:val="00EA2CD3"/>
    <w:rsid w:val="00EA2EA7"/>
    <w:rsid w:val="00EB6F89"/>
    <w:rsid w:val="00EC4ADE"/>
    <w:rsid w:val="00EE4A21"/>
    <w:rsid w:val="00EF799C"/>
    <w:rsid w:val="00F10D67"/>
    <w:rsid w:val="00F14F84"/>
    <w:rsid w:val="00F1506B"/>
    <w:rsid w:val="00F16E14"/>
    <w:rsid w:val="00F41609"/>
    <w:rsid w:val="00F42E04"/>
    <w:rsid w:val="00F462EF"/>
    <w:rsid w:val="00F4796E"/>
    <w:rsid w:val="00F735E9"/>
    <w:rsid w:val="00F77BD6"/>
    <w:rsid w:val="00F807D2"/>
    <w:rsid w:val="00F846D5"/>
    <w:rsid w:val="00F85265"/>
    <w:rsid w:val="00F8557B"/>
    <w:rsid w:val="00F85B54"/>
    <w:rsid w:val="00F972EE"/>
    <w:rsid w:val="00F97B4F"/>
    <w:rsid w:val="00FA3F6C"/>
    <w:rsid w:val="00FA5680"/>
    <w:rsid w:val="00FB053C"/>
    <w:rsid w:val="00FB26A9"/>
    <w:rsid w:val="00FB4A95"/>
    <w:rsid w:val="00FD12BF"/>
    <w:rsid w:val="00FE3911"/>
    <w:rsid w:val="00FE3945"/>
    <w:rsid w:val="00FE68C6"/>
    <w:rsid w:val="00FF29E2"/>
    <w:rsid w:val="00FF3FEB"/>
    <w:rsid w:val="00FF7FFD"/>
    <w:rsid w:val="12FD2799"/>
    <w:rsid w:val="1B3C4AD2"/>
    <w:rsid w:val="1C73321A"/>
    <w:rsid w:val="230A53C6"/>
    <w:rsid w:val="3AB27DCA"/>
    <w:rsid w:val="3B2B7272"/>
    <w:rsid w:val="3B416E54"/>
    <w:rsid w:val="3C892103"/>
    <w:rsid w:val="60294049"/>
    <w:rsid w:val="6703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9474A"/>
  <w15:docId w15:val="{78BA6145-59CE-49D4-845E-25FD7638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highlight">
    <w:name w:val="highlight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微软雅黑"/>
      <w:color w:val="000000"/>
      <w:sz w:val="24"/>
      <w:szCs w:val="24"/>
    </w:rPr>
  </w:style>
  <w:style w:type="paragraph" w:customStyle="1" w:styleId="1">
    <w:name w:val="正文1"/>
    <w:qFormat/>
    <w:pPr>
      <w:widowControl w:val="0"/>
      <w:jc w:val="both"/>
    </w:pPr>
    <w:rPr>
      <w:rFonts w:ascii="Calibri" w:eastAsiaTheme="minorEastAsia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Yugang Huang</cp:lastModifiedBy>
  <cp:revision>231</cp:revision>
  <dcterms:created xsi:type="dcterms:W3CDTF">2019-10-23T00:25:00Z</dcterms:created>
  <dcterms:modified xsi:type="dcterms:W3CDTF">2022-10-30T08:05:00Z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1654448B9D354E0A971749DE629ED3F1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2022-10-07T08:29:04Z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02731864-bf47-4e13-8b9d-2d9d0071da50</vt:lpwstr>
  </property>
  <property fmtid="{D5CDD505-2E9C-101B-9397-08002B2CF9AE}" pid="9" name="MSIP_Label_defa4170-0d19-0005-0004-bc88714345d2_ActionId">
    <vt:lpwstr>15a91695-0ac8-4dc3-acd3-28a358e3680a</vt:lpwstr>
  </property>
  <property fmtid="{D5CDD505-2E9C-101B-9397-08002B2CF9AE}" pid="10" name="MSIP_Label_defa4170-0d19-0005-0004-bc88714345d2_ContentBits">
    <vt:lpwstr>0</vt:lpwstr>
  </property>
</Properties>
</file>