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02229" w14:textId="225B8B84" w:rsidR="004B05D7" w:rsidRPr="006C314E" w:rsidRDefault="004B05D7" w:rsidP="004B05D7">
      <w:pPr>
        <w:spacing w:line="480" w:lineRule="auto"/>
        <w:jc w:val="center"/>
        <w:rPr>
          <w:rFonts w:eastAsiaTheme="minorEastAsia"/>
          <w:b/>
          <w:sz w:val="28"/>
          <w:szCs w:val="28"/>
        </w:rPr>
      </w:pPr>
      <w:r w:rsidRPr="006C314E">
        <w:rPr>
          <w:rFonts w:eastAsiaTheme="minorEastAsia" w:hint="eastAsia"/>
          <w:b/>
          <w:sz w:val="28"/>
          <w:szCs w:val="28"/>
        </w:rPr>
        <w:t>[</w:t>
      </w:r>
      <w:r w:rsidRPr="006C314E">
        <w:rPr>
          <w:rFonts w:eastAsiaTheme="minorEastAsia"/>
          <w:b/>
          <w:sz w:val="28"/>
          <w:szCs w:val="28"/>
        </w:rPr>
        <w:t>Supplementary Materials for]</w:t>
      </w:r>
    </w:p>
    <w:p w14:paraId="196817B6" w14:textId="31A51502" w:rsidR="009B04E6" w:rsidRDefault="009B04E6" w:rsidP="001B0CCC">
      <w:pPr>
        <w:pStyle w:val="Authornames"/>
        <w:spacing w:before="0" w:line="480" w:lineRule="auto"/>
        <w:jc w:val="center"/>
        <w:rPr>
          <w:b/>
          <w:kern w:val="2"/>
          <w:lang w:val="en-US" w:eastAsia="zh-CN"/>
        </w:rPr>
      </w:pPr>
      <w:r w:rsidRPr="009B04E6">
        <w:rPr>
          <w:b/>
          <w:kern w:val="2"/>
          <w:lang w:val="en-US" w:eastAsia="zh-CN"/>
        </w:rPr>
        <w:t xml:space="preserve">Estimating fractional cover of saltmarsh vegetation species in coastal wetlands in the Yellow River Delta, China </w:t>
      </w:r>
      <w:r w:rsidR="003534E7" w:rsidRPr="003534E7">
        <w:rPr>
          <w:b/>
          <w:kern w:val="2"/>
          <w:lang w:val="en-US" w:eastAsia="zh-CN"/>
        </w:rPr>
        <w:t>using ensemble learning model</w:t>
      </w:r>
    </w:p>
    <w:p w14:paraId="7ECEAB4A" w14:textId="77777777" w:rsidR="003C0E82" w:rsidRPr="00531E5C" w:rsidRDefault="003C0E82" w:rsidP="003C0E82">
      <w:pPr>
        <w:pStyle w:val="AuthorList"/>
        <w:jc w:val="center"/>
        <w:rPr>
          <w:b w:val="0"/>
          <w:bCs/>
        </w:rPr>
      </w:pPr>
      <w:proofErr w:type="spellStart"/>
      <w:r w:rsidRPr="00531E5C">
        <w:rPr>
          <w:b w:val="0"/>
          <w:bCs/>
        </w:rPr>
        <w:t>Zhanpeng</w:t>
      </w:r>
      <w:proofErr w:type="spellEnd"/>
      <w:r w:rsidRPr="00531E5C">
        <w:rPr>
          <w:b w:val="0"/>
          <w:bCs/>
        </w:rPr>
        <w:t xml:space="preserve"> Wang</w:t>
      </w:r>
      <w:r w:rsidRPr="00531E5C">
        <w:rPr>
          <w:b w:val="0"/>
          <w:bCs/>
          <w:vertAlign w:val="superscript"/>
        </w:rPr>
        <w:t>1,2</w:t>
      </w:r>
      <w:r w:rsidRPr="00531E5C">
        <w:rPr>
          <w:b w:val="0"/>
          <w:bCs/>
        </w:rPr>
        <w:t xml:space="preserve">, </w:t>
      </w:r>
      <w:proofErr w:type="spellStart"/>
      <w:r w:rsidRPr="00531E5C">
        <w:rPr>
          <w:b w:val="0"/>
          <w:bCs/>
        </w:rPr>
        <w:t>Yinghai</w:t>
      </w:r>
      <w:proofErr w:type="spellEnd"/>
      <w:r w:rsidRPr="00531E5C">
        <w:rPr>
          <w:b w:val="0"/>
          <w:bCs/>
        </w:rPr>
        <w:t xml:space="preserve"> Ke</w:t>
      </w:r>
      <w:r w:rsidRPr="00531E5C">
        <w:rPr>
          <w:b w:val="0"/>
          <w:bCs/>
          <w:vertAlign w:val="superscript"/>
        </w:rPr>
        <w:t>1*</w:t>
      </w:r>
      <w:r w:rsidRPr="00531E5C">
        <w:rPr>
          <w:b w:val="0"/>
          <w:bCs/>
        </w:rPr>
        <w:t xml:space="preserve">, </w:t>
      </w:r>
      <w:r>
        <w:rPr>
          <w:b w:val="0"/>
          <w:bCs/>
        </w:rPr>
        <w:t>Dan Lu</w:t>
      </w:r>
      <w:r w:rsidRPr="00531E5C">
        <w:rPr>
          <w:b w:val="0"/>
          <w:bCs/>
          <w:vertAlign w:val="superscript"/>
        </w:rPr>
        <w:t>2</w:t>
      </w:r>
      <w:r>
        <w:rPr>
          <w:b w:val="0"/>
          <w:bCs/>
        </w:rPr>
        <w:t xml:space="preserve">, </w:t>
      </w:r>
      <w:proofErr w:type="spellStart"/>
      <w:r w:rsidRPr="00531E5C">
        <w:rPr>
          <w:b w:val="0"/>
          <w:bCs/>
        </w:rPr>
        <w:t>Zhaojun</w:t>
      </w:r>
      <w:proofErr w:type="spellEnd"/>
      <w:r w:rsidRPr="00531E5C">
        <w:rPr>
          <w:b w:val="0"/>
          <w:bCs/>
        </w:rPr>
        <w:t xml:space="preserve"> Zhuo</w:t>
      </w:r>
      <w:r w:rsidRPr="00531E5C">
        <w:rPr>
          <w:b w:val="0"/>
          <w:bCs/>
          <w:vertAlign w:val="superscript"/>
        </w:rPr>
        <w:t>1</w:t>
      </w:r>
      <w:r w:rsidRPr="00531E5C">
        <w:rPr>
          <w:b w:val="0"/>
          <w:bCs/>
        </w:rPr>
        <w:t xml:space="preserve">, </w:t>
      </w:r>
      <w:proofErr w:type="spellStart"/>
      <w:r w:rsidRPr="00531E5C">
        <w:rPr>
          <w:b w:val="0"/>
          <w:bCs/>
        </w:rPr>
        <w:t>Qingqing</w:t>
      </w:r>
      <w:proofErr w:type="spellEnd"/>
      <w:r w:rsidRPr="00531E5C">
        <w:rPr>
          <w:b w:val="0"/>
          <w:bCs/>
        </w:rPr>
        <w:t xml:space="preserve"> Zhou</w:t>
      </w:r>
      <w:r w:rsidRPr="00531E5C">
        <w:rPr>
          <w:b w:val="0"/>
          <w:bCs/>
          <w:vertAlign w:val="superscript"/>
        </w:rPr>
        <w:t>1</w:t>
      </w:r>
      <w:r w:rsidRPr="00531E5C">
        <w:rPr>
          <w:b w:val="0"/>
          <w:bCs/>
        </w:rPr>
        <w:t>, Yue Han</w:t>
      </w:r>
      <w:r w:rsidRPr="00531E5C">
        <w:rPr>
          <w:b w:val="0"/>
          <w:bCs/>
          <w:vertAlign w:val="superscript"/>
        </w:rPr>
        <w:t>1</w:t>
      </w:r>
      <w:r w:rsidRPr="00531E5C">
        <w:rPr>
          <w:b w:val="0"/>
          <w:bCs/>
        </w:rPr>
        <w:t xml:space="preserve">, </w:t>
      </w:r>
      <w:proofErr w:type="spellStart"/>
      <w:r w:rsidRPr="00531E5C">
        <w:rPr>
          <w:b w:val="0"/>
          <w:bCs/>
        </w:rPr>
        <w:t>Peiyu</w:t>
      </w:r>
      <w:proofErr w:type="spellEnd"/>
      <w:r w:rsidRPr="00531E5C">
        <w:rPr>
          <w:b w:val="0"/>
          <w:bCs/>
        </w:rPr>
        <w:t xml:space="preserve"> Sun</w:t>
      </w:r>
      <w:r w:rsidRPr="00531E5C">
        <w:rPr>
          <w:b w:val="0"/>
          <w:bCs/>
          <w:vertAlign w:val="superscript"/>
        </w:rPr>
        <w:t>1</w:t>
      </w:r>
      <w:r w:rsidRPr="00531E5C">
        <w:rPr>
          <w:b w:val="0"/>
          <w:bCs/>
        </w:rPr>
        <w:t xml:space="preserve">, </w:t>
      </w:r>
      <w:proofErr w:type="spellStart"/>
      <w:r w:rsidRPr="00531E5C">
        <w:rPr>
          <w:b w:val="0"/>
          <w:bCs/>
        </w:rPr>
        <w:t>Zhaoning</w:t>
      </w:r>
      <w:proofErr w:type="spellEnd"/>
      <w:r w:rsidRPr="00531E5C">
        <w:rPr>
          <w:b w:val="0"/>
          <w:bCs/>
        </w:rPr>
        <w:t xml:space="preserve"> Gong</w:t>
      </w:r>
      <w:r w:rsidRPr="00531E5C">
        <w:rPr>
          <w:b w:val="0"/>
          <w:bCs/>
          <w:vertAlign w:val="superscript"/>
        </w:rPr>
        <w:t>1</w:t>
      </w:r>
      <w:r w:rsidRPr="00531E5C">
        <w:rPr>
          <w:b w:val="0"/>
          <w:bCs/>
        </w:rPr>
        <w:t>, Demin Zhou</w:t>
      </w:r>
      <w:r w:rsidRPr="00531E5C">
        <w:rPr>
          <w:b w:val="0"/>
          <w:bCs/>
          <w:vertAlign w:val="superscript"/>
        </w:rPr>
        <w:t>1</w:t>
      </w:r>
    </w:p>
    <w:p w14:paraId="598E39AE" w14:textId="77777777" w:rsidR="003C0E82" w:rsidRPr="00531E5C" w:rsidRDefault="003C0E82" w:rsidP="003C0E82">
      <w:pPr>
        <w:pStyle w:val="AuthorList"/>
      </w:pPr>
    </w:p>
    <w:p w14:paraId="4047B588" w14:textId="77777777" w:rsidR="003C0E82" w:rsidRPr="00531E5C" w:rsidRDefault="003C0E82" w:rsidP="003C0E82">
      <w:pPr>
        <w:spacing w:before="240"/>
        <w:rPr>
          <w:b/>
          <w:szCs w:val="24"/>
        </w:rPr>
      </w:pPr>
      <w:r w:rsidRPr="00531E5C">
        <w:rPr>
          <w:szCs w:val="24"/>
          <w:vertAlign w:val="superscript"/>
        </w:rPr>
        <w:t>1</w:t>
      </w:r>
      <w:r w:rsidRPr="00531E5C">
        <w:rPr>
          <w:szCs w:val="24"/>
        </w:rPr>
        <w:t>College of Resource Environment and Tourism, Capital Normal University, Beijing, 100048, China;</w:t>
      </w:r>
    </w:p>
    <w:p w14:paraId="1A0BFCC6" w14:textId="2ABF6F09" w:rsidR="003C0E82" w:rsidRPr="00531E5C" w:rsidRDefault="003C0E82" w:rsidP="003C0E82">
      <w:pPr>
        <w:rPr>
          <w:b/>
          <w:sz w:val="28"/>
          <w:szCs w:val="24"/>
        </w:rPr>
      </w:pPr>
      <w:r w:rsidRPr="00531E5C">
        <w:rPr>
          <w:szCs w:val="24"/>
          <w:vertAlign w:val="superscript"/>
        </w:rPr>
        <w:t>2</w:t>
      </w:r>
      <w:r w:rsidRPr="00531E5C">
        <w:rPr>
          <w:szCs w:val="24"/>
        </w:rPr>
        <w:t>School of Resource and Environmental Sciences, Wuhan University, Wuhan , 430079, China</w:t>
      </w:r>
    </w:p>
    <w:p w14:paraId="24C90721" w14:textId="77777777" w:rsidR="004B05D7" w:rsidRPr="003C0E82" w:rsidRDefault="004B05D7" w:rsidP="004B05D7">
      <w:pPr>
        <w:spacing w:line="480" w:lineRule="auto"/>
        <w:rPr>
          <w:sz w:val="32"/>
          <w:szCs w:val="32"/>
        </w:rPr>
      </w:pPr>
    </w:p>
    <w:p w14:paraId="16B33820" w14:textId="77777777" w:rsidR="004B05D7" w:rsidRDefault="004B05D7" w:rsidP="004B05D7">
      <w:pPr>
        <w:spacing w:line="480" w:lineRule="auto"/>
        <w:rPr>
          <w:sz w:val="32"/>
          <w:szCs w:val="32"/>
        </w:rPr>
      </w:pPr>
    </w:p>
    <w:p w14:paraId="2FE93DF1" w14:textId="21F5B7D8" w:rsidR="00A707FA" w:rsidRDefault="004B05D7" w:rsidP="004B05D7">
      <w:pPr>
        <w:pStyle w:val="Correspondencedetails"/>
      </w:pPr>
      <w:r w:rsidRPr="00D27D3F">
        <w:rPr>
          <w:rFonts w:hint="eastAsia"/>
          <w:b/>
        </w:rPr>
        <w:t>C</w:t>
      </w:r>
      <w:r w:rsidRPr="00D27D3F">
        <w:rPr>
          <w:b/>
        </w:rPr>
        <w:t xml:space="preserve">orresponding Author: </w:t>
      </w:r>
      <w:proofErr w:type="spellStart"/>
      <w:r w:rsidRPr="00D27D3F">
        <w:t>Yinghai</w:t>
      </w:r>
      <w:proofErr w:type="spellEnd"/>
      <w:r w:rsidRPr="00D27D3F">
        <w:t xml:space="preserve"> </w:t>
      </w:r>
      <w:proofErr w:type="spellStart"/>
      <w:r w:rsidRPr="00D27D3F">
        <w:t>Ke</w:t>
      </w:r>
      <w:proofErr w:type="spellEnd"/>
      <w:r w:rsidRPr="00D27D3F">
        <w:t xml:space="preserve">, Ph. D, </w:t>
      </w:r>
      <w:hyperlink r:id="rId8" w:history="1">
        <w:r w:rsidRPr="00D27D3F">
          <w:rPr>
            <w:u w:val="single"/>
          </w:rPr>
          <w:t>yke@cnu.edu.cn</w:t>
        </w:r>
      </w:hyperlink>
      <w:r w:rsidRPr="00D27D3F">
        <w:t xml:space="preserve"> </w:t>
      </w:r>
    </w:p>
    <w:p w14:paraId="6A9A988E" w14:textId="77777777" w:rsidR="003C0E82" w:rsidRDefault="003C0E82" w:rsidP="004B05D7">
      <w:pPr>
        <w:pStyle w:val="Correspondencedetails"/>
      </w:pPr>
    </w:p>
    <w:p w14:paraId="4F4169C2" w14:textId="77777777" w:rsidR="001B0CCC" w:rsidRPr="001B0CCC" w:rsidRDefault="001B0CCC" w:rsidP="001B0CCC">
      <w:pPr>
        <w:spacing w:line="480" w:lineRule="auto"/>
        <w:rPr>
          <w:b/>
          <w:sz w:val="24"/>
          <w:szCs w:val="24"/>
          <w:lang w:val="en-GB"/>
        </w:rPr>
      </w:pPr>
      <w:r w:rsidRPr="001B0CCC">
        <w:rPr>
          <w:b/>
          <w:sz w:val="24"/>
          <w:szCs w:val="24"/>
          <w:lang w:val="en-GB"/>
        </w:rPr>
        <w:t>Contents of this file</w:t>
      </w:r>
    </w:p>
    <w:p w14:paraId="1B83099A" w14:textId="1F231081" w:rsidR="001B0CCC" w:rsidRPr="001B0CCC" w:rsidRDefault="001D3732" w:rsidP="001B0CCC">
      <w:pPr>
        <w:spacing w:line="480" w:lineRule="auto"/>
        <w:ind w:firstLineChars="245" w:firstLine="588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Fig</w:t>
      </w:r>
      <w:r w:rsidR="006B09AC">
        <w:rPr>
          <w:sz w:val="24"/>
          <w:szCs w:val="24"/>
          <w:lang w:val="en-GB"/>
        </w:rPr>
        <w:t>ure</w:t>
      </w:r>
      <w:r w:rsidR="001B0CCC" w:rsidRPr="001B0CCC">
        <w:rPr>
          <w:sz w:val="24"/>
          <w:szCs w:val="24"/>
          <w:lang w:val="en-GB"/>
        </w:rPr>
        <w:t xml:space="preserve"> S1 </w:t>
      </w:r>
    </w:p>
    <w:p w14:paraId="1001F8CF" w14:textId="77777777" w:rsidR="00A707FA" w:rsidRDefault="00A707FA" w:rsidP="004B05D7">
      <w:pPr>
        <w:pStyle w:val="Correspondencedetails"/>
      </w:pPr>
    </w:p>
    <w:p w14:paraId="616D5F4D" w14:textId="3DCAE11E" w:rsidR="004B05D7" w:rsidRDefault="004B05D7">
      <w:pPr>
        <w:widowControl/>
        <w:jc w:val="left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7"/>
      </w:tblGrid>
      <w:tr w:rsidR="003C0E82" w14:paraId="5AE1D9E9" w14:textId="77777777" w:rsidTr="003C0E82">
        <w:tc>
          <w:tcPr>
            <w:tcW w:w="0" w:type="auto"/>
          </w:tcPr>
          <w:p w14:paraId="7140B80E" w14:textId="73ED53F0" w:rsidR="003C0E82" w:rsidRDefault="003C0E82" w:rsidP="003C0E82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576682BB" wp14:editId="01E1AE0E">
                  <wp:extent cx="5940000" cy="1971628"/>
                  <wp:effectExtent l="0" t="0" r="381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197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82" w14:paraId="12C673F6" w14:textId="77777777" w:rsidTr="003C0E82">
        <w:tc>
          <w:tcPr>
            <w:tcW w:w="0" w:type="auto"/>
          </w:tcPr>
          <w:p w14:paraId="25719DFB" w14:textId="5762F284" w:rsidR="003C0E82" w:rsidRDefault="003C0E82" w:rsidP="003C0E82">
            <w:pPr>
              <w:pStyle w:val="ListParagraph"/>
              <w:numPr>
                <w:ilvl w:val="0"/>
                <w:numId w:val="1"/>
              </w:numPr>
              <w:spacing w:line="0" w:lineRule="atLeast"/>
              <w:ind w:left="357" w:firstLineChars="0" w:hanging="357"/>
              <w:jc w:val="center"/>
            </w:pPr>
            <w:r>
              <w:t xml:space="preserve">                            </w:t>
            </w:r>
            <w:r>
              <w:rPr>
                <w:rFonts w:hint="eastAsia"/>
              </w:rPr>
              <w:t>(</w:t>
            </w:r>
            <w:r>
              <w:t>B)                           (C)</w:t>
            </w:r>
          </w:p>
        </w:tc>
      </w:tr>
    </w:tbl>
    <w:p w14:paraId="5C10673B" w14:textId="578614B7" w:rsidR="00FB43A7" w:rsidRPr="00FB43A7" w:rsidRDefault="001D3732" w:rsidP="009B04E6">
      <w:r>
        <w:rPr>
          <w:rFonts w:hint="eastAsia"/>
        </w:rPr>
        <w:t>Fig</w:t>
      </w:r>
      <w:r w:rsidR="006B09AC">
        <w:t>ure</w:t>
      </w:r>
      <w:r w:rsidR="00D21076">
        <w:t xml:space="preserve"> S1. </w:t>
      </w:r>
      <w:r w:rsidR="003C0E82">
        <w:t>(A) Original Landsat 8 OLI image</w:t>
      </w:r>
      <w:r w:rsidR="008B3E9E">
        <w:t xml:space="preserve"> and</w:t>
      </w:r>
      <w:r w:rsidR="003C0E82">
        <w:t xml:space="preserve"> (B) cloud removal image in standard false color composition, and (C) the cloud mask </w:t>
      </w:r>
      <w:r w:rsidR="008B3E9E">
        <w:t xml:space="preserve">image </w:t>
      </w:r>
      <w:r w:rsidR="003C0E82">
        <w:t xml:space="preserve">obtained by Landsat </w:t>
      </w:r>
      <w:r w:rsidR="003C0E82" w:rsidRPr="003C0E82">
        <w:t>quality assessment</w:t>
      </w:r>
      <w:r w:rsidR="003C0E82">
        <w:t xml:space="preserve"> band in October 8, 2020. </w:t>
      </w:r>
    </w:p>
    <w:sectPr w:rsidR="00FB43A7" w:rsidRPr="00FB43A7" w:rsidSect="009C45E7">
      <w:pgSz w:w="11906" w:h="16838"/>
      <w:pgMar w:top="1021" w:right="1418" w:bottom="1418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CC329" w14:textId="77777777" w:rsidR="00923838" w:rsidRDefault="00923838" w:rsidP="004A36D5">
      <w:r>
        <w:separator/>
      </w:r>
    </w:p>
  </w:endnote>
  <w:endnote w:type="continuationSeparator" w:id="0">
    <w:p w14:paraId="7115188E" w14:textId="77777777" w:rsidR="00923838" w:rsidRDefault="00923838" w:rsidP="004A3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9DE26" w14:textId="77777777" w:rsidR="00923838" w:rsidRDefault="00923838" w:rsidP="004A36D5">
      <w:r>
        <w:separator/>
      </w:r>
    </w:p>
  </w:footnote>
  <w:footnote w:type="continuationSeparator" w:id="0">
    <w:p w14:paraId="50CCB943" w14:textId="77777777" w:rsidR="00923838" w:rsidRDefault="00923838" w:rsidP="004A3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C0242"/>
    <w:multiLevelType w:val="hybridMultilevel"/>
    <w:tmpl w:val="B6DCC568"/>
    <w:lvl w:ilvl="0" w:tplc="9B5A797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64661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76"/>
    <w:rsid w:val="00022B44"/>
    <w:rsid w:val="00045663"/>
    <w:rsid w:val="0008163A"/>
    <w:rsid w:val="00096CE8"/>
    <w:rsid w:val="000B4C3F"/>
    <w:rsid w:val="000B786D"/>
    <w:rsid w:val="000D6F69"/>
    <w:rsid w:val="000F6B88"/>
    <w:rsid w:val="001032D8"/>
    <w:rsid w:val="001B0CCC"/>
    <w:rsid w:val="001D037E"/>
    <w:rsid w:val="001D3732"/>
    <w:rsid w:val="00204901"/>
    <w:rsid w:val="00244D3D"/>
    <w:rsid w:val="00247A52"/>
    <w:rsid w:val="0025265C"/>
    <w:rsid w:val="0028315E"/>
    <w:rsid w:val="00287CBC"/>
    <w:rsid w:val="00303DC4"/>
    <w:rsid w:val="003534E7"/>
    <w:rsid w:val="003717C3"/>
    <w:rsid w:val="003B3B3C"/>
    <w:rsid w:val="003C0E82"/>
    <w:rsid w:val="003D6E2C"/>
    <w:rsid w:val="003E62A0"/>
    <w:rsid w:val="003F6FBD"/>
    <w:rsid w:val="004340C5"/>
    <w:rsid w:val="00491FF4"/>
    <w:rsid w:val="00492574"/>
    <w:rsid w:val="004A36D5"/>
    <w:rsid w:val="004B05D7"/>
    <w:rsid w:val="004B4C95"/>
    <w:rsid w:val="004D2A5B"/>
    <w:rsid w:val="005107DC"/>
    <w:rsid w:val="0056606F"/>
    <w:rsid w:val="00582CFB"/>
    <w:rsid w:val="005C2CD0"/>
    <w:rsid w:val="0066138D"/>
    <w:rsid w:val="006871CC"/>
    <w:rsid w:val="006B09AC"/>
    <w:rsid w:val="006C314E"/>
    <w:rsid w:val="006D3B13"/>
    <w:rsid w:val="00773FA1"/>
    <w:rsid w:val="0078638E"/>
    <w:rsid w:val="007D5E27"/>
    <w:rsid w:val="007E68C4"/>
    <w:rsid w:val="0080055E"/>
    <w:rsid w:val="0080244C"/>
    <w:rsid w:val="00802B1C"/>
    <w:rsid w:val="00827C10"/>
    <w:rsid w:val="00843D8C"/>
    <w:rsid w:val="008A66D7"/>
    <w:rsid w:val="008B3E9E"/>
    <w:rsid w:val="008E3218"/>
    <w:rsid w:val="009036E5"/>
    <w:rsid w:val="00923838"/>
    <w:rsid w:val="00986735"/>
    <w:rsid w:val="00987911"/>
    <w:rsid w:val="009B04E6"/>
    <w:rsid w:val="009C45E7"/>
    <w:rsid w:val="009E2FF0"/>
    <w:rsid w:val="00A707FA"/>
    <w:rsid w:val="00AA3BA6"/>
    <w:rsid w:val="00B0043B"/>
    <w:rsid w:val="00B009F4"/>
    <w:rsid w:val="00B1024E"/>
    <w:rsid w:val="00B337D4"/>
    <w:rsid w:val="00B63B00"/>
    <w:rsid w:val="00C677D7"/>
    <w:rsid w:val="00C81EDF"/>
    <w:rsid w:val="00C96714"/>
    <w:rsid w:val="00D17335"/>
    <w:rsid w:val="00D21076"/>
    <w:rsid w:val="00D559F8"/>
    <w:rsid w:val="00DB3F6B"/>
    <w:rsid w:val="00DC4151"/>
    <w:rsid w:val="00DD0E7A"/>
    <w:rsid w:val="00E24F4E"/>
    <w:rsid w:val="00E413E5"/>
    <w:rsid w:val="00F22F5B"/>
    <w:rsid w:val="00FB43A7"/>
    <w:rsid w:val="00FF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FAEED7"/>
  <w15:chartTrackingRefBased/>
  <w15:docId w15:val="{CA61DBB4-ED45-40EF-9E21-AA6C9C6E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076"/>
    <w:pPr>
      <w:widowControl w:val="0"/>
      <w:jc w:val="both"/>
    </w:pPr>
    <w:rPr>
      <w:rFonts w:ascii="Times New Roman" w:eastAsia="SimSu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1076"/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2107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D2107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21076"/>
    <w:rPr>
      <w:rFonts w:ascii="Times New Roman" w:eastAsia="SimSu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10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1076"/>
    <w:rPr>
      <w:rFonts w:ascii="Times New Roman" w:eastAsia="SimSun" w:hAnsi="Times New Roman"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4A36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A36D5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A36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A36D5"/>
    <w:rPr>
      <w:rFonts w:ascii="Times New Roman" w:eastAsia="SimSun" w:hAnsi="Times New Roman" w:cs="Times New Roman"/>
      <w:sz w:val="18"/>
      <w:szCs w:val="18"/>
    </w:rPr>
  </w:style>
  <w:style w:type="paragraph" w:customStyle="1" w:styleId="Authornames">
    <w:name w:val="Author names"/>
    <w:basedOn w:val="Normal"/>
    <w:next w:val="Normal"/>
    <w:qFormat/>
    <w:rsid w:val="004B05D7"/>
    <w:pPr>
      <w:widowControl/>
      <w:spacing w:before="240" w:line="360" w:lineRule="auto"/>
      <w:jc w:val="left"/>
    </w:pPr>
    <w:rPr>
      <w:rFonts w:eastAsiaTheme="minorEastAsia"/>
      <w:kern w:val="0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4B05D7"/>
    <w:pPr>
      <w:widowControl/>
      <w:spacing w:before="240" w:line="360" w:lineRule="auto"/>
      <w:jc w:val="left"/>
    </w:pPr>
    <w:rPr>
      <w:rFonts w:eastAsiaTheme="minorEastAsia"/>
      <w:i/>
      <w:kern w:val="0"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4B05D7"/>
    <w:pPr>
      <w:widowControl/>
      <w:spacing w:before="240" w:line="360" w:lineRule="auto"/>
      <w:jc w:val="left"/>
    </w:pPr>
    <w:rPr>
      <w:rFonts w:eastAsiaTheme="minorEastAsia"/>
      <w:kern w:val="0"/>
      <w:sz w:val="24"/>
      <w:szCs w:val="24"/>
      <w:lang w:val="en-GB" w:eastAsia="en-GB"/>
    </w:rPr>
  </w:style>
  <w:style w:type="paragraph" w:customStyle="1" w:styleId="1">
    <w:name w:val="제목1"/>
    <w:basedOn w:val="Normal"/>
    <w:link w:val="titleChar"/>
    <w:qFormat/>
    <w:rsid w:val="00A707FA"/>
    <w:pPr>
      <w:spacing w:afterLines="60" w:line="360" w:lineRule="auto"/>
      <w:jc w:val="center"/>
    </w:pPr>
    <w:rPr>
      <w:rFonts w:eastAsiaTheme="minorEastAsia"/>
      <w:b/>
      <w:sz w:val="28"/>
      <w:szCs w:val="24"/>
    </w:rPr>
  </w:style>
  <w:style w:type="character" w:customStyle="1" w:styleId="titleChar">
    <w:name w:val="title Char"/>
    <w:basedOn w:val="DefaultParagraphFont"/>
    <w:link w:val="1"/>
    <w:rsid w:val="00A707FA"/>
    <w:rPr>
      <w:rFonts w:ascii="Times New Roman" w:hAnsi="Times New Roman" w:cs="Times New Roman"/>
      <w:b/>
      <w:sz w:val="28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F1B27"/>
  </w:style>
  <w:style w:type="paragraph" w:styleId="ListParagraph">
    <w:name w:val="List Paragraph"/>
    <w:basedOn w:val="Normal"/>
    <w:uiPriority w:val="34"/>
    <w:qFormat/>
    <w:rsid w:val="003C0E82"/>
    <w:pPr>
      <w:ind w:firstLineChars="200" w:firstLine="420"/>
    </w:p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3C0E82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0E82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C0E82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ke@cnu.edu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9F9D2-59FE-4267-AC30-C74E05DA8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柯樱海</dc:creator>
  <cp:keywords/>
  <dc:description/>
  <cp:lastModifiedBy>Alice Clarke</cp:lastModifiedBy>
  <cp:revision>8</cp:revision>
  <cp:lastPrinted>2022-07-30T07:45:00Z</cp:lastPrinted>
  <dcterms:created xsi:type="dcterms:W3CDTF">2022-10-23T08:20:00Z</dcterms:created>
  <dcterms:modified xsi:type="dcterms:W3CDTF">2022-11-30T09:55:00Z</dcterms:modified>
</cp:coreProperties>
</file>