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051C" w14:textId="08230166" w:rsidR="005B299C" w:rsidRDefault="005B299C" w:rsidP="005B2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67">
        <w:rPr>
          <w:rFonts w:ascii="Times New Roman" w:hAnsi="Times New Roman" w:cs="Times New Roman"/>
          <w:sz w:val="24"/>
          <w:szCs w:val="24"/>
        </w:rPr>
        <w:t xml:space="preserve">Table S1. </w:t>
      </w:r>
      <w:r w:rsidR="005908CA">
        <w:rPr>
          <w:rFonts w:ascii="Times New Roman" w:hAnsi="Times New Roman" w:cs="Times New Roman"/>
          <w:sz w:val="24"/>
          <w:szCs w:val="24"/>
        </w:rPr>
        <w:t>S</w:t>
      </w:r>
      <w:r w:rsidR="00410985" w:rsidRPr="003A5F67">
        <w:rPr>
          <w:rFonts w:ascii="Times New Roman" w:hAnsi="Times New Roman" w:cs="Times New Roman"/>
          <w:sz w:val="24"/>
          <w:szCs w:val="24"/>
          <w:shd w:val="clear" w:color="auto" w:fill="FFFFFF"/>
        </w:rPr>
        <w:t>um of squares</w:t>
      </w:r>
      <w:r w:rsidRPr="003A5F67">
        <w:rPr>
          <w:rFonts w:ascii="Times New Roman" w:hAnsi="Times New Roman" w:cs="Times New Roman"/>
          <w:sz w:val="24"/>
          <w:szCs w:val="24"/>
        </w:rPr>
        <w:t xml:space="preserve"> </w:t>
      </w:r>
      <w:r w:rsidR="005908CA">
        <w:rPr>
          <w:rFonts w:ascii="Times New Roman" w:hAnsi="Times New Roman" w:cs="Times New Roman"/>
          <w:sz w:val="24"/>
          <w:szCs w:val="24"/>
        </w:rPr>
        <w:t xml:space="preserve">from analysis </w:t>
      </w:r>
      <w:r w:rsidR="00DC725B">
        <w:rPr>
          <w:rFonts w:ascii="Times New Roman" w:hAnsi="Times New Roman" w:cs="Times New Roman"/>
          <w:sz w:val="24"/>
          <w:szCs w:val="24"/>
        </w:rPr>
        <w:t xml:space="preserve">for all traits. </w:t>
      </w:r>
    </w:p>
    <w:tbl>
      <w:tblPr>
        <w:tblW w:w="5327" w:type="pct"/>
        <w:tblLook w:val="04A0" w:firstRow="1" w:lastRow="0" w:firstColumn="1" w:lastColumn="0" w:noHBand="0" w:noVBand="1"/>
      </w:tblPr>
      <w:tblGrid>
        <w:gridCol w:w="1523"/>
        <w:gridCol w:w="430"/>
        <w:gridCol w:w="601"/>
        <w:gridCol w:w="461"/>
        <w:gridCol w:w="531"/>
        <w:gridCol w:w="590"/>
        <w:gridCol w:w="691"/>
        <w:gridCol w:w="671"/>
        <w:gridCol w:w="629"/>
        <w:gridCol w:w="531"/>
        <w:gridCol w:w="601"/>
        <w:gridCol w:w="741"/>
        <w:gridCol w:w="601"/>
        <w:gridCol w:w="951"/>
        <w:gridCol w:w="601"/>
        <w:gridCol w:w="671"/>
        <w:gridCol w:w="531"/>
        <w:gridCol w:w="811"/>
        <w:gridCol w:w="671"/>
        <w:gridCol w:w="531"/>
        <w:gridCol w:w="531"/>
      </w:tblGrid>
      <w:tr w:rsidR="00D31D78" w:rsidRPr="00D31D78" w14:paraId="0185E9E5" w14:textId="77777777" w:rsidTr="00B063CA">
        <w:trPr>
          <w:trHeight w:val="30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051" w14:textId="77777777" w:rsidR="00D31D78" w:rsidRPr="000244BA" w:rsidRDefault="00D31D78" w:rsidP="00D3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4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Source of variation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C42A" w14:textId="77777777" w:rsidR="00D31D78" w:rsidRPr="000244BA" w:rsidRDefault="00D31D78" w:rsidP="00D3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4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4329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756B3" w14:textId="77777777" w:rsidR="00D31D78" w:rsidRPr="000244BA" w:rsidRDefault="00D31D78" w:rsidP="00D31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44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Sum of Squares</w:t>
            </w:r>
          </w:p>
        </w:tc>
      </w:tr>
      <w:tr w:rsidR="00802328" w:rsidRPr="00D31D78" w14:paraId="1C64E7EB" w14:textId="77777777" w:rsidTr="000244BA">
        <w:trPr>
          <w:trHeight w:val="30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BA01" w14:textId="77777777" w:rsidR="00802328" w:rsidRPr="00D31D78" w:rsidRDefault="00802328" w:rsidP="0080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A99" w14:textId="77777777" w:rsidR="00802328" w:rsidRPr="00D31D78" w:rsidRDefault="00802328" w:rsidP="00802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3ACD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Pn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AC55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gs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F4E6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Tr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1FD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iWUE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6DC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Fv</w:t>
            </w:r>
            <w:proofErr w:type="spellEnd"/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'/Fm'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A87F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ETR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CA0F" w14:textId="63E428BA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CARO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6496" w14:textId="42FB6470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CHL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9EBD" w14:textId="32CB3988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RI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71B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VL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69B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34E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LA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FDC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LW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3AC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SW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74C6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RW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C138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SRFW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3C3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SRW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C167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SRN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63C9" w14:textId="77777777" w:rsidR="00802328" w:rsidRPr="00D31D78" w:rsidRDefault="00802328" w:rsidP="00024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PRN</w:t>
            </w:r>
          </w:p>
        </w:tc>
      </w:tr>
      <w:tr w:rsidR="00802328" w:rsidRPr="00D31D78" w14:paraId="076C04A7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EA4D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743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56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783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DF9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182.9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45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109.8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249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75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7033.8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2872" w14:textId="4148FE65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7934" w14:textId="28543D23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176.3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86EC" w14:textId="396AD4D2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303.4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D1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318572.7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D2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210.9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B15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3332324.0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3B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019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2012.7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94D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209.2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2E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64886.4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55A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2867.7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41DC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131.8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6C5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42.5</w:t>
            </w:r>
          </w:p>
        </w:tc>
      </w:tr>
      <w:tr w:rsidR="00802328" w:rsidRPr="00D31D78" w14:paraId="5AD3FA10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E7A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6EC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51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257.7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568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45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68.8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D2D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3B8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A2A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6850.6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B1C5" w14:textId="42BA3664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B420" w14:textId="7CC56986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F622" w14:textId="527361E4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1269.4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4D4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2240.4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1E8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616.7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E9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4774821.0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DCA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427.2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E4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19827.0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D0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86.0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671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358262.1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684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8894.4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30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E4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24.5</w:t>
            </w:r>
          </w:p>
        </w:tc>
      </w:tr>
      <w:tr w:rsidR="00802328" w:rsidRPr="00D31D78" w14:paraId="68E3D3F7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1D0B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1B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36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1897.1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AAA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C92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B5D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67.7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553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1EB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6296.0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26C0" w14:textId="3C6E39A8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3AF0" w14:textId="6BA6C529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155.9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E2F4" w14:textId="2F7F4D5B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55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233289.0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E7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1534.0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28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237833727.0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11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3927.9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E37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37309.5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DA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52.4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94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896.7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56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CD8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4D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</w:tr>
      <w:tr w:rsidR="00802328" w:rsidRPr="00D31D78" w14:paraId="7DB4E968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5D7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D4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14F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734.6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FC7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FB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2A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F1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53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271.4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E27B" w14:textId="77E69BA5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630D" w14:textId="64EDFC8E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92.9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9F72" w14:textId="41C77A9E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803.2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BB5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61009.0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9A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5650.0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BA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16386899.0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678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416.0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882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5935.2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AA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B3C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1806910.0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260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32523.7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448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781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170.3</w:t>
            </w:r>
          </w:p>
        </w:tc>
      </w:tr>
      <w:tr w:rsidR="00802328" w:rsidRPr="00D31D78" w14:paraId="1D249B1A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4B1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CULx</w:t>
            </w:r>
            <w:proofErr w:type="spellEnd"/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eCO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322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9C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526.1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5B6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FA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171.4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38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83.3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C0C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CAD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23355.0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828F" w14:textId="18FEB7EB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635E" w14:textId="7EE26E29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E88F" w14:textId="1CB7E215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479.1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A6D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2054.2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623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478.0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FAC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64682845.0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58F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160.3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164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592.2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A3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62B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141002.1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1B0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3634.1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F02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DCE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6.9</w:t>
            </w:r>
          </w:p>
        </w:tc>
      </w:tr>
      <w:tr w:rsidR="00802328" w:rsidRPr="00D31D78" w14:paraId="77188FE3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F57C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CULx</w:t>
            </w:r>
            <w:proofErr w:type="spellEnd"/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62F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F6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108.9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D81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9FF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FC3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48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82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4651.0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7D9A" w14:textId="4FA91926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732F" w14:textId="2536A331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9DAD" w14:textId="5568FB92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A4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2308.5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26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380.4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E0A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36989313.0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F6A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807.9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4C6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461.7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54C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263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439976.8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50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9916.7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739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CA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1.4</w:t>
            </w:r>
          </w:p>
        </w:tc>
      </w:tr>
      <w:tr w:rsidR="00802328" w:rsidRPr="00D31D78" w14:paraId="2E4031E9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F187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 x T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777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35F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184.5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633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A24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106.6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3B5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DE2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9FE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7616.2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E08C" w14:textId="3C1F673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A11DB" w14:textId="1BC78FB6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60.9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E4D7" w14:textId="3787F5DE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610.9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BD4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54608.2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CC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431.0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274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162387416.0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AB3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989.2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95E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1195.3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3D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91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1325719.6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EE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27487.6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8F7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A5A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3.6</w:t>
            </w:r>
          </w:p>
        </w:tc>
      </w:tr>
      <w:tr w:rsidR="00802328" w:rsidRPr="00D31D78" w14:paraId="4048ED3D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8D5C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 xml:space="preserve">2 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 DS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FAD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935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1766.0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97B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1D8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A53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77.1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6C1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69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2279.7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94E2" w14:textId="51E0EDB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945E" w14:textId="3D0C72F4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247.8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B424" w14:textId="75F019B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825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21121.8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B4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182.3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07F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14915708.0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9FC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E80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950.1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7B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2A3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836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907.6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73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AE1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32.7</w:t>
            </w:r>
          </w:p>
        </w:tc>
      </w:tr>
      <w:tr w:rsidR="00802328" w:rsidRPr="00D31D78" w14:paraId="5DA3E586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B03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 x eCO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415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D5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8E2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AA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EF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E8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FCB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7707.1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9BC6" w14:textId="21A2BC94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C39C" w14:textId="7B294D9B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18DB" w14:textId="17177A0B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211.3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539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7980.4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8D0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9F0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100044291.0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C1C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649.5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FC1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1954.8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BD2C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3C9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4445.9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482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AFF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91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13.8</w:t>
            </w:r>
          </w:p>
        </w:tc>
      </w:tr>
      <w:tr w:rsidR="00802328" w:rsidRPr="00D31D78" w14:paraId="2B1B5E90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1FAA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 x DS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2B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511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19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3C2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4C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603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27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988.9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999B" w14:textId="7A933D53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A6C1" w14:textId="7DA489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EC9E" w14:textId="7AB1B582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72.6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2D3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2D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C4E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15889375.0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182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82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2740.3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E9B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F9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70102.5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8D8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2796.1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BD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D6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35.4</w:t>
            </w:r>
          </w:p>
        </w:tc>
      </w:tr>
      <w:tr w:rsidR="00802328" w:rsidRPr="00D31D78" w14:paraId="44AC5220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901B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 x DS x eCO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34D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546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451.0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D6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5C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63E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B7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842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6852.2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0E9B" w14:textId="2C3AA539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37DC" w14:textId="60E15372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CDD0" w14:textId="0E8D414D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581.5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4B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27001.7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137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482.8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F64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36733744.0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61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623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1553.6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F97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9B6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55134.4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841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1938.2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B09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DD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11.1</w:t>
            </w:r>
          </w:p>
        </w:tc>
      </w:tr>
      <w:tr w:rsidR="00802328" w:rsidRPr="00D31D78" w14:paraId="6BBC5E93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7CBA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 x T x eCO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30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22F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4D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182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95.8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C9C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63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AB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8120.4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E838" w14:textId="3F4B312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9DB6" w14:textId="42A97EDB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63.8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2237" w14:textId="5C0EF13A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377.3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C5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8912.4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5C1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203.1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3E2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32223714.0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9A8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202.1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463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A4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598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29768.8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549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608.1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36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BF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17.1</w:t>
            </w:r>
          </w:p>
        </w:tc>
      </w:tr>
      <w:tr w:rsidR="00802328" w:rsidRPr="00D31D78" w14:paraId="7FBF22F5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158E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CUL x T x DS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AEA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C36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729.1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A7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39F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9F3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60C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EA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2074.7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95F2" w14:textId="7B7481A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1744" w14:textId="3F9EEBAA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83.6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67F0" w14:textId="44491822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103.1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30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464.4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228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D5C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28470151.0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DFC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67B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E7C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046D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151361.8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823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5282.6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6AA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5240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</w:t>
            </w:r>
          </w:p>
        </w:tc>
      </w:tr>
      <w:tr w:rsidR="00802328" w:rsidRPr="00D31D78" w14:paraId="4D4B2945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1CAB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 x DS x eCO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BC2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79C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E8A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656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CBC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E0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567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1912.5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7209" w14:textId="4EC3A64F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B190" w14:textId="42CFFE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129.5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C98A" w14:textId="432FB6EE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00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27335.1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48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380.3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24B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10889025.0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16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548.5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A25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284.7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1CB6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1E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351.9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990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58.5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3E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243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0.9</w:t>
            </w:r>
          </w:p>
        </w:tc>
      </w:tr>
      <w:tr w:rsidR="00802328" w:rsidRPr="00D31D78" w14:paraId="7F6F698F" w14:textId="77777777" w:rsidTr="00B063CA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D5B" w14:textId="77777777" w:rsidR="00802328" w:rsidRPr="00D31D78" w:rsidRDefault="00802328" w:rsidP="0054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CUL x T </w:t>
            </w:r>
            <w:proofErr w:type="spellStart"/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xDS</w:t>
            </w:r>
            <w:proofErr w:type="spellEnd"/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x eCO</w:t>
            </w: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EE7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FCF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F89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DB9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6A81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C3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E5E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13432.8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4220" w14:textId="4061E5EF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A7A1" w14:textId="06BEDF5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BBCE" w14:textId="1889957D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44.2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B26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10214.4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7707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320.5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1313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12384453.0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6F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262.4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BB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161.2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BC8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4E39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102413.6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99A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4762.7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D64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0402" w14:textId="77777777" w:rsidR="00802328" w:rsidRPr="00D31D78" w:rsidRDefault="00802328" w:rsidP="00802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31D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34.8</w:t>
            </w:r>
          </w:p>
        </w:tc>
      </w:tr>
    </w:tbl>
    <w:p w14:paraId="017C370F" w14:textId="77777777" w:rsidR="00586F15" w:rsidRDefault="00586F15" w:rsidP="005B2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D1889" w14:textId="126ED34C" w:rsidR="0001505A" w:rsidRPr="00085F15" w:rsidRDefault="003A5F67" w:rsidP="00015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</w:t>
      </w:r>
      <w:r w:rsidR="006A04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7891">
        <w:rPr>
          <w:rFonts w:ascii="Times New Roman" w:hAnsi="Times New Roman"/>
          <w:sz w:val="24"/>
          <w:szCs w:val="24"/>
        </w:rPr>
        <w:t>Temperature (T), carbon dioxide concentration ([CO</w:t>
      </w:r>
      <w:r w:rsidRPr="00F77891">
        <w:rPr>
          <w:rFonts w:ascii="Times New Roman" w:hAnsi="Times New Roman"/>
          <w:sz w:val="24"/>
          <w:szCs w:val="24"/>
          <w:vertAlign w:val="subscript"/>
        </w:rPr>
        <w:t>2</w:t>
      </w:r>
      <w:r w:rsidRPr="00F77891">
        <w:rPr>
          <w:rFonts w:ascii="Times New Roman" w:hAnsi="Times New Roman"/>
          <w:sz w:val="24"/>
          <w:szCs w:val="24"/>
        </w:rPr>
        <w:t>]), drought (DS), and cultivars (CUL)</w:t>
      </w:r>
      <w:r>
        <w:rPr>
          <w:rFonts w:ascii="Times New Roman" w:hAnsi="Times New Roman"/>
          <w:sz w:val="24"/>
          <w:szCs w:val="24"/>
        </w:rPr>
        <w:t xml:space="preserve">. </w:t>
      </w:r>
      <w:r w:rsidR="006A041C">
        <w:rPr>
          <w:rFonts w:ascii="Times New Roman" w:hAnsi="Times New Roman"/>
          <w:sz w:val="24"/>
          <w:szCs w:val="24"/>
        </w:rPr>
        <w:t xml:space="preserve">DF- degrees of freedom. </w:t>
      </w:r>
      <w:r w:rsidR="0001505A" w:rsidRPr="00085F15">
        <w:rPr>
          <w:rFonts w:ascii="Times New Roman" w:hAnsi="Times New Roman" w:cs="Times New Roman"/>
          <w:sz w:val="24"/>
          <w:szCs w:val="24"/>
        </w:rPr>
        <w:t>Photosynthesis (</w:t>
      </w:r>
      <w:proofErr w:type="spellStart"/>
      <w:r w:rsidR="0001505A" w:rsidRPr="00085F1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01505A" w:rsidRPr="00085F15">
        <w:rPr>
          <w:rFonts w:ascii="Times New Roman" w:hAnsi="Times New Roman" w:cs="Times New Roman"/>
          <w:sz w:val="24"/>
          <w:szCs w:val="24"/>
        </w:rPr>
        <w:t xml:space="preserve">, 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>µmol m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>), stomatal conductance (</w:t>
      </w:r>
      <w:proofErr w:type="spellStart"/>
      <w:r w:rsidR="0001505A" w:rsidRPr="00085F15">
        <w:rPr>
          <w:rFonts w:ascii="Times New Roman" w:hAnsi="Times New Roman" w:cs="Times New Roman"/>
          <w:sz w:val="24"/>
          <w:szCs w:val="24"/>
        </w:rPr>
        <w:t>g</w:t>
      </w:r>
      <w:r w:rsidR="0001505A" w:rsidRPr="00085F15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="0001505A" w:rsidRPr="00085F15">
        <w:rPr>
          <w:rFonts w:ascii="Times New Roman" w:hAnsi="Times New Roman" w:cs="Times New Roman"/>
          <w:sz w:val="24"/>
          <w:szCs w:val="24"/>
        </w:rPr>
        <w:t xml:space="preserve">, 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>mol m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 xml:space="preserve">), transpiration (Tr, 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>mmol H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>O m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>), instantaneous water use efficiency (</w:t>
      </w:r>
      <w:proofErr w:type="spellStart"/>
      <w:r w:rsidR="0001505A" w:rsidRPr="00085F15">
        <w:rPr>
          <w:rFonts w:ascii="Times New Roman" w:hAnsi="Times New Roman" w:cs="Times New Roman"/>
          <w:sz w:val="24"/>
          <w:szCs w:val="24"/>
        </w:rPr>
        <w:t>iWUE</w:t>
      </w:r>
      <w:proofErr w:type="spellEnd"/>
      <w:r w:rsidR="0001505A" w:rsidRPr="00085F15">
        <w:rPr>
          <w:rFonts w:ascii="Times New Roman" w:hAnsi="Times New Roman" w:cs="Times New Roman"/>
          <w:sz w:val="24"/>
          <w:szCs w:val="24"/>
        </w:rPr>
        <w:t>, mmol CO</w:t>
      </w:r>
      <w:r w:rsidR="0001505A" w:rsidRPr="00085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505A" w:rsidRPr="00085F15">
        <w:rPr>
          <w:rFonts w:ascii="Times New Roman" w:hAnsi="Times New Roman" w:cs="Times New Roman"/>
          <w:sz w:val="24"/>
          <w:szCs w:val="24"/>
        </w:rPr>
        <w:t>/mol H</w:t>
      </w:r>
      <w:r w:rsidR="0001505A" w:rsidRPr="00085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505A" w:rsidRPr="00085F15">
        <w:rPr>
          <w:rFonts w:ascii="Times New Roman" w:hAnsi="Times New Roman" w:cs="Times New Roman"/>
          <w:sz w:val="24"/>
          <w:szCs w:val="24"/>
        </w:rPr>
        <w:t>O), quantum efficiency (</w:t>
      </w:r>
      <w:proofErr w:type="spellStart"/>
      <w:r w:rsidR="0001505A" w:rsidRPr="00085F15">
        <w:rPr>
          <w:rFonts w:ascii="Times New Roman" w:eastAsia="Times New Roman" w:hAnsi="Times New Roman" w:cs="Times New Roman"/>
          <w:color w:val="000000"/>
          <w:sz w:val="24"/>
          <w:szCs w:val="24"/>
        </w:rPr>
        <w:t>Fv</w:t>
      </w:r>
      <w:proofErr w:type="spellEnd"/>
      <w:r w:rsidR="0001505A" w:rsidRPr="00085F15">
        <w:rPr>
          <w:rFonts w:ascii="Times New Roman" w:eastAsia="Times New Roman" w:hAnsi="Times New Roman" w:cs="Times New Roman"/>
          <w:color w:val="000000"/>
          <w:sz w:val="24"/>
          <w:szCs w:val="24"/>
        </w:rPr>
        <w:t>'/Fm'</w:t>
      </w:r>
      <w:r w:rsidR="0001505A" w:rsidRPr="00085F15">
        <w:rPr>
          <w:rFonts w:ascii="Times New Roman" w:hAnsi="Times New Roman" w:cs="Times New Roman"/>
          <w:sz w:val="24"/>
          <w:szCs w:val="24"/>
        </w:rPr>
        <w:t xml:space="preserve">), electron transport rate (ETR, 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>µmol electrons m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 xml:space="preserve">), chlorophyll (CHL, 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>µg cm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01505A" w:rsidRPr="00085F15">
        <w:rPr>
          <w:rFonts w:ascii="Times New Roman" w:hAnsi="Times New Roman" w:cs="Times New Roman"/>
          <w:sz w:val="24"/>
          <w:szCs w:val="24"/>
        </w:rPr>
        <w:t xml:space="preserve">), carotenoids (CARO, 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</w:rPr>
        <w:t>µg cm</w:t>
      </w:r>
      <w:r w:rsidR="0001505A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01505A" w:rsidRPr="00085F15">
        <w:rPr>
          <w:rFonts w:ascii="Times New Roman" w:hAnsi="Times New Roman" w:cs="Times New Roman"/>
          <w:sz w:val="24"/>
          <w:szCs w:val="24"/>
        </w:rPr>
        <w:t>), relative cell membrane injury (RI, %), longest vine length (VL, cm), node number (NN, number), leaf area (LA, cm</w:t>
      </w:r>
      <w:r w:rsidR="0001505A" w:rsidRPr="00085F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505A" w:rsidRPr="00085F15">
        <w:rPr>
          <w:rFonts w:ascii="Times New Roman" w:hAnsi="Times New Roman" w:cs="Times New Roman"/>
          <w:sz w:val="24"/>
          <w:szCs w:val="24"/>
        </w:rPr>
        <w:t>), leaf dry weight (LW, g plant</w:t>
      </w:r>
      <w:r w:rsidR="0001505A"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>), stem dry weight (SW, g plant</w:t>
      </w:r>
      <w:r w:rsidR="0001505A"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>), root dry weight (RW, g plant</w:t>
      </w:r>
      <w:r w:rsidR="0001505A"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>), storage root number (SRN, number), pencil root number (PRN, number)</w:t>
      </w:r>
      <w:r w:rsidR="0001505A">
        <w:rPr>
          <w:rFonts w:ascii="Times New Roman" w:hAnsi="Times New Roman" w:cs="Times New Roman"/>
          <w:sz w:val="24"/>
          <w:szCs w:val="24"/>
        </w:rPr>
        <w:t xml:space="preserve">, </w:t>
      </w:r>
      <w:r w:rsidR="0001505A" w:rsidRPr="00085F15">
        <w:rPr>
          <w:rFonts w:ascii="Times New Roman" w:hAnsi="Times New Roman" w:cs="Times New Roman"/>
          <w:sz w:val="24"/>
          <w:szCs w:val="24"/>
        </w:rPr>
        <w:t xml:space="preserve">storage root </w:t>
      </w:r>
      <w:r w:rsidR="0001505A">
        <w:rPr>
          <w:rFonts w:ascii="Times New Roman" w:hAnsi="Times New Roman" w:cs="Times New Roman"/>
          <w:sz w:val="24"/>
          <w:szCs w:val="24"/>
        </w:rPr>
        <w:t xml:space="preserve">fresh </w:t>
      </w:r>
      <w:r w:rsidR="0001505A" w:rsidRPr="00085F15">
        <w:rPr>
          <w:rFonts w:ascii="Times New Roman" w:hAnsi="Times New Roman" w:cs="Times New Roman"/>
          <w:sz w:val="24"/>
          <w:szCs w:val="24"/>
        </w:rPr>
        <w:t>weight (SR</w:t>
      </w:r>
      <w:r w:rsidR="0001505A">
        <w:rPr>
          <w:rFonts w:ascii="Times New Roman" w:hAnsi="Times New Roman" w:cs="Times New Roman"/>
          <w:sz w:val="24"/>
          <w:szCs w:val="24"/>
        </w:rPr>
        <w:t>F</w:t>
      </w:r>
      <w:r w:rsidR="0001505A" w:rsidRPr="00085F15">
        <w:rPr>
          <w:rFonts w:ascii="Times New Roman" w:hAnsi="Times New Roman" w:cs="Times New Roman"/>
          <w:sz w:val="24"/>
          <w:szCs w:val="24"/>
        </w:rPr>
        <w:t>W, g plant</w:t>
      </w:r>
      <w:r w:rsidR="0001505A"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>)</w:t>
      </w:r>
      <w:r w:rsidR="0001505A">
        <w:rPr>
          <w:rFonts w:ascii="Times New Roman" w:hAnsi="Times New Roman" w:cs="Times New Roman"/>
          <w:sz w:val="24"/>
          <w:szCs w:val="24"/>
        </w:rPr>
        <w:t xml:space="preserve">, </w:t>
      </w:r>
      <w:r w:rsidR="0001505A" w:rsidRPr="00085F15">
        <w:rPr>
          <w:rFonts w:ascii="Times New Roman" w:hAnsi="Times New Roman" w:cs="Times New Roman"/>
          <w:sz w:val="24"/>
          <w:szCs w:val="24"/>
        </w:rPr>
        <w:t>storage root weight (SRW, g plant</w:t>
      </w:r>
      <w:r w:rsidR="0001505A"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1505A" w:rsidRPr="00085F15">
        <w:rPr>
          <w:rFonts w:ascii="Times New Roman" w:hAnsi="Times New Roman" w:cs="Times New Roman"/>
          <w:sz w:val="24"/>
          <w:szCs w:val="24"/>
        </w:rPr>
        <w:t xml:space="preserve">).  </w:t>
      </w:r>
      <w:r w:rsidR="002C4E56">
        <w:rPr>
          <w:rFonts w:ascii="Times New Roman" w:hAnsi="Times New Roman" w:cs="Times New Roman"/>
          <w:sz w:val="24"/>
          <w:szCs w:val="24"/>
        </w:rPr>
        <w:t xml:space="preserve">Please see </w:t>
      </w:r>
      <w:r w:rsidR="00FB2E66" w:rsidRPr="009E3E3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C4E56" w:rsidRPr="009E3E3A">
        <w:rPr>
          <w:rFonts w:ascii="Times New Roman" w:hAnsi="Times New Roman" w:cs="Times New Roman"/>
          <w:i/>
          <w:iCs/>
          <w:sz w:val="24"/>
          <w:szCs w:val="24"/>
        </w:rPr>
        <w:t xml:space="preserve">able </w:t>
      </w:r>
      <w:r w:rsidR="00FB2E66" w:rsidRPr="009E3E3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B2E66">
        <w:rPr>
          <w:rFonts w:ascii="Times New Roman" w:hAnsi="Times New Roman" w:cs="Times New Roman"/>
          <w:sz w:val="24"/>
          <w:szCs w:val="24"/>
        </w:rPr>
        <w:t xml:space="preserve"> for s</w:t>
      </w:r>
      <w:r w:rsidR="002C4E56" w:rsidRPr="00F77891">
        <w:rPr>
          <w:rFonts w:ascii="Times New Roman" w:hAnsi="Times New Roman"/>
          <w:sz w:val="24"/>
          <w:szCs w:val="24"/>
        </w:rPr>
        <w:t>ignificance levels</w:t>
      </w:r>
      <w:r w:rsidR="00340B26">
        <w:rPr>
          <w:rFonts w:ascii="Times New Roman" w:hAnsi="Times New Roman" w:cs="Times New Roman"/>
          <w:sz w:val="24"/>
          <w:szCs w:val="24"/>
        </w:rPr>
        <w:t xml:space="preserve">. </w:t>
      </w:r>
      <w:r w:rsidR="00340B26">
        <w:rPr>
          <w:rFonts w:ascii="Times New Roman" w:hAnsi="Times New Roman"/>
          <w:sz w:val="24"/>
          <w:szCs w:val="24"/>
        </w:rPr>
        <w:t xml:space="preserve"> </w:t>
      </w:r>
    </w:p>
    <w:p w14:paraId="104B4285" w14:textId="77777777" w:rsidR="005B299C" w:rsidRDefault="005B2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61653C" w14:textId="274D172D" w:rsidR="0029685A" w:rsidRDefault="004A292A" w:rsidP="004A2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07">
        <w:rPr>
          <w:rFonts w:ascii="Times New Roman" w:hAnsi="Times New Roman" w:cs="Times New Roman"/>
          <w:sz w:val="24"/>
          <w:szCs w:val="24"/>
        </w:rPr>
        <w:lastRenderedPageBreak/>
        <w:t>Table S</w:t>
      </w:r>
      <w:r w:rsidR="003A5F67">
        <w:rPr>
          <w:rFonts w:ascii="Times New Roman" w:hAnsi="Times New Roman" w:cs="Times New Roman"/>
          <w:sz w:val="24"/>
          <w:szCs w:val="24"/>
        </w:rPr>
        <w:t>2</w:t>
      </w:r>
      <w:r w:rsidRPr="00493407">
        <w:rPr>
          <w:rFonts w:ascii="Times New Roman" w:hAnsi="Times New Roman" w:cs="Times New Roman"/>
          <w:sz w:val="24"/>
          <w:szCs w:val="24"/>
        </w:rPr>
        <w:t>. Effects of the individual (drought, DS; high temperature, T; elevated CO</w:t>
      </w:r>
      <w:r w:rsidRPr="004934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3407">
        <w:rPr>
          <w:rFonts w:ascii="Times New Roman" w:hAnsi="Times New Roman" w:cs="Times New Roman"/>
          <w:sz w:val="24"/>
          <w:szCs w:val="24"/>
        </w:rPr>
        <w:t>, eCO</w:t>
      </w:r>
      <w:r w:rsidRPr="004934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93407">
        <w:rPr>
          <w:rFonts w:ascii="Times New Roman" w:hAnsi="Times New Roman" w:cs="Times New Roman"/>
          <w:sz w:val="24"/>
          <w:szCs w:val="24"/>
        </w:rPr>
        <w:t xml:space="preserve">) and their interactions on sweetpotato vegetative, physiological, and photosynthetic parameters.  </w:t>
      </w:r>
    </w:p>
    <w:p w14:paraId="24A16929" w14:textId="41AEB4F8" w:rsidR="004A292A" w:rsidRPr="00493407" w:rsidRDefault="004A292A" w:rsidP="004A2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1127"/>
        <w:gridCol w:w="1168"/>
        <w:gridCol w:w="461"/>
        <w:gridCol w:w="461"/>
        <w:gridCol w:w="531"/>
        <w:gridCol w:w="590"/>
        <w:gridCol w:w="692"/>
        <w:gridCol w:w="534"/>
        <w:gridCol w:w="630"/>
        <w:gridCol w:w="630"/>
        <w:gridCol w:w="542"/>
        <w:gridCol w:w="532"/>
        <w:gridCol w:w="498"/>
        <w:gridCol w:w="671"/>
        <w:gridCol w:w="511"/>
        <w:gridCol w:w="532"/>
        <w:gridCol w:w="498"/>
        <w:gridCol w:w="516"/>
        <w:gridCol w:w="622"/>
        <w:gridCol w:w="622"/>
        <w:gridCol w:w="535"/>
      </w:tblGrid>
      <w:tr w:rsidR="004A292A" w:rsidRPr="005266BA" w14:paraId="321F787B" w14:textId="77777777" w:rsidTr="007713B2">
        <w:trPr>
          <w:trHeight w:val="216"/>
        </w:trPr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C019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Treatment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E4EFF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Cultivar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46D5C95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Pn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299F1D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gs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6DE95E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Tr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42A650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iWUE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3971FB9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Fv</w:t>
            </w:r>
            <w:proofErr w:type="spellEnd"/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'/Fm'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64CE492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ETR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8D8D02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CHL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10B56AF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CARO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AD54B9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3C0B83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VL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368EFB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NN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BC0835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LA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37A735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LW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BA8DF2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SW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85944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RW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95B81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SRN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5C322F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PRN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A213FD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SRFW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899DF7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SRW</w:t>
            </w:r>
          </w:p>
        </w:tc>
      </w:tr>
      <w:tr w:rsidR="004A292A" w:rsidRPr="005266BA" w14:paraId="5E5A3007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5DD7C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Control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F57C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5EF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F865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281D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AF54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0BA8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F975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128.0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DD27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6A8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AF4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B89D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463.7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12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14C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8218.4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6822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57F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81.7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DA0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C5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C0D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2B97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491.0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32F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75.9</w:t>
            </w:r>
          </w:p>
        </w:tc>
      </w:tr>
      <w:tr w:rsidR="004A292A" w:rsidRPr="005266BA" w14:paraId="4DB84C6B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F177E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A576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9EF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862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50A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10.08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B8E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2.45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9CD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721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C07A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BB3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E88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061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290.5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718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56E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3333.7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D13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DBE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58.9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E449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877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E54F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64A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235.4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5F08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36.7</w:t>
            </w:r>
          </w:p>
        </w:tc>
      </w:tr>
      <w:tr w:rsidR="004A292A" w:rsidRPr="005266BA" w14:paraId="524718FD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5890B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BEC1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9AD8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315D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8E3D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9A50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D6D1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ED9E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9745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1F5A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976F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581D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320.3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54454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57.5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31CB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8946.8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0B95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27.8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264C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69.6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0953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39029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47F9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FBAE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458.3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294E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73.7</w:t>
            </w:r>
          </w:p>
        </w:tc>
      </w:tr>
      <w:tr w:rsidR="004A292A" w:rsidRPr="005266BA" w14:paraId="18C2EF4F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968F2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DS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DBEF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109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C74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7A96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B3C8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E963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56C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F7B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5AB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7BE2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797D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141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07D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4441.2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2314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A419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504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17B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8DD1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64B2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498.7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E709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77.0</w:t>
            </w:r>
          </w:p>
        </w:tc>
      </w:tr>
      <w:tr w:rsidR="004A292A" w:rsidRPr="005266BA" w14:paraId="03673AC6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636CF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DDBB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F352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6504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FE4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9.04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68E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7123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3BD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CBD1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E141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555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6B9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184.8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F47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45.5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620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4308.0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8915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CA4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533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73F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CFA5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D92A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393.0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F2A5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62.2</w:t>
            </w:r>
          </w:p>
        </w:tc>
      </w:tr>
      <w:tr w:rsidR="004A292A" w:rsidRPr="005266BA" w14:paraId="277F4708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466D2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9BD3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7CBC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0D71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7C89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14.37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66C9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1D29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9125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206.0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0AC6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3CD3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51F0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4648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192.3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0603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40.8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8C08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9612.8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FCA7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84BD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271E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8ECC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FA4A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C239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413.5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DFC9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59.9</w:t>
            </w:r>
          </w:p>
        </w:tc>
      </w:tr>
      <w:tr w:rsidR="004A292A" w:rsidRPr="005266BA" w14:paraId="6E35565D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D4B72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2450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066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624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E14D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8.43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3184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3.98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8671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8AA4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8A76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A025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79B3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B6DB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408.8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DF22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FC41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6421.8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2A53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CFF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84.2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E741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99F2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A94F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1E21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190.6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205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34.6</w:t>
            </w:r>
          </w:p>
        </w:tc>
      </w:tr>
      <w:tr w:rsidR="004A292A" w:rsidRPr="005266BA" w14:paraId="1FDD403B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3F320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4DAD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A77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38.2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1E6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637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286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4B1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F905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25E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4BA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4817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86D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365.7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0E30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70.5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2E22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7324.1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AE51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461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66.7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3E1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B80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7AD3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C1EC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303.5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6447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61.8</w:t>
            </w:r>
          </w:p>
        </w:tc>
      </w:tr>
      <w:tr w:rsidR="004A292A" w:rsidRPr="005266BA" w14:paraId="4F6A13BF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5D75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48D9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E8CA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73BC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E5D5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F0CE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F966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A7B2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3AA2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37.3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2DD2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BE6B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F768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294.5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3677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5509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3370.8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2982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C34F4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58.0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C54B9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259F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723ED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2479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122.2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0C17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27.5</w:t>
            </w:r>
          </w:p>
        </w:tc>
      </w:tr>
      <w:tr w:rsidR="004A292A" w:rsidRPr="005266BA" w14:paraId="4D7228B0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845E5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eCO</w:t>
            </w: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85F9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4952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44.1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97A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92BD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7.97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31A3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089C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2E8D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134.0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C687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F57B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50F2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095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374.0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255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57.5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6E5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5758.9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DFE5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228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57F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339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D07E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70C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536.1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3604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82.3</w:t>
            </w:r>
          </w:p>
        </w:tc>
      </w:tr>
      <w:tr w:rsidR="004A292A" w:rsidRPr="005266BA" w14:paraId="02914705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8FC30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9EC4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9A54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36.3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5CFE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6E07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9.89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EFA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3.78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2674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2E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6F24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10D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1F8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823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269.5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3B9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51.8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B72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7425.7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200B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A3D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95.4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E81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A84C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5A84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A22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178.4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722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29.3</w:t>
            </w:r>
          </w:p>
        </w:tc>
      </w:tr>
      <w:tr w:rsidR="004A292A" w:rsidRPr="005266BA" w14:paraId="4C70EFD1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5E402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071B0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6430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41.0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6586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B5B9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3.41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56B5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417D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44DA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69.8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3EDB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43.9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43EF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0FC6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0A1E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254.7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F557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56.5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E5B1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6986.7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98FA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8846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96.6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B7C8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5AB4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880E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6345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740.6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4168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113.6</w:t>
            </w:r>
          </w:p>
        </w:tc>
      </w:tr>
      <w:tr w:rsidR="004A292A" w:rsidRPr="005266BA" w14:paraId="65C8999E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ACF66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DS+T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855C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CF50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46.8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3EB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EF6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67AF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181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E81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D45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DA52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4E4B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61DE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614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53.8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F75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2509.4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827D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1FE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B9D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8F7B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3728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CAF0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85.5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9C8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17.5</w:t>
            </w:r>
          </w:p>
        </w:tc>
      </w:tr>
      <w:tr w:rsidR="004A292A" w:rsidRPr="005266BA" w14:paraId="620F5683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BA338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199D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B65C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BDFD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78B5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0D4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342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B4B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178.9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B014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D013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A81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958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270.7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43CF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67.2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DE7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2437.5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7C6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815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45.1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4CA9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D6F6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7AD1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248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332.8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081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50.4</w:t>
            </w:r>
          </w:p>
        </w:tc>
      </w:tr>
      <w:tr w:rsidR="004A292A" w:rsidRPr="005266BA" w14:paraId="46C7E313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76B89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E40E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DCD7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27.6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BF63F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B7EA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6D13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5112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108A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D49FC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2F50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EF5E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D134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257.2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C8B17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60.2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D81B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2747.0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7297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FADF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121B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631A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CCAC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B598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777B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5.0</w:t>
            </w:r>
          </w:p>
        </w:tc>
      </w:tr>
      <w:tr w:rsidR="004A292A" w:rsidRPr="005266BA" w14:paraId="24F18789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5F209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T+eCO</w:t>
            </w: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7F79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226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43.5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439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31C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7.34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53F5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6.45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E8F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7EA6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85.0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49E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10E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875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FB5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393.3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C6E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BF37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8448.2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409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5DB7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103.3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037D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A4ED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FD9D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4BC0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418.9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8DB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79.9</w:t>
            </w:r>
          </w:p>
        </w:tc>
      </w:tr>
      <w:tr w:rsidR="004A292A" w:rsidRPr="005266BA" w14:paraId="30F49D60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E94A2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29D5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7B9A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49.8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A1D7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A03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6425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5.83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C6CA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058F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10A7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525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A8F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01A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356.5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F24E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65.3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8EA2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10086.5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F66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4FE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106.8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B77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4D2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C37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797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278.2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47F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40.7</w:t>
            </w:r>
          </w:p>
        </w:tc>
      </w:tr>
      <w:tr w:rsidR="004A292A" w:rsidRPr="005266BA" w14:paraId="74E7926C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4647E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AB67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C636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48.8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DA60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83FC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5.18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477B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9.54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14B9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DF55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162.2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9CC6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3049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44D7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D30B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397.5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3A05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79.2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A459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4956.9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C05C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87447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98.2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97B0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12BB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798A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6F6F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237.9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DF89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32.3</w:t>
            </w:r>
          </w:p>
        </w:tc>
      </w:tr>
      <w:tr w:rsidR="004A292A" w:rsidRPr="005266BA" w14:paraId="382F6512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E92EF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DS+eCO</w:t>
            </w: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E189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B4D1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483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8158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3C2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6E7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BB91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147.3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F2D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A28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7FED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905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389.2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2756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57.7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B60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4068.9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820A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CA9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ACF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F82E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D068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0F8A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649.2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300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112.6</w:t>
            </w:r>
          </w:p>
        </w:tc>
      </w:tr>
      <w:tr w:rsidR="004A292A" w:rsidRPr="005266BA" w14:paraId="37A4E349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453CE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44B0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ADFB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554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65D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11.40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321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A299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B83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826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A00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9F4E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C74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203.3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F24E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51.5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7677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3247.4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A21B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D4F1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0E44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477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50E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C036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400.3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C938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69.2</w:t>
            </w:r>
          </w:p>
        </w:tc>
      </w:tr>
      <w:tr w:rsidR="004A292A" w:rsidRPr="005266BA" w14:paraId="54D483A7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B02C4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7C6F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28ED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32.5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E596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9482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4.92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0967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93ED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C1E8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137.6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D422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31.4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04CF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5049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0E919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217.8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41B2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39EE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3556.2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50DE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2C05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50.5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A962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E9B3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4CF3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F3D9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521.8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A88F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79.9</w:t>
            </w:r>
          </w:p>
        </w:tc>
      </w:tr>
      <w:tr w:rsidR="004A292A" w:rsidRPr="005266BA" w14:paraId="6B608EB0" w14:textId="77777777" w:rsidTr="007713B2">
        <w:trPr>
          <w:trHeight w:val="216"/>
        </w:trPr>
        <w:tc>
          <w:tcPr>
            <w:tcW w:w="43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CB926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DS +T+eCO</w:t>
            </w:r>
            <w:r w:rsidRPr="0052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7978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Beauregard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CDAC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24.8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179C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9D3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9.16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D33F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2.93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A2C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DB7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173.2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7EB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948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9264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D5C1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363.5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294F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62.7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A24B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5531.4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E8D6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22.3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30F2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83.6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B64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34A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71F7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14C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134.4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0B01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28.4</w:t>
            </w:r>
          </w:p>
        </w:tc>
      </w:tr>
      <w:tr w:rsidR="004A292A" w:rsidRPr="005266BA" w14:paraId="0C123D63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4EED7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23D3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Hatteras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47C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1C8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4E160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14.63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1AC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1.84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A5A1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2257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181.5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23D9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1CFD4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C92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1F3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274.3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058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67.5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155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4254.3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B28A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4BF9A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764D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55E1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81A4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37C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473.1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BE8E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79.0</w:t>
            </w:r>
          </w:p>
        </w:tc>
      </w:tr>
      <w:tr w:rsidR="004A292A" w:rsidRPr="00493407" w14:paraId="3F103EC4" w14:textId="77777777" w:rsidTr="007713B2">
        <w:trPr>
          <w:trHeight w:val="216"/>
        </w:trPr>
        <w:tc>
          <w:tcPr>
            <w:tcW w:w="43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9A82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9C70" w14:textId="77777777" w:rsidR="004A292A" w:rsidRPr="005266BA" w:rsidRDefault="004A292A" w:rsidP="007713B2">
            <w:pPr>
              <w:spacing w:after="0" w:line="240" w:lineRule="auto"/>
              <w:ind w:firstLineChars="100"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 1188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F699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28.6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21408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73279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8354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4.94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1F103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7EDB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176.9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72EFF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35.9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2920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8E28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45.0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6F4BE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259.7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7CA22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23B2B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3720.8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498AC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1ACD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72.9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184D6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6.6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1C475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A979D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75D71" w14:textId="77777777" w:rsidR="004A292A" w:rsidRPr="005266BA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195.6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8981B" w14:textId="77777777" w:rsidR="004A292A" w:rsidRPr="00493407" w:rsidRDefault="004A292A" w:rsidP="0077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66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34.3</w:t>
            </w:r>
          </w:p>
        </w:tc>
      </w:tr>
    </w:tbl>
    <w:p w14:paraId="5A96D3B4" w14:textId="5D3FF0DC" w:rsidR="00750581" w:rsidRPr="00085F15" w:rsidRDefault="004A292A" w:rsidP="00085F15">
      <w:pPr>
        <w:jc w:val="both"/>
        <w:rPr>
          <w:rFonts w:ascii="Times New Roman" w:hAnsi="Times New Roman" w:cs="Times New Roman"/>
          <w:sz w:val="24"/>
          <w:szCs w:val="24"/>
        </w:rPr>
      </w:pPr>
      <w:r w:rsidRPr="00085F15">
        <w:rPr>
          <w:rFonts w:ascii="Times New Roman" w:hAnsi="Times New Roman" w:cs="Times New Roman"/>
          <w:sz w:val="24"/>
          <w:szCs w:val="24"/>
        </w:rPr>
        <w:t>Photosynthesis (</w:t>
      </w:r>
      <w:proofErr w:type="spellStart"/>
      <w:r w:rsidRPr="00085F1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085F15">
        <w:rPr>
          <w:rFonts w:ascii="Times New Roman" w:hAnsi="Times New Roman" w:cs="Times New Roman"/>
          <w:sz w:val="24"/>
          <w:szCs w:val="24"/>
        </w:rPr>
        <w:t xml:space="preserve">, 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>µmol m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>), stomatal conductance (</w:t>
      </w:r>
      <w:proofErr w:type="spellStart"/>
      <w:r w:rsidRPr="00085F15">
        <w:rPr>
          <w:rFonts w:ascii="Times New Roman" w:hAnsi="Times New Roman" w:cs="Times New Roman"/>
          <w:sz w:val="24"/>
          <w:szCs w:val="24"/>
        </w:rPr>
        <w:t>g</w:t>
      </w:r>
      <w:r w:rsidRPr="00085F15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085F15">
        <w:rPr>
          <w:rFonts w:ascii="Times New Roman" w:hAnsi="Times New Roman" w:cs="Times New Roman"/>
          <w:sz w:val="24"/>
          <w:szCs w:val="24"/>
        </w:rPr>
        <w:t xml:space="preserve">, 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>mol m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 xml:space="preserve">), transpiration (Tr, 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>mmol H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>O m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>), instantaneous water use efficiency (</w:t>
      </w:r>
      <w:proofErr w:type="spellStart"/>
      <w:r w:rsidRPr="00085F15">
        <w:rPr>
          <w:rFonts w:ascii="Times New Roman" w:hAnsi="Times New Roman" w:cs="Times New Roman"/>
          <w:sz w:val="24"/>
          <w:szCs w:val="24"/>
        </w:rPr>
        <w:t>iWUE</w:t>
      </w:r>
      <w:proofErr w:type="spellEnd"/>
      <w:r w:rsidRPr="00085F15">
        <w:rPr>
          <w:rFonts w:ascii="Times New Roman" w:hAnsi="Times New Roman" w:cs="Times New Roman"/>
          <w:sz w:val="24"/>
          <w:szCs w:val="24"/>
        </w:rPr>
        <w:t>, mmol CO</w:t>
      </w:r>
      <w:r w:rsidRPr="00085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5F15">
        <w:rPr>
          <w:rFonts w:ascii="Times New Roman" w:hAnsi="Times New Roman" w:cs="Times New Roman"/>
          <w:sz w:val="24"/>
          <w:szCs w:val="24"/>
        </w:rPr>
        <w:t>/mol H</w:t>
      </w:r>
      <w:r w:rsidRPr="00085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85F15">
        <w:rPr>
          <w:rFonts w:ascii="Times New Roman" w:hAnsi="Times New Roman" w:cs="Times New Roman"/>
          <w:sz w:val="24"/>
          <w:szCs w:val="24"/>
        </w:rPr>
        <w:t>O), quantum efficiency (</w:t>
      </w:r>
      <w:proofErr w:type="spellStart"/>
      <w:r w:rsidRPr="00085F15">
        <w:rPr>
          <w:rFonts w:ascii="Times New Roman" w:eastAsia="Times New Roman" w:hAnsi="Times New Roman" w:cs="Times New Roman"/>
          <w:color w:val="000000"/>
          <w:sz w:val="24"/>
          <w:szCs w:val="24"/>
        </w:rPr>
        <w:t>Fv</w:t>
      </w:r>
      <w:proofErr w:type="spellEnd"/>
      <w:r w:rsidRPr="00085F15">
        <w:rPr>
          <w:rFonts w:ascii="Times New Roman" w:eastAsia="Times New Roman" w:hAnsi="Times New Roman" w:cs="Times New Roman"/>
          <w:color w:val="000000"/>
          <w:sz w:val="24"/>
          <w:szCs w:val="24"/>
        </w:rPr>
        <w:t>'/Fm'</w:t>
      </w:r>
      <w:r w:rsidRPr="00085F15">
        <w:rPr>
          <w:rFonts w:ascii="Times New Roman" w:hAnsi="Times New Roman" w:cs="Times New Roman"/>
          <w:sz w:val="24"/>
          <w:szCs w:val="24"/>
        </w:rPr>
        <w:t xml:space="preserve">), electron transport rate (ETR, 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>µmol electrons m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085F15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 xml:space="preserve">), </w:t>
      </w:r>
      <w:r w:rsidR="00112AF2" w:rsidRPr="00085F15">
        <w:rPr>
          <w:rFonts w:ascii="Times New Roman" w:hAnsi="Times New Roman" w:cs="Times New Roman"/>
          <w:sz w:val="24"/>
          <w:szCs w:val="24"/>
        </w:rPr>
        <w:t xml:space="preserve">chlorophyll (CHL, </w:t>
      </w:r>
      <w:r w:rsidR="00112AF2" w:rsidRPr="00085F15">
        <w:rPr>
          <w:rFonts w:ascii="Times New Roman" w:eastAsia="Times New Roman" w:hAnsi="Times New Roman" w:cs="Times New Roman"/>
          <w:sz w:val="24"/>
          <w:szCs w:val="24"/>
        </w:rPr>
        <w:t>µg cm</w:t>
      </w:r>
      <w:r w:rsidR="00112AF2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112AF2" w:rsidRPr="00085F15">
        <w:rPr>
          <w:rFonts w:ascii="Times New Roman" w:hAnsi="Times New Roman" w:cs="Times New Roman"/>
          <w:sz w:val="24"/>
          <w:szCs w:val="24"/>
        </w:rPr>
        <w:t xml:space="preserve">), carotenoids (CARO, </w:t>
      </w:r>
      <w:r w:rsidR="00112AF2" w:rsidRPr="00085F15">
        <w:rPr>
          <w:rFonts w:ascii="Times New Roman" w:eastAsia="Times New Roman" w:hAnsi="Times New Roman" w:cs="Times New Roman"/>
          <w:sz w:val="24"/>
          <w:szCs w:val="24"/>
        </w:rPr>
        <w:t>µg cm</w:t>
      </w:r>
      <w:r w:rsidR="00112AF2" w:rsidRPr="00085F1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="00112AF2" w:rsidRPr="00085F15">
        <w:rPr>
          <w:rFonts w:ascii="Times New Roman" w:hAnsi="Times New Roman" w:cs="Times New Roman"/>
          <w:sz w:val="24"/>
          <w:szCs w:val="24"/>
        </w:rPr>
        <w:t xml:space="preserve">), </w:t>
      </w:r>
      <w:r w:rsidRPr="00085F15">
        <w:rPr>
          <w:rFonts w:ascii="Times New Roman" w:hAnsi="Times New Roman" w:cs="Times New Roman"/>
          <w:sz w:val="24"/>
          <w:szCs w:val="24"/>
        </w:rPr>
        <w:t xml:space="preserve">relative </w:t>
      </w:r>
      <w:r w:rsidR="00112AF2" w:rsidRPr="00085F15">
        <w:rPr>
          <w:rFonts w:ascii="Times New Roman" w:hAnsi="Times New Roman" w:cs="Times New Roman"/>
          <w:sz w:val="24"/>
          <w:szCs w:val="24"/>
        </w:rPr>
        <w:t xml:space="preserve">cell membrane </w:t>
      </w:r>
      <w:r w:rsidRPr="00085F15">
        <w:rPr>
          <w:rFonts w:ascii="Times New Roman" w:hAnsi="Times New Roman" w:cs="Times New Roman"/>
          <w:sz w:val="24"/>
          <w:szCs w:val="24"/>
        </w:rPr>
        <w:t>injury (RI, %), longest vine length (VL, cm), node number (NN, number), leaf area (LA, cm</w:t>
      </w:r>
      <w:r w:rsidRPr="00085F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5F15">
        <w:rPr>
          <w:rFonts w:ascii="Times New Roman" w:hAnsi="Times New Roman" w:cs="Times New Roman"/>
          <w:sz w:val="24"/>
          <w:szCs w:val="24"/>
        </w:rPr>
        <w:t>), leaf dry weight (LW, g plant</w:t>
      </w:r>
      <w:r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>), stem dry weight (SW, g plant</w:t>
      </w:r>
      <w:r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>), root dry weight (RW, g plant</w:t>
      </w:r>
      <w:r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 xml:space="preserve">), </w:t>
      </w:r>
      <w:r w:rsidR="00403FCE" w:rsidRPr="00085F15">
        <w:rPr>
          <w:rFonts w:ascii="Times New Roman" w:hAnsi="Times New Roman" w:cs="Times New Roman"/>
          <w:sz w:val="24"/>
          <w:szCs w:val="24"/>
        </w:rPr>
        <w:t>storage root number (SRN, number), pencil root number (PRN, number)</w:t>
      </w:r>
      <w:r w:rsidR="00403FCE">
        <w:rPr>
          <w:rFonts w:ascii="Times New Roman" w:hAnsi="Times New Roman" w:cs="Times New Roman"/>
          <w:sz w:val="24"/>
          <w:szCs w:val="24"/>
        </w:rPr>
        <w:t xml:space="preserve">, </w:t>
      </w:r>
      <w:r w:rsidR="00403FCE" w:rsidRPr="00085F15">
        <w:rPr>
          <w:rFonts w:ascii="Times New Roman" w:hAnsi="Times New Roman" w:cs="Times New Roman"/>
          <w:sz w:val="24"/>
          <w:szCs w:val="24"/>
        </w:rPr>
        <w:t xml:space="preserve">storage root </w:t>
      </w:r>
      <w:r w:rsidR="00403FCE">
        <w:rPr>
          <w:rFonts w:ascii="Times New Roman" w:hAnsi="Times New Roman" w:cs="Times New Roman"/>
          <w:sz w:val="24"/>
          <w:szCs w:val="24"/>
        </w:rPr>
        <w:t xml:space="preserve">fresh </w:t>
      </w:r>
      <w:r w:rsidR="00403FCE" w:rsidRPr="00085F15">
        <w:rPr>
          <w:rFonts w:ascii="Times New Roman" w:hAnsi="Times New Roman" w:cs="Times New Roman"/>
          <w:sz w:val="24"/>
          <w:szCs w:val="24"/>
        </w:rPr>
        <w:t>weight (SR</w:t>
      </w:r>
      <w:r w:rsidR="00403FCE">
        <w:rPr>
          <w:rFonts w:ascii="Times New Roman" w:hAnsi="Times New Roman" w:cs="Times New Roman"/>
          <w:sz w:val="24"/>
          <w:szCs w:val="24"/>
        </w:rPr>
        <w:t>F</w:t>
      </w:r>
      <w:r w:rsidR="00403FCE" w:rsidRPr="00085F15">
        <w:rPr>
          <w:rFonts w:ascii="Times New Roman" w:hAnsi="Times New Roman" w:cs="Times New Roman"/>
          <w:sz w:val="24"/>
          <w:szCs w:val="24"/>
        </w:rPr>
        <w:t>W, g plant</w:t>
      </w:r>
      <w:r w:rsidR="00403FCE"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03FCE" w:rsidRPr="00085F15">
        <w:rPr>
          <w:rFonts w:ascii="Times New Roman" w:hAnsi="Times New Roman" w:cs="Times New Roman"/>
          <w:sz w:val="24"/>
          <w:szCs w:val="24"/>
        </w:rPr>
        <w:t>)</w:t>
      </w:r>
      <w:r w:rsidR="00403FCE">
        <w:rPr>
          <w:rFonts w:ascii="Times New Roman" w:hAnsi="Times New Roman" w:cs="Times New Roman"/>
          <w:sz w:val="24"/>
          <w:szCs w:val="24"/>
        </w:rPr>
        <w:t xml:space="preserve">, </w:t>
      </w:r>
      <w:r w:rsidRPr="00085F15">
        <w:rPr>
          <w:rFonts w:ascii="Times New Roman" w:hAnsi="Times New Roman" w:cs="Times New Roman"/>
          <w:sz w:val="24"/>
          <w:szCs w:val="24"/>
        </w:rPr>
        <w:t>storage root weight (SRW, g plant</w:t>
      </w:r>
      <w:r w:rsidRPr="00085F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85F15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631E2BE" w14:textId="33BFA583" w:rsidR="00750581" w:rsidRDefault="00750581" w:rsidP="00750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D1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043130">
        <w:rPr>
          <w:rFonts w:ascii="Times New Roman" w:hAnsi="Times New Roman" w:cs="Times New Roman"/>
          <w:sz w:val="24"/>
          <w:szCs w:val="24"/>
        </w:rPr>
        <w:t>S</w:t>
      </w:r>
      <w:r w:rsidR="00ED241B">
        <w:rPr>
          <w:rFonts w:ascii="Times New Roman" w:hAnsi="Times New Roman" w:cs="Times New Roman"/>
          <w:sz w:val="24"/>
          <w:szCs w:val="24"/>
        </w:rPr>
        <w:t>3</w:t>
      </w:r>
      <w:r w:rsidRPr="004821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Stress response index of three </w:t>
      </w:r>
      <w:r w:rsidRPr="004821D1">
        <w:rPr>
          <w:rFonts w:ascii="Times New Roman" w:hAnsi="Times New Roman" w:cs="Times New Roman"/>
          <w:sz w:val="24"/>
          <w:szCs w:val="24"/>
        </w:rPr>
        <w:t>sweetpotato</w:t>
      </w:r>
      <w:r>
        <w:rPr>
          <w:rFonts w:ascii="Times New Roman" w:hAnsi="Times New Roman" w:cs="Times New Roman"/>
          <w:sz w:val="24"/>
          <w:szCs w:val="24"/>
        </w:rPr>
        <w:t xml:space="preserve"> cultivar’s </w:t>
      </w:r>
      <w:r w:rsidRPr="004821D1">
        <w:rPr>
          <w:rFonts w:ascii="Times New Roman" w:hAnsi="Times New Roman" w:cs="Times New Roman"/>
          <w:sz w:val="24"/>
          <w:szCs w:val="24"/>
        </w:rPr>
        <w:t>vegetative, physiological, and photosynthetic parameters</w:t>
      </w:r>
      <w:r>
        <w:rPr>
          <w:rFonts w:ascii="Times New Roman" w:hAnsi="Times New Roman" w:cs="Times New Roman"/>
          <w:sz w:val="24"/>
          <w:szCs w:val="24"/>
        </w:rPr>
        <w:t xml:space="preserve"> in response to </w:t>
      </w:r>
      <w:r w:rsidRPr="004821D1">
        <w:rPr>
          <w:rFonts w:ascii="Times New Roman" w:hAnsi="Times New Roman" w:cs="Times New Roman"/>
          <w:sz w:val="24"/>
          <w:szCs w:val="24"/>
        </w:rPr>
        <w:t>single (drought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1D1">
        <w:rPr>
          <w:rFonts w:ascii="Times New Roman" w:hAnsi="Times New Roman" w:cs="Times New Roman"/>
          <w:sz w:val="24"/>
          <w:szCs w:val="24"/>
        </w:rPr>
        <w:t>DS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2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high </w:t>
      </w:r>
      <w:r w:rsidRPr="004821D1">
        <w:rPr>
          <w:rFonts w:ascii="Times New Roman" w:hAnsi="Times New Roman" w:cs="Times New Roman"/>
          <w:sz w:val="24"/>
          <w:szCs w:val="24"/>
        </w:rPr>
        <w:t>temperature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1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82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elevated </w:t>
      </w:r>
      <w:r w:rsidRPr="004821D1">
        <w:rPr>
          <w:rFonts w:ascii="Times New Roman" w:hAnsi="Times New Roman" w:cs="Times New Roman"/>
          <w:sz w:val="24"/>
          <w:szCs w:val="24"/>
        </w:rPr>
        <w:t>CO</w:t>
      </w:r>
      <w:r w:rsidRPr="004821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e</w:t>
      </w:r>
      <w:r w:rsidRPr="004821D1">
        <w:rPr>
          <w:rFonts w:ascii="Times New Roman" w:hAnsi="Times New Roman" w:cs="Times New Roman"/>
          <w:sz w:val="24"/>
          <w:szCs w:val="24"/>
        </w:rPr>
        <w:t>CO</w:t>
      </w:r>
      <w:r w:rsidRPr="004821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821D1">
        <w:rPr>
          <w:rFonts w:ascii="Times New Roman" w:hAnsi="Times New Roman" w:cs="Times New Roman"/>
          <w:sz w:val="24"/>
          <w:szCs w:val="24"/>
        </w:rPr>
        <w:t>) and their interactions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5306" w:type="pct"/>
        <w:tblLook w:val="04A0" w:firstRow="1" w:lastRow="0" w:firstColumn="1" w:lastColumn="0" w:noHBand="0" w:noVBand="1"/>
      </w:tblPr>
      <w:tblGrid>
        <w:gridCol w:w="1227"/>
        <w:gridCol w:w="1226"/>
        <w:gridCol w:w="531"/>
        <w:gridCol w:w="531"/>
        <w:gridCol w:w="531"/>
        <w:gridCol w:w="697"/>
        <w:gridCol w:w="826"/>
        <w:gridCol w:w="587"/>
        <w:gridCol w:w="607"/>
        <w:gridCol w:w="746"/>
        <w:gridCol w:w="531"/>
        <w:gridCol w:w="531"/>
        <w:gridCol w:w="531"/>
        <w:gridCol w:w="531"/>
        <w:gridCol w:w="531"/>
        <w:gridCol w:w="531"/>
        <w:gridCol w:w="531"/>
        <w:gridCol w:w="577"/>
        <w:gridCol w:w="586"/>
        <w:gridCol w:w="737"/>
        <w:gridCol w:w="627"/>
      </w:tblGrid>
      <w:tr w:rsidR="00750581" w:rsidRPr="00EA4D76" w14:paraId="1F3C33CD" w14:textId="77777777" w:rsidTr="00EA3A9C">
        <w:trPr>
          <w:trHeight w:val="288"/>
        </w:trPr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D4799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49D60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Cultivar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17A560C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Pn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E7D902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gs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720FD8F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65029F4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iWUE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30A4EE8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Fv</w:t>
            </w:r>
            <w:proofErr w:type="spellEnd"/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'/Fm'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425EE64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ETR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DB48DE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CHL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14:paraId="22B4B08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CARO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8E5348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RI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C1D518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VL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BCD4EC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NN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E5424F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D1B47E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LW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AA1AAB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Sw</w:t>
            </w:r>
            <w:proofErr w:type="spellEnd"/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71F848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RW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F2CED0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SRN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98E6DF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81DE56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SRFW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DF5F17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SRW</w:t>
            </w:r>
          </w:p>
        </w:tc>
      </w:tr>
      <w:tr w:rsidR="00750581" w:rsidRPr="00EA4D76" w14:paraId="11AC74FE" w14:textId="77777777" w:rsidTr="00EA3A9C">
        <w:trPr>
          <w:trHeight w:val="288"/>
        </w:trPr>
        <w:tc>
          <w:tcPr>
            <w:tcW w:w="44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BF85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DS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1CA3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Beauregard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E7CC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6610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DE8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98F2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48D4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922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D7B9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7FB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F4EE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18E1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5C4D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DC2A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B04F6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E26BF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3FAB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6AD4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2525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E7E0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46580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</w:tr>
      <w:tr w:rsidR="00750581" w:rsidRPr="00EA4D76" w14:paraId="723BAD54" w14:textId="77777777" w:rsidTr="00EA3A9C">
        <w:trPr>
          <w:trHeight w:val="288"/>
        </w:trPr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10E35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EA0D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Hatteras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8DB1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466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1FA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164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60F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759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F7F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AD9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8EC9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574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6841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5D71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A54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9898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E001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82D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56D8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D46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2C8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</w:tr>
      <w:tr w:rsidR="00750581" w:rsidRPr="00EA4D76" w14:paraId="0B9417EC" w14:textId="77777777" w:rsidTr="00EA3A9C">
        <w:trPr>
          <w:trHeight w:val="288"/>
        </w:trPr>
        <w:tc>
          <w:tcPr>
            <w:tcW w:w="4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7571B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542D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1188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F073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4535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D4D2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68FC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6129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31FA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19DA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B2AE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8A73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3F30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E10C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7857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78C1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5CC6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F964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4521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D4C3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70AA8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9BAE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</w:tr>
      <w:tr w:rsidR="00750581" w:rsidRPr="00EA4D76" w14:paraId="075B2046" w14:textId="77777777" w:rsidTr="00EA3A9C">
        <w:trPr>
          <w:trHeight w:val="288"/>
        </w:trPr>
        <w:tc>
          <w:tcPr>
            <w:tcW w:w="4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670B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9D88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Beauregard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E32B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C54D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DAE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796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82C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3F3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E3E4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727A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8AB3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D921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0A7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F709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F4A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D3D9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0417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3EE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36F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AD2A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2F6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</w:tr>
      <w:tr w:rsidR="00750581" w:rsidRPr="00EA4D76" w14:paraId="12260766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F1CF5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C8AB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Hatteras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E2B5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0FBE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B895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3EC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12BA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B90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0C9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4FF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E4D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D13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308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7929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860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809E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344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020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7A9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E27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D5AE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</w:tr>
      <w:tr w:rsidR="00750581" w:rsidRPr="00EA4D76" w14:paraId="197C2892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F68A9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18C7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1188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3542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0F99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32AD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0051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F8AD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EF56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98EA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3019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03AD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F480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AA01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C55A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E52E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FA8C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AEF5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CC27D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1DB3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E2D07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3A9F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</w:tr>
      <w:tr w:rsidR="00750581" w:rsidRPr="00EA4D76" w14:paraId="263C2470" w14:textId="77777777" w:rsidTr="00EA3A9C">
        <w:trPr>
          <w:trHeight w:val="288"/>
        </w:trPr>
        <w:tc>
          <w:tcPr>
            <w:tcW w:w="4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2D399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eCO</w:t>
            </w: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1373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Beauregard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E21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B78D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81DA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5B2E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D4D1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2566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95D0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899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82F5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BD8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CCD7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3DD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9869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AB3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03EF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13D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2335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7745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721E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750581" w:rsidRPr="00EA4D76" w14:paraId="75B16577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4E92C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0868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Hatteras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3A1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6B36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CC2C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9B9D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A591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9DE1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909E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E4AC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5B1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D20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52BA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7B35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705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7BE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909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D356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6282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020F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61D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</w:tr>
      <w:tr w:rsidR="00750581" w:rsidRPr="00EA4D76" w14:paraId="01DB8F40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8E7E9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4FBA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1188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15E4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9824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702F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A2B5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D0EA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908E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7114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FCE8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E2A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BA61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FB6B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2709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5207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BABD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BD71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800A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DBD7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89696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E381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</w:tr>
      <w:tr w:rsidR="00750581" w:rsidRPr="00EA4D76" w14:paraId="3052910E" w14:textId="77777777" w:rsidTr="00EA3A9C">
        <w:trPr>
          <w:trHeight w:val="288"/>
        </w:trPr>
        <w:tc>
          <w:tcPr>
            <w:tcW w:w="4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32E2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DS+T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F524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Beauregard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63A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60E5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1893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A83E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3559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65FF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B3FD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E250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6CC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0113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6B2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B95A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9036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86A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0D4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4881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49F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2AB3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692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</w:tr>
      <w:tr w:rsidR="00750581" w:rsidRPr="00EA4D76" w14:paraId="0A0F4A39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93984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E5F6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Hatteras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E61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F8E8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6A8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066F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A6A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788C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A10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CF4A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31D8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FF8D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935A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D203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B25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D3E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E04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49C1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558D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E810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7ED1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</w:tr>
      <w:tr w:rsidR="00750581" w:rsidRPr="00EA4D76" w14:paraId="385030C2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9F2F7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E25E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1188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4E67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A7DE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28D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7D19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FFA9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C35B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65BD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D37B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E682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F6F3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BA91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3A69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A954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E3F0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5C9A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F54BF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0A6E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F2FF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A057A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750581" w:rsidRPr="00EA4D76" w14:paraId="2F3512F3" w14:textId="77777777" w:rsidTr="00EA3A9C">
        <w:trPr>
          <w:trHeight w:val="288"/>
        </w:trPr>
        <w:tc>
          <w:tcPr>
            <w:tcW w:w="4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6B630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T+eCO</w:t>
            </w: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1575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Beauregard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80FA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838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DDAE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D77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BA5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2417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581D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2DD4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F2A1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34B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11F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715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BB36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D607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637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A8B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93C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719B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2C5A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750581" w:rsidRPr="00EA4D76" w14:paraId="0FC834DF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24BD1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A3ED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Hatteras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A33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B944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6E2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04EC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C68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B10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4770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F9B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BC9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E84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F327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0279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D1A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C36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0DD7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C6F1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F089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A7CD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714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</w:tr>
      <w:tr w:rsidR="00750581" w:rsidRPr="00EA4D76" w14:paraId="4571EF2B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A114B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3C7A8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1188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F4D7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B115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4106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6912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AFBB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7ECC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28E5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A89F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BF96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C16D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462C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E937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BD28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996B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87B8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7734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D91E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420F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184D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</w:tr>
      <w:tr w:rsidR="00750581" w:rsidRPr="00EA4D76" w14:paraId="3D3D19BE" w14:textId="77777777" w:rsidTr="00EA3A9C">
        <w:trPr>
          <w:trHeight w:val="288"/>
        </w:trPr>
        <w:tc>
          <w:tcPr>
            <w:tcW w:w="4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10DF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DS+eCO</w:t>
            </w: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02FE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Beauregard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959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C174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691D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50D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BFF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B3BB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FD4E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72C1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FC9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F406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2ED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1CD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2E0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BDA0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293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4D62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98B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6A82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E931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</w:tr>
      <w:tr w:rsidR="00750581" w:rsidRPr="00EA4D76" w14:paraId="2707A952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115FC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E8EC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Hatteras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965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3D4D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DCE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0390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AB1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4F0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35F7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1A3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76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E7DA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0F5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5364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42F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7DD8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9D4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4B6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AECB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167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4ECA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</w:tr>
      <w:tr w:rsidR="00750581" w:rsidRPr="00EA4D76" w14:paraId="4ABBAFD8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F782E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6E3FE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1188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540B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19F1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084E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6719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FE9F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FB99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ECDC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9774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0CD4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026E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C0A33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32DA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B5F5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C5A09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E90B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321B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6028E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E79E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6F46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750581" w:rsidRPr="00EA4D76" w14:paraId="3402242B" w14:textId="77777777" w:rsidTr="00EA3A9C">
        <w:trPr>
          <w:trHeight w:val="288"/>
        </w:trPr>
        <w:tc>
          <w:tcPr>
            <w:tcW w:w="446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5DEC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DS +T+eCO</w:t>
            </w:r>
            <w:r w:rsidRPr="00EA3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C5C0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Beauregard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F0C7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E60D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E63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7CF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A17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5A5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DCA3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2BB6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279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4309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8997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8C8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FDB4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D050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667C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9459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9AF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A92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01D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</w:tr>
      <w:tr w:rsidR="00750581" w:rsidRPr="00EA4D76" w14:paraId="6F2D1320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324CA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8401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Hatteras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CBF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CA60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8E6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63B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D3F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8E06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50E7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865D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7999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D6F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F33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416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E8E2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1DF1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98AD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41F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D4A8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BDD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26A1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2.15</w:t>
            </w:r>
          </w:p>
        </w:tc>
      </w:tr>
      <w:tr w:rsidR="00750581" w:rsidRPr="00EA4D76" w14:paraId="5D883A2D" w14:textId="77777777" w:rsidTr="00EA3A9C">
        <w:trPr>
          <w:trHeight w:val="288"/>
        </w:trPr>
        <w:tc>
          <w:tcPr>
            <w:tcW w:w="4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43AEDC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E7B1" w14:textId="77777777" w:rsidR="00750581" w:rsidRPr="00EA3A9C" w:rsidRDefault="00750581" w:rsidP="00EA3A9C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 1188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04CDD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192C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8A3A0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A07F8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07C9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7F82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8E25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EFC97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D0B6A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BC431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247BF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729D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D7B43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E7339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7248B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1A796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26FD15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7F56E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F5EE4" w14:textId="77777777" w:rsidR="00750581" w:rsidRPr="00EA3A9C" w:rsidRDefault="00750581" w:rsidP="00EA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3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</w:tr>
    </w:tbl>
    <w:p w14:paraId="146943C0" w14:textId="6B40F362" w:rsidR="00B66E33" w:rsidRPr="003F3FF0" w:rsidRDefault="00750581" w:rsidP="0029685A">
      <w:pPr>
        <w:jc w:val="both"/>
        <w:rPr>
          <w:rFonts w:ascii="Times New Roman" w:hAnsi="Times New Roman" w:cs="Times New Roman"/>
        </w:rPr>
      </w:pPr>
      <w:r w:rsidRPr="00043130">
        <w:rPr>
          <w:rFonts w:ascii="Times New Roman" w:hAnsi="Times New Roman" w:cs="Times New Roman"/>
        </w:rPr>
        <w:t xml:space="preserve">Data for each cultivar are the mean of six plants. The stress response index was calculated as the ratio of stress treatment to control. Traits with high or low </w:t>
      </w:r>
      <w:r w:rsidR="0029685A" w:rsidRPr="00043130">
        <w:rPr>
          <w:rFonts w:ascii="Times New Roman" w:hAnsi="Times New Roman" w:cs="Times New Roman"/>
        </w:rPr>
        <w:t>values</w:t>
      </w:r>
      <w:r w:rsidRPr="00043130">
        <w:rPr>
          <w:rFonts w:ascii="Times New Roman" w:hAnsi="Times New Roman" w:cs="Times New Roman"/>
        </w:rPr>
        <w:t xml:space="preserve"> of SRI indicate positive or negative </w:t>
      </w:r>
      <w:r w:rsidR="0029685A" w:rsidRPr="00043130">
        <w:rPr>
          <w:rFonts w:ascii="Times New Roman" w:hAnsi="Times New Roman" w:cs="Times New Roman"/>
        </w:rPr>
        <w:t>responses</w:t>
      </w:r>
      <w:r w:rsidRPr="00043130">
        <w:rPr>
          <w:rFonts w:ascii="Times New Roman" w:hAnsi="Times New Roman" w:cs="Times New Roman"/>
        </w:rPr>
        <w:t xml:space="preserve"> to treatment, respectively. </w:t>
      </w:r>
      <w:r w:rsidR="00043130" w:rsidRPr="00043130">
        <w:rPr>
          <w:rFonts w:ascii="Times New Roman" w:hAnsi="Times New Roman" w:cs="Times New Roman"/>
        </w:rPr>
        <w:t>Photosynthesis (</w:t>
      </w:r>
      <w:proofErr w:type="spellStart"/>
      <w:r w:rsidR="00043130" w:rsidRPr="00043130">
        <w:rPr>
          <w:rFonts w:ascii="Times New Roman" w:hAnsi="Times New Roman" w:cs="Times New Roman"/>
        </w:rPr>
        <w:t>Pn</w:t>
      </w:r>
      <w:proofErr w:type="spellEnd"/>
      <w:r w:rsidR="00043130" w:rsidRPr="00043130">
        <w:rPr>
          <w:rFonts w:ascii="Times New Roman" w:hAnsi="Times New Roman" w:cs="Times New Roman"/>
        </w:rPr>
        <w:t xml:space="preserve">, </w:t>
      </w:r>
      <w:r w:rsidR="00043130" w:rsidRPr="00043130">
        <w:rPr>
          <w:rFonts w:ascii="Times New Roman" w:eastAsia="Times New Roman" w:hAnsi="Times New Roman" w:cs="Times New Roman"/>
        </w:rPr>
        <w:t>µmol m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-2</w:t>
      </w:r>
      <w:r w:rsidR="00043130" w:rsidRPr="00043130">
        <w:rPr>
          <w:rFonts w:ascii="Times New Roman" w:eastAsia="Times New Roman" w:hAnsi="Times New Roman" w:cs="Times New Roman"/>
        </w:rPr>
        <w:t xml:space="preserve"> s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>), stomatal conductance (</w:t>
      </w:r>
      <w:proofErr w:type="spellStart"/>
      <w:r w:rsidR="00043130" w:rsidRPr="00043130">
        <w:rPr>
          <w:rFonts w:ascii="Times New Roman" w:hAnsi="Times New Roman" w:cs="Times New Roman"/>
        </w:rPr>
        <w:t>g</w:t>
      </w:r>
      <w:r w:rsidR="00043130" w:rsidRPr="00043130">
        <w:rPr>
          <w:rFonts w:ascii="Times New Roman" w:hAnsi="Times New Roman" w:cs="Times New Roman"/>
          <w:vertAlign w:val="subscript"/>
        </w:rPr>
        <w:t>s</w:t>
      </w:r>
      <w:proofErr w:type="spellEnd"/>
      <w:r w:rsidR="00043130" w:rsidRPr="00043130">
        <w:rPr>
          <w:rFonts w:ascii="Times New Roman" w:hAnsi="Times New Roman" w:cs="Times New Roman"/>
        </w:rPr>
        <w:t xml:space="preserve">, </w:t>
      </w:r>
      <w:r w:rsidR="00043130" w:rsidRPr="00043130">
        <w:rPr>
          <w:rFonts w:ascii="Times New Roman" w:eastAsia="Times New Roman" w:hAnsi="Times New Roman" w:cs="Times New Roman"/>
        </w:rPr>
        <w:t>mol m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-2</w:t>
      </w:r>
      <w:r w:rsidR="00043130" w:rsidRPr="00043130">
        <w:rPr>
          <w:rFonts w:ascii="Times New Roman" w:eastAsia="Times New Roman" w:hAnsi="Times New Roman" w:cs="Times New Roman"/>
        </w:rPr>
        <w:t xml:space="preserve"> s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 xml:space="preserve">), transpiration (Tr, </w:t>
      </w:r>
      <w:r w:rsidR="00043130" w:rsidRPr="00043130">
        <w:rPr>
          <w:rFonts w:ascii="Times New Roman" w:eastAsia="Times New Roman" w:hAnsi="Times New Roman" w:cs="Times New Roman"/>
        </w:rPr>
        <w:t>mmol H</w:t>
      </w:r>
      <w:r w:rsidR="00043130" w:rsidRPr="00043130">
        <w:rPr>
          <w:rFonts w:ascii="Times New Roman" w:eastAsia="Times New Roman" w:hAnsi="Times New Roman" w:cs="Times New Roman"/>
          <w:vertAlign w:val="subscript"/>
        </w:rPr>
        <w:t>2</w:t>
      </w:r>
      <w:r w:rsidR="00043130" w:rsidRPr="00043130">
        <w:rPr>
          <w:rFonts w:ascii="Times New Roman" w:eastAsia="Times New Roman" w:hAnsi="Times New Roman" w:cs="Times New Roman"/>
        </w:rPr>
        <w:t>O m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-2</w:t>
      </w:r>
      <w:r w:rsidR="00043130" w:rsidRPr="00043130">
        <w:rPr>
          <w:rFonts w:ascii="Times New Roman" w:eastAsia="Times New Roman" w:hAnsi="Times New Roman" w:cs="Times New Roman"/>
        </w:rPr>
        <w:t xml:space="preserve"> s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>), instantaneous water use efficiency (</w:t>
      </w:r>
      <w:proofErr w:type="spellStart"/>
      <w:r w:rsidR="00043130" w:rsidRPr="00043130">
        <w:rPr>
          <w:rFonts w:ascii="Times New Roman" w:hAnsi="Times New Roman" w:cs="Times New Roman"/>
        </w:rPr>
        <w:t>iWUE</w:t>
      </w:r>
      <w:proofErr w:type="spellEnd"/>
      <w:r w:rsidR="00043130" w:rsidRPr="00043130">
        <w:rPr>
          <w:rFonts w:ascii="Times New Roman" w:hAnsi="Times New Roman" w:cs="Times New Roman"/>
        </w:rPr>
        <w:t>, mmol CO</w:t>
      </w:r>
      <w:r w:rsidR="00043130" w:rsidRPr="00043130">
        <w:rPr>
          <w:rFonts w:ascii="Times New Roman" w:hAnsi="Times New Roman" w:cs="Times New Roman"/>
          <w:vertAlign w:val="subscript"/>
        </w:rPr>
        <w:t>2</w:t>
      </w:r>
      <w:r w:rsidR="00043130" w:rsidRPr="00043130">
        <w:rPr>
          <w:rFonts w:ascii="Times New Roman" w:hAnsi="Times New Roman" w:cs="Times New Roman"/>
        </w:rPr>
        <w:t>/mol H</w:t>
      </w:r>
      <w:r w:rsidR="00043130" w:rsidRPr="00043130">
        <w:rPr>
          <w:rFonts w:ascii="Times New Roman" w:hAnsi="Times New Roman" w:cs="Times New Roman"/>
          <w:vertAlign w:val="subscript"/>
        </w:rPr>
        <w:t>2</w:t>
      </w:r>
      <w:r w:rsidR="00043130" w:rsidRPr="00043130">
        <w:rPr>
          <w:rFonts w:ascii="Times New Roman" w:hAnsi="Times New Roman" w:cs="Times New Roman"/>
        </w:rPr>
        <w:t>O), quantum efficiency (</w:t>
      </w:r>
      <w:proofErr w:type="spellStart"/>
      <w:r w:rsidR="00043130" w:rsidRPr="00043130">
        <w:rPr>
          <w:rFonts w:ascii="Times New Roman" w:eastAsia="Times New Roman" w:hAnsi="Times New Roman" w:cs="Times New Roman"/>
          <w:color w:val="000000"/>
        </w:rPr>
        <w:t>Fv</w:t>
      </w:r>
      <w:proofErr w:type="spellEnd"/>
      <w:r w:rsidR="00043130" w:rsidRPr="00043130">
        <w:rPr>
          <w:rFonts w:ascii="Times New Roman" w:eastAsia="Times New Roman" w:hAnsi="Times New Roman" w:cs="Times New Roman"/>
          <w:color w:val="000000"/>
        </w:rPr>
        <w:t>'/Fm'</w:t>
      </w:r>
      <w:r w:rsidR="00043130" w:rsidRPr="00043130">
        <w:rPr>
          <w:rFonts w:ascii="Times New Roman" w:hAnsi="Times New Roman" w:cs="Times New Roman"/>
        </w:rPr>
        <w:t xml:space="preserve">), electron transport rate (ETR, </w:t>
      </w:r>
      <w:r w:rsidR="00043130" w:rsidRPr="00043130">
        <w:rPr>
          <w:rFonts w:ascii="Times New Roman" w:eastAsia="Times New Roman" w:hAnsi="Times New Roman" w:cs="Times New Roman"/>
        </w:rPr>
        <w:t>µmol electrons m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-2</w:t>
      </w:r>
      <w:r w:rsidR="00043130" w:rsidRPr="00043130">
        <w:rPr>
          <w:rFonts w:ascii="Times New Roman" w:eastAsia="Times New Roman" w:hAnsi="Times New Roman" w:cs="Times New Roman"/>
        </w:rPr>
        <w:t xml:space="preserve"> s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 xml:space="preserve">), chlorophyll (CHL, </w:t>
      </w:r>
      <w:r w:rsidR="00043130" w:rsidRPr="00043130">
        <w:rPr>
          <w:rFonts w:ascii="Times New Roman" w:eastAsia="Times New Roman" w:hAnsi="Times New Roman" w:cs="Times New Roman"/>
        </w:rPr>
        <w:t>µg cm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-2</w:t>
      </w:r>
      <w:r w:rsidR="00043130" w:rsidRPr="00043130">
        <w:rPr>
          <w:rFonts w:ascii="Times New Roman" w:hAnsi="Times New Roman" w:cs="Times New Roman"/>
        </w:rPr>
        <w:t xml:space="preserve">), carotenoids (CARO, </w:t>
      </w:r>
      <w:r w:rsidR="00043130" w:rsidRPr="00043130">
        <w:rPr>
          <w:rFonts w:ascii="Times New Roman" w:eastAsia="Times New Roman" w:hAnsi="Times New Roman" w:cs="Times New Roman"/>
        </w:rPr>
        <w:t>µg cm</w:t>
      </w:r>
      <w:r w:rsidR="00043130" w:rsidRPr="00043130">
        <w:rPr>
          <w:rFonts w:ascii="Times New Roman" w:eastAsia="Times New Roman" w:hAnsi="Times New Roman" w:cs="Times New Roman"/>
          <w:vertAlign w:val="superscript"/>
        </w:rPr>
        <w:t>-2</w:t>
      </w:r>
      <w:r w:rsidR="00043130" w:rsidRPr="00043130">
        <w:rPr>
          <w:rFonts w:ascii="Times New Roman" w:hAnsi="Times New Roman" w:cs="Times New Roman"/>
        </w:rPr>
        <w:t>), relative cell membrane injury (RI, %), longest vine length (VL, cm), node number (NN, number), leaf area (LA, cm</w:t>
      </w:r>
      <w:r w:rsidR="00043130" w:rsidRPr="00043130">
        <w:rPr>
          <w:rFonts w:ascii="Times New Roman" w:hAnsi="Times New Roman" w:cs="Times New Roman"/>
          <w:vertAlign w:val="superscript"/>
        </w:rPr>
        <w:t>2</w:t>
      </w:r>
      <w:r w:rsidR="00043130" w:rsidRPr="00043130">
        <w:rPr>
          <w:rFonts w:ascii="Times New Roman" w:hAnsi="Times New Roman" w:cs="Times New Roman"/>
        </w:rPr>
        <w:t>), leaf dry weight (LW, g plant</w:t>
      </w:r>
      <w:r w:rsidR="00043130" w:rsidRPr="00043130">
        <w:rPr>
          <w:rFonts w:ascii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>), stem dry weight (SW, g plant</w:t>
      </w:r>
      <w:r w:rsidR="00043130" w:rsidRPr="00043130">
        <w:rPr>
          <w:rFonts w:ascii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>), root dry weight (RW, g plant</w:t>
      </w:r>
      <w:r w:rsidR="00043130" w:rsidRPr="00043130">
        <w:rPr>
          <w:rFonts w:ascii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>), storage root number (SRN, number), pencil root number (PRN, number), storage root fresh weight (SRFW, g plant</w:t>
      </w:r>
      <w:r w:rsidR="00043130" w:rsidRPr="00043130">
        <w:rPr>
          <w:rFonts w:ascii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>), storage root weight (SRW, g plant</w:t>
      </w:r>
      <w:r w:rsidR="00043130" w:rsidRPr="00043130">
        <w:rPr>
          <w:rFonts w:ascii="Times New Roman" w:hAnsi="Times New Roman" w:cs="Times New Roman"/>
          <w:vertAlign w:val="superscript"/>
        </w:rPr>
        <w:t>-1</w:t>
      </w:r>
      <w:r w:rsidR="00043130" w:rsidRPr="00043130">
        <w:rPr>
          <w:rFonts w:ascii="Times New Roman" w:hAnsi="Times New Roman" w:cs="Times New Roman"/>
        </w:rPr>
        <w:t xml:space="preserve">).  </w:t>
      </w:r>
    </w:p>
    <w:sectPr w:rsidR="00B66E33" w:rsidRPr="003F3FF0" w:rsidSect="00534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Nje2tDQwNbQ0tDRV0lEKTi0uzszPAykwMqgFABaVFl4tAAAA"/>
  </w:docVars>
  <w:rsids>
    <w:rsidRoot w:val="001D1C64"/>
    <w:rsid w:val="0001505A"/>
    <w:rsid w:val="000244BA"/>
    <w:rsid w:val="00034930"/>
    <w:rsid w:val="00043130"/>
    <w:rsid w:val="00044945"/>
    <w:rsid w:val="0008077D"/>
    <w:rsid w:val="0008530D"/>
    <w:rsid w:val="00085F15"/>
    <w:rsid w:val="000B0A3C"/>
    <w:rsid w:val="000E79F1"/>
    <w:rsid w:val="000F0339"/>
    <w:rsid w:val="000F2ADB"/>
    <w:rsid w:val="00112AF2"/>
    <w:rsid w:val="00135E91"/>
    <w:rsid w:val="00163FC9"/>
    <w:rsid w:val="00193A6F"/>
    <w:rsid w:val="0019476E"/>
    <w:rsid w:val="001B2B2E"/>
    <w:rsid w:val="001D1C64"/>
    <w:rsid w:val="001E7A2D"/>
    <w:rsid w:val="002169B9"/>
    <w:rsid w:val="00236FA3"/>
    <w:rsid w:val="00244938"/>
    <w:rsid w:val="0029685A"/>
    <w:rsid w:val="002B133C"/>
    <w:rsid w:val="002C1ACA"/>
    <w:rsid w:val="002C356D"/>
    <w:rsid w:val="002C4E56"/>
    <w:rsid w:val="002D5F7C"/>
    <w:rsid w:val="002F21D1"/>
    <w:rsid w:val="002F29C0"/>
    <w:rsid w:val="00314B6A"/>
    <w:rsid w:val="003370E5"/>
    <w:rsid w:val="00340B26"/>
    <w:rsid w:val="00340C6C"/>
    <w:rsid w:val="00346666"/>
    <w:rsid w:val="00367850"/>
    <w:rsid w:val="003A5F67"/>
    <w:rsid w:val="003C0D80"/>
    <w:rsid w:val="003C3FB2"/>
    <w:rsid w:val="003C7C1E"/>
    <w:rsid w:val="003D6F9C"/>
    <w:rsid w:val="003F3FF0"/>
    <w:rsid w:val="00403FCE"/>
    <w:rsid w:val="00405EB4"/>
    <w:rsid w:val="004065DC"/>
    <w:rsid w:val="00410985"/>
    <w:rsid w:val="00415445"/>
    <w:rsid w:val="00422DDA"/>
    <w:rsid w:val="004576E1"/>
    <w:rsid w:val="00471606"/>
    <w:rsid w:val="00472E20"/>
    <w:rsid w:val="004821D1"/>
    <w:rsid w:val="00493407"/>
    <w:rsid w:val="00493DF8"/>
    <w:rsid w:val="004A292A"/>
    <w:rsid w:val="004A754E"/>
    <w:rsid w:val="004B1570"/>
    <w:rsid w:val="004E1C30"/>
    <w:rsid w:val="00512846"/>
    <w:rsid w:val="00512E65"/>
    <w:rsid w:val="005266BA"/>
    <w:rsid w:val="005349D9"/>
    <w:rsid w:val="005443A7"/>
    <w:rsid w:val="00547498"/>
    <w:rsid w:val="00580F7A"/>
    <w:rsid w:val="00586288"/>
    <w:rsid w:val="00586F15"/>
    <w:rsid w:val="005908CA"/>
    <w:rsid w:val="005976FA"/>
    <w:rsid w:val="005B299C"/>
    <w:rsid w:val="005B6455"/>
    <w:rsid w:val="005D1F2E"/>
    <w:rsid w:val="005F38CD"/>
    <w:rsid w:val="00624639"/>
    <w:rsid w:val="00646996"/>
    <w:rsid w:val="006525C1"/>
    <w:rsid w:val="00663486"/>
    <w:rsid w:val="00677812"/>
    <w:rsid w:val="0069480C"/>
    <w:rsid w:val="006A041C"/>
    <w:rsid w:val="006A4C42"/>
    <w:rsid w:val="006C52EC"/>
    <w:rsid w:val="006F659D"/>
    <w:rsid w:val="006F77A0"/>
    <w:rsid w:val="00750581"/>
    <w:rsid w:val="007753A2"/>
    <w:rsid w:val="0078494C"/>
    <w:rsid w:val="00792D25"/>
    <w:rsid w:val="007B51B3"/>
    <w:rsid w:val="007D1683"/>
    <w:rsid w:val="007E19E4"/>
    <w:rsid w:val="007E291A"/>
    <w:rsid w:val="007F3492"/>
    <w:rsid w:val="007F72C9"/>
    <w:rsid w:val="00802328"/>
    <w:rsid w:val="00815074"/>
    <w:rsid w:val="00820EF5"/>
    <w:rsid w:val="0086493E"/>
    <w:rsid w:val="008704D9"/>
    <w:rsid w:val="00871E4C"/>
    <w:rsid w:val="008A352E"/>
    <w:rsid w:val="008C2AE1"/>
    <w:rsid w:val="008E36F0"/>
    <w:rsid w:val="008E56DC"/>
    <w:rsid w:val="008E5C29"/>
    <w:rsid w:val="00926CEA"/>
    <w:rsid w:val="009527D1"/>
    <w:rsid w:val="00956C36"/>
    <w:rsid w:val="00966870"/>
    <w:rsid w:val="00974A5F"/>
    <w:rsid w:val="009816D5"/>
    <w:rsid w:val="00984526"/>
    <w:rsid w:val="009916D9"/>
    <w:rsid w:val="009A54D1"/>
    <w:rsid w:val="009B4110"/>
    <w:rsid w:val="009B6CD2"/>
    <w:rsid w:val="009C6436"/>
    <w:rsid w:val="009E30E4"/>
    <w:rsid w:val="009E3E3A"/>
    <w:rsid w:val="009F0BAC"/>
    <w:rsid w:val="00A11FB6"/>
    <w:rsid w:val="00A17B47"/>
    <w:rsid w:val="00A231CF"/>
    <w:rsid w:val="00A3566E"/>
    <w:rsid w:val="00A979DE"/>
    <w:rsid w:val="00AA555D"/>
    <w:rsid w:val="00AB271F"/>
    <w:rsid w:val="00AC1B08"/>
    <w:rsid w:val="00B063CA"/>
    <w:rsid w:val="00B10042"/>
    <w:rsid w:val="00B12AEA"/>
    <w:rsid w:val="00B2018E"/>
    <w:rsid w:val="00B60DCE"/>
    <w:rsid w:val="00B66E33"/>
    <w:rsid w:val="00B71EE6"/>
    <w:rsid w:val="00B84BC3"/>
    <w:rsid w:val="00BA092B"/>
    <w:rsid w:val="00BB3309"/>
    <w:rsid w:val="00C04080"/>
    <w:rsid w:val="00C115A8"/>
    <w:rsid w:val="00C43CC5"/>
    <w:rsid w:val="00C75CEE"/>
    <w:rsid w:val="00C822CC"/>
    <w:rsid w:val="00CA3B8A"/>
    <w:rsid w:val="00CB74FC"/>
    <w:rsid w:val="00CC0D15"/>
    <w:rsid w:val="00CD102A"/>
    <w:rsid w:val="00CE1788"/>
    <w:rsid w:val="00CF1435"/>
    <w:rsid w:val="00CF382E"/>
    <w:rsid w:val="00D2104E"/>
    <w:rsid w:val="00D27AC0"/>
    <w:rsid w:val="00D30F60"/>
    <w:rsid w:val="00D31D78"/>
    <w:rsid w:val="00D33406"/>
    <w:rsid w:val="00D641A7"/>
    <w:rsid w:val="00D80FF4"/>
    <w:rsid w:val="00D97F27"/>
    <w:rsid w:val="00DB5924"/>
    <w:rsid w:val="00DC14EE"/>
    <w:rsid w:val="00DC725B"/>
    <w:rsid w:val="00DD44C4"/>
    <w:rsid w:val="00DD4F94"/>
    <w:rsid w:val="00DE1517"/>
    <w:rsid w:val="00DF1741"/>
    <w:rsid w:val="00DF2750"/>
    <w:rsid w:val="00DF4B61"/>
    <w:rsid w:val="00E05C9D"/>
    <w:rsid w:val="00E510D2"/>
    <w:rsid w:val="00E832A5"/>
    <w:rsid w:val="00EC7E4B"/>
    <w:rsid w:val="00ED241B"/>
    <w:rsid w:val="00F70B21"/>
    <w:rsid w:val="00F928A0"/>
    <w:rsid w:val="00FB2E66"/>
    <w:rsid w:val="00FC7D85"/>
    <w:rsid w:val="00FE14C4"/>
    <w:rsid w:val="00FE4D8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C7B0"/>
  <w15:chartTrackingRefBased/>
  <w15:docId w15:val="{55D886A8-3DBA-41F6-AAC5-BC3F23A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B2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C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</dc:creator>
  <cp:keywords/>
  <dc:description/>
  <cp:lastModifiedBy>Raju</cp:lastModifiedBy>
  <cp:revision>27</cp:revision>
  <cp:lastPrinted>2021-12-02T21:13:00Z</cp:lastPrinted>
  <dcterms:created xsi:type="dcterms:W3CDTF">2022-09-29T14:17:00Z</dcterms:created>
  <dcterms:modified xsi:type="dcterms:W3CDTF">2022-11-21T21:50:00Z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a305868f398c7c304e46ef04942b0879f68ec475348fcd192b6170b16fd33a56</vt:lpwstr>
  </property>
</Properties>
</file>