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7896" w14:textId="64F0360E" w:rsidR="00045DC3" w:rsidRPr="00C406E1" w:rsidRDefault="00045DC3">
      <w:pPr>
        <w:rPr>
          <w:b/>
          <w:bCs/>
          <w:sz w:val="20"/>
          <w:szCs w:val="20"/>
          <w:lang w:val="en-US"/>
        </w:rPr>
      </w:pPr>
      <w:r w:rsidRPr="00C406E1">
        <w:rPr>
          <w:b/>
          <w:bCs/>
          <w:lang w:val="en-US"/>
        </w:rPr>
        <w:t>Supplemental table 1</w:t>
      </w:r>
      <w:r w:rsidR="00776E72">
        <w:rPr>
          <w:b/>
          <w:bCs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45DC3" w:rsidRPr="00C406E1" w14:paraId="17F586A5" w14:textId="77777777" w:rsidTr="00045DC3">
        <w:tc>
          <w:tcPr>
            <w:tcW w:w="2831" w:type="dxa"/>
            <w:tcBorders>
              <w:left w:val="nil"/>
              <w:bottom w:val="single" w:sz="4" w:space="0" w:color="auto"/>
              <w:right w:val="nil"/>
            </w:tcBorders>
          </w:tcPr>
          <w:p w14:paraId="047FC595" w14:textId="77777777" w:rsidR="00045DC3" w:rsidRPr="00C406E1" w:rsidRDefault="00045DC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tcBorders>
              <w:left w:val="nil"/>
              <w:bottom w:val="single" w:sz="4" w:space="0" w:color="auto"/>
              <w:right w:val="nil"/>
            </w:tcBorders>
          </w:tcPr>
          <w:p w14:paraId="34CB88CC" w14:textId="7B6ED256" w:rsidR="00045DC3" w:rsidRPr="00C406E1" w:rsidRDefault="00045DC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406E1">
              <w:rPr>
                <w:b/>
                <w:bCs/>
                <w:sz w:val="20"/>
                <w:szCs w:val="20"/>
              </w:rPr>
              <w:t>brad</w:t>
            </w:r>
            <w:r w:rsidR="00CD6496">
              <w:rPr>
                <w:b/>
                <w:bCs/>
                <w:sz w:val="20"/>
                <w:szCs w:val="20"/>
              </w:rPr>
              <w:t>y</w:t>
            </w:r>
            <w:r w:rsidRPr="00C406E1">
              <w:rPr>
                <w:b/>
                <w:bCs/>
                <w:sz w:val="20"/>
                <w:szCs w:val="20"/>
              </w:rPr>
              <w:t>k</w:t>
            </w:r>
            <w:r w:rsidR="00CD6496">
              <w:rPr>
                <w:b/>
                <w:bCs/>
                <w:sz w:val="20"/>
                <w:szCs w:val="20"/>
              </w:rPr>
              <w:t>i</w:t>
            </w:r>
            <w:r w:rsidRPr="00C406E1">
              <w:rPr>
                <w:b/>
                <w:bCs/>
                <w:sz w:val="20"/>
                <w:szCs w:val="20"/>
              </w:rPr>
              <w:t>nin</w:t>
            </w:r>
            <w:proofErr w:type="spellEnd"/>
            <w:r w:rsidRPr="00C406E1">
              <w:rPr>
                <w:b/>
                <w:bCs/>
                <w:sz w:val="20"/>
                <w:szCs w:val="20"/>
              </w:rPr>
              <w:t xml:space="preserve"> </w:t>
            </w:r>
            <w:r w:rsidR="00C406E1" w:rsidRPr="00C406E1">
              <w:rPr>
                <w:b/>
                <w:bCs/>
                <w:sz w:val="20"/>
                <w:szCs w:val="20"/>
              </w:rPr>
              <w:t>(pg.ml</w:t>
            </w:r>
            <w:r w:rsidR="00C406E1" w:rsidRPr="00C406E1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="00C406E1" w:rsidRPr="00C406E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2" w:type="dxa"/>
            <w:tcBorders>
              <w:left w:val="nil"/>
              <w:bottom w:val="single" w:sz="4" w:space="0" w:color="auto"/>
              <w:right w:val="nil"/>
            </w:tcBorders>
          </w:tcPr>
          <w:p w14:paraId="7F4BBF44" w14:textId="3A485E11" w:rsidR="00045DC3" w:rsidRPr="00C406E1" w:rsidRDefault="00045D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des-Arg</w:t>
            </w:r>
            <w:r w:rsidRPr="00C406E1">
              <w:rPr>
                <w:b/>
                <w:bCs/>
                <w:sz w:val="20"/>
                <w:szCs w:val="20"/>
                <w:vertAlign w:val="superscript"/>
                <w:lang w:val="en-US"/>
              </w:rPr>
              <w:t>9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-bradikynin</w:t>
            </w:r>
            <w:r w:rsidR="00C406E1" w:rsidRPr="00C406E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406E1" w:rsidRPr="00C406E1">
              <w:rPr>
                <w:b/>
                <w:bCs/>
                <w:sz w:val="20"/>
                <w:szCs w:val="20"/>
                <w:lang w:val="en-US"/>
              </w:rPr>
              <w:t>(pg.ml</w:t>
            </w:r>
            <w:r w:rsidR="00C406E1" w:rsidRPr="00C406E1">
              <w:rPr>
                <w:b/>
                <w:bCs/>
                <w:sz w:val="20"/>
                <w:szCs w:val="20"/>
                <w:vertAlign w:val="superscript"/>
                <w:lang w:val="en-US"/>
              </w:rPr>
              <w:t>-1</w:t>
            </w:r>
            <w:r w:rsidR="00C406E1" w:rsidRPr="00C406E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045DC3" w:rsidRPr="00C406E1" w14:paraId="20B81F33" w14:textId="77777777" w:rsidTr="00045DC3">
        <w:tc>
          <w:tcPr>
            <w:tcW w:w="2831" w:type="dxa"/>
            <w:tcBorders>
              <w:left w:val="nil"/>
              <w:bottom w:val="nil"/>
              <w:right w:val="nil"/>
            </w:tcBorders>
          </w:tcPr>
          <w:p w14:paraId="413B33FE" w14:textId="50A6F8DA" w:rsidR="00045DC3" w:rsidRPr="00C406E1" w:rsidRDefault="00045D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Patient 1</w:t>
            </w:r>
          </w:p>
        </w:tc>
        <w:tc>
          <w:tcPr>
            <w:tcW w:w="2831" w:type="dxa"/>
            <w:tcBorders>
              <w:left w:val="nil"/>
              <w:bottom w:val="nil"/>
              <w:right w:val="nil"/>
            </w:tcBorders>
          </w:tcPr>
          <w:p w14:paraId="17467F20" w14:textId="5752A8A8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216.242798817536</w:t>
            </w:r>
          </w:p>
        </w:tc>
        <w:tc>
          <w:tcPr>
            <w:tcW w:w="2832" w:type="dxa"/>
            <w:tcBorders>
              <w:left w:val="nil"/>
              <w:bottom w:val="nil"/>
              <w:right w:val="nil"/>
            </w:tcBorders>
          </w:tcPr>
          <w:p w14:paraId="0687BF07" w14:textId="6362CDAB" w:rsidR="00045DC3" w:rsidRPr="00C406E1" w:rsidRDefault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309.124018150578</w:t>
            </w:r>
          </w:p>
        </w:tc>
      </w:tr>
      <w:tr w:rsidR="00045DC3" w:rsidRPr="00C406E1" w14:paraId="75D500F5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291AF15" w14:textId="43B301FF" w:rsidR="00045DC3" w:rsidRPr="00C406E1" w:rsidRDefault="00045D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Patient 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9F6A460" w14:textId="49B3E647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49.8381473886959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60CD85B" w14:textId="208B7175" w:rsidR="00045DC3" w:rsidRPr="00C406E1" w:rsidRDefault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825.164005606458</w:t>
            </w:r>
          </w:p>
        </w:tc>
      </w:tr>
      <w:tr w:rsidR="00045DC3" w:rsidRPr="00C406E1" w14:paraId="3AE6A4C5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792B869" w14:textId="05381DC2" w:rsidR="00045DC3" w:rsidRPr="00C406E1" w:rsidRDefault="00045DC3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2B93BEF" w14:textId="02AD1BA0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24.5827131167222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73D049C" w14:textId="5CBE277B" w:rsidR="00045DC3" w:rsidRPr="00CD6496" w:rsidRDefault="00CD6496">
            <w:pPr>
              <w:rPr>
                <w:sz w:val="20"/>
                <w:szCs w:val="20"/>
              </w:rPr>
            </w:pPr>
            <w:r w:rsidRPr="00CD6496">
              <w:rPr>
                <w:color w:val="FF0000"/>
                <w:sz w:val="20"/>
                <w:szCs w:val="20"/>
              </w:rPr>
              <w:t>3632.3836524750900</w:t>
            </w:r>
          </w:p>
        </w:tc>
      </w:tr>
      <w:tr w:rsidR="00045DC3" w:rsidRPr="00C406E1" w14:paraId="03121EAF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D4BFA13" w14:textId="5641B63E" w:rsidR="00045DC3" w:rsidRPr="00C406E1" w:rsidRDefault="00045DC3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6C582F2" w14:textId="25ABFC3C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117.585691026426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23D41CE" w14:textId="52070D03" w:rsidR="00045DC3" w:rsidRPr="00C406E1" w:rsidRDefault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79.0930372891743</w:t>
            </w:r>
          </w:p>
        </w:tc>
      </w:tr>
      <w:tr w:rsidR="00045DC3" w:rsidRPr="00C406E1" w14:paraId="7D4766EE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92FBE72" w14:textId="4400699C" w:rsidR="00045DC3" w:rsidRPr="00C406E1" w:rsidRDefault="00045DC3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7AA05F5" w14:textId="196B18C1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290.542396282093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0B36572" w14:textId="08CF4216" w:rsidR="00045DC3" w:rsidRPr="00C406E1" w:rsidRDefault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1630.70109946365</w:t>
            </w:r>
          </w:p>
        </w:tc>
      </w:tr>
      <w:tr w:rsidR="00045DC3" w:rsidRPr="00C406E1" w14:paraId="6FE6D288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744B239" w14:textId="61AE6B66" w:rsidR="00045DC3" w:rsidRPr="00C406E1" w:rsidRDefault="00045DC3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175FA2A" w14:textId="486188AE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205.503320460667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60B05B6" w14:textId="70333090" w:rsidR="00045DC3" w:rsidRPr="00380D94" w:rsidRDefault="00380D94">
            <w:pPr>
              <w:rPr>
                <w:color w:val="FF0000"/>
                <w:sz w:val="20"/>
                <w:szCs w:val="20"/>
              </w:rPr>
            </w:pPr>
            <w:r w:rsidRPr="00380D94">
              <w:rPr>
                <w:color w:val="FF0000"/>
                <w:sz w:val="20"/>
                <w:szCs w:val="20"/>
              </w:rPr>
              <w:t>56.8796153187279</w:t>
            </w:r>
          </w:p>
        </w:tc>
      </w:tr>
      <w:tr w:rsidR="00045DC3" w:rsidRPr="00C406E1" w14:paraId="74DC09E7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527AD30" w14:textId="6D30C230" w:rsidR="00045DC3" w:rsidRPr="00C406E1" w:rsidRDefault="00045DC3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E2BAEA0" w14:textId="6EDF2037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color w:val="5B9BD5" w:themeColor="accent5"/>
                <w:sz w:val="20"/>
                <w:szCs w:val="20"/>
              </w:rPr>
              <w:t>1.48114142765672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CD72610" w14:textId="78781334" w:rsidR="00045DC3" w:rsidRPr="00C406E1" w:rsidRDefault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1247.05185901842</w:t>
            </w:r>
          </w:p>
        </w:tc>
      </w:tr>
      <w:tr w:rsidR="00045DC3" w:rsidRPr="00C406E1" w14:paraId="1D0DE36B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62DD1C9" w14:textId="68D0897F" w:rsidR="00045DC3" w:rsidRPr="00C406E1" w:rsidRDefault="00045D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6D5F9DE" w14:textId="23CC3D58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94.4687208559815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9DF7810" w14:textId="23626014" w:rsidR="00045DC3" w:rsidRPr="00C406E1" w:rsidRDefault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1308.05724271929</w:t>
            </w:r>
          </w:p>
        </w:tc>
      </w:tr>
      <w:tr w:rsidR="00045DC3" w:rsidRPr="00C406E1" w14:paraId="1CBF53E8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B69A3F8" w14:textId="2BBCAE96" w:rsidR="00045DC3" w:rsidRPr="00C406E1" w:rsidRDefault="00045D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EC446EC" w14:textId="764F7D92" w:rsidR="00045DC3" w:rsidRPr="00C406E1" w:rsidRDefault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316.090401700271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AE19FE1" w14:textId="5FCD214E" w:rsidR="00045DC3" w:rsidRPr="00C406E1" w:rsidRDefault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118.474394502768</w:t>
            </w:r>
          </w:p>
        </w:tc>
      </w:tr>
      <w:tr w:rsidR="00045DC3" w:rsidRPr="00C406E1" w14:paraId="1B2EB53E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4685535" w14:textId="35DF763E" w:rsidR="00045DC3" w:rsidRPr="00C406E1" w:rsidRDefault="00045D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19997DE" w14:textId="3FC3CE64" w:rsidR="00045DC3" w:rsidRPr="00380D94" w:rsidRDefault="00380D94">
            <w:pPr>
              <w:rPr>
                <w:sz w:val="20"/>
                <w:szCs w:val="20"/>
              </w:rPr>
            </w:pPr>
            <w:r w:rsidRPr="00380D94">
              <w:rPr>
                <w:color w:val="FF0000"/>
                <w:sz w:val="20"/>
                <w:szCs w:val="20"/>
              </w:rPr>
              <w:t>1025.933445936554000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C63C94E" w14:textId="0FDC3F6C" w:rsidR="00045DC3" w:rsidRPr="00C406E1" w:rsidRDefault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1286.69418604895</w:t>
            </w:r>
          </w:p>
        </w:tc>
      </w:tr>
      <w:tr w:rsidR="00000068" w:rsidRPr="00C406E1" w14:paraId="371C4BFA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7723C50" w14:textId="3DC3F43C" w:rsidR="00000068" w:rsidRPr="00C406E1" w:rsidRDefault="00000068" w:rsidP="0000006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480B855" w14:textId="07F2BB8D" w:rsidR="00000068" w:rsidRPr="00C406E1" w:rsidRDefault="00000068" w:rsidP="00000068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color w:val="5B9BD5" w:themeColor="accent5"/>
                <w:sz w:val="20"/>
                <w:szCs w:val="20"/>
              </w:rPr>
              <w:t>0.0461954441374414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92C6499" w14:textId="44D92DBE" w:rsidR="00000068" w:rsidRPr="00C406E1" w:rsidRDefault="00C406E1" w:rsidP="00000068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95.9102021160176</w:t>
            </w:r>
          </w:p>
        </w:tc>
      </w:tr>
      <w:tr w:rsidR="00C406E1" w:rsidRPr="00C406E1" w14:paraId="087A1777" w14:textId="77777777" w:rsidTr="00CD32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B3C9D2E" w14:textId="7BED163F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F66DABB" w14:textId="0611B458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292.027387330095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1CDE" w14:textId="5C5A45A7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573.418354460289</w:t>
            </w:r>
          </w:p>
        </w:tc>
      </w:tr>
      <w:tr w:rsidR="00C406E1" w:rsidRPr="00C406E1" w14:paraId="630E2C3A" w14:textId="77777777" w:rsidTr="0094536C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4667F89" w14:textId="5FDF58B3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B379B50" w14:textId="70403635" w:rsidR="00C406E1" w:rsidRPr="00D97676" w:rsidRDefault="00C406E1" w:rsidP="00C406E1">
            <w:pPr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000068">
              <w:rPr>
                <w:color w:val="5B9BD5" w:themeColor="accent5"/>
                <w:sz w:val="20"/>
                <w:szCs w:val="20"/>
              </w:rPr>
              <w:t>2.28571207971715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E1F29" w14:textId="28C8F5E3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66.9697455752107</w:t>
            </w:r>
          </w:p>
        </w:tc>
      </w:tr>
      <w:tr w:rsidR="00C406E1" w:rsidRPr="00C406E1" w14:paraId="33D1CFE7" w14:textId="77777777" w:rsidTr="00C01EEA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2992A49" w14:textId="58C5F7B1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8F7DDE7" w14:textId="6A6C8FD4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39.3527439745829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C747" w14:textId="3FBF92A4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337.294002412785</w:t>
            </w:r>
          </w:p>
        </w:tc>
      </w:tr>
      <w:tr w:rsidR="00C406E1" w:rsidRPr="00C406E1" w14:paraId="0B03061C" w14:textId="77777777" w:rsidTr="009618EA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E83E3BF" w14:textId="336A579C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4C504E8" w14:textId="61D6AC87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401.100605369111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A0F20" w14:textId="6C3C4399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288.588771230728</w:t>
            </w:r>
          </w:p>
        </w:tc>
      </w:tr>
      <w:tr w:rsidR="00C406E1" w:rsidRPr="00C406E1" w14:paraId="5AD56398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369B4E7" w14:textId="1ED803B9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94DEC9E" w14:textId="03A5A232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37.2325655696916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D7B360C" w14:textId="3D95F9BC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974.567328607359</w:t>
            </w:r>
          </w:p>
        </w:tc>
      </w:tr>
      <w:tr w:rsidR="00C406E1" w:rsidRPr="00C406E1" w14:paraId="3FEED993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8020104" w14:textId="59B7EB3B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FEDEDE3" w14:textId="044C01E7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8.35463855327352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5CC0BD6" w14:textId="2193E049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1086.74387638087</w:t>
            </w:r>
          </w:p>
        </w:tc>
      </w:tr>
      <w:tr w:rsidR="00C406E1" w:rsidRPr="00C406E1" w14:paraId="6B871115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744CC95" w14:textId="246BC792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5693930" w14:textId="72F1B50F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20.5983560598679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0C39DBD" w14:textId="7F5013A6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1721.36597689885</w:t>
            </w:r>
          </w:p>
        </w:tc>
      </w:tr>
      <w:tr w:rsidR="00C406E1" w:rsidRPr="00C406E1" w14:paraId="334C135F" w14:textId="77777777" w:rsidTr="00E6557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1405208" w14:textId="36523524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 xml:space="preserve">Patient 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B97B734" w14:textId="3DBBFEDB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000068">
              <w:rPr>
                <w:sz w:val="20"/>
                <w:szCs w:val="20"/>
              </w:rPr>
              <w:t>232.928015796928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C0582" w14:textId="6170FA36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87.4575626010289</w:t>
            </w:r>
          </w:p>
        </w:tc>
      </w:tr>
      <w:tr w:rsidR="00C406E1" w:rsidRPr="00C406E1" w14:paraId="68A78372" w14:textId="77777777" w:rsidTr="0094720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1AE5304" w14:textId="09F03DB1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Patient 2</w:t>
            </w:r>
            <w:r w:rsidRPr="00C406E1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7B37995" w14:textId="108F7AE4" w:rsidR="00C406E1" w:rsidRPr="00380D94" w:rsidRDefault="00380D94" w:rsidP="00C406E1">
            <w:pPr>
              <w:rPr>
                <w:sz w:val="20"/>
                <w:szCs w:val="20"/>
              </w:rPr>
            </w:pPr>
            <w:r w:rsidRPr="00380D94">
              <w:rPr>
                <w:color w:val="FF0000"/>
                <w:sz w:val="20"/>
                <w:szCs w:val="20"/>
              </w:rPr>
              <w:t>3439.41634970734000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495E" w14:textId="779B0391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2115.92978455859</w:t>
            </w:r>
          </w:p>
        </w:tc>
      </w:tr>
      <w:tr w:rsidR="00C406E1" w:rsidRPr="00C406E1" w14:paraId="6929553D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7962B75" w14:textId="77777777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70E119B" w14:textId="77777777" w:rsidR="00C406E1" w:rsidRPr="00C406E1" w:rsidRDefault="00C406E1" w:rsidP="00C406E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1C62294" w14:textId="77777777" w:rsidR="00C406E1" w:rsidRPr="00C406E1" w:rsidRDefault="00C406E1" w:rsidP="00C406E1">
            <w:pPr>
              <w:rPr>
                <w:sz w:val="20"/>
                <w:szCs w:val="20"/>
              </w:rPr>
            </w:pPr>
          </w:p>
        </w:tc>
      </w:tr>
      <w:tr w:rsidR="00C406E1" w:rsidRPr="00C406E1" w14:paraId="35ECA04D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684BA48" w14:textId="59A9CCB2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CEB33E5" w14:textId="2B65D864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1743.51903909126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632CCEF" w14:textId="5704421F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89.1867511376505</w:t>
            </w:r>
          </w:p>
        </w:tc>
      </w:tr>
      <w:tr w:rsidR="00C406E1" w:rsidRPr="00C406E1" w14:paraId="3597809D" w14:textId="77777777" w:rsidTr="00B110D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3222890" w14:textId="7C8D59AA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07AE85E" w14:textId="7E7E2F7F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384.05833610274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11FA2" w14:textId="318DFABE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178.916100263021</w:t>
            </w:r>
          </w:p>
        </w:tc>
      </w:tr>
      <w:tr w:rsidR="00C406E1" w:rsidRPr="00C406E1" w14:paraId="6906D97B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2EEC01F" w14:textId="701DC20D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C4D2B18" w14:textId="62C6BA48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D97676">
              <w:rPr>
                <w:color w:val="5B9BD5" w:themeColor="accent5"/>
                <w:sz w:val="20"/>
                <w:szCs w:val="20"/>
              </w:rPr>
              <w:t>2.12980245575329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77B1CA6" w14:textId="317581D8" w:rsidR="00C406E1" w:rsidRPr="00CD6496" w:rsidRDefault="00CD6496" w:rsidP="00C406E1">
            <w:pPr>
              <w:rPr>
                <w:sz w:val="20"/>
                <w:szCs w:val="20"/>
              </w:rPr>
            </w:pPr>
            <w:r w:rsidRPr="00CD6496">
              <w:rPr>
                <w:color w:val="FF0000"/>
                <w:sz w:val="20"/>
                <w:szCs w:val="20"/>
              </w:rPr>
              <w:t>5097.2127157324800</w:t>
            </w:r>
          </w:p>
        </w:tc>
      </w:tr>
      <w:tr w:rsidR="00C406E1" w:rsidRPr="00C406E1" w14:paraId="0A50F248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F5B0844" w14:textId="3976B35F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258F46A" w14:textId="3F7708DF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14017.3723361497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9A56CEF" w14:textId="026CB73C" w:rsidR="00C406E1" w:rsidRPr="00CD6496" w:rsidRDefault="00CD6496" w:rsidP="00C406E1">
            <w:pPr>
              <w:rPr>
                <w:color w:val="FF0000"/>
                <w:sz w:val="20"/>
                <w:szCs w:val="20"/>
              </w:rPr>
            </w:pPr>
            <w:r w:rsidRPr="00CD6496">
              <w:rPr>
                <w:color w:val="FF0000"/>
                <w:sz w:val="20"/>
                <w:szCs w:val="20"/>
              </w:rPr>
              <w:t>904.3133263698820</w:t>
            </w:r>
          </w:p>
        </w:tc>
      </w:tr>
      <w:tr w:rsidR="00C406E1" w:rsidRPr="00C406E1" w14:paraId="2370DD20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2B0CC92" w14:textId="7F38430C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3A4D527" w14:textId="3A42CD1A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688.399696510721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5922A63" w14:textId="0C179CB0" w:rsidR="00C406E1" w:rsidRPr="00CD6496" w:rsidRDefault="00CD6496" w:rsidP="00C406E1">
            <w:pPr>
              <w:rPr>
                <w:sz w:val="20"/>
                <w:szCs w:val="20"/>
              </w:rPr>
            </w:pPr>
            <w:r w:rsidRPr="00EB6609">
              <w:rPr>
                <w:color w:val="FF0000"/>
                <w:sz w:val="20"/>
                <w:szCs w:val="20"/>
              </w:rPr>
              <w:t>749.2125136983960</w:t>
            </w:r>
          </w:p>
        </w:tc>
      </w:tr>
      <w:tr w:rsidR="00C406E1" w:rsidRPr="00C406E1" w14:paraId="532D14F3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4E9F942" w14:textId="0622ADE1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F0C288D" w14:textId="1F464D19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297.049217069869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07C7F51" w14:textId="632E883E" w:rsidR="00C406E1" w:rsidRPr="00CD6496" w:rsidRDefault="00CD6496" w:rsidP="00C406E1">
            <w:pPr>
              <w:rPr>
                <w:sz w:val="20"/>
                <w:szCs w:val="20"/>
              </w:rPr>
            </w:pPr>
            <w:r w:rsidRPr="00CD6496">
              <w:rPr>
                <w:color w:val="FF0000"/>
                <w:sz w:val="20"/>
                <w:szCs w:val="20"/>
              </w:rPr>
              <w:t>6379.6643504601900</w:t>
            </w:r>
          </w:p>
        </w:tc>
      </w:tr>
      <w:tr w:rsidR="00C406E1" w:rsidRPr="00C406E1" w14:paraId="2980D5ED" w14:textId="77777777" w:rsidTr="001860D2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D6F4A84" w14:textId="21D60BB5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18A91BA" w14:textId="65BEF987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14983.8002756067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57C5C" w14:textId="2D12C59A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250.741191390347</w:t>
            </w:r>
          </w:p>
        </w:tc>
      </w:tr>
      <w:tr w:rsidR="00C406E1" w:rsidRPr="00C406E1" w14:paraId="7EF87E26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F33AC52" w14:textId="4C6B9579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C669571" w14:textId="3C7D8C29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D97676">
              <w:rPr>
                <w:color w:val="5B9BD5" w:themeColor="accent5"/>
                <w:sz w:val="20"/>
                <w:szCs w:val="20"/>
              </w:rPr>
              <w:t>2.39927587988837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67FC6BF" w14:textId="6E705622" w:rsidR="00C406E1" w:rsidRPr="00CD6496" w:rsidRDefault="00CD6496" w:rsidP="00C406E1">
            <w:pPr>
              <w:rPr>
                <w:color w:val="FF0000"/>
                <w:sz w:val="20"/>
                <w:szCs w:val="20"/>
              </w:rPr>
            </w:pPr>
            <w:r w:rsidRPr="00CD6496">
              <w:rPr>
                <w:color w:val="FF0000"/>
                <w:sz w:val="20"/>
                <w:szCs w:val="20"/>
              </w:rPr>
              <w:t>1181.5657205285100</w:t>
            </w:r>
          </w:p>
        </w:tc>
      </w:tr>
      <w:tr w:rsidR="00C406E1" w:rsidRPr="00C406E1" w14:paraId="392C8504" w14:textId="77777777" w:rsidTr="00045DC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F745271" w14:textId="5C2AB3BC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C8B937E" w14:textId="6ABD0F91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852.765802908023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1A60577" w14:textId="072C0FD7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94.6422371692183</w:t>
            </w:r>
          </w:p>
        </w:tc>
      </w:tr>
      <w:tr w:rsidR="00C406E1" w:rsidRPr="00C406E1" w14:paraId="0FD9A686" w14:textId="77777777" w:rsidTr="002544A2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467A5C3" w14:textId="441509E9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74F18C5" w14:textId="2C8D0004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6513.81346729899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2797" w14:textId="4E79C9AB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123.178481455342</w:t>
            </w:r>
          </w:p>
        </w:tc>
      </w:tr>
      <w:tr w:rsidR="00C406E1" w:rsidRPr="00C406E1" w14:paraId="46CB874F" w14:textId="77777777" w:rsidTr="00691E1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D9978FF" w14:textId="6667CFB8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3C394D8" w14:textId="1A7A7EA4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3590.81063242716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03E1" w14:textId="39BE7DF2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120.658116081049</w:t>
            </w:r>
          </w:p>
        </w:tc>
      </w:tr>
      <w:tr w:rsidR="00C406E1" w:rsidRPr="00C406E1" w14:paraId="6B63A97F" w14:textId="77777777" w:rsidTr="0007066A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9703DDB" w14:textId="297A80C1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201C0D8" w14:textId="6284FBD3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14141.1440821533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FE07B" w14:textId="36F551AA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568.89904622126</w:t>
            </w:r>
          </w:p>
        </w:tc>
      </w:tr>
      <w:tr w:rsidR="00C406E1" w:rsidRPr="00C406E1" w14:paraId="57933424" w14:textId="77777777" w:rsidTr="00A04BBF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54433A2" w14:textId="4EC258DF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47DA61E" w14:textId="1FA4367D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3529.13888177984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A5B0" w14:textId="10F69C09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158.174183129501</w:t>
            </w:r>
          </w:p>
        </w:tc>
      </w:tr>
      <w:tr w:rsidR="00C406E1" w:rsidRPr="00C406E1" w14:paraId="26209CA3" w14:textId="77777777" w:rsidTr="005733D3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0C5EDA9" w14:textId="4322AB49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43B6D7E" w14:textId="630A3D92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4271.61340575243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479C7" w14:textId="5F878EB0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129.392870904483</w:t>
            </w:r>
          </w:p>
        </w:tc>
      </w:tr>
      <w:tr w:rsidR="00C406E1" w:rsidRPr="00C406E1" w14:paraId="2DD0FB10" w14:textId="77777777" w:rsidTr="008B70EB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0F3ABFB" w14:textId="174CAE02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A575" w14:textId="163A63BE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26617.6260435198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D5B35" w14:textId="406F549C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315.230056235801</w:t>
            </w:r>
          </w:p>
        </w:tc>
      </w:tr>
      <w:tr w:rsidR="00C406E1" w:rsidRPr="00C406E1" w14:paraId="5EC70A1A" w14:textId="77777777" w:rsidTr="005E3E66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36E051F" w14:textId="2B505844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EC75BCA" w14:textId="0534CD04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2478.50024297421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3305" w14:textId="7CEA3A12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93.4439049618884</w:t>
            </w:r>
          </w:p>
        </w:tc>
      </w:tr>
      <w:tr w:rsidR="00C406E1" w:rsidRPr="00C406E1" w14:paraId="575F2F34" w14:textId="77777777" w:rsidTr="00AF070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BF36E04" w14:textId="590EBA14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4D03598" w14:textId="5D6D0C7D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11058.5285968731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CD28" w14:textId="53F900AD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208.019334771842</w:t>
            </w:r>
          </w:p>
        </w:tc>
      </w:tr>
      <w:tr w:rsidR="00C406E1" w:rsidRPr="00C406E1" w14:paraId="0417AC3C" w14:textId="77777777" w:rsidTr="009711F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ECFCCB7" w14:textId="49C0D1C1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4ED4E77" w14:textId="368935BB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18125.0487243595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7F7BB" w14:textId="6E2AE972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276.891427819658</w:t>
            </w:r>
          </w:p>
        </w:tc>
      </w:tr>
      <w:tr w:rsidR="00C406E1" w:rsidRPr="00C406E1" w14:paraId="001DFED6" w14:textId="77777777" w:rsidTr="00624D60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DFFC61C" w14:textId="57A417C1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19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FE928" w14:textId="166F2209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12591.1926769956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053DC" w14:textId="330C3DCD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272.571563579768</w:t>
            </w:r>
          </w:p>
        </w:tc>
      </w:tr>
      <w:tr w:rsidR="00C406E1" w:rsidRPr="00C406E1" w14:paraId="7DE10F34" w14:textId="77777777" w:rsidTr="00523005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C305E69" w14:textId="1D4A3A24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20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2D0D0" w14:textId="347AC43D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9938.36970002787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1A058" w14:textId="62E8D99A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191.363050571184</w:t>
            </w:r>
          </w:p>
        </w:tc>
      </w:tr>
      <w:tr w:rsidR="00C406E1" w:rsidRPr="00C406E1" w14:paraId="2F1564A8" w14:textId="77777777" w:rsidTr="00B57C6A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355AB58" w14:textId="17D71C8F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21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89B12B5" w14:textId="4726CF12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16691.4796352382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96505" w14:textId="50455CEE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336.758357746838</w:t>
            </w:r>
          </w:p>
        </w:tc>
      </w:tr>
      <w:tr w:rsidR="00C406E1" w:rsidRPr="00C406E1" w14:paraId="71853D19" w14:textId="77777777" w:rsidTr="00923F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E1D72E9" w14:textId="32B3B10A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22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ACE4FFA" w14:textId="69D3EF59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22834.7943215528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F030F" w14:textId="752EFA68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385.34782794989</w:t>
            </w:r>
          </w:p>
        </w:tc>
      </w:tr>
      <w:tr w:rsidR="00C406E1" w:rsidRPr="00C406E1" w14:paraId="591A1EE7" w14:textId="77777777" w:rsidTr="00392DDD">
        <w:tc>
          <w:tcPr>
            <w:tcW w:w="2831" w:type="dxa"/>
            <w:tcBorders>
              <w:top w:val="nil"/>
              <w:left w:val="nil"/>
              <w:right w:val="nil"/>
            </w:tcBorders>
          </w:tcPr>
          <w:p w14:paraId="5FD5064D" w14:textId="3B321331" w:rsidR="00C406E1" w:rsidRPr="00C406E1" w:rsidRDefault="00C406E1" w:rsidP="00C406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06E1">
              <w:rPr>
                <w:b/>
                <w:bCs/>
                <w:sz w:val="20"/>
                <w:szCs w:val="20"/>
                <w:lang w:val="en-US"/>
              </w:rPr>
              <w:t>Control 23</w:t>
            </w:r>
          </w:p>
        </w:tc>
        <w:tc>
          <w:tcPr>
            <w:tcW w:w="2831" w:type="dxa"/>
            <w:tcBorders>
              <w:top w:val="nil"/>
              <w:left w:val="nil"/>
              <w:right w:val="nil"/>
            </w:tcBorders>
          </w:tcPr>
          <w:p w14:paraId="0A5FB029" w14:textId="1B85F4F2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23168.3129507845</w:t>
            </w:r>
          </w:p>
        </w:tc>
        <w:tc>
          <w:tcPr>
            <w:tcW w:w="2832" w:type="dxa"/>
            <w:tcBorders>
              <w:top w:val="nil"/>
              <w:left w:val="nil"/>
              <w:right w:val="nil"/>
            </w:tcBorders>
            <w:vAlign w:val="bottom"/>
          </w:tcPr>
          <w:p w14:paraId="13F5D5DC" w14:textId="2DE3F20E" w:rsidR="00C406E1" w:rsidRPr="00C406E1" w:rsidRDefault="00C406E1" w:rsidP="00C406E1">
            <w:pPr>
              <w:rPr>
                <w:b/>
                <w:bCs/>
                <w:sz w:val="20"/>
                <w:szCs w:val="20"/>
              </w:rPr>
            </w:pPr>
            <w:r w:rsidRPr="00C406E1">
              <w:rPr>
                <w:sz w:val="20"/>
                <w:szCs w:val="20"/>
              </w:rPr>
              <w:t>635.341465703464</w:t>
            </w:r>
          </w:p>
        </w:tc>
      </w:tr>
    </w:tbl>
    <w:p w14:paraId="455F2225" w14:textId="4CB417FE" w:rsidR="00045DC3" w:rsidRDefault="00045DC3">
      <w:pPr>
        <w:rPr>
          <w:b/>
          <w:bCs/>
        </w:rPr>
      </w:pPr>
    </w:p>
    <w:p w14:paraId="3409597F" w14:textId="65BB266A" w:rsidR="00000068" w:rsidRPr="00EB6609" w:rsidRDefault="00000068">
      <w:pPr>
        <w:rPr>
          <w:b/>
          <w:bCs/>
          <w:lang w:val="en-US"/>
        </w:rPr>
      </w:pPr>
    </w:p>
    <w:p w14:paraId="57BDA312" w14:textId="2125DF54" w:rsidR="00000068" w:rsidRPr="00EB6609" w:rsidRDefault="00000068">
      <w:pPr>
        <w:rPr>
          <w:b/>
          <w:bCs/>
          <w:lang w:val="en-US"/>
        </w:rPr>
      </w:pPr>
    </w:p>
    <w:p w14:paraId="44F561AC" w14:textId="14B0DA41" w:rsidR="00000068" w:rsidRPr="00EB6609" w:rsidRDefault="00000068">
      <w:pPr>
        <w:rPr>
          <w:b/>
          <w:bCs/>
          <w:lang w:val="en-US"/>
        </w:rPr>
      </w:pPr>
    </w:p>
    <w:sectPr w:rsidR="00000068" w:rsidRPr="00EB6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C3"/>
    <w:rsid w:val="00000068"/>
    <w:rsid w:val="00045DC3"/>
    <w:rsid w:val="00380D94"/>
    <w:rsid w:val="0067449C"/>
    <w:rsid w:val="00776E72"/>
    <w:rsid w:val="009A1899"/>
    <w:rsid w:val="00C406E1"/>
    <w:rsid w:val="00CD6496"/>
    <w:rsid w:val="00D07F55"/>
    <w:rsid w:val="00D97676"/>
    <w:rsid w:val="00EB6609"/>
    <w:rsid w:val="00E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A8FD9D4"/>
  <w15:chartTrackingRefBased/>
  <w15:docId w15:val="{A6881031-8AC9-494B-B91B-6292C83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E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 Moreira de M. Mendes</dc:creator>
  <cp:keywords/>
  <dc:description/>
  <cp:lastModifiedBy>Gabriel  Moreira de M. Mendes</cp:lastModifiedBy>
  <cp:revision>1</cp:revision>
  <dcterms:created xsi:type="dcterms:W3CDTF">2022-12-03T01:45:00Z</dcterms:created>
  <dcterms:modified xsi:type="dcterms:W3CDTF">2022-12-03T22:04:00Z</dcterms:modified>
</cp:coreProperties>
</file>