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5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20"/>
      </w:tblGrid>
      <w:tr w:rsidR="00033085" w:rsidRPr="00A72BFD" w14:paraId="664092C2" w14:textId="77777777" w:rsidTr="00C13615"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</w:tcPr>
          <w:p w14:paraId="2F5F7F48" w14:textId="77777777" w:rsidR="00033085" w:rsidRPr="00A72BFD" w:rsidRDefault="00033085" w:rsidP="00C136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2BFD">
              <w:rPr>
                <w:rFonts w:ascii="Times New Roman" w:hAnsi="Times New Roman" w:cs="Times New Roman"/>
                <w:b/>
                <w:sz w:val="28"/>
              </w:rPr>
              <w:t>Fluorescence parameters</w:t>
            </w:r>
          </w:p>
        </w:tc>
        <w:tc>
          <w:tcPr>
            <w:tcW w:w="5820" w:type="dxa"/>
            <w:tcBorders>
              <w:top w:val="single" w:sz="12" w:space="0" w:color="auto"/>
              <w:bottom w:val="single" w:sz="12" w:space="0" w:color="auto"/>
            </w:tcBorders>
          </w:tcPr>
          <w:p w14:paraId="7DA2B682" w14:textId="77777777" w:rsidR="00033085" w:rsidRPr="00A72BFD" w:rsidRDefault="00033085" w:rsidP="00C136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2BFD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</w:tr>
      <w:tr w:rsidR="00033085" w:rsidRPr="00A72BFD" w14:paraId="21FD1C7C" w14:textId="77777777" w:rsidTr="00C13615">
        <w:tc>
          <w:tcPr>
            <w:tcW w:w="3510" w:type="dxa"/>
          </w:tcPr>
          <w:p w14:paraId="564B0E4B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2BFD">
              <w:rPr>
                <w:rFonts w:ascii="Cambria Math" w:hAnsi="Cambria Math" w:cs="Cambria Math"/>
                <w:sz w:val="24"/>
                <w:szCs w:val="28"/>
              </w:rPr>
              <w:t>≅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20μs</w:t>
            </w:r>
          </w:p>
        </w:tc>
        <w:tc>
          <w:tcPr>
            <w:tcW w:w="5820" w:type="dxa"/>
          </w:tcPr>
          <w:p w14:paraId="187029B7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Minimal fluorescence, when all RCs are open.</w:t>
            </w:r>
          </w:p>
        </w:tc>
      </w:tr>
      <w:tr w:rsidR="00033085" w:rsidRPr="00A72BFD" w14:paraId="49871C0E" w14:textId="77777777" w:rsidTr="00C13615">
        <w:tc>
          <w:tcPr>
            <w:tcW w:w="3510" w:type="dxa"/>
          </w:tcPr>
          <w:p w14:paraId="063A9412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(=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20" w:type="dxa"/>
          </w:tcPr>
          <w:p w14:paraId="104F33E9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Maximal fluorescence, when all RCs are closed (=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when the actinic light intensity is above 500 μmol photons m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−2</w:t>
            </w:r>
            <w:r w:rsidR="00F83D7A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−1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and provided that all RCs are active as Q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A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reducing).</w:t>
            </w:r>
          </w:p>
        </w:tc>
      </w:tr>
      <w:tr w:rsidR="00033085" w:rsidRPr="00A72BFD" w14:paraId="584C44AB" w14:textId="77777777" w:rsidTr="00C13615">
        <w:tc>
          <w:tcPr>
            <w:tcW w:w="3510" w:type="dxa"/>
          </w:tcPr>
          <w:p w14:paraId="5F4C1795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V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≡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−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</w:p>
        </w:tc>
        <w:tc>
          <w:tcPr>
            <w:tcW w:w="5820" w:type="dxa"/>
          </w:tcPr>
          <w:p w14:paraId="05318873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Maximal variable fluorescence.</w:t>
            </w:r>
          </w:p>
        </w:tc>
      </w:tr>
      <w:tr w:rsidR="00033085" w:rsidRPr="00A72BFD" w14:paraId="787B0595" w14:textId="77777777" w:rsidTr="00C13615">
        <w:tc>
          <w:tcPr>
            <w:tcW w:w="3510" w:type="dxa"/>
          </w:tcPr>
          <w:p w14:paraId="00F34A5D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V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= (F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-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 /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</w:p>
        </w:tc>
        <w:tc>
          <w:tcPr>
            <w:tcW w:w="5820" w:type="dxa"/>
          </w:tcPr>
          <w:p w14:paraId="10787707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The activity of the water splitting complex on the donor site of the PSII.</w:t>
            </w:r>
          </w:p>
        </w:tc>
      </w:tr>
      <w:tr w:rsidR="00033085" w:rsidRPr="00A72BFD" w14:paraId="5614054F" w14:textId="77777777" w:rsidTr="00C13615">
        <w:tc>
          <w:tcPr>
            <w:tcW w:w="3510" w:type="dxa"/>
          </w:tcPr>
          <w:p w14:paraId="229219C2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V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= (F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-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 /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</w:p>
        </w:tc>
        <w:tc>
          <w:tcPr>
            <w:tcW w:w="5820" w:type="dxa"/>
          </w:tcPr>
          <w:p w14:paraId="59F2E3A5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Maximum quantum yield of PSII.</w:t>
            </w:r>
          </w:p>
        </w:tc>
      </w:tr>
      <w:tr w:rsidR="00033085" w:rsidRPr="00A72BFD" w14:paraId="7F12D2B3" w14:textId="77777777" w:rsidTr="00C13615">
        <w:tc>
          <w:tcPr>
            <w:tcW w:w="3510" w:type="dxa"/>
          </w:tcPr>
          <w:p w14:paraId="591C95C5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= (F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-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 / (F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-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20" w:type="dxa"/>
          </w:tcPr>
          <w:p w14:paraId="38AA79E3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Relative variable fluorescence at the J-step.</w:t>
            </w:r>
          </w:p>
        </w:tc>
      </w:tr>
      <w:tr w:rsidR="00033085" w:rsidRPr="00A72BFD" w14:paraId="3D8D8A3E" w14:textId="77777777" w:rsidTr="00C13615">
        <w:tc>
          <w:tcPr>
            <w:tcW w:w="3510" w:type="dxa"/>
          </w:tcPr>
          <w:p w14:paraId="102A2A0C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ϕ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=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1 - 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</w:p>
        </w:tc>
        <w:tc>
          <w:tcPr>
            <w:tcW w:w="5820" w:type="dxa"/>
          </w:tcPr>
          <w:p w14:paraId="3C9BBC24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Maximum quantum yield of primary photochemistry (at t=0).</w:t>
            </w:r>
          </w:p>
        </w:tc>
      </w:tr>
      <w:tr w:rsidR="00033085" w:rsidRPr="00A72BFD" w14:paraId="047AB85E" w14:textId="77777777" w:rsidTr="00C13615">
        <w:tc>
          <w:tcPr>
            <w:tcW w:w="3510" w:type="dxa"/>
          </w:tcPr>
          <w:p w14:paraId="79FD4C34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ϕ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Do =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/F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M</w:t>
            </w:r>
          </w:p>
        </w:tc>
        <w:tc>
          <w:tcPr>
            <w:tcW w:w="5820" w:type="dxa"/>
          </w:tcPr>
          <w:p w14:paraId="05616560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Quantum yield (at t=0) of energy dissipation.</w:t>
            </w:r>
          </w:p>
        </w:tc>
      </w:tr>
      <w:tr w:rsidR="00033085" w:rsidRPr="00A72BFD" w14:paraId="0960E340" w14:textId="77777777" w:rsidTr="00C13615">
        <w:tc>
          <w:tcPr>
            <w:tcW w:w="3510" w:type="dxa"/>
          </w:tcPr>
          <w:p w14:paraId="72FFB33B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PI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ABS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=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ϒ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RC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 (1 - ϒ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RC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14:paraId="568BCA67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ϕ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 (1 - ϕ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). ψ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Eo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 (1 - ψ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Eo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20" w:type="dxa"/>
          </w:tcPr>
          <w:p w14:paraId="4BE0C7E1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Performance index (potential) for energy conservation from exciton to the reduction of intersystem electron acceptors.</w:t>
            </w:r>
          </w:p>
        </w:tc>
      </w:tr>
      <w:tr w:rsidR="00033085" w:rsidRPr="00A72BFD" w14:paraId="200E18BF" w14:textId="77777777" w:rsidTr="00C13615">
        <w:tc>
          <w:tcPr>
            <w:tcW w:w="3510" w:type="dxa"/>
          </w:tcPr>
          <w:p w14:paraId="64FABFED" w14:textId="77777777" w:rsidR="00033085" w:rsidRDefault="00033085" w:rsidP="00C13615">
            <w:pP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M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0</w:t>
            </w:r>
          </w:p>
          <w:p w14:paraId="02A1D15A" w14:textId="77777777" w:rsidR="00D53718" w:rsidRDefault="00D53718" w:rsidP="00C13615">
            <w:pPr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</w:p>
          <w:p w14:paraId="14E90C8A" w14:textId="77777777" w:rsidR="00D53718" w:rsidRPr="00C7254E" w:rsidRDefault="00D53718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ABS/RC = (M</w:t>
            </w:r>
            <w:r w:rsidRPr="00D5371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/V</w:t>
            </w:r>
            <w:r w:rsidRPr="00D5371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="00C7254E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C7254E">
              <w:rPr>
                <w:rFonts w:ascii="Times New Roman" w:hAnsi="Times New Roman" w:cs="Times New Roman"/>
                <w:sz w:val="24"/>
                <w:szCs w:val="28"/>
              </w:rPr>
              <w:t>1/φ</w:t>
            </w:r>
            <w:r w:rsidR="00C7254E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Po</w:t>
            </w:r>
            <w:r w:rsidR="00C7254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20" w:type="dxa"/>
          </w:tcPr>
          <w:p w14:paraId="4B92CF5E" w14:textId="77777777" w:rsidR="00033085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Approximated initial slope (in ms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-1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 of the fluorescence transient V = f (t).</w:t>
            </w:r>
          </w:p>
          <w:p w14:paraId="5A2A33B2" w14:textId="77777777" w:rsidR="00D53718" w:rsidRPr="00A72BFD" w:rsidRDefault="00C7254E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Apparent antenna size of an active PS II RC.</w:t>
            </w:r>
          </w:p>
        </w:tc>
      </w:tr>
      <w:tr w:rsidR="00033085" w:rsidRPr="00A72BFD" w14:paraId="0D0A458A" w14:textId="77777777" w:rsidTr="00C13615">
        <w:tc>
          <w:tcPr>
            <w:tcW w:w="3510" w:type="dxa"/>
          </w:tcPr>
          <w:p w14:paraId="57D80C23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TR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/RC = M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0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(1/V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820" w:type="dxa"/>
          </w:tcPr>
          <w:p w14:paraId="16566FC3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Trapping flux (leading to Q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A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 xml:space="preserve"> reduction) per RC.</w:t>
            </w:r>
          </w:p>
        </w:tc>
      </w:tr>
      <w:tr w:rsidR="00033085" w:rsidRPr="00A72BFD" w14:paraId="2658C104" w14:textId="77777777" w:rsidTr="00C13615">
        <w:tc>
          <w:tcPr>
            <w:tcW w:w="3510" w:type="dxa"/>
          </w:tcPr>
          <w:p w14:paraId="5E1A6D5D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ET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/RC = M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 xml:space="preserve">0 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(1/V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)ψ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</w:p>
        </w:tc>
        <w:tc>
          <w:tcPr>
            <w:tcW w:w="5820" w:type="dxa"/>
          </w:tcPr>
          <w:p w14:paraId="36E26566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Electron transport flux (further than Q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A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) per RC.</w:t>
            </w:r>
          </w:p>
        </w:tc>
      </w:tr>
      <w:tr w:rsidR="00033085" w:rsidRPr="00A72BFD" w14:paraId="1E1453FA" w14:textId="77777777" w:rsidTr="00C13615">
        <w:tc>
          <w:tcPr>
            <w:tcW w:w="3510" w:type="dxa"/>
          </w:tcPr>
          <w:p w14:paraId="35F16A74" w14:textId="77777777" w:rsidR="00033085" w:rsidRPr="00A72BFD" w:rsidRDefault="00033085" w:rsidP="00C13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DI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/RC = (ABS/RC - TR</w:t>
            </w:r>
            <w:r w:rsidRPr="00A72BFD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O</w:t>
            </w: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/RC)</w:t>
            </w:r>
          </w:p>
        </w:tc>
        <w:tc>
          <w:tcPr>
            <w:tcW w:w="5820" w:type="dxa"/>
          </w:tcPr>
          <w:p w14:paraId="098DC03B" w14:textId="77777777" w:rsidR="00033085" w:rsidRPr="00A72BFD" w:rsidRDefault="00033085" w:rsidP="00C136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BFD">
              <w:rPr>
                <w:rFonts w:ascii="Times New Roman" w:hAnsi="Times New Roman" w:cs="Times New Roman"/>
                <w:sz w:val="24"/>
                <w:szCs w:val="28"/>
              </w:rPr>
              <w:t>Dissipated energy flux per RC (at t=0).</w:t>
            </w:r>
          </w:p>
        </w:tc>
      </w:tr>
    </w:tbl>
    <w:p w14:paraId="0CE66EAC" w14:textId="6FE35172" w:rsidR="00DD23F1" w:rsidRDefault="00C13615">
      <w:proofErr w:type="spellStart"/>
      <w:r>
        <w:t>Suplimentary</w:t>
      </w:r>
      <w:proofErr w:type="spellEnd"/>
      <w:r>
        <w:t xml:space="preserve"> Table 1: </w:t>
      </w:r>
      <w:proofErr w:type="spellStart"/>
      <w:r>
        <w:t>Photochemicals</w:t>
      </w:r>
      <w:proofErr w:type="spellEnd"/>
      <w:r>
        <w:t xml:space="preserve"> </w:t>
      </w:r>
      <w:proofErr w:type="spellStart"/>
      <w:r>
        <w:t>tratis</w:t>
      </w:r>
      <w:proofErr w:type="spellEnd"/>
      <w:r>
        <w:t xml:space="preserve"> and </w:t>
      </w:r>
      <w:proofErr w:type="gramStart"/>
      <w:r>
        <w:t>there</w:t>
      </w:r>
      <w:proofErr w:type="gramEnd"/>
      <w:r>
        <w:t xml:space="preserve"> description which is used in the present study.</w:t>
      </w:r>
    </w:p>
    <w:p w14:paraId="7F306F95" w14:textId="77777777" w:rsidR="00033085" w:rsidRDefault="00033085"/>
    <w:p w14:paraId="0035A2B1" w14:textId="77777777" w:rsidR="00D53718" w:rsidRDefault="00D53718"/>
    <w:p w14:paraId="24AF01A5" w14:textId="77777777" w:rsidR="00D53718" w:rsidRDefault="00D53718"/>
    <w:p w14:paraId="68DEEA43" w14:textId="77777777" w:rsidR="00D53718" w:rsidRDefault="00D53718"/>
    <w:p w14:paraId="4ACDF3F7" w14:textId="77777777" w:rsidR="00D53718" w:rsidRDefault="00D53718"/>
    <w:p w14:paraId="5A152C96" w14:textId="77777777" w:rsidR="00D53718" w:rsidRDefault="00D53718"/>
    <w:p w14:paraId="795C58DF" w14:textId="77777777" w:rsidR="00D53718" w:rsidRDefault="00D53718"/>
    <w:p w14:paraId="66CA4FCE" w14:textId="77777777" w:rsidR="00D53718" w:rsidRDefault="00D53718"/>
    <w:p w14:paraId="7A648825" w14:textId="77777777" w:rsidR="00D53718" w:rsidRDefault="00D53718"/>
    <w:p w14:paraId="7DC7EC5F" w14:textId="77777777" w:rsidR="00D53718" w:rsidRDefault="00D53718"/>
    <w:p w14:paraId="79C3FF4E" w14:textId="77777777" w:rsidR="00D53718" w:rsidRDefault="00D53718"/>
    <w:p w14:paraId="6F264AD8" w14:textId="77777777" w:rsidR="00D53718" w:rsidRDefault="00D53718"/>
    <w:p w14:paraId="2B1235E2" w14:textId="77777777" w:rsidR="00D53718" w:rsidRDefault="00D53718"/>
    <w:p w14:paraId="74A9EADA" w14:textId="77777777" w:rsidR="00033085" w:rsidRDefault="00033085"/>
    <w:p w14:paraId="49B87948" w14:textId="77777777" w:rsidR="00033085" w:rsidRDefault="00033085"/>
    <w:p w14:paraId="45119D1E" w14:textId="77777777" w:rsidR="00033085" w:rsidRDefault="00033085"/>
    <w:p w14:paraId="4FC55932" w14:textId="77777777" w:rsidR="00033085" w:rsidRDefault="00033085"/>
    <w:p w14:paraId="60FBB013" w14:textId="77777777" w:rsidR="00033085" w:rsidRDefault="00033085"/>
    <w:p w14:paraId="329EABBC" w14:textId="77777777" w:rsidR="00033085" w:rsidRDefault="00033085"/>
    <w:p w14:paraId="0C2F152E" w14:textId="77777777" w:rsidR="00033085" w:rsidRDefault="00033085"/>
    <w:p w14:paraId="054C3CF0" w14:textId="77777777" w:rsidR="00033085" w:rsidRDefault="00033085"/>
    <w:p w14:paraId="58CA71A4" w14:textId="77777777" w:rsidR="00033085" w:rsidRDefault="00033085"/>
    <w:p w14:paraId="69769218" w14:textId="77777777" w:rsidR="00033085" w:rsidRDefault="00033085"/>
    <w:sectPr w:rsidR="0003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96"/>
    <w:rsid w:val="00033085"/>
    <w:rsid w:val="00777454"/>
    <w:rsid w:val="008233BB"/>
    <w:rsid w:val="00865515"/>
    <w:rsid w:val="00B64838"/>
    <w:rsid w:val="00C13615"/>
    <w:rsid w:val="00C36296"/>
    <w:rsid w:val="00C7254E"/>
    <w:rsid w:val="00D53718"/>
    <w:rsid w:val="00DD23F1"/>
    <w:rsid w:val="00EE2F8B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5F56"/>
  <w15:chartTrackingRefBased/>
  <w15:docId w15:val="{2639B667-8998-4959-A81A-5E7FAE5C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Wajid</dc:creator>
  <cp:keywords/>
  <dc:description/>
  <cp:lastModifiedBy>Zamin Shaheed Siddiqui</cp:lastModifiedBy>
  <cp:revision>2</cp:revision>
  <dcterms:created xsi:type="dcterms:W3CDTF">2022-10-28T05:58:00Z</dcterms:created>
  <dcterms:modified xsi:type="dcterms:W3CDTF">2022-10-28T05:58:00Z</dcterms:modified>
</cp:coreProperties>
</file>