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51" w:rsidRDefault="008E6D51"/>
    <w:tbl>
      <w:tblPr>
        <w:tblStyle w:val="TableGrid"/>
        <w:tblpPr w:leftFromText="180" w:rightFromText="180" w:vertAnchor="page" w:horzAnchor="margin" w:tblpXSpec="center" w:tblpY="2806"/>
        <w:tblW w:w="5000" w:type="pct"/>
        <w:tblLook w:val="04A0" w:firstRow="1" w:lastRow="0" w:firstColumn="1" w:lastColumn="0" w:noHBand="0" w:noVBand="1"/>
      </w:tblPr>
      <w:tblGrid>
        <w:gridCol w:w="886"/>
        <w:gridCol w:w="228"/>
        <w:gridCol w:w="946"/>
        <w:gridCol w:w="946"/>
        <w:gridCol w:w="938"/>
        <w:gridCol w:w="866"/>
        <w:gridCol w:w="228"/>
        <w:gridCol w:w="1019"/>
        <w:gridCol w:w="1019"/>
        <w:gridCol w:w="1019"/>
        <w:gridCol w:w="1008"/>
        <w:gridCol w:w="228"/>
        <w:gridCol w:w="946"/>
        <w:gridCol w:w="946"/>
        <w:gridCol w:w="874"/>
        <w:gridCol w:w="863"/>
      </w:tblGrid>
      <w:tr w:rsidR="004830E1" w:rsidRPr="00F61873" w:rsidTr="00F61873"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6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Total biomass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7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4830E1" w:rsidRPr="00F61873" w:rsidRDefault="006C0A4A" w:rsidP="00CB01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Tissue </w:t>
            </w:r>
            <w:r w:rsidR="004830E1"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N content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0E1" w:rsidRPr="00F61873" w:rsidRDefault="006C0A4A" w:rsidP="00CB01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Tissue </w:t>
            </w:r>
            <w:r w:rsidR="004830E1"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P content</w:t>
            </w:r>
          </w:p>
        </w:tc>
      </w:tr>
      <w:tr w:rsidR="00F61873" w:rsidRPr="00F61873" w:rsidTr="00F61873"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0E1" w:rsidRPr="00F61873" w:rsidRDefault="00F61873" w:rsidP="00CB0140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  <w:proofErr w:type="spellEnd"/>
            <w:r w:rsidR="004830E1"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0E1" w:rsidRPr="00F61873" w:rsidRDefault="00F61873" w:rsidP="00F6187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MCV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0E1" w:rsidRPr="00F61873" w:rsidRDefault="00F61873" w:rsidP="00CB0140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  <w:r w:rsidR="004830E1"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B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0E1" w:rsidRPr="00F61873" w:rsidRDefault="00F61873" w:rsidP="00F6187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MCB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0E1" w:rsidRPr="00F61873" w:rsidRDefault="00F61873" w:rsidP="00F6187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MV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0E1" w:rsidRPr="00F61873" w:rsidRDefault="00F61873" w:rsidP="00CB0140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MCV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0E1" w:rsidRPr="00F61873" w:rsidRDefault="00F61873" w:rsidP="00CB0140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  <w:r w:rsidR="004830E1"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B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0E1" w:rsidRPr="00F61873" w:rsidRDefault="00F61873" w:rsidP="00F6187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MC</w:t>
            </w:r>
            <w:r w:rsidR="004830E1"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B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0E1" w:rsidRPr="00F61873" w:rsidRDefault="00F61873" w:rsidP="00CB0140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  <w:r w:rsidR="004830E1"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0E1" w:rsidRPr="00F61873" w:rsidRDefault="00F61873" w:rsidP="00F6187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MC</w:t>
            </w:r>
            <w:r w:rsidR="004830E1"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0E1" w:rsidRPr="00F61873" w:rsidRDefault="00F61873" w:rsidP="00CB0140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  <w:r w:rsidR="004830E1"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B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0E1" w:rsidRPr="00F61873" w:rsidRDefault="00F61873" w:rsidP="00F61873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MC</w:t>
            </w:r>
            <w:r w:rsidR="004830E1"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B</w:t>
            </w:r>
          </w:p>
        </w:tc>
      </w:tr>
      <w:tr w:rsidR="00F61873" w:rsidRPr="00F61873" w:rsidTr="00F61873"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Pr="00F61873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st</w:t>
            </w:r>
            <w:r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harvest</w:t>
            </w:r>
            <w:r w:rsidR="004E2B5C"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1873" w:rsidRPr="00F61873" w:rsidTr="00F61873"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CB0140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 w:rsidR="004830E1" w:rsidRPr="00F61873">
              <w:rPr>
                <w:rFonts w:ascii="Times New Roman" w:hAnsi="Times New Roman" w:cs="Times New Roman"/>
                <w:sz w:val="14"/>
                <w:szCs w:val="14"/>
              </w:rPr>
              <w:t>AMF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1873" w:rsidRPr="00F61873" w:rsidTr="00F61873"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 w:rsidR="00CB0140" w:rsidRPr="00F61873">
              <w:rPr>
                <w:rFonts w:ascii="Times New Roman" w:hAnsi="Times New Roman" w:cs="Times New Roman"/>
                <w:sz w:val="14"/>
                <w:szCs w:val="14"/>
              </w:rPr>
              <w:t>-0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12.78±0.49d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7.27±7.27b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0.60±0.18a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0.29±0.07a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0.456±0.029c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0.254±0.022b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0.014±0.004a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0.008±0.003a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5.78±0.61d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3.29±0.23b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0.16±0.06a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0.09±0.02a</w:t>
            </w:r>
          </w:p>
        </w:tc>
      </w:tr>
      <w:tr w:rsidR="00F61873" w:rsidRPr="00F61873" w:rsidTr="00F61873"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 w:rsidR="00CB0140" w:rsidRPr="00F61873">
              <w:rPr>
                <w:rFonts w:ascii="Times New Roman" w:hAnsi="Times New Roman" w:cs="Times New Roman"/>
                <w:sz w:val="14"/>
                <w:szCs w:val="14"/>
              </w:rPr>
              <w:t>-15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13.44±0.45d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8.72±0.78c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1.31±0.19a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0.27±0.03a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0.458±0.051c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0.295±0.041b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0.033±0.006a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0.008±0.003a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6.39±0.52d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4.53±0.60c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0.40±0.07a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0.08±0.02a</w:t>
            </w:r>
          </w:p>
        </w:tc>
      </w:tr>
      <w:tr w:rsidR="00F61873" w:rsidRPr="00F61873" w:rsidTr="00F61873"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AMF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1873" w:rsidRPr="00F61873" w:rsidTr="00F61873"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050866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 w:rsidR="00CB0140" w:rsidRPr="00F61873">
              <w:rPr>
                <w:rFonts w:ascii="Times New Roman" w:hAnsi="Times New Roman" w:cs="Times New Roman"/>
                <w:sz w:val="14"/>
                <w:szCs w:val="14"/>
              </w:rPr>
              <w:t>-0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11.97±0.70c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7.78±0.66b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0.65±0.06a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0.17±0.04a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0.489±0.084c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0.259±0.024b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tabs>
                <w:tab w:val="left" w:pos="599"/>
              </w:tabs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0.022±0.003a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0.006±0.001a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5.55±0.64c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3.57±0.48b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0.21±0.02a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0.06±0.01a</w:t>
            </w:r>
          </w:p>
        </w:tc>
      </w:tr>
      <w:tr w:rsidR="00F61873" w:rsidRPr="00F61873" w:rsidTr="00F61873"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050866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 w:rsidR="00CB0140" w:rsidRPr="00F61873">
              <w:rPr>
                <w:rFonts w:ascii="Times New Roman" w:hAnsi="Times New Roman" w:cs="Times New Roman"/>
                <w:sz w:val="14"/>
                <w:szCs w:val="14"/>
              </w:rPr>
              <w:t>-15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11.98±0.23c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8.92±1.13b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0.33±0.05a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0.14±0.06a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135830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  <w:r w:rsidR="004830E1" w:rsidRPr="00F61873">
              <w:rPr>
                <w:rFonts w:ascii="Times New Roman" w:hAnsi="Times New Roman" w:cs="Times New Roman"/>
                <w:sz w:val="14"/>
                <w:szCs w:val="14"/>
              </w:rPr>
              <w:t>57±0.034b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tabs>
                <w:tab w:val="left" w:pos="703"/>
              </w:tabs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0.284±0.046b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0.010±0.002a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0.005±0.002a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4.25±0.35bc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4.20±0.91bc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0.10±0.02a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0.05±0.02a</w:t>
            </w:r>
          </w:p>
        </w:tc>
      </w:tr>
      <w:tr w:rsidR="00F61873" w:rsidRPr="00F61873" w:rsidTr="00F61873"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r w:rsidRPr="00F61873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nd</w:t>
            </w:r>
            <w:r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harvest</w:t>
            </w:r>
            <w:r w:rsidR="00CB0140" w:rsidRPr="00F6187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1873" w:rsidRPr="00F61873" w:rsidTr="00F61873"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CB0140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 w:rsidR="00050866" w:rsidRPr="00F61873">
              <w:rPr>
                <w:rFonts w:ascii="Times New Roman" w:hAnsi="Times New Roman" w:cs="Times New Roman"/>
                <w:sz w:val="14"/>
                <w:szCs w:val="14"/>
              </w:rPr>
              <w:t>AMF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1873" w:rsidRPr="00F61873" w:rsidTr="00F61873"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050866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 w:rsidR="00CB0140" w:rsidRPr="00F61873">
              <w:rPr>
                <w:rFonts w:ascii="Times New Roman" w:hAnsi="Times New Roman" w:cs="Times New Roman"/>
                <w:sz w:val="14"/>
                <w:szCs w:val="14"/>
              </w:rPr>
              <w:t>-0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14.55±0.32e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8.81±0.29c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1.20±0.19a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1.14±0.10a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0.986±0.016e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0.723±0.056d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0.072±0.011a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0.079±0.005a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11.82±1.05d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7.64±0.38c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0.49±0.12a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0.47±0.04a</w:t>
            </w:r>
          </w:p>
        </w:tc>
      </w:tr>
      <w:tr w:rsidR="00F61873" w:rsidRPr="00F61873" w:rsidTr="00F61873"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050866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 w:rsidR="00CB0140" w:rsidRPr="00F61873">
              <w:rPr>
                <w:rFonts w:ascii="Times New Roman" w:hAnsi="Times New Roman" w:cs="Times New Roman"/>
                <w:sz w:val="14"/>
                <w:szCs w:val="14"/>
              </w:rPr>
              <w:t>-15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15.64±0.23f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10.88±0.34d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3.42±0.32b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0.46±0.09a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tabs>
                <w:tab w:val="left" w:pos="776"/>
              </w:tabs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0.755±0.030d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0.560±0.093c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0.237±0.034b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0.026±0.005a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11.92±0.38d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10.83±0.82d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2.08±0.24b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0.18±0.05a</w:t>
            </w:r>
          </w:p>
        </w:tc>
      </w:tr>
      <w:tr w:rsidR="00F61873" w:rsidRPr="00F61873" w:rsidTr="00F61873"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050866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AMF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1873" w:rsidRPr="00F61873" w:rsidTr="00F61873">
        <w:trPr>
          <w:trHeight w:val="156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050866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 w:rsidR="00CB0140" w:rsidRPr="00F61873">
              <w:rPr>
                <w:rFonts w:ascii="Times New Roman" w:hAnsi="Times New Roman" w:cs="Times New Roman"/>
                <w:sz w:val="14"/>
                <w:szCs w:val="14"/>
              </w:rPr>
              <w:t>-0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18.41±0.60d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11.83±0.64c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2.27±0.21b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0.45±0.07a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1.063±0.064e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0.904±0.050d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0.177±0.014b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0.035±0.007a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11.34±0.55d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8.24±0.38c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1.31±0.22b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0.23±0.05a</w:t>
            </w:r>
          </w:p>
        </w:tc>
      </w:tr>
      <w:tr w:rsidR="00F61873" w:rsidRPr="00F61873" w:rsidTr="00F61873"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0E1" w:rsidRPr="00F61873" w:rsidRDefault="00050866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 w:rsidR="00CB0140" w:rsidRPr="00F61873">
              <w:rPr>
                <w:rFonts w:ascii="Times New Roman" w:hAnsi="Times New Roman" w:cs="Times New Roman"/>
                <w:sz w:val="14"/>
                <w:szCs w:val="14"/>
              </w:rPr>
              <w:t>-15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19.33±0.32d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11.34±0.49c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1.15±0.24ab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0.33±0.06a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1.273±0.064f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0.784±0.022c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0.030±0.006a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0.018±0.003a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12.92±0.19e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8.24±0.27c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0.39±0.08a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0E1" w:rsidRPr="00F61873" w:rsidRDefault="004830E1" w:rsidP="00CB014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1873">
              <w:rPr>
                <w:rFonts w:ascii="Times New Roman" w:hAnsi="Times New Roman" w:cs="Times New Roman"/>
                <w:sz w:val="14"/>
                <w:szCs w:val="14"/>
              </w:rPr>
              <w:t>0.12±0.03a</w:t>
            </w:r>
          </w:p>
        </w:tc>
      </w:tr>
    </w:tbl>
    <w:p w:rsidR="00F61873" w:rsidRDefault="002C0CFC" w:rsidP="00AC22AC">
      <w:pPr>
        <w:jc w:val="both"/>
        <w:rPr>
          <w:rFonts w:ascii="Times New Roman" w:hAnsi="Times New Roman" w:cs="Times New Roman"/>
          <w:sz w:val="24"/>
        </w:rPr>
      </w:pPr>
      <w:r w:rsidRPr="00F61873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2E5C9F" w:rsidRPr="00F61873">
        <w:rPr>
          <w:rFonts w:ascii="Times New Roman" w:hAnsi="Times New Roman" w:cs="Times New Roman"/>
          <w:b/>
          <w:sz w:val="24"/>
          <w:szCs w:val="24"/>
        </w:rPr>
        <w:t>S</w:t>
      </w:r>
      <w:r w:rsidRPr="00F61873">
        <w:rPr>
          <w:rFonts w:ascii="Times New Roman" w:hAnsi="Times New Roman" w:cs="Times New Roman"/>
          <w:b/>
          <w:sz w:val="24"/>
          <w:szCs w:val="24"/>
        </w:rPr>
        <w:t>1</w:t>
      </w:r>
      <w:r w:rsidRPr="00F61873">
        <w:rPr>
          <w:rFonts w:ascii="Times New Roman" w:hAnsi="Times New Roman" w:cs="Times New Roman"/>
          <w:sz w:val="24"/>
          <w:szCs w:val="24"/>
        </w:rPr>
        <w:t xml:space="preserve"> </w:t>
      </w:r>
      <w:r w:rsidR="00F61873" w:rsidRPr="00F61873">
        <w:rPr>
          <w:rFonts w:ascii="Times New Roman" w:hAnsi="Times New Roman" w:cs="Times New Roman"/>
          <w:sz w:val="24"/>
          <w:szCs w:val="24"/>
        </w:rPr>
        <w:t>I</w:t>
      </w:r>
      <w:r w:rsidR="00AC22AC" w:rsidRPr="00F61873">
        <w:rPr>
          <w:rFonts w:ascii="Times New Roman" w:hAnsi="Times New Roman" w:cs="Times New Roman"/>
          <w:sz w:val="24"/>
          <w:szCs w:val="24"/>
        </w:rPr>
        <w:t>n monoculture</w:t>
      </w:r>
      <w:r w:rsidR="00AC22AC" w:rsidRPr="00AC22AC">
        <w:rPr>
          <w:rFonts w:ascii="Times New Roman" w:hAnsi="Times New Roman" w:cs="Times New Roman"/>
          <w:sz w:val="24"/>
        </w:rPr>
        <w:t xml:space="preserve"> and mixed-culture </w:t>
      </w:r>
      <w:r w:rsidR="00AC22AC" w:rsidRPr="00F61873">
        <w:rPr>
          <w:rFonts w:ascii="Times New Roman" w:hAnsi="Times New Roman" w:cs="Times New Roman"/>
          <w:i/>
          <w:sz w:val="24"/>
        </w:rPr>
        <w:t xml:space="preserve">V. </w:t>
      </w:r>
      <w:proofErr w:type="spellStart"/>
      <w:r w:rsidR="00AC22AC" w:rsidRPr="00F61873">
        <w:rPr>
          <w:rFonts w:ascii="Times New Roman" w:hAnsi="Times New Roman" w:cs="Times New Roman"/>
          <w:i/>
          <w:sz w:val="24"/>
        </w:rPr>
        <w:t>faba</w:t>
      </w:r>
      <w:proofErr w:type="spellEnd"/>
      <w:r w:rsidR="00AC22AC" w:rsidRPr="00AC22AC">
        <w:rPr>
          <w:rFonts w:ascii="Times New Roman" w:hAnsi="Times New Roman" w:cs="Times New Roman"/>
          <w:sz w:val="24"/>
        </w:rPr>
        <w:t xml:space="preserve"> and </w:t>
      </w:r>
      <w:r w:rsidR="00AC22AC" w:rsidRPr="00F61873">
        <w:rPr>
          <w:rFonts w:ascii="Times New Roman" w:hAnsi="Times New Roman" w:cs="Times New Roman"/>
          <w:i/>
          <w:sz w:val="24"/>
        </w:rPr>
        <w:t xml:space="preserve">B. </w:t>
      </w:r>
      <w:proofErr w:type="spellStart"/>
      <w:r w:rsidR="00AC22AC" w:rsidRPr="00F61873">
        <w:rPr>
          <w:rFonts w:ascii="Times New Roman" w:hAnsi="Times New Roman" w:cs="Times New Roman"/>
          <w:i/>
          <w:sz w:val="24"/>
        </w:rPr>
        <w:t>napus</w:t>
      </w:r>
      <w:proofErr w:type="spellEnd"/>
      <w:r w:rsidR="00AC22AC" w:rsidRPr="00AC22AC">
        <w:rPr>
          <w:rFonts w:ascii="Times New Roman" w:hAnsi="Times New Roman" w:cs="Times New Roman"/>
          <w:sz w:val="24"/>
        </w:rPr>
        <w:t xml:space="preserve"> under AMF inoculation and N-addition conditions of N-0 and N-15. Means with the same letter in each column are not significantly different (Duncan test: </w:t>
      </w:r>
      <w:r w:rsidR="00AC22AC" w:rsidRPr="00F61873">
        <w:rPr>
          <w:rFonts w:ascii="Times New Roman" w:hAnsi="Times New Roman" w:cs="Times New Roman"/>
          <w:i/>
          <w:sz w:val="24"/>
        </w:rPr>
        <w:t>P</w:t>
      </w:r>
      <w:r w:rsidR="00AC22AC" w:rsidRPr="00AC22AC">
        <w:rPr>
          <w:rFonts w:ascii="Times New Roman" w:hAnsi="Times New Roman" w:cs="Times New Roman"/>
          <w:sz w:val="24"/>
        </w:rPr>
        <w:t xml:space="preserve"> &lt; 0.05).</w:t>
      </w:r>
      <w:r w:rsidR="00F61873">
        <w:rPr>
          <w:rFonts w:ascii="Times New Roman" w:hAnsi="Times New Roman" w:cs="Times New Roman"/>
          <w:sz w:val="24"/>
        </w:rPr>
        <w:t xml:space="preserve"> </w:t>
      </w:r>
      <w:r w:rsidR="00F61873" w:rsidRPr="00F61873">
        <w:rPr>
          <w:rFonts w:ascii="Times New Roman" w:hAnsi="Times New Roman" w:cs="Times New Roman"/>
          <w:sz w:val="24"/>
        </w:rPr>
        <w:t>For further statistical details, see Table 2</w:t>
      </w:r>
      <w:r w:rsidR="00F61873">
        <w:rPr>
          <w:rFonts w:ascii="Times New Roman" w:hAnsi="Times New Roman" w:cs="Times New Roman"/>
          <w:sz w:val="24"/>
        </w:rPr>
        <w:t>.</w:t>
      </w:r>
    </w:p>
    <w:p w:rsidR="00F61873" w:rsidRDefault="00F61873" w:rsidP="00F6187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MV = </w:t>
      </w:r>
      <w:r w:rsidR="00AF74BD">
        <w:rPr>
          <w:rFonts w:ascii="Times New Roman" w:hAnsi="Times New Roman" w:cs="Times New Roman"/>
          <w:sz w:val="20"/>
        </w:rPr>
        <w:t>M</w:t>
      </w:r>
      <w:r>
        <w:rPr>
          <w:rFonts w:ascii="Times New Roman" w:hAnsi="Times New Roman" w:cs="Times New Roman"/>
          <w:sz w:val="20"/>
        </w:rPr>
        <w:t xml:space="preserve">onoculture </w:t>
      </w:r>
      <w:r>
        <w:rPr>
          <w:rFonts w:ascii="Times New Roman" w:hAnsi="Times New Roman" w:cs="Times New Roman"/>
          <w:i/>
          <w:sz w:val="20"/>
          <w:szCs w:val="24"/>
        </w:rPr>
        <w:t>V.</w:t>
      </w:r>
      <w:r w:rsidRPr="004E0C71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4E0C71">
        <w:rPr>
          <w:rFonts w:ascii="Times New Roman" w:hAnsi="Times New Roman" w:cs="Times New Roman"/>
          <w:i/>
          <w:sz w:val="20"/>
          <w:szCs w:val="24"/>
        </w:rPr>
        <w:t>faba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; MCV = Mixed-culture </w:t>
      </w:r>
      <w:r>
        <w:rPr>
          <w:rFonts w:ascii="Times New Roman" w:hAnsi="Times New Roman" w:cs="Times New Roman"/>
          <w:i/>
          <w:sz w:val="20"/>
          <w:szCs w:val="24"/>
        </w:rPr>
        <w:t>V.</w:t>
      </w:r>
      <w:r w:rsidRPr="004E0C71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4E0C71">
        <w:rPr>
          <w:rFonts w:ascii="Times New Roman" w:hAnsi="Times New Roman" w:cs="Times New Roman"/>
          <w:i/>
          <w:sz w:val="20"/>
          <w:szCs w:val="24"/>
        </w:rPr>
        <w:t>faba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; </w:t>
      </w:r>
      <w:r>
        <w:rPr>
          <w:rFonts w:ascii="Times New Roman" w:hAnsi="Times New Roman" w:cs="Times New Roman"/>
          <w:sz w:val="20"/>
        </w:rPr>
        <w:t>MB</w:t>
      </w:r>
      <w:r>
        <w:rPr>
          <w:rFonts w:ascii="Times New Roman" w:hAnsi="Times New Roman" w:cs="Times New Roman"/>
          <w:sz w:val="20"/>
        </w:rPr>
        <w:t xml:space="preserve"> = </w:t>
      </w:r>
      <w:r w:rsidR="00AF74BD">
        <w:rPr>
          <w:rFonts w:ascii="Times New Roman" w:hAnsi="Times New Roman" w:cs="Times New Roman"/>
          <w:sz w:val="20"/>
        </w:rPr>
        <w:t>M</w:t>
      </w:r>
      <w:r>
        <w:rPr>
          <w:rFonts w:ascii="Times New Roman" w:hAnsi="Times New Roman" w:cs="Times New Roman"/>
          <w:sz w:val="20"/>
        </w:rPr>
        <w:t xml:space="preserve">onoculture </w:t>
      </w:r>
      <w:r>
        <w:rPr>
          <w:rFonts w:ascii="Times New Roman" w:hAnsi="Times New Roman" w:cs="Times New Roman"/>
          <w:i/>
          <w:sz w:val="20"/>
          <w:szCs w:val="24"/>
        </w:rPr>
        <w:t>B.</w:t>
      </w:r>
      <w:r w:rsidRPr="004E0C71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4E0C71">
        <w:rPr>
          <w:rFonts w:ascii="Times New Roman" w:hAnsi="Times New Roman" w:cs="Times New Roman"/>
          <w:i/>
          <w:sz w:val="20"/>
          <w:szCs w:val="24"/>
        </w:rPr>
        <w:t>napus</w:t>
      </w:r>
      <w:proofErr w:type="spellEnd"/>
      <w:r>
        <w:rPr>
          <w:rFonts w:ascii="Times New Roman" w:hAnsi="Times New Roman" w:cs="Times New Roman"/>
          <w:sz w:val="20"/>
          <w:szCs w:val="24"/>
        </w:rPr>
        <w:t>; MCB</w:t>
      </w:r>
      <w:r>
        <w:rPr>
          <w:rFonts w:ascii="Times New Roman" w:hAnsi="Times New Roman" w:cs="Times New Roman"/>
          <w:sz w:val="20"/>
          <w:szCs w:val="24"/>
        </w:rPr>
        <w:t xml:space="preserve"> = Mixed-culture </w:t>
      </w:r>
      <w:r>
        <w:rPr>
          <w:rFonts w:ascii="Times New Roman" w:hAnsi="Times New Roman" w:cs="Times New Roman"/>
          <w:i/>
          <w:sz w:val="20"/>
          <w:szCs w:val="24"/>
        </w:rPr>
        <w:t>B.</w:t>
      </w:r>
      <w:r w:rsidRPr="004E0C71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4E0C71">
        <w:rPr>
          <w:rFonts w:ascii="Times New Roman" w:hAnsi="Times New Roman" w:cs="Times New Roman"/>
          <w:i/>
          <w:sz w:val="20"/>
          <w:szCs w:val="24"/>
        </w:rPr>
        <w:t>napus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</w:p>
    <w:p w:rsidR="00F61873" w:rsidRPr="00F61873" w:rsidRDefault="00F61873" w:rsidP="00F61873">
      <w:pPr>
        <w:rPr>
          <w:rFonts w:ascii="Times New Roman" w:hAnsi="Times New Roman" w:cs="Times New Roman"/>
          <w:sz w:val="24"/>
        </w:rPr>
      </w:pPr>
    </w:p>
    <w:p w:rsidR="00F61873" w:rsidRPr="00F61873" w:rsidRDefault="00F61873" w:rsidP="00F61873">
      <w:pPr>
        <w:rPr>
          <w:rFonts w:ascii="Times New Roman" w:hAnsi="Times New Roman" w:cs="Times New Roman"/>
          <w:sz w:val="24"/>
        </w:rPr>
      </w:pPr>
    </w:p>
    <w:p w:rsidR="00F61873" w:rsidRPr="00F61873" w:rsidRDefault="00F61873" w:rsidP="00F61873">
      <w:pPr>
        <w:rPr>
          <w:rFonts w:ascii="Times New Roman" w:hAnsi="Times New Roman" w:cs="Times New Roman"/>
          <w:sz w:val="24"/>
        </w:rPr>
      </w:pPr>
    </w:p>
    <w:p w:rsidR="00F61873" w:rsidRPr="00F61873" w:rsidRDefault="00F61873" w:rsidP="00F6187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61873" w:rsidRPr="00F61873" w:rsidRDefault="00F61873" w:rsidP="00F61873">
      <w:pPr>
        <w:rPr>
          <w:rFonts w:ascii="Times New Roman" w:hAnsi="Times New Roman" w:cs="Times New Roman"/>
          <w:sz w:val="24"/>
        </w:rPr>
      </w:pPr>
    </w:p>
    <w:p w:rsidR="00F61873" w:rsidRPr="00F61873" w:rsidRDefault="00F61873" w:rsidP="00F61873">
      <w:pPr>
        <w:rPr>
          <w:rFonts w:ascii="Times New Roman" w:hAnsi="Times New Roman" w:cs="Times New Roman"/>
          <w:sz w:val="24"/>
        </w:rPr>
      </w:pPr>
    </w:p>
    <w:p w:rsidR="002436AB" w:rsidRPr="00F61873" w:rsidRDefault="002436AB" w:rsidP="00F61873">
      <w:pPr>
        <w:rPr>
          <w:rFonts w:ascii="Times New Roman" w:hAnsi="Times New Roman" w:cs="Times New Roman"/>
          <w:sz w:val="24"/>
        </w:rPr>
      </w:pPr>
    </w:p>
    <w:sectPr w:rsidR="002436AB" w:rsidRPr="00F61873" w:rsidSect="000E6A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1NDGyMDA2NDO0NDdT0lEKTi0uzszPAykwqQUAnVrlwiwAAAA="/>
  </w:docVars>
  <w:rsids>
    <w:rsidRoot w:val="00587450"/>
    <w:rsid w:val="00034F04"/>
    <w:rsid w:val="00050866"/>
    <w:rsid w:val="000B2700"/>
    <w:rsid w:val="000B7344"/>
    <w:rsid w:val="000D09E9"/>
    <w:rsid w:val="000D4B68"/>
    <w:rsid w:val="000E6A89"/>
    <w:rsid w:val="0010660C"/>
    <w:rsid w:val="0012084C"/>
    <w:rsid w:val="00135830"/>
    <w:rsid w:val="001577B5"/>
    <w:rsid w:val="00183E2A"/>
    <w:rsid w:val="001E322C"/>
    <w:rsid w:val="001E61A2"/>
    <w:rsid w:val="00203A4E"/>
    <w:rsid w:val="00207DC2"/>
    <w:rsid w:val="002358D3"/>
    <w:rsid w:val="00240FF8"/>
    <w:rsid w:val="002429DA"/>
    <w:rsid w:val="002436AB"/>
    <w:rsid w:val="00245F11"/>
    <w:rsid w:val="002C0CFC"/>
    <w:rsid w:val="002E3682"/>
    <w:rsid w:val="002E5C9F"/>
    <w:rsid w:val="002F2744"/>
    <w:rsid w:val="0034184D"/>
    <w:rsid w:val="003770CA"/>
    <w:rsid w:val="004256AE"/>
    <w:rsid w:val="004472A5"/>
    <w:rsid w:val="0048283E"/>
    <w:rsid w:val="004830E1"/>
    <w:rsid w:val="004872AB"/>
    <w:rsid w:val="004E2B5C"/>
    <w:rsid w:val="005432B4"/>
    <w:rsid w:val="00551DC7"/>
    <w:rsid w:val="005854AF"/>
    <w:rsid w:val="00587450"/>
    <w:rsid w:val="005F7E3D"/>
    <w:rsid w:val="006649F4"/>
    <w:rsid w:val="00665CC9"/>
    <w:rsid w:val="0067592D"/>
    <w:rsid w:val="006C0A4A"/>
    <w:rsid w:val="007C3D1F"/>
    <w:rsid w:val="007C53BB"/>
    <w:rsid w:val="00812089"/>
    <w:rsid w:val="008366BB"/>
    <w:rsid w:val="00836B58"/>
    <w:rsid w:val="008A1739"/>
    <w:rsid w:val="008E6D51"/>
    <w:rsid w:val="008F762F"/>
    <w:rsid w:val="009741B1"/>
    <w:rsid w:val="00994426"/>
    <w:rsid w:val="009A128C"/>
    <w:rsid w:val="00A13A36"/>
    <w:rsid w:val="00A47B2F"/>
    <w:rsid w:val="00A77D68"/>
    <w:rsid w:val="00A8674F"/>
    <w:rsid w:val="00AC22AC"/>
    <w:rsid w:val="00AC251B"/>
    <w:rsid w:val="00AE4E51"/>
    <w:rsid w:val="00AF073D"/>
    <w:rsid w:val="00AF6267"/>
    <w:rsid w:val="00AF74BD"/>
    <w:rsid w:val="00B06B63"/>
    <w:rsid w:val="00B202CD"/>
    <w:rsid w:val="00B93D6D"/>
    <w:rsid w:val="00C158D8"/>
    <w:rsid w:val="00C74B31"/>
    <w:rsid w:val="00C85AEE"/>
    <w:rsid w:val="00C94B14"/>
    <w:rsid w:val="00CB0140"/>
    <w:rsid w:val="00DF4131"/>
    <w:rsid w:val="00E9562C"/>
    <w:rsid w:val="00ED16D5"/>
    <w:rsid w:val="00EF6160"/>
    <w:rsid w:val="00F12E96"/>
    <w:rsid w:val="00F61873"/>
    <w:rsid w:val="00F735DE"/>
    <w:rsid w:val="00F9431D"/>
    <w:rsid w:val="00FB3408"/>
    <w:rsid w:val="00FC4C23"/>
    <w:rsid w:val="00FC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90AA"/>
  <w15:chartTrackingRefBased/>
  <w15:docId w15:val="{42EBF621-12BF-4E0A-BC68-5D01FCEE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Lawangin</dc:creator>
  <cp:keywords/>
  <dc:description/>
  <cp:lastModifiedBy>ALI BAHADUR</cp:lastModifiedBy>
  <cp:revision>86</cp:revision>
  <dcterms:created xsi:type="dcterms:W3CDTF">2018-11-01T02:51:00Z</dcterms:created>
  <dcterms:modified xsi:type="dcterms:W3CDTF">2022-12-11T11:13:00Z</dcterms:modified>
</cp:coreProperties>
</file>