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BECC" w14:textId="1B76DB1D" w:rsidR="00836BA2" w:rsidRPr="00DE4CA9" w:rsidRDefault="00E000A8" w:rsidP="00387426">
      <w:pPr>
        <w:rPr>
          <w:sz w:val="22"/>
          <w:szCs w:val="22"/>
        </w:rPr>
      </w:pPr>
      <w:r w:rsidRPr="00DE4CA9">
        <w:rPr>
          <w:b/>
          <w:sz w:val="22"/>
          <w:szCs w:val="22"/>
        </w:rPr>
        <w:t>Supplementary Table</w:t>
      </w:r>
      <w:r w:rsidR="00C01454" w:rsidRPr="00DE4CA9">
        <w:rPr>
          <w:b/>
          <w:sz w:val="22"/>
          <w:szCs w:val="22"/>
        </w:rPr>
        <w:t xml:space="preserve"> </w:t>
      </w:r>
      <w:r w:rsidR="00836BA2" w:rsidRPr="00DE4CA9">
        <w:rPr>
          <w:b/>
          <w:sz w:val="22"/>
          <w:szCs w:val="22"/>
        </w:rPr>
        <w:t>1.</w:t>
      </w:r>
      <w:r w:rsidR="00836BA2" w:rsidRPr="00DE4CA9">
        <w:rPr>
          <w:sz w:val="22"/>
          <w:szCs w:val="22"/>
        </w:rPr>
        <w:t xml:space="preserve"> List of gender identity disorder diagnosis codes</w:t>
      </w:r>
    </w:p>
    <w:p w14:paraId="290E8EA3" w14:textId="77777777" w:rsidR="00387426" w:rsidRPr="00DE4CA9" w:rsidRDefault="00387426" w:rsidP="00387426">
      <w:pPr>
        <w:rPr>
          <w:bCs/>
          <w:sz w:val="22"/>
          <w:szCs w:val="22"/>
        </w:rPr>
      </w:pPr>
    </w:p>
    <w:tbl>
      <w:tblPr>
        <w:tblW w:w="94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  <w:gridCol w:w="7110"/>
      </w:tblGrid>
      <w:tr w:rsidR="00836BA2" w:rsidRPr="00DE4CA9" w14:paraId="200B1DA5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F45BD9" w14:textId="77777777" w:rsidR="00836BA2" w:rsidRPr="00DE4CA9" w:rsidRDefault="00836BA2" w:rsidP="00387426">
            <w:pPr>
              <w:rPr>
                <w:b/>
                <w:color w:val="000000"/>
                <w:sz w:val="22"/>
                <w:szCs w:val="22"/>
              </w:rPr>
            </w:pPr>
            <w:r w:rsidRPr="00DE4CA9">
              <w:rPr>
                <w:b/>
                <w:color w:val="000000"/>
                <w:sz w:val="22"/>
                <w:szCs w:val="22"/>
              </w:rPr>
              <w:t>Code Type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744F1A" w14:textId="77777777" w:rsidR="00836BA2" w:rsidRPr="00DE4CA9" w:rsidRDefault="00836BA2" w:rsidP="00387426">
            <w:pPr>
              <w:rPr>
                <w:b/>
                <w:color w:val="000000"/>
                <w:sz w:val="22"/>
                <w:szCs w:val="22"/>
              </w:rPr>
            </w:pPr>
            <w:r w:rsidRPr="00DE4CA9">
              <w:rPr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260B716D" w14:textId="77777777" w:rsidR="00836BA2" w:rsidRPr="00DE4CA9" w:rsidRDefault="00836BA2" w:rsidP="00387426">
            <w:pPr>
              <w:rPr>
                <w:b/>
                <w:color w:val="000000"/>
                <w:sz w:val="22"/>
                <w:szCs w:val="22"/>
              </w:rPr>
            </w:pPr>
            <w:r w:rsidRPr="00DE4CA9">
              <w:rPr>
                <w:b/>
                <w:color w:val="000000"/>
                <w:sz w:val="22"/>
                <w:szCs w:val="22"/>
              </w:rPr>
              <w:t>Description</w:t>
            </w:r>
          </w:p>
        </w:tc>
      </w:tr>
      <w:tr w:rsidR="00836BA2" w:rsidRPr="00DE4CA9" w14:paraId="7097F17A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7CFB83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C9AFC1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302.3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02682674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Transvestic fetishism</w:t>
            </w:r>
          </w:p>
        </w:tc>
      </w:tr>
      <w:tr w:rsidR="00836BA2" w:rsidRPr="00DE4CA9" w14:paraId="44565463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17BE27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E686B3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302.51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BCA8B7F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Trans-sexualism with asexual history</w:t>
            </w:r>
          </w:p>
        </w:tc>
      </w:tr>
      <w:tr w:rsidR="00836BA2" w:rsidRPr="00DE4CA9" w14:paraId="5E90BACE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F03E38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8FC589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302.52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2399CE6C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Trans-sexualism with homosexual history</w:t>
            </w:r>
          </w:p>
        </w:tc>
      </w:tr>
      <w:tr w:rsidR="00836BA2" w:rsidRPr="00DE4CA9" w14:paraId="4A26C37C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5B6C2A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5186B6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302.53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1A9CCE8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Trans-sexualism with heterosexual history</w:t>
            </w:r>
          </w:p>
        </w:tc>
      </w:tr>
      <w:tr w:rsidR="00836BA2" w:rsidRPr="00DE4CA9" w14:paraId="36BDE435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2658C4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28468B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302.6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02273F8E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Gender identity disorder in children</w:t>
            </w:r>
          </w:p>
        </w:tc>
      </w:tr>
      <w:tr w:rsidR="00836BA2" w:rsidRPr="00DE4CA9" w14:paraId="5DA50273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E892E2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57B979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302.85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16733AD7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Gender identity disorder in adolescents or adults</w:t>
            </w:r>
          </w:p>
        </w:tc>
      </w:tr>
      <w:tr w:rsidR="00836BA2" w:rsidRPr="00DE4CA9" w14:paraId="1A04F754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5BE666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A28AC1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F64.0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64B1F4B0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Transsexualism</w:t>
            </w:r>
          </w:p>
        </w:tc>
      </w:tr>
      <w:tr w:rsidR="00836BA2" w:rsidRPr="00DE4CA9" w14:paraId="6C274FFD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9120DD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A6A5D7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F64.1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2934DDA2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 xml:space="preserve">Dual role </w:t>
            </w:r>
            <w:proofErr w:type="spellStart"/>
            <w:r w:rsidRPr="00DE4CA9">
              <w:rPr>
                <w:color w:val="000000"/>
                <w:sz w:val="22"/>
                <w:szCs w:val="22"/>
              </w:rPr>
              <w:t>transvestism</w:t>
            </w:r>
            <w:proofErr w:type="spellEnd"/>
          </w:p>
        </w:tc>
      </w:tr>
      <w:tr w:rsidR="00836BA2" w:rsidRPr="00DE4CA9" w14:paraId="7B6DA986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348955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85556C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F64.2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3B2AFE61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Gender identity disorder of childhood</w:t>
            </w:r>
          </w:p>
        </w:tc>
      </w:tr>
      <w:tr w:rsidR="00836BA2" w:rsidRPr="00DE4CA9" w14:paraId="3827703E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0D752A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548CEC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F64.8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4AAF0A35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Other gender identity disorders</w:t>
            </w:r>
          </w:p>
        </w:tc>
      </w:tr>
      <w:tr w:rsidR="00836BA2" w:rsidRPr="00DE4CA9" w14:paraId="5ACC5CF0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09BDF5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C94C1F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F64.9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517A4596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Gender identity disorder, unspecified</w:t>
            </w:r>
          </w:p>
        </w:tc>
      </w:tr>
      <w:tr w:rsidR="00836BA2" w:rsidRPr="00DE4CA9" w14:paraId="64BCE2A2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164E08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BC89DD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F65.1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5B0187A0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Transvestic fetishism</w:t>
            </w:r>
          </w:p>
        </w:tc>
      </w:tr>
      <w:tr w:rsidR="00836BA2" w:rsidRPr="00DE4CA9" w14:paraId="2364F06F" w14:textId="77777777" w:rsidTr="00314D00">
        <w:trPr>
          <w:trHeight w:val="30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4F5511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ICD-10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7F3C74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Z87.890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573EE85C" w14:textId="77777777" w:rsidR="00836BA2" w:rsidRPr="00DE4CA9" w:rsidRDefault="00836BA2" w:rsidP="00387426">
            <w:pPr>
              <w:rPr>
                <w:color w:val="000000"/>
                <w:sz w:val="22"/>
                <w:szCs w:val="22"/>
              </w:rPr>
            </w:pPr>
            <w:r w:rsidRPr="00DE4CA9">
              <w:rPr>
                <w:color w:val="000000"/>
                <w:sz w:val="22"/>
                <w:szCs w:val="22"/>
              </w:rPr>
              <w:t>Personal history of sex reassignment</w:t>
            </w:r>
          </w:p>
        </w:tc>
      </w:tr>
    </w:tbl>
    <w:p w14:paraId="72689216" w14:textId="77777777" w:rsidR="00836BA2" w:rsidRPr="00DE4CA9" w:rsidRDefault="00836BA2" w:rsidP="00387426">
      <w:pPr>
        <w:rPr>
          <w:sz w:val="22"/>
          <w:szCs w:val="22"/>
        </w:rPr>
      </w:pPr>
    </w:p>
    <w:p w14:paraId="085950D3" w14:textId="1947F3CC" w:rsidR="00836BA2" w:rsidRPr="00DE4CA9" w:rsidRDefault="00836BA2" w:rsidP="00392700">
      <w:pPr>
        <w:spacing w:after="160"/>
        <w:rPr>
          <w:sz w:val="22"/>
          <w:szCs w:val="22"/>
        </w:rPr>
      </w:pPr>
    </w:p>
    <w:p w14:paraId="6417F4F1" w14:textId="77777777" w:rsidR="00836BA2" w:rsidRPr="00DE4CA9" w:rsidRDefault="00836BA2" w:rsidP="00387426">
      <w:pPr>
        <w:rPr>
          <w:sz w:val="22"/>
          <w:szCs w:val="22"/>
        </w:rPr>
      </w:pPr>
    </w:p>
    <w:sectPr w:rsidR="00836BA2" w:rsidRPr="00DE4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A2"/>
    <w:rsid w:val="00183D69"/>
    <w:rsid w:val="002F3099"/>
    <w:rsid w:val="00387426"/>
    <w:rsid w:val="00392700"/>
    <w:rsid w:val="00605F84"/>
    <w:rsid w:val="007F681B"/>
    <w:rsid w:val="00836BA2"/>
    <w:rsid w:val="008D0ABF"/>
    <w:rsid w:val="00AC4D5E"/>
    <w:rsid w:val="00B4078B"/>
    <w:rsid w:val="00C01454"/>
    <w:rsid w:val="00C2062F"/>
    <w:rsid w:val="00D30894"/>
    <w:rsid w:val="00D61F8B"/>
    <w:rsid w:val="00DE4CA9"/>
    <w:rsid w:val="00E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986A"/>
  <w15:chartTrackingRefBased/>
  <w15:docId w15:val="{374D2FF5-2519-4B5C-8B89-55BABDD4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3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0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0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Jasuja, Guneet K. (she/her/hers)</cp:lastModifiedBy>
  <cp:revision>7</cp:revision>
  <dcterms:created xsi:type="dcterms:W3CDTF">2021-06-17T02:01:00Z</dcterms:created>
  <dcterms:modified xsi:type="dcterms:W3CDTF">2022-10-25T03:35:00Z</dcterms:modified>
</cp:coreProperties>
</file>