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916D" w14:textId="48452E62" w:rsidR="00387426" w:rsidRPr="0015770B" w:rsidRDefault="004F1340" w:rsidP="008D5309">
      <w:pPr>
        <w:spacing w:after="160"/>
        <w:rPr>
          <w:sz w:val="22"/>
          <w:szCs w:val="22"/>
        </w:rPr>
      </w:pPr>
      <w:r w:rsidRPr="0015770B">
        <w:rPr>
          <w:b/>
          <w:sz w:val="22"/>
          <w:szCs w:val="22"/>
        </w:rPr>
        <w:t>Supplementary Table</w:t>
      </w:r>
      <w:r w:rsidR="002E3E1E" w:rsidRPr="0015770B">
        <w:rPr>
          <w:b/>
          <w:sz w:val="22"/>
          <w:szCs w:val="22"/>
        </w:rPr>
        <w:t xml:space="preserve"> </w:t>
      </w:r>
      <w:r w:rsidR="0042706A" w:rsidRPr="0015770B">
        <w:rPr>
          <w:b/>
          <w:sz w:val="22"/>
          <w:szCs w:val="22"/>
        </w:rPr>
        <w:t>2</w:t>
      </w:r>
      <w:r w:rsidR="00836BA2" w:rsidRPr="0015770B">
        <w:rPr>
          <w:b/>
          <w:sz w:val="22"/>
          <w:szCs w:val="22"/>
        </w:rPr>
        <w:t xml:space="preserve">. </w:t>
      </w:r>
      <w:r w:rsidR="00836BA2" w:rsidRPr="0015770B">
        <w:rPr>
          <w:bCs/>
          <w:sz w:val="22"/>
          <w:szCs w:val="22"/>
        </w:rPr>
        <w:t>List of</w:t>
      </w:r>
      <w:r w:rsidR="00836BA2" w:rsidRPr="0015770B">
        <w:rPr>
          <w:b/>
          <w:sz w:val="22"/>
          <w:szCs w:val="22"/>
        </w:rPr>
        <w:t xml:space="preserve"> </w:t>
      </w:r>
      <w:r w:rsidR="007F681B" w:rsidRPr="0015770B">
        <w:rPr>
          <w:sz w:val="22"/>
          <w:szCs w:val="22"/>
        </w:rPr>
        <w:t xml:space="preserve">diagnosis </w:t>
      </w:r>
      <w:r w:rsidR="00836BA2" w:rsidRPr="0015770B">
        <w:rPr>
          <w:sz w:val="22"/>
          <w:szCs w:val="22"/>
        </w:rPr>
        <w:t>codes for health conditions</w:t>
      </w:r>
    </w:p>
    <w:tbl>
      <w:tblPr>
        <w:tblStyle w:val="TableGrid"/>
        <w:tblW w:w="105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750"/>
      </w:tblGrid>
      <w:tr w:rsidR="00836BA2" w:rsidRPr="0015770B" w14:paraId="70D3DCD9" w14:textId="77777777" w:rsidTr="000D0DB1">
        <w:trPr>
          <w:trHeight w:val="302"/>
        </w:trPr>
        <w:tc>
          <w:tcPr>
            <w:tcW w:w="3780" w:type="dxa"/>
            <w:noWrap/>
          </w:tcPr>
          <w:p w14:paraId="3BA0219A" w14:textId="488DD870" w:rsidR="00836BA2" w:rsidRPr="0015770B" w:rsidRDefault="00B946BC" w:rsidP="003874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770B">
              <w:rPr>
                <w:b/>
                <w:bCs/>
                <w:color w:val="000000"/>
                <w:sz w:val="22"/>
                <w:szCs w:val="22"/>
              </w:rPr>
              <w:t>Health c</w:t>
            </w:r>
            <w:r w:rsidR="00836BA2" w:rsidRPr="0015770B">
              <w:rPr>
                <w:b/>
                <w:bCs/>
                <w:color w:val="000000"/>
                <w:sz w:val="22"/>
                <w:szCs w:val="22"/>
              </w:rPr>
              <w:t>o</w:t>
            </w:r>
            <w:r w:rsidRPr="0015770B">
              <w:rPr>
                <w:b/>
                <w:bCs/>
                <w:color w:val="000000"/>
                <w:sz w:val="22"/>
                <w:szCs w:val="22"/>
              </w:rPr>
              <w:t>ndition</w:t>
            </w:r>
          </w:p>
        </w:tc>
        <w:tc>
          <w:tcPr>
            <w:tcW w:w="6750" w:type="dxa"/>
            <w:noWrap/>
          </w:tcPr>
          <w:p w14:paraId="0935D25D" w14:textId="27D42296" w:rsidR="00836BA2" w:rsidRPr="0015770B" w:rsidRDefault="00B946BC" w:rsidP="003874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770B">
              <w:rPr>
                <w:b/>
                <w:bCs/>
                <w:color w:val="000000"/>
                <w:sz w:val="22"/>
                <w:szCs w:val="22"/>
              </w:rPr>
              <w:t>Diagnoses c</w:t>
            </w:r>
            <w:r w:rsidR="00836BA2" w:rsidRPr="0015770B">
              <w:rPr>
                <w:b/>
                <w:bCs/>
                <w:color w:val="000000"/>
                <w:sz w:val="22"/>
                <w:szCs w:val="22"/>
              </w:rPr>
              <w:t>ode</w:t>
            </w:r>
          </w:p>
        </w:tc>
      </w:tr>
      <w:tr w:rsidR="00836BA2" w:rsidRPr="0015770B" w14:paraId="6024B77F" w14:textId="77777777" w:rsidTr="000D0DB1">
        <w:trPr>
          <w:trHeight w:val="302"/>
        </w:trPr>
        <w:tc>
          <w:tcPr>
            <w:tcW w:w="10530" w:type="dxa"/>
            <w:gridSpan w:val="2"/>
            <w:noWrap/>
          </w:tcPr>
          <w:p w14:paraId="0ACC7156" w14:textId="373FCA6F" w:rsidR="00836BA2" w:rsidRPr="0015770B" w:rsidRDefault="00836BA2" w:rsidP="0038742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Alcohol Use Disorder</w:t>
            </w:r>
          </w:p>
        </w:tc>
      </w:tr>
      <w:tr w:rsidR="00836BA2" w:rsidRPr="0015770B" w14:paraId="4E26E3CC" w14:textId="77777777" w:rsidTr="000D0DB1">
        <w:trPr>
          <w:trHeight w:val="302"/>
        </w:trPr>
        <w:tc>
          <w:tcPr>
            <w:tcW w:w="3780" w:type="dxa"/>
            <w:noWrap/>
            <w:hideMark/>
          </w:tcPr>
          <w:p w14:paraId="7BA0795F" w14:textId="77777777" w:rsidR="00836BA2" w:rsidRPr="0015770B" w:rsidRDefault="00836BA2" w:rsidP="0038742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  <w:hideMark/>
          </w:tcPr>
          <w:p w14:paraId="565D237A" w14:textId="77777777" w:rsidR="00836BA2" w:rsidRPr="0015770B" w:rsidRDefault="00836BA2" w:rsidP="0038742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291, 303, 305.0, 357.5, 425.5, 535.3, 571.0-571.3, 790.3, 980</w:t>
            </w:r>
          </w:p>
        </w:tc>
      </w:tr>
      <w:tr w:rsidR="00836BA2" w:rsidRPr="0015770B" w14:paraId="73B6FE31" w14:textId="77777777" w:rsidTr="000D0DB1">
        <w:trPr>
          <w:trHeight w:val="302"/>
        </w:trPr>
        <w:tc>
          <w:tcPr>
            <w:tcW w:w="3780" w:type="dxa"/>
            <w:noWrap/>
            <w:hideMark/>
          </w:tcPr>
          <w:p w14:paraId="44FDF934" w14:textId="77777777" w:rsidR="00836BA2" w:rsidRPr="0015770B" w:rsidRDefault="00836BA2" w:rsidP="0038742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  <w:hideMark/>
          </w:tcPr>
          <w:p w14:paraId="5E4E0F8A" w14:textId="77777777" w:rsidR="00836BA2" w:rsidRPr="0015770B" w:rsidRDefault="00836BA2" w:rsidP="0038742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F10, G62.1, I42.6, K29.2, K70, T51.0</w:t>
            </w:r>
          </w:p>
        </w:tc>
      </w:tr>
      <w:tr w:rsidR="003D44D9" w:rsidRPr="0015770B" w14:paraId="3007A76E" w14:textId="77777777" w:rsidTr="000D0DB1">
        <w:trPr>
          <w:trHeight w:val="302"/>
        </w:trPr>
        <w:tc>
          <w:tcPr>
            <w:tcW w:w="3780" w:type="dxa"/>
            <w:noWrap/>
          </w:tcPr>
          <w:p w14:paraId="6B1E0D7F" w14:textId="3408B9A0" w:rsidR="003D44D9" w:rsidRPr="0015770B" w:rsidRDefault="003D44D9" w:rsidP="0038742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Anxiety</w:t>
            </w:r>
          </w:p>
        </w:tc>
        <w:tc>
          <w:tcPr>
            <w:tcW w:w="6750" w:type="dxa"/>
            <w:noWrap/>
          </w:tcPr>
          <w:p w14:paraId="7AF8A610" w14:textId="77777777" w:rsidR="003D44D9" w:rsidRPr="0015770B" w:rsidRDefault="003D44D9" w:rsidP="00387426">
            <w:pPr>
              <w:rPr>
                <w:color w:val="000000"/>
                <w:sz w:val="22"/>
                <w:szCs w:val="22"/>
              </w:rPr>
            </w:pPr>
          </w:p>
        </w:tc>
      </w:tr>
      <w:tr w:rsidR="003D44D9" w:rsidRPr="0015770B" w14:paraId="624EF96E" w14:textId="77777777" w:rsidTr="000D0DB1">
        <w:trPr>
          <w:trHeight w:val="302"/>
        </w:trPr>
        <w:tc>
          <w:tcPr>
            <w:tcW w:w="3780" w:type="dxa"/>
            <w:noWrap/>
          </w:tcPr>
          <w:p w14:paraId="21E9091E" w14:textId="0FCABDD6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040F8431" w14:textId="6FE186CB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300.00, 300.01 , 300.02, 300.09, 300.10, 300.20, 300.21, 300.22, 300.23, 300.29, 300.3</w:t>
            </w:r>
          </w:p>
        </w:tc>
      </w:tr>
      <w:tr w:rsidR="003D44D9" w:rsidRPr="0015770B" w14:paraId="49EEFB64" w14:textId="77777777" w:rsidTr="000D0DB1">
        <w:trPr>
          <w:trHeight w:val="302"/>
        </w:trPr>
        <w:tc>
          <w:tcPr>
            <w:tcW w:w="3780" w:type="dxa"/>
            <w:noWrap/>
          </w:tcPr>
          <w:p w14:paraId="110DC5AF" w14:textId="05E43277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586586BE" w14:textId="1E70A260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F40, F41</w:t>
            </w:r>
          </w:p>
        </w:tc>
      </w:tr>
      <w:tr w:rsidR="003D44D9" w:rsidRPr="0015770B" w14:paraId="13DF590B" w14:textId="77777777" w:rsidTr="000D0DB1">
        <w:trPr>
          <w:trHeight w:val="302"/>
        </w:trPr>
        <w:tc>
          <w:tcPr>
            <w:tcW w:w="3780" w:type="dxa"/>
            <w:noWrap/>
          </w:tcPr>
          <w:p w14:paraId="7230D4EE" w14:textId="79D1809B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6750" w:type="dxa"/>
            <w:noWrap/>
          </w:tcPr>
          <w:p w14:paraId="5665A106" w14:textId="77777777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</w:p>
        </w:tc>
      </w:tr>
      <w:tr w:rsidR="003D44D9" w:rsidRPr="0015770B" w14:paraId="72FAE979" w14:textId="77777777" w:rsidTr="000D0DB1">
        <w:trPr>
          <w:trHeight w:val="302"/>
        </w:trPr>
        <w:tc>
          <w:tcPr>
            <w:tcW w:w="3780" w:type="dxa"/>
            <w:noWrap/>
          </w:tcPr>
          <w:p w14:paraId="6FB3618A" w14:textId="1FEA0EB6" w:rsidR="003D44D9" w:rsidRPr="0015770B" w:rsidRDefault="003D44D9" w:rsidP="003D44D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4FB1CC64" w14:textId="71431416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296.2, 296.3, 296.82, 300.4, 311</w:t>
            </w:r>
          </w:p>
        </w:tc>
      </w:tr>
      <w:tr w:rsidR="003D44D9" w:rsidRPr="0015770B" w14:paraId="27C55384" w14:textId="77777777" w:rsidTr="000D0DB1">
        <w:trPr>
          <w:trHeight w:val="302"/>
        </w:trPr>
        <w:tc>
          <w:tcPr>
            <w:tcW w:w="3780" w:type="dxa"/>
            <w:noWrap/>
          </w:tcPr>
          <w:p w14:paraId="30DBD57A" w14:textId="60C025F0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7C997FB6" w14:textId="467C4194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F32, F33, F43.21, F43.23</w:t>
            </w:r>
          </w:p>
        </w:tc>
      </w:tr>
      <w:tr w:rsidR="003D44D9" w:rsidRPr="0015770B" w14:paraId="6EAD7330" w14:textId="77777777" w:rsidTr="000D0DB1">
        <w:trPr>
          <w:trHeight w:val="302"/>
        </w:trPr>
        <w:tc>
          <w:tcPr>
            <w:tcW w:w="3780" w:type="dxa"/>
            <w:noWrap/>
          </w:tcPr>
          <w:p w14:paraId="2E57F821" w14:textId="6A849179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 xml:space="preserve">Drug Use Disorder </w:t>
            </w:r>
          </w:p>
        </w:tc>
        <w:tc>
          <w:tcPr>
            <w:tcW w:w="6750" w:type="dxa"/>
            <w:noWrap/>
          </w:tcPr>
          <w:p w14:paraId="7FD6CE18" w14:textId="77777777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</w:p>
        </w:tc>
      </w:tr>
      <w:tr w:rsidR="003D44D9" w:rsidRPr="0015770B" w14:paraId="65D978B7" w14:textId="77777777" w:rsidTr="000D0DB1">
        <w:trPr>
          <w:trHeight w:val="302"/>
        </w:trPr>
        <w:tc>
          <w:tcPr>
            <w:tcW w:w="3780" w:type="dxa"/>
            <w:noWrap/>
          </w:tcPr>
          <w:p w14:paraId="0021C719" w14:textId="60D52B15" w:rsidR="003D44D9" w:rsidRPr="0015770B" w:rsidRDefault="003D44D9" w:rsidP="003D44D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2ADFC6C7" w14:textId="6CE29D57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304.2, 304.3, 304.4, 304.5, 304.6, 304.7, 304.8, 305.3, 304.9, 305.2, 305.4, 305.5, 305.6, 305.7, 305.9, 292</w:t>
            </w:r>
          </w:p>
        </w:tc>
      </w:tr>
      <w:tr w:rsidR="003D44D9" w:rsidRPr="0015770B" w14:paraId="0A672EB5" w14:textId="77777777" w:rsidTr="000D0DB1">
        <w:trPr>
          <w:trHeight w:val="302"/>
        </w:trPr>
        <w:tc>
          <w:tcPr>
            <w:tcW w:w="3780" w:type="dxa"/>
            <w:noWrap/>
          </w:tcPr>
          <w:p w14:paraId="0DDA40C7" w14:textId="03D8AFF6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08F3C207" w14:textId="2AE31D67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F11, F12, F13, F14, F15, F16, F18, F19</w:t>
            </w:r>
          </w:p>
        </w:tc>
      </w:tr>
      <w:tr w:rsidR="003D44D9" w:rsidRPr="0015770B" w14:paraId="426C4A05" w14:textId="77777777" w:rsidTr="000D0DB1">
        <w:trPr>
          <w:trHeight w:val="302"/>
        </w:trPr>
        <w:tc>
          <w:tcPr>
            <w:tcW w:w="3780" w:type="dxa"/>
            <w:noWrap/>
          </w:tcPr>
          <w:p w14:paraId="3002BD62" w14:textId="68BEED3C" w:rsidR="003D44D9" w:rsidRPr="0015770B" w:rsidRDefault="003D44D9" w:rsidP="003D44D9">
            <w:pPr>
              <w:ind w:right="-650"/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 xml:space="preserve">Posttraumatic Stress Disorder </w:t>
            </w:r>
          </w:p>
        </w:tc>
        <w:tc>
          <w:tcPr>
            <w:tcW w:w="6750" w:type="dxa"/>
            <w:noWrap/>
          </w:tcPr>
          <w:p w14:paraId="7428204E" w14:textId="77777777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</w:p>
        </w:tc>
      </w:tr>
      <w:tr w:rsidR="003D44D9" w:rsidRPr="0015770B" w14:paraId="40CFAD62" w14:textId="77777777" w:rsidTr="000D0DB1">
        <w:trPr>
          <w:trHeight w:val="302"/>
        </w:trPr>
        <w:tc>
          <w:tcPr>
            <w:tcW w:w="3780" w:type="dxa"/>
            <w:noWrap/>
          </w:tcPr>
          <w:p w14:paraId="268832C0" w14:textId="402EF7C8" w:rsidR="003D44D9" w:rsidRPr="0015770B" w:rsidRDefault="003D44D9" w:rsidP="003D44D9">
            <w:pPr>
              <w:ind w:right="-650"/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520FBCED" w14:textId="64E47810" w:rsidR="003D44D9" w:rsidRPr="0015770B" w:rsidRDefault="003D44D9" w:rsidP="003D44D9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309.81</w:t>
            </w:r>
          </w:p>
        </w:tc>
      </w:tr>
      <w:tr w:rsidR="000E1256" w:rsidRPr="0015770B" w14:paraId="1EC12067" w14:textId="77777777" w:rsidTr="000D0DB1">
        <w:trPr>
          <w:trHeight w:val="302"/>
        </w:trPr>
        <w:tc>
          <w:tcPr>
            <w:tcW w:w="3780" w:type="dxa"/>
            <w:noWrap/>
          </w:tcPr>
          <w:p w14:paraId="06D00281" w14:textId="781C5538" w:rsidR="000E1256" w:rsidRPr="0015770B" w:rsidRDefault="000E1256" w:rsidP="000E1256">
            <w:pPr>
              <w:ind w:right="-650"/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74FCBBE4" w14:textId="71FE337D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F43.1</w:t>
            </w:r>
          </w:p>
        </w:tc>
      </w:tr>
      <w:tr w:rsidR="000E1256" w:rsidRPr="0015770B" w14:paraId="12C01F1A" w14:textId="77777777" w:rsidTr="000D0DB1">
        <w:trPr>
          <w:trHeight w:val="302"/>
        </w:trPr>
        <w:tc>
          <w:tcPr>
            <w:tcW w:w="3780" w:type="dxa"/>
            <w:noWrap/>
          </w:tcPr>
          <w:p w14:paraId="2E89D301" w14:textId="71B99F24" w:rsidR="000E1256" w:rsidRPr="0015770B" w:rsidRDefault="000E1256" w:rsidP="000E12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Tobacco Use</w:t>
            </w:r>
          </w:p>
        </w:tc>
        <w:tc>
          <w:tcPr>
            <w:tcW w:w="6750" w:type="dxa"/>
            <w:noWrap/>
          </w:tcPr>
          <w:p w14:paraId="78709990" w14:textId="77777777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</w:p>
        </w:tc>
      </w:tr>
      <w:tr w:rsidR="000E1256" w:rsidRPr="0015770B" w14:paraId="120B0AA7" w14:textId="77777777" w:rsidTr="000D0DB1">
        <w:trPr>
          <w:trHeight w:val="302"/>
        </w:trPr>
        <w:tc>
          <w:tcPr>
            <w:tcW w:w="3780" w:type="dxa"/>
            <w:noWrap/>
          </w:tcPr>
          <w:p w14:paraId="164060E4" w14:textId="15B852F6" w:rsidR="000E1256" w:rsidRPr="0015770B" w:rsidRDefault="000E1256" w:rsidP="000E12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3ED1CF50" w14:textId="5B535FDD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305.1, V15.82</w:t>
            </w:r>
          </w:p>
        </w:tc>
      </w:tr>
      <w:tr w:rsidR="000E1256" w:rsidRPr="0015770B" w14:paraId="29D41194" w14:textId="77777777" w:rsidTr="000D0DB1">
        <w:trPr>
          <w:trHeight w:val="302"/>
        </w:trPr>
        <w:tc>
          <w:tcPr>
            <w:tcW w:w="3780" w:type="dxa"/>
            <w:noWrap/>
          </w:tcPr>
          <w:p w14:paraId="1AC7BF68" w14:textId="143B5D96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7C06BED6" w14:textId="448212B1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F17.2, Z71.6, Z72.0, Z87.891</w:t>
            </w:r>
          </w:p>
        </w:tc>
      </w:tr>
      <w:tr w:rsidR="000E1256" w:rsidRPr="0015770B" w14:paraId="0C8DAD5A" w14:textId="77777777" w:rsidTr="000D0DB1">
        <w:trPr>
          <w:trHeight w:val="302"/>
        </w:trPr>
        <w:tc>
          <w:tcPr>
            <w:tcW w:w="3780" w:type="dxa"/>
            <w:noWrap/>
          </w:tcPr>
          <w:p w14:paraId="49C40995" w14:textId="0AD25B69" w:rsidR="000E1256" w:rsidRPr="0015770B" w:rsidRDefault="000E1256" w:rsidP="000E12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Atherosclerosis</w:t>
            </w:r>
          </w:p>
        </w:tc>
        <w:tc>
          <w:tcPr>
            <w:tcW w:w="6750" w:type="dxa"/>
            <w:noWrap/>
          </w:tcPr>
          <w:p w14:paraId="00B07539" w14:textId="77777777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</w:p>
        </w:tc>
      </w:tr>
      <w:tr w:rsidR="000E1256" w:rsidRPr="0015770B" w14:paraId="3819D120" w14:textId="77777777" w:rsidTr="000D0DB1">
        <w:trPr>
          <w:trHeight w:val="302"/>
        </w:trPr>
        <w:tc>
          <w:tcPr>
            <w:tcW w:w="3780" w:type="dxa"/>
            <w:noWrap/>
          </w:tcPr>
          <w:p w14:paraId="2D6F2D46" w14:textId="4A784CFF" w:rsidR="000E1256" w:rsidRPr="0015770B" w:rsidRDefault="000E1256" w:rsidP="000E12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1D288F9A" w14:textId="042EA92F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429</w:t>
            </w:r>
          </w:p>
        </w:tc>
      </w:tr>
      <w:tr w:rsidR="000E1256" w:rsidRPr="0015770B" w14:paraId="4693BA11" w14:textId="77777777" w:rsidTr="000D0DB1">
        <w:trPr>
          <w:trHeight w:val="302"/>
        </w:trPr>
        <w:tc>
          <w:tcPr>
            <w:tcW w:w="3780" w:type="dxa"/>
            <w:noWrap/>
          </w:tcPr>
          <w:p w14:paraId="31462110" w14:textId="4C755F89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6A6F3010" w14:textId="4DDEEC40" w:rsidR="000E1256" w:rsidRPr="0015770B" w:rsidRDefault="000E1256" w:rsidP="000E1256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I25</w:t>
            </w:r>
          </w:p>
        </w:tc>
      </w:tr>
      <w:tr w:rsidR="00C1540C" w:rsidRPr="0015770B" w14:paraId="69A53BC6" w14:textId="77777777" w:rsidTr="000D0DB1">
        <w:trPr>
          <w:trHeight w:val="302"/>
        </w:trPr>
        <w:tc>
          <w:tcPr>
            <w:tcW w:w="3780" w:type="dxa"/>
            <w:noWrap/>
          </w:tcPr>
          <w:p w14:paraId="0B1D8768" w14:textId="132666B7" w:rsidR="00C1540C" w:rsidRPr="0015770B" w:rsidRDefault="00C42B6E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6750" w:type="dxa"/>
            <w:noWrap/>
          </w:tcPr>
          <w:p w14:paraId="06E06592" w14:textId="77777777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</w:p>
        </w:tc>
      </w:tr>
      <w:tr w:rsidR="00C1540C" w:rsidRPr="0015770B" w14:paraId="3CA21AA2" w14:textId="77777777" w:rsidTr="000D0DB1">
        <w:trPr>
          <w:trHeight w:val="302"/>
        </w:trPr>
        <w:tc>
          <w:tcPr>
            <w:tcW w:w="3780" w:type="dxa"/>
            <w:noWrap/>
          </w:tcPr>
          <w:p w14:paraId="1335512E" w14:textId="6BB48699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7F7813F2" w14:textId="079C84B6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434</w:t>
            </w:r>
          </w:p>
        </w:tc>
      </w:tr>
      <w:tr w:rsidR="00C1540C" w:rsidRPr="0015770B" w14:paraId="524B3FBB" w14:textId="77777777" w:rsidTr="000D0DB1">
        <w:trPr>
          <w:trHeight w:val="302"/>
        </w:trPr>
        <w:tc>
          <w:tcPr>
            <w:tcW w:w="3780" w:type="dxa"/>
            <w:noWrap/>
          </w:tcPr>
          <w:p w14:paraId="41730078" w14:textId="469F85E4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73E5CF36" w14:textId="70E0604E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I63</w:t>
            </w:r>
          </w:p>
        </w:tc>
      </w:tr>
      <w:tr w:rsidR="00C1540C" w:rsidRPr="0015770B" w14:paraId="582E75EC" w14:textId="77777777" w:rsidTr="000D0DB1">
        <w:trPr>
          <w:trHeight w:val="302"/>
        </w:trPr>
        <w:tc>
          <w:tcPr>
            <w:tcW w:w="3780" w:type="dxa"/>
            <w:noWrap/>
          </w:tcPr>
          <w:p w14:paraId="41C1FCCF" w14:textId="3DFA0258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Diabetes</w:t>
            </w:r>
          </w:p>
        </w:tc>
        <w:tc>
          <w:tcPr>
            <w:tcW w:w="6750" w:type="dxa"/>
            <w:noWrap/>
          </w:tcPr>
          <w:p w14:paraId="4A0C6293" w14:textId="77777777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</w:p>
        </w:tc>
      </w:tr>
      <w:tr w:rsidR="00C1540C" w:rsidRPr="0015770B" w14:paraId="10AFE6FF" w14:textId="77777777" w:rsidTr="000D0DB1">
        <w:trPr>
          <w:trHeight w:val="302"/>
        </w:trPr>
        <w:tc>
          <w:tcPr>
            <w:tcW w:w="3780" w:type="dxa"/>
            <w:noWrap/>
          </w:tcPr>
          <w:p w14:paraId="714DD569" w14:textId="1E6040CA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52012331" w14:textId="6DA23CE8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249, 250</w:t>
            </w:r>
          </w:p>
        </w:tc>
      </w:tr>
      <w:tr w:rsidR="00C1540C" w:rsidRPr="0015770B" w14:paraId="2D93BBF8" w14:textId="77777777" w:rsidTr="000D0DB1">
        <w:trPr>
          <w:trHeight w:val="302"/>
        </w:trPr>
        <w:tc>
          <w:tcPr>
            <w:tcW w:w="3780" w:type="dxa"/>
            <w:noWrap/>
          </w:tcPr>
          <w:p w14:paraId="7DFEB402" w14:textId="2CBBCFA4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2F4CBA4C" w14:textId="3C19A391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E08, E10, E11, E13</w:t>
            </w:r>
          </w:p>
        </w:tc>
      </w:tr>
      <w:tr w:rsidR="00C1540C" w:rsidRPr="0015770B" w14:paraId="67650622" w14:textId="77777777" w:rsidTr="000D0DB1">
        <w:trPr>
          <w:trHeight w:val="302"/>
        </w:trPr>
        <w:tc>
          <w:tcPr>
            <w:tcW w:w="3780" w:type="dxa"/>
            <w:noWrap/>
          </w:tcPr>
          <w:p w14:paraId="4EB71E35" w14:textId="559EA223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Hyperlipidemia</w:t>
            </w:r>
          </w:p>
        </w:tc>
        <w:tc>
          <w:tcPr>
            <w:tcW w:w="6750" w:type="dxa"/>
            <w:noWrap/>
          </w:tcPr>
          <w:p w14:paraId="620EA88D" w14:textId="77777777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</w:p>
        </w:tc>
      </w:tr>
      <w:tr w:rsidR="00C1540C" w:rsidRPr="0015770B" w14:paraId="016041FC" w14:textId="77777777" w:rsidTr="000D0DB1">
        <w:trPr>
          <w:trHeight w:val="302"/>
        </w:trPr>
        <w:tc>
          <w:tcPr>
            <w:tcW w:w="3780" w:type="dxa"/>
            <w:noWrap/>
          </w:tcPr>
          <w:p w14:paraId="12F3A33B" w14:textId="395EC072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27C9BCE4" w14:textId="0309B88C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272</w:t>
            </w:r>
          </w:p>
        </w:tc>
      </w:tr>
      <w:tr w:rsidR="00C1540C" w:rsidRPr="0015770B" w14:paraId="60E8D39C" w14:textId="77777777" w:rsidTr="000D0DB1">
        <w:trPr>
          <w:trHeight w:val="302"/>
        </w:trPr>
        <w:tc>
          <w:tcPr>
            <w:tcW w:w="3780" w:type="dxa"/>
            <w:noWrap/>
          </w:tcPr>
          <w:p w14:paraId="1E375DB5" w14:textId="5D6A95AC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4D12AFA3" w14:textId="5CFCC179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E78</w:t>
            </w:r>
          </w:p>
        </w:tc>
      </w:tr>
      <w:tr w:rsidR="00C1540C" w:rsidRPr="0015770B" w14:paraId="1B8A68A9" w14:textId="77777777" w:rsidTr="000D0DB1">
        <w:trPr>
          <w:trHeight w:val="302"/>
        </w:trPr>
        <w:tc>
          <w:tcPr>
            <w:tcW w:w="3780" w:type="dxa"/>
            <w:noWrap/>
          </w:tcPr>
          <w:p w14:paraId="60277AA0" w14:textId="47DE498F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6750" w:type="dxa"/>
            <w:noWrap/>
          </w:tcPr>
          <w:p w14:paraId="65983732" w14:textId="77777777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</w:p>
        </w:tc>
      </w:tr>
      <w:tr w:rsidR="00C1540C" w:rsidRPr="0015770B" w14:paraId="587F10E4" w14:textId="77777777" w:rsidTr="000D0DB1">
        <w:trPr>
          <w:trHeight w:val="302"/>
        </w:trPr>
        <w:tc>
          <w:tcPr>
            <w:tcW w:w="3780" w:type="dxa"/>
            <w:noWrap/>
          </w:tcPr>
          <w:p w14:paraId="1FB32D39" w14:textId="2FA7D781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37DA9B28" w14:textId="55033732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401, 402</w:t>
            </w:r>
          </w:p>
        </w:tc>
      </w:tr>
      <w:tr w:rsidR="00C1540C" w:rsidRPr="0015770B" w14:paraId="43F72ECF" w14:textId="77777777" w:rsidTr="000D0DB1">
        <w:trPr>
          <w:trHeight w:val="302"/>
        </w:trPr>
        <w:tc>
          <w:tcPr>
            <w:tcW w:w="3780" w:type="dxa"/>
            <w:noWrap/>
          </w:tcPr>
          <w:p w14:paraId="37EC7E29" w14:textId="60EC2C98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06B0B407" w14:textId="5F77B9C1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I10, I11, I12, I13</w:t>
            </w:r>
          </w:p>
        </w:tc>
      </w:tr>
      <w:tr w:rsidR="00C1540C" w:rsidRPr="0015770B" w14:paraId="769F790E" w14:textId="77777777" w:rsidTr="000D0DB1">
        <w:trPr>
          <w:trHeight w:val="302"/>
        </w:trPr>
        <w:tc>
          <w:tcPr>
            <w:tcW w:w="3780" w:type="dxa"/>
            <w:noWrap/>
          </w:tcPr>
          <w:p w14:paraId="3CC0028E" w14:textId="42FBFF6D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Myocardial Infarction</w:t>
            </w:r>
          </w:p>
        </w:tc>
        <w:tc>
          <w:tcPr>
            <w:tcW w:w="6750" w:type="dxa"/>
            <w:noWrap/>
          </w:tcPr>
          <w:p w14:paraId="2D2EC745" w14:textId="77777777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</w:p>
        </w:tc>
      </w:tr>
      <w:tr w:rsidR="00C1540C" w:rsidRPr="0015770B" w14:paraId="26C15504" w14:textId="77777777" w:rsidTr="000D0DB1">
        <w:trPr>
          <w:trHeight w:val="302"/>
        </w:trPr>
        <w:tc>
          <w:tcPr>
            <w:tcW w:w="3780" w:type="dxa"/>
            <w:noWrap/>
          </w:tcPr>
          <w:p w14:paraId="50861C08" w14:textId="428B42FA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43EE445C" w14:textId="7395517A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C1540C" w:rsidRPr="0015770B" w14:paraId="1102DA95" w14:textId="77777777" w:rsidTr="000D0DB1">
        <w:trPr>
          <w:trHeight w:val="302"/>
        </w:trPr>
        <w:tc>
          <w:tcPr>
            <w:tcW w:w="3780" w:type="dxa"/>
            <w:noWrap/>
          </w:tcPr>
          <w:p w14:paraId="5167E1D3" w14:textId="2B7E405A" w:rsidR="00C1540C" w:rsidRPr="0015770B" w:rsidRDefault="00C1540C" w:rsidP="00C1540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194F447B" w14:textId="25777D10" w:rsidR="00C1540C" w:rsidRPr="0015770B" w:rsidRDefault="00C1540C" w:rsidP="00C1540C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I21</w:t>
            </w:r>
          </w:p>
        </w:tc>
      </w:tr>
      <w:tr w:rsidR="00BD3AC8" w:rsidRPr="0015770B" w14:paraId="40327B8A" w14:textId="77777777" w:rsidTr="000D0DB1">
        <w:trPr>
          <w:trHeight w:val="302"/>
        </w:trPr>
        <w:tc>
          <w:tcPr>
            <w:tcW w:w="3780" w:type="dxa"/>
            <w:noWrap/>
          </w:tcPr>
          <w:p w14:paraId="1CAEAF6A" w14:textId="6EF10660" w:rsidR="00BD3AC8" w:rsidRPr="0015770B" w:rsidRDefault="00BD3AC8" w:rsidP="00BD3AC8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Venous Thromboembolism</w:t>
            </w:r>
          </w:p>
        </w:tc>
        <w:tc>
          <w:tcPr>
            <w:tcW w:w="6750" w:type="dxa"/>
            <w:noWrap/>
          </w:tcPr>
          <w:p w14:paraId="748C29F4" w14:textId="77777777" w:rsidR="00BD3AC8" w:rsidRPr="0015770B" w:rsidRDefault="00BD3AC8" w:rsidP="00BD3AC8">
            <w:pPr>
              <w:rPr>
                <w:color w:val="000000"/>
                <w:sz w:val="22"/>
                <w:szCs w:val="22"/>
              </w:rPr>
            </w:pPr>
          </w:p>
        </w:tc>
      </w:tr>
      <w:tr w:rsidR="00BD3AC8" w:rsidRPr="0015770B" w14:paraId="2CF73604" w14:textId="77777777" w:rsidTr="000D0DB1">
        <w:trPr>
          <w:trHeight w:val="302"/>
        </w:trPr>
        <w:tc>
          <w:tcPr>
            <w:tcW w:w="3780" w:type="dxa"/>
            <w:noWrap/>
          </w:tcPr>
          <w:p w14:paraId="2D308245" w14:textId="62DF00BE" w:rsidR="00BD3AC8" w:rsidRPr="0015770B" w:rsidRDefault="00BD3AC8" w:rsidP="00BD3AC8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lastRenderedPageBreak/>
              <w:t>ICD-9</w:t>
            </w:r>
          </w:p>
        </w:tc>
        <w:tc>
          <w:tcPr>
            <w:tcW w:w="6750" w:type="dxa"/>
            <w:noWrap/>
          </w:tcPr>
          <w:p w14:paraId="39026C08" w14:textId="202C6E23" w:rsidR="00BD3AC8" w:rsidRPr="0015770B" w:rsidRDefault="00BD3AC8" w:rsidP="00BD3AC8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415, 451, 452, 453, 459.1</w:t>
            </w:r>
          </w:p>
        </w:tc>
      </w:tr>
      <w:tr w:rsidR="00BD3AC8" w:rsidRPr="0015770B" w14:paraId="650318D5" w14:textId="77777777" w:rsidTr="000D0DB1">
        <w:trPr>
          <w:trHeight w:val="302"/>
        </w:trPr>
        <w:tc>
          <w:tcPr>
            <w:tcW w:w="3780" w:type="dxa"/>
            <w:noWrap/>
          </w:tcPr>
          <w:p w14:paraId="7484441E" w14:textId="5FF11422" w:rsidR="00BD3AC8" w:rsidRPr="0015770B" w:rsidRDefault="00BD3AC8" w:rsidP="00BD3AC8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113623AB" w14:textId="3E9E4B9F" w:rsidR="00BD3AC8" w:rsidRPr="0015770B" w:rsidRDefault="00BD3AC8" w:rsidP="00BD3AC8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I80, I81, I82</w:t>
            </w:r>
          </w:p>
        </w:tc>
      </w:tr>
      <w:tr w:rsidR="000D0DB1" w:rsidRPr="0015770B" w14:paraId="0378B1F4" w14:textId="77777777" w:rsidTr="000D0DB1">
        <w:trPr>
          <w:trHeight w:val="302"/>
        </w:trPr>
        <w:tc>
          <w:tcPr>
            <w:tcW w:w="3780" w:type="dxa"/>
            <w:noWrap/>
          </w:tcPr>
          <w:p w14:paraId="1B3E2E19" w14:textId="031BB37C" w:rsidR="000D0DB1" w:rsidRPr="0015770B" w:rsidRDefault="000D0DB1" w:rsidP="000D0DB1">
            <w:pPr>
              <w:ind w:right="-470"/>
              <w:rPr>
                <w:color w:val="000000"/>
                <w:sz w:val="22"/>
                <w:szCs w:val="22"/>
              </w:rPr>
            </w:pPr>
            <w:r w:rsidRPr="0015770B">
              <w:rPr>
                <w:i/>
                <w:iCs/>
                <w:color w:val="000000"/>
                <w:sz w:val="22"/>
                <w:szCs w:val="22"/>
              </w:rPr>
              <w:t>Human Immunodeficiency Virus (HIV)</w:t>
            </w:r>
          </w:p>
        </w:tc>
        <w:tc>
          <w:tcPr>
            <w:tcW w:w="6750" w:type="dxa"/>
            <w:noWrap/>
          </w:tcPr>
          <w:p w14:paraId="3B7B47A7" w14:textId="0639A217" w:rsidR="000D0DB1" w:rsidRPr="0015770B" w:rsidRDefault="000D0DB1" w:rsidP="000D0DB1">
            <w:pPr>
              <w:rPr>
                <w:color w:val="000000"/>
                <w:sz w:val="22"/>
                <w:szCs w:val="22"/>
              </w:rPr>
            </w:pPr>
          </w:p>
        </w:tc>
      </w:tr>
      <w:tr w:rsidR="000D0DB1" w:rsidRPr="0015770B" w14:paraId="3D4F1694" w14:textId="77777777" w:rsidTr="000D0DB1">
        <w:trPr>
          <w:trHeight w:val="302"/>
        </w:trPr>
        <w:tc>
          <w:tcPr>
            <w:tcW w:w="3780" w:type="dxa"/>
            <w:noWrap/>
          </w:tcPr>
          <w:p w14:paraId="484FA0C7" w14:textId="4FB7F8ED" w:rsidR="000D0DB1" w:rsidRPr="0015770B" w:rsidRDefault="000D0DB1" w:rsidP="000D0DB1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6750" w:type="dxa"/>
            <w:noWrap/>
          </w:tcPr>
          <w:p w14:paraId="31D7C28B" w14:textId="5FD57C3B" w:rsidR="000D0DB1" w:rsidRPr="0015770B" w:rsidRDefault="000D0DB1" w:rsidP="000D0DB1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042, V08</w:t>
            </w:r>
          </w:p>
        </w:tc>
      </w:tr>
      <w:tr w:rsidR="000D0DB1" w:rsidRPr="0015770B" w14:paraId="1977F53A" w14:textId="77777777" w:rsidTr="000D0DB1">
        <w:trPr>
          <w:trHeight w:val="302"/>
        </w:trPr>
        <w:tc>
          <w:tcPr>
            <w:tcW w:w="3780" w:type="dxa"/>
            <w:noWrap/>
          </w:tcPr>
          <w:p w14:paraId="1E21FB91" w14:textId="734A5DC3" w:rsidR="000D0DB1" w:rsidRPr="0015770B" w:rsidRDefault="000D0DB1" w:rsidP="000D0DB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6750" w:type="dxa"/>
            <w:noWrap/>
          </w:tcPr>
          <w:p w14:paraId="18BCAE50" w14:textId="06FBEEA4" w:rsidR="000D0DB1" w:rsidRPr="0015770B" w:rsidRDefault="000D0DB1" w:rsidP="000D0DB1">
            <w:pPr>
              <w:rPr>
                <w:color w:val="000000"/>
                <w:sz w:val="22"/>
                <w:szCs w:val="22"/>
              </w:rPr>
            </w:pPr>
            <w:r w:rsidRPr="0015770B">
              <w:rPr>
                <w:color w:val="000000"/>
                <w:sz w:val="22"/>
                <w:szCs w:val="22"/>
              </w:rPr>
              <w:t>B20, Z21</w:t>
            </w:r>
          </w:p>
        </w:tc>
      </w:tr>
    </w:tbl>
    <w:p w14:paraId="7BB250AE" w14:textId="02CE2C09" w:rsidR="00836BA2" w:rsidRPr="0015770B" w:rsidRDefault="00836BA2" w:rsidP="00387426">
      <w:pPr>
        <w:rPr>
          <w:sz w:val="22"/>
          <w:szCs w:val="22"/>
        </w:rPr>
      </w:pPr>
    </w:p>
    <w:sectPr w:rsidR="00836BA2" w:rsidRPr="0015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A2"/>
    <w:rsid w:val="00044D2C"/>
    <w:rsid w:val="000D0DB1"/>
    <w:rsid w:val="000E1256"/>
    <w:rsid w:val="0012170D"/>
    <w:rsid w:val="0015770B"/>
    <w:rsid w:val="00183D69"/>
    <w:rsid w:val="001E2A11"/>
    <w:rsid w:val="001F6C94"/>
    <w:rsid w:val="002E3E1E"/>
    <w:rsid w:val="002F3099"/>
    <w:rsid w:val="00387426"/>
    <w:rsid w:val="003C320B"/>
    <w:rsid w:val="003D44D9"/>
    <w:rsid w:val="0042706A"/>
    <w:rsid w:val="004F1340"/>
    <w:rsid w:val="00512394"/>
    <w:rsid w:val="005B0F19"/>
    <w:rsid w:val="00605F84"/>
    <w:rsid w:val="007B5AD8"/>
    <w:rsid w:val="007F681B"/>
    <w:rsid w:val="00836BA2"/>
    <w:rsid w:val="008D0ABF"/>
    <w:rsid w:val="008D5309"/>
    <w:rsid w:val="00AC4D5E"/>
    <w:rsid w:val="00B4078B"/>
    <w:rsid w:val="00B829D2"/>
    <w:rsid w:val="00B946BC"/>
    <w:rsid w:val="00BD3AC8"/>
    <w:rsid w:val="00BF6813"/>
    <w:rsid w:val="00C1540C"/>
    <w:rsid w:val="00C2062F"/>
    <w:rsid w:val="00C42B6E"/>
    <w:rsid w:val="00C547AB"/>
    <w:rsid w:val="00D61F8B"/>
    <w:rsid w:val="00E801E3"/>
    <w:rsid w:val="00FC3293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986A"/>
  <w15:chartTrackingRefBased/>
  <w15:docId w15:val="{374D2FF5-2519-4B5C-8B89-55BABDD4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3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0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0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Jasuja, Guneet K. (she/her/hers)</cp:lastModifiedBy>
  <cp:revision>24</cp:revision>
  <dcterms:created xsi:type="dcterms:W3CDTF">2021-06-17T02:01:00Z</dcterms:created>
  <dcterms:modified xsi:type="dcterms:W3CDTF">2022-11-01T01:16:00Z</dcterms:modified>
</cp:coreProperties>
</file>