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794385</wp:posOffset>
            </wp:positionH>
            <wp:positionV relativeFrom="paragraph">
              <wp:posOffset>34925</wp:posOffset>
            </wp:positionV>
            <wp:extent cx="3962400" cy="1910080"/>
            <wp:effectExtent l="0" t="0" r="0" b="1397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1910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/>
    <w:p/>
    <w:p/>
    <w:p/>
    <w:p/>
    <w:p/>
    <w:p/>
    <w:p/>
    <w:p/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Fig. </w:t>
      </w:r>
      <w:r>
        <w:rPr>
          <w:rFonts w:hint="eastAsia" w:ascii="Times New Roman" w:hAnsi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S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2 </w:t>
      </w:r>
      <w:r>
        <w:rPr>
          <w:rFonts w:ascii="Times New Roman" w:hAnsi="Times New Roman" w:eastAsia="Helvetica"/>
          <w:color w:val="000000"/>
          <w:kern w:val="0"/>
          <w:sz w:val="24"/>
          <w:szCs w:val="24"/>
          <w:lang w:bidi="ar"/>
        </w:rPr>
        <w:t>Fluorescence microscopy analysis</w:t>
      </w:r>
      <w:r>
        <w:rPr>
          <w:rFonts w:hint="eastAsia" w:ascii="Times New Roman" w:hAnsi="Times New Roman"/>
          <w:color w:val="000000"/>
          <w:kern w:val="0"/>
          <w:sz w:val="24"/>
          <w:szCs w:val="24"/>
          <w:lang w:val="en-US" w:eastAsia="zh-CN" w:bidi="ar"/>
        </w:rPr>
        <w:t xml:space="preserve">. (A) </w:t>
      </w:r>
      <w:r>
        <w:rPr>
          <w:rFonts w:ascii="TimesNewRomanPSMT" w:hAnsi="TimesNewRomanPSMT" w:cs="TimesNewRomanPSMT"/>
          <w:i/>
          <w:kern w:val="0"/>
          <w:sz w:val="24"/>
          <w:szCs w:val="24"/>
        </w:rPr>
        <w:t>Pal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::GFP aerosol colonies on </w:t>
      </w:r>
      <w:r>
        <w:rPr>
          <w:rFonts w:ascii="Times New Roman" w:hAnsi="Times New Roman" w:cs="Times New Roman"/>
          <w:sz w:val="24"/>
          <w:szCs w:val="24"/>
        </w:rPr>
        <w:t>nutrient agar (NA) plates</w:t>
      </w:r>
      <w:r>
        <w:rPr>
          <w:rFonts w:hint="eastAsia" w:ascii="TimesNewRomanPSMT" w:hAnsi="TimesNewRomanPSMT" w:cs="TimesNewRomanPSMT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 (B) </w:t>
      </w:r>
      <w:r>
        <w:rPr>
          <w:rFonts w:ascii="TimesNewRomanPS" w:hAnsi="TimesNewRomanPS" w:cs="宋体"/>
          <w:i/>
          <w:iCs/>
          <w:kern w:val="0"/>
          <w:sz w:val="24"/>
          <w:szCs w:val="24"/>
        </w:rPr>
        <w:t>Pal</w:t>
      </w:r>
      <w:r>
        <w:rPr>
          <w:rFonts w:ascii="TimesNewRomanPSMT" w:hAnsi="TimesNewRomanPSMT" w:cs="TimesNewRomanPSMT"/>
          <w:kern w:val="0"/>
          <w:sz w:val="24"/>
          <w:szCs w:val="24"/>
        </w:rPr>
        <w:t>:: GFP cell</w:t>
      </w:r>
      <w:r>
        <w:rPr>
          <w:rFonts w:hint="eastAsia" w:ascii="TimesNewRomanPSMT" w:hAnsi="TimesNewRomanPSMT" w:cs="TimesNewRomanPSMT"/>
          <w:kern w:val="0"/>
          <w:sz w:val="24"/>
          <w:szCs w:val="24"/>
          <w:lang w:val="en-US" w:eastAsia="zh-CN"/>
        </w:rPr>
        <w:t xml:space="preserve"> on </w:t>
      </w:r>
      <w:r>
        <w:rPr>
          <w:rFonts w:ascii="Times New Roman" w:hAnsi="Times New Roman" w:cs="Times New Roman"/>
          <w:sz w:val="24"/>
          <w:szCs w:val="24"/>
        </w:rPr>
        <w:t xml:space="preserve">cucumber </w:t>
      </w:r>
      <w:r>
        <w:rPr>
          <w:rFonts w:hint="eastAsia" w:ascii="TimesNewRomanPSMT" w:hAnsi="TimesNewRomanPSMT" w:cs="TimesNewRomanPSMT"/>
          <w:kern w:val="0"/>
          <w:sz w:val="24"/>
          <w:szCs w:val="24"/>
          <w:lang w:val="en-US" w:eastAsia="zh-CN"/>
        </w:rPr>
        <w:t>diseased leaves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. </w:t>
      </w:r>
    </w:p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cript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imesNewRomanPSMT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TimesNewRomanPS">
    <w:altName w:val="Times New Roman"/>
    <w:panose1 w:val="020B0604020202020204"/>
    <w:charset w:val="00"/>
    <w:family w:val="roman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610"/>
    <w:rsid w:val="000465C2"/>
    <w:rsid w:val="00152972"/>
    <w:rsid w:val="00203305"/>
    <w:rsid w:val="002C3AF4"/>
    <w:rsid w:val="00451607"/>
    <w:rsid w:val="00484F80"/>
    <w:rsid w:val="004C4729"/>
    <w:rsid w:val="005D33AD"/>
    <w:rsid w:val="00774760"/>
    <w:rsid w:val="00876D56"/>
    <w:rsid w:val="00890226"/>
    <w:rsid w:val="008B2433"/>
    <w:rsid w:val="008E341E"/>
    <w:rsid w:val="00AD6E75"/>
    <w:rsid w:val="00B1389B"/>
    <w:rsid w:val="00C52F0D"/>
    <w:rsid w:val="00C66A2B"/>
    <w:rsid w:val="00C7165B"/>
    <w:rsid w:val="00C86183"/>
    <w:rsid w:val="00CC6735"/>
    <w:rsid w:val="00D71610"/>
    <w:rsid w:val="00DA14B3"/>
    <w:rsid w:val="00DE5AA0"/>
    <w:rsid w:val="00EB3EAF"/>
    <w:rsid w:val="00ED12AC"/>
    <w:rsid w:val="077B4E1B"/>
    <w:rsid w:val="0AF920C9"/>
    <w:rsid w:val="0C4805E6"/>
    <w:rsid w:val="0F6E7D2E"/>
    <w:rsid w:val="12081A6E"/>
    <w:rsid w:val="12744EF9"/>
    <w:rsid w:val="16AB6CAA"/>
    <w:rsid w:val="2DD9747D"/>
    <w:rsid w:val="32B6104D"/>
    <w:rsid w:val="33712269"/>
    <w:rsid w:val="40DA3E59"/>
    <w:rsid w:val="44930B24"/>
    <w:rsid w:val="508E7AF9"/>
    <w:rsid w:val="64FE0208"/>
    <w:rsid w:val="6556128E"/>
    <w:rsid w:val="6D902F7E"/>
    <w:rsid w:val="6E0E3627"/>
    <w:rsid w:val="79BD3A59"/>
    <w:rsid w:val="7A2D2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103</Words>
  <Characters>593</Characters>
  <Lines>4</Lines>
  <Paragraphs>1</Paragraphs>
  <TotalTime>1</TotalTime>
  <ScaleCrop>false</ScaleCrop>
  <LinksUpToDate>false</LinksUpToDate>
  <CharactersWithSpaces>695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2020-06-24T06:09:00Z</dcterms:created>
  <dc:creator>Lenovo</dc:creator>
  <cp:lastModifiedBy>Lenovo</cp:lastModifiedBy>
  <dcterms:modified xsi:type="dcterms:W3CDTF">2022-12-23T11:43:59Z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