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73C4" w14:textId="5D73DD82" w:rsidR="00A156C3" w:rsidRPr="00B30E1F" w:rsidRDefault="00A156C3" w:rsidP="00B30E1F">
      <w:pPr>
        <w:pStyle w:val="SupplementaryMaterial"/>
        <w:rPr>
          <w:b w:val="0"/>
        </w:rPr>
      </w:pPr>
      <w:r w:rsidRPr="001549D3">
        <w:t>Supplementary Material</w:t>
      </w:r>
    </w:p>
    <w:p w14:paraId="6876297E" w14:textId="61975047" w:rsidR="00544CC6" w:rsidRDefault="00A156C3" w:rsidP="00544CC6">
      <w:pPr>
        <w:pStyle w:val="Heading2"/>
        <w:rPr>
          <w:lang w:eastAsia="ko-KR"/>
        </w:rPr>
      </w:pPr>
      <w:r w:rsidRPr="00DA2FCD">
        <w:rPr>
          <w:lang w:eastAsia="ko-KR"/>
        </w:rPr>
        <w:t xml:space="preserve">Supplementary </w:t>
      </w:r>
      <w:r w:rsidR="00B76327">
        <w:rPr>
          <w:lang w:eastAsia="ko-KR"/>
        </w:rPr>
        <w:t>Material</w:t>
      </w:r>
      <w:r w:rsidR="00B30E1F">
        <w:rPr>
          <w:lang w:eastAsia="ko-KR"/>
        </w:rPr>
        <w:t xml:space="preserve"> </w:t>
      </w:r>
      <w:r w:rsidR="00B30E1F" w:rsidRPr="00B30E1F">
        <w:rPr>
          <w:lang w:eastAsia="ko-KR"/>
        </w:rPr>
        <w:t>A</w:t>
      </w:r>
    </w:p>
    <w:p w14:paraId="57AA5A06" w14:textId="77777777" w:rsidR="00544CC6" w:rsidRPr="00544CC6" w:rsidRDefault="00544CC6" w:rsidP="00544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14:paraId="12927457" w14:textId="57C3C687" w:rsidR="00544CC6" w:rsidRPr="00544CC6" w:rsidRDefault="00544CC6" w:rsidP="00544CC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ko-KR"/>
        </w:rPr>
      </w:pPr>
      <w:r w:rsidRPr="00544CC6">
        <w:rPr>
          <w:rFonts w:ascii="Times New Roman" w:eastAsia="Times New Roman" w:hAnsi="Times New Roman" w:cs="Times New Roman"/>
          <w:b/>
          <w:bCs/>
          <w:color w:val="000000"/>
          <w:lang w:eastAsia="ko-KR"/>
        </w:rPr>
        <w:t>Supplemental Information</w:t>
      </w:r>
    </w:p>
    <w:p w14:paraId="1785F098" w14:textId="77777777" w:rsidR="00544CC6" w:rsidRPr="00544CC6" w:rsidRDefault="00544CC6" w:rsidP="00544C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</w:rPr>
      </w:pPr>
    </w:p>
    <w:p w14:paraId="086BB989" w14:textId="0B8DE416" w:rsidR="00544CC6" w:rsidRPr="00544CC6" w:rsidRDefault="00544CC6" w:rsidP="00544C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u w:color="000000"/>
          <w:bdr w:val="nil"/>
        </w:rPr>
      </w:pPr>
      <w:r w:rsidRPr="00544CC6">
        <w:rPr>
          <w:rFonts w:ascii="Times New Roman" w:eastAsia="Arial Unicode MS" w:hAnsi="Times New Roman" w:cs="Times New Roman"/>
          <w:b/>
          <w:bCs/>
          <w:i/>
          <w:color w:val="000000"/>
          <w:u w:color="000000"/>
          <w:bdr w:val="nil"/>
        </w:rPr>
        <w:t>Survey of Veterinarians: Influenza A Virus (IAV) in U</w:t>
      </w:r>
      <w:r w:rsidR="00B30E1F">
        <w:rPr>
          <w:rFonts w:ascii="Times New Roman" w:eastAsia="Arial Unicode MS" w:hAnsi="Times New Roman" w:cs="Times New Roman"/>
          <w:b/>
          <w:bCs/>
          <w:i/>
          <w:color w:val="000000"/>
          <w:u w:color="000000"/>
          <w:bdr w:val="nil"/>
        </w:rPr>
        <w:t>.</w:t>
      </w:r>
      <w:r w:rsidRPr="00544CC6">
        <w:rPr>
          <w:rFonts w:ascii="Times New Roman" w:eastAsia="Arial Unicode MS" w:hAnsi="Times New Roman" w:cs="Times New Roman"/>
          <w:b/>
          <w:bCs/>
          <w:i/>
          <w:color w:val="000000"/>
          <w:u w:color="000000"/>
          <w:bdr w:val="nil"/>
        </w:rPr>
        <w:t>S</w:t>
      </w:r>
      <w:r w:rsidR="00B30E1F">
        <w:rPr>
          <w:rFonts w:ascii="Times New Roman" w:eastAsia="Arial Unicode MS" w:hAnsi="Times New Roman" w:cs="Times New Roman"/>
          <w:b/>
          <w:bCs/>
          <w:i/>
          <w:color w:val="000000"/>
          <w:u w:color="000000"/>
          <w:bdr w:val="nil"/>
        </w:rPr>
        <w:t>.</w:t>
      </w:r>
      <w:r w:rsidRPr="00544CC6">
        <w:rPr>
          <w:rFonts w:ascii="Times New Roman" w:eastAsia="Arial Unicode MS" w:hAnsi="Times New Roman" w:cs="Times New Roman"/>
          <w:b/>
          <w:bCs/>
          <w:i/>
          <w:color w:val="000000"/>
          <w:u w:color="000000"/>
          <w:bdr w:val="nil"/>
        </w:rPr>
        <w:t xml:space="preserve"> Swine</w:t>
      </w:r>
    </w:p>
    <w:p w14:paraId="0EA6E2FC" w14:textId="77777777" w:rsidR="00544CC6" w:rsidRPr="00544CC6" w:rsidRDefault="00544CC6" w:rsidP="00544CC6">
      <w:pPr>
        <w:contextualSpacing/>
        <w:rPr>
          <w:rFonts w:ascii="Times New Roman" w:eastAsia="Calibri" w:hAnsi="Times New Roman" w:cs="Times New Roman"/>
        </w:rPr>
      </w:pPr>
    </w:p>
    <w:p w14:paraId="335EA93A" w14:textId="77777777" w:rsidR="00544CC6" w:rsidRPr="00544CC6" w:rsidRDefault="00544CC6" w:rsidP="00544CC6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544CC6">
        <w:rPr>
          <w:rFonts w:ascii="Times New Roman" w:eastAsia="Calibri" w:hAnsi="Times New Roman" w:cs="Times New Roman"/>
          <w:b/>
          <w:i/>
        </w:rPr>
        <w:t>For each question, please circle the response that most accurately reflects your experiences and opinions.</w:t>
      </w:r>
    </w:p>
    <w:p w14:paraId="518EDB14" w14:textId="77777777" w:rsidR="00544CC6" w:rsidRPr="00544CC6" w:rsidRDefault="00544CC6" w:rsidP="00544CC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777344" w14:textId="77777777" w:rsidR="00544CC6" w:rsidRPr="00544CC6" w:rsidRDefault="00544CC6" w:rsidP="00544C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it-IT"/>
        </w:rPr>
      </w:pPr>
      <w:r w:rsidRPr="00544CC6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it-IT"/>
        </w:rPr>
        <w:t xml:space="preserve">General </w:t>
      </w:r>
      <w:proofErr w:type="spellStart"/>
      <w:r w:rsidRPr="00544CC6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it-IT"/>
        </w:rPr>
        <w:t>Questions</w:t>
      </w:r>
      <w:proofErr w:type="spellEnd"/>
      <w:r w:rsidRPr="00544CC6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it-IT"/>
        </w:rPr>
        <w:t>.</w:t>
      </w:r>
    </w:p>
    <w:p w14:paraId="318DF236" w14:textId="77777777" w:rsidR="00544CC6" w:rsidRPr="00544CC6" w:rsidRDefault="00544CC6" w:rsidP="00544C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What is your primary veterinary practice/specialty?</w:t>
      </w:r>
    </w:p>
    <w:p w14:paraId="2D91DADC" w14:textId="77777777" w:rsidR="00544CC6" w:rsidRPr="00544CC6" w:rsidRDefault="00544CC6" w:rsidP="00544CC6">
      <w:pPr>
        <w:spacing w:before="120"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1 = Swine exclusive</w:t>
      </w:r>
    </w:p>
    <w:p w14:paraId="4F85EA36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2 = Large animal exclusive</w:t>
      </w:r>
    </w:p>
    <w:p w14:paraId="5F76ED9C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3 = Mixed animal</w:t>
      </w:r>
    </w:p>
    <w:p w14:paraId="70866B43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4 = Mixed animal-predominantly large</w:t>
      </w:r>
    </w:p>
    <w:p w14:paraId="6FCDD143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 xml:space="preserve">5 = Other </w:t>
      </w:r>
      <w:r w:rsidRPr="00544CC6">
        <w:rPr>
          <w:rFonts w:ascii="Times New Roman" w:eastAsia="Calibri" w:hAnsi="Times New Roman" w:cs="Times New Roman"/>
          <w:i/>
        </w:rPr>
        <w:t>(Please specify: _______________________________________________</w:t>
      </w:r>
      <w:proofErr w:type="gramStart"/>
      <w:r w:rsidRPr="00544CC6">
        <w:rPr>
          <w:rFonts w:ascii="Times New Roman" w:eastAsia="Calibri" w:hAnsi="Times New Roman" w:cs="Times New Roman"/>
          <w:i/>
        </w:rPr>
        <w:t>_ )</w:t>
      </w:r>
      <w:proofErr w:type="gramEnd"/>
    </w:p>
    <w:p w14:paraId="45E1F525" w14:textId="77777777" w:rsidR="00544CC6" w:rsidRPr="00544CC6" w:rsidRDefault="00544CC6" w:rsidP="00544C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</w:rPr>
      </w:pPr>
    </w:p>
    <w:p w14:paraId="08866563" w14:textId="77777777" w:rsidR="00544CC6" w:rsidRPr="00544CC6" w:rsidRDefault="00544CC6" w:rsidP="00544C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What is your age category?</w:t>
      </w:r>
    </w:p>
    <w:p w14:paraId="26EC2B62" w14:textId="77777777" w:rsidR="00544CC6" w:rsidRPr="00544CC6" w:rsidRDefault="00544CC6" w:rsidP="00544CC6">
      <w:pPr>
        <w:spacing w:before="120"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 xml:space="preserve">1 = ≤ 30 </w:t>
      </w:r>
    </w:p>
    <w:p w14:paraId="4D490CB7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 xml:space="preserve">2 = 31-40 </w:t>
      </w:r>
    </w:p>
    <w:p w14:paraId="0679B894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3 = 41-50</w:t>
      </w:r>
    </w:p>
    <w:p w14:paraId="06AAAF0E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4 = 51-60</w:t>
      </w:r>
    </w:p>
    <w:p w14:paraId="5D0A62C8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5 = ≥ 61</w:t>
      </w:r>
    </w:p>
    <w:p w14:paraId="727C836C" w14:textId="77777777" w:rsidR="00544CC6" w:rsidRPr="00544CC6" w:rsidRDefault="00544CC6" w:rsidP="00544CC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CAAE3C" w14:textId="77777777" w:rsidR="00544CC6" w:rsidRPr="00544CC6" w:rsidRDefault="00544CC6" w:rsidP="00544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Which geographic region best describes the location of your swine veterinary services?</w:t>
      </w:r>
    </w:p>
    <w:p w14:paraId="538B1221" w14:textId="77777777" w:rsidR="00544CC6" w:rsidRPr="00544CC6" w:rsidRDefault="00544CC6" w:rsidP="00544CC6">
      <w:pPr>
        <w:spacing w:before="120" w:after="0" w:line="240" w:lineRule="auto"/>
        <w:ind w:left="1080"/>
        <w:rPr>
          <w:rFonts w:ascii="Times New Roman" w:eastAsia="Calibri" w:hAnsi="Times New Roman" w:cs="Times New Roman"/>
          <w:lang w:val="it-IT"/>
        </w:rPr>
      </w:pPr>
      <w:r w:rsidRPr="00544CC6">
        <w:rPr>
          <w:rFonts w:ascii="Times New Roman" w:eastAsia="Calibri" w:hAnsi="Times New Roman" w:cs="Times New Roman"/>
          <w:lang w:val="it-IT"/>
        </w:rPr>
        <w:t xml:space="preserve">1 = </w:t>
      </w:r>
      <w:proofErr w:type="spellStart"/>
      <w:r w:rsidRPr="00544CC6">
        <w:rPr>
          <w:rFonts w:ascii="Times New Roman" w:eastAsia="Calibri" w:hAnsi="Times New Roman" w:cs="Times New Roman"/>
          <w:lang w:val="it-IT"/>
        </w:rPr>
        <w:t>Region</w:t>
      </w:r>
      <w:proofErr w:type="spellEnd"/>
      <w:r w:rsidRPr="00544CC6">
        <w:rPr>
          <w:rFonts w:ascii="Times New Roman" w:eastAsia="Calibri" w:hAnsi="Times New Roman" w:cs="Times New Roman"/>
          <w:lang w:val="it-IT"/>
        </w:rPr>
        <w:t xml:space="preserve"> 1: AL, CT, DE, FL, GA, ME, MD, MA, NH, NJ, NY, NC, PA, RI, SC, TN, VT, VA, WV </w:t>
      </w:r>
    </w:p>
    <w:p w14:paraId="19437021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  <w:lang w:val="it-IT"/>
        </w:rPr>
      </w:pPr>
      <w:r w:rsidRPr="00544CC6">
        <w:rPr>
          <w:rFonts w:ascii="Times New Roman" w:eastAsia="Calibri" w:hAnsi="Times New Roman" w:cs="Times New Roman"/>
          <w:lang w:val="it-IT"/>
        </w:rPr>
        <w:t xml:space="preserve">2 = </w:t>
      </w:r>
      <w:proofErr w:type="spellStart"/>
      <w:r w:rsidRPr="00544CC6">
        <w:rPr>
          <w:rFonts w:ascii="Times New Roman" w:eastAsia="Calibri" w:hAnsi="Times New Roman" w:cs="Times New Roman"/>
          <w:lang w:val="it-IT"/>
        </w:rPr>
        <w:t>Region</w:t>
      </w:r>
      <w:proofErr w:type="spellEnd"/>
      <w:r w:rsidRPr="00544CC6">
        <w:rPr>
          <w:rFonts w:ascii="Times New Roman" w:eastAsia="Calibri" w:hAnsi="Times New Roman" w:cs="Times New Roman"/>
          <w:lang w:val="it-IT"/>
        </w:rPr>
        <w:t xml:space="preserve"> 2: IL, IN, IA, KY, MI, MN, OH, WI</w:t>
      </w:r>
    </w:p>
    <w:p w14:paraId="4B316A4B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 xml:space="preserve">3 = Region 3: AR, LA, MS, MO, OK, TX </w:t>
      </w:r>
    </w:p>
    <w:p w14:paraId="41C7A3F3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 xml:space="preserve">4 = Region 4: ID, KS, MT, NE, ND, SD, WY </w:t>
      </w:r>
    </w:p>
    <w:p w14:paraId="22E97FEA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5 = Region 5: AK, AZ, CA, CL, HI, NV, NM, OR, UT, WA</w:t>
      </w:r>
    </w:p>
    <w:p w14:paraId="72DCF74A" w14:textId="77777777" w:rsidR="00544CC6" w:rsidRPr="00544CC6" w:rsidRDefault="00544CC6" w:rsidP="00544CC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07D66F" w14:textId="77777777" w:rsidR="00544CC6" w:rsidRPr="00544CC6" w:rsidRDefault="00544CC6" w:rsidP="00544CC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highlight w:val="yellow"/>
        </w:rPr>
      </w:pPr>
      <w:r w:rsidRPr="00544CC6">
        <w:rPr>
          <w:rFonts w:ascii="Times New Roman" w:eastAsia="Calibri" w:hAnsi="Times New Roman" w:cs="Times New Roman"/>
        </w:rPr>
        <w:t xml:space="preserve">What is the average size of the breeding herds (# of sows) you currently provide with veterinary services?  </w:t>
      </w:r>
    </w:p>
    <w:p w14:paraId="21BA203D" w14:textId="77777777" w:rsidR="00544CC6" w:rsidRPr="00544CC6" w:rsidRDefault="00544CC6" w:rsidP="00544CC6">
      <w:pPr>
        <w:spacing w:before="120"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 xml:space="preserve">1 = ≤ 1,000 </w:t>
      </w:r>
      <w:proofErr w:type="gramStart"/>
      <w:r w:rsidRPr="00544CC6">
        <w:rPr>
          <w:rFonts w:ascii="Times New Roman" w:eastAsia="Calibri" w:hAnsi="Times New Roman" w:cs="Times New Roman"/>
        </w:rPr>
        <w:t>sows</w:t>
      </w:r>
      <w:proofErr w:type="gramEnd"/>
    </w:p>
    <w:p w14:paraId="7C739BAC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2 = 1,001-5,000 sows</w:t>
      </w:r>
    </w:p>
    <w:p w14:paraId="7A281BAD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3 = 5,001-25,000 sows</w:t>
      </w:r>
    </w:p>
    <w:p w14:paraId="6FBAC856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4 = More than 25,000 sows</w:t>
      </w:r>
    </w:p>
    <w:p w14:paraId="6BA47B42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5 = Unknown/Not Applicable</w:t>
      </w:r>
    </w:p>
    <w:p w14:paraId="20198219" w14:textId="77777777" w:rsidR="00544CC6" w:rsidRPr="00544CC6" w:rsidRDefault="00544CC6" w:rsidP="00544C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it-IT"/>
        </w:rPr>
      </w:pPr>
    </w:p>
    <w:p w14:paraId="0DA0BAF3" w14:textId="77777777" w:rsidR="00544CC6" w:rsidRPr="00544CC6" w:rsidRDefault="00544CC6" w:rsidP="00544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 xml:space="preserve">How many nursery/grow/finish pigs (total per year) do you currently provide with veterinary services or influence in one year? </w:t>
      </w:r>
    </w:p>
    <w:p w14:paraId="6A30A2CA" w14:textId="77777777" w:rsidR="00544CC6" w:rsidRPr="00544CC6" w:rsidRDefault="00544CC6" w:rsidP="00544CC6">
      <w:pPr>
        <w:spacing w:before="120"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lastRenderedPageBreak/>
        <w:t xml:space="preserve"> = ≤ 100,000 pigs</w:t>
      </w:r>
    </w:p>
    <w:p w14:paraId="66E20728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2 = 100,001-500,000 pigs</w:t>
      </w:r>
    </w:p>
    <w:p w14:paraId="08397954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3 = 500,001-1,000,000 pigs</w:t>
      </w:r>
    </w:p>
    <w:p w14:paraId="1FF03F4B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4 = More than 1,000,000 pigs</w:t>
      </w:r>
    </w:p>
    <w:p w14:paraId="76932FDD" w14:textId="36D2E246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5 = Unknown/Not Applicable</w:t>
      </w:r>
    </w:p>
    <w:p w14:paraId="07A02760" w14:textId="77777777" w:rsidR="00544CC6" w:rsidRPr="00544CC6" w:rsidRDefault="00544CC6" w:rsidP="00544CC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134B8B" w14:textId="77777777" w:rsidR="00544CC6" w:rsidRPr="00544CC6" w:rsidRDefault="00544CC6" w:rsidP="00544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Where would you say IAV ranks among the major health challenges in the US swine industry?</w:t>
      </w:r>
    </w:p>
    <w:p w14:paraId="4D45D9C7" w14:textId="77777777" w:rsidR="00544CC6" w:rsidRPr="00544CC6" w:rsidRDefault="00544CC6" w:rsidP="00544CC6">
      <w:pPr>
        <w:spacing w:before="120"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1 = The primary health challenge in the swine industry</w:t>
      </w:r>
    </w:p>
    <w:p w14:paraId="0BC08FAC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2 = One of the top three health challenges in the swine industry</w:t>
      </w:r>
    </w:p>
    <w:p w14:paraId="75546DEE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3 = Minor health challenge in the swine industry</w:t>
      </w:r>
    </w:p>
    <w:p w14:paraId="430A495C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4 = Not a health challenge in the swine industry</w:t>
      </w:r>
    </w:p>
    <w:p w14:paraId="7CAD18AC" w14:textId="77777777" w:rsidR="00544CC6" w:rsidRPr="00544CC6" w:rsidRDefault="00544CC6" w:rsidP="00544CC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987EEA" w14:textId="77777777" w:rsidR="00544CC6" w:rsidRPr="00544CC6" w:rsidRDefault="00544CC6" w:rsidP="00544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 xml:space="preserve">Do you perceive IAV to be an increasing, </w:t>
      </w:r>
      <w:proofErr w:type="gramStart"/>
      <w:r w:rsidRPr="00544CC6">
        <w:rPr>
          <w:rFonts w:ascii="Times New Roman" w:eastAsia="Calibri" w:hAnsi="Times New Roman" w:cs="Times New Roman"/>
        </w:rPr>
        <w:t>stable</w:t>
      </w:r>
      <w:proofErr w:type="gramEnd"/>
      <w:r w:rsidRPr="00544CC6">
        <w:rPr>
          <w:rFonts w:ascii="Times New Roman" w:eastAsia="Calibri" w:hAnsi="Times New Roman" w:cs="Times New Roman"/>
        </w:rPr>
        <w:t xml:space="preserve"> or decreasing health problem in swine?</w:t>
      </w:r>
    </w:p>
    <w:p w14:paraId="5049975F" w14:textId="77777777" w:rsidR="00544CC6" w:rsidRPr="00544CC6" w:rsidRDefault="00544CC6" w:rsidP="00544CC6">
      <w:pPr>
        <w:spacing w:before="120"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1 = Increasing</w:t>
      </w:r>
    </w:p>
    <w:p w14:paraId="3240F27A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2 = Stable</w:t>
      </w:r>
    </w:p>
    <w:p w14:paraId="00A2F96E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3 = Decreasing</w:t>
      </w:r>
    </w:p>
    <w:p w14:paraId="0747B2E7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4 = No opinion, Unsure</w:t>
      </w:r>
    </w:p>
    <w:p w14:paraId="64A6F566" w14:textId="77777777" w:rsidR="00544CC6" w:rsidRPr="00544CC6" w:rsidRDefault="00544CC6" w:rsidP="00544CC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213935" w14:textId="77777777" w:rsidR="00544CC6" w:rsidRPr="00544CC6" w:rsidRDefault="00544CC6" w:rsidP="00544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What would you say is the level of economic impact regarding the presence of IAV in swine?</w:t>
      </w:r>
    </w:p>
    <w:p w14:paraId="399CA509" w14:textId="77777777" w:rsidR="00544CC6" w:rsidRPr="00544CC6" w:rsidRDefault="00544CC6" w:rsidP="00544CC6">
      <w:pPr>
        <w:spacing w:before="120"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1 = High economic impact</w:t>
      </w:r>
    </w:p>
    <w:p w14:paraId="49740AA2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2 = Moderate economic impact</w:t>
      </w:r>
    </w:p>
    <w:p w14:paraId="03C8C3D2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3 = Low economic impact</w:t>
      </w:r>
    </w:p>
    <w:p w14:paraId="480CF008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4 = No economic impact</w:t>
      </w:r>
    </w:p>
    <w:p w14:paraId="33614B35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5 = No opinion, Unsure</w:t>
      </w:r>
    </w:p>
    <w:p w14:paraId="368F0419" w14:textId="77777777" w:rsidR="00544CC6" w:rsidRPr="00544CC6" w:rsidRDefault="00544CC6" w:rsidP="00544C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it-IT"/>
        </w:rPr>
      </w:pPr>
    </w:p>
    <w:p w14:paraId="279D16BD" w14:textId="77777777" w:rsidR="00544CC6" w:rsidRPr="00544CC6" w:rsidRDefault="00544CC6" w:rsidP="00544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What is your clients’ level of concern regarding the presence of IAV in their swine operations?</w:t>
      </w:r>
    </w:p>
    <w:p w14:paraId="507E1A77" w14:textId="77777777" w:rsidR="00544CC6" w:rsidRPr="00544CC6" w:rsidRDefault="00544CC6" w:rsidP="00544CC6">
      <w:pPr>
        <w:spacing w:before="120"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1 = Very Concerned</w:t>
      </w:r>
    </w:p>
    <w:p w14:paraId="10CA1DDA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2 = Concerned</w:t>
      </w:r>
    </w:p>
    <w:p w14:paraId="34E7E6C6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3 = Somewhat Concerned</w:t>
      </w:r>
    </w:p>
    <w:p w14:paraId="3F8D04B5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4 = Unconcerned</w:t>
      </w:r>
    </w:p>
    <w:p w14:paraId="1FFA783C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5 = No opinion, Unsure</w:t>
      </w:r>
    </w:p>
    <w:p w14:paraId="66E35F86" w14:textId="77777777" w:rsidR="00544CC6" w:rsidRPr="00544CC6" w:rsidRDefault="00544CC6" w:rsidP="00544C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it-IT"/>
        </w:rPr>
      </w:pPr>
    </w:p>
    <w:p w14:paraId="3BD48DB1" w14:textId="77777777" w:rsidR="00544CC6" w:rsidRPr="00544CC6" w:rsidRDefault="00544CC6" w:rsidP="00544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What would you estimate is the cost per market hog of IAV in your clients’ swine operations, based on production losses and treatment costs due to infection or clinical disease?</w:t>
      </w:r>
    </w:p>
    <w:p w14:paraId="644C9C5C" w14:textId="77777777" w:rsidR="00544CC6" w:rsidRPr="00544CC6" w:rsidRDefault="00544CC6" w:rsidP="00544CC6">
      <w:pPr>
        <w:spacing w:before="120"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1 = ≤ $1.00</w:t>
      </w:r>
    </w:p>
    <w:p w14:paraId="6A176630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2 = $1.01 - $5.00</w:t>
      </w:r>
    </w:p>
    <w:p w14:paraId="1EB82771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3 = $5.01 - $10.00</w:t>
      </w:r>
    </w:p>
    <w:p w14:paraId="19CDD206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4 = More than $10.00</w:t>
      </w:r>
    </w:p>
    <w:p w14:paraId="07FEFDF6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5 = Unknown/Not Applicable</w:t>
      </w:r>
    </w:p>
    <w:p w14:paraId="5C61684F" w14:textId="77777777" w:rsidR="00544CC6" w:rsidRPr="00544CC6" w:rsidRDefault="00544CC6" w:rsidP="00544CC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EB8368" w14:textId="77777777" w:rsidR="00544CC6" w:rsidRPr="00544CC6" w:rsidRDefault="00544CC6" w:rsidP="00544CC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1CE50E" w14:textId="77777777" w:rsidR="00544CC6" w:rsidRPr="00544CC6" w:rsidRDefault="00544CC6" w:rsidP="00544C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</w:rPr>
      </w:pPr>
      <w:r w:rsidRPr="00544CC6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</w:rPr>
        <w:t>Influenza Prevention &amp; Control.</w:t>
      </w:r>
    </w:p>
    <w:p w14:paraId="548C0D5F" w14:textId="77777777" w:rsidR="00544CC6" w:rsidRPr="00544CC6" w:rsidRDefault="00544CC6" w:rsidP="00544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 xml:space="preserve">Among your clients, what percent of </w:t>
      </w:r>
      <w:r w:rsidRPr="00544CC6">
        <w:rPr>
          <w:rFonts w:ascii="Times New Roman" w:eastAsia="Calibri" w:hAnsi="Times New Roman" w:cs="Times New Roman"/>
          <w:b/>
        </w:rPr>
        <w:t>breeding/gestation farms</w:t>
      </w:r>
      <w:r w:rsidRPr="00544CC6">
        <w:rPr>
          <w:rFonts w:ascii="Times New Roman" w:eastAsia="Calibri" w:hAnsi="Times New Roman" w:cs="Times New Roman"/>
        </w:rPr>
        <w:t xml:space="preserve"> use IAV vaccines?</w:t>
      </w:r>
    </w:p>
    <w:p w14:paraId="1BE9D3B3" w14:textId="77777777" w:rsidR="00544CC6" w:rsidRPr="00544CC6" w:rsidRDefault="00544CC6" w:rsidP="00544CC6">
      <w:pPr>
        <w:spacing w:before="120"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1 = None</w:t>
      </w:r>
    </w:p>
    <w:p w14:paraId="746B39DD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2 = ≤ 25%</w:t>
      </w:r>
    </w:p>
    <w:p w14:paraId="5097CA32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3 = 26-50%</w:t>
      </w:r>
    </w:p>
    <w:p w14:paraId="6A34C431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4 = 51-75%</w:t>
      </w:r>
    </w:p>
    <w:p w14:paraId="05577873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lastRenderedPageBreak/>
        <w:t>5 = 76-100%</w:t>
      </w:r>
    </w:p>
    <w:p w14:paraId="07B495CB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6 = Unknown</w:t>
      </w:r>
    </w:p>
    <w:p w14:paraId="35E34132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</w:p>
    <w:p w14:paraId="6A48FAB2" w14:textId="77777777" w:rsidR="00544CC6" w:rsidRPr="00544CC6" w:rsidRDefault="00544CC6" w:rsidP="00544CC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 xml:space="preserve">Among your clients, what percent of </w:t>
      </w:r>
      <w:r w:rsidRPr="00544CC6">
        <w:rPr>
          <w:rFonts w:ascii="Times New Roman" w:eastAsia="Calibri" w:hAnsi="Times New Roman" w:cs="Times New Roman"/>
          <w:b/>
        </w:rPr>
        <w:t>GDU/replacement gilt isolation</w:t>
      </w:r>
      <w:r w:rsidRPr="00544CC6">
        <w:rPr>
          <w:rFonts w:ascii="Times New Roman" w:eastAsia="Calibri" w:hAnsi="Times New Roman" w:cs="Times New Roman"/>
        </w:rPr>
        <w:t xml:space="preserve"> use IAV vaccines?</w:t>
      </w:r>
    </w:p>
    <w:p w14:paraId="0CC66F36" w14:textId="77777777" w:rsidR="00544CC6" w:rsidRPr="00544CC6" w:rsidRDefault="00544CC6" w:rsidP="00544CC6">
      <w:pPr>
        <w:spacing w:before="120"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1 = None</w:t>
      </w:r>
    </w:p>
    <w:p w14:paraId="33A5175A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2 = ≤ 25%</w:t>
      </w:r>
    </w:p>
    <w:p w14:paraId="5F7D9C07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3 = 26-50%</w:t>
      </w:r>
    </w:p>
    <w:p w14:paraId="70D7AB8E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4 = 51-75%</w:t>
      </w:r>
    </w:p>
    <w:p w14:paraId="1CDD5FD3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5 = 76-100%</w:t>
      </w:r>
    </w:p>
    <w:p w14:paraId="73B1D13B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6 = Unknown</w:t>
      </w:r>
    </w:p>
    <w:p w14:paraId="07B4AB64" w14:textId="77777777" w:rsidR="00544CC6" w:rsidRPr="00544CC6" w:rsidRDefault="00544CC6" w:rsidP="00544C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it-IT"/>
        </w:rPr>
      </w:pPr>
    </w:p>
    <w:p w14:paraId="391FBE9F" w14:textId="77777777" w:rsidR="00544CC6" w:rsidRPr="00544CC6" w:rsidRDefault="00544CC6" w:rsidP="00544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</w:rPr>
      </w:pPr>
      <w:r w:rsidRPr="00544CC6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Among your clients, what percent of </w:t>
      </w:r>
      <w:r w:rsidRPr="00544CC6">
        <w:rPr>
          <w:rFonts w:ascii="Times New Roman" w:eastAsia="Arial Unicode MS" w:hAnsi="Times New Roman" w:cs="Times New Roman"/>
          <w:b/>
          <w:color w:val="000000"/>
          <w:u w:color="000000"/>
          <w:bdr w:val="nil"/>
        </w:rPr>
        <w:t>nursery/grow/finish sites/farms</w:t>
      </w:r>
      <w:r w:rsidRPr="00544CC6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 use IAV vaccines?</w:t>
      </w:r>
    </w:p>
    <w:p w14:paraId="11E0A272" w14:textId="77777777" w:rsidR="00544CC6" w:rsidRPr="00544CC6" w:rsidRDefault="00544CC6" w:rsidP="00544CC6">
      <w:pPr>
        <w:spacing w:before="120"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1 = None</w:t>
      </w:r>
    </w:p>
    <w:p w14:paraId="71C4AA3B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2 = ≤ 25%</w:t>
      </w:r>
    </w:p>
    <w:p w14:paraId="20C389D4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3 = 26-50%</w:t>
      </w:r>
    </w:p>
    <w:p w14:paraId="088B4F2E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4 = 51-75%</w:t>
      </w:r>
    </w:p>
    <w:p w14:paraId="63693DEC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5 = 76-100%</w:t>
      </w:r>
    </w:p>
    <w:p w14:paraId="57797900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6 = Unknown</w:t>
      </w:r>
    </w:p>
    <w:p w14:paraId="6A23CEE9" w14:textId="77777777" w:rsidR="00544CC6" w:rsidRPr="00544CC6" w:rsidRDefault="00544CC6" w:rsidP="00544CC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C5BFA5" w14:textId="77777777" w:rsidR="00544CC6" w:rsidRPr="00544CC6" w:rsidRDefault="00544CC6" w:rsidP="00544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What type(s) of IAV vaccines are used in your clients’ breeding/gestation farms?</w:t>
      </w:r>
    </w:p>
    <w:tbl>
      <w:tblPr>
        <w:tblStyle w:val="TableGrid1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5011"/>
        <w:gridCol w:w="990"/>
        <w:gridCol w:w="990"/>
        <w:gridCol w:w="1350"/>
      </w:tblGrid>
      <w:tr w:rsidR="00544CC6" w:rsidRPr="00544CC6" w14:paraId="2B12AD7D" w14:textId="77777777" w:rsidTr="0073722B">
        <w:tc>
          <w:tcPr>
            <w:tcW w:w="389" w:type="dxa"/>
          </w:tcPr>
          <w:p w14:paraId="0F561894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</w:p>
        </w:tc>
        <w:tc>
          <w:tcPr>
            <w:tcW w:w="5011" w:type="dxa"/>
          </w:tcPr>
          <w:p w14:paraId="74F98E26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24CF4456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Yes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14:paraId="3E7D6CE3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No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6CC70B8A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Don’t Know</w:t>
            </w:r>
          </w:p>
        </w:tc>
      </w:tr>
      <w:tr w:rsidR="00544CC6" w:rsidRPr="00544CC6" w14:paraId="61B998DC" w14:textId="77777777" w:rsidTr="0073722B">
        <w:tc>
          <w:tcPr>
            <w:tcW w:w="389" w:type="dxa"/>
          </w:tcPr>
          <w:p w14:paraId="06964DBC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a.</w:t>
            </w:r>
          </w:p>
        </w:tc>
        <w:tc>
          <w:tcPr>
            <w:tcW w:w="5011" w:type="dxa"/>
          </w:tcPr>
          <w:p w14:paraId="4F30D70C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Commercial vaccine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1FB6D894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449F6AD9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14:paraId="32D2F2CE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3</w:t>
            </w:r>
          </w:p>
        </w:tc>
      </w:tr>
      <w:tr w:rsidR="00544CC6" w:rsidRPr="00544CC6" w14:paraId="5DA990CC" w14:textId="77777777" w:rsidTr="0073722B">
        <w:tc>
          <w:tcPr>
            <w:tcW w:w="389" w:type="dxa"/>
          </w:tcPr>
          <w:p w14:paraId="282A0977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b.</w:t>
            </w:r>
          </w:p>
        </w:tc>
        <w:tc>
          <w:tcPr>
            <w:tcW w:w="5011" w:type="dxa"/>
          </w:tcPr>
          <w:p w14:paraId="6FB9D007" w14:textId="77777777" w:rsidR="00544CC6" w:rsidRPr="00544CC6" w:rsidRDefault="00544CC6" w:rsidP="00544CC6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  <w:r w:rsidRPr="00544CC6">
              <w:rPr>
                <w:rFonts w:ascii="Times New Roman" w:eastAsia="Times New Roman" w:hAnsi="Times New Roman" w:cs="Calibri"/>
              </w:rPr>
              <w:t>Autogenous vaccine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66E866B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192783AD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BF33E4B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3</w:t>
            </w:r>
          </w:p>
        </w:tc>
      </w:tr>
      <w:tr w:rsidR="00544CC6" w:rsidRPr="00544CC6" w14:paraId="6C282610" w14:textId="77777777" w:rsidTr="0073722B">
        <w:tc>
          <w:tcPr>
            <w:tcW w:w="389" w:type="dxa"/>
          </w:tcPr>
          <w:p w14:paraId="4D24BBDF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c.</w:t>
            </w:r>
          </w:p>
        </w:tc>
        <w:tc>
          <w:tcPr>
            <w:tcW w:w="5011" w:type="dxa"/>
          </w:tcPr>
          <w:p w14:paraId="15484B15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Replicon particle (RP) subunit vaccine (Merck Animal Health)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1751BC8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4B76F24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C2FADB8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3</w:t>
            </w:r>
          </w:p>
        </w:tc>
      </w:tr>
      <w:tr w:rsidR="00544CC6" w:rsidRPr="00544CC6" w14:paraId="38164528" w14:textId="77777777" w:rsidTr="0073722B">
        <w:tc>
          <w:tcPr>
            <w:tcW w:w="389" w:type="dxa"/>
          </w:tcPr>
          <w:p w14:paraId="5B4912D2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d.</w:t>
            </w:r>
          </w:p>
        </w:tc>
        <w:tc>
          <w:tcPr>
            <w:tcW w:w="5011" w:type="dxa"/>
          </w:tcPr>
          <w:p w14:paraId="1D63E86B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 xml:space="preserve">Other IAV </w:t>
            </w:r>
            <w:proofErr w:type="gramStart"/>
            <w:r w:rsidRPr="00544CC6">
              <w:rPr>
                <w:rFonts w:ascii="Times New Roman" w:hAnsi="Times New Roman" w:cs="Calibri"/>
              </w:rPr>
              <w:t>type  (</w:t>
            </w:r>
            <w:proofErr w:type="gramEnd"/>
            <w:r w:rsidRPr="00544CC6">
              <w:rPr>
                <w:rFonts w:ascii="Times New Roman" w:hAnsi="Times New Roman" w:cs="Calibri"/>
              </w:rPr>
              <w:t>Specify: _____________________)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1CD81A74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14:paraId="297B95DB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0530B181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3</w:t>
            </w:r>
          </w:p>
        </w:tc>
      </w:tr>
    </w:tbl>
    <w:p w14:paraId="4967D836" w14:textId="77777777" w:rsidR="00544CC6" w:rsidRPr="00544CC6" w:rsidRDefault="00544CC6" w:rsidP="00544C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it-IT"/>
        </w:rPr>
      </w:pPr>
    </w:p>
    <w:p w14:paraId="2FDE70CD" w14:textId="77777777" w:rsidR="00544CC6" w:rsidRPr="00544CC6" w:rsidRDefault="00544CC6" w:rsidP="00544C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it-IT"/>
        </w:rPr>
      </w:pPr>
    </w:p>
    <w:p w14:paraId="039A3281" w14:textId="77777777" w:rsidR="00544CC6" w:rsidRPr="00544CC6" w:rsidRDefault="00544CC6" w:rsidP="00544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When do you suggest your clients use an IAV vaccine in the breeding herd?</w:t>
      </w:r>
    </w:p>
    <w:p w14:paraId="4D904406" w14:textId="77777777" w:rsidR="00544CC6" w:rsidRPr="00544CC6" w:rsidRDefault="00544CC6" w:rsidP="00544CC6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tbl>
      <w:tblPr>
        <w:tblStyle w:val="TableGrid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3245"/>
        <w:gridCol w:w="810"/>
        <w:gridCol w:w="810"/>
      </w:tblGrid>
      <w:tr w:rsidR="00544CC6" w:rsidRPr="00544CC6" w14:paraId="1D3A2178" w14:textId="77777777" w:rsidTr="0073722B">
        <w:tc>
          <w:tcPr>
            <w:tcW w:w="445" w:type="dxa"/>
          </w:tcPr>
          <w:p w14:paraId="328E66C2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</w:p>
        </w:tc>
        <w:tc>
          <w:tcPr>
            <w:tcW w:w="3245" w:type="dxa"/>
          </w:tcPr>
          <w:p w14:paraId="1C08EC62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1D611F28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Yes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31F4F3CF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No</w:t>
            </w:r>
          </w:p>
        </w:tc>
      </w:tr>
      <w:tr w:rsidR="00544CC6" w:rsidRPr="00544CC6" w14:paraId="448EA9F9" w14:textId="77777777" w:rsidTr="0073722B">
        <w:tc>
          <w:tcPr>
            <w:tcW w:w="445" w:type="dxa"/>
          </w:tcPr>
          <w:p w14:paraId="5A22C731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a.</w:t>
            </w:r>
          </w:p>
        </w:tc>
        <w:tc>
          <w:tcPr>
            <w:tcW w:w="3245" w:type="dxa"/>
          </w:tcPr>
          <w:p w14:paraId="03409166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During gilt isolation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14:paraId="5F16AD6D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0408115C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2</w:t>
            </w:r>
          </w:p>
        </w:tc>
      </w:tr>
      <w:tr w:rsidR="00544CC6" w:rsidRPr="00544CC6" w14:paraId="42EE69D7" w14:textId="77777777" w:rsidTr="0073722B">
        <w:tc>
          <w:tcPr>
            <w:tcW w:w="445" w:type="dxa"/>
          </w:tcPr>
          <w:p w14:paraId="301B8E19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b.</w:t>
            </w:r>
          </w:p>
        </w:tc>
        <w:tc>
          <w:tcPr>
            <w:tcW w:w="3245" w:type="dxa"/>
          </w:tcPr>
          <w:p w14:paraId="2C272A5A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Pre-breeding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75908D4B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458964D7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2</w:t>
            </w:r>
          </w:p>
        </w:tc>
      </w:tr>
      <w:tr w:rsidR="00544CC6" w:rsidRPr="00544CC6" w14:paraId="582FA541" w14:textId="77777777" w:rsidTr="0073722B">
        <w:tc>
          <w:tcPr>
            <w:tcW w:w="445" w:type="dxa"/>
          </w:tcPr>
          <w:p w14:paraId="4F5F3FDC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c.</w:t>
            </w:r>
          </w:p>
        </w:tc>
        <w:tc>
          <w:tcPr>
            <w:tcW w:w="3245" w:type="dxa"/>
          </w:tcPr>
          <w:p w14:paraId="1421C433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Pre-farrowing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6E7093DE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6FE5A674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2</w:t>
            </w:r>
          </w:p>
        </w:tc>
      </w:tr>
      <w:tr w:rsidR="00544CC6" w:rsidRPr="00544CC6" w14:paraId="6654FFB0" w14:textId="77777777" w:rsidTr="0073722B">
        <w:tc>
          <w:tcPr>
            <w:tcW w:w="445" w:type="dxa"/>
          </w:tcPr>
          <w:p w14:paraId="36E384DB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d.</w:t>
            </w:r>
          </w:p>
        </w:tc>
        <w:tc>
          <w:tcPr>
            <w:tcW w:w="3245" w:type="dxa"/>
          </w:tcPr>
          <w:p w14:paraId="516CA205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Quarterly mass vaccination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4F907933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4867C21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2</w:t>
            </w:r>
          </w:p>
        </w:tc>
      </w:tr>
      <w:tr w:rsidR="00544CC6" w:rsidRPr="00544CC6" w14:paraId="69A355DD" w14:textId="77777777" w:rsidTr="0073722B">
        <w:tc>
          <w:tcPr>
            <w:tcW w:w="445" w:type="dxa"/>
          </w:tcPr>
          <w:p w14:paraId="65E1ECF6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e.</w:t>
            </w:r>
          </w:p>
        </w:tc>
        <w:tc>
          <w:tcPr>
            <w:tcW w:w="3245" w:type="dxa"/>
          </w:tcPr>
          <w:p w14:paraId="274C7408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Biannual mass vaccination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3B0C2881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5C7AAF48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2</w:t>
            </w:r>
          </w:p>
        </w:tc>
      </w:tr>
    </w:tbl>
    <w:p w14:paraId="3A21F107" w14:textId="77777777" w:rsidR="00544CC6" w:rsidRPr="00544CC6" w:rsidRDefault="00544CC6" w:rsidP="00544CC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28690B" w14:textId="77777777" w:rsidR="00544CC6" w:rsidRPr="00544CC6" w:rsidRDefault="00544CC6" w:rsidP="00544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lastRenderedPageBreak/>
        <w:t xml:space="preserve">Which do you believe to be the primary source for introduction of new IAV into </w:t>
      </w:r>
      <w:r w:rsidRPr="00544CC6">
        <w:rPr>
          <w:rFonts w:ascii="Times New Roman" w:eastAsia="Calibri" w:hAnsi="Times New Roman" w:cs="Times New Roman"/>
        </w:rPr>
        <w:br/>
        <w:t>breeding/gestation farms?  </w:t>
      </w:r>
    </w:p>
    <w:p w14:paraId="00529A20" w14:textId="77777777" w:rsidR="00544CC6" w:rsidRPr="00544CC6" w:rsidRDefault="00544CC6" w:rsidP="00544CC6">
      <w:pPr>
        <w:spacing w:before="120"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 xml:space="preserve">1 = Replacement gilts </w:t>
      </w:r>
    </w:p>
    <w:p w14:paraId="7BEF69E7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2 = Regional swine farms/nearby swine</w:t>
      </w:r>
    </w:p>
    <w:p w14:paraId="2ABED089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3 = Humans</w:t>
      </w:r>
    </w:p>
    <w:p w14:paraId="7552E52B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 xml:space="preserve">4 = Other </w:t>
      </w:r>
      <w:proofErr w:type="gramStart"/>
      <w:r w:rsidRPr="00544CC6">
        <w:rPr>
          <w:rFonts w:ascii="Times New Roman" w:eastAsia="Calibri" w:hAnsi="Times New Roman" w:cs="Times New Roman"/>
        </w:rPr>
        <w:t xml:space="preserve">source  </w:t>
      </w:r>
      <w:r w:rsidRPr="00544CC6">
        <w:rPr>
          <w:rFonts w:ascii="Times New Roman" w:eastAsia="Calibri" w:hAnsi="Times New Roman" w:cs="Times New Roman"/>
          <w:i/>
        </w:rPr>
        <w:t>(</w:t>
      </w:r>
      <w:proofErr w:type="gramEnd"/>
      <w:r w:rsidRPr="00544CC6">
        <w:rPr>
          <w:rFonts w:ascii="Times New Roman" w:eastAsia="Calibri" w:hAnsi="Times New Roman" w:cs="Times New Roman"/>
          <w:i/>
        </w:rPr>
        <w:t>Please specify: _______________________________________)</w:t>
      </w:r>
    </w:p>
    <w:p w14:paraId="082E94D1" w14:textId="77777777" w:rsidR="00544CC6" w:rsidRPr="00544CC6" w:rsidRDefault="00544CC6" w:rsidP="00544CC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0FC281" w14:textId="77777777" w:rsidR="00544CC6" w:rsidRPr="00544CC6" w:rsidRDefault="00544CC6" w:rsidP="00544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Does the US swine industry need new or novel vaccine platforms to help control IAV in swine?</w:t>
      </w:r>
    </w:p>
    <w:p w14:paraId="3DA5D1FD" w14:textId="77777777" w:rsidR="00544CC6" w:rsidRPr="00544CC6" w:rsidRDefault="00544CC6" w:rsidP="00544CC6">
      <w:pPr>
        <w:spacing w:before="120"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1 = Yes</w:t>
      </w:r>
    </w:p>
    <w:p w14:paraId="1D75ABF5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2 = No</w:t>
      </w:r>
    </w:p>
    <w:p w14:paraId="46528FB3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3 = Depends</w:t>
      </w:r>
    </w:p>
    <w:p w14:paraId="685F9A9F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4 = No opinion</w:t>
      </w:r>
    </w:p>
    <w:p w14:paraId="36BBA260" w14:textId="77777777" w:rsidR="00544CC6" w:rsidRPr="00544CC6" w:rsidRDefault="00544CC6" w:rsidP="00544CC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75103D5" w14:textId="77777777" w:rsidR="00544CC6" w:rsidRPr="00544CC6" w:rsidRDefault="00544CC6" w:rsidP="00544C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</w:rPr>
      </w:pPr>
      <w:r w:rsidRPr="00544CC6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</w:rPr>
        <w:t xml:space="preserve">Swine and Human Biosecurity. </w:t>
      </w:r>
    </w:p>
    <w:p w14:paraId="5A0CDCBE" w14:textId="77777777" w:rsidR="00544CC6" w:rsidRPr="00544CC6" w:rsidRDefault="00544CC6" w:rsidP="00544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What is your level of concern regarding the presence of IAV in your clients’ swine operations?</w:t>
      </w:r>
    </w:p>
    <w:p w14:paraId="3A7D411C" w14:textId="77777777" w:rsidR="00544CC6" w:rsidRPr="00544CC6" w:rsidRDefault="00544CC6" w:rsidP="00544CC6">
      <w:pPr>
        <w:spacing w:before="120"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1 = Very Concerned</w:t>
      </w:r>
    </w:p>
    <w:p w14:paraId="7237B213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2 = Concerned</w:t>
      </w:r>
    </w:p>
    <w:p w14:paraId="5DB77A1D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3 = Somewhat Concerned</w:t>
      </w:r>
    </w:p>
    <w:p w14:paraId="62D48413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4 = Unconcerned</w:t>
      </w:r>
    </w:p>
    <w:p w14:paraId="0DDBA911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5 = No opinion, Unsure</w:t>
      </w:r>
    </w:p>
    <w:p w14:paraId="3EF1B4B0" w14:textId="77777777" w:rsidR="00544CC6" w:rsidRPr="00544CC6" w:rsidRDefault="00544CC6" w:rsidP="00544C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it-IT"/>
        </w:rPr>
      </w:pPr>
    </w:p>
    <w:p w14:paraId="59AD90AA" w14:textId="77777777" w:rsidR="00544CC6" w:rsidRPr="00544CC6" w:rsidRDefault="00544CC6" w:rsidP="00544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 xml:space="preserve">Do you recommend that farm personnel use any of the following personal protective equipment </w:t>
      </w:r>
      <w:r w:rsidRPr="00544CC6">
        <w:rPr>
          <w:rFonts w:ascii="Times New Roman" w:eastAsia="Calibri" w:hAnsi="Times New Roman" w:cs="Times New Roman"/>
        </w:rPr>
        <w:br/>
        <w:t>when working with swine?</w:t>
      </w:r>
    </w:p>
    <w:tbl>
      <w:tblPr>
        <w:tblStyle w:val="TableGrid1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4736"/>
        <w:gridCol w:w="990"/>
        <w:gridCol w:w="1080"/>
      </w:tblGrid>
      <w:tr w:rsidR="00544CC6" w:rsidRPr="00544CC6" w14:paraId="05DC4165" w14:textId="77777777" w:rsidTr="0073722B">
        <w:tc>
          <w:tcPr>
            <w:tcW w:w="389" w:type="dxa"/>
          </w:tcPr>
          <w:p w14:paraId="7293A398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</w:p>
        </w:tc>
        <w:tc>
          <w:tcPr>
            <w:tcW w:w="4736" w:type="dxa"/>
          </w:tcPr>
          <w:p w14:paraId="24F7F642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57AEF527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Yes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6DFFB554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No</w:t>
            </w:r>
          </w:p>
        </w:tc>
      </w:tr>
      <w:tr w:rsidR="00544CC6" w:rsidRPr="00544CC6" w14:paraId="316B3F99" w14:textId="77777777" w:rsidTr="0073722B">
        <w:tc>
          <w:tcPr>
            <w:tcW w:w="389" w:type="dxa"/>
          </w:tcPr>
          <w:p w14:paraId="6DC56621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a.</w:t>
            </w:r>
          </w:p>
        </w:tc>
        <w:tc>
          <w:tcPr>
            <w:tcW w:w="4736" w:type="dxa"/>
          </w:tcPr>
          <w:p w14:paraId="48EBE0CC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Coveralls/Tyvek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1C1BBFAA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14:paraId="6F949028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2</w:t>
            </w:r>
          </w:p>
        </w:tc>
      </w:tr>
      <w:tr w:rsidR="00544CC6" w:rsidRPr="00544CC6" w14:paraId="113DF553" w14:textId="77777777" w:rsidTr="0073722B">
        <w:tc>
          <w:tcPr>
            <w:tcW w:w="389" w:type="dxa"/>
          </w:tcPr>
          <w:p w14:paraId="7A73AE2A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b.</w:t>
            </w:r>
          </w:p>
        </w:tc>
        <w:tc>
          <w:tcPr>
            <w:tcW w:w="4736" w:type="dxa"/>
          </w:tcPr>
          <w:p w14:paraId="42ED7C71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Gloves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BCBC635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37F99D9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2</w:t>
            </w:r>
          </w:p>
        </w:tc>
      </w:tr>
      <w:tr w:rsidR="00544CC6" w:rsidRPr="00544CC6" w14:paraId="565A9B2E" w14:textId="77777777" w:rsidTr="0073722B">
        <w:tc>
          <w:tcPr>
            <w:tcW w:w="389" w:type="dxa"/>
          </w:tcPr>
          <w:p w14:paraId="10F91C50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c.</w:t>
            </w:r>
          </w:p>
        </w:tc>
        <w:tc>
          <w:tcPr>
            <w:tcW w:w="4736" w:type="dxa"/>
          </w:tcPr>
          <w:p w14:paraId="3FBFF484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Respirator/dust mask (N95)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214426C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E44F43D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2</w:t>
            </w:r>
          </w:p>
        </w:tc>
      </w:tr>
      <w:tr w:rsidR="00544CC6" w:rsidRPr="00544CC6" w14:paraId="1A6EFA4D" w14:textId="77777777" w:rsidTr="0073722B">
        <w:tc>
          <w:tcPr>
            <w:tcW w:w="389" w:type="dxa"/>
          </w:tcPr>
          <w:p w14:paraId="6D001770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d.</w:t>
            </w:r>
          </w:p>
        </w:tc>
        <w:tc>
          <w:tcPr>
            <w:tcW w:w="4736" w:type="dxa"/>
          </w:tcPr>
          <w:p w14:paraId="37901AD3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Boots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E61E34D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C59C1DB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2</w:t>
            </w:r>
          </w:p>
        </w:tc>
      </w:tr>
      <w:tr w:rsidR="00544CC6" w:rsidRPr="00544CC6" w14:paraId="2D154A7F" w14:textId="77777777" w:rsidTr="0073722B">
        <w:tc>
          <w:tcPr>
            <w:tcW w:w="389" w:type="dxa"/>
          </w:tcPr>
          <w:p w14:paraId="2E852CAC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e.</w:t>
            </w:r>
          </w:p>
        </w:tc>
        <w:tc>
          <w:tcPr>
            <w:tcW w:w="4736" w:type="dxa"/>
          </w:tcPr>
          <w:p w14:paraId="460F8E03" w14:textId="77777777" w:rsidR="00544CC6" w:rsidRPr="00544CC6" w:rsidRDefault="00544CC6" w:rsidP="00544CC6">
            <w:pPr>
              <w:spacing w:after="200" w:line="276" w:lineRule="auto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Anything else?  (Specify: ________________</w:t>
            </w:r>
            <w:proofErr w:type="gramStart"/>
            <w:r w:rsidRPr="00544CC6">
              <w:rPr>
                <w:rFonts w:ascii="Times New Roman" w:hAnsi="Times New Roman" w:cs="Calibri"/>
              </w:rPr>
              <w:t>_ )</w:t>
            </w:r>
            <w:proofErr w:type="gramEnd"/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5DC7E686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58E38FED" w14:textId="77777777" w:rsidR="00544CC6" w:rsidRPr="00544CC6" w:rsidRDefault="00544CC6" w:rsidP="00544CC6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 w:rsidRPr="00544CC6">
              <w:rPr>
                <w:rFonts w:ascii="Times New Roman" w:hAnsi="Times New Roman" w:cs="Calibri"/>
              </w:rPr>
              <w:t>2</w:t>
            </w:r>
          </w:p>
        </w:tc>
      </w:tr>
    </w:tbl>
    <w:p w14:paraId="24D7A3FC" w14:textId="77777777" w:rsidR="00544CC6" w:rsidRPr="00544CC6" w:rsidRDefault="00544CC6" w:rsidP="00544C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it-IT"/>
        </w:rPr>
      </w:pPr>
    </w:p>
    <w:p w14:paraId="7FBAB6B6" w14:textId="77777777" w:rsidR="00544CC6" w:rsidRPr="00544CC6" w:rsidRDefault="00544CC6" w:rsidP="00544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Do you recommend that farm employees receive an annual human influenza vaccine?</w:t>
      </w:r>
    </w:p>
    <w:p w14:paraId="39005EDA" w14:textId="77777777" w:rsidR="00544CC6" w:rsidRPr="00544CC6" w:rsidRDefault="00544CC6" w:rsidP="00544CC6">
      <w:pPr>
        <w:spacing w:before="120"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1 = Yes</w:t>
      </w:r>
    </w:p>
    <w:p w14:paraId="5E43990D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2 = No</w:t>
      </w:r>
    </w:p>
    <w:p w14:paraId="625368FA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3 = Recommended but not enforced</w:t>
      </w:r>
    </w:p>
    <w:p w14:paraId="34EF362F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4 = No opinion, Not Applicable</w:t>
      </w:r>
    </w:p>
    <w:p w14:paraId="57FE6A1C" w14:textId="77777777" w:rsidR="00544CC6" w:rsidRPr="00544CC6" w:rsidRDefault="00544CC6" w:rsidP="00544CC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39A77C" w14:textId="77777777" w:rsidR="00544CC6" w:rsidRPr="00544CC6" w:rsidRDefault="00544CC6" w:rsidP="00544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Do you suggest your swine operations use a sick-leave policy for farm employees or visitors?</w:t>
      </w:r>
    </w:p>
    <w:p w14:paraId="7CDB2ECA" w14:textId="77777777" w:rsidR="00544CC6" w:rsidRPr="00544CC6" w:rsidRDefault="00544CC6" w:rsidP="00544CC6">
      <w:pPr>
        <w:spacing w:before="120"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1 = Yes</w:t>
      </w:r>
    </w:p>
    <w:p w14:paraId="7F9EE70D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2 = No</w:t>
      </w:r>
    </w:p>
    <w:p w14:paraId="0E12DEAD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 xml:space="preserve">3 = Depends on the severity of influenza-like illness </w:t>
      </w:r>
    </w:p>
    <w:p w14:paraId="04F55D8E" w14:textId="77777777" w:rsidR="00544CC6" w:rsidRPr="00544CC6" w:rsidRDefault="00544CC6" w:rsidP="00544CC6">
      <w:pPr>
        <w:spacing w:after="0" w:line="240" w:lineRule="auto"/>
        <w:ind w:left="144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(</w:t>
      </w:r>
      <w:r w:rsidRPr="00544CC6">
        <w:rPr>
          <w:rFonts w:ascii="Times New Roman" w:eastAsia="Arial Unicode MS" w:hAnsi="Times New Roman" w:cs="Times New Roman"/>
        </w:rPr>
        <w:t>100.5°F fever, combination of 2 or more symptoms, etc.)</w:t>
      </w:r>
    </w:p>
    <w:p w14:paraId="5412C7BB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4 = No opinion, Not Applicable</w:t>
      </w:r>
    </w:p>
    <w:p w14:paraId="6F854525" w14:textId="77777777" w:rsidR="00544CC6" w:rsidRPr="00544CC6" w:rsidRDefault="00544CC6" w:rsidP="00544C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it-IT"/>
        </w:rPr>
      </w:pPr>
    </w:p>
    <w:p w14:paraId="66BA9214" w14:textId="77777777" w:rsidR="00544CC6" w:rsidRPr="00544CC6" w:rsidRDefault="00544CC6" w:rsidP="00544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Should the United States continue to fund an IAV surveillance program in swine?</w:t>
      </w:r>
    </w:p>
    <w:p w14:paraId="1E82EA00" w14:textId="77777777" w:rsidR="00544CC6" w:rsidRPr="00544CC6" w:rsidRDefault="00544CC6" w:rsidP="00544CC6">
      <w:pPr>
        <w:spacing w:before="120"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1 = Yes</w:t>
      </w:r>
    </w:p>
    <w:p w14:paraId="1F57C896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2 = No</w:t>
      </w:r>
    </w:p>
    <w:p w14:paraId="05B6DA05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3 = Only in breeding swine</w:t>
      </w:r>
    </w:p>
    <w:p w14:paraId="52D695C8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4 = Only in nursery/grow/finish swine</w:t>
      </w:r>
    </w:p>
    <w:p w14:paraId="0D3CFAB1" w14:textId="77777777" w:rsidR="00544CC6" w:rsidRPr="00544CC6" w:rsidRDefault="00544CC6" w:rsidP="00544CC6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5 = Only in a sentinel subset of herds in each state</w:t>
      </w:r>
    </w:p>
    <w:p w14:paraId="776A1464" w14:textId="77777777" w:rsidR="00544CC6" w:rsidRPr="00544CC6" w:rsidRDefault="00544CC6" w:rsidP="00544C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</w:rPr>
      </w:pPr>
    </w:p>
    <w:p w14:paraId="3B9D3418" w14:textId="77777777" w:rsidR="00544CC6" w:rsidRPr="00544CC6" w:rsidRDefault="00544CC6" w:rsidP="00544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</w:rPr>
      </w:pPr>
      <w:r w:rsidRPr="00544CC6">
        <w:rPr>
          <w:rFonts w:ascii="Times New Roman" w:eastAsia="Calibri" w:hAnsi="Times New Roman" w:cs="Times New Roman"/>
        </w:rPr>
        <w:t>Please record any comments you would like to make regarding IAV in swine in the U.S.</w:t>
      </w:r>
    </w:p>
    <w:p w14:paraId="358C267D" w14:textId="77777777" w:rsidR="00544CC6" w:rsidRPr="00544CC6" w:rsidRDefault="00544CC6" w:rsidP="00544C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5CAD5EAD" w14:textId="77777777" w:rsidR="00544CC6" w:rsidRPr="00544CC6" w:rsidRDefault="00544CC6" w:rsidP="00544C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</w:pPr>
      <w:r w:rsidRPr="00544CC6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>Thank you very much for your assistance.  Please return the completed survey in the envelope provided.</w:t>
      </w:r>
    </w:p>
    <w:p w14:paraId="05D13DAF" w14:textId="77777777" w:rsidR="00544CC6" w:rsidRDefault="00544CC6"/>
    <w:sectPr w:rsidR="00544CC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69C1" w14:textId="77777777" w:rsidR="00EC3342" w:rsidRDefault="00EC3342" w:rsidP="00A156C3">
      <w:pPr>
        <w:spacing w:after="0" w:line="240" w:lineRule="auto"/>
      </w:pPr>
      <w:r>
        <w:separator/>
      </w:r>
    </w:p>
  </w:endnote>
  <w:endnote w:type="continuationSeparator" w:id="0">
    <w:p w14:paraId="485D71F3" w14:textId="77777777" w:rsidR="00EC3342" w:rsidRDefault="00EC3342" w:rsidP="00A1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D55D" w14:textId="77777777" w:rsidR="00EC3342" w:rsidRDefault="00EC3342" w:rsidP="00A156C3">
      <w:pPr>
        <w:spacing w:after="0" w:line="240" w:lineRule="auto"/>
      </w:pPr>
      <w:r>
        <w:separator/>
      </w:r>
    </w:p>
  </w:footnote>
  <w:footnote w:type="continuationSeparator" w:id="0">
    <w:p w14:paraId="655DFB0F" w14:textId="77777777" w:rsidR="00EC3342" w:rsidRDefault="00EC3342" w:rsidP="00A15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E863" w14:textId="21B5F2B0" w:rsidR="00A156C3" w:rsidRDefault="00A156C3">
    <w:pPr>
      <w:pStyle w:val="Header"/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5C2C0D39" wp14:editId="23C58D60">
          <wp:extent cx="1619509" cy="582295"/>
          <wp:effectExtent l="0" t="0" r="0" b="8255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43" cy="647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3C04"/>
    <w:multiLevelType w:val="hybridMultilevel"/>
    <w:tmpl w:val="3C6A1B80"/>
    <w:styleLink w:val="ImportedStyle1"/>
    <w:lvl w:ilvl="0" w:tplc="82F8F8E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B8E9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6E3D22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B880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82B8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EC240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C8E8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DE7D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82C272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3D595003"/>
    <w:multiLevelType w:val="hybridMultilevel"/>
    <w:tmpl w:val="3C6A1B80"/>
    <w:numStyleLink w:val="ImportedStyle1"/>
  </w:abstractNum>
  <w:abstractNum w:abstractNumId="3" w15:restartNumberingAfterBreak="0">
    <w:nsid w:val="71756434"/>
    <w:multiLevelType w:val="hybridMultilevel"/>
    <w:tmpl w:val="3C6A1B80"/>
    <w:numStyleLink w:val="ImportedStyle1"/>
  </w:abstractNum>
  <w:num w:numId="1" w16cid:durableId="1571311234">
    <w:abstractNumId w:val="1"/>
  </w:num>
  <w:num w:numId="2" w16cid:durableId="1633248464">
    <w:abstractNumId w:val="0"/>
  </w:num>
  <w:num w:numId="3" w16cid:durableId="1435901805">
    <w:abstractNumId w:val="3"/>
  </w:num>
  <w:num w:numId="4" w16cid:durableId="1497108195">
    <w:abstractNumId w:val="3"/>
    <w:lvlOverride w:ilvl="0">
      <w:startOverride w:val="2"/>
    </w:lvlOverride>
  </w:num>
  <w:num w:numId="5" w16cid:durableId="833108456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4E"/>
    <w:rsid w:val="000707A4"/>
    <w:rsid w:val="001061C7"/>
    <w:rsid w:val="002C04CB"/>
    <w:rsid w:val="002D7B6A"/>
    <w:rsid w:val="003E00EE"/>
    <w:rsid w:val="00544CC6"/>
    <w:rsid w:val="006064E3"/>
    <w:rsid w:val="006963F2"/>
    <w:rsid w:val="006C694E"/>
    <w:rsid w:val="00730F8C"/>
    <w:rsid w:val="00822928"/>
    <w:rsid w:val="00835AAB"/>
    <w:rsid w:val="008E3121"/>
    <w:rsid w:val="00970292"/>
    <w:rsid w:val="00A156C3"/>
    <w:rsid w:val="00AA453B"/>
    <w:rsid w:val="00B30E1F"/>
    <w:rsid w:val="00B76327"/>
    <w:rsid w:val="00BB4EA4"/>
    <w:rsid w:val="00CC4A76"/>
    <w:rsid w:val="00DA2FCD"/>
    <w:rsid w:val="00E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0CEE9"/>
  <w15:chartTrackingRefBased/>
  <w15:docId w15:val="{A57C8727-910B-4726-91D4-31089A01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2"/>
    <w:qFormat/>
    <w:rsid w:val="00A156C3"/>
    <w:pPr>
      <w:numPr>
        <w:numId w:val="1"/>
      </w:numPr>
      <w:spacing w:before="240" w:after="240" w:line="240" w:lineRule="auto"/>
      <w:contextualSpacing w:val="0"/>
      <w:outlineLvl w:val="0"/>
    </w:pPr>
    <w:rPr>
      <w:rFonts w:ascii="Times New Roman" w:eastAsia="Cambria" w:hAnsi="Times New Roman" w:cs="Times New Roman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156C3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156C3"/>
    <w:pPr>
      <w:keepNext/>
      <w:keepLines/>
      <w:numPr>
        <w:ilvl w:val="2"/>
        <w:numId w:val="1"/>
      </w:numPr>
      <w:spacing w:before="40" w:after="12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156C3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156C3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C69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94E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6C694E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5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6C3"/>
  </w:style>
  <w:style w:type="paragraph" w:styleId="Footer">
    <w:name w:val="footer"/>
    <w:basedOn w:val="Normal"/>
    <w:link w:val="FooterChar"/>
    <w:uiPriority w:val="99"/>
    <w:unhideWhenUsed/>
    <w:rsid w:val="00A15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6C3"/>
  </w:style>
  <w:style w:type="character" w:customStyle="1" w:styleId="Heading1Char">
    <w:name w:val="Heading 1 Char"/>
    <w:basedOn w:val="DefaultParagraphFont"/>
    <w:link w:val="Heading1"/>
    <w:uiPriority w:val="2"/>
    <w:rsid w:val="00A156C3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156C3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A156C3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156C3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156C3"/>
    <w:rPr>
      <w:rFonts w:ascii="Times New Roman" w:eastAsiaTheme="majorEastAsia" w:hAnsi="Times New Roman" w:cstheme="majorBidi"/>
      <w:b/>
      <w:iCs/>
      <w:sz w:val="24"/>
      <w:szCs w:val="24"/>
    </w:rPr>
  </w:style>
  <w:style w:type="numbering" w:customStyle="1" w:styleId="Headings">
    <w:name w:val="Headings"/>
    <w:uiPriority w:val="99"/>
    <w:rsid w:val="00A156C3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156C3"/>
    <w:rPr>
      <w:color w:val="0000FF"/>
      <w:u w:val="single"/>
    </w:rPr>
  </w:style>
  <w:style w:type="paragraph" w:customStyle="1" w:styleId="SupplementaryMaterial">
    <w:name w:val="Supplementary Material"/>
    <w:basedOn w:val="Title"/>
    <w:next w:val="Title"/>
    <w:qFormat/>
    <w:rsid w:val="00A156C3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</w:rPr>
  </w:style>
  <w:style w:type="paragraph" w:styleId="ListParagraph">
    <w:name w:val="List Paragraph"/>
    <w:basedOn w:val="Normal"/>
    <w:uiPriority w:val="34"/>
    <w:qFormat/>
    <w:rsid w:val="00A156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156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156C3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44C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544CC6"/>
    <w:pPr>
      <w:numPr>
        <w:numId w:val="2"/>
      </w:numPr>
    </w:pPr>
  </w:style>
  <w:style w:type="table" w:styleId="TableGrid">
    <w:name w:val="Table Grid"/>
    <w:basedOn w:val="TableNormal"/>
    <w:uiPriority w:val="39"/>
    <w:rsid w:val="0054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2C5CF25-E3ED-4C86-A06E-05B7B622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Moraes, Daniel C [VDPAM]</dc:creator>
  <cp:keywords/>
  <dc:description/>
  <cp:lastModifiedBy>Moraes, Daniel C [VDPAM]</cp:lastModifiedBy>
  <cp:revision>2</cp:revision>
  <dcterms:created xsi:type="dcterms:W3CDTF">2023-01-05T22:05:00Z</dcterms:created>
  <dcterms:modified xsi:type="dcterms:W3CDTF">2023-01-05T22:05:00Z</dcterms:modified>
</cp:coreProperties>
</file>