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07D3" w14:textId="245D1101" w:rsidR="00850843" w:rsidRPr="00686B97" w:rsidRDefault="00850843">
      <w:pPr>
        <w:spacing w:line="360" w:lineRule="auto"/>
        <w:jc w:val="left"/>
        <w:rPr>
          <w:rStyle w:val="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621D52" w14:textId="0E346C5B" w:rsidR="00473673" w:rsidRPr="00DA4153" w:rsidRDefault="00DA4153">
      <w:pPr>
        <w:spacing w:line="360" w:lineRule="auto"/>
        <w:jc w:val="left"/>
        <w:rPr>
          <w:rStyle w:val="20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A4153">
        <w:rPr>
          <w:rStyle w:val="20"/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T</w:t>
      </w:r>
      <w:r w:rsidRPr="00DA4153">
        <w:rPr>
          <w:rStyle w:val="2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able </w:t>
      </w:r>
      <w:r w:rsidR="000D64DB">
        <w:rPr>
          <w:rStyle w:val="20"/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FA27A6">
        <w:rPr>
          <w:rStyle w:val="20"/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DA4153">
        <w:rPr>
          <w:rStyle w:val="20"/>
          <w:rFonts w:ascii="Times New Roman" w:hAnsi="Times New Roman" w:cs="Times New Roman"/>
          <w:bCs/>
          <w:color w:val="000000" w:themeColor="text1"/>
          <w:sz w:val="24"/>
          <w:szCs w:val="24"/>
        </w:rPr>
        <w:t>. The percentage of antibodies to the IgG of the experimental animal before infection</w:t>
      </w:r>
    </w:p>
    <w:tbl>
      <w:tblPr>
        <w:tblStyle w:val="af1"/>
        <w:tblW w:w="8382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234"/>
        <w:gridCol w:w="1310"/>
        <w:gridCol w:w="1330"/>
        <w:gridCol w:w="1330"/>
        <w:gridCol w:w="1330"/>
        <w:gridCol w:w="1331"/>
      </w:tblGrid>
      <w:tr w:rsidR="006C6FEC" w:rsidRPr="00686B97" w14:paraId="5CEE4F8A" w14:textId="77777777" w:rsidTr="00DA4153">
        <w:trPr>
          <w:trHeight w:val="796"/>
          <w:jc w:val="center"/>
        </w:trPr>
        <w:tc>
          <w:tcPr>
            <w:tcW w:w="534" w:type="dxa"/>
            <w:tcBorders>
              <w:bottom w:val="nil"/>
              <w:right w:val="nil"/>
            </w:tcBorders>
          </w:tcPr>
          <w:p w14:paraId="087CF20B" w14:textId="77777777" w:rsidR="006C6FEC" w:rsidRPr="00DF7BC2" w:rsidRDefault="006C6FEC" w:rsidP="000A2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14:paraId="417E1BFB" w14:textId="3D57C678" w:rsidR="006C6FEC" w:rsidRDefault="006C6FEC" w:rsidP="000A2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Critical Value</w:t>
            </w:r>
          </w:p>
        </w:tc>
        <w:tc>
          <w:tcPr>
            <w:tcW w:w="5977" w:type="dxa"/>
            <w:gridSpan w:val="5"/>
            <w:tcBorders>
              <w:left w:val="nil"/>
              <w:bottom w:val="nil"/>
            </w:tcBorders>
          </w:tcPr>
          <w:p w14:paraId="7EC4BF5D" w14:textId="2B6AF678" w:rsidR="006C6FEC" w:rsidRPr="00DF7BC2" w:rsidRDefault="006C6FEC" w:rsidP="000A2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>D</w:t>
            </w:r>
            <w:r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etection Time</w:t>
            </w:r>
          </w:p>
        </w:tc>
      </w:tr>
      <w:tr w:rsidR="006C6FEC" w:rsidRPr="00686B97" w14:paraId="0EF6F7EC" w14:textId="77777777" w:rsidTr="00DA4153">
        <w:trPr>
          <w:trHeight w:val="398"/>
          <w:jc w:val="center"/>
        </w:trPr>
        <w:tc>
          <w:tcPr>
            <w:tcW w:w="534" w:type="dxa"/>
            <w:tcBorders>
              <w:top w:val="nil"/>
              <w:bottom w:val="single" w:sz="4" w:space="0" w:color="auto"/>
              <w:right w:val="nil"/>
            </w:tcBorders>
          </w:tcPr>
          <w:p w14:paraId="29E0F79A" w14:textId="77777777" w:rsidR="006C6FEC" w:rsidRPr="00DF7BC2" w:rsidRDefault="006C6FEC" w:rsidP="000A2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D6A40" w14:textId="77777777" w:rsidR="006C6FEC" w:rsidRPr="00DF7BC2" w:rsidRDefault="006C6FEC" w:rsidP="000A2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79B39" w14:textId="1E04437A" w:rsidR="006C6FEC" w:rsidRPr="00DF7BC2" w:rsidRDefault="006C6FEC" w:rsidP="000A2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2020/09/16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AB01A" w14:textId="3DB4407D" w:rsidR="006C6FEC" w:rsidRPr="00DF7BC2" w:rsidRDefault="006C6FEC" w:rsidP="000A2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2020/10/13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2997B" w14:textId="779F15B6" w:rsidR="006C6FEC" w:rsidRPr="00DF7BC2" w:rsidRDefault="006C6FEC" w:rsidP="000A2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2020/10/21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5B401" w14:textId="1349369A" w:rsidR="006C6FEC" w:rsidRPr="00DF7BC2" w:rsidRDefault="006C6FEC" w:rsidP="000A2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2020/11/05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</w:tcBorders>
          </w:tcPr>
          <w:p w14:paraId="0A378506" w14:textId="3F80DAD5" w:rsidR="006C6FEC" w:rsidRPr="00DF7BC2" w:rsidRDefault="006C6FEC" w:rsidP="000A2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2020/11/20</w:t>
            </w:r>
          </w:p>
        </w:tc>
      </w:tr>
      <w:tr w:rsidR="006C6FEC" w:rsidRPr="00686B97" w14:paraId="7895D1A9" w14:textId="77777777" w:rsidTr="00DA4153">
        <w:trPr>
          <w:trHeight w:val="398"/>
          <w:jc w:val="center"/>
        </w:trPr>
        <w:tc>
          <w:tcPr>
            <w:tcW w:w="534" w:type="dxa"/>
            <w:tcBorders>
              <w:bottom w:val="nil"/>
              <w:right w:val="nil"/>
            </w:tcBorders>
          </w:tcPr>
          <w:p w14:paraId="3391C9D0" w14:textId="3977A9B0" w:rsidR="006C6FEC" w:rsidRPr="00DF7BC2" w:rsidRDefault="006C6FEC" w:rsidP="000A2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A1</w:t>
            </w: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14:paraId="51C6A2D3" w14:textId="77777777" w:rsidR="006C6FEC" w:rsidRPr="00DF7BC2" w:rsidRDefault="006C6FEC" w:rsidP="00DF7BC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</w:tcPr>
          <w:p w14:paraId="7AF8096D" w14:textId="4601E54D" w:rsidR="006C6FEC" w:rsidRPr="00DF7BC2" w:rsidRDefault="006C6FEC" w:rsidP="00DF7BC2">
            <w:pPr>
              <w:widowControl/>
              <w:jc w:val="center"/>
              <w:rPr>
                <w:rStyle w:val="20"/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27.9%</w:t>
            </w: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14:paraId="188E84C6" w14:textId="636B79F5" w:rsidR="006C6FEC" w:rsidRPr="00DF7BC2" w:rsidRDefault="006C6FEC" w:rsidP="00DF7BC2">
            <w:pPr>
              <w:widowControl/>
              <w:jc w:val="center"/>
              <w:rPr>
                <w:rStyle w:val="20"/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28.4%</w:t>
            </w: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14:paraId="2E88623E" w14:textId="2D329EA5" w:rsidR="006C6FEC" w:rsidRPr="00DF7BC2" w:rsidRDefault="006C6FEC" w:rsidP="00DF7BC2">
            <w:pPr>
              <w:widowControl/>
              <w:jc w:val="center"/>
              <w:rPr>
                <w:rStyle w:val="20"/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20.7%</w:t>
            </w: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14:paraId="117FB7E2" w14:textId="5952B75A" w:rsidR="006C6FEC" w:rsidRPr="00DF7BC2" w:rsidRDefault="006C6FEC" w:rsidP="00DF7BC2">
            <w:pPr>
              <w:widowControl/>
              <w:jc w:val="center"/>
              <w:rPr>
                <w:rStyle w:val="20"/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13.0%</w:t>
            </w:r>
          </w:p>
        </w:tc>
        <w:tc>
          <w:tcPr>
            <w:tcW w:w="1375" w:type="dxa"/>
            <w:tcBorders>
              <w:left w:val="nil"/>
              <w:bottom w:val="nil"/>
            </w:tcBorders>
          </w:tcPr>
          <w:p w14:paraId="6BBE24C7" w14:textId="5550E7C9" w:rsidR="006C6FEC" w:rsidRPr="00DF7BC2" w:rsidRDefault="006C6FEC" w:rsidP="00DF7BC2">
            <w:pPr>
              <w:widowControl/>
              <w:jc w:val="center"/>
              <w:rPr>
                <w:rStyle w:val="20"/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7.4%</w:t>
            </w:r>
          </w:p>
        </w:tc>
      </w:tr>
      <w:tr w:rsidR="006C6FEC" w:rsidRPr="00686B97" w14:paraId="1335C394" w14:textId="77777777" w:rsidTr="00DA4153">
        <w:trPr>
          <w:trHeight w:val="398"/>
          <w:jc w:val="center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26994BD7" w14:textId="5562EEF3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B3C4DBD" w14:textId="77777777" w:rsidR="006C6FEC" w:rsidRPr="00DF7BC2" w:rsidRDefault="006C6FEC" w:rsidP="00DF7BC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61FF2BEE" w14:textId="4C61490D" w:rsidR="006C6FEC" w:rsidRPr="00DF7BC2" w:rsidRDefault="006C6FEC" w:rsidP="00DF7BC2">
            <w:pPr>
              <w:widowControl/>
              <w:jc w:val="center"/>
              <w:rPr>
                <w:rStyle w:val="20"/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-23.3%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545257A" w14:textId="573D3D74" w:rsidR="006C6FEC" w:rsidRPr="00DF7BC2" w:rsidRDefault="006C6FEC" w:rsidP="00DF7BC2">
            <w:pPr>
              <w:widowControl/>
              <w:jc w:val="center"/>
              <w:rPr>
                <w:rStyle w:val="20"/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-5.9%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8BB6EE6" w14:textId="09FCF656" w:rsidR="006C6FEC" w:rsidRPr="00DF7BC2" w:rsidRDefault="006C6FEC" w:rsidP="00DF7BC2">
            <w:pPr>
              <w:widowControl/>
              <w:jc w:val="center"/>
              <w:rPr>
                <w:rStyle w:val="20"/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-1.3%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729FC" w14:textId="22123C04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3.5%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</w:tcBorders>
            <w:vAlign w:val="center"/>
          </w:tcPr>
          <w:p w14:paraId="57528143" w14:textId="58CF472D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-0.3%</w:t>
            </w:r>
          </w:p>
        </w:tc>
      </w:tr>
      <w:tr w:rsidR="006C6FEC" w:rsidRPr="00686B97" w14:paraId="27BF1C17" w14:textId="77777777" w:rsidTr="00DA4153">
        <w:trPr>
          <w:trHeight w:val="398"/>
          <w:jc w:val="center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109CCF3F" w14:textId="7688337E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2D0CE84" w14:textId="580094EF" w:rsidR="006C6FEC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6AC76C7D" w14:textId="637F3994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7.6%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F99F7FC" w14:textId="50DFBF04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8.0%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0CB730F" w14:textId="48EB5A3E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9.2%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2A8E" w14:textId="30953AB9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8.4%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</w:tcBorders>
            <w:vAlign w:val="center"/>
          </w:tcPr>
          <w:p w14:paraId="49323F9C" w14:textId="22EA8176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-7.0%</w:t>
            </w:r>
          </w:p>
        </w:tc>
      </w:tr>
      <w:tr w:rsidR="006C6FEC" w:rsidRPr="00686B97" w14:paraId="7ECE8D77" w14:textId="77777777" w:rsidTr="00DA4153">
        <w:trPr>
          <w:trHeight w:val="398"/>
          <w:jc w:val="center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69A55EB7" w14:textId="5C1D5811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958ED70" w14:textId="77777777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F93CF" w14:textId="3F8F5912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16.2%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6334F" w14:textId="15F66ED9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1.6%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B1FA3" w14:textId="3B10274F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12.0%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C171A" w14:textId="20E5A337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9.8%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</w:tcBorders>
            <w:vAlign w:val="center"/>
          </w:tcPr>
          <w:p w14:paraId="410F30C3" w14:textId="60978624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0.2%</w:t>
            </w:r>
          </w:p>
        </w:tc>
      </w:tr>
      <w:tr w:rsidR="006C6FEC" w:rsidRPr="00686B97" w14:paraId="1716870E" w14:textId="77777777" w:rsidTr="00DA4153">
        <w:trPr>
          <w:trHeight w:val="398"/>
          <w:jc w:val="center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55160C42" w14:textId="6018D69D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1A9B782" w14:textId="77777777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12DE5" w14:textId="6399E316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-13.2%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A95F0" w14:textId="2A073414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-11.5%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6F9AB" w14:textId="75C0D17F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-16.5%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EF038" w14:textId="24B33723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-4.1%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</w:tcBorders>
            <w:vAlign w:val="center"/>
          </w:tcPr>
          <w:p w14:paraId="79D2626A" w14:textId="3001FEFA" w:rsidR="006C6FEC" w:rsidRPr="00DF7BC2" w:rsidRDefault="006C6FEC" w:rsidP="00DF7B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-16.9%</w:t>
            </w:r>
          </w:p>
        </w:tc>
      </w:tr>
      <w:tr w:rsidR="006C6FEC" w:rsidRPr="00686B97" w14:paraId="3ED24FE9" w14:textId="77777777" w:rsidTr="00DA4153">
        <w:trPr>
          <w:trHeight w:val="386"/>
          <w:jc w:val="center"/>
        </w:trPr>
        <w:tc>
          <w:tcPr>
            <w:tcW w:w="534" w:type="dxa"/>
            <w:tcBorders>
              <w:top w:val="nil"/>
              <w:right w:val="nil"/>
            </w:tcBorders>
          </w:tcPr>
          <w:p w14:paraId="5647D204" w14:textId="50F54B1E" w:rsidR="006C6FEC" w:rsidRPr="00DF7BC2" w:rsidRDefault="006C6FEC" w:rsidP="000A2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7BC2">
              <w:rPr>
                <w:rStyle w:val="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14:paraId="02A03231" w14:textId="77777777" w:rsidR="006C6FEC" w:rsidRPr="00DF7BC2" w:rsidRDefault="006C6FEC" w:rsidP="00DF7BC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</w:tcPr>
          <w:p w14:paraId="1C50CA8F" w14:textId="06F1BB04" w:rsidR="006C6FEC" w:rsidRPr="00DF7BC2" w:rsidRDefault="006C6FEC" w:rsidP="00DF7BC2">
            <w:pPr>
              <w:widowControl/>
              <w:jc w:val="center"/>
              <w:rPr>
                <w:rStyle w:val="20"/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2.9%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</w:tcPr>
          <w:p w14:paraId="62778107" w14:textId="058207C6" w:rsidR="006C6FEC" w:rsidRPr="00DF7BC2" w:rsidRDefault="006C6FEC" w:rsidP="00DF7BC2">
            <w:pPr>
              <w:widowControl/>
              <w:jc w:val="center"/>
              <w:rPr>
                <w:rStyle w:val="20"/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5.6%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</w:tcPr>
          <w:p w14:paraId="1D9DC269" w14:textId="04B09648" w:rsidR="006C6FEC" w:rsidRPr="00DF7BC2" w:rsidRDefault="006C6FEC" w:rsidP="00DF7BC2">
            <w:pPr>
              <w:widowControl/>
              <w:jc w:val="center"/>
              <w:rPr>
                <w:rStyle w:val="20"/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1.9%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</w:tcPr>
          <w:p w14:paraId="267CEE3E" w14:textId="780C233B" w:rsidR="006C6FEC" w:rsidRPr="00DF7BC2" w:rsidRDefault="006C6FEC" w:rsidP="00DF7BC2">
            <w:pPr>
              <w:widowControl/>
              <w:jc w:val="center"/>
              <w:rPr>
                <w:rStyle w:val="20"/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7.3%</w:t>
            </w:r>
          </w:p>
        </w:tc>
        <w:tc>
          <w:tcPr>
            <w:tcW w:w="1375" w:type="dxa"/>
            <w:tcBorders>
              <w:top w:val="nil"/>
              <w:left w:val="nil"/>
            </w:tcBorders>
          </w:tcPr>
          <w:p w14:paraId="21CC89E1" w14:textId="7BDA12B2" w:rsidR="006C6FEC" w:rsidRPr="00DF7BC2" w:rsidRDefault="006C6FEC" w:rsidP="00DF7BC2">
            <w:pPr>
              <w:widowControl/>
              <w:jc w:val="center"/>
              <w:rPr>
                <w:rStyle w:val="20"/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DF7BC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10.5%</w:t>
            </w:r>
          </w:p>
        </w:tc>
      </w:tr>
    </w:tbl>
    <w:p w14:paraId="72C5BDE1" w14:textId="271252A2" w:rsidR="00473673" w:rsidRPr="00686B97" w:rsidRDefault="00473673">
      <w:pPr>
        <w:spacing w:line="360" w:lineRule="auto"/>
        <w:jc w:val="left"/>
        <w:rPr>
          <w:rStyle w:val="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F8C7EE" w14:textId="571A95FB" w:rsidR="00473673" w:rsidRPr="00686B97" w:rsidRDefault="00473673">
      <w:pPr>
        <w:spacing w:line="360" w:lineRule="auto"/>
        <w:jc w:val="left"/>
        <w:rPr>
          <w:rStyle w:val="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F89194" w14:textId="27F5BAFA" w:rsidR="00473673" w:rsidRPr="00686B97" w:rsidRDefault="00473673">
      <w:pPr>
        <w:spacing w:line="360" w:lineRule="auto"/>
        <w:jc w:val="left"/>
        <w:rPr>
          <w:rStyle w:val="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12C4FE" w14:textId="001BF249" w:rsidR="00473673" w:rsidRPr="00686B97" w:rsidRDefault="00473673">
      <w:pPr>
        <w:spacing w:line="360" w:lineRule="auto"/>
        <w:jc w:val="left"/>
        <w:rPr>
          <w:rStyle w:val="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2A7BDD" w14:textId="37DEA09C" w:rsidR="00473673" w:rsidRPr="00686B97" w:rsidRDefault="00473673">
      <w:pPr>
        <w:spacing w:line="360" w:lineRule="auto"/>
        <w:jc w:val="left"/>
        <w:rPr>
          <w:rStyle w:val="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C441EF" w14:textId="77777777" w:rsidR="00473673" w:rsidRPr="00686B97" w:rsidRDefault="00473673">
      <w:pPr>
        <w:spacing w:line="360" w:lineRule="auto"/>
        <w:jc w:val="left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sectPr w:rsidR="00473673" w:rsidRPr="00686B97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A7F4" w14:textId="77777777" w:rsidR="00E82E4B" w:rsidRDefault="00E82E4B">
      <w:r>
        <w:separator/>
      </w:r>
    </w:p>
  </w:endnote>
  <w:endnote w:type="continuationSeparator" w:id="0">
    <w:p w14:paraId="0F3222A7" w14:textId="77777777" w:rsidR="00E82E4B" w:rsidRDefault="00E8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48B1" w14:textId="77777777" w:rsidR="00E82E4B" w:rsidRDefault="00E82E4B">
      <w:r>
        <w:separator/>
      </w:r>
    </w:p>
  </w:footnote>
  <w:footnote w:type="continuationSeparator" w:id="0">
    <w:p w14:paraId="504C5C6C" w14:textId="77777777" w:rsidR="00E82E4B" w:rsidRDefault="00E8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109E3"/>
    <w:multiLevelType w:val="hybridMultilevel"/>
    <w:tmpl w:val="E376ACE4"/>
    <w:lvl w:ilvl="0" w:tplc="167C1C52">
      <w:start w:val="1"/>
      <w:numFmt w:val="bullet"/>
      <w:lvlText w:val="·"/>
      <w:lvlJc w:val="left"/>
      <w:pPr>
        <w:ind w:left="720" w:hanging="349"/>
      </w:pPr>
      <w:rPr>
        <w:rFonts w:ascii="Symbol" w:eastAsia="Symbol" w:hAnsi="Symbol" w:cs="Symbol"/>
      </w:rPr>
    </w:lvl>
    <w:lvl w:ilvl="1" w:tplc="EBE427A6">
      <w:start w:val="1"/>
      <w:numFmt w:val="bullet"/>
      <w:lvlText w:val="o"/>
      <w:lvlJc w:val="left"/>
      <w:pPr>
        <w:ind w:left="1440" w:hanging="349"/>
      </w:pPr>
      <w:rPr>
        <w:rFonts w:ascii="Courier New" w:eastAsia="Courier New" w:hAnsi="Courier New" w:cs="Courier New"/>
      </w:rPr>
    </w:lvl>
    <w:lvl w:ilvl="2" w:tplc="4EE89326">
      <w:start w:val="1"/>
      <w:numFmt w:val="bullet"/>
      <w:lvlText w:val="§"/>
      <w:lvlJc w:val="left"/>
      <w:pPr>
        <w:ind w:left="2160" w:hanging="349"/>
      </w:pPr>
      <w:rPr>
        <w:rFonts w:ascii="Wingdings" w:eastAsia="Wingdings" w:hAnsi="Wingdings" w:cs="Wingdings"/>
      </w:rPr>
    </w:lvl>
    <w:lvl w:ilvl="3" w:tplc="7C3ECEC0">
      <w:start w:val="1"/>
      <w:numFmt w:val="bullet"/>
      <w:lvlText w:val="·"/>
      <w:lvlJc w:val="left"/>
      <w:pPr>
        <w:ind w:left="2880" w:hanging="349"/>
      </w:pPr>
      <w:rPr>
        <w:rFonts w:ascii="Symbol" w:eastAsia="Symbol" w:hAnsi="Symbol" w:cs="Symbol"/>
      </w:rPr>
    </w:lvl>
    <w:lvl w:ilvl="4" w:tplc="18C6C59A">
      <w:start w:val="1"/>
      <w:numFmt w:val="bullet"/>
      <w:lvlText w:val="o"/>
      <w:lvlJc w:val="left"/>
      <w:pPr>
        <w:ind w:left="3600" w:hanging="349"/>
      </w:pPr>
      <w:rPr>
        <w:rFonts w:ascii="Courier New" w:eastAsia="Courier New" w:hAnsi="Courier New" w:cs="Courier New"/>
      </w:rPr>
    </w:lvl>
    <w:lvl w:ilvl="5" w:tplc="51BC2AD8">
      <w:start w:val="1"/>
      <w:numFmt w:val="bullet"/>
      <w:lvlText w:val="§"/>
      <w:lvlJc w:val="left"/>
      <w:pPr>
        <w:ind w:left="4320" w:hanging="349"/>
      </w:pPr>
      <w:rPr>
        <w:rFonts w:ascii="Wingdings" w:eastAsia="Wingdings" w:hAnsi="Wingdings" w:cs="Wingdings"/>
      </w:rPr>
    </w:lvl>
    <w:lvl w:ilvl="6" w:tplc="FBC20780">
      <w:start w:val="1"/>
      <w:numFmt w:val="bullet"/>
      <w:lvlText w:val="·"/>
      <w:lvlJc w:val="left"/>
      <w:pPr>
        <w:ind w:left="5040" w:hanging="349"/>
      </w:pPr>
      <w:rPr>
        <w:rFonts w:ascii="Symbol" w:eastAsia="Symbol" w:hAnsi="Symbol" w:cs="Symbol"/>
      </w:rPr>
    </w:lvl>
    <w:lvl w:ilvl="7" w:tplc="208292BA">
      <w:start w:val="1"/>
      <w:numFmt w:val="bullet"/>
      <w:lvlText w:val="o"/>
      <w:lvlJc w:val="left"/>
      <w:pPr>
        <w:ind w:left="5760" w:hanging="349"/>
      </w:pPr>
      <w:rPr>
        <w:rFonts w:ascii="Courier New" w:eastAsia="Courier New" w:hAnsi="Courier New" w:cs="Courier New"/>
      </w:rPr>
    </w:lvl>
    <w:lvl w:ilvl="8" w:tplc="658E7094">
      <w:start w:val="1"/>
      <w:numFmt w:val="bullet"/>
      <w:lvlText w:val="§"/>
      <w:lvlJc w:val="left"/>
      <w:pPr>
        <w:ind w:left="6480" w:hanging="349"/>
      </w:pPr>
      <w:rPr>
        <w:rFonts w:ascii="Wingdings" w:eastAsia="Wingdings" w:hAnsi="Wingdings" w:cs="Wingdings"/>
      </w:rPr>
    </w:lvl>
  </w:abstractNum>
  <w:num w:numId="1" w16cid:durableId="139778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43"/>
    <w:rsid w:val="0008122A"/>
    <w:rsid w:val="000A2A0D"/>
    <w:rsid w:val="000D64DB"/>
    <w:rsid w:val="00314467"/>
    <w:rsid w:val="003600B2"/>
    <w:rsid w:val="00473673"/>
    <w:rsid w:val="00686B97"/>
    <w:rsid w:val="006C6FEC"/>
    <w:rsid w:val="00850843"/>
    <w:rsid w:val="00B6398D"/>
    <w:rsid w:val="00DA4153"/>
    <w:rsid w:val="00DF7BC2"/>
    <w:rsid w:val="00E82E4B"/>
    <w:rsid w:val="00FA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B07D"/>
  <w15:docId w15:val="{8514AFA9-CD0C-C646-B2DB-64747F25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1"/>
        <w:szCs w:val="22"/>
        <w:lang w:val="en-US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标题 3 字符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页眉 字符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af0">
    <w:name w:val="页脚 字符"/>
    <w:basedOn w:val="a0"/>
    <w:link w:val="af"/>
    <w:uiPriority w:val="99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脚注文本 字符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character" w:customStyle="1" w:styleId="10">
    <w:name w:val="标题 1 字符"/>
    <w:basedOn w:val="a0"/>
    <w:link w:val="1"/>
    <w:uiPriority w:val="9"/>
    <w:rPr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Zheng Mengwei</cp:lastModifiedBy>
  <cp:revision>11</cp:revision>
  <dcterms:created xsi:type="dcterms:W3CDTF">2022-11-22T07:02:00Z</dcterms:created>
  <dcterms:modified xsi:type="dcterms:W3CDTF">2022-11-23T04:16:00Z</dcterms:modified>
</cp:coreProperties>
</file>