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946" w:type="dxa"/>
        <w:tblLook w:val="04A0" w:firstRow="1" w:lastRow="0" w:firstColumn="1" w:lastColumn="0" w:noHBand="0" w:noVBand="1"/>
      </w:tblPr>
      <w:tblGrid>
        <w:gridCol w:w="2923"/>
        <w:gridCol w:w="1487"/>
        <w:gridCol w:w="1134"/>
        <w:gridCol w:w="1823"/>
        <w:gridCol w:w="1579"/>
      </w:tblGrid>
      <w:tr w:rsidR="008003AF" w14:paraId="032449EF" w14:textId="77777777" w:rsidTr="00702B5C">
        <w:tc>
          <w:tcPr>
            <w:tcW w:w="8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7E51C" w14:textId="10C1A9FB" w:rsidR="008003AF" w:rsidRPr="008003AF" w:rsidRDefault="008003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Supplementary table 1. List of antibodies or reagents.</w:t>
            </w:r>
          </w:p>
        </w:tc>
      </w:tr>
      <w:tr w:rsidR="008003AF" w14:paraId="38AB6713" w14:textId="77777777" w:rsidTr="00702B5C">
        <w:trPr>
          <w:trHeight w:val="53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F9CB" w14:textId="580079EC" w:rsidR="008003AF" w:rsidRPr="008003AF" w:rsidRDefault="008003AF" w:rsidP="00C222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Reagent</w:t>
            </w:r>
            <w:r w:rsidR="001961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800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 antibod</w:t>
            </w:r>
            <w:r w:rsidR="001961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6A" w14:textId="292EF060" w:rsidR="008003AF" w:rsidRPr="008003AF" w:rsidRDefault="008003AF" w:rsidP="00C222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Vendors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AF8" w14:textId="013BD32E" w:rsidR="008003AF" w:rsidRPr="008003AF" w:rsidRDefault="008003AF" w:rsidP="00C222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 of vendors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06E" w14:textId="3CB9E4D6" w:rsidR="008003AF" w:rsidRPr="008003AF" w:rsidRDefault="008003AF" w:rsidP="00C222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Catalog numbers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89D" w14:textId="0E8816C0" w:rsidR="008003AF" w:rsidRPr="008003AF" w:rsidRDefault="008003AF" w:rsidP="00C222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3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Concentrations or dilution ratio</w:t>
            </w:r>
          </w:p>
        </w:tc>
      </w:tr>
      <w:tr w:rsidR="008003AF" w14:paraId="17400E1B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CEB" w14:textId="6875C27C" w:rsidR="008003AF" w:rsidRPr="008003AF" w:rsidRDefault="008003AF" w:rsidP="00C2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AF">
              <w:rPr>
                <w:rFonts w:ascii="Times New Roman" w:hAnsi="Times New Roman" w:cs="Times New Roman"/>
                <w:sz w:val="20"/>
                <w:szCs w:val="20"/>
              </w:rPr>
              <w:t>Cromolyn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51F" w14:textId="544C7CF2" w:rsidR="008003AF" w:rsidRPr="008003AF" w:rsidRDefault="008003AF" w:rsidP="00C2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AF">
              <w:rPr>
                <w:rFonts w:ascii="Times New Roman" w:hAnsi="Times New Roman" w:cs="Times New Roman"/>
                <w:sz w:val="20"/>
                <w:szCs w:val="20"/>
              </w:rPr>
              <w:t xml:space="preserve">Sigma-Aldrich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041" w14:textId="53EDC5DF" w:rsidR="008003AF" w:rsidRPr="008003AF" w:rsidRDefault="008003AF" w:rsidP="00C2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ermany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E14" w14:textId="416036B7" w:rsidR="008003AF" w:rsidRPr="008003AF" w:rsidRDefault="008003AF" w:rsidP="00C2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7C2" w14:textId="02A3AB25" w:rsidR="008003AF" w:rsidRPr="008003AF" w:rsidRDefault="008003AF" w:rsidP="00C22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0mg/m</w:t>
            </w:r>
            <w:r w:rsidR="001961EE" w:rsidRPr="000651D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8003AF" w14:paraId="07A98525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1D7" w14:textId="07E25889" w:rsidR="008003AF" w:rsidRPr="008003AF" w:rsidRDefault="008003AF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03AF">
              <w:rPr>
                <w:rFonts w:ascii="Times New Roman" w:hAnsi="Times New Roman" w:cs="Times New Roman"/>
                <w:sz w:val="20"/>
                <w:szCs w:val="20"/>
              </w:rPr>
              <w:t>ompound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48/80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923" w14:textId="3B6D987F" w:rsidR="008003AF" w:rsidRPr="008003AF" w:rsidRDefault="008003AF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23"/>
            <w:r w:rsidRPr="008003AF">
              <w:rPr>
                <w:rFonts w:ascii="Times New Roman" w:hAnsi="Times New Roman" w:cs="Times New Roman"/>
                <w:sz w:val="20"/>
                <w:szCs w:val="20"/>
              </w:rPr>
              <w:t>Sigma-Aldrich</w:t>
            </w:r>
            <w:bookmarkEnd w:id="0"/>
            <w:r w:rsidRPr="00800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138" w14:textId="7680164D" w:rsidR="008003AF" w:rsidRPr="008003AF" w:rsidRDefault="008003AF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ermany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04B2" w14:textId="3827414C" w:rsidR="008003AF" w:rsidRPr="008003AF" w:rsidRDefault="008003AF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B52" w14:textId="3ED3CB53" w:rsidR="008003AF" w:rsidRPr="008003AF" w:rsidRDefault="008003AF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0mg/m</w:t>
            </w:r>
            <w:r w:rsidR="001961EE" w:rsidRPr="000651D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8003AF" w14:paraId="5AB373FD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AD3" w14:textId="424F0143" w:rsidR="008003AF" w:rsidRPr="008003AF" w:rsidRDefault="008003AF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AF">
              <w:rPr>
                <w:rFonts w:ascii="Times New Roman" w:hAnsi="Times New Roman" w:cs="Times New Roman"/>
                <w:sz w:val="20"/>
                <w:szCs w:val="20"/>
              </w:rPr>
              <w:t>Lipopolysaccharide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4D7" w14:textId="7AAB1742" w:rsidR="008003AF" w:rsidRPr="008003AF" w:rsidRDefault="008003AF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3AF">
              <w:rPr>
                <w:rFonts w:ascii="Times New Roman" w:hAnsi="Times New Roman" w:cs="Times New Roman"/>
                <w:sz w:val="20"/>
                <w:szCs w:val="20"/>
              </w:rPr>
              <w:t>Sigma-Aldrich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AD3" w14:textId="76B3AD50" w:rsidR="008003AF" w:rsidRPr="008003AF" w:rsidRDefault="00F46675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ermany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5567" w14:textId="22F42D7F" w:rsidR="008003AF" w:rsidRPr="008003AF" w:rsidRDefault="00F46675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577" w14:textId="22BE2C7B" w:rsidR="008003AF" w:rsidRPr="008003AF" w:rsidRDefault="00F46675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mg/m</w:t>
            </w:r>
            <w:r w:rsidR="001961EE" w:rsidRPr="000651D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8003AF" w14:paraId="2AAD9C69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E59" w14:textId="2F8D9967" w:rsidR="008003AF" w:rsidRPr="008003AF" w:rsidRDefault="00F46675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338" w14:textId="572FCE82" w:rsidR="008003AF" w:rsidRPr="008003AF" w:rsidRDefault="00F46675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Gibco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860" w14:textId="7FDCDDE5" w:rsidR="008003AF" w:rsidRPr="008003AF" w:rsidRDefault="00F46675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B16" w14:textId="08DB2324" w:rsidR="008003AF" w:rsidRPr="008003AF" w:rsidRDefault="00F46675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675">
              <w:rPr>
                <w:rFonts w:ascii="Times New Roman" w:hAnsi="Times New Roman" w:cs="Times New Roman"/>
                <w:sz w:val="20"/>
                <w:szCs w:val="20"/>
              </w:rPr>
              <w:t>11995040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729" w14:textId="59DFCBA8" w:rsidR="008003AF" w:rsidRPr="008003AF" w:rsidRDefault="00F46675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8003AF" w14:paraId="06BAEC6C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3B77" w14:textId="3C49E4B2" w:rsidR="008003AF" w:rsidRPr="008003AF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24"/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 xml:space="preserve">etal bovine serum </w:t>
            </w:r>
            <w:bookmarkEnd w:id="1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D78" w14:textId="75D1EF61" w:rsidR="008003AF" w:rsidRPr="008003AF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Gibco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B3F" w14:textId="496FFCF3" w:rsidR="008003AF" w:rsidRPr="008003AF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3E2" w14:textId="17C48241" w:rsidR="008003AF" w:rsidRPr="008003AF" w:rsidRDefault="00EE2BD4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10-099141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054" w14:textId="144B7A2E" w:rsidR="008003AF" w:rsidRPr="008003AF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8003AF" w14:paraId="5FF8D7A5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6C4" w14:textId="1F96C00C" w:rsidR="008003AF" w:rsidRPr="008003AF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25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enicillin/streptomycin</w:t>
            </w:r>
            <w:bookmarkEnd w:id="2"/>
            <w:r w:rsidRPr="0006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CB80" w14:textId="44DFA18C" w:rsidR="008003AF" w:rsidRPr="00FE56BF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 xml:space="preserve">Beyotime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AF5D" w14:textId="76688028" w:rsidR="008003AF" w:rsidRPr="00FE56BF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4FAA" w14:textId="48E2AD48" w:rsidR="008003AF" w:rsidRPr="008003AF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4D">
              <w:rPr>
                <w:rFonts w:ascii="Times New Roman" w:hAnsi="Times New Roman" w:cs="Times New Roman"/>
                <w:sz w:val="20"/>
                <w:szCs w:val="20"/>
              </w:rPr>
              <w:t>C0222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EE2B" w14:textId="72A36E16" w:rsidR="008003AF" w:rsidRPr="008003AF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3574D" w14:paraId="0B07D470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B65B" w14:textId="288AFC98" w:rsidR="0053574D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olybrene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130" w14:textId="2CE7827C" w:rsidR="0053574D" w:rsidRPr="00FE56BF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olarbio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194B" w14:textId="6AD29D40" w:rsidR="0053574D" w:rsidRPr="00FE56BF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755" w14:textId="7350FD2F" w:rsidR="0053574D" w:rsidRPr="0053574D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D7D" w14:textId="1DF2686D" w:rsidR="0053574D" w:rsidRDefault="0053574D" w:rsidP="0080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8 µg/mL</w:t>
            </w:r>
          </w:p>
        </w:tc>
      </w:tr>
      <w:tr w:rsidR="001961EE" w14:paraId="1163880B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CB01" w14:textId="56363DEA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1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uromycin</w:t>
            </w:r>
            <w:bookmarkEnd w:id="3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607" w14:textId="39D132E7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 xml:space="preserve">Beyotime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B03" w14:textId="2BF1A483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1570" w14:textId="46357A33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1EE">
              <w:rPr>
                <w:rFonts w:ascii="Times New Roman" w:hAnsi="Times New Roman" w:cs="Times New Roman"/>
                <w:sz w:val="20"/>
                <w:szCs w:val="20"/>
              </w:rPr>
              <w:t>ST551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5390" w14:textId="1ADB79CB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ug/mL</w:t>
            </w:r>
          </w:p>
        </w:tc>
      </w:tr>
      <w:tr w:rsidR="001961EE" w14:paraId="7D6702F5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228" w14:textId="50421DFD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26"/>
            <w:r w:rsidRPr="000651DC">
              <w:rPr>
                <w:rFonts w:ascii="Times New Roman" w:hAnsi="Times New Roman" w:cs="Times New Roman"/>
                <w:sz w:val="20"/>
                <w:szCs w:val="20"/>
              </w:rPr>
              <w:t xml:space="preserve">RNAi max </w:t>
            </w:r>
            <w:bookmarkEnd w:id="4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BEF" w14:textId="43489527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Invitrogen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CA88" w14:textId="11A0EA20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A8E" w14:textId="7365B90A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4D">
              <w:rPr>
                <w:rFonts w:ascii="Times New Roman" w:hAnsi="Times New Roman" w:cs="Times New Roman"/>
                <w:sz w:val="20"/>
                <w:szCs w:val="20"/>
              </w:rPr>
              <w:t>13778030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676F" w14:textId="0459B732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1961EE" w14:paraId="6AFCB769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20A" w14:textId="372BD873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TNF-α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ELISA kit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EE8" w14:textId="3871EFED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 xml:space="preserve">Boster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9BE" w14:textId="6659F49A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13D" w14:textId="5DAC36F4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E13">
              <w:rPr>
                <w:rFonts w:ascii="Times New Roman" w:hAnsi="Times New Roman" w:cs="Times New Roman"/>
                <w:sz w:val="20"/>
                <w:szCs w:val="20"/>
              </w:rPr>
              <w:t>EK0527</w:t>
            </w: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2204" w14:textId="3FE53FC7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1961EE" w14:paraId="6519735D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FA9" w14:textId="1103FBE0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IL-6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ELISA kit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7EA7" w14:textId="51294DEF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 xml:space="preserve">Boster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AF6" w14:textId="389F9F78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798" w14:textId="3F86DB17" w:rsidR="001961EE" w:rsidRPr="00D87E13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E13">
              <w:rPr>
                <w:rFonts w:ascii="Times New Roman" w:hAnsi="Times New Roman" w:cs="Times New Roman"/>
                <w:sz w:val="20"/>
                <w:szCs w:val="20"/>
              </w:rPr>
              <w:t>EK0411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F2B" w14:textId="0634DE5D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1961EE" w14:paraId="4FC63BEC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CDC" w14:textId="7F3AEAB0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IL-1βELISA kit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CCA1" w14:textId="3B2429E7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 xml:space="preserve">Boster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E3B" w14:textId="75684BF8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CEE" w14:textId="468B139D" w:rsidR="001961EE" w:rsidRPr="00D87E13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E13">
              <w:rPr>
                <w:rFonts w:ascii="Times New Roman" w:hAnsi="Times New Roman" w:cs="Times New Roman"/>
                <w:sz w:val="20"/>
                <w:szCs w:val="20"/>
              </w:rPr>
              <w:t>MEK101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BF4" w14:textId="35433807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1961EE" w14:paraId="297DC1A0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E3C7" w14:textId="7030B244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IL-10 ELISA kit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680" w14:textId="2E1261F8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 xml:space="preserve">Boster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3FC" w14:textId="12454355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8F7" w14:textId="59D03F34" w:rsidR="001961EE" w:rsidRPr="00D87E13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E13">
              <w:rPr>
                <w:rFonts w:ascii="Times New Roman" w:hAnsi="Times New Roman" w:cs="Times New Roman"/>
                <w:sz w:val="20"/>
                <w:szCs w:val="20"/>
              </w:rPr>
              <w:t>EK0417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AF7" w14:textId="6EC93EC1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1961EE" w14:paraId="7FEFFE2A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D669" w14:textId="47644971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 xml:space="preserve">Histamine ELISA kit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4932" w14:textId="27CD494C" w:rsidR="001961EE" w:rsidRPr="00EE2BD4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OLE_LINK28"/>
            <w:r w:rsidRPr="00EE2BD4">
              <w:rPr>
                <w:rFonts w:ascii="Times New Roman" w:hAnsi="Times New Roman" w:cs="Times New Roman"/>
                <w:sz w:val="20"/>
                <w:szCs w:val="20"/>
              </w:rPr>
              <w:t>Elabsecience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CED7" w14:textId="3595BB08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F97B" w14:textId="17A07832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E13">
              <w:rPr>
                <w:rFonts w:ascii="Times New Roman" w:hAnsi="Times New Roman" w:cs="Times New Roman"/>
                <w:sz w:val="20"/>
                <w:szCs w:val="20"/>
              </w:rPr>
              <w:t>E-EL-0032c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265" w14:textId="397966A1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1961EE" w14:paraId="41D9148E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9F4" w14:textId="4C1E7466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Tryptase ELISA kit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CF7D" w14:textId="7A9F2ADB" w:rsidR="001961EE" w:rsidRPr="00EE2BD4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D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E2BD4">
              <w:rPr>
                <w:rFonts w:ascii="Times New Roman" w:hAnsi="Times New Roman" w:cs="Times New Roman" w:hint="eastAsia"/>
                <w:sz w:val="20"/>
                <w:szCs w:val="20"/>
              </w:rPr>
              <w:t>ei</w:t>
            </w:r>
            <w:r w:rsidRPr="00EE2BD4">
              <w:rPr>
                <w:rFonts w:ascii="Times New Roman" w:hAnsi="Times New Roman" w:cs="Times New Roman"/>
                <w:sz w:val="20"/>
                <w:szCs w:val="20"/>
              </w:rPr>
              <w:t xml:space="preserve">mian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A95" w14:textId="2AAC7837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423" w14:textId="096EA831" w:rsidR="001961EE" w:rsidRPr="00D87E13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4547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3A6C" w14:textId="75371CB7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1961EE" w14:paraId="470CDC2A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863" w14:textId="3AC2F4F7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ysis buffer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632" w14:textId="40008300" w:rsidR="001961EE" w:rsidRPr="00EE2BD4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D4">
              <w:rPr>
                <w:rFonts w:ascii="Times New Roman" w:hAnsi="Times New Roman" w:cs="Times New Roman"/>
                <w:sz w:val="20"/>
                <w:szCs w:val="20"/>
              </w:rPr>
              <w:t>Solarbio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9E7" w14:textId="663C1DC0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8F4F" w14:textId="4EEA9E98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B2FA" w14:textId="19D30410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1961EE" w14:paraId="668DE098" w14:textId="77777777" w:rsidTr="00702B5C">
        <w:trPr>
          <w:trHeight w:val="313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53E2" w14:textId="4A1E3DCD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OLE_LINK29"/>
            <w:r>
              <w:rPr>
                <w:rFonts w:ascii="Times New Roman" w:hAnsi="Times New Roman" w:cs="Times New Roman"/>
                <w:sz w:val="20"/>
                <w:szCs w:val="20"/>
              </w:rPr>
              <w:t>ECL</w:t>
            </w: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 xml:space="preserve"> kit</w:t>
            </w:r>
            <w:bookmarkEnd w:id="6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891" w14:textId="34AA84A9" w:rsidR="001961EE" w:rsidRPr="00EE2BD4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D4">
              <w:rPr>
                <w:rFonts w:ascii="Times New Roman" w:hAnsi="Times New Roman" w:cs="Times New Roman"/>
                <w:sz w:val="20"/>
                <w:szCs w:val="20"/>
              </w:rPr>
              <w:t>Milipore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8FE" w14:textId="5C5666A6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BB3" w14:textId="4FEB347B" w:rsidR="001961EE" w:rsidRPr="00E27FC9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FC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WBKLS0100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3BB" w14:textId="44D027EC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1961EE" w14:paraId="2DBCAFDB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411" w14:textId="62E4D3DD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Fluorescein sodium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6BC7" w14:textId="4AEEE203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 xml:space="preserve">Sigma-Aldrich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5B3" w14:textId="49616A4D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G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ermany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B6CA" w14:textId="3A7D99F9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6277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727" w14:textId="3CD1D043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961EE" w14:paraId="320E6CC6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350" w14:textId="31B1941D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vans blue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7A6" w14:textId="71DCCA21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 xml:space="preserve">Sigma-Aldrich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5EFF" w14:textId="3E433C70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G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ermany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8B7" w14:textId="7D1E003E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CE4" w14:textId="205EDAD7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961EE" w14:paraId="1B247E5E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411E" w14:textId="5C013A3E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Toluidine Blue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7CC" w14:textId="53627D70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olarbio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7D63" w14:textId="4D01068B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79B" w14:textId="521EA805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G3661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6A95" w14:textId="1083610F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961EE" w14:paraId="4D98CC0E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136" w14:textId="2CBE3237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 xml:space="preserve">ovine serum albumin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9A7" w14:textId="041093A3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 xml:space="preserve">Beyotime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713B" w14:textId="0AFC99AD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BE20" w14:textId="631C0C62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77D">
              <w:rPr>
                <w:rFonts w:ascii="Times New Roman" w:hAnsi="Times New Roman" w:cs="Times New Roman"/>
                <w:sz w:val="20"/>
                <w:szCs w:val="20"/>
              </w:rPr>
              <w:t>ST2249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955C" w14:textId="7963C75E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 or 5%</w:t>
            </w:r>
          </w:p>
        </w:tc>
      </w:tr>
      <w:tr w:rsidR="001961EE" w14:paraId="7BD1E8D3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30E" w14:textId="65213128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OLE_LINK32"/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Triton X-100</w:t>
            </w:r>
            <w:bookmarkEnd w:id="7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B46" w14:textId="2F363ABC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olarbio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5872" w14:textId="4E77F7CE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2FC" w14:textId="13CE8A85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8E1" w14:textId="0AED6311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.3%</w:t>
            </w:r>
          </w:p>
        </w:tc>
      </w:tr>
      <w:tr w:rsidR="001961EE" w14:paraId="1ACEA492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627" w14:textId="2FF17002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DAB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150" w14:textId="3F117331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olarbio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087" w14:textId="1B7CE682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4531" w14:textId="7A3BE49F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A1016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A7A" w14:textId="66BE9B13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1961EE" w14:paraId="172008C3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214" w14:textId="66370770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ematoxylin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9EE" w14:textId="4973557A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olarbio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FEF" w14:textId="68A301E2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0D0" w14:textId="7B6AAD96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F00" w14:textId="46923CEB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1961EE" w14:paraId="2545CC4A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5FD8" w14:textId="157C763E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 xml:space="preserve">ZO-1,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CA6" w14:textId="4D22EAC8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bcam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DD3" w14:textId="403432C2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252" w14:textId="60CA10BE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729">
              <w:rPr>
                <w:rFonts w:ascii="Times New Roman" w:hAnsi="Times New Roman" w:cs="Times New Roman"/>
                <w:sz w:val="20"/>
                <w:szCs w:val="20"/>
              </w:rPr>
              <w:t>ab221547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63F" w14:textId="44B7C040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:100 or 1:1000</w:t>
            </w:r>
          </w:p>
        </w:tc>
      </w:tr>
      <w:tr w:rsidR="001961EE" w14:paraId="18A125F6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1F18" w14:textId="659B58B6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Occludin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7E1" w14:textId="52CCD176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bcam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1C9C" w14:textId="168C8B37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7FC2" w14:textId="0987EF0C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729">
              <w:rPr>
                <w:rFonts w:ascii="Times New Roman" w:hAnsi="Times New Roman" w:cs="Times New Roman"/>
                <w:sz w:val="20"/>
                <w:szCs w:val="20"/>
              </w:rPr>
              <w:t>ab216327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5AE" w14:textId="23A9F50A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:100 or 1:1000</w:t>
            </w:r>
          </w:p>
        </w:tc>
      </w:tr>
      <w:tr w:rsidR="001961EE" w14:paraId="103E4544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709" w14:textId="13A73807" w:rsidR="001961EE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Ki67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B26" w14:textId="0480DBB9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bcam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0358" w14:textId="5E7A0340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05D6" w14:textId="218B57D2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CA472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16667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56E" w14:textId="3BC74AB6" w:rsidR="001961EE" w:rsidRPr="00702B5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B5C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702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961EE" w14:paraId="55228492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393" w14:textId="0058CF69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OLE_LINK38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ryptase</w:t>
            </w:r>
            <w:bookmarkEnd w:id="8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4A5" w14:textId="2DDAAF6C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bcam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356" w14:textId="3988A0B8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FDC" w14:textId="66D75134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Ab2378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B571" w14:textId="169673CF" w:rsidR="001961EE" w:rsidRPr="00702B5C" w:rsidRDefault="00702B5C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961EE" w14:paraId="2FFAAB91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503" w14:textId="69392630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729">
              <w:rPr>
                <w:rFonts w:ascii="Times New Roman" w:hAnsi="Times New Roman" w:cs="Times New Roman"/>
                <w:sz w:val="20"/>
                <w:szCs w:val="20"/>
              </w:rPr>
              <w:t>Phospho-</w:t>
            </w:r>
            <w:bookmarkStart w:id="9" w:name="OLE_LINK40"/>
            <w:r w:rsidRPr="00CA4729">
              <w:rPr>
                <w:rFonts w:ascii="Times New Roman" w:hAnsi="Times New Roman" w:cs="Times New Roman"/>
                <w:sz w:val="20"/>
                <w:szCs w:val="20"/>
              </w:rPr>
              <w:t>MAPK Family</w:t>
            </w:r>
            <w:bookmarkEnd w:id="9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B9B" w14:textId="3680245E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OLE_LINK33"/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bookmarkEnd w:id="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2924" w14:textId="26E333C9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022" w14:textId="221A935C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729">
              <w:rPr>
                <w:rFonts w:ascii="Times New Roman" w:hAnsi="Times New Roman" w:cs="Times New Roman"/>
                <w:sz w:val="20"/>
                <w:szCs w:val="20"/>
              </w:rPr>
              <w:t>9910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4AF6" w14:textId="667BCD30" w:rsidR="001961EE" w:rsidRPr="00702B5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B5C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702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961EE" w14:paraId="3C6763EE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652" w14:textId="18928460" w:rsidR="001961EE" w:rsidRPr="00CA4729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729">
              <w:rPr>
                <w:rFonts w:ascii="Times New Roman" w:hAnsi="Times New Roman" w:cs="Times New Roman"/>
                <w:sz w:val="20"/>
                <w:szCs w:val="20"/>
              </w:rPr>
              <w:t>MAPK Family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891" w14:textId="42CA0188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607" w14:textId="5AA9897C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0534" w14:textId="5F74A694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729">
              <w:rPr>
                <w:rFonts w:ascii="Times New Roman" w:hAnsi="Times New Roman" w:cs="Times New Roman"/>
                <w:sz w:val="20"/>
                <w:szCs w:val="20"/>
              </w:rPr>
              <w:t>9926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CA2" w14:textId="687C0AAA" w:rsidR="001961EE" w:rsidRPr="00702B5C" w:rsidRDefault="00702B5C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961EE" w14:paraId="6364A9BE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F444" w14:textId="7ADF58F1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OLE_LINK41"/>
            <w:r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LR2</w:t>
            </w:r>
            <w:bookmarkEnd w:id="11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7EB" w14:textId="60D6E89D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bcam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33A" w14:textId="2FA6C6FF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4C09" w14:textId="42DA0261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ab209217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F14" w14:textId="4BB0BE98" w:rsidR="001961EE" w:rsidRPr="00702B5C" w:rsidRDefault="00702B5C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961EE" w14:paraId="5FB8C108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F46" w14:textId="60C4B6C7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LR4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B00B" w14:textId="764F7C19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bsin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7801" w14:textId="0548E49F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hina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8851" w14:textId="12EF38D9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abs13200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6FFA" w14:textId="405B8657" w:rsidR="001961EE" w:rsidRPr="00702B5C" w:rsidRDefault="00702B5C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961EE" w14:paraId="6CA40D3E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333" w14:textId="09E87FEA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MP9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4B47" w14:textId="114A0637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bcam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774" w14:textId="5FDD1471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764C" w14:textId="5DBD41D6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ab283575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6CB" w14:textId="4522F650" w:rsidR="001961EE" w:rsidRPr="00702B5C" w:rsidRDefault="00702B5C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961EE" w14:paraId="1251F57F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240" w14:textId="2E4764FA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MP2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E62" w14:textId="11240BFA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D56" w14:textId="2EEC2BEB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046" w14:textId="7C52639E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994">
              <w:rPr>
                <w:rFonts w:ascii="Times New Roman" w:hAnsi="Times New Roman" w:cs="Times New Roman"/>
                <w:sz w:val="20"/>
                <w:szCs w:val="20"/>
              </w:rPr>
              <w:t>87809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73B7" w14:textId="23967F4D" w:rsidR="001961EE" w:rsidRPr="00702B5C" w:rsidRDefault="00702B5C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961EE" w14:paraId="63E4850F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2AD2" w14:textId="6247734B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21838121"/>
            <w:r>
              <w:rPr>
                <w:rFonts w:ascii="Times New Roman" w:hAnsi="Times New Roman" w:cs="Times New Roman" w:hint="eastAsia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APDH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09A" w14:textId="6A15F38F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698" w14:textId="672DB05B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61C" w14:textId="690645CB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F30" w14:textId="2B3B9075" w:rsidR="001961EE" w:rsidRPr="00702B5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B5C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702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bookmarkEnd w:id="12"/>
      <w:tr w:rsidR="001961EE" w14:paraId="3963B6CB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A2D" w14:textId="76852128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CB1" w14:textId="4743A1A3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E04" w14:textId="02A3ED0B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6BE" w14:textId="3D0AB440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sc-374621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118" w14:textId="53550AD3" w:rsidR="001961EE" w:rsidRPr="00702B5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B5C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702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961EE" w14:paraId="4F6FCBDE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DDD" w14:textId="179172C7" w:rsidR="001961EE" w:rsidRPr="000651D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laudin-5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5CD" w14:textId="7442A3F2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C6AD" w14:textId="3B985E1F" w:rsidR="001961EE" w:rsidRPr="00FE56BF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8B2" w14:textId="205FD9C7" w:rsidR="001961EE" w:rsidRPr="0053574D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sc-374221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314" w14:textId="7DFB850D" w:rsidR="001961EE" w:rsidRPr="00702B5C" w:rsidRDefault="001961EE" w:rsidP="00196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B5C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702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702B5C" w14:paraId="13A0F494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5E5D" w14:textId="1956AE58" w:rsidR="00702B5C" w:rsidRDefault="00702B5C" w:rsidP="00702B5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Anti-rabbit IgG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05F" w14:textId="53ED73BF" w:rsidR="00702B5C" w:rsidRPr="00FE56BF" w:rsidRDefault="00702B5C" w:rsidP="00702B5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649" w14:textId="577E3848" w:rsidR="00702B5C" w:rsidRPr="00FE56BF" w:rsidRDefault="00702B5C" w:rsidP="0070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3B8" w14:textId="0E037AD5" w:rsidR="00702B5C" w:rsidRDefault="00702B5C" w:rsidP="0070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14708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D256" w14:textId="579CD831" w:rsidR="00702B5C" w:rsidRDefault="00702B5C" w:rsidP="00702B5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2000</w:t>
            </w:r>
          </w:p>
        </w:tc>
      </w:tr>
      <w:tr w:rsidR="00702B5C" w14:paraId="34B88FF2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D0A" w14:textId="0649845D" w:rsidR="00702B5C" w:rsidRDefault="00702B5C" w:rsidP="00702B5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Anti-mouse IgG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554" w14:textId="7B7C4EB0" w:rsidR="00702B5C" w:rsidRPr="00FE56BF" w:rsidRDefault="00702B5C" w:rsidP="00702B5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FF0" w14:textId="6AE3BD68" w:rsidR="00702B5C" w:rsidRPr="00FE56BF" w:rsidRDefault="00702B5C" w:rsidP="0070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BF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B69" w14:textId="68201E12" w:rsidR="00702B5C" w:rsidRDefault="00702B5C" w:rsidP="0070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5C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0117" w14:textId="4B4F2D12" w:rsidR="00702B5C" w:rsidRDefault="00702B5C" w:rsidP="00702B5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2000</w:t>
            </w:r>
          </w:p>
        </w:tc>
      </w:tr>
      <w:tr w:rsidR="00702B5C" w14:paraId="128A0711" w14:textId="77777777" w:rsidTr="00702B5C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9323" w14:textId="7858EAD1" w:rsidR="00702B5C" w:rsidRPr="000651DC" w:rsidRDefault="00702B5C" w:rsidP="0070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BCD">
              <w:rPr>
                <w:rFonts w:ascii="Times New Roman" w:hAnsi="Times New Roman" w:cs="Times New Roman"/>
                <w:sz w:val="20"/>
                <w:szCs w:val="20"/>
              </w:rPr>
              <w:t>Goat anti-mouse Alexa Fluor Plus 488 secondary antibody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18C" w14:textId="4F5076EB" w:rsidR="00702B5C" w:rsidRDefault="00702B5C" w:rsidP="00702B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Invitrogen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4BAA" w14:textId="5CEEF7D3" w:rsidR="00702B5C" w:rsidRDefault="00702B5C" w:rsidP="00702B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080" w14:textId="60CEC6C4" w:rsidR="00702B5C" w:rsidRPr="0053574D" w:rsidRDefault="00702B5C" w:rsidP="0070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32732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4CDF" w14:textId="5401A149" w:rsidR="00702B5C" w:rsidRDefault="00702B5C" w:rsidP="0070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1000</w:t>
            </w:r>
          </w:p>
        </w:tc>
      </w:tr>
      <w:tr w:rsidR="00702B5C" w14:paraId="5AC9BFA2" w14:textId="77777777" w:rsidTr="00702B5C">
        <w:trPr>
          <w:trHeight w:val="253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06C" w14:textId="71625DB3" w:rsidR="00702B5C" w:rsidRDefault="00702B5C" w:rsidP="0070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OLE_LINK34"/>
            <w:r w:rsidRPr="000651DC">
              <w:rPr>
                <w:rFonts w:ascii="Times New Roman" w:hAnsi="Times New Roman" w:cs="Times New Roman"/>
                <w:sz w:val="20"/>
                <w:szCs w:val="20"/>
              </w:rPr>
              <w:t xml:space="preserve">DAPI </w:t>
            </w:r>
            <w:bookmarkEnd w:id="13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045" w14:textId="2DA51338" w:rsidR="00702B5C" w:rsidRPr="00AD177D" w:rsidRDefault="00702B5C" w:rsidP="00702B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Invitrogen,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329" w14:textId="7AEA5605" w:rsidR="00702B5C" w:rsidRPr="005A254F" w:rsidRDefault="00702B5C" w:rsidP="00702B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51D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094B" w14:textId="3E7295BC" w:rsidR="00702B5C" w:rsidRPr="0053574D" w:rsidRDefault="00702B5C" w:rsidP="0070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32">
              <w:rPr>
                <w:rFonts w:ascii="Times New Roman" w:hAnsi="Times New Roman" w:cs="Times New Roman"/>
                <w:sz w:val="20"/>
                <w:szCs w:val="20"/>
              </w:rPr>
              <w:t>S36920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470" w14:textId="4CE73260" w:rsidR="00702B5C" w:rsidRDefault="00702B5C" w:rsidP="0070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</w:tbl>
    <w:p w14:paraId="75E5B393" w14:textId="77777777" w:rsidR="00260E74" w:rsidRDefault="00260E74" w:rsidP="00702B5C">
      <w:pPr>
        <w:rPr>
          <w:rFonts w:hint="eastAsia"/>
        </w:rPr>
      </w:pPr>
    </w:p>
    <w:sectPr w:rsidR="00260E74" w:rsidSect="00702B5C">
      <w:pgSz w:w="11906" w:h="16838"/>
      <w:pgMar w:top="964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3E2C" w14:textId="77777777" w:rsidR="00D94758" w:rsidRDefault="00D94758" w:rsidP="00C222ED">
      <w:r>
        <w:separator/>
      </w:r>
    </w:p>
  </w:endnote>
  <w:endnote w:type="continuationSeparator" w:id="0">
    <w:p w14:paraId="5D7DED52" w14:textId="77777777" w:rsidR="00D94758" w:rsidRDefault="00D94758" w:rsidP="00C2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EACC" w14:textId="77777777" w:rsidR="00D94758" w:rsidRDefault="00D94758" w:rsidP="00C222ED">
      <w:r>
        <w:separator/>
      </w:r>
    </w:p>
  </w:footnote>
  <w:footnote w:type="continuationSeparator" w:id="0">
    <w:p w14:paraId="654AA647" w14:textId="77777777" w:rsidR="00D94758" w:rsidRDefault="00D94758" w:rsidP="00C22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31"/>
    <w:rsid w:val="001961EE"/>
    <w:rsid w:val="001E6875"/>
    <w:rsid w:val="00260E74"/>
    <w:rsid w:val="00265B31"/>
    <w:rsid w:val="002C7430"/>
    <w:rsid w:val="0053574D"/>
    <w:rsid w:val="005C15D2"/>
    <w:rsid w:val="00702B5C"/>
    <w:rsid w:val="00790C18"/>
    <w:rsid w:val="007D3BF8"/>
    <w:rsid w:val="008003AF"/>
    <w:rsid w:val="008732CD"/>
    <w:rsid w:val="00873BCD"/>
    <w:rsid w:val="009440E7"/>
    <w:rsid w:val="00955590"/>
    <w:rsid w:val="009922FE"/>
    <w:rsid w:val="00AD177D"/>
    <w:rsid w:val="00B14DA9"/>
    <w:rsid w:val="00B35242"/>
    <w:rsid w:val="00B71AAE"/>
    <w:rsid w:val="00B72059"/>
    <w:rsid w:val="00C222ED"/>
    <w:rsid w:val="00CA4729"/>
    <w:rsid w:val="00D87E13"/>
    <w:rsid w:val="00D94758"/>
    <w:rsid w:val="00E27FC9"/>
    <w:rsid w:val="00E73994"/>
    <w:rsid w:val="00ED661E"/>
    <w:rsid w:val="00EE2BD4"/>
    <w:rsid w:val="00EE64DF"/>
    <w:rsid w:val="00F22A32"/>
    <w:rsid w:val="00F46675"/>
    <w:rsid w:val="00F659AF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A23FF"/>
  <w15:chartTrackingRefBased/>
  <w15:docId w15:val="{12B7074B-106D-4F27-BCB5-50BF82C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2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2ED"/>
    <w:rPr>
      <w:sz w:val="18"/>
      <w:szCs w:val="18"/>
    </w:rPr>
  </w:style>
  <w:style w:type="table" w:styleId="a7">
    <w:name w:val="Table Grid"/>
    <w:basedOn w:val="a1"/>
    <w:uiPriority w:val="39"/>
    <w:rsid w:val="00C2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E27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0DBD-A023-4244-9277-C6005A23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13</cp:revision>
  <dcterms:created xsi:type="dcterms:W3CDTF">2022-12-01T14:10:00Z</dcterms:created>
  <dcterms:modified xsi:type="dcterms:W3CDTF">2022-12-13T07:35:00Z</dcterms:modified>
</cp:coreProperties>
</file>