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B9FB" w14:textId="4A14AE0B" w:rsidR="00184C86" w:rsidRPr="00563D09" w:rsidRDefault="00833549" w:rsidP="00184C86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Su</w:t>
      </w:r>
      <w:r>
        <w:rPr>
          <w:b/>
          <w:bCs/>
          <w:sz w:val="28"/>
          <w:szCs w:val="24"/>
        </w:rPr>
        <w:t xml:space="preserve">pplementary </w:t>
      </w:r>
      <w:r w:rsidR="00184C86" w:rsidRPr="00563D09">
        <w:rPr>
          <w:b/>
          <w:bCs/>
          <w:sz w:val="28"/>
          <w:szCs w:val="24"/>
        </w:rPr>
        <w:t>Table 1_72</w:t>
      </w:r>
      <w:r w:rsidR="00241613">
        <w:rPr>
          <w:b/>
          <w:bCs/>
          <w:sz w:val="28"/>
          <w:szCs w:val="24"/>
        </w:rPr>
        <w:t xml:space="preserve"> </w:t>
      </w:r>
      <w:r w:rsidR="00184C86" w:rsidRPr="00563D09">
        <w:rPr>
          <w:b/>
          <w:bCs/>
          <w:sz w:val="28"/>
          <w:szCs w:val="24"/>
        </w:rPr>
        <w:t>genes</w:t>
      </w: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184C86" w:rsidRPr="006F6336" w14:paraId="1DD82D0E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80B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Gene 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E9B" w14:textId="77777777" w:rsidR="00184C8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Official </w:t>
            </w:r>
          </w:p>
          <w:p w14:paraId="6087F6C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Symbol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328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Also known 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E65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Gene 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8EA3" w14:textId="77777777" w:rsidR="00184C8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Official </w:t>
            </w:r>
          </w:p>
          <w:p w14:paraId="6129DB8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Symbol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B65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Also known as</w:t>
            </w:r>
          </w:p>
        </w:tc>
      </w:tr>
      <w:tr w:rsidR="00184C86" w:rsidRPr="006F6336" w14:paraId="15BD9B02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38D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95B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AKT1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A8D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FB8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4916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1F1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NTRK3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A64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84C86" w:rsidRPr="006F6336" w14:paraId="15EC9ABE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4B7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A18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ALK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E5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3BB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4921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EAD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DDR2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9F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84C86" w:rsidRPr="006F6336" w14:paraId="3128DB12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2A4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31D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APC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F03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03F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CA2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PDGFRA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39D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84C86" w:rsidRPr="006F6336" w14:paraId="7CFFC366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1AB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4B1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ATM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F00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BAA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5290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1D9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PIK3CA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2FA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p110-alpha</w:t>
            </w:r>
          </w:p>
        </w:tc>
      </w:tr>
      <w:tr w:rsidR="00184C86" w:rsidRPr="006F6336" w14:paraId="736573CE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26E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A2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ADGRB3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6B0A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EC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5294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7C4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PIK3CG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DCF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5253FB7C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91E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623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BRAF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C7E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D70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5295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350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PIK3R1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652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p85-ALPHA</w:t>
            </w:r>
          </w:p>
        </w:tc>
      </w:tr>
      <w:tr w:rsidR="00184C86" w:rsidRPr="006F6336" w14:paraId="58A9C13C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AE3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82F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RUNX1T1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74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53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5296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F07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PIK3R2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D94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p85-BETA</w:t>
            </w:r>
          </w:p>
        </w:tc>
      </w:tr>
      <w:tr w:rsidR="00184C86" w:rsidRPr="006F6336" w14:paraId="77A10D7D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ED8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CF2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CDKN2A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C3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P16INK4A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978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5314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B0B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PKHD1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4FC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3B20EBD7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03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9FF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CDKN2B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62D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p15INK4b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3D4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939A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MAP2K1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476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0360D865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794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D73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CREBBP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CED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CBP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6B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AE1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PTEN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FD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6C237841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5CA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05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CTNNB1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808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19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5789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CB0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PTPRD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57C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187A2D4E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A1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748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EGFR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0F4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ERBB1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AF8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5915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F1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RARB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E75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21287369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D95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77F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EPHA5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F48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C8E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5925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AC1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RB1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14E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4BC4E0A1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362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043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ERBB2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575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HER-2, NEU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A37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D37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RET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788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6B95BD90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4C5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925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ERBB4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234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095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874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RIT1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654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13CF74F3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31D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2260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56E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FGFR1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A67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197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B61A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ROS1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A2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191DEC90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556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2261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78E8" w14:textId="77777777" w:rsidR="00184C86" w:rsidRPr="00EA5AA5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FGFR3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09C3" w14:textId="77777777" w:rsidR="00184C86" w:rsidRPr="00EA5AA5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617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6597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10EF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SMARCA4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0A2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41EFF702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1B1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2263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25D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FGFR2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4C7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8D9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6657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05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SOX2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16E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638BE8AC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E61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2272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19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FHIT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862A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79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6794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473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STK11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F2A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LKB1</w:t>
            </w:r>
          </w:p>
        </w:tc>
      </w:tr>
      <w:tr w:rsidR="00184C86" w:rsidRPr="006F6336" w14:paraId="3DB36BBA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F4B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D47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GRM8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D0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4EA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7128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F6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TNFAIP3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FD4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4635733E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9DB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3265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EB0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HRAS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01B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E70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7157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DD8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TP53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3F9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p53</w:t>
            </w:r>
          </w:p>
        </w:tc>
      </w:tr>
      <w:tr w:rsidR="00184C86" w:rsidRPr="006F6336" w14:paraId="28440A66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FC0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3717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43C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JAK2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59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096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7248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A4B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TSC1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EB1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4097B1EF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C45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3791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7C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KDR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507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VEGFR3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CAC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7307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0CD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U2AF1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687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33629F67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F37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3815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0DA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KIT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97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CD117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6A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8085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9B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KMT2D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DC8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4DFD40EE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F80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3845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F49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KRAS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83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723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8241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98D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RBM10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9F6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298669C3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D6B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AFD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SMAD4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476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MADH4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4AF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8289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815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ARID1A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874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3BE91460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35C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4193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31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MDM2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633A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CE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8314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BD8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BAP1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C06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44EDE734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8D9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27E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MET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DCE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59C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9817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8C7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KEAP1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D67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19F95692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8A7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93A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MLH1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815A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340E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11186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FF8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RASSF1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0DC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7D96ADD0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CE0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4609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B6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MYC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791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AC0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23269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CE5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MGA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1AE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32DCFC0F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F09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4763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67D0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NF1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9E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00D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25793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09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FBXO7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832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02BC108C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83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4780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8BB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NFE2L2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786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B75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29072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AF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SETD2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EAD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327267A1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7C5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4851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DE6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NOTCH1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285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A1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53353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713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LRP1B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40BD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7DD68BD9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649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4893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A7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NRAS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FCEB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B436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55294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6A9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FBXW7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D6C8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4BD55797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F1D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4914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E5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NTRK1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D983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368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94025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CA61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MUC16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CB12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  <w:tr w:rsidR="00184C86" w:rsidRPr="006F6336" w14:paraId="692D65D4" w14:textId="77777777" w:rsidTr="003E5B8F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24D4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4915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C537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NTRK2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8D8C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0109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139285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938F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  <w:r w:rsidRPr="006F6336"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  <w:t>AMER1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DE5" w14:textId="77777777" w:rsidR="00184C86" w:rsidRPr="006F6336" w:rsidRDefault="00184C86" w:rsidP="003E5B8F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Cs w:val="24"/>
              </w:rPr>
            </w:pPr>
          </w:p>
        </w:tc>
      </w:tr>
    </w:tbl>
    <w:p w14:paraId="20948E79" w14:textId="77777777" w:rsidR="003E5B8F" w:rsidRDefault="003E5B8F">
      <w:pPr>
        <w:sectPr w:rsidR="003E5B8F" w:rsidSect="003E5B8F">
          <w:pgSz w:w="11906" w:h="16838"/>
          <w:pgMar w:top="680" w:right="680" w:bottom="680" w:left="680" w:header="851" w:footer="992" w:gutter="0"/>
          <w:cols w:space="425"/>
          <w:docGrid w:type="lines" w:linePitch="360"/>
        </w:sectPr>
      </w:pPr>
      <w:r>
        <w:br w:type="textWrapping" w:clear="all"/>
      </w:r>
    </w:p>
    <w:p w14:paraId="7BF5F49F" w14:textId="5B780501" w:rsidR="00184C86" w:rsidRPr="00C74C92" w:rsidRDefault="00CA3237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 xml:space="preserve">Supplementary </w:t>
      </w:r>
      <w:r w:rsidR="00563D09" w:rsidRPr="00C74C92">
        <w:rPr>
          <w:rFonts w:ascii="Arial" w:hAnsi="Arial" w:cs="Arial"/>
          <w:b/>
          <w:bCs/>
          <w:sz w:val="28"/>
          <w:szCs w:val="24"/>
        </w:rPr>
        <w:t xml:space="preserve">Table 2_Lavage </w:t>
      </w:r>
      <w:r w:rsidR="00363FD2" w:rsidRPr="00C74C92">
        <w:rPr>
          <w:rFonts w:ascii="Arial" w:hAnsi="Arial" w:cs="Arial" w:hint="eastAsia"/>
          <w:b/>
          <w:bCs/>
          <w:sz w:val="28"/>
          <w:szCs w:val="24"/>
        </w:rPr>
        <w:t>(</w:t>
      </w:r>
      <w:r w:rsidR="00563D09" w:rsidRPr="00C74C92">
        <w:rPr>
          <w:rFonts w:ascii="Arial" w:hAnsi="Arial" w:cs="Arial"/>
          <w:b/>
          <w:bCs/>
          <w:sz w:val="28"/>
          <w:szCs w:val="24"/>
        </w:rPr>
        <w:t>VMF&gt;1%</w:t>
      </w:r>
      <w:r w:rsidR="00363FD2" w:rsidRPr="00C74C92">
        <w:rPr>
          <w:rFonts w:ascii="Arial" w:hAnsi="Arial" w:cs="Arial" w:hint="eastAsia"/>
          <w:b/>
          <w:bCs/>
          <w:sz w:val="28"/>
          <w:szCs w:val="24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134"/>
        <w:gridCol w:w="855"/>
        <w:gridCol w:w="994"/>
        <w:gridCol w:w="845"/>
        <w:gridCol w:w="851"/>
        <w:gridCol w:w="1275"/>
        <w:gridCol w:w="1133"/>
        <w:gridCol w:w="1136"/>
        <w:gridCol w:w="1275"/>
        <w:gridCol w:w="1275"/>
        <w:gridCol w:w="851"/>
        <w:gridCol w:w="709"/>
        <w:gridCol w:w="566"/>
        <w:gridCol w:w="851"/>
        <w:gridCol w:w="876"/>
      </w:tblGrid>
      <w:tr w:rsidR="00563D09" w:rsidRPr="00563D09" w14:paraId="703133F1" w14:textId="77777777" w:rsidTr="003E5B8F">
        <w:trPr>
          <w:trHeight w:val="630"/>
        </w:trPr>
        <w:tc>
          <w:tcPr>
            <w:tcW w:w="275" w:type="pct"/>
            <w:shd w:val="clear" w:color="auto" w:fill="auto"/>
            <w:vAlign w:val="bottom"/>
            <w:hideMark/>
          </w:tcPr>
          <w:p w14:paraId="02E576C9" w14:textId="77777777" w:rsidR="00563D09" w:rsidRPr="00563D09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Sample</w:t>
            </w:r>
          </w:p>
          <w:p w14:paraId="380AB35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0D8F04E6" w14:textId="7AA5D051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Pathology 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42BBB270" w14:textId="4635A34B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Sample 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35B9461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Gene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1FC273D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Exon 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01E2BB47" w14:textId="2CA59C49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Chr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723740C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Position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4CBDC02E" w14:textId="77777777" w:rsidR="00563D09" w:rsidRPr="00563D09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DNA</w:t>
            </w:r>
          </w:p>
          <w:p w14:paraId="26828F0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79B61C71" w14:textId="77777777" w:rsidR="00563D09" w:rsidRPr="00563D09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AA</w:t>
            </w:r>
            <w:r w:rsidRPr="00563D0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A6E028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963C90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Mutation annotation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4244FD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DNA reference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501892D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DNA variant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59C6663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VMT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2B4B846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UMT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0B24118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VMF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1C1504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counts</w:t>
            </w:r>
          </w:p>
        </w:tc>
      </w:tr>
      <w:tr w:rsidR="003E5B8F" w:rsidRPr="00563D09" w14:paraId="66B96AD9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2AA28C5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EH01L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38EE52F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9F1055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1E6715B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PTEN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73B8633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03C34A7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chr10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760C791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89692792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578E5A9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c.C276A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0B36612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p.D92E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0399FC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7DB49A1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1488790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5297505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11F1004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5A571B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15.17%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7099C2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1320</w:t>
            </w:r>
          </w:p>
        </w:tc>
      </w:tr>
      <w:tr w:rsidR="003E5B8F" w:rsidRPr="00563D09" w14:paraId="5313AB71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7244F46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EH02L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5A5FF62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E72B93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0239442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CTNNB1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69F89B0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016150D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D67100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41266097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45DF117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c.G94T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19AF0D8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p.D32Y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6BA650F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667D605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2E685A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10A26EE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4284502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902EA2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1.67%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FDD2CF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4636</w:t>
            </w:r>
          </w:p>
        </w:tc>
      </w:tr>
      <w:tr w:rsidR="003E5B8F" w:rsidRPr="00563D09" w14:paraId="55615AC6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34A4FD7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EH02L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389CC24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0D5136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39561D7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FGFR2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37B4A61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855582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chr10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6D2319F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123298136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76A918F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c.A373G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502F809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p.I125V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964F7F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18AD4F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0619E89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2AFBE9C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1D444EB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08D5B2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1.90%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9EF1E1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4949</w:t>
            </w:r>
          </w:p>
        </w:tc>
      </w:tr>
      <w:tr w:rsidR="003E5B8F" w:rsidRPr="00563D09" w14:paraId="6719E7FD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12E44DA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EH03L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5B83AC7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657C8F9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769EB5A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CTNNB1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41ABC14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522932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A73977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41266101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4F86332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c.C98G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6A653C3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p.S33C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8C46DD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32B692B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128615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252BD43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1D7870D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08D801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2.53%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F77844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3197</w:t>
            </w:r>
          </w:p>
        </w:tc>
      </w:tr>
      <w:tr w:rsidR="003E5B8F" w:rsidRPr="00563D09" w14:paraId="75D55931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67E5B31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EH03L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721485E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8627F4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15B9D13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CTNNB1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149AE4B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15454F3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EFCF22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41266112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68E2C81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c.T109G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5F21FE5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p.S37A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3627BC2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2D6A0ED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58C9274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37F587D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61693F4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1DACC65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5.12%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84262C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3232</w:t>
            </w:r>
          </w:p>
        </w:tc>
      </w:tr>
      <w:tr w:rsidR="003E5B8F" w:rsidRPr="00563D09" w14:paraId="7C00791A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14CB9D4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EH03L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625D2C4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B78227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3AD003E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PIK3CA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5933983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exon20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B63CFF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2F2D5FD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178948100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7AC193C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c.C2872A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6F4F956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p.Q958K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B24904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24BFBC4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AA5AF8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714BA46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7DF020B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0024305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3.43%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75FA9C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4723</w:t>
            </w:r>
          </w:p>
        </w:tc>
      </w:tr>
      <w:tr w:rsidR="003E5B8F" w:rsidRPr="00563D09" w14:paraId="0FBF8243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3932CBC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EH04L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6CC161A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1CBDF8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154BA0D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AKT1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11669E5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8D6477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chr14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3F7FF5A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105246482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2B009AB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c.G118A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513CCA3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p.E40K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242617A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6466A86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51565FF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79AD431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06F32BC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9E2950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1.69%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47D234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8437</w:t>
            </w:r>
          </w:p>
        </w:tc>
      </w:tr>
      <w:tr w:rsidR="003E5B8F" w:rsidRPr="00563D09" w14:paraId="1933CB74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40F4F68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EH04L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10A300C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86264D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51C3073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FBXW7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41F96A0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exon9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18666C1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chr4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2C4D490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153247367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2BF784D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c.C1081G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51B0B44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p.R361G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301D9A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7907697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C65712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4AB349E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5B27D1A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1A1E0B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1.59%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A375E9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8177</w:t>
            </w:r>
          </w:p>
        </w:tc>
      </w:tr>
      <w:tr w:rsidR="003E5B8F" w:rsidRPr="00563D09" w14:paraId="541CB9B9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7310CE6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EH04L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66CAEDC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211CE1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501BB1B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KRAS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517E0BF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B9D723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chr12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234B63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25398285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0B3F92B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c.G34T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20ECEA9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p.G12C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3BF0C12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E2FD42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BE9EEB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4877146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1B56A94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6A8FE4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5.38%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C2FE2C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2955</w:t>
            </w:r>
          </w:p>
        </w:tc>
      </w:tr>
      <w:tr w:rsidR="003E5B8F" w:rsidRPr="00563D09" w14:paraId="1D70EE13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6D0DD3B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EH04L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4680B1D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5234016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3026233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STK11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422185D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1B185DE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chr19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0D8184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1207087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4D27303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c.T175G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73713CB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p.S59A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A34168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B51C45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AE5078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2F5EB76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5FAF0A2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5925D0F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2.36%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ACF4AA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7362</w:t>
            </w:r>
          </w:p>
        </w:tc>
      </w:tr>
      <w:tr w:rsidR="003E5B8F" w:rsidRPr="00563D09" w14:paraId="72EFE994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106A01D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EH05L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4DD5F5D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244422C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64F7DE1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AKT1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140F634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D61907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chr14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2EFD2A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105246482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157093E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c.G118A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1AE6D2D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p.E40K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24337EB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6690E89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037552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45CA756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0307187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424310A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12.79%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1E1EA8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5002</w:t>
            </w:r>
          </w:p>
        </w:tc>
      </w:tr>
      <w:tr w:rsidR="003E5B8F" w:rsidRPr="00563D09" w14:paraId="541614D6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78E0C21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EH05L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6183830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D45F80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5048507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ARID1A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0144137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exon20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BAA959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A399CE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27107131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1F44D6C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c.6742_6745del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2EF00FF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p.H2248Qfs*17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AA2679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frameshift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36D611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CACT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632FA5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0CBA918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6C6EC60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0B00BC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8.19%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CBFC5D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2490</w:t>
            </w:r>
          </w:p>
        </w:tc>
      </w:tr>
      <w:tr w:rsidR="003E5B8F" w:rsidRPr="00563D09" w14:paraId="277EBD07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6E2A2B0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EH05L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62C0E0B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C78AE9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5CCF550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KRAS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18FD32B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448FCCD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chr12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BB2CBB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25398285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753F1E3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c.G34T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1177679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p.G12C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2CCEFC6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BB6CE3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4F1308E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28493A5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1C5107A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BA08EC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23.36%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991553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1487</w:t>
            </w:r>
          </w:p>
        </w:tc>
      </w:tr>
      <w:tr w:rsidR="003E5B8F" w:rsidRPr="00563D09" w14:paraId="4859A435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4426892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EH05L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1568DF0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34025E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7EFA97A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PIK3CA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6E99F82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exon10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3D1D97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48FA5D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178936082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55D9B7C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c.G1624A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1C6CB14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p.E542K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0DAA68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2F341EF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D94452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3C2E43E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55EF170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5053774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6.88%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D12E14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2019</w:t>
            </w:r>
          </w:p>
        </w:tc>
      </w:tr>
      <w:tr w:rsidR="003E5B8F" w:rsidRPr="00563D09" w14:paraId="3E144E3A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31FD544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EH07L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5E98000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8455E7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6845B9D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PIK3R1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55F8742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78CFBB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chr5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36A0BB5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67590433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4F401D7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c.C406T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69B68FA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p.Q136X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BB0FEF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spellStart"/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stop_gained</w:t>
            </w:r>
            <w:proofErr w:type="spellEnd"/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703102C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3451C2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2D551DE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35688FF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0768C6C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2.69%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99ED9B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4749</w:t>
            </w:r>
          </w:p>
        </w:tc>
      </w:tr>
      <w:tr w:rsidR="003E5B8F" w:rsidRPr="00563D09" w14:paraId="452DB4DF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2C09D8B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EH09L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10CCCA6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B7E12B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4EA1820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TP53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2506F8B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177FCBE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chr17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CBE7E2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7577520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52FAE6E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c.T365A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7E78F6F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p.I122N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1A86EA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35A8CFC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839105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3033C9B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4DCF617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7DA7A6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11.36%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396A46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6117</w:t>
            </w:r>
          </w:p>
        </w:tc>
      </w:tr>
      <w:tr w:rsidR="003E5B8F" w:rsidRPr="00563D09" w14:paraId="5851C778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0580A45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EH10L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332E0CA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8A7409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13660BB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FBXW7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4CDB648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exon9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17ACB07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chr4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6F99C4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153247366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40ECC5E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c.G1082A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567109A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p.R361Q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98C4A9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26169DE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4CB3B9D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25EC9B8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0116AB7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5DBD850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3.81%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AA5DE6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5550</w:t>
            </w:r>
          </w:p>
        </w:tc>
      </w:tr>
      <w:tr w:rsidR="003E5B8F" w:rsidRPr="00563D09" w14:paraId="6B1B01C0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545E2D5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EH16L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3BFD7DC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6CE1C3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2C1D78A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EPHA5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01AA25C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exon13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77873A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chr4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62FA7DA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66217244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3EB351E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c.C2308A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0059C36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p.L770I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EAA91B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0A451D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AE4E78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3A92EF1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31EB6FD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02D87A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1.91%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DBB077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5925</w:t>
            </w:r>
          </w:p>
        </w:tc>
      </w:tr>
      <w:tr w:rsidR="003E5B8F" w:rsidRPr="00563D09" w14:paraId="0C14011B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061F1D9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EH16L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72BDC5B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5563A3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080365D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FGFR2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0565815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exon4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2203AA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chr10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976F42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123279677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7381740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c.C410G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484E088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p.S137W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74AA6CA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917FAD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7FE195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2A1EEA4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7F0EB78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2A39B0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6.10%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97FEF8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1592</w:t>
            </w:r>
          </w:p>
        </w:tc>
      </w:tr>
      <w:tr w:rsidR="003E5B8F" w:rsidRPr="00563D09" w14:paraId="25843C7B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767B291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EH16L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6DE4781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0DF629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44D543A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PIK3CA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4490EB3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exon21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069D0B8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1D1074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178952084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5B0FF2B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c.C3139T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0DDF803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p.H1047Y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245C19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920F6B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0A5355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3CFC8EF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4006832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54E384E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3.37%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76E822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2403</w:t>
            </w:r>
          </w:p>
        </w:tc>
      </w:tr>
      <w:tr w:rsidR="003E5B8F" w:rsidRPr="00563D09" w14:paraId="589678CD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5D110F8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EH17L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728C930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5F0E16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550454C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PTEN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22355C1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41BAE1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chr10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64F33F6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89692920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62D3A34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c.405dupA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6C2C1E0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p.C136Mfs*43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7389E68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frameshift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C5EF65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21C000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7738EEE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5E319A6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FFE8D0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4.10%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3755DA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4208</w:t>
            </w:r>
          </w:p>
        </w:tc>
      </w:tr>
      <w:tr w:rsidR="003E5B8F" w:rsidRPr="00563D09" w14:paraId="1778CA1D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1FA545F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EH18L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2279C10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3EE775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5E6529F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CREBBP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6A08792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exon12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21D518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chr16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9CE230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3823820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1423969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c.T2281G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34551C2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p.F761V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025392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6F0EE0E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8D756F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6830E3A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3699686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856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647649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8.06%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BEA52D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2055</w:t>
            </w:r>
          </w:p>
        </w:tc>
      </w:tr>
      <w:tr w:rsidR="003E5B8F" w:rsidRPr="00563D09" w14:paraId="389DFCB4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0FEE837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EH18L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4C3555C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52870F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6B8253A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TP53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01CFEFA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212AC11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chr17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03EC29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7578401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02BBD18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c.C133T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7A62FEF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p.P45S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42DD264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3912983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1966135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7C01455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57CD74F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000E073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2.69%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537CC1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2817</w:t>
            </w:r>
          </w:p>
        </w:tc>
      </w:tr>
      <w:tr w:rsidR="003E5B8F" w:rsidRPr="00563D09" w14:paraId="0123CEE9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1FF4652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EH19L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7DD941E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12C18E9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2686EFC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AKT1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21A9410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530183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chr14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11E913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105246551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1CB58F2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c.G49A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7C425A8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p.E17K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898F60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3F23D29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5C52FFD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772CAC4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07DAC25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E5F533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36.94%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A0807E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2606</w:t>
            </w:r>
          </w:p>
        </w:tc>
      </w:tr>
      <w:tr w:rsidR="003E5B8F" w:rsidRPr="00563D09" w14:paraId="077D2566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55C577A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EH19L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138BB4D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71A61889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0C083DF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CTNNB1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333D689F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exon3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55E3715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chr3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117F8DF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41266125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65770105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c.C122T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216EFC0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p.T41I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39C8536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53406E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47F9DB7B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5765D86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792C7FC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B2FA9C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17.18%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E90E3B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3824</w:t>
            </w:r>
          </w:p>
        </w:tc>
      </w:tr>
      <w:tr w:rsidR="003E5B8F" w:rsidRPr="00563D09" w14:paraId="083D8ED8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671070D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EH19L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7CC5466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372A27D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6747684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LRP1B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397756D6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exon7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24B25B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chr2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7F1918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141946045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5968B18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c.C958A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207028F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p.L320M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9E0752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missense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2FB48D1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7D251FC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144071A2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07540CB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E78E9E0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1.61%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FB119F4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12758</w:t>
            </w:r>
          </w:p>
        </w:tc>
      </w:tr>
      <w:tr w:rsidR="003E5B8F" w:rsidRPr="00563D09" w14:paraId="430EB8E2" w14:textId="77777777" w:rsidTr="003E5B8F">
        <w:trPr>
          <w:trHeight w:val="330"/>
        </w:trPr>
        <w:tc>
          <w:tcPr>
            <w:tcW w:w="275" w:type="pct"/>
            <w:shd w:val="clear" w:color="auto" w:fill="auto"/>
            <w:vAlign w:val="bottom"/>
            <w:hideMark/>
          </w:tcPr>
          <w:p w14:paraId="3C9DA8D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>EH19L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07633F0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NEH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14:paraId="05760A9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fluid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14:paraId="1C8055C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  <w:t>PIK3R1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14:paraId="0266E1B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exon4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3FED4AE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chr5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0D6010B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67589585</w:t>
            </w:r>
          </w:p>
        </w:tc>
        <w:tc>
          <w:tcPr>
            <w:tcW w:w="366" w:type="pct"/>
            <w:shd w:val="clear" w:color="auto" w:fill="auto"/>
            <w:vAlign w:val="bottom"/>
            <w:hideMark/>
          </w:tcPr>
          <w:p w14:paraId="396ED457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c.259_267TATTCC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6BD4D17D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p.H87_Y89delinsYS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5E7597F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frameshift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14:paraId="60543D7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CATGAATAT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1AC7E54A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TATTCC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14:paraId="01B40B8C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83" w:type="pct"/>
            <w:shd w:val="clear" w:color="auto" w:fill="auto"/>
            <w:vAlign w:val="bottom"/>
            <w:hideMark/>
          </w:tcPr>
          <w:p w14:paraId="732BAE28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275" w:type="pct"/>
            <w:shd w:val="clear" w:color="auto" w:fill="auto"/>
            <w:vAlign w:val="bottom"/>
            <w:hideMark/>
          </w:tcPr>
          <w:p w14:paraId="6DC52C7E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14.21%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048C733" w14:textId="77777777" w:rsidR="00563D09" w:rsidRPr="00184C86" w:rsidRDefault="00563D09" w:rsidP="00C74C92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8955</w:t>
            </w:r>
          </w:p>
        </w:tc>
      </w:tr>
    </w:tbl>
    <w:p w14:paraId="29329033" w14:textId="6603807F" w:rsidR="00563D09" w:rsidRDefault="00563D09"/>
    <w:p w14:paraId="2F6583EB" w14:textId="308DA16D" w:rsidR="00363FD2" w:rsidRDefault="00363FD2"/>
    <w:p w14:paraId="4476980E" w14:textId="14B4398A" w:rsidR="00363FD2" w:rsidRDefault="00363FD2"/>
    <w:p w14:paraId="61101E8D" w14:textId="4270E2A3" w:rsidR="00363FD2" w:rsidRDefault="00363FD2"/>
    <w:p w14:paraId="7FB351C4" w14:textId="1D54C225" w:rsidR="00363FD2" w:rsidRDefault="00363FD2"/>
    <w:p w14:paraId="57A8B552" w14:textId="7E40E73F" w:rsidR="00363FD2" w:rsidRDefault="00363FD2"/>
    <w:p w14:paraId="1AF461A3" w14:textId="2C526689" w:rsidR="00363FD2" w:rsidRDefault="00363FD2"/>
    <w:p w14:paraId="703451B6" w14:textId="222F98F2" w:rsidR="00363FD2" w:rsidRDefault="00363FD2"/>
    <w:p w14:paraId="170B5010" w14:textId="280B289E" w:rsidR="00363FD2" w:rsidRDefault="00363FD2"/>
    <w:p w14:paraId="4F21EEB8" w14:textId="63CFE0F5" w:rsidR="00363FD2" w:rsidRDefault="00363FD2"/>
    <w:p w14:paraId="38F60839" w14:textId="51A637CA" w:rsidR="00363FD2" w:rsidRDefault="00363FD2"/>
    <w:p w14:paraId="70B72C5A" w14:textId="3E2D6F15" w:rsidR="00363FD2" w:rsidRDefault="00363FD2"/>
    <w:p w14:paraId="700B522A" w14:textId="7D5C17C8" w:rsidR="00363FD2" w:rsidRDefault="00363FD2"/>
    <w:p w14:paraId="51093DAE" w14:textId="6A9016F2" w:rsidR="00363FD2" w:rsidRDefault="00363FD2"/>
    <w:p w14:paraId="34CD40D8" w14:textId="413D6CC5" w:rsidR="00363FD2" w:rsidRDefault="00363FD2"/>
    <w:p w14:paraId="6C829449" w14:textId="687FA2BD" w:rsidR="00363FD2" w:rsidRDefault="00363FD2"/>
    <w:p w14:paraId="03930DFF" w14:textId="3B8CA13D" w:rsidR="00363FD2" w:rsidRDefault="00363FD2"/>
    <w:p w14:paraId="1D128471" w14:textId="6A6FB060" w:rsidR="00363FD2" w:rsidRDefault="00363FD2"/>
    <w:p w14:paraId="59CE3E19" w14:textId="58311C26" w:rsidR="00363FD2" w:rsidRDefault="00363FD2"/>
    <w:p w14:paraId="6F11BA30" w14:textId="1620C238" w:rsidR="00363FD2" w:rsidRDefault="00363FD2"/>
    <w:p w14:paraId="01C79EB6" w14:textId="622060B7" w:rsidR="00363FD2" w:rsidRDefault="00363FD2"/>
    <w:p w14:paraId="0F2B39F5" w14:textId="085B1E96" w:rsidR="00363FD2" w:rsidRDefault="00363FD2"/>
    <w:p w14:paraId="2AB104E9" w14:textId="64161CC2" w:rsidR="00363FD2" w:rsidRDefault="00363FD2"/>
    <w:p w14:paraId="46FA2277" w14:textId="0370CE3D" w:rsidR="00363FD2" w:rsidRDefault="00363FD2"/>
    <w:p w14:paraId="19A4B941" w14:textId="5F63AF56" w:rsidR="00C74C92" w:rsidRDefault="00C74C92"/>
    <w:p w14:paraId="0E4A6412" w14:textId="56EDCCD2" w:rsidR="00C74C92" w:rsidRDefault="00C74C92"/>
    <w:p w14:paraId="7BD77CA9" w14:textId="77777777" w:rsidR="00C74C92" w:rsidRDefault="00C74C92"/>
    <w:p w14:paraId="0F9C7B4E" w14:textId="4BE44F7F" w:rsidR="00363FD2" w:rsidRPr="00C74C92" w:rsidRDefault="00CA3237" w:rsidP="00363FD2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 xml:space="preserve">Supplementary </w:t>
      </w:r>
      <w:r w:rsidR="00363FD2" w:rsidRPr="00C74C92">
        <w:rPr>
          <w:rFonts w:ascii="Arial" w:hAnsi="Arial" w:cs="Arial"/>
          <w:b/>
          <w:bCs/>
          <w:sz w:val="28"/>
          <w:szCs w:val="24"/>
        </w:rPr>
        <w:t xml:space="preserve">Table 3_FFPE tumor </w:t>
      </w:r>
      <w:r w:rsidR="00363FD2" w:rsidRPr="00C74C92">
        <w:rPr>
          <w:rFonts w:ascii="Arial" w:hAnsi="Arial" w:cs="Arial" w:hint="eastAsia"/>
          <w:b/>
          <w:bCs/>
          <w:sz w:val="28"/>
          <w:szCs w:val="24"/>
        </w:rPr>
        <w:t>(</w:t>
      </w:r>
      <w:r w:rsidR="00363FD2" w:rsidRPr="00C74C92">
        <w:rPr>
          <w:rFonts w:ascii="Arial" w:hAnsi="Arial" w:cs="Arial"/>
          <w:b/>
          <w:bCs/>
          <w:sz w:val="28"/>
          <w:szCs w:val="24"/>
        </w:rPr>
        <w:t>VMF&gt;5%</w:t>
      </w:r>
      <w:r w:rsidR="00363FD2" w:rsidRPr="00C74C92">
        <w:rPr>
          <w:rFonts w:ascii="Arial" w:hAnsi="Arial" w:cs="Arial" w:hint="eastAsia"/>
          <w:b/>
          <w:bCs/>
          <w:sz w:val="28"/>
          <w:szCs w:val="24"/>
        </w:rPr>
        <w:t>)</w:t>
      </w:r>
    </w:p>
    <w:tbl>
      <w:tblPr>
        <w:tblW w:w="5174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1140"/>
        <w:gridCol w:w="852"/>
        <w:gridCol w:w="987"/>
        <w:gridCol w:w="830"/>
        <w:gridCol w:w="711"/>
        <w:gridCol w:w="1275"/>
        <w:gridCol w:w="1278"/>
        <w:gridCol w:w="1409"/>
        <w:gridCol w:w="1272"/>
        <w:gridCol w:w="1422"/>
        <w:gridCol w:w="849"/>
        <w:gridCol w:w="564"/>
        <w:gridCol w:w="708"/>
        <w:gridCol w:w="993"/>
        <w:gridCol w:w="871"/>
      </w:tblGrid>
      <w:tr w:rsidR="00241613" w:rsidRPr="00563D09" w14:paraId="458DEC98" w14:textId="77777777" w:rsidTr="00241613">
        <w:trPr>
          <w:trHeight w:val="630"/>
        </w:trPr>
        <w:tc>
          <w:tcPr>
            <w:tcW w:w="267" w:type="pct"/>
            <w:shd w:val="clear" w:color="auto" w:fill="auto"/>
            <w:vAlign w:val="bottom"/>
            <w:hideMark/>
          </w:tcPr>
          <w:p w14:paraId="01332865" w14:textId="77777777" w:rsidR="00363FD2" w:rsidRPr="00C74C92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Sample</w:t>
            </w:r>
          </w:p>
          <w:p w14:paraId="22A161FE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14:paraId="243902B3" w14:textId="0CC90EE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Pathology 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14:paraId="3A295F90" w14:textId="528B326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Sample </w:t>
            </w:r>
          </w:p>
        </w:tc>
        <w:tc>
          <w:tcPr>
            <w:tcW w:w="308" w:type="pct"/>
            <w:shd w:val="clear" w:color="auto" w:fill="auto"/>
            <w:vAlign w:val="bottom"/>
            <w:hideMark/>
          </w:tcPr>
          <w:p w14:paraId="6043E0EE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Gene</w:t>
            </w:r>
          </w:p>
        </w:tc>
        <w:tc>
          <w:tcPr>
            <w:tcW w:w="259" w:type="pct"/>
            <w:shd w:val="clear" w:color="auto" w:fill="auto"/>
            <w:vAlign w:val="bottom"/>
            <w:hideMark/>
          </w:tcPr>
          <w:p w14:paraId="2718E2E1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Exon 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14:paraId="00C4921B" w14:textId="67E770D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Chr</w:t>
            </w:r>
          </w:p>
        </w:tc>
        <w:tc>
          <w:tcPr>
            <w:tcW w:w="398" w:type="pct"/>
            <w:shd w:val="clear" w:color="auto" w:fill="auto"/>
            <w:vAlign w:val="bottom"/>
            <w:hideMark/>
          </w:tcPr>
          <w:p w14:paraId="1025CA69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Position</w:t>
            </w:r>
          </w:p>
        </w:tc>
        <w:tc>
          <w:tcPr>
            <w:tcW w:w="399" w:type="pct"/>
            <w:shd w:val="clear" w:color="auto" w:fill="auto"/>
            <w:vAlign w:val="bottom"/>
            <w:hideMark/>
          </w:tcPr>
          <w:p w14:paraId="14D2E541" w14:textId="77777777" w:rsidR="00363FD2" w:rsidRPr="00C74C92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DNA</w:t>
            </w:r>
          </w:p>
          <w:p w14:paraId="79B1BC0C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14:paraId="32882138" w14:textId="77777777" w:rsidR="00363FD2" w:rsidRPr="00C74C92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AA</w:t>
            </w:r>
            <w:r w:rsidRPr="00C74C9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2B6F1F29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397" w:type="pct"/>
            <w:shd w:val="clear" w:color="auto" w:fill="auto"/>
            <w:vAlign w:val="bottom"/>
            <w:hideMark/>
          </w:tcPr>
          <w:p w14:paraId="610B3C1D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Mutation annotation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14:paraId="070E04AC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DNA reference</w:t>
            </w:r>
          </w:p>
        </w:tc>
        <w:tc>
          <w:tcPr>
            <w:tcW w:w="265" w:type="pct"/>
            <w:shd w:val="clear" w:color="auto" w:fill="auto"/>
            <w:vAlign w:val="bottom"/>
            <w:hideMark/>
          </w:tcPr>
          <w:p w14:paraId="3FD5EFAF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DNA variant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14:paraId="0D58E511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VMT</w:t>
            </w:r>
          </w:p>
        </w:tc>
        <w:tc>
          <w:tcPr>
            <w:tcW w:w="221" w:type="pct"/>
            <w:shd w:val="clear" w:color="auto" w:fill="auto"/>
            <w:vAlign w:val="bottom"/>
            <w:hideMark/>
          </w:tcPr>
          <w:p w14:paraId="26588482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UMT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14:paraId="2CE04612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VMF</w:t>
            </w:r>
          </w:p>
        </w:tc>
        <w:tc>
          <w:tcPr>
            <w:tcW w:w="272" w:type="pct"/>
            <w:shd w:val="clear" w:color="auto" w:fill="auto"/>
            <w:vAlign w:val="bottom"/>
            <w:hideMark/>
          </w:tcPr>
          <w:p w14:paraId="32ECE806" w14:textId="777777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counts</w:t>
            </w:r>
          </w:p>
        </w:tc>
      </w:tr>
      <w:tr w:rsidR="00241613" w:rsidRPr="00563D09" w14:paraId="68733B4A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70BA68D2" w14:textId="01CD4B0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EH01T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3A5425D1" w14:textId="3BC4F8D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493BA18F" w14:textId="0E8AC55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0FB1D49A" w14:textId="7CC09F4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PTEN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3435CFC5" w14:textId="04AB1B0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exon5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0F707869" w14:textId="3338598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chr10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68C7FE54" w14:textId="13CF20D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89692792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5B74C078" w14:textId="0C2B32D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c.C276A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2908A146" w14:textId="704B3DE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p.D92E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4B1FC090" w14:textId="2A16A0D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1C2B2EC1" w14:textId="5EEF6D8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3FAD5ECE" w14:textId="2249015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791AE39E" w14:textId="65C4929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263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179B1BFD" w14:textId="4139531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1261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348D687E" w14:textId="4F36AE0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20.86%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2FEE6A5D" w14:textId="7FBFB76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4481</w:t>
            </w:r>
          </w:p>
        </w:tc>
      </w:tr>
      <w:tr w:rsidR="00241613" w:rsidRPr="00563D09" w14:paraId="671DC9A0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27B666FE" w14:textId="78EC01B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EH02T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1B99E156" w14:textId="1109FFA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79666985" w14:textId="47A26CF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68EB05E1" w14:textId="3D3BD0E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PTEN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1B4D7E9A" w14:textId="3ACAAB4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exon5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06FEA913" w14:textId="0C1894F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chr10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72A8EA2F" w14:textId="26176B9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89692923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552CF453" w14:textId="6B888CD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c.G407T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38A5F9AE" w14:textId="708F613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p.C136F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526866C5" w14:textId="4125FCB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0A3B7640" w14:textId="42861B2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26343132" w14:textId="2DCCDE4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3B500AA1" w14:textId="2778BA6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177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08B49690" w14:textId="5D934B5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2980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1300BE26" w14:textId="76BD5D1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5.94%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1E8B7540" w14:textId="59A8D5B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5832</w:t>
            </w:r>
          </w:p>
        </w:tc>
      </w:tr>
      <w:tr w:rsidR="00241613" w:rsidRPr="00563D09" w14:paraId="1E378922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7CCCF3DC" w14:textId="3D1C3E6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EH02T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DB43EF9" w14:textId="7F91C1B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6E0C0A1" w14:textId="15C259D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574AC916" w14:textId="5BFD290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PTEN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6B1140B5" w14:textId="1A1CCE6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exon7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0FEC594A" w14:textId="5E27613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chr10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792A3755" w14:textId="27C886D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89717761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6399B4B5" w14:textId="52E9D17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c.786delC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1AB67546" w14:textId="6F161A5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p.N262Kfs*3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64BDB906" w14:textId="695C44A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frameshift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5D6FF6AA" w14:textId="22EA5AD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2B56CFA5" w14:textId="13AC1D7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3C68B865" w14:textId="4CF3F20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302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1876D129" w14:textId="45995B3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5019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2142DCE6" w14:textId="274D81A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6.02%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1D213694" w14:textId="6372FB3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9710</w:t>
            </w:r>
          </w:p>
        </w:tc>
      </w:tr>
      <w:tr w:rsidR="00241613" w:rsidRPr="00563D09" w14:paraId="05AB9554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5394AE20" w14:textId="4D1C653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EH02T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09E8D420" w14:textId="5564C37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441E8294" w14:textId="15AB215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61842F05" w14:textId="612BE00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PTEN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270CC90E" w14:textId="6B3E2DF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exon5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3089E9B1" w14:textId="4B75D96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chr10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35D6E958" w14:textId="0323517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89692934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10C297BC" w14:textId="7CF9096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c.418_434A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1443B4B5" w14:textId="78EAF06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p.L140Ifs*1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04783A15" w14:textId="13C1BA0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frameshift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1358DF32" w14:textId="2E074DD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TTACATCGGGGCAAATT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5377310B" w14:textId="6941D8D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1EA14F76" w14:textId="1E27AE1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263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2D721AE4" w14:textId="734F160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2917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0D7E5913" w14:textId="3C0CEAA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9.02%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432BE2E0" w14:textId="5693CA7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5742</w:t>
            </w:r>
          </w:p>
        </w:tc>
      </w:tr>
      <w:tr w:rsidR="00241613" w:rsidRPr="00563D09" w14:paraId="50DCEB10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228C64D9" w14:textId="7ECBD68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EH02T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7F05AE8C" w14:textId="6CF0FC6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18062946" w14:textId="74112BF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3F6A1202" w14:textId="51D1073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PTEN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6341BDAD" w14:textId="5B0D8F8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exon5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6C1685B7" w14:textId="32483F1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chr10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37149E97" w14:textId="18A9BB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89692790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2D14C9EB" w14:textId="428970B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c.G274T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119305A7" w14:textId="2DB6D87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p.D92Y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504CA3DF" w14:textId="0A0A0A0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27377170" w14:textId="7BD7D74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15079DD9" w14:textId="226A9F2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603F3E3C" w14:textId="6F68656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134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75436AAC" w14:textId="1307BA4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1389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36603163" w14:textId="2A82DC5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9.65%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235361D5" w14:textId="794BAA3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4466</w:t>
            </w:r>
          </w:p>
        </w:tc>
      </w:tr>
      <w:tr w:rsidR="00241613" w:rsidRPr="00563D09" w14:paraId="6D1D1E9A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4632B7FA" w14:textId="66CD7A5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EH02T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22C8D2A1" w14:textId="73DC03C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D45380B" w14:textId="5A8A83E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3383B166" w14:textId="0EF3D44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CTNNB1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5E3960C2" w14:textId="3B23253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exon3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5A41CFFC" w14:textId="4E58B4F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chr3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29D4EAC3" w14:textId="3C23EBE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41266104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683F0A1D" w14:textId="491D09C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c.G101A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5573DB1E" w14:textId="7A0C03F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p.G34E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58A9ECE8" w14:textId="3E2EF7C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09F2666A" w14:textId="6DD6D2B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334F93BA" w14:textId="655DCF6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0EE30849" w14:textId="5AE9987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386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36C19776" w14:textId="4E8B4AC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3177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3BDC5386" w14:textId="50C1631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12.15%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0E7D045D" w14:textId="2602D07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4320</w:t>
            </w:r>
          </w:p>
        </w:tc>
      </w:tr>
      <w:tr w:rsidR="00241613" w:rsidRPr="00563D09" w14:paraId="5A58EEB6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112BEA57" w14:textId="5504CCD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EH03T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CC9D0C3" w14:textId="3432F28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455ABBC8" w14:textId="218EF52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44E2B38F" w14:textId="045F469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CTNNB1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480F4EDD" w14:textId="5623C08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exon3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0E514CEE" w14:textId="349E0BA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chr3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6000F55D" w14:textId="2E31F53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41266101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1FD1E5C0" w14:textId="4D99EA6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c.C98G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5267BEFB" w14:textId="24C1F83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p.S33C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711680EB" w14:textId="2AE422E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075C9A21" w14:textId="4B6D0ED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0691A70E" w14:textId="31DF233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1CC26701" w14:textId="585728B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68F65D90" w14:textId="22C284C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1975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4E705319" w14:textId="1B6C568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5.06%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4630D49A" w14:textId="2641490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2531</w:t>
            </w:r>
          </w:p>
        </w:tc>
      </w:tr>
      <w:tr w:rsidR="00241613" w:rsidRPr="00563D09" w14:paraId="5CC9919F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20CAA2FF" w14:textId="319B30F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EH03T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18DBD32D" w14:textId="29B1452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44412436" w14:textId="10B6941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121714AB" w14:textId="475C865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CTNNB1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1A80B0ED" w14:textId="439B33E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exon3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56102E8A" w14:textId="34227BB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chr3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45D6580C" w14:textId="29F0AC5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41266112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4AFC9E20" w14:textId="11105A6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c.T109G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584AFC54" w14:textId="3B69D2C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p.S37A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4FBF0007" w14:textId="0D1AAAD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6D70DA64" w14:textId="1C0D2B3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1D7723F8" w14:textId="4040BB0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7EAB9B76" w14:textId="0E5486D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199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1877EAD1" w14:textId="5BC4B00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1947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4B780B99" w14:textId="23A1EDE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10.22%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5761C4D9" w14:textId="1630D6A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2504</w:t>
            </w:r>
          </w:p>
        </w:tc>
      </w:tr>
      <w:tr w:rsidR="00241613" w:rsidRPr="00563D09" w14:paraId="07E9561D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3BE463F8" w14:textId="6AA81B7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EH03T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43DBE774" w14:textId="4E335B2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64B161E" w14:textId="233DEC9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699C79F4" w14:textId="19A9765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PIK3CA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32FF658D" w14:textId="152E485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exon20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0AE798E2" w14:textId="2B991B4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chr3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71E0D497" w14:textId="2BB9249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178948100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5948916D" w14:textId="78BCFFC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c.C2872A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4FFFE414" w14:textId="05AE6AF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p.Q958K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26DDB92C" w14:textId="5318CE2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231581A9" w14:textId="2C9B824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0B1BFE79" w14:textId="64E1813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4BFE25C6" w14:textId="3A27B16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200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6FFBF126" w14:textId="1FCE087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1903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2F5F1EF0" w14:textId="3E26EE8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10.51%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6F32B8D2" w14:textId="769AA21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3871</w:t>
            </w:r>
          </w:p>
        </w:tc>
      </w:tr>
      <w:tr w:rsidR="00241613" w:rsidRPr="00563D09" w14:paraId="061C9091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1D9959E6" w14:textId="25482FE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EH04T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1F1A8B59" w14:textId="5D62A6E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5860910C" w14:textId="2CAAD58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0BA970A6" w14:textId="30CE401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ARID1A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7E534A5F" w14:textId="737D4DA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exon20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5C5915F2" w14:textId="2917F7D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60ABD36E" w14:textId="178B278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27107131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3ADB2018" w14:textId="50774F2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c.6742_6745del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036AF93C" w14:textId="0C23D24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p.H2248Qfs*17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39E83555" w14:textId="79AA668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frameshift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1C52E31C" w14:textId="34EA6F8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CACT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32DF6BDC" w14:textId="20C557A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4039A3B9" w14:textId="4DBF56D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107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7E4AD103" w14:textId="4073350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756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17415402" w14:textId="1EC6D70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14.15%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40408434" w14:textId="4D337D2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1419</w:t>
            </w:r>
          </w:p>
        </w:tc>
      </w:tr>
      <w:tr w:rsidR="00241613" w:rsidRPr="00563D09" w14:paraId="36CA9F03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10E2BDB5" w14:textId="4B54628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EH04T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6594709D" w14:textId="7F54EBC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AB12928" w14:textId="77E6DCA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49848925" w14:textId="6EAAFF8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PIK3CA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7C8E3152" w14:textId="3118CAC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exon10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760711AB" w14:textId="1F29440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chr3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083DC922" w14:textId="0D23E92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178936082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4559C224" w14:textId="35B38B5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c.G1624A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1F79C00A" w14:textId="43F5D8E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p.E542K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1CC8F4C2" w14:textId="192CC64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646287FF" w14:textId="1116F78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33083374" w14:textId="3922886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5CAABF9B" w14:textId="7CD79E2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82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1D858EAD" w14:textId="76DB03A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531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27BF55DF" w14:textId="4B26F9A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15.44%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724E0960" w14:textId="31443E2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1520</w:t>
            </w:r>
          </w:p>
        </w:tc>
      </w:tr>
      <w:tr w:rsidR="00241613" w:rsidRPr="00563D09" w14:paraId="0E85C342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164308BD" w14:textId="2210564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EH04T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24B2FB8D" w14:textId="67C99C0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1690F3E" w14:textId="3C74B7E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367A67C9" w14:textId="64BEF0B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AKT1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10EC4E95" w14:textId="0C250B8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exon3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548F70C9" w14:textId="0438D1C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chr14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1DE6B3E0" w14:textId="12D38F1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105246482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368F5E95" w14:textId="59242A4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c.G118A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352C5B89" w14:textId="5B7610D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p.E40K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01C075B5" w14:textId="65C04FB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4F70598D" w14:textId="7DB69A2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242843ED" w14:textId="6144A0B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37C2B370" w14:textId="20D6382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132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436AAF72" w14:textId="5535792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554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6ED9877F" w14:textId="7F74A09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23.83%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2A30003C" w14:textId="38424E4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1026</w:t>
            </w:r>
          </w:p>
        </w:tc>
      </w:tr>
      <w:tr w:rsidR="00241613" w:rsidRPr="00563D09" w14:paraId="7294C4C0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3CA07D10" w14:textId="62C29A5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EH04T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73EAB097" w14:textId="5EA7E88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0D8592A2" w14:textId="6A91471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58571B67" w14:textId="6261C78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KRAS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20C3345B" w14:textId="5C2F5A8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exon2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7BBC5D26" w14:textId="1FB0F5D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chr12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044E6FB2" w14:textId="62D4ECA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25398285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501FC0ED" w14:textId="1D88E7C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c.G34T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6D3925F4" w14:textId="28301D2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p.G12C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4471E406" w14:textId="1DBEEDD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604580B0" w14:textId="6823EA9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6566B6DA" w14:textId="44EAB52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3081BE03" w14:textId="7B34C2B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184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7C633361" w14:textId="321F5BC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607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04B71C95" w14:textId="78116F4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30.31%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7FD03BD8" w14:textId="4FE6222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968</w:t>
            </w:r>
          </w:p>
        </w:tc>
      </w:tr>
      <w:tr w:rsidR="00241613" w:rsidRPr="00563D09" w14:paraId="3B520B0E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504D008C" w14:textId="4AB7F5D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EH05T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351ACC02" w14:textId="0E605A7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601137B3" w14:textId="217B0A4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0F92B91A" w14:textId="084716F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ARID1A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0AD3E394" w14:textId="2A49109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exon20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7DCE6307" w14:textId="500F662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71BA0192" w14:textId="79CE971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27107131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07DB2BF6" w14:textId="0587650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c.6742_6745del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7E3241D2" w14:textId="363AF02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p.H2248Qfs*17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6914241A" w14:textId="40B7C43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frameshift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44B9DB60" w14:textId="4F9486D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CACT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2921DB3A" w14:textId="10067BF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12E40263" w14:textId="63CD941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503C39ED" w14:textId="60B7BB8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1158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31870826" w14:textId="03A3181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10.36%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2450657C" w14:textId="22DF2A1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2123</w:t>
            </w:r>
          </w:p>
        </w:tc>
      </w:tr>
      <w:tr w:rsidR="00241613" w:rsidRPr="00563D09" w14:paraId="3D59D9C4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557EFD17" w14:textId="665E1C4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EH05T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03C02F81" w14:textId="4370AA6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7EEB1AA9" w14:textId="5446625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1C6ACB72" w14:textId="2B36DE6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PIK3CA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480B863E" w14:textId="72FDC2A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exon10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7D29CA57" w14:textId="0C210F8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chr3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4744794B" w14:textId="6B5CA08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178936082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28EE1EAB" w14:textId="5B864A2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c.G1624A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521B5997" w14:textId="49D6C91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p.E542K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7E48DD07" w14:textId="64F08EF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4C545A51" w14:textId="6F031C8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5B19AA2B" w14:textId="656A4A8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02A21E2C" w14:textId="39BABF1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53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206C3CB4" w14:textId="4C41B43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397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73617A24" w14:textId="0FAB7A2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13.35%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7D97A31F" w14:textId="407ABBC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1001</w:t>
            </w:r>
          </w:p>
        </w:tc>
      </w:tr>
      <w:tr w:rsidR="00241613" w:rsidRPr="00563D09" w14:paraId="3982E618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3B0417A2" w14:textId="3F83B52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EH05T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270B7D1E" w14:textId="3AC9D23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7ECBA483" w14:textId="6B93610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657333C4" w14:textId="0FFE0E7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AKT1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0F95E1EA" w14:textId="207E3C5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exon3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04087D37" w14:textId="25DE475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chr14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54B86B17" w14:textId="5B6313F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105246482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41F12F77" w14:textId="0300E7C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c.G118A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5CB6C777" w14:textId="54C7C3D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p.E40K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6B0EF4E6" w14:textId="7BAA3B2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37D5FF23" w14:textId="2B9EF3E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27A9A4A1" w14:textId="0BFFBBC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321D6FD5" w14:textId="6CD2EF5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401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2E5812D3" w14:textId="7334019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1860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03D6F755" w14:textId="2D2CFD5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21.56%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68DB20B6" w14:textId="3200524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3339</w:t>
            </w:r>
          </w:p>
        </w:tc>
      </w:tr>
      <w:tr w:rsidR="00241613" w:rsidRPr="00563D09" w14:paraId="6EFF9C44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6DC209D9" w14:textId="5160DC1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lastRenderedPageBreak/>
              <w:t>EH05T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4800AF96" w14:textId="0BE8FD1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5D5CDABE" w14:textId="0442D3F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4E408F47" w14:textId="12CA9EC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KRAS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1DC571FC" w14:textId="023AB97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exon2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3AB28632" w14:textId="21E9333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chr12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6DD30819" w14:textId="0A5F896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25398285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53EAA26A" w14:textId="0E27D20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c.G34T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6B6595BF" w14:textId="28B1D9B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p.G12C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332EA70A" w14:textId="4CAD213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1FCAFEC8" w14:textId="2268B4B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499CF175" w14:textId="25E9C7C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24E7F530" w14:textId="14A18AA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212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71B60A8D" w14:textId="1450604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663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6FBFB470" w14:textId="6A8ABEE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31.98%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287A1836" w14:textId="67C9F9A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1066</w:t>
            </w:r>
          </w:p>
        </w:tc>
      </w:tr>
      <w:tr w:rsidR="00241613" w:rsidRPr="00563D09" w14:paraId="50BAB379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5F1AD5EF" w14:textId="4A7B912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EH11T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238E2E22" w14:textId="017C46F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208C8EF1" w14:textId="17BAEAE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4B547D0E" w14:textId="78D2D88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PIK3R1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034E6332" w14:textId="4BCA210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exon6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71403839" w14:textId="2462DC2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chr5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47B9D25A" w14:textId="7FA44AE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67591132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3EC7A9FA" w14:textId="5CDAB3D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c.636_638del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0CD0A926" w14:textId="4D315DC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p.T213del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3BF5DBAA" w14:textId="28DF016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frameshift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61F8DFD3" w14:textId="3A0D8A0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GAC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23AF7E0A" w14:textId="34742DE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1E831E0D" w14:textId="6811626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195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27249917" w14:textId="7DF852A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1165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4211BBF5" w14:textId="3A87663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16.74%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3D646D1D" w14:textId="776A64B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2124</w:t>
            </w:r>
          </w:p>
        </w:tc>
      </w:tr>
      <w:tr w:rsidR="00241613" w:rsidRPr="00563D09" w14:paraId="46484F10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2583FCCE" w14:textId="47A6948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EH11T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3862820" w14:textId="5C9DB79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5CBE43CB" w14:textId="2998276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0A3B995E" w14:textId="4D2D035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U2AF1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2B775DBA" w14:textId="52E722A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exon2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1D53735A" w14:textId="082899D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chr21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257D01D0" w14:textId="18A3742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44524456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47BB524B" w14:textId="51ACA15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c.C101T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7850D6E4" w14:textId="66B73D6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p.S34F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5050EC40" w14:textId="0E44E95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4B84442B" w14:textId="206A3FF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2C37F532" w14:textId="272413C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79C65541" w14:textId="2E17DCF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173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48C19380" w14:textId="6483B1A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997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45447D20" w14:textId="2B429AE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17.35%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6F81167B" w14:textId="353C42F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1809</w:t>
            </w:r>
          </w:p>
        </w:tc>
      </w:tr>
      <w:tr w:rsidR="00241613" w:rsidRPr="00563D09" w14:paraId="6FFA5ADD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5F0E05AF" w14:textId="63E2C5E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EH11T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37FCE17E" w14:textId="0DCF925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7B636D38" w14:textId="6F2D5EB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3062045E" w14:textId="3A97167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KRAS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3B4E49EA" w14:textId="51452BB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exon2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45765F96" w14:textId="65ABFC6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chr12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693DE591" w14:textId="11FFCAB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25398284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069CD0FC" w14:textId="1D10EEF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c.G35T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4909F6D6" w14:textId="2DACC98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p.G12V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1E4F5ECA" w14:textId="04B969A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65F42633" w14:textId="24B2046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626A62EB" w14:textId="5C600C9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2661BCE5" w14:textId="6BD075B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142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0E9869C5" w14:textId="373FE9E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763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081E7679" w14:textId="29FD449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18.61%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13B3B383" w14:textId="743E4B5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1235</w:t>
            </w:r>
          </w:p>
        </w:tc>
      </w:tr>
      <w:tr w:rsidR="00241613" w:rsidRPr="00563D09" w14:paraId="7908D464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727CCBEA" w14:textId="14DD690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EH11T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38A7C51F" w14:textId="0D13075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17420C82" w14:textId="2E0D474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5BE68D53" w14:textId="4E7380B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PTEN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36C88889" w14:textId="401E199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exon6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462AD260" w14:textId="5DC799C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chr10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73D58836" w14:textId="4D6359C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89712000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61D76990" w14:textId="77783C7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c.618delC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1FF9B386" w14:textId="5AB4E09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p.F206Lfs*14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4968D8F9" w14:textId="58180A5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frameshift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56589243" w14:textId="278BB19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1EEFEAF6" w14:textId="3529097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751591F1" w14:textId="025D97C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462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578CBBB1" w14:textId="5B94EDA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1316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4D0959EE" w14:textId="7B6D441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35.11%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7ACBD720" w14:textId="29DAB20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2072</w:t>
            </w:r>
          </w:p>
        </w:tc>
      </w:tr>
      <w:tr w:rsidR="00241613" w:rsidRPr="00563D09" w14:paraId="4BD82697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62C90493" w14:textId="45EB7CF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EH12T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4C16C2B" w14:textId="76252CA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1B5F95A0" w14:textId="0B2FBDB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3CFBD319" w14:textId="418EF43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CTNNB1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23DE33DC" w14:textId="243BEC2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exon3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1E78473B" w14:textId="29DF458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chr3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075160C7" w14:textId="757BDA3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41266103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57FA6A90" w14:textId="2B70097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c.G100A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3CD6FFF6" w14:textId="0428C43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p.G34R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1F265E8E" w14:textId="2D513BB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1E062D6D" w14:textId="33EB8D4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6E097F25" w14:textId="6E97633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7D5F9264" w14:textId="40C6E67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449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56801285" w14:textId="29842BD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3301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0A534C77" w14:textId="4E928AF5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13.60%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38A92408" w14:textId="66E9A72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4594</w:t>
            </w:r>
          </w:p>
        </w:tc>
      </w:tr>
      <w:tr w:rsidR="00241613" w:rsidRPr="00563D09" w14:paraId="111EC758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3E4D46F9" w14:textId="2CBE6E5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EH20T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35A88950" w14:textId="209AE987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NEH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1DA88726" w14:textId="71FD9A2F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65558269" w14:textId="2910FB7B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PTEN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1C78EC89" w14:textId="0B8C61A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exon7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6616F6F2" w14:textId="238AC71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chr10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1A0C7E14" w14:textId="1E058B03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89717733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6C4D88C6" w14:textId="55B2C60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c.T758G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75850704" w14:textId="4663255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p.I253S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0B6B24A9" w14:textId="206CB75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286A12C8" w14:textId="6A9A673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085F3CA8" w14:textId="407717DA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48A69CC6" w14:textId="33DAE2B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280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3AD9240F" w14:textId="6F390648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3633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37491BE8" w14:textId="79B2FD00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7.71%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0AC05F90" w14:textId="62A0EB2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6525</w:t>
            </w:r>
          </w:p>
        </w:tc>
      </w:tr>
      <w:tr w:rsidR="00241613" w:rsidRPr="00563D09" w14:paraId="46368A1D" w14:textId="77777777" w:rsidTr="00241613">
        <w:trPr>
          <w:trHeight w:val="330"/>
        </w:trPr>
        <w:tc>
          <w:tcPr>
            <w:tcW w:w="267" w:type="pct"/>
            <w:shd w:val="clear" w:color="auto" w:fill="auto"/>
            <w:vAlign w:val="bottom"/>
          </w:tcPr>
          <w:p w14:paraId="64D23F00" w14:textId="7BFA999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EH21T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70C7E081" w14:textId="57E42B1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NEH</w:t>
            </w:r>
          </w:p>
        </w:tc>
        <w:tc>
          <w:tcPr>
            <w:tcW w:w="266" w:type="pct"/>
            <w:shd w:val="clear" w:color="auto" w:fill="auto"/>
            <w:vAlign w:val="bottom"/>
          </w:tcPr>
          <w:p w14:paraId="3EFC9838" w14:textId="6755484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08" w:type="pct"/>
            <w:shd w:val="clear" w:color="auto" w:fill="auto"/>
            <w:vAlign w:val="bottom"/>
          </w:tcPr>
          <w:p w14:paraId="7B6870C9" w14:textId="4DC387FD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PIK3CA</w:t>
            </w:r>
          </w:p>
        </w:tc>
        <w:tc>
          <w:tcPr>
            <w:tcW w:w="259" w:type="pct"/>
            <w:shd w:val="clear" w:color="auto" w:fill="auto"/>
            <w:vAlign w:val="bottom"/>
          </w:tcPr>
          <w:p w14:paraId="70BBC40E" w14:textId="6144E2D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exon10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6E5D42CC" w14:textId="2ABECAC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chr3</w:t>
            </w:r>
          </w:p>
        </w:tc>
        <w:tc>
          <w:tcPr>
            <w:tcW w:w="398" w:type="pct"/>
            <w:shd w:val="clear" w:color="auto" w:fill="auto"/>
            <w:vAlign w:val="bottom"/>
          </w:tcPr>
          <w:p w14:paraId="0AD873BD" w14:textId="74757C52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178936093</w:t>
            </w:r>
          </w:p>
        </w:tc>
        <w:tc>
          <w:tcPr>
            <w:tcW w:w="399" w:type="pct"/>
            <w:shd w:val="clear" w:color="auto" w:fill="auto"/>
            <w:vAlign w:val="bottom"/>
          </w:tcPr>
          <w:p w14:paraId="2CDCD53B" w14:textId="5A2F3BB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c.G1635T</w:t>
            </w:r>
          </w:p>
        </w:tc>
        <w:tc>
          <w:tcPr>
            <w:tcW w:w="440" w:type="pct"/>
            <w:shd w:val="clear" w:color="auto" w:fill="auto"/>
            <w:vAlign w:val="bottom"/>
          </w:tcPr>
          <w:p w14:paraId="2EECFB6C" w14:textId="6111D05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p.E545D</w:t>
            </w:r>
          </w:p>
        </w:tc>
        <w:tc>
          <w:tcPr>
            <w:tcW w:w="397" w:type="pct"/>
            <w:shd w:val="clear" w:color="auto" w:fill="auto"/>
            <w:vAlign w:val="bottom"/>
          </w:tcPr>
          <w:p w14:paraId="5476208C" w14:textId="05C278F9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4" w:type="pct"/>
            <w:shd w:val="clear" w:color="auto" w:fill="auto"/>
            <w:vAlign w:val="bottom"/>
          </w:tcPr>
          <w:p w14:paraId="52CB6B2F" w14:textId="57006264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G</w:t>
            </w:r>
          </w:p>
        </w:tc>
        <w:tc>
          <w:tcPr>
            <w:tcW w:w="265" w:type="pct"/>
            <w:shd w:val="clear" w:color="auto" w:fill="auto"/>
            <w:vAlign w:val="bottom"/>
          </w:tcPr>
          <w:p w14:paraId="60DBB91F" w14:textId="44CB6A8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</w:t>
            </w:r>
          </w:p>
        </w:tc>
        <w:tc>
          <w:tcPr>
            <w:tcW w:w="176" w:type="pct"/>
            <w:shd w:val="clear" w:color="auto" w:fill="auto"/>
            <w:vAlign w:val="bottom"/>
          </w:tcPr>
          <w:p w14:paraId="6859CC4D" w14:textId="4AC35CFE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251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57FF9158" w14:textId="43D357D6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1716</w:t>
            </w:r>
          </w:p>
        </w:tc>
        <w:tc>
          <w:tcPr>
            <w:tcW w:w="310" w:type="pct"/>
            <w:shd w:val="clear" w:color="auto" w:fill="auto"/>
            <w:vAlign w:val="bottom"/>
          </w:tcPr>
          <w:p w14:paraId="0277C1FA" w14:textId="1DDD853C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14.63%</w:t>
            </w:r>
          </w:p>
        </w:tc>
        <w:tc>
          <w:tcPr>
            <w:tcW w:w="272" w:type="pct"/>
            <w:shd w:val="clear" w:color="auto" w:fill="auto"/>
            <w:vAlign w:val="bottom"/>
          </w:tcPr>
          <w:p w14:paraId="4759419A" w14:textId="564D1621" w:rsidR="00363FD2" w:rsidRPr="00184C86" w:rsidRDefault="00363FD2" w:rsidP="00C74C92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5708</w:t>
            </w:r>
          </w:p>
        </w:tc>
      </w:tr>
    </w:tbl>
    <w:p w14:paraId="5F41159F" w14:textId="77777777" w:rsidR="00363FD2" w:rsidRDefault="00363FD2" w:rsidP="00363FD2"/>
    <w:p w14:paraId="03E36CA3" w14:textId="2C074EA7" w:rsidR="00363FD2" w:rsidRDefault="00363FD2"/>
    <w:p w14:paraId="2F612101" w14:textId="3C3BF004" w:rsidR="0075497F" w:rsidRDefault="0075497F"/>
    <w:p w14:paraId="62739C52" w14:textId="0840F1F3" w:rsidR="0075497F" w:rsidRDefault="0075497F"/>
    <w:p w14:paraId="3E8EA9EE" w14:textId="09CB59BB" w:rsidR="0075497F" w:rsidRDefault="0075497F"/>
    <w:p w14:paraId="593E0771" w14:textId="3BB04FD8" w:rsidR="0075497F" w:rsidRDefault="0075497F"/>
    <w:p w14:paraId="75F3EA7B" w14:textId="297768CC" w:rsidR="0075497F" w:rsidRDefault="0075497F"/>
    <w:p w14:paraId="64FC142D" w14:textId="359EF9C9" w:rsidR="0075497F" w:rsidRDefault="0075497F"/>
    <w:p w14:paraId="2EE15C07" w14:textId="16944160" w:rsidR="0075497F" w:rsidRDefault="0075497F"/>
    <w:p w14:paraId="509CC8A1" w14:textId="29C9B0A4" w:rsidR="0075497F" w:rsidRDefault="0075497F"/>
    <w:p w14:paraId="398A497D" w14:textId="093205F3" w:rsidR="0075497F" w:rsidRDefault="0075497F"/>
    <w:p w14:paraId="5F1ADDF8" w14:textId="24C250C2" w:rsidR="0075497F" w:rsidRDefault="0075497F"/>
    <w:p w14:paraId="4DA0D7E6" w14:textId="2E877FF4" w:rsidR="0075497F" w:rsidRDefault="0075497F"/>
    <w:p w14:paraId="1F446E9D" w14:textId="1F542EA4" w:rsidR="0075497F" w:rsidRDefault="0075497F"/>
    <w:p w14:paraId="7B8E067E" w14:textId="129C0377" w:rsidR="0075497F" w:rsidRDefault="0075497F"/>
    <w:p w14:paraId="063DB118" w14:textId="77777777" w:rsidR="0075497F" w:rsidRDefault="0075497F"/>
    <w:p w14:paraId="0751684A" w14:textId="61F793FA" w:rsidR="0075497F" w:rsidRPr="00C74C92" w:rsidRDefault="00CA3237" w:rsidP="0075497F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 xml:space="preserve">Supplementary </w:t>
      </w:r>
      <w:r w:rsidR="0075497F" w:rsidRPr="0075497F">
        <w:rPr>
          <w:rFonts w:ascii="Arial" w:hAnsi="Arial" w:cs="Arial"/>
          <w:b/>
          <w:bCs/>
          <w:sz w:val="28"/>
          <w:szCs w:val="24"/>
        </w:rPr>
        <w:t xml:space="preserve">Table 4_EH19_tumor </w:t>
      </w:r>
      <w:r w:rsidR="0075497F">
        <w:rPr>
          <w:rFonts w:ascii="Arial" w:hAnsi="Arial" w:cs="Arial" w:hint="eastAsia"/>
          <w:b/>
          <w:bCs/>
          <w:sz w:val="28"/>
          <w:szCs w:val="24"/>
        </w:rPr>
        <w:t>(</w:t>
      </w:r>
      <w:r w:rsidR="0075497F" w:rsidRPr="0075497F">
        <w:rPr>
          <w:rFonts w:ascii="Arial" w:hAnsi="Arial" w:cs="Arial"/>
          <w:b/>
          <w:bCs/>
          <w:sz w:val="28"/>
          <w:szCs w:val="24"/>
        </w:rPr>
        <w:t>VMF 1%-5%</w:t>
      </w:r>
      <w:r w:rsidR="0075497F">
        <w:rPr>
          <w:rFonts w:ascii="Arial" w:hAnsi="Arial" w:cs="Arial"/>
          <w:b/>
          <w:bCs/>
          <w:sz w:val="28"/>
          <w:szCs w:val="24"/>
        </w:rPr>
        <w:t>)</w:t>
      </w:r>
    </w:p>
    <w:tbl>
      <w:tblPr>
        <w:tblW w:w="513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276"/>
        <w:gridCol w:w="853"/>
        <w:gridCol w:w="1132"/>
        <w:gridCol w:w="853"/>
        <w:gridCol w:w="709"/>
        <w:gridCol w:w="1276"/>
        <w:gridCol w:w="1136"/>
        <w:gridCol w:w="1132"/>
        <w:gridCol w:w="1276"/>
        <w:gridCol w:w="1422"/>
        <w:gridCol w:w="853"/>
        <w:gridCol w:w="566"/>
        <w:gridCol w:w="709"/>
        <w:gridCol w:w="992"/>
        <w:gridCol w:w="868"/>
      </w:tblGrid>
      <w:tr w:rsidR="0075497F" w:rsidRPr="0075497F" w14:paraId="7966ACD7" w14:textId="77777777" w:rsidTr="00936081">
        <w:trPr>
          <w:trHeight w:val="630"/>
        </w:trPr>
        <w:tc>
          <w:tcPr>
            <w:tcW w:w="268" w:type="pct"/>
            <w:shd w:val="clear" w:color="auto" w:fill="auto"/>
            <w:vAlign w:val="bottom"/>
            <w:hideMark/>
          </w:tcPr>
          <w:p w14:paraId="591A9C3F" w14:textId="77777777" w:rsidR="0075497F" w:rsidRPr="0075497F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Sample</w:t>
            </w:r>
          </w:p>
          <w:p w14:paraId="6CE91405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44B1FCAD" w14:textId="40F6856E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Pathology </w:t>
            </w:r>
          </w:p>
        </w:tc>
        <w:tc>
          <w:tcPr>
            <w:tcW w:w="268" w:type="pct"/>
            <w:shd w:val="clear" w:color="auto" w:fill="auto"/>
            <w:vAlign w:val="bottom"/>
            <w:hideMark/>
          </w:tcPr>
          <w:p w14:paraId="7B37523C" w14:textId="4C6997D0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Sample 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14:paraId="145ABC63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Gene</w:t>
            </w:r>
          </w:p>
        </w:tc>
        <w:tc>
          <w:tcPr>
            <w:tcW w:w="268" w:type="pct"/>
            <w:shd w:val="clear" w:color="auto" w:fill="auto"/>
            <w:vAlign w:val="bottom"/>
            <w:hideMark/>
          </w:tcPr>
          <w:p w14:paraId="77F9EDB7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Exon </w:t>
            </w:r>
          </w:p>
        </w:tc>
        <w:tc>
          <w:tcPr>
            <w:tcW w:w="223" w:type="pct"/>
            <w:shd w:val="clear" w:color="auto" w:fill="auto"/>
            <w:vAlign w:val="bottom"/>
            <w:hideMark/>
          </w:tcPr>
          <w:p w14:paraId="4A2177D2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Chr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00FE9453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Position</w:t>
            </w:r>
          </w:p>
        </w:tc>
        <w:tc>
          <w:tcPr>
            <w:tcW w:w="357" w:type="pct"/>
            <w:shd w:val="clear" w:color="auto" w:fill="auto"/>
            <w:vAlign w:val="bottom"/>
            <w:hideMark/>
          </w:tcPr>
          <w:p w14:paraId="418CF03F" w14:textId="77777777" w:rsidR="0075497F" w:rsidRPr="0075497F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DNA</w:t>
            </w:r>
          </w:p>
          <w:p w14:paraId="56E96E4A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14:paraId="5438E42C" w14:textId="77777777" w:rsidR="0075497F" w:rsidRPr="0075497F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AA</w:t>
            </w:r>
            <w:r w:rsidRPr="0075497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25965D47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148538D9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Mutation annotation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14:paraId="55E29E51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DNA reference</w:t>
            </w:r>
          </w:p>
        </w:tc>
        <w:tc>
          <w:tcPr>
            <w:tcW w:w="268" w:type="pct"/>
            <w:shd w:val="clear" w:color="auto" w:fill="auto"/>
            <w:vAlign w:val="bottom"/>
            <w:hideMark/>
          </w:tcPr>
          <w:p w14:paraId="71E0802F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DNA variant</w:t>
            </w:r>
          </w:p>
        </w:tc>
        <w:tc>
          <w:tcPr>
            <w:tcW w:w="178" w:type="pct"/>
            <w:shd w:val="clear" w:color="auto" w:fill="auto"/>
            <w:vAlign w:val="bottom"/>
            <w:hideMark/>
          </w:tcPr>
          <w:p w14:paraId="4CA28774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VMT</w:t>
            </w:r>
          </w:p>
        </w:tc>
        <w:tc>
          <w:tcPr>
            <w:tcW w:w="223" w:type="pct"/>
            <w:shd w:val="clear" w:color="auto" w:fill="auto"/>
            <w:vAlign w:val="bottom"/>
            <w:hideMark/>
          </w:tcPr>
          <w:p w14:paraId="12335B10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UMT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14:paraId="57393A32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VMF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14:paraId="497A71A5" w14:textId="77777777" w:rsidR="0075497F" w:rsidRPr="00184C86" w:rsidRDefault="0075497F" w:rsidP="00FA44B5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184C86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counts</w:t>
            </w:r>
          </w:p>
        </w:tc>
      </w:tr>
      <w:tr w:rsidR="0075497F" w:rsidRPr="0075497F" w14:paraId="53FDAA9F" w14:textId="77777777" w:rsidTr="00936081">
        <w:trPr>
          <w:trHeight w:val="330"/>
        </w:trPr>
        <w:tc>
          <w:tcPr>
            <w:tcW w:w="268" w:type="pct"/>
            <w:shd w:val="clear" w:color="auto" w:fill="auto"/>
            <w:vAlign w:val="bottom"/>
          </w:tcPr>
          <w:p w14:paraId="7301B581" w14:textId="0F36503C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EH19T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239D0A61" w14:textId="31B0C685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NEH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5AA3F019" w14:textId="65BCA30C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5E3EC626" w14:textId="10C7EF2F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AKT1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29447C31" w14:textId="612FA029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exon3</w:t>
            </w:r>
          </w:p>
        </w:tc>
        <w:tc>
          <w:tcPr>
            <w:tcW w:w="223" w:type="pct"/>
            <w:shd w:val="clear" w:color="auto" w:fill="auto"/>
            <w:vAlign w:val="bottom"/>
          </w:tcPr>
          <w:p w14:paraId="435D3C37" w14:textId="7B2026AC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chr14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6ADBF0B4" w14:textId="1B789643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105246551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12AE2AB8" w14:textId="7C2952E4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c.G49A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3EA99C1A" w14:textId="585DEAC4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p.E17K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0BD66153" w14:textId="14A63813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3A605264" w14:textId="0ACFECE1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1C45AABC" w14:textId="65BF2CC2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37B3B10F" w14:textId="7224F114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72</w:t>
            </w:r>
          </w:p>
        </w:tc>
        <w:tc>
          <w:tcPr>
            <w:tcW w:w="223" w:type="pct"/>
            <w:shd w:val="clear" w:color="auto" w:fill="auto"/>
            <w:vAlign w:val="bottom"/>
          </w:tcPr>
          <w:p w14:paraId="039C6039" w14:textId="0E418DF8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1793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1242108" w14:textId="03F026C2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4.02%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0213FDD6" w14:textId="2F0B94C7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2327</w:t>
            </w:r>
          </w:p>
        </w:tc>
      </w:tr>
      <w:tr w:rsidR="0075497F" w:rsidRPr="0075497F" w14:paraId="3400DEB2" w14:textId="77777777" w:rsidTr="00936081">
        <w:trPr>
          <w:trHeight w:val="330"/>
        </w:trPr>
        <w:tc>
          <w:tcPr>
            <w:tcW w:w="268" w:type="pct"/>
            <w:shd w:val="clear" w:color="auto" w:fill="auto"/>
            <w:vAlign w:val="bottom"/>
          </w:tcPr>
          <w:p w14:paraId="4587723A" w14:textId="6A5767E3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EH19T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7835EB17" w14:textId="36396840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NEH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4788D142" w14:textId="53613198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66D0AD36" w14:textId="52B885F6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CTNNB1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6E91E175" w14:textId="0BF7FDDF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exon3</w:t>
            </w:r>
          </w:p>
        </w:tc>
        <w:tc>
          <w:tcPr>
            <w:tcW w:w="223" w:type="pct"/>
            <w:shd w:val="clear" w:color="auto" w:fill="auto"/>
            <w:vAlign w:val="bottom"/>
          </w:tcPr>
          <w:p w14:paraId="6D833478" w14:textId="43D2FCC6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chr3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5D80E03F" w14:textId="10380A94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41266125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3427A615" w14:textId="50FA90A7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c.C122T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701B3B42" w14:textId="378C3C0C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p.T41I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5FBD45B1" w14:textId="7388B8BC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missense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7B2774BC" w14:textId="0410501C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33B63D8B" w14:textId="00DDFD5F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7163D10A" w14:textId="5F4DC5A8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82</w:t>
            </w:r>
          </w:p>
        </w:tc>
        <w:tc>
          <w:tcPr>
            <w:tcW w:w="223" w:type="pct"/>
            <w:shd w:val="clear" w:color="auto" w:fill="auto"/>
            <w:vAlign w:val="bottom"/>
          </w:tcPr>
          <w:p w14:paraId="1D575AC8" w14:textId="45A494F3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3640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B425EBB" w14:textId="55F30831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2.25%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7C390EFC" w14:textId="678E1870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4790</w:t>
            </w:r>
          </w:p>
        </w:tc>
      </w:tr>
      <w:tr w:rsidR="0075497F" w:rsidRPr="0075497F" w14:paraId="1616A04F" w14:textId="77777777" w:rsidTr="00936081">
        <w:trPr>
          <w:trHeight w:val="330"/>
        </w:trPr>
        <w:tc>
          <w:tcPr>
            <w:tcW w:w="268" w:type="pct"/>
            <w:shd w:val="clear" w:color="auto" w:fill="auto"/>
            <w:vAlign w:val="bottom"/>
          </w:tcPr>
          <w:p w14:paraId="206C23F7" w14:textId="514C7C52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EH19T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6FAC7147" w14:textId="7E4A2463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NEH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458293A0" w14:textId="7D62D88E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FFPE tumor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3D662B14" w14:textId="541AC3AF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i/>
                <w:iCs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i/>
                <w:iCs/>
                <w:color w:val="000000"/>
                <w:sz w:val="22"/>
              </w:rPr>
              <w:t>PIK3R1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138F82D3" w14:textId="21D1F368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exon4</w:t>
            </w:r>
          </w:p>
        </w:tc>
        <w:tc>
          <w:tcPr>
            <w:tcW w:w="223" w:type="pct"/>
            <w:shd w:val="clear" w:color="auto" w:fill="auto"/>
            <w:vAlign w:val="bottom"/>
          </w:tcPr>
          <w:p w14:paraId="039A82FE" w14:textId="0E73A6AA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chr5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599FEF70" w14:textId="05CD7EFC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67589585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67B1791F" w14:textId="378D3801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c.259_267TATTCC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1E808782" w14:textId="3FAA4984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p.H87_Y89delinsYS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43DB599F" w14:textId="3EFBD86A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frameshift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510A08F8" w14:textId="7A951F21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CATGAATAT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0906F4A1" w14:textId="45D82CE0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TATTCC</w:t>
            </w:r>
          </w:p>
        </w:tc>
        <w:tc>
          <w:tcPr>
            <w:tcW w:w="178" w:type="pct"/>
            <w:shd w:val="clear" w:color="auto" w:fill="auto"/>
            <w:vAlign w:val="bottom"/>
          </w:tcPr>
          <w:p w14:paraId="6AE3727E" w14:textId="113E6FE9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118</w:t>
            </w:r>
          </w:p>
        </w:tc>
        <w:tc>
          <w:tcPr>
            <w:tcW w:w="223" w:type="pct"/>
            <w:shd w:val="clear" w:color="auto" w:fill="auto"/>
            <w:vAlign w:val="bottom"/>
          </w:tcPr>
          <w:p w14:paraId="32AC39D8" w14:textId="2357EBA7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5985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433E6DE" w14:textId="7EF82D5F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1.97%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262C8C7F" w14:textId="11F18F33" w:rsidR="0075497F" w:rsidRPr="00184C86" w:rsidRDefault="0075497F" w:rsidP="0075497F">
            <w:pPr>
              <w:widowControl/>
              <w:spacing w:line="28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75497F">
              <w:rPr>
                <w:rFonts w:ascii="Arial" w:hAnsi="Arial" w:cs="Arial"/>
                <w:color w:val="000000"/>
                <w:sz w:val="22"/>
              </w:rPr>
              <w:t>11305</w:t>
            </w:r>
          </w:p>
        </w:tc>
      </w:tr>
    </w:tbl>
    <w:p w14:paraId="35E18E9D" w14:textId="77777777" w:rsidR="0075497F" w:rsidRDefault="0075497F"/>
    <w:sectPr w:rsidR="0075497F" w:rsidSect="00563D09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86"/>
    <w:rsid w:val="00184C86"/>
    <w:rsid w:val="00241613"/>
    <w:rsid w:val="00363FD2"/>
    <w:rsid w:val="003E5B8F"/>
    <w:rsid w:val="004E696D"/>
    <w:rsid w:val="00563D09"/>
    <w:rsid w:val="0075497F"/>
    <w:rsid w:val="00833549"/>
    <w:rsid w:val="00936081"/>
    <w:rsid w:val="00B259A3"/>
    <w:rsid w:val="00C74C92"/>
    <w:rsid w:val="00C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A0B8"/>
  <w15:chartTrackingRefBased/>
  <w15:docId w15:val="{869A70E2-0CA7-4E4A-A45F-024190D9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婦癌研究中心 林口長庚</dc:creator>
  <cp:keywords/>
  <dc:description/>
  <cp:lastModifiedBy>User</cp:lastModifiedBy>
  <cp:revision>3</cp:revision>
  <dcterms:created xsi:type="dcterms:W3CDTF">2022-11-05T14:26:00Z</dcterms:created>
  <dcterms:modified xsi:type="dcterms:W3CDTF">2022-11-05T14:27:00Z</dcterms:modified>
</cp:coreProperties>
</file>