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FA71" w14:textId="77777777" w:rsidR="00115BC4" w:rsidRDefault="00115BC4" w:rsidP="00115BC4">
      <w:pPr>
        <w:jc w:val="center"/>
        <w:outlineLvl w:val="0"/>
        <w:rPr>
          <w:b/>
          <w:bCs/>
        </w:rPr>
      </w:pPr>
    </w:p>
    <w:p w14:paraId="3AECB6B5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367C238A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AA48908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4A1CD33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ED01CF5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694231B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AF6D564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5367E7E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477E4F3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056881C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684C714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3B9AEA4C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A24F591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28266A7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9B26E53" w14:textId="5A049C58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</w:rPr>
      </w:pPr>
      <w:r w:rsidRPr="008E7C5F">
        <w:rPr>
          <w:rFonts w:ascii="Times New Roman" w:hAnsi="Times New Roman" w:cs="Times New Roman"/>
          <w:b/>
          <w:bCs/>
        </w:rPr>
        <w:t xml:space="preserve">Supplementary Online Materials for </w:t>
      </w:r>
      <w:r w:rsidR="008E7C5F" w:rsidRPr="008E7C5F">
        <w:rPr>
          <w:rFonts w:ascii="Times New Roman" w:hAnsi="Times New Roman" w:cs="Times New Roman"/>
          <w:b/>
        </w:rPr>
        <w:t>Did Smartphones Enhance or Diminish Well-Being During the COVID-19 Pandemic?</w:t>
      </w:r>
    </w:p>
    <w:p w14:paraId="5D3F4F33" w14:textId="77777777" w:rsidR="00115BC4" w:rsidRPr="008E7C5F" w:rsidRDefault="00115BC4" w:rsidP="00115BC4">
      <w:pPr>
        <w:outlineLvl w:val="0"/>
        <w:rPr>
          <w:rFonts w:ascii="Times New Roman" w:hAnsi="Times New Roman" w:cs="Times New Roman"/>
          <w:b/>
        </w:rPr>
      </w:pPr>
      <w:r w:rsidRPr="008E7C5F">
        <w:rPr>
          <w:rFonts w:ascii="Times New Roman" w:hAnsi="Times New Roman" w:cs="Times New Roman"/>
          <w:b/>
        </w:rPr>
        <w:br w:type="page"/>
      </w:r>
    </w:p>
    <w:p w14:paraId="60CE4AB1" w14:textId="77777777" w:rsidR="00115BC4" w:rsidRPr="008E7C5F" w:rsidRDefault="00115BC4" w:rsidP="00115BC4">
      <w:pPr>
        <w:jc w:val="center"/>
        <w:outlineLvl w:val="0"/>
        <w:rPr>
          <w:rFonts w:ascii="Times New Roman" w:hAnsi="Times New Roman" w:cs="Times New Roman"/>
          <w:b/>
        </w:rPr>
      </w:pPr>
    </w:p>
    <w:p w14:paraId="6514491B" w14:textId="77777777" w:rsidR="00115BC4" w:rsidRPr="008E7C5F" w:rsidRDefault="00115BC4" w:rsidP="00115BC4">
      <w:pPr>
        <w:spacing w:line="480" w:lineRule="auto"/>
        <w:outlineLvl w:val="0"/>
        <w:rPr>
          <w:rFonts w:ascii="Times New Roman" w:hAnsi="Times New Roman" w:cs="Times New Roman"/>
          <w:b/>
        </w:rPr>
      </w:pPr>
    </w:p>
    <w:p w14:paraId="564584B9" w14:textId="77777777" w:rsidR="00115BC4" w:rsidRPr="008E7C5F" w:rsidRDefault="00115BC4" w:rsidP="00115BC4">
      <w:pPr>
        <w:spacing w:line="480" w:lineRule="auto"/>
        <w:jc w:val="center"/>
        <w:outlineLvl w:val="0"/>
        <w:rPr>
          <w:rFonts w:ascii="Times New Roman" w:hAnsi="Times New Roman" w:cs="Times New Roman"/>
          <w:b/>
        </w:rPr>
      </w:pPr>
      <w:r w:rsidRPr="008E7C5F">
        <w:rPr>
          <w:rFonts w:ascii="Times New Roman" w:hAnsi="Times New Roman" w:cs="Times New Roman"/>
          <w:b/>
        </w:rPr>
        <w:t>Table of Contents</w:t>
      </w:r>
    </w:p>
    <w:p w14:paraId="440186F9" w14:textId="337C64B7" w:rsidR="00115BC4" w:rsidRPr="008E7C5F" w:rsidRDefault="00115BC4" w:rsidP="0017100A">
      <w:pPr>
        <w:ind w:right="-90"/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t>Table S1a. Within-Person Correlations Between Phone Use, Social Distancing, and Well-Being………</w:t>
      </w:r>
      <w:r w:rsidR="00D9665D" w:rsidRPr="008E7C5F">
        <w:rPr>
          <w:rFonts w:ascii="Times New Roman" w:hAnsi="Times New Roman" w:cs="Times New Roman"/>
        </w:rPr>
        <w:t>………………</w:t>
      </w:r>
      <w:r w:rsidRPr="008E7C5F">
        <w:rPr>
          <w:rFonts w:ascii="Times New Roman" w:hAnsi="Times New Roman" w:cs="Times New Roman"/>
        </w:rPr>
        <w:t>……………</w:t>
      </w:r>
      <w:proofErr w:type="gramStart"/>
      <w:r w:rsidRPr="008E7C5F">
        <w:rPr>
          <w:rFonts w:ascii="Times New Roman" w:hAnsi="Times New Roman" w:cs="Times New Roman"/>
        </w:rPr>
        <w:t>.</w:t>
      </w:r>
      <w:r w:rsidR="0017100A">
        <w:rPr>
          <w:rFonts w:ascii="Times New Roman" w:hAnsi="Times New Roman" w:cs="Times New Roman"/>
        </w:rPr>
        <w:t>...</w:t>
      </w:r>
      <w:r w:rsidRPr="008E7C5F">
        <w:rPr>
          <w:rFonts w:ascii="Times New Roman" w:hAnsi="Times New Roman" w:cs="Times New Roman"/>
        </w:rPr>
        <w:t>.</w:t>
      </w:r>
      <w:proofErr w:type="gramEnd"/>
      <w:r w:rsidRPr="008E7C5F">
        <w:rPr>
          <w:rFonts w:ascii="Times New Roman" w:hAnsi="Times New Roman" w:cs="Times New Roman"/>
        </w:rPr>
        <w:t>3</w:t>
      </w:r>
    </w:p>
    <w:p w14:paraId="477E26DD" w14:textId="77777777" w:rsidR="002A267F" w:rsidRPr="008E7C5F" w:rsidRDefault="002A267F" w:rsidP="00D9665D">
      <w:pPr>
        <w:rPr>
          <w:rFonts w:ascii="Times New Roman" w:hAnsi="Times New Roman" w:cs="Times New Roman"/>
        </w:rPr>
      </w:pPr>
    </w:p>
    <w:p w14:paraId="739D0A87" w14:textId="1EDAE111" w:rsidR="00A86A5D" w:rsidRPr="008E7C5F" w:rsidRDefault="00A86A5D" w:rsidP="0017100A">
      <w:pPr>
        <w:ind w:right="-90"/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t>Table S1b. Between-Person Correlations Between Phone Use, Social Distancing, and Well-Being……………</w:t>
      </w:r>
      <w:r w:rsidR="00D9665D" w:rsidRPr="008E7C5F">
        <w:rPr>
          <w:rFonts w:ascii="Times New Roman" w:hAnsi="Times New Roman" w:cs="Times New Roman"/>
        </w:rPr>
        <w:t>…</w:t>
      </w:r>
      <w:proofErr w:type="gramStart"/>
      <w:r w:rsidR="00D9665D" w:rsidRPr="008E7C5F">
        <w:rPr>
          <w:rFonts w:ascii="Times New Roman" w:hAnsi="Times New Roman" w:cs="Times New Roman"/>
        </w:rPr>
        <w:t>…..</w:t>
      </w:r>
      <w:proofErr w:type="gramEnd"/>
      <w:r w:rsidRPr="008E7C5F">
        <w:rPr>
          <w:rFonts w:ascii="Times New Roman" w:hAnsi="Times New Roman" w:cs="Times New Roman"/>
        </w:rPr>
        <w:t>………………</w:t>
      </w:r>
      <w:r w:rsidR="0017100A">
        <w:rPr>
          <w:rFonts w:ascii="Times New Roman" w:hAnsi="Times New Roman" w:cs="Times New Roman"/>
        </w:rPr>
        <w:t>....</w:t>
      </w:r>
      <w:r w:rsidRPr="008E7C5F">
        <w:rPr>
          <w:rFonts w:ascii="Times New Roman" w:hAnsi="Times New Roman" w:cs="Times New Roman"/>
        </w:rPr>
        <w:t>3</w:t>
      </w:r>
    </w:p>
    <w:p w14:paraId="6AEB1417" w14:textId="77777777" w:rsidR="002A267F" w:rsidRPr="008E7C5F" w:rsidRDefault="002A267F" w:rsidP="00A86A5D">
      <w:pPr>
        <w:rPr>
          <w:rFonts w:ascii="Times New Roman" w:hAnsi="Times New Roman" w:cs="Times New Roman"/>
        </w:rPr>
      </w:pPr>
    </w:p>
    <w:p w14:paraId="6AA9CC9C" w14:textId="3CD204C4" w:rsidR="00A86A5D" w:rsidRPr="008E7C5F" w:rsidRDefault="00A86A5D" w:rsidP="00A86A5D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t>Table S2a. Fixed Components from the Growth Models for Phone Use and Social Distancing Predicting Feeling Good Throughout the Experimental</w:t>
      </w:r>
      <w:r w:rsidR="0017100A">
        <w:rPr>
          <w:rFonts w:ascii="Times New Roman" w:hAnsi="Times New Roman" w:cs="Times New Roman"/>
        </w:rPr>
        <w:t xml:space="preserve"> </w:t>
      </w:r>
      <w:r w:rsidRPr="008E7C5F">
        <w:rPr>
          <w:rFonts w:ascii="Times New Roman" w:hAnsi="Times New Roman" w:cs="Times New Roman"/>
        </w:rPr>
        <w:t>Period</w:t>
      </w:r>
      <w:r w:rsidR="00D9665D" w:rsidRPr="008E7C5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Pr="008E7C5F">
        <w:rPr>
          <w:rFonts w:ascii="Times New Roman" w:hAnsi="Times New Roman" w:cs="Times New Roman"/>
        </w:rPr>
        <w:t>.</w:t>
      </w:r>
      <w:r w:rsidR="002A267F" w:rsidRPr="008E7C5F">
        <w:rPr>
          <w:rFonts w:ascii="Times New Roman" w:hAnsi="Times New Roman" w:cs="Times New Roman"/>
        </w:rPr>
        <w:t>4</w:t>
      </w:r>
    </w:p>
    <w:p w14:paraId="494DCC83" w14:textId="77777777" w:rsidR="002A267F" w:rsidRPr="008E7C5F" w:rsidRDefault="002A267F" w:rsidP="00A86A5D">
      <w:pPr>
        <w:rPr>
          <w:rFonts w:ascii="Times New Roman" w:hAnsi="Times New Roman" w:cs="Times New Roman"/>
        </w:rPr>
      </w:pPr>
    </w:p>
    <w:p w14:paraId="3B70F0CC" w14:textId="3947510F" w:rsidR="00D9665D" w:rsidRPr="008E7C5F" w:rsidRDefault="00A86A5D" w:rsidP="00D9665D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t xml:space="preserve">Table S2b. </w:t>
      </w:r>
      <w:r w:rsidR="00D9665D" w:rsidRPr="008E7C5F">
        <w:rPr>
          <w:rFonts w:ascii="Times New Roman" w:hAnsi="Times New Roman" w:cs="Times New Roman"/>
        </w:rPr>
        <w:t xml:space="preserve">Random Components From the Growth Models for Phone Use and Social Distancing Predicting Feeling Good Throughout the Experimental </w:t>
      </w:r>
      <w:proofErr w:type="gramStart"/>
      <w:r w:rsidR="00D9665D" w:rsidRPr="008E7C5F">
        <w:rPr>
          <w:rFonts w:ascii="Times New Roman" w:hAnsi="Times New Roman" w:cs="Times New Roman"/>
        </w:rPr>
        <w:t>Period</w:t>
      </w:r>
      <w:r w:rsidR="004D5BA7" w:rsidRPr="008E7C5F">
        <w:rPr>
          <w:rFonts w:ascii="Times New Roman" w:hAnsi="Times New Roman" w:cs="Times New Roman"/>
        </w:rPr>
        <w:t>..</w:t>
      </w:r>
      <w:proofErr w:type="gramEnd"/>
      <w:r w:rsidR="00D9665D" w:rsidRPr="008E7C5F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17100A" w:rsidRPr="008E7C5F">
        <w:rPr>
          <w:rFonts w:ascii="Times New Roman" w:hAnsi="Times New Roman" w:cs="Times New Roman"/>
        </w:rPr>
        <w:t xml:space="preserve"> </w:t>
      </w:r>
      <w:r w:rsidR="002A267F" w:rsidRPr="008E7C5F">
        <w:rPr>
          <w:rFonts w:ascii="Times New Roman" w:hAnsi="Times New Roman" w:cs="Times New Roman"/>
        </w:rPr>
        <w:t>5</w:t>
      </w:r>
    </w:p>
    <w:p w14:paraId="7A3084E1" w14:textId="77777777" w:rsidR="002A267F" w:rsidRPr="008E7C5F" w:rsidRDefault="002A267F" w:rsidP="00D9665D">
      <w:pPr>
        <w:rPr>
          <w:rFonts w:ascii="Times New Roman" w:hAnsi="Times New Roman" w:cs="Times New Roman"/>
        </w:rPr>
      </w:pPr>
    </w:p>
    <w:p w14:paraId="2305DCE2" w14:textId="4630875D" w:rsidR="004D5BA7" w:rsidRPr="008E7C5F" w:rsidRDefault="00A86A5D" w:rsidP="004D5BA7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t xml:space="preserve">Table S3a. </w:t>
      </w:r>
      <w:r w:rsidR="004D5BA7" w:rsidRPr="008E7C5F">
        <w:rPr>
          <w:rFonts w:ascii="Times New Roman" w:hAnsi="Times New Roman" w:cs="Times New Roman"/>
        </w:rPr>
        <w:t>Fixed Components from the Growth Models for Phone Use and Social Distancing Predicting Feeling Calm Throughout the Experimental Period……………………………………………………………………………………………………………………</w:t>
      </w:r>
      <w:r w:rsidR="0017100A">
        <w:rPr>
          <w:rFonts w:ascii="Times New Roman" w:hAnsi="Times New Roman" w:cs="Times New Roman"/>
        </w:rPr>
        <w:t>.</w:t>
      </w:r>
      <w:r w:rsidR="004D5BA7" w:rsidRPr="008E7C5F">
        <w:rPr>
          <w:rFonts w:ascii="Times New Roman" w:hAnsi="Times New Roman" w:cs="Times New Roman"/>
        </w:rPr>
        <w:t>…</w:t>
      </w:r>
      <w:r w:rsidR="002A267F" w:rsidRPr="008E7C5F">
        <w:rPr>
          <w:rFonts w:ascii="Times New Roman" w:hAnsi="Times New Roman" w:cs="Times New Roman"/>
        </w:rPr>
        <w:t>6</w:t>
      </w:r>
    </w:p>
    <w:p w14:paraId="272436C8" w14:textId="77777777" w:rsidR="002A267F" w:rsidRPr="008E7C5F" w:rsidRDefault="002A267F" w:rsidP="004D5BA7">
      <w:pPr>
        <w:rPr>
          <w:rFonts w:ascii="Times New Roman" w:hAnsi="Times New Roman" w:cs="Times New Roman"/>
        </w:rPr>
      </w:pPr>
    </w:p>
    <w:p w14:paraId="5FD47D10" w14:textId="15839AEC" w:rsidR="004D5BA7" w:rsidRPr="008E7C5F" w:rsidRDefault="00A86A5D" w:rsidP="0017100A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t xml:space="preserve">Table S3b. </w:t>
      </w:r>
      <w:r w:rsidR="004D5BA7" w:rsidRPr="008E7C5F">
        <w:rPr>
          <w:rFonts w:ascii="Times New Roman" w:hAnsi="Times New Roman" w:cs="Times New Roman"/>
        </w:rPr>
        <w:t xml:space="preserve">Random Components From the Growth Models for Phone Use and Social Distancing Predicting Feeling Calm Throughout the Experimental </w:t>
      </w:r>
      <w:proofErr w:type="gramStart"/>
      <w:r w:rsidR="004D5BA7" w:rsidRPr="008E7C5F">
        <w:rPr>
          <w:rFonts w:ascii="Times New Roman" w:hAnsi="Times New Roman" w:cs="Times New Roman"/>
        </w:rPr>
        <w:t>Period..</w:t>
      </w:r>
      <w:proofErr w:type="gramEnd"/>
      <w:r w:rsidR="004D5BA7" w:rsidRPr="008E7C5F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17100A">
        <w:rPr>
          <w:rFonts w:ascii="Times New Roman" w:hAnsi="Times New Roman" w:cs="Times New Roman"/>
        </w:rPr>
        <w:t>.</w:t>
      </w:r>
      <w:r w:rsidR="002A267F" w:rsidRPr="008E7C5F">
        <w:rPr>
          <w:rFonts w:ascii="Times New Roman" w:hAnsi="Times New Roman" w:cs="Times New Roman"/>
        </w:rPr>
        <w:t>7</w:t>
      </w:r>
    </w:p>
    <w:p w14:paraId="125255E9" w14:textId="77777777" w:rsidR="002A267F" w:rsidRPr="008E7C5F" w:rsidRDefault="002A267F" w:rsidP="004D5BA7">
      <w:pPr>
        <w:rPr>
          <w:rFonts w:ascii="Times New Roman" w:hAnsi="Times New Roman" w:cs="Times New Roman"/>
        </w:rPr>
      </w:pPr>
    </w:p>
    <w:p w14:paraId="56B932BD" w14:textId="6AAF28ED" w:rsidR="002A267F" w:rsidRPr="008E7C5F" w:rsidRDefault="00A86A5D" w:rsidP="009C48D9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t xml:space="preserve">Table S4a. </w:t>
      </w:r>
      <w:r w:rsidR="002A267F" w:rsidRPr="008E7C5F">
        <w:rPr>
          <w:rFonts w:ascii="Times New Roman" w:hAnsi="Times New Roman" w:cs="Times New Roman"/>
        </w:rPr>
        <w:t>Fixed Components from the Growth Models for Phone Use and Social Distancing Predicting Feeling Energetic Throughout the Experimental Period………………………</w:t>
      </w:r>
      <w:proofErr w:type="gramStart"/>
      <w:r w:rsidR="002A267F" w:rsidRPr="008E7C5F">
        <w:rPr>
          <w:rFonts w:ascii="Times New Roman" w:hAnsi="Times New Roman" w:cs="Times New Roman"/>
        </w:rPr>
        <w:t>…..</w:t>
      </w:r>
      <w:proofErr w:type="gramEnd"/>
      <w:r w:rsidR="002A267F" w:rsidRPr="008E7C5F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9C48D9">
        <w:rPr>
          <w:rFonts w:ascii="Times New Roman" w:hAnsi="Times New Roman" w:cs="Times New Roman"/>
        </w:rPr>
        <w:t>.</w:t>
      </w:r>
      <w:r w:rsidR="002A267F" w:rsidRPr="008E7C5F">
        <w:rPr>
          <w:rFonts w:ascii="Times New Roman" w:hAnsi="Times New Roman" w:cs="Times New Roman"/>
        </w:rPr>
        <w:t>…8</w:t>
      </w:r>
    </w:p>
    <w:p w14:paraId="26C6D0F0" w14:textId="77777777" w:rsidR="002A267F" w:rsidRPr="008E7C5F" w:rsidRDefault="002A267F" w:rsidP="002A267F">
      <w:pPr>
        <w:rPr>
          <w:rFonts w:ascii="Times New Roman" w:hAnsi="Times New Roman" w:cs="Times New Roman"/>
        </w:rPr>
      </w:pPr>
    </w:p>
    <w:p w14:paraId="6B9F6CEE" w14:textId="1768054D" w:rsidR="002A267F" w:rsidRPr="008E7C5F" w:rsidRDefault="00A86A5D" w:rsidP="009C48D9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t xml:space="preserve">Table S4b. </w:t>
      </w:r>
      <w:r w:rsidR="002A267F" w:rsidRPr="008E7C5F">
        <w:rPr>
          <w:rFonts w:ascii="Times New Roman" w:hAnsi="Times New Roman" w:cs="Times New Roman"/>
        </w:rPr>
        <w:t>Random Components From the Growth Models for Phone Use and Social Distancing Predicting Feeling Energetic Throughout the Experimental Period…….…………………………………………………………………………………………</w:t>
      </w:r>
      <w:proofErr w:type="gramStart"/>
      <w:r w:rsidR="002A267F" w:rsidRPr="008E7C5F">
        <w:rPr>
          <w:rFonts w:ascii="Times New Roman" w:hAnsi="Times New Roman" w:cs="Times New Roman"/>
        </w:rPr>
        <w:t>…</w:t>
      </w:r>
      <w:r w:rsidR="009C48D9">
        <w:rPr>
          <w:rFonts w:ascii="Times New Roman" w:hAnsi="Times New Roman" w:cs="Times New Roman"/>
        </w:rPr>
        <w:t>..</w:t>
      </w:r>
      <w:proofErr w:type="gramEnd"/>
      <w:r w:rsidR="002A267F" w:rsidRPr="008E7C5F">
        <w:rPr>
          <w:rFonts w:ascii="Times New Roman" w:hAnsi="Times New Roman" w:cs="Times New Roman"/>
        </w:rPr>
        <w:t>…9</w:t>
      </w:r>
    </w:p>
    <w:p w14:paraId="65150CE8" w14:textId="5E22D414" w:rsidR="00A86A5D" w:rsidRPr="008E7C5F" w:rsidRDefault="00A86A5D" w:rsidP="00115BC4">
      <w:pPr>
        <w:rPr>
          <w:rFonts w:ascii="Times New Roman" w:hAnsi="Times New Roman" w:cs="Times New Roman"/>
        </w:rPr>
      </w:pPr>
    </w:p>
    <w:p w14:paraId="43C88C33" w14:textId="77777777" w:rsidR="00115BC4" w:rsidRPr="008E7C5F" w:rsidRDefault="00115BC4" w:rsidP="00115BC4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E7C5F">
        <w:rPr>
          <w:rFonts w:ascii="Times New Roman" w:hAnsi="Times New Roman" w:cs="Times New Roman"/>
          <w:b/>
          <w:bCs/>
        </w:rPr>
        <w:br w:type="page"/>
      </w:r>
    </w:p>
    <w:p w14:paraId="34EEA87B" w14:textId="546956A7" w:rsidR="0015229A" w:rsidRPr="008E7C5F" w:rsidRDefault="009B53C8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lastRenderedPageBreak/>
        <w:t xml:space="preserve">Table </w:t>
      </w:r>
      <w:r w:rsidR="00A117F0" w:rsidRPr="008E7C5F">
        <w:rPr>
          <w:rFonts w:ascii="Times New Roman" w:hAnsi="Times New Roman" w:cs="Times New Roman"/>
        </w:rPr>
        <w:t>S1a</w:t>
      </w:r>
      <w:r w:rsidRPr="008E7C5F">
        <w:rPr>
          <w:rFonts w:ascii="Times New Roman" w:hAnsi="Times New Roman" w:cs="Times New Roman"/>
        </w:rPr>
        <w:t>. Within-Person Correlations Between Phone Use, Social Distancing, and Well-Being</w:t>
      </w:r>
    </w:p>
    <w:tbl>
      <w:tblPr>
        <w:tblStyle w:val="TableGrid"/>
        <w:tblW w:w="14400" w:type="dxa"/>
        <w:tblInd w:w="-5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710"/>
        <w:gridCol w:w="1530"/>
        <w:gridCol w:w="1985"/>
        <w:gridCol w:w="1548"/>
        <w:gridCol w:w="1429"/>
        <w:gridCol w:w="1971"/>
        <w:gridCol w:w="2157"/>
      </w:tblGrid>
      <w:tr w:rsidR="0088293E" w:rsidRPr="008E7C5F" w14:paraId="1AF6851F" w14:textId="77777777" w:rsidTr="00A117F0">
        <w:tc>
          <w:tcPr>
            <w:tcW w:w="2070" w:type="dxa"/>
          </w:tcPr>
          <w:p w14:paraId="554F4DB6" w14:textId="0F65312F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E65137C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Good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A96A1D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Calm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C58D439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Energetic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6D24195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0B2AD7C9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5A4E7A8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2257BCE6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Social Distancing</w:t>
            </w:r>
          </w:p>
        </w:tc>
      </w:tr>
      <w:tr w:rsidR="00A117F0" w:rsidRPr="008E7C5F" w14:paraId="20143453" w14:textId="77777777" w:rsidTr="008B328D">
        <w:tc>
          <w:tcPr>
            <w:tcW w:w="14400" w:type="dxa"/>
            <w:gridSpan w:val="8"/>
          </w:tcPr>
          <w:p w14:paraId="45671EC5" w14:textId="0CB4FFB2" w:rsidR="00A117F0" w:rsidRPr="008E7C5F" w:rsidRDefault="00A117F0" w:rsidP="00A117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7C5F"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</w:tr>
      <w:tr w:rsidR="0088293E" w:rsidRPr="008E7C5F" w14:paraId="2AFA1D1E" w14:textId="77777777" w:rsidTr="00A117F0">
        <w:tc>
          <w:tcPr>
            <w:tcW w:w="2070" w:type="dxa"/>
          </w:tcPr>
          <w:p w14:paraId="7E5DA743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Good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69E6AD99" w14:textId="1270DFED" w:rsidR="0015229A" w:rsidRPr="008E7C5F" w:rsidRDefault="0015229A" w:rsidP="00A117F0">
            <w:pPr>
              <w:tabs>
                <w:tab w:val="decimal" w:pos="60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</w:t>
            </w:r>
            <w:r w:rsidR="00A117F0" w:rsidRPr="008E7C5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14:paraId="519EB4F3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090BD78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</w:tcPr>
          <w:p w14:paraId="5BC193B6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2C4C9545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nil"/>
            </w:tcBorders>
          </w:tcPr>
          <w:p w14:paraId="11073DFA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nil"/>
            </w:tcBorders>
          </w:tcPr>
          <w:p w14:paraId="5DE1655A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7096637C" w14:textId="77777777" w:rsidTr="0088293E">
        <w:tc>
          <w:tcPr>
            <w:tcW w:w="2070" w:type="dxa"/>
          </w:tcPr>
          <w:p w14:paraId="583BBF32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Calm</w:t>
            </w:r>
          </w:p>
        </w:tc>
        <w:tc>
          <w:tcPr>
            <w:tcW w:w="1710" w:type="dxa"/>
          </w:tcPr>
          <w:p w14:paraId="0722BCF4" w14:textId="6936139C" w:rsidR="0015229A" w:rsidRPr="008E7C5F" w:rsidRDefault="0015229A" w:rsidP="00A117F0">
            <w:pPr>
              <w:tabs>
                <w:tab w:val="decimal" w:pos="60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.51***</w:t>
            </w:r>
          </w:p>
        </w:tc>
        <w:tc>
          <w:tcPr>
            <w:tcW w:w="1530" w:type="dxa"/>
          </w:tcPr>
          <w:p w14:paraId="5AB7A3AC" w14:textId="378C4A48" w:rsidR="0015229A" w:rsidRPr="008E7C5F" w:rsidRDefault="00A117F0" w:rsidP="00A117F0">
            <w:pPr>
              <w:tabs>
                <w:tab w:val="decimal" w:pos="3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985" w:type="dxa"/>
          </w:tcPr>
          <w:p w14:paraId="520EDED1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F86CFE5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11E2411C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14:paraId="2FE89C80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09C89F5D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19530218" w14:textId="77777777" w:rsidTr="0088293E">
        <w:tc>
          <w:tcPr>
            <w:tcW w:w="2070" w:type="dxa"/>
          </w:tcPr>
          <w:p w14:paraId="54738ECC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Energetic</w:t>
            </w:r>
          </w:p>
        </w:tc>
        <w:tc>
          <w:tcPr>
            <w:tcW w:w="1710" w:type="dxa"/>
          </w:tcPr>
          <w:p w14:paraId="703A0099" w14:textId="06C053AA" w:rsidR="0015229A" w:rsidRPr="008E7C5F" w:rsidRDefault="0015229A" w:rsidP="00A117F0">
            <w:pPr>
              <w:tabs>
                <w:tab w:val="decimal" w:pos="60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.37***</w:t>
            </w:r>
          </w:p>
        </w:tc>
        <w:tc>
          <w:tcPr>
            <w:tcW w:w="1530" w:type="dxa"/>
          </w:tcPr>
          <w:p w14:paraId="7C35DB46" w14:textId="6E03FF54" w:rsidR="0015229A" w:rsidRPr="008E7C5F" w:rsidRDefault="0015229A" w:rsidP="00A117F0">
            <w:pPr>
              <w:tabs>
                <w:tab w:val="decimal" w:pos="3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.44***</w:t>
            </w:r>
          </w:p>
        </w:tc>
        <w:tc>
          <w:tcPr>
            <w:tcW w:w="1985" w:type="dxa"/>
          </w:tcPr>
          <w:p w14:paraId="392A09A3" w14:textId="59F4629E" w:rsidR="0015229A" w:rsidRPr="008E7C5F" w:rsidRDefault="00A117F0" w:rsidP="00A117F0">
            <w:pPr>
              <w:tabs>
                <w:tab w:val="decimal" w:pos="433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48" w:type="dxa"/>
          </w:tcPr>
          <w:p w14:paraId="1CC079C6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1F0C6651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14:paraId="39BDEC8B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46287666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44818419" w14:textId="77777777" w:rsidTr="0088293E">
        <w:tc>
          <w:tcPr>
            <w:tcW w:w="2070" w:type="dxa"/>
          </w:tcPr>
          <w:p w14:paraId="208420CC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</w:t>
            </w:r>
          </w:p>
        </w:tc>
        <w:tc>
          <w:tcPr>
            <w:tcW w:w="1710" w:type="dxa"/>
          </w:tcPr>
          <w:p w14:paraId="07EAEFEE" w14:textId="40565E0B" w:rsidR="0015229A" w:rsidRPr="008E7C5F" w:rsidRDefault="0015229A" w:rsidP="00A117F0">
            <w:pPr>
              <w:tabs>
                <w:tab w:val="decimal" w:pos="60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30" w:type="dxa"/>
          </w:tcPr>
          <w:p w14:paraId="5B032B51" w14:textId="77FCBDC1" w:rsidR="0015229A" w:rsidRPr="008E7C5F" w:rsidRDefault="0015229A" w:rsidP="00A117F0">
            <w:pPr>
              <w:tabs>
                <w:tab w:val="decimal" w:pos="3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85" w:type="dxa"/>
          </w:tcPr>
          <w:p w14:paraId="23A1A290" w14:textId="6B0CBA0A" w:rsidR="0015229A" w:rsidRPr="008E7C5F" w:rsidRDefault="0015229A" w:rsidP="00A117F0">
            <w:pPr>
              <w:tabs>
                <w:tab w:val="decimal" w:pos="433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48" w:type="dxa"/>
          </w:tcPr>
          <w:p w14:paraId="0AE62384" w14:textId="12C782FC" w:rsidR="0015229A" w:rsidRPr="008E7C5F" w:rsidRDefault="00A117F0" w:rsidP="00A117F0">
            <w:pPr>
              <w:tabs>
                <w:tab w:val="decimal" w:pos="60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429" w:type="dxa"/>
          </w:tcPr>
          <w:p w14:paraId="39ED3115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14:paraId="5B80B9F6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746AE935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4DE05EED" w14:textId="77777777" w:rsidTr="0088293E">
        <w:tc>
          <w:tcPr>
            <w:tcW w:w="2070" w:type="dxa"/>
          </w:tcPr>
          <w:p w14:paraId="37B59803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</w:t>
            </w:r>
          </w:p>
        </w:tc>
        <w:tc>
          <w:tcPr>
            <w:tcW w:w="1710" w:type="dxa"/>
          </w:tcPr>
          <w:p w14:paraId="4C957844" w14:textId="1C1554D7" w:rsidR="0015229A" w:rsidRPr="008E7C5F" w:rsidRDefault="0015229A" w:rsidP="00A117F0">
            <w:pPr>
              <w:tabs>
                <w:tab w:val="decimal" w:pos="60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30" w:type="dxa"/>
          </w:tcPr>
          <w:p w14:paraId="1D33A5FE" w14:textId="0A1BBAE1" w:rsidR="0015229A" w:rsidRPr="008E7C5F" w:rsidRDefault="0015229A" w:rsidP="00A117F0">
            <w:pPr>
              <w:tabs>
                <w:tab w:val="decimal" w:pos="3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1985" w:type="dxa"/>
          </w:tcPr>
          <w:p w14:paraId="6173BA38" w14:textId="22D5B6E6" w:rsidR="0015229A" w:rsidRPr="008E7C5F" w:rsidRDefault="0015229A" w:rsidP="00A117F0">
            <w:pPr>
              <w:tabs>
                <w:tab w:val="decimal" w:pos="433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1548" w:type="dxa"/>
          </w:tcPr>
          <w:p w14:paraId="2FBBD1FB" w14:textId="4C6248F6" w:rsidR="0015229A" w:rsidRPr="008E7C5F" w:rsidRDefault="0015229A" w:rsidP="00A117F0">
            <w:pPr>
              <w:tabs>
                <w:tab w:val="decimal" w:pos="60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.16***</w:t>
            </w:r>
          </w:p>
        </w:tc>
        <w:tc>
          <w:tcPr>
            <w:tcW w:w="1429" w:type="dxa"/>
          </w:tcPr>
          <w:p w14:paraId="537369A4" w14:textId="031074D2" w:rsidR="0015229A" w:rsidRPr="008E7C5F" w:rsidRDefault="00A117F0" w:rsidP="00A117F0">
            <w:pPr>
              <w:tabs>
                <w:tab w:val="decimal" w:pos="50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971" w:type="dxa"/>
          </w:tcPr>
          <w:p w14:paraId="0DA8A228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19618963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10B67272" w14:textId="77777777" w:rsidTr="0088293E">
        <w:tc>
          <w:tcPr>
            <w:tcW w:w="2070" w:type="dxa"/>
          </w:tcPr>
          <w:p w14:paraId="33A67A46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</w:t>
            </w:r>
          </w:p>
        </w:tc>
        <w:tc>
          <w:tcPr>
            <w:tcW w:w="1710" w:type="dxa"/>
          </w:tcPr>
          <w:p w14:paraId="14AD908C" w14:textId="7B7A0E8D" w:rsidR="0015229A" w:rsidRPr="008E7C5F" w:rsidRDefault="0015229A" w:rsidP="00A117F0">
            <w:pPr>
              <w:tabs>
                <w:tab w:val="decimal" w:pos="60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.24***</w:t>
            </w:r>
          </w:p>
        </w:tc>
        <w:tc>
          <w:tcPr>
            <w:tcW w:w="1530" w:type="dxa"/>
          </w:tcPr>
          <w:p w14:paraId="618EF86A" w14:textId="733D40DA" w:rsidR="0015229A" w:rsidRPr="008E7C5F" w:rsidRDefault="0015229A" w:rsidP="00A117F0">
            <w:pPr>
              <w:tabs>
                <w:tab w:val="decimal" w:pos="3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.16***</w:t>
            </w:r>
          </w:p>
        </w:tc>
        <w:tc>
          <w:tcPr>
            <w:tcW w:w="1985" w:type="dxa"/>
          </w:tcPr>
          <w:p w14:paraId="44DCE521" w14:textId="40450250" w:rsidR="0015229A" w:rsidRPr="008E7C5F" w:rsidRDefault="0015229A" w:rsidP="00A117F0">
            <w:pPr>
              <w:tabs>
                <w:tab w:val="decimal" w:pos="433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.21***</w:t>
            </w:r>
          </w:p>
        </w:tc>
        <w:tc>
          <w:tcPr>
            <w:tcW w:w="1548" w:type="dxa"/>
          </w:tcPr>
          <w:p w14:paraId="694F0F08" w14:textId="7BD6631A" w:rsidR="0015229A" w:rsidRPr="008E7C5F" w:rsidRDefault="0015229A" w:rsidP="00A117F0">
            <w:pPr>
              <w:tabs>
                <w:tab w:val="decimal" w:pos="60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429" w:type="dxa"/>
          </w:tcPr>
          <w:p w14:paraId="1900A344" w14:textId="06CCC6E7" w:rsidR="0015229A" w:rsidRPr="008E7C5F" w:rsidRDefault="0015229A" w:rsidP="00A117F0">
            <w:pPr>
              <w:tabs>
                <w:tab w:val="decimal" w:pos="50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.20***</w:t>
            </w:r>
          </w:p>
        </w:tc>
        <w:tc>
          <w:tcPr>
            <w:tcW w:w="1971" w:type="dxa"/>
          </w:tcPr>
          <w:p w14:paraId="488416C2" w14:textId="203E39DD" w:rsidR="0015229A" w:rsidRPr="008E7C5F" w:rsidRDefault="00A117F0" w:rsidP="00A117F0">
            <w:pPr>
              <w:tabs>
                <w:tab w:val="decimal" w:pos="4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157" w:type="dxa"/>
          </w:tcPr>
          <w:p w14:paraId="0E69ED04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6A5DCC4B" w14:textId="77777777" w:rsidTr="0088293E">
        <w:tc>
          <w:tcPr>
            <w:tcW w:w="2070" w:type="dxa"/>
          </w:tcPr>
          <w:p w14:paraId="42513789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Social Distancing</w:t>
            </w:r>
          </w:p>
        </w:tc>
        <w:tc>
          <w:tcPr>
            <w:tcW w:w="1710" w:type="dxa"/>
          </w:tcPr>
          <w:p w14:paraId="40CC5E7B" w14:textId="733DBF02" w:rsidR="0015229A" w:rsidRPr="008E7C5F" w:rsidRDefault="0015229A" w:rsidP="00A117F0">
            <w:pPr>
              <w:tabs>
                <w:tab w:val="decimal" w:pos="60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.09*</w:t>
            </w:r>
          </w:p>
        </w:tc>
        <w:tc>
          <w:tcPr>
            <w:tcW w:w="1530" w:type="dxa"/>
          </w:tcPr>
          <w:p w14:paraId="7B517B1B" w14:textId="30E37CCE" w:rsidR="0015229A" w:rsidRPr="008E7C5F" w:rsidRDefault="0015229A" w:rsidP="00A117F0">
            <w:pPr>
              <w:tabs>
                <w:tab w:val="decimal" w:pos="3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85" w:type="dxa"/>
          </w:tcPr>
          <w:p w14:paraId="7FECC69F" w14:textId="32769D0B" w:rsidR="0015229A" w:rsidRPr="008E7C5F" w:rsidRDefault="0015229A" w:rsidP="00A117F0">
            <w:pPr>
              <w:tabs>
                <w:tab w:val="decimal" w:pos="433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.09*</w:t>
            </w:r>
          </w:p>
        </w:tc>
        <w:tc>
          <w:tcPr>
            <w:tcW w:w="1548" w:type="dxa"/>
          </w:tcPr>
          <w:p w14:paraId="398CBFDE" w14:textId="783A83CC" w:rsidR="0015229A" w:rsidRPr="008E7C5F" w:rsidRDefault="0015229A" w:rsidP="00A117F0">
            <w:pPr>
              <w:tabs>
                <w:tab w:val="decimal" w:pos="60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429" w:type="dxa"/>
          </w:tcPr>
          <w:p w14:paraId="67A97619" w14:textId="6AA4DC92" w:rsidR="0015229A" w:rsidRPr="008E7C5F" w:rsidRDefault="0015229A" w:rsidP="00A117F0">
            <w:pPr>
              <w:tabs>
                <w:tab w:val="decimal" w:pos="50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1971" w:type="dxa"/>
          </w:tcPr>
          <w:p w14:paraId="6B247DBD" w14:textId="39C8596C" w:rsidR="0015229A" w:rsidRPr="008E7C5F" w:rsidRDefault="0015229A" w:rsidP="00A117F0">
            <w:pPr>
              <w:tabs>
                <w:tab w:val="decimal" w:pos="4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.20***</w:t>
            </w:r>
          </w:p>
        </w:tc>
        <w:tc>
          <w:tcPr>
            <w:tcW w:w="2157" w:type="dxa"/>
          </w:tcPr>
          <w:p w14:paraId="71F8A1A3" w14:textId="14A72042" w:rsidR="0015229A" w:rsidRPr="008E7C5F" w:rsidRDefault="00A117F0" w:rsidP="00A117F0">
            <w:pPr>
              <w:tabs>
                <w:tab w:val="decimal" w:pos="5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</w:tr>
    </w:tbl>
    <w:p w14:paraId="6E506B51" w14:textId="28FECE1B" w:rsidR="0015229A" w:rsidRPr="008E7C5F" w:rsidRDefault="00A117F0" w:rsidP="0015229A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  <w:i/>
          <w:iCs/>
        </w:rPr>
        <w:t>r</w:t>
      </w:r>
      <w:r w:rsidRPr="008E7C5F">
        <w:rPr>
          <w:rFonts w:ascii="Times New Roman" w:hAnsi="Times New Roman" w:cs="Times New Roman"/>
        </w:rPr>
        <w:t xml:space="preserve"> = Pearson’s correlation coefficient. </w:t>
      </w:r>
      <w:r w:rsidR="0015229A" w:rsidRPr="008E7C5F">
        <w:rPr>
          <w:rFonts w:ascii="Times New Roman" w:hAnsi="Times New Roman" w:cs="Times New Roman"/>
        </w:rPr>
        <w:t>***</w:t>
      </w:r>
      <w:proofErr w:type="spellStart"/>
      <w:r w:rsidR="0015229A" w:rsidRPr="008E7C5F">
        <w:rPr>
          <w:rFonts w:ascii="Times New Roman" w:hAnsi="Times New Roman" w:cs="Times New Roman"/>
          <w:i/>
          <w:iCs/>
        </w:rPr>
        <w:t>p</w:t>
      </w:r>
      <w:r w:rsidR="009B53C8" w:rsidRPr="008E7C5F">
        <w:rPr>
          <w:rFonts w:ascii="Times New Roman" w:hAnsi="Times New Roman" w:cs="Times New Roman"/>
          <w:i/>
          <w:iCs/>
          <w:vertAlign w:val="subscript"/>
        </w:rPr>
        <w:t>bonf</w:t>
      </w:r>
      <w:proofErr w:type="spellEnd"/>
      <w:r w:rsidR="0015229A" w:rsidRPr="008E7C5F">
        <w:rPr>
          <w:rFonts w:ascii="Times New Roman" w:hAnsi="Times New Roman" w:cs="Times New Roman"/>
        </w:rPr>
        <w:t xml:space="preserve"> &lt; .001, **</w:t>
      </w:r>
      <w:proofErr w:type="spellStart"/>
      <w:r w:rsidR="0015229A" w:rsidRPr="008E7C5F">
        <w:rPr>
          <w:rFonts w:ascii="Times New Roman" w:hAnsi="Times New Roman" w:cs="Times New Roman"/>
          <w:i/>
          <w:iCs/>
        </w:rPr>
        <w:t>p</w:t>
      </w:r>
      <w:r w:rsidR="009B53C8" w:rsidRPr="008E7C5F">
        <w:rPr>
          <w:rFonts w:ascii="Times New Roman" w:hAnsi="Times New Roman" w:cs="Times New Roman"/>
          <w:i/>
          <w:iCs/>
          <w:vertAlign w:val="subscript"/>
        </w:rPr>
        <w:t>bonf</w:t>
      </w:r>
      <w:proofErr w:type="spellEnd"/>
      <w:r w:rsidR="009B53C8" w:rsidRPr="008E7C5F">
        <w:rPr>
          <w:rFonts w:ascii="Times New Roman" w:hAnsi="Times New Roman" w:cs="Times New Roman"/>
        </w:rPr>
        <w:t xml:space="preserve"> </w:t>
      </w:r>
      <w:r w:rsidR="0015229A" w:rsidRPr="008E7C5F">
        <w:rPr>
          <w:rFonts w:ascii="Times New Roman" w:hAnsi="Times New Roman" w:cs="Times New Roman"/>
        </w:rPr>
        <w:t>&lt;.01, *</w:t>
      </w:r>
      <w:proofErr w:type="spellStart"/>
      <w:r w:rsidR="0015229A" w:rsidRPr="008E7C5F">
        <w:rPr>
          <w:rFonts w:ascii="Times New Roman" w:hAnsi="Times New Roman" w:cs="Times New Roman"/>
          <w:i/>
          <w:iCs/>
        </w:rPr>
        <w:t>p</w:t>
      </w:r>
      <w:r w:rsidR="009B53C8" w:rsidRPr="008E7C5F">
        <w:rPr>
          <w:rFonts w:ascii="Times New Roman" w:hAnsi="Times New Roman" w:cs="Times New Roman"/>
          <w:i/>
          <w:iCs/>
          <w:vertAlign w:val="subscript"/>
        </w:rPr>
        <w:t>bonf</w:t>
      </w:r>
      <w:proofErr w:type="spellEnd"/>
      <w:r w:rsidR="009B53C8" w:rsidRPr="008E7C5F">
        <w:rPr>
          <w:rFonts w:ascii="Times New Roman" w:hAnsi="Times New Roman" w:cs="Times New Roman"/>
        </w:rPr>
        <w:t xml:space="preserve"> </w:t>
      </w:r>
      <w:r w:rsidR="0015229A" w:rsidRPr="008E7C5F">
        <w:rPr>
          <w:rFonts w:ascii="Times New Roman" w:hAnsi="Times New Roman" w:cs="Times New Roman"/>
        </w:rPr>
        <w:t>&lt;.05, †</w:t>
      </w:r>
      <w:proofErr w:type="spellStart"/>
      <w:r w:rsidR="0015229A" w:rsidRPr="008E7C5F">
        <w:rPr>
          <w:rFonts w:ascii="Times New Roman" w:hAnsi="Times New Roman" w:cs="Times New Roman"/>
          <w:i/>
          <w:iCs/>
        </w:rPr>
        <w:t>p</w:t>
      </w:r>
      <w:r w:rsidR="009B53C8" w:rsidRPr="008E7C5F">
        <w:rPr>
          <w:rFonts w:ascii="Times New Roman" w:hAnsi="Times New Roman" w:cs="Times New Roman"/>
          <w:i/>
          <w:iCs/>
          <w:vertAlign w:val="subscript"/>
        </w:rPr>
        <w:t>bonf</w:t>
      </w:r>
      <w:proofErr w:type="spellEnd"/>
      <w:r w:rsidR="009B53C8" w:rsidRPr="008E7C5F">
        <w:rPr>
          <w:rFonts w:ascii="Times New Roman" w:hAnsi="Times New Roman" w:cs="Times New Roman"/>
        </w:rPr>
        <w:t xml:space="preserve"> </w:t>
      </w:r>
      <w:r w:rsidR="0015229A" w:rsidRPr="008E7C5F">
        <w:rPr>
          <w:rFonts w:ascii="Times New Roman" w:hAnsi="Times New Roman" w:cs="Times New Roman"/>
        </w:rPr>
        <w:t>&lt;.10</w:t>
      </w:r>
    </w:p>
    <w:p w14:paraId="25F433B4" w14:textId="145ADF79" w:rsidR="0015229A" w:rsidRPr="008E7C5F" w:rsidRDefault="0015229A" w:rsidP="0015229A">
      <w:pPr>
        <w:rPr>
          <w:rFonts w:ascii="Times New Roman" w:hAnsi="Times New Roman" w:cs="Times New Roman"/>
        </w:rPr>
      </w:pPr>
    </w:p>
    <w:p w14:paraId="7D3BD0F0" w14:textId="09ACE285" w:rsidR="009B53C8" w:rsidRPr="008E7C5F" w:rsidRDefault="009B53C8" w:rsidP="0015229A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t xml:space="preserve">Table </w:t>
      </w:r>
      <w:r w:rsidR="00A117F0" w:rsidRPr="008E7C5F">
        <w:rPr>
          <w:rFonts w:ascii="Times New Roman" w:hAnsi="Times New Roman" w:cs="Times New Roman"/>
        </w:rPr>
        <w:t>S1b</w:t>
      </w:r>
      <w:r w:rsidRPr="008E7C5F">
        <w:rPr>
          <w:rFonts w:ascii="Times New Roman" w:hAnsi="Times New Roman" w:cs="Times New Roman"/>
        </w:rPr>
        <w:t>. Between-Person Correlations Between Phone Use, Social Distancing, and Well-Being</w:t>
      </w:r>
    </w:p>
    <w:tbl>
      <w:tblPr>
        <w:tblStyle w:val="TableGrid"/>
        <w:tblW w:w="14425" w:type="dxa"/>
        <w:tblInd w:w="-5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1698"/>
        <w:gridCol w:w="1521"/>
        <w:gridCol w:w="2005"/>
        <w:gridCol w:w="1710"/>
        <w:gridCol w:w="1506"/>
        <w:gridCol w:w="1924"/>
        <w:gridCol w:w="1905"/>
      </w:tblGrid>
      <w:tr w:rsidR="00A117F0" w:rsidRPr="008E7C5F" w14:paraId="527F8FAB" w14:textId="77777777" w:rsidTr="00A117F0">
        <w:trPr>
          <w:trHeight w:val="580"/>
        </w:trPr>
        <w:tc>
          <w:tcPr>
            <w:tcW w:w="2156" w:type="dxa"/>
            <w:tcBorders>
              <w:bottom w:val="nil"/>
            </w:tcBorders>
          </w:tcPr>
          <w:p w14:paraId="7B6C7439" w14:textId="226FD08B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0AB3A074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Good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281F2B6E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Calm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4ED1D1A8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Energetic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2650ACC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14:paraId="595C1C1C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DAF3C82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06B11502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Social Distancing</w:t>
            </w:r>
          </w:p>
        </w:tc>
      </w:tr>
      <w:tr w:rsidR="00A117F0" w:rsidRPr="008E7C5F" w14:paraId="4E23FA9A" w14:textId="77777777" w:rsidTr="00A117F0">
        <w:trPr>
          <w:trHeight w:val="351"/>
        </w:trPr>
        <w:tc>
          <w:tcPr>
            <w:tcW w:w="14425" w:type="dxa"/>
            <w:gridSpan w:val="8"/>
            <w:tcBorders>
              <w:top w:val="nil"/>
              <w:bottom w:val="nil"/>
            </w:tcBorders>
          </w:tcPr>
          <w:p w14:paraId="2E45FDBD" w14:textId="3D084F60" w:rsidR="00A117F0" w:rsidRPr="008E7C5F" w:rsidRDefault="00A117F0" w:rsidP="00A117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7C5F"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</w:tr>
      <w:tr w:rsidR="00A117F0" w:rsidRPr="008E7C5F" w14:paraId="321C4019" w14:textId="77777777" w:rsidTr="00A117F0">
        <w:trPr>
          <w:trHeight w:val="283"/>
        </w:trPr>
        <w:tc>
          <w:tcPr>
            <w:tcW w:w="2156" w:type="dxa"/>
            <w:tcBorders>
              <w:top w:val="nil"/>
              <w:bottom w:val="nil"/>
            </w:tcBorders>
          </w:tcPr>
          <w:p w14:paraId="02B777D4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Good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14:paraId="537CB849" w14:textId="48137D9D" w:rsidR="0015229A" w:rsidRPr="008E7C5F" w:rsidRDefault="00A117F0" w:rsidP="00A117F0">
            <w:pPr>
              <w:tabs>
                <w:tab w:val="decimal" w:pos="5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14:paraId="72B6B22B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</w:tcPr>
          <w:p w14:paraId="65DE10CF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1337B257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nil"/>
            </w:tcBorders>
          </w:tcPr>
          <w:p w14:paraId="5AC15E9D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14:paraId="475790EA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14:paraId="055F3FB9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15229A" w:rsidRPr="008E7C5F" w14:paraId="3E8DFEED" w14:textId="77777777" w:rsidTr="00A117F0">
        <w:trPr>
          <w:trHeight w:val="283"/>
        </w:trPr>
        <w:tc>
          <w:tcPr>
            <w:tcW w:w="2156" w:type="dxa"/>
            <w:tcBorders>
              <w:top w:val="nil"/>
            </w:tcBorders>
          </w:tcPr>
          <w:p w14:paraId="00D3D926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Calm</w:t>
            </w:r>
          </w:p>
        </w:tc>
        <w:tc>
          <w:tcPr>
            <w:tcW w:w="1698" w:type="dxa"/>
          </w:tcPr>
          <w:p w14:paraId="5A3E4704" w14:textId="77777777" w:rsidR="0015229A" w:rsidRPr="008E7C5F" w:rsidRDefault="0015229A" w:rsidP="00A117F0">
            <w:pPr>
              <w:tabs>
                <w:tab w:val="decimal" w:pos="5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.63***</w:t>
            </w:r>
          </w:p>
        </w:tc>
        <w:tc>
          <w:tcPr>
            <w:tcW w:w="1521" w:type="dxa"/>
          </w:tcPr>
          <w:p w14:paraId="223757D9" w14:textId="19839BD6" w:rsidR="0015229A" w:rsidRPr="008E7C5F" w:rsidRDefault="00A117F0" w:rsidP="00A117F0">
            <w:pPr>
              <w:tabs>
                <w:tab w:val="decimal" w:pos="26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005" w:type="dxa"/>
          </w:tcPr>
          <w:p w14:paraId="4031D448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2A9ADB0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5279297B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0D3926C8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64918AFD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15229A" w:rsidRPr="008E7C5F" w14:paraId="798DE329" w14:textId="77777777" w:rsidTr="00A117F0">
        <w:trPr>
          <w:trHeight w:val="297"/>
        </w:trPr>
        <w:tc>
          <w:tcPr>
            <w:tcW w:w="2156" w:type="dxa"/>
          </w:tcPr>
          <w:p w14:paraId="68799CF7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Feeling Energetic</w:t>
            </w:r>
          </w:p>
        </w:tc>
        <w:tc>
          <w:tcPr>
            <w:tcW w:w="1698" w:type="dxa"/>
          </w:tcPr>
          <w:p w14:paraId="1C87ABE4" w14:textId="77777777" w:rsidR="0015229A" w:rsidRPr="008E7C5F" w:rsidRDefault="0015229A" w:rsidP="00A117F0">
            <w:pPr>
              <w:tabs>
                <w:tab w:val="decimal" w:pos="5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.61***</w:t>
            </w:r>
          </w:p>
        </w:tc>
        <w:tc>
          <w:tcPr>
            <w:tcW w:w="1521" w:type="dxa"/>
          </w:tcPr>
          <w:p w14:paraId="1BD9FC7B" w14:textId="77777777" w:rsidR="0015229A" w:rsidRPr="008E7C5F" w:rsidRDefault="0015229A" w:rsidP="00A117F0">
            <w:pPr>
              <w:tabs>
                <w:tab w:val="decimal" w:pos="26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.60***</w:t>
            </w:r>
          </w:p>
        </w:tc>
        <w:tc>
          <w:tcPr>
            <w:tcW w:w="2005" w:type="dxa"/>
          </w:tcPr>
          <w:p w14:paraId="14B7CC6F" w14:textId="78CA3DF3" w:rsidR="0015229A" w:rsidRPr="008E7C5F" w:rsidRDefault="00A117F0" w:rsidP="00A117F0">
            <w:pPr>
              <w:tabs>
                <w:tab w:val="decimal" w:pos="45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710" w:type="dxa"/>
          </w:tcPr>
          <w:p w14:paraId="6A2A7851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7A56ABE4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6A0D3C51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18CFDE3F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15229A" w:rsidRPr="008E7C5F" w14:paraId="0D816A73" w14:textId="77777777" w:rsidTr="00A117F0">
        <w:trPr>
          <w:trHeight w:val="283"/>
        </w:trPr>
        <w:tc>
          <w:tcPr>
            <w:tcW w:w="2156" w:type="dxa"/>
          </w:tcPr>
          <w:p w14:paraId="535098A6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</w:t>
            </w:r>
          </w:p>
        </w:tc>
        <w:tc>
          <w:tcPr>
            <w:tcW w:w="1698" w:type="dxa"/>
          </w:tcPr>
          <w:p w14:paraId="55FD02C7" w14:textId="05BCCBAA" w:rsidR="0015229A" w:rsidRPr="008E7C5F" w:rsidRDefault="0015229A" w:rsidP="00A117F0">
            <w:pPr>
              <w:tabs>
                <w:tab w:val="decimal" w:pos="5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.16</w:t>
            </w:r>
            <w:r w:rsidR="009B53C8" w:rsidRPr="008E7C5F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1521" w:type="dxa"/>
          </w:tcPr>
          <w:p w14:paraId="66606A67" w14:textId="7BB3C058" w:rsidR="0015229A" w:rsidRPr="008E7C5F" w:rsidRDefault="0015229A" w:rsidP="00A117F0">
            <w:pPr>
              <w:tabs>
                <w:tab w:val="decimal" w:pos="26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2005" w:type="dxa"/>
          </w:tcPr>
          <w:p w14:paraId="1BDED0A8" w14:textId="3519894A" w:rsidR="0015229A" w:rsidRPr="008E7C5F" w:rsidRDefault="0015229A" w:rsidP="00A117F0">
            <w:pPr>
              <w:tabs>
                <w:tab w:val="decimal" w:pos="45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1710" w:type="dxa"/>
          </w:tcPr>
          <w:p w14:paraId="4DF76B56" w14:textId="78C75CD7" w:rsidR="0015229A" w:rsidRPr="008E7C5F" w:rsidRDefault="00A117F0" w:rsidP="00A117F0">
            <w:pPr>
              <w:tabs>
                <w:tab w:val="decimal" w:pos="61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06" w:type="dxa"/>
          </w:tcPr>
          <w:p w14:paraId="27DDA5D3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7D2F527C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1B7C6027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15229A" w:rsidRPr="008E7C5F" w14:paraId="5C81BFC9" w14:textId="77777777" w:rsidTr="00A117F0">
        <w:trPr>
          <w:trHeight w:val="283"/>
        </w:trPr>
        <w:tc>
          <w:tcPr>
            <w:tcW w:w="2156" w:type="dxa"/>
          </w:tcPr>
          <w:p w14:paraId="38DD6CAF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</w:t>
            </w:r>
          </w:p>
        </w:tc>
        <w:tc>
          <w:tcPr>
            <w:tcW w:w="1698" w:type="dxa"/>
          </w:tcPr>
          <w:p w14:paraId="219F442D" w14:textId="36DDF2AE" w:rsidR="0015229A" w:rsidRPr="008E7C5F" w:rsidRDefault="0015229A" w:rsidP="00A117F0">
            <w:pPr>
              <w:tabs>
                <w:tab w:val="decimal" w:pos="5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521" w:type="dxa"/>
          </w:tcPr>
          <w:p w14:paraId="76073A93" w14:textId="39E6E695" w:rsidR="0015229A" w:rsidRPr="008E7C5F" w:rsidRDefault="0015229A" w:rsidP="00A117F0">
            <w:pPr>
              <w:tabs>
                <w:tab w:val="decimal" w:pos="26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2005" w:type="dxa"/>
          </w:tcPr>
          <w:p w14:paraId="0E5F1D81" w14:textId="2FB49C66" w:rsidR="0015229A" w:rsidRPr="008E7C5F" w:rsidRDefault="0015229A" w:rsidP="00A117F0">
            <w:pPr>
              <w:tabs>
                <w:tab w:val="decimal" w:pos="45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.18*</w:t>
            </w:r>
          </w:p>
        </w:tc>
        <w:tc>
          <w:tcPr>
            <w:tcW w:w="1710" w:type="dxa"/>
          </w:tcPr>
          <w:p w14:paraId="71FB9A54" w14:textId="77777777" w:rsidR="0015229A" w:rsidRPr="008E7C5F" w:rsidRDefault="0015229A" w:rsidP="00A117F0">
            <w:pPr>
              <w:tabs>
                <w:tab w:val="decimal" w:pos="61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.64***</w:t>
            </w:r>
          </w:p>
        </w:tc>
        <w:tc>
          <w:tcPr>
            <w:tcW w:w="1506" w:type="dxa"/>
          </w:tcPr>
          <w:p w14:paraId="5C5C78C2" w14:textId="58B96E67" w:rsidR="0015229A" w:rsidRPr="008E7C5F" w:rsidRDefault="00A117F0" w:rsidP="00A117F0">
            <w:pPr>
              <w:tabs>
                <w:tab w:val="decimal" w:pos="34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924" w:type="dxa"/>
          </w:tcPr>
          <w:p w14:paraId="62918836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04236260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15229A" w:rsidRPr="008E7C5F" w14:paraId="117B0AA9" w14:textId="77777777" w:rsidTr="00A117F0">
        <w:trPr>
          <w:trHeight w:val="297"/>
        </w:trPr>
        <w:tc>
          <w:tcPr>
            <w:tcW w:w="2156" w:type="dxa"/>
          </w:tcPr>
          <w:p w14:paraId="78A763B9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</w:t>
            </w:r>
          </w:p>
        </w:tc>
        <w:tc>
          <w:tcPr>
            <w:tcW w:w="1698" w:type="dxa"/>
          </w:tcPr>
          <w:p w14:paraId="48A9AB04" w14:textId="77777777" w:rsidR="0015229A" w:rsidRPr="008E7C5F" w:rsidRDefault="0015229A" w:rsidP="00A117F0">
            <w:pPr>
              <w:tabs>
                <w:tab w:val="decimal" w:pos="5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.39***</w:t>
            </w:r>
          </w:p>
        </w:tc>
        <w:tc>
          <w:tcPr>
            <w:tcW w:w="1521" w:type="dxa"/>
          </w:tcPr>
          <w:p w14:paraId="30128734" w14:textId="77777777" w:rsidR="0015229A" w:rsidRPr="008E7C5F" w:rsidRDefault="0015229A" w:rsidP="00A117F0">
            <w:pPr>
              <w:tabs>
                <w:tab w:val="decimal" w:pos="26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.40***</w:t>
            </w:r>
          </w:p>
        </w:tc>
        <w:tc>
          <w:tcPr>
            <w:tcW w:w="2005" w:type="dxa"/>
          </w:tcPr>
          <w:p w14:paraId="51D9AC0F" w14:textId="77777777" w:rsidR="0015229A" w:rsidRPr="008E7C5F" w:rsidRDefault="0015229A" w:rsidP="00A117F0">
            <w:pPr>
              <w:tabs>
                <w:tab w:val="decimal" w:pos="45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.31***</w:t>
            </w:r>
          </w:p>
        </w:tc>
        <w:tc>
          <w:tcPr>
            <w:tcW w:w="1710" w:type="dxa"/>
          </w:tcPr>
          <w:p w14:paraId="26AA90F2" w14:textId="0B666BAF" w:rsidR="0015229A" w:rsidRPr="008E7C5F" w:rsidRDefault="0015229A" w:rsidP="00A117F0">
            <w:pPr>
              <w:tabs>
                <w:tab w:val="decimal" w:pos="61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.17</w:t>
            </w:r>
            <w:r w:rsidR="009B53C8" w:rsidRPr="008E7C5F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1506" w:type="dxa"/>
          </w:tcPr>
          <w:p w14:paraId="7887510D" w14:textId="77777777" w:rsidR="0015229A" w:rsidRPr="008E7C5F" w:rsidRDefault="0015229A" w:rsidP="00A117F0">
            <w:pPr>
              <w:tabs>
                <w:tab w:val="decimal" w:pos="34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.31***</w:t>
            </w:r>
          </w:p>
        </w:tc>
        <w:tc>
          <w:tcPr>
            <w:tcW w:w="1924" w:type="dxa"/>
          </w:tcPr>
          <w:p w14:paraId="7A3D6850" w14:textId="4D47C760" w:rsidR="0015229A" w:rsidRPr="008E7C5F" w:rsidRDefault="00A117F0" w:rsidP="00A117F0">
            <w:pPr>
              <w:tabs>
                <w:tab w:val="decimal" w:pos="18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905" w:type="dxa"/>
          </w:tcPr>
          <w:p w14:paraId="20D7CA5D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</w:p>
        </w:tc>
      </w:tr>
      <w:tr w:rsidR="0015229A" w:rsidRPr="008E7C5F" w14:paraId="6F42309E" w14:textId="77777777" w:rsidTr="00A117F0">
        <w:trPr>
          <w:trHeight w:val="283"/>
        </w:trPr>
        <w:tc>
          <w:tcPr>
            <w:tcW w:w="2156" w:type="dxa"/>
          </w:tcPr>
          <w:p w14:paraId="3854A3B3" w14:textId="77777777" w:rsidR="0015229A" w:rsidRPr="008E7C5F" w:rsidRDefault="0015229A" w:rsidP="0024135B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Social Distancing</w:t>
            </w:r>
          </w:p>
        </w:tc>
        <w:tc>
          <w:tcPr>
            <w:tcW w:w="1698" w:type="dxa"/>
          </w:tcPr>
          <w:p w14:paraId="2218ED9C" w14:textId="77777777" w:rsidR="0015229A" w:rsidRPr="008E7C5F" w:rsidRDefault="0015229A" w:rsidP="00A117F0">
            <w:pPr>
              <w:tabs>
                <w:tab w:val="decimal" w:pos="52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.26***</w:t>
            </w:r>
          </w:p>
        </w:tc>
        <w:tc>
          <w:tcPr>
            <w:tcW w:w="1521" w:type="dxa"/>
          </w:tcPr>
          <w:p w14:paraId="31603C82" w14:textId="6A28AA48" w:rsidR="0015229A" w:rsidRPr="008E7C5F" w:rsidRDefault="0015229A" w:rsidP="00A117F0">
            <w:pPr>
              <w:tabs>
                <w:tab w:val="decimal" w:pos="26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2005" w:type="dxa"/>
          </w:tcPr>
          <w:p w14:paraId="53FE21F7" w14:textId="3EE0B797" w:rsidR="0015229A" w:rsidRPr="008E7C5F" w:rsidRDefault="0015229A" w:rsidP="00A117F0">
            <w:pPr>
              <w:tabs>
                <w:tab w:val="decimal" w:pos="454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710" w:type="dxa"/>
          </w:tcPr>
          <w:p w14:paraId="5769D94B" w14:textId="77777777" w:rsidR="0015229A" w:rsidRPr="008E7C5F" w:rsidRDefault="0015229A" w:rsidP="00A117F0">
            <w:pPr>
              <w:tabs>
                <w:tab w:val="decimal" w:pos="61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1506" w:type="dxa"/>
          </w:tcPr>
          <w:p w14:paraId="12C206EA" w14:textId="77777777" w:rsidR="0015229A" w:rsidRPr="008E7C5F" w:rsidRDefault="0015229A" w:rsidP="00A117F0">
            <w:pPr>
              <w:tabs>
                <w:tab w:val="decimal" w:pos="34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24" w:type="dxa"/>
          </w:tcPr>
          <w:p w14:paraId="388FEB5E" w14:textId="77777777" w:rsidR="0015229A" w:rsidRPr="008E7C5F" w:rsidRDefault="0015229A" w:rsidP="00A117F0">
            <w:pPr>
              <w:tabs>
                <w:tab w:val="decimal" w:pos="18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.45***</w:t>
            </w:r>
          </w:p>
        </w:tc>
        <w:tc>
          <w:tcPr>
            <w:tcW w:w="1905" w:type="dxa"/>
          </w:tcPr>
          <w:p w14:paraId="04453D02" w14:textId="23946525" w:rsidR="0015229A" w:rsidRPr="008E7C5F" w:rsidRDefault="00A117F0" w:rsidP="00A117F0">
            <w:pPr>
              <w:tabs>
                <w:tab w:val="decimal" w:pos="32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1.00</w:t>
            </w:r>
          </w:p>
        </w:tc>
      </w:tr>
    </w:tbl>
    <w:p w14:paraId="72867FCF" w14:textId="77777777" w:rsidR="00A117F0" w:rsidRPr="008E7C5F" w:rsidRDefault="00A117F0" w:rsidP="00A117F0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  <w:i/>
          <w:iCs/>
        </w:rPr>
        <w:t>r</w:t>
      </w:r>
      <w:r w:rsidRPr="008E7C5F">
        <w:rPr>
          <w:rFonts w:ascii="Times New Roman" w:hAnsi="Times New Roman" w:cs="Times New Roman"/>
        </w:rPr>
        <w:t xml:space="preserve"> = Pearson’s correlation coefficient. ***</w:t>
      </w:r>
      <w:proofErr w:type="spellStart"/>
      <w:r w:rsidRPr="008E7C5F">
        <w:rPr>
          <w:rFonts w:ascii="Times New Roman" w:hAnsi="Times New Roman" w:cs="Times New Roman"/>
          <w:i/>
          <w:iCs/>
        </w:rPr>
        <w:t>p</w:t>
      </w:r>
      <w:r w:rsidRPr="008E7C5F">
        <w:rPr>
          <w:rFonts w:ascii="Times New Roman" w:hAnsi="Times New Roman" w:cs="Times New Roman"/>
          <w:i/>
          <w:iCs/>
          <w:vertAlign w:val="subscript"/>
        </w:rPr>
        <w:t>bonf</w:t>
      </w:r>
      <w:proofErr w:type="spellEnd"/>
      <w:r w:rsidRPr="008E7C5F">
        <w:rPr>
          <w:rFonts w:ascii="Times New Roman" w:hAnsi="Times New Roman" w:cs="Times New Roman"/>
        </w:rPr>
        <w:t xml:space="preserve"> &lt; .001, **</w:t>
      </w:r>
      <w:proofErr w:type="spellStart"/>
      <w:r w:rsidRPr="008E7C5F">
        <w:rPr>
          <w:rFonts w:ascii="Times New Roman" w:hAnsi="Times New Roman" w:cs="Times New Roman"/>
          <w:i/>
          <w:iCs/>
        </w:rPr>
        <w:t>p</w:t>
      </w:r>
      <w:r w:rsidRPr="008E7C5F">
        <w:rPr>
          <w:rFonts w:ascii="Times New Roman" w:hAnsi="Times New Roman" w:cs="Times New Roman"/>
          <w:i/>
          <w:iCs/>
          <w:vertAlign w:val="subscript"/>
        </w:rPr>
        <w:t>bonf</w:t>
      </w:r>
      <w:proofErr w:type="spellEnd"/>
      <w:r w:rsidRPr="008E7C5F">
        <w:rPr>
          <w:rFonts w:ascii="Times New Roman" w:hAnsi="Times New Roman" w:cs="Times New Roman"/>
        </w:rPr>
        <w:t xml:space="preserve"> &lt;.01, *</w:t>
      </w:r>
      <w:proofErr w:type="spellStart"/>
      <w:r w:rsidRPr="008E7C5F">
        <w:rPr>
          <w:rFonts w:ascii="Times New Roman" w:hAnsi="Times New Roman" w:cs="Times New Roman"/>
          <w:i/>
          <w:iCs/>
        </w:rPr>
        <w:t>p</w:t>
      </w:r>
      <w:r w:rsidRPr="008E7C5F">
        <w:rPr>
          <w:rFonts w:ascii="Times New Roman" w:hAnsi="Times New Roman" w:cs="Times New Roman"/>
          <w:i/>
          <w:iCs/>
          <w:vertAlign w:val="subscript"/>
        </w:rPr>
        <w:t>bonf</w:t>
      </w:r>
      <w:proofErr w:type="spellEnd"/>
      <w:r w:rsidRPr="008E7C5F">
        <w:rPr>
          <w:rFonts w:ascii="Times New Roman" w:hAnsi="Times New Roman" w:cs="Times New Roman"/>
        </w:rPr>
        <w:t xml:space="preserve"> &lt;.05, †</w:t>
      </w:r>
      <w:proofErr w:type="spellStart"/>
      <w:r w:rsidRPr="008E7C5F">
        <w:rPr>
          <w:rFonts w:ascii="Times New Roman" w:hAnsi="Times New Roman" w:cs="Times New Roman"/>
          <w:i/>
          <w:iCs/>
        </w:rPr>
        <w:t>p</w:t>
      </w:r>
      <w:r w:rsidRPr="008E7C5F">
        <w:rPr>
          <w:rFonts w:ascii="Times New Roman" w:hAnsi="Times New Roman" w:cs="Times New Roman"/>
          <w:i/>
          <w:iCs/>
          <w:vertAlign w:val="subscript"/>
        </w:rPr>
        <w:t>bonf</w:t>
      </w:r>
      <w:proofErr w:type="spellEnd"/>
      <w:r w:rsidRPr="008E7C5F">
        <w:rPr>
          <w:rFonts w:ascii="Times New Roman" w:hAnsi="Times New Roman" w:cs="Times New Roman"/>
        </w:rPr>
        <w:t xml:space="preserve"> &lt;.10</w:t>
      </w:r>
    </w:p>
    <w:p w14:paraId="04062956" w14:textId="77777777" w:rsidR="0015229A" w:rsidRPr="008E7C5F" w:rsidRDefault="0015229A" w:rsidP="0015229A">
      <w:pPr>
        <w:rPr>
          <w:rFonts w:ascii="Times New Roman" w:hAnsi="Times New Roman" w:cs="Times New Roman"/>
        </w:rPr>
      </w:pPr>
    </w:p>
    <w:p w14:paraId="35854906" w14:textId="541E98CC" w:rsidR="000F7683" w:rsidRPr="008E7C5F" w:rsidRDefault="000F7683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br w:type="page"/>
      </w:r>
    </w:p>
    <w:p w14:paraId="34D8B7CE" w14:textId="5BA564AF" w:rsidR="0015229A" w:rsidRPr="008E7C5F" w:rsidRDefault="00EA24FB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lastRenderedPageBreak/>
        <w:t xml:space="preserve">Table </w:t>
      </w:r>
      <w:r w:rsidR="00A117F0" w:rsidRPr="008E7C5F">
        <w:rPr>
          <w:rFonts w:ascii="Times New Roman" w:hAnsi="Times New Roman" w:cs="Times New Roman"/>
        </w:rPr>
        <w:t>S2a</w:t>
      </w:r>
      <w:r w:rsidRPr="008E7C5F">
        <w:rPr>
          <w:rFonts w:ascii="Times New Roman" w:hAnsi="Times New Roman" w:cs="Times New Roman"/>
        </w:rPr>
        <w:t>. Fixed Components from the Growth Models for Phone Use and Social Distancing Predicting Feeling Good Throughout the Experimental Period</w:t>
      </w:r>
    </w:p>
    <w:tbl>
      <w:tblPr>
        <w:tblStyle w:val="TableGrid"/>
        <w:tblW w:w="13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996"/>
        <w:gridCol w:w="1356"/>
        <w:gridCol w:w="594"/>
        <w:gridCol w:w="208"/>
        <w:gridCol w:w="930"/>
        <w:gridCol w:w="1440"/>
        <w:gridCol w:w="557"/>
        <w:gridCol w:w="232"/>
        <w:gridCol w:w="1000"/>
        <w:gridCol w:w="1452"/>
        <w:gridCol w:w="655"/>
        <w:gridCol w:w="195"/>
      </w:tblGrid>
      <w:tr w:rsidR="00F210D0" w:rsidRPr="008E7C5F" w14:paraId="0E86AABA" w14:textId="77777777" w:rsidTr="00522CB6">
        <w:trPr>
          <w:gridAfter w:val="1"/>
          <w:wAfter w:w="195" w:type="dxa"/>
        </w:trPr>
        <w:tc>
          <w:tcPr>
            <w:tcW w:w="3581" w:type="dxa"/>
            <w:tcBorders>
              <w:top w:val="single" w:sz="4" w:space="0" w:color="auto"/>
            </w:tcBorders>
          </w:tcPr>
          <w:p w14:paraId="36D9970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84A517" w14:textId="77777777" w:rsidR="00EA24FB" w:rsidRPr="008E7C5F" w:rsidRDefault="00EA24FB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Intercept-only growth model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BE3540" w14:textId="77777777" w:rsidR="00EA24FB" w:rsidRPr="008E7C5F" w:rsidRDefault="00EA24FB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Unconditional Growth Model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0DC68B" w14:textId="77777777" w:rsidR="00EA24FB" w:rsidRPr="008E7C5F" w:rsidRDefault="00EA24FB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Conditional Growth Model</w:t>
            </w:r>
          </w:p>
        </w:tc>
      </w:tr>
      <w:tr w:rsidR="0088293E" w:rsidRPr="008E7C5F" w14:paraId="4ABD6AB2" w14:textId="77777777" w:rsidTr="00522CB6">
        <w:tc>
          <w:tcPr>
            <w:tcW w:w="3581" w:type="dxa"/>
            <w:tcBorders>
              <w:bottom w:val="single" w:sz="4" w:space="0" w:color="auto"/>
            </w:tcBorders>
          </w:tcPr>
          <w:p w14:paraId="5F504815" w14:textId="543EBD86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5EA3568" w14:textId="77777777" w:rsidR="00EA24FB" w:rsidRPr="00522CB6" w:rsidRDefault="00EA24FB" w:rsidP="00B67E3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2CB6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50FA037" w14:textId="77777777" w:rsidR="00EA24FB" w:rsidRPr="008E7C5F" w:rsidRDefault="00EA24FB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8211C1" w14:textId="08E00E18" w:rsidR="00EA24FB" w:rsidRPr="008E7C5F" w:rsidRDefault="00522CB6" w:rsidP="00B67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</w:t>
            </w:r>
            <w:r w:rsidR="00EA24FB" w:rsidRPr="008E7C5F">
              <w:rPr>
                <w:rFonts w:ascii="Times New Roman" w:hAnsi="Times New Roman" w:cs="Times New Roman"/>
                <w:i/>
                <w:iCs/>
                <w:vertAlign w:val="subscript"/>
              </w:rPr>
              <w:t>bonf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0FF006A9" w14:textId="77777777" w:rsidR="00EA24FB" w:rsidRPr="00522CB6" w:rsidRDefault="00EA24FB" w:rsidP="00B67E3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2CB6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3C4A4E" w14:textId="77777777" w:rsidR="00EA24FB" w:rsidRPr="008E7C5F" w:rsidRDefault="00EA24FB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B3BB2" w14:textId="2E63B707" w:rsidR="00EA24FB" w:rsidRPr="008E7C5F" w:rsidRDefault="00522CB6" w:rsidP="00B67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</w:t>
            </w:r>
            <w:r w:rsidR="00EA24FB" w:rsidRPr="008E7C5F">
              <w:rPr>
                <w:rFonts w:ascii="Times New Roman" w:hAnsi="Times New Roman" w:cs="Times New Roman"/>
                <w:i/>
                <w:iCs/>
                <w:vertAlign w:val="subscript"/>
              </w:rPr>
              <w:t>bonf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E2DFFB2" w14:textId="77777777" w:rsidR="00EA24FB" w:rsidRPr="00522CB6" w:rsidRDefault="00EA24FB" w:rsidP="00B67E3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2CB6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35B715F3" w14:textId="77777777" w:rsidR="00EA24FB" w:rsidRPr="008E7C5F" w:rsidRDefault="00EA24FB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1CD4A" w14:textId="126141E6" w:rsidR="00EA24FB" w:rsidRPr="008E7C5F" w:rsidRDefault="00522CB6" w:rsidP="00B67E36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</w:t>
            </w:r>
            <w:r w:rsidR="00EA24FB" w:rsidRPr="008E7C5F">
              <w:rPr>
                <w:rFonts w:ascii="Times New Roman" w:hAnsi="Times New Roman" w:cs="Times New Roman"/>
                <w:i/>
                <w:iCs/>
                <w:vertAlign w:val="subscript"/>
              </w:rPr>
              <w:t>bonf</w:t>
            </w:r>
            <w:proofErr w:type="spellEnd"/>
          </w:p>
        </w:tc>
      </w:tr>
      <w:tr w:rsidR="0088293E" w:rsidRPr="008E7C5F" w14:paraId="400A5423" w14:textId="77777777" w:rsidTr="00522CB6">
        <w:tc>
          <w:tcPr>
            <w:tcW w:w="3581" w:type="dxa"/>
            <w:tcBorders>
              <w:top w:val="single" w:sz="4" w:space="0" w:color="auto"/>
            </w:tcBorders>
          </w:tcPr>
          <w:p w14:paraId="5FB30E3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33484B4" w14:textId="0E09D6A5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1.02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40D3E6DA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[0.87, 1.17]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</w:tcPr>
          <w:p w14:paraId="1C4BFD9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2A4CF6EE" w14:textId="79DF4AED" w:rsidR="00EA24FB" w:rsidRPr="008E7C5F" w:rsidRDefault="00F210D0" w:rsidP="003906CF">
            <w:pPr>
              <w:tabs>
                <w:tab w:val="decimal" w:pos="17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.95</w:t>
            </w:r>
            <w:r w:rsidR="0088293E" w:rsidRPr="008E7C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A9D735" w14:textId="002F4399" w:rsidR="00EA24FB" w:rsidRPr="008E7C5F" w:rsidRDefault="00AC3CB2" w:rsidP="003906CF">
            <w:pPr>
              <w:tabs>
                <w:tab w:val="decimal" w:pos="392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[0.78, 1.12]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</w:tcBorders>
          </w:tcPr>
          <w:p w14:paraId="3FB208C9" w14:textId="57C8993D" w:rsidR="00EA24FB" w:rsidRPr="008E7C5F" w:rsidRDefault="0088293E" w:rsidP="003906CF">
            <w:pPr>
              <w:tabs>
                <w:tab w:val="decimal" w:pos="93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</w:t>
            </w:r>
            <w:r w:rsidR="00EA24FB" w:rsidRPr="008E7C5F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2C07DC84" w14:textId="5D109E7D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1.07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44A37118" w14:textId="4387A4BD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[0.90, 1.12]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D3687F3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</w:tr>
      <w:tr w:rsidR="0088293E" w:rsidRPr="008E7C5F" w14:paraId="24C184D1" w14:textId="77777777" w:rsidTr="00522CB6">
        <w:tc>
          <w:tcPr>
            <w:tcW w:w="3581" w:type="dxa"/>
          </w:tcPr>
          <w:p w14:paraId="674A9AE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996" w:type="dxa"/>
          </w:tcPr>
          <w:p w14:paraId="3425881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1EE334C6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0D6C55E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1028BE83" w14:textId="74A744ED" w:rsidR="00EA24FB" w:rsidRPr="008E7C5F" w:rsidRDefault="00F210D0" w:rsidP="003906CF">
            <w:pPr>
              <w:tabs>
                <w:tab w:val="decimal" w:pos="17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40" w:type="dxa"/>
          </w:tcPr>
          <w:p w14:paraId="06216C87" w14:textId="19946C43" w:rsidR="00EA24FB" w:rsidRPr="008E7C5F" w:rsidRDefault="003906CF" w:rsidP="003906CF">
            <w:pPr>
              <w:tabs>
                <w:tab w:val="decimal" w:pos="392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[0.00, 0.05]</w:t>
            </w:r>
          </w:p>
        </w:tc>
        <w:tc>
          <w:tcPr>
            <w:tcW w:w="789" w:type="dxa"/>
            <w:gridSpan w:val="2"/>
          </w:tcPr>
          <w:p w14:paraId="4B4D2EB7" w14:textId="45ABA5E2" w:rsidR="00EA24FB" w:rsidRPr="008E7C5F" w:rsidRDefault="0088293E" w:rsidP="003906CF">
            <w:pPr>
              <w:tabs>
                <w:tab w:val="decimal" w:pos="93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.1</w:t>
            </w:r>
            <w:r w:rsidR="003906CF" w:rsidRPr="008E7C5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0" w:type="dxa"/>
          </w:tcPr>
          <w:p w14:paraId="6B05FABE" w14:textId="500C23EB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52" w:type="dxa"/>
          </w:tcPr>
          <w:p w14:paraId="5F714A2D" w14:textId="462188FA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[-0.01, 0.96]</w:t>
            </w:r>
          </w:p>
        </w:tc>
        <w:tc>
          <w:tcPr>
            <w:tcW w:w="850" w:type="dxa"/>
            <w:gridSpan w:val="2"/>
          </w:tcPr>
          <w:p w14:paraId="183783A1" w14:textId="155D4DB7" w:rsidR="00EA24FB" w:rsidRPr="008E7C5F" w:rsidRDefault="00F210D0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</w:t>
            </w:r>
            <w:r w:rsidRPr="008E7C5F">
              <w:rPr>
                <w:rFonts w:ascii="Times New Roman" w:hAnsi="Times New Roman" w:cs="Times New Roman"/>
              </w:rPr>
              <w:t>597</w:t>
            </w:r>
          </w:p>
        </w:tc>
      </w:tr>
      <w:tr w:rsidR="0088293E" w:rsidRPr="008E7C5F" w14:paraId="1148B340" w14:textId="77777777" w:rsidTr="00522CB6">
        <w:tc>
          <w:tcPr>
            <w:tcW w:w="3581" w:type="dxa"/>
          </w:tcPr>
          <w:p w14:paraId="2F110AC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</w:t>
            </w:r>
          </w:p>
        </w:tc>
        <w:tc>
          <w:tcPr>
            <w:tcW w:w="996" w:type="dxa"/>
          </w:tcPr>
          <w:p w14:paraId="3BD79816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58F26061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656841A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6BAB8A6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EE91FA8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4070374A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C05E1C2" w14:textId="77777777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78B29B13" w14:textId="77777777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6F432AB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0901DDD7" w14:textId="77777777" w:rsidTr="00522CB6">
        <w:tc>
          <w:tcPr>
            <w:tcW w:w="3581" w:type="dxa"/>
          </w:tcPr>
          <w:p w14:paraId="2D114BBC" w14:textId="77777777" w:rsidR="00EA24FB" w:rsidRPr="008E7C5F" w:rsidRDefault="00EA24FB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996" w:type="dxa"/>
          </w:tcPr>
          <w:p w14:paraId="0B93289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2788F2A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4BD21403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5556900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E04DAF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5C11170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16AE3DE5" w14:textId="7CCAD6E5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52" w:type="dxa"/>
          </w:tcPr>
          <w:p w14:paraId="35892A72" w14:textId="54D04EB7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[-.009, 0.33]</w:t>
            </w:r>
          </w:p>
        </w:tc>
        <w:tc>
          <w:tcPr>
            <w:tcW w:w="850" w:type="dxa"/>
            <w:gridSpan w:val="2"/>
          </w:tcPr>
          <w:p w14:paraId="6A2E305A" w14:textId="377B1403" w:rsidR="00EA24FB" w:rsidRPr="008E7C5F" w:rsidRDefault="00F210D0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.82</w:t>
            </w:r>
            <w:r w:rsidRPr="008E7C5F">
              <w:rPr>
                <w:rFonts w:ascii="Times New Roman" w:hAnsi="Times New Roman" w:cs="Times New Roman"/>
              </w:rPr>
              <w:t>2</w:t>
            </w:r>
          </w:p>
        </w:tc>
      </w:tr>
      <w:tr w:rsidR="0088293E" w:rsidRPr="008E7C5F" w14:paraId="0AA2170E" w14:textId="77777777" w:rsidTr="00522CB6">
        <w:tc>
          <w:tcPr>
            <w:tcW w:w="3581" w:type="dxa"/>
          </w:tcPr>
          <w:p w14:paraId="27A83F39" w14:textId="77777777" w:rsidR="00EA24FB" w:rsidRPr="008E7C5F" w:rsidRDefault="00EA24FB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996" w:type="dxa"/>
          </w:tcPr>
          <w:p w14:paraId="7C8E376F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76F1935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2CAE2761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302985B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3FA756C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7A778AD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7158B48" w14:textId="0CA2F7F2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52" w:type="dxa"/>
          </w:tcPr>
          <w:p w14:paraId="708D1FB2" w14:textId="7D6363F9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[-0.10, .049]</w:t>
            </w:r>
          </w:p>
        </w:tc>
        <w:tc>
          <w:tcPr>
            <w:tcW w:w="850" w:type="dxa"/>
            <w:gridSpan w:val="2"/>
          </w:tcPr>
          <w:p w14:paraId="7105E7FF" w14:textId="07BB8937" w:rsidR="00EA24FB" w:rsidRPr="008E7C5F" w:rsidRDefault="00F210D0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</w:t>
            </w:r>
            <w:r w:rsidRPr="008E7C5F">
              <w:rPr>
                <w:rFonts w:ascii="Times New Roman" w:hAnsi="Times New Roman" w:cs="Times New Roman"/>
              </w:rPr>
              <w:t>589</w:t>
            </w:r>
          </w:p>
        </w:tc>
      </w:tr>
      <w:tr w:rsidR="0088293E" w:rsidRPr="008E7C5F" w14:paraId="0B5ED7BF" w14:textId="77777777" w:rsidTr="00522CB6">
        <w:tc>
          <w:tcPr>
            <w:tcW w:w="3581" w:type="dxa"/>
          </w:tcPr>
          <w:p w14:paraId="075B197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</w:t>
            </w:r>
          </w:p>
        </w:tc>
        <w:tc>
          <w:tcPr>
            <w:tcW w:w="996" w:type="dxa"/>
          </w:tcPr>
          <w:p w14:paraId="4CED294C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4156297E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21829B4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2A8C61E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69432E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5E71C84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E1CDEAD" w14:textId="77777777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449763FF" w14:textId="77777777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EE3FC9C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5AEAA22F" w14:textId="77777777" w:rsidTr="00522CB6">
        <w:tc>
          <w:tcPr>
            <w:tcW w:w="3581" w:type="dxa"/>
          </w:tcPr>
          <w:p w14:paraId="50878397" w14:textId="77777777" w:rsidR="00EA24FB" w:rsidRPr="008E7C5F" w:rsidRDefault="00EA24FB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996" w:type="dxa"/>
          </w:tcPr>
          <w:p w14:paraId="79D02373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40ECECB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5C40E3C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406FC401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ABF2B5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32EF4FD3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1D61E9B" w14:textId="630EAFFE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</w:t>
            </w:r>
            <w:r w:rsidR="00F210D0" w:rsidRPr="008E7C5F">
              <w:rPr>
                <w:rFonts w:ascii="Times New Roman" w:hAnsi="Times New Roman" w:cs="Times New Roman"/>
              </w:rPr>
              <w:t>0</w:t>
            </w:r>
            <w:r w:rsidRPr="008E7C5F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452" w:type="dxa"/>
          </w:tcPr>
          <w:p w14:paraId="2E60E8B1" w14:textId="62BE7D18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[-0.32, 0.05]</w:t>
            </w:r>
          </w:p>
        </w:tc>
        <w:tc>
          <w:tcPr>
            <w:tcW w:w="850" w:type="dxa"/>
            <w:gridSpan w:val="2"/>
          </w:tcPr>
          <w:p w14:paraId="56CB939C" w14:textId="408BB974" w:rsidR="00EA24FB" w:rsidRPr="008E7C5F" w:rsidRDefault="00F210D0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.45</w:t>
            </w:r>
            <w:r w:rsidRPr="008E7C5F">
              <w:rPr>
                <w:rFonts w:ascii="Times New Roman" w:hAnsi="Times New Roman" w:cs="Times New Roman"/>
              </w:rPr>
              <w:t>5</w:t>
            </w:r>
          </w:p>
        </w:tc>
      </w:tr>
      <w:tr w:rsidR="0088293E" w:rsidRPr="008E7C5F" w14:paraId="56E29BBC" w14:textId="77777777" w:rsidTr="00522CB6">
        <w:tc>
          <w:tcPr>
            <w:tcW w:w="3581" w:type="dxa"/>
          </w:tcPr>
          <w:p w14:paraId="765CCF18" w14:textId="77777777" w:rsidR="00EA24FB" w:rsidRPr="008E7C5F" w:rsidRDefault="00EA24FB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996" w:type="dxa"/>
          </w:tcPr>
          <w:p w14:paraId="6181CCBE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4B988D2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366B31B6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495EDD3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599FD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24559D33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37C79CF" w14:textId="45827C23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</w:t>
            </w:r>
            <w:r w:rsidR="00F210D0" w:rsidRPr="008E7C5F">
              <w:rPr>
                <w:rFonts w:ascii="Times New Roman" w:hAnsi="Times New Roman" w:cs="Times New Roman"/>
              </w:rPr>
              <w:t>0</w:t>
            </w:r>
            <w:r w:rsidRPr="008E7C5F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1452" w:type="dxa"/>
          </w:tcPr>
          <w:p w14:paraId="5959AA3A" w14:textId="34B24A61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[-0.52, 0.09]</w:t>
            </w:r>
          </w:p>
        </w:tc>
        <w:tc>
          <w:tcPr>
            <w:tcW w:w="850" w:type="dxa"/>
            <w:gridSpan w:val="2"/>
          </w:tcPr>
          <w:p w14:paraId="5FE45D78" w14:textId="4B567301" w:rsidR="00EA24FB" w:rsidRPr="008E7C5F" w:rsidRDefault="00F210D0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.5</w:t>
            </w:r>
            <w:r w:rsidRPr="008E7C5F">
              <w:rPr>
                <w:rFonts w:ascii="Times New Roman" w:hAnsi="Times New Roman" w:cs="Times New Roman"/>
              </w:rPr>
              <w:t>25</w:t>
            </w:r>
          </w:p>
        </w:tc>
      </w:tr>
      <w:tr w:rsidR="0088293E" w:rsidRPr="008E7C5F" w14:paraId="0A1C970D" w14:textId="77777777" w:rsidTr="00522CB6">
        <w:tc>
          <w:tcPr>
            <w:tcW w:w="3581" w:type="dxa"/>
          </w:tcPr>
          <w:p w14:paraId="4E7D5EA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</w:t>
            </w:r>
          </w:p>
        </w:tc>
        <w:tc>
          <w:tcPr>
            <w:tcW w:w="996" w:type="dxa"/>
          </w:tcPr>
          <w:p w14:paraId="3AA500F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6722C47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3BD8070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6992BD2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D6EAB8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59B71C4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60C4BF82" w14:textId="77777777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76F3D7C2" w14:textId="77777777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3A91F26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0E976ECA" w14:textId="77777777" w:rsidTr="00522CB6">
        <w:tc>
          <w:tcPr>
            <w:tcW w:w="3581" w:type="dxa"/>
          </w:tcPr>
          <w:p w14:paraId="05DB8194" w14:textId="77777777" w:rsidR="00EA24FB" w:rsidRPr="008E7C5F" w:rsidRDefault="00EA24FB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996" w:type="dxa"/>
          </w:tcPr>
          <w:p w14:paraId="5106B28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08FCB66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61ED2A9C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6288832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A1D53C1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4222D70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D9EE434" w14:textId="0BBF9904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.54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52" w:type="dxa"/>
          </w:tcPr>
          <w:p w14:paraId="63A58A7C" w14:textId="4843AC0D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[0.35, 0.73]</w:t>
            </w:r>
          </w:p>
        </w:tc>
        <w:tc>
          <w:tcPr>
            <w:tcW w:w="850" w:type="dxa"/>
            <w:gridSpan w:val="2"/>
          </w:tcPr>
          <w:p w14:paraId="60BEB0F4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</w:tr>
      <w:tr w:rsidR="0088293E" w:rsidRPr="008E7C5F" w14:paraId="1B800CFB" w14:textId="77777777" w:rsidTr="00522CB6">
        <w:tc>
          <w:tcPr>
            <w:tcW w:w="3581" w:type="dxa"/>
          </w:tcPr>
          <w:p w14:paraId="6281EF4E" w14:textId="77777777" w:rsidR="00EA24FB" w:rsidRPr="008E7C5F" w:rsidRDefault="00EA24FB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996" w:type="dxa"/>
          </w:tcPr>
          <w:p w14:paraId="2DC67ED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32FBFEF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0870A71E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64C7E08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FD381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275E9CA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73ACB6FD" w14:textId="3ED080B1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.69*</w:t>
            </w:r>
            <w:r w:rsidR="0088293E" w:rsidRPr="008E7C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52" w:type="dxa"/>
          </w:tcPr>
          <w:p w14:paraId="43F4FF92" w14:textId="0ACD843E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[0.42, 0.96]</w:t>
            </w:r>
          </w:p>
        </w:tc>
        <w:tc>
          <w:tcPr>
            <w:tcW w:w="850" w:type="dxa"/>
            <w:gridSpan w:val="2"/>
          </w:tcPr>
          <w:p w14:paraId="28FD6107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</w:tr>
      <w:tr w:rsidR="0088293E" w:rsidRPr="008E7C5F" w14:paraId="28C55CA7" w14:textId="77777777" w:rsidTr="00522CB6">
        <w:tc>
          <w:tcPr>
            <w:tcW w:w="3581" w:type="dxa"/>
          </w:tcPr>
          <w:p w14:paraId="1A7EBEF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Social Distance</w:t>
            </w:r>
          </w:p>
        </w:tc>
        <w:tc>
          <w:tcPr>
            <w:tcW w:w="996" w:type="dxa"/>
          </w:tcPr>
          <w:p w14:paraId="0B70018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62F6CFE3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31921461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4C2489B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0C3AEA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5E0F5A6F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E0D4F82" w14:textId="77777777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2FAFF962" w14:textId="77777777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CFEDF33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71F3940F" w14:textId="77777777" w:rsidTr="00522CB6">
        <w:tc>
          <w:tcPr>
            <w:tcW w:w="3581" w:type="dxa"/>
          </w:tcPr>
          <w:p w14:paraId="36804431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996" w:type="dxa"/>
          </w:tcPr>
          <w:p w14:paraId="71C4D74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2782AF1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5B8383C8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5F63709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4E4128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3CA7703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7E884657" w14:textId="737F4287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452" w:type="dxa"/>
          </w:tcPr>
          <w:p w14:paraId="4CFF7470" w14:textId="6A8E87AA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[-0.08, 0.19]</w:t>
            </w:r>
          </w:p>
        </w:tc>
        <w:tc>
          <w:tcPr>
            <w:tcW w:w="850" w:type="dxa"/>
            <w:gridSpan w:val="2"/>
          </w:tcPr>
          <w:p w14:paraId="7F22B7D6" w14:textId="18DADD62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1.2</w:t>
            </w:r>
            <w:r w:rsidR="00F210D0" w:rsidRPr="008E7C5F">
              <w:rPr>
                <w:rFonts w:ascii="Times New Roman" w:hAnsi="Times New Roman" w:cs="Times New Roman"/>
              </w:rPr>
              <w:t>38</w:t>
            </w:r>
          </w:p>
        </w:tc>
      </w:tr>
      <w:tr w:rsidR="0088293E" w:rsidRPr="008E7C5F" w14:paraId="38488E1B" w14:textId="77777777" w:rsidTr="00522CB6">
        <w:tc>
          <w:tcPr>
            <w:tcW w:w="3581" w:type="dxa"/>
          </w:tcPr>
          <w:p w14:paraId="2884057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996" w:type="dxa"/>
          </w:tcPr>
          <w:p w14:paraId="6BD1EC4F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6F63833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57AEB4C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6459BBE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18ACB6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24A9647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117FF85C" w14:textId="74282E93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452" w:type="dxa"/>
          </w:tcPr>
          <w:p w14:paraId="75678DB4" w14:textId="43BC566F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[-0.05, 0.44]</w:t>
            </w:r>
          </w:p>
        </w:tc>
        <w:tc>
          <w:tcPr>
            <w:tcW w:w="850" w:type="dxa"/>
            <w:gridSpan w:val="2"/>
          </w:tcPr>
          <w:p w14:paraId="20B419A5" w14:textId="4E86BB5D" w:rsidR="00EA24FB" w:rsidRPr="008E7C5F" w:rsidRDefault="00F210D0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</w:t>
            </w:r>
            <w:r w:rsidRPr="008E7C5F">
              <w:rPr>
                <w:rFonts w:ascii="Times New Roman" w:hAnsi="Times New Roman" w:cs="Times New Roman"/>
              </w:rPr>
              <w:t>397</w:t>
            </w:r>
          </w:p>
        </w:tc>
      </w:tr>
      <w:tr w:rsidR="0088293E" w:rsidRPr="008E7C5F" w14:paraId="512DE533" w14:textId="77777777" w:rsidTr="00522CB6">
        <w:tc>
          <w:tcPr>
            <w:tcW w:w="3581" w:type="dxa"/>
          </w:tcPr>
          <w:p w14:paraId="5280805E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Displacement*Social Distance</w:t>
            </w:r>
          </w:p>
        </w:tc>
        <w:tc>
          <w:tcPr>
            <w:tcW w:w="996" w:type="dxa"/>
          </w:tcPr>
          <w:p w14:paraId="26C978D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1A2D3F53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54E3129E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264E0B78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B1ACCC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6E2F452F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67E1A2E" w14:textId="77777777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4EBF2529" w14:textId="77777777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1601768E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67307210" w14:textId="77777777" w:rsidTr="00522CB6">
        <w:tc>
          <w:tcPr>
            <w:tcW w:w="3581" w:type="dxa"/>
          </w:tcPr>
          <w:p w14:paraId="68BEB788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996" w:type="dxa"/>
          </w:tcPr>
          <w:p w14:paraId="7793CCB8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7C21B9C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34E03EB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19D1BF7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EAB877C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3579638F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CED31AE" w14:textId="448FAF38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52" w:type="dxa"/>
          </w:tcPr>
          <w:p w14:paraId="029793B1" w14:textId="7D2F60B6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[-0.25, 0.44]</w:t>
            </w:r>
          </w:p>
        </w:tc>
        <w:tc>
          <w:tcPr>
            <w:tcW w:w="850" w:type="dxa"/>
            <w:gridSpan w:val="2"/>
          </w:tcPr>
          <w:p w14:paraId="0C09989D" w14:textId="20D2AC54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1.80</w:t>
            </w:r>
            <w:r w:rsidR="00F210D0" w:rsidRPr="008E7C5F">
              <w:rPr>
                <w:rFonts w:ascii="Times New Roman" w:hAnsi="Times New Roman" w:cs="Times New Roman"/>
              </w:rPr>
              <w:t>5</w:t>
            </w:r>
          </w:p>
        </w:tc>
      </w:tr>
      <w:tr w:rsidR="0088293E" w:rsidRPr="008E7C5F" w14:paraId="2C36F526" w14:textId="77777777" w:rsidTr="00522CB6">
        <w:tc>
          <w:tcPr>
            <w:tcW w:w="3581" w:type="dxa"/>
          </w:tcPr>
          <w:p w14:paraId="4894B508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996" w:type="dxa"/>
          </w:tcPr>
          <w:p w14:paraId="0BF1CDA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566C0A3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09CFB0F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7FC4282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344494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0DBB7013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6AC74F7C" w14:textId="5741CDE3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452" w:type="dxa"/>
          </w:tcPr>
          <w:p w14:paraId="7B4125EE" w14:textId="5590E7E0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[-0.12, 0.71]</w:t>
            </w:r>
          </w:p>
        </w:tc>
        <w:tc>
          <w:tcPr>
            <w:tcW w:w="850" w:type="dxa"/>
            <w:gridSpan w:val="2"/>
          </w:tcPr>
          <w:p w14:paraId="0D590C3B" w14:textId="21CEBC00" w:rsidR="00EA24FB" w:rsidRPr="008E7C5F" w:rsidRDefault="00F210D0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.4</w:t>
            </w:r>
            <w:r w:rsidRPr="008E7C5F">
              <w:rPr>
                <w:rFonts w:ascii="Times New Roman" w:hAnsi="Times New Roman" w:cs="Times New Roman"/>
              </w:rPr>
              <w:t>87</w:t>
            </w:r>
          </w:p>
        </w:tc>
      </w:tr>
      <w:tr w:rsidR="0088293E" w:rsidRPr="008E7C5F" w14:paraId="5F339FAD" w14:textId="77777777" w:rsidTr="00522CB6">
        <w:tc>
          <w:tcPr>
            <w:tcW w:w="3581" w:type="dxa"/>
          </w:tcPr>
          <w:p w14:paraId="536771BE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Interference*Social Distance</w:t>
            </w:r>
          </w:p>
        </w:tc>
        <w:tc>
          <w:tcPr>
            <w:tcW w:w="996" w:type="dxa"/>
          </w:tcPr>
          <w:p w14:paraId="4283760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48544CA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650E6A0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75067EEF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40825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66D55CF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25D026B" w14:textId="77777777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653298A9" w14:textId="77777777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1178AC5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5B0AEAED" w14:textId="77777777" w:rsidTr="00522CB6">
        <w:tc>
          <w:tcPr>
            <w:tcW w:w="3581" w:type="dxa"/>
          </w:tcPr>
          <w:p w14:paraId="5A81903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996" w:type="dxa"/>
          </w:tcPr>
          <w:p w14:paraId="37860B5C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2C6E948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2945ADAE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7124B87C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C669CE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5ED5C7F2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A646D06" w14:textId="12844F71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</w:t>
            </w:r>
            <w:r w:rsidR="00F210D0" w:rsidRPr="008E7C5F">
              <w:rPr>
                <w:rFonts w:ascii="Times New Roman" w:hAnsi="Times New Roman" w:cs="Times New Roman"/>
              </w:rPr>
              <w:t>0</w:t>
            </w:r>
            <w:r w:rsidRPr="008E7C5F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452" w:type="dxa"/>
          </w:tcPr>
          <w:p w14:paraId="09B75E6B" w14:textId="61AA9DE5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[-0.51, 0.05]</w:t>
            </w:r>
          </w:p>
        </w:tc>
        <w:tc>
          <w:tcPr>
            <w:tcW w:w="850" w:type="dxa"/>
            <w:gridSpan w:val="2"/>
          </w:tcPr>
          <w:p w14:paraId="5AADDD2D" w14:textId="130EFDFB" w:rsidR="00EA24FB" w:rsidRPr="008E7C5F" w:rsidRDefault="00F210D0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.3</w:t>
            </w:r>
            <w:r w:rsidRPr="008E7C5F">
              <w:rPr>
                <w:rFonts w:ascii="Times New Roman" w:hAnsi="Times New Roman" w:cs="Times New Roman"/>
              </w:rPr>
              <w:t>05</w:t>
            </w:r>
          </w:p>
        </w:tc>
      </w:tr>
      <w:tr w:rsidR="0088293E" w:rsidRPr="008E7C5F" w14:paraId="2494BA89" w14:textId="77777777" w:rsidTr="00522CB6">
        <w:tc>
          <w:tcPr>
            <w:tcW w:w="3581" w:type="dxa"/>
          </w:tcPr>
          <w:p w14:paraId="4CE36F4C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996" w:type="dxa"/>
          </w:tcPr>
          <w:p w14:paraId="4C31915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24A1DBE6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707DD4DA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265BA848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539A04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1348465A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6BF9554" w14:textId="78E84A95" w:rsidR="00EA24FB" w:rsidRPr="008E7C5F" w:rsidRDefault="00F210D0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52" w:type="dxa"/>
          </w:tcPr>
          <w:p w14:paraId="0ED09EEC" w14:textId="30DA08F5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[-0.31, 0.52]</w:t>
            </w:r>
          </w:p>
        </w:tc>
        <w:tc>
          <w:tcPr>
            <w:tcW w:w="850" w:type="dxa"/>
            <w:gridSpan w:val="2"/>
          </w:tcPr>
          <w:p w14:paraId="746D6A52" w14:textId="70C9AB61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1.9</w:t>
            </w:r>
            <w:r w:rsidR="00F210D0" w:rsidRPr="008E7C5F">
              <w:rPr>
                <w:rFonts w:ascii="Times New Roman" w:hAnsi="Times New Roman" w:cs="Times New Roman"/>
              </w:rPr>
              <w:t>07</w:t>
            </w:r>
          </w:p>
        </w:tc>
      </w:tr>
      <w:tr w:rsidR="0088293E" w:rsidRPr="008E7C5F" w14:paraId="0B7383C0" w14:textId="77777777" w:rsidTr="00522CB6">
        <w:tc>
          <w:tcPr>
            <w:tcW w:w="3581" w:type="dxa"/>
          </w:tcPr>
          <w:p w14:paraId="78C4DF3A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Complementarity*Social Distance</w:t>
            </w:r>
          </w:p>
        </w:tc>
        <w:tc>
          <w:tcPr>
            <w:tcW w:w="996" w:type="dxa"/>
          </w:tcPr>
          <w:p w14:paraId="33B49C8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32E57C4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28DC663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2A4AF47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8919648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243F173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36A17EF" w14:textId="77777777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3824F0D5" w14:textId="77777777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C380061" w14:textId="77777777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2669BF6D" w14:textId="77777777" w:rsidTr="00522CB6">
        <w:tc>
          <w:tcPr>
            <w:tcW w:w="3581" w:type="dxa"/>
          </w:tcPr>
          <w:p w14:paraId="69920FA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996" w:type="dxa"/>
          </w:tcPr>
          <w:p w14:paraId="236E53C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5A90CD4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</w:tcPr>
          <w:p w14:paraId="00205B1D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74542918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B97B73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</w:tcPr>
          <w:p w14:paraId="75C1CB0F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697E7F3" w14:textId="0282409A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</w:t>
            </w:r>
            <w:r w:rsidR="00F210D0" w:rsidRPr="008E7C5F">
              <w:rPr>
                <w:rFonts w:ascii="Times New Roman" w:hAnsi="Times New Roman" w:cs="Times New Roman"/>
              </w:rPr>
              <w:t>0</w:t>
            </w:r>
            <w:r w:rsidRPr="008E7C5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52" w:type="dxa"/>
          </w:tcPr>
          <w:p w14:paraId="2CAA2587" w14:textId="0BBE9B67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[-0.41, 0.17]</w:t>
            </w:r>
          </w:p>
        </w:tc>
        <w:tc>
          <w:tcPr>
            <w:tcW w:w="850" w:type="dxa"/>
            <w:gridSpan w:val="2"/>
          </w:tcPr>
          <w:p w14:paraId="166E7420" w14:textId="03C09B42" w:rsidR="00EA24FB" w:rsidRPr="008E7C5F" w:rsidRDefault="00EA24FB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1.28</w:t>
            </w:r>
            <w:r w:rsidR="00F210D0" w:rsidRPr="008E7C5F">
              <w:rPr>
                <w:rFonts w:ascii="Times New Roman" w:hAnsi="Times New Roman" w:cs="Times New Roman"/>
              </w:rPr>
              <w:t>9</w:t>
            </w:r>
          </w:p>
        </w:tc>
      </w:tr>
      <w:tr w:rsidR="0088293E" w:rsidRPr="008E7C5F" w14:paraId="4A1405A8" w14:textId="77777777" w:rsidTr="00522CB6">
        <w:tc>
          <w:tcPr>
            <w:tcW w:w="3581" w:type="dxa"/>
            <w:tcBorders>
              <w:bottom w:val="single" w:sz="4" w:space="0" w:color="auto"/>
            </w:tcBorders>
          </w:tcPr>
          <w:p w14:paraId="41E17D3B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28E28F6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22C627C1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</w:tcPr>
          <w:p w14:paraId="26EFEE6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D99EDB6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541487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</w:tcPr>
          <w:p w14:paraId="6485E5E7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FD1C5AD" w14:textId="59F4FAD5" w:rsidR="00EA24FB" w:rsidRPr="008E7C5F" w:rsidRDefault="00EA24FB" w:rsidP="003906CF">
            <w:pPr>
              <w:tabs>
                <w:tab w:val="decimal" w:pos="107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</w:t>
            </w:r>
            <w:r w:rsidR="00F210D0" w:rsidRPr="008E7C5F">
              <w:rPr>
                <w:rFonts w:ascii="Times New Roman" w:hAnsi="Times New Roman" w:cs="Times New Roman"/>
              </w:rPr>
              <w:t>0</w:t>
            </w:r>
            <w:r w:rsidRPr="008E7C5F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2D997A3B" w14:textId="0CEF99BC" w:rsidR="00EA24FB" w:rsidRPr="008E7C5F" w:rsidRDefault="00EA24FB" w:rsidP="00AA4A7C">
            <w:pPr>
              <w:tabs>
                <w:tab w:val="decimal" w:pos="0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[-0.71, 0.01]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3F2F0FD" w14:textId="41323F94" w:rsidR="00EA24FB" w:rsidRPr="008E7C5F" w:rsidRDefault="00F210D0" w:rsidP="00F210D0">
            <w:pPr>
              <w:tabs>
                <w:tab w:val="decimal" w:pos="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.14</w:t>
            </w:r>
            <w:r w:rsidRPr="008E7C5F">
              <w:rPr>
                <w:rFonts w:ascii="Times New Roman" w:hAnsi="Times New Roman" w:cs="Times New Roman"/>
              </w:rPr>
              <w:t>1</w:t>
            </w:r>
          </w:p>
        </w:tc>
      </w:tr>
    </w:tbl>
    <w:p w14:paraId="4A64B91B" w14:textId="26BE6413" w:rsidR="00E20C38" w:rsidRPr="008E7C5F" w:rsidRDefault="00522CB6" w:rsidP="00E20C38">
      <w:pPr>
        <w:rPr>
          <w:rFonts w:ascii="Times New Roman" w:hAnsi="Times New Roman" w:cs="Times New Roman"/>
        </w:rPr>
      </w:pPr>
      <w:r w:rsidRPr="00625B8C">
        <w:rPr>
          <w:i/>
        </w:rPr>
        <w:t>Note</w:t>
      </w:r>
      <w:r w:rsidRPr="00625B8C">
        <w:t xml:space="preserve">. </w:t>
      </w:r>
      <w:r w:rsidRPr="00625B8C">
        <w:rPr>
          <w:i/>
        </w:rPr>
        <w:t>b</w:t>
      </w:r>
      <w:r w:rsidRPr="00625B8C">
        <w:t xml:space="preserve"> = unstandardized regression coefficient; 95% confidence intervals fo</w:t>
      </w:r>
      <w:r>
        <w:t xml:space="preserve">r </w:t>
      </w:r>
      <w:r>
        <w:rPr>
          <w:i/>
        </w:rPr>
        <w:t>b</w:t>
      </w:r>
      <w:r w:rsidRPr="00625B8C">
        <w:t xml:space="preserve">s are provided. </w:t>
      </w:r>
      <w:r>
        <w:t>***</w:t>
      </w:r>
      <w:proofErr w:type="spellStart"/>
      <w:r w:rsidRPr="0015229A">
        <w:rPr>
          <w:i/>
          <w:iCs/>
        </w:rPr>
        <w:t>p</w:t>
      </w:r>
      <w:r>
        <w:rPr>
          <w:i/>
          <w:iCs/>
          <w:vertAlign w:val="subscript"/>
        </w:rPr>
        <w:t>bonf</w:t>
      </w:r>
      <w:proofErr w:type="spellEnd"/>
      <w:r>
        <w:t xml:space="preserve"> &lt; .001, **</w:t>
      </w:r>
      <w:proofErr w:type="spellStart"/>
      <w:r w:rsidRPr="0015229A">
        <w:rPr>
          <w:i/>
          <w:iCs/>
        </w:rPr>
        <w:t>p</w:t>
      </w:r>
      <w:r>
        <w:rPr>
          <w:i/>
          <w:iCs/>
          <w:vertAlign w:val="subscript"/>
        </w:rPr>
        <w:t>bonf</w:t>
      </w:r>
      <w:proofErr w:type="spellEnd"/>
      <w:r>
        <w:t xml:space="preserve"> &lt;.01</w:t>
      </w:r>
      <w:r w:rsidR="00E20C38">
        <w:rPr>
          <w:rFonts w:ascii="Times New Roman" w:hAnsi="Times New Roman" w:cs="Times New Roman"/>
        </w:rPr>
        <w:t>.</w:t>
      </w:r>
    </w:p>
    <w:p w14:paraId="193239A1" w14:textId="151E14BB" w:rsidR="00EA24FB" w:rsidRPr="008E7C5F" w:rsidRDefault="00EA24FB">
      <w:pPr>
        <w:rPr>
          <w:rFonts w:ascii="Times New Roman" w:hAnsi="Times New Roman" w:cs="Times New Roman"/>
        </w:rPr>
      </w:pPr>
    </w:p>
    <w:p w14:paraId="7C822628" w14:textId="33FDF76B" w:rsidR="0049077F" w:rsidRPr="008E7C5F" w:rsidRDefault="0049077F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br w:type="page"/>
      </w:r>
      <w:r w:rsidR="00EA24FB" w:rsidRPr="008E7C5F">
        <w:rPr>
          <w:rFonts w:ascii="Times New Roman" w:hAnsi="Times New Roman" w:cs="Times New Roman"/>
        </w:rPr>
        <w:lastRenderedPageBreak/>
        <w:t xml:space="preserve">Table </w:t>
      </w:r>
      <w:r w:rsidR="00A117F0" w:rsidRPr="008E7C5F">
        <w:rPr>
          <w:rFonts w:ascii="Times New Roman" w:hAnsi="Times New Roman" w:cs="Times New Roman"/>
        </w:rPr>
        <w:t>S2b</w:t>
      </w:r>
      <w:r w:rsidR="00EA24FB" w:rsidRPr="008E7C5F">
        <w:rPr>
          <w:rFonts w:ascii="Times New Roman" w:hAnsi="Times New Roman" w:cs="Times New Roman"/>
        </w:rPr>
        <w:t xml:space="preserve">. Random Components </w:t>
      </w:r>
      <w:proofErr w:type="gramStart"/>
      <w:r w:rsidR="00EA24FB" w:rsidRPr="008E7C5F">
        <w:rPr>
          <w:rFonts w:ascii="Times New Roman" w:hAnsi="Times New Roman" w:cs="Times New Roman"/>
        </w:rPr>
        <w:t>From</w:t>
      </w:r>
      <w:proofErr w:type="gramEnd"/>
      <w:r w:rsidR="00EA24FB" w:rsidRPr="008E7C5F">
        <w:rPr>
          <w:rFonts w:ascii="Times New Roman" w:hAnsi="Times New Roman" w:cs="Times New Roman"/>
        </w:rPr>
        <w:t xml:space="preserve"> the Growth Models for Phone Use and Social Distancing Predicting Feeling Good Throughout the Experimental Period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EA24FB" w:rsidRPr="008E7C5F" w14:paraId="22AFC8A5" w14:textId="77777777" w:rsidTr="00AC3CB2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431C81E9" w14:textId="03ED63AB" w:rsidR="00EA24FB" w:rsidRPr="008E7C5F" w:rsidRDefault="00AC3CB2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Statistic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37B091D3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Intercept-only growth model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0BD71EC0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Unconditional Growth Model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56C37015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Conditional Growth Model</w:t>
            </w:r>
          </w:p>
        </w:tc>
      </w:tr>
      <w:tr w:rsidR="00EA24FB" w:rsidRPr="008E7C5F" w14:paraId="40A557AA" w14:textId="77777777" w:rsidTr="00AC3CB2">
        <w:tc>
          <w:tcPr>
            <w:tcW w:w="3237" w:type="dxa"/>
            <w:tcBorders>
              <w:top w:val="single" w:sz="4" w:space="0" w:color="auto"/>
            </w:tcBorders>
          </w:tcPr>
          <w:p w14:paraId="4CB134D0" w14:textId="3828E0DE" w:rsidR="00EA24FB" w:rsidRPr="008E7C5F" w:rsidRDefault="00AC3CB2" w:rsidP="00B67E36">
            <w:pPr>
              <w:rPr>
                <w:rFonts w:ascii="Times New Roman" w:hAnsi="Times New Roman" w:cs="Times New Roman"/>
                <w:vertAlign w:val="superscript"/>
              </w:rPr>
            </w:pPr>
            <w:r w:rsidRPr="008E7C5F">
              <w:rPr>
                <w:rFonts w:ascii="Times New Roman" w:hAnsi="Times New Roman" w:cs="Times New Roman"/>
              </w:rPr>
              <w:sym w:font="Symbol" w:char="F073"/>
            </w:r>
            <w:r w:rsidRPr="008E7C5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14:paraId="4543E55B" w14:textId="77777777" w:rsidR="00EA24FB" w:rsidRPr="008E7C5F" w:rsidRDefault="00EA24FB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58C2AD12" w14:textId="77777777" w:rsidR="00EA24FB" w:rsidRPr="008E7C5F" w:rsidRDefault="00EA24FB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3F7683A6" w14:textId="77777777" w:rsidR="00EA24FB" w:rsidRPr="008E7C5F" w:rsidRDefault="00EA24FB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1.14</w:t>
            </w:r>
          </w:p>
        </w:tc>
      </w:tr>
      <w:tr w:rsidR="00EA24FB" w:rsidRPr="008E7C5F" w14:paraId="44E5FD45" w14:textId="77777777" w:rsidTr="00AC3CB2">
        <w:tc>
          <w:tcPr>
            <w:tcW w:w="3237" w:type="dxa"/>
          </w:tcPr>
          <w:p w14:paraId="2220DEDD" w14:textId="397BAB32" w:rsidR="00EA24FB" w:rsidRPr="008E7C5F" w:rsidRDefault="00AC3CB2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sym w:font="Symbol" w:char="F074"/>
            </w:r>
            <w:proofErr w:type="gramStart"/>
            <w:r w:rsidR="00EA24FB" w:rsidRPr="008E7C5F">
              <w:rPr>
                <w:rFonts w:ascii="Times New Roman" w:hAnsi="Times New Roman" w:cs="Times New Roman"/>
                <w:vertAlign w:val="subscript"/>
              </w:rPr>
              <w:t>00,ID</w:t>
            </w:r>
            <w:proofErr w:type="gramEnd"/>
          </w:p>
        </w:tc>
        <w:tc>
          <w:tcPr>
            <w:tcW w:w="3237" w:type="dxa"/>
          </w:tcPr>
          <w:p w14:paraId="62129069" w14:textId="211A52C7" w:rsidR="00EA24FB" w:rsidRPr="008E7C5F" w:rsidRDefault="00AC3CB2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.71</w:t>
            </w:r>
          </w:p>
        </w:tc>
        <w:tc>
          <w:tcPr>
            <w:tcW w:w="3238" w:type="dxa"/>
          </w:tcPr>
          <w:p w14:paraId="7D3AFAF6" w14:textId="6768FDE1" w:rsidR="00EA24FB" w:rsidRPr="008E7C5F" w:rsidRDefault="00AC3CB2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3238" w:type="dxa"/>
          </w:tcPr>
          <w:p w14:paraId="5ABAA202" w14:textId="5C9D27FF" w:rsidR="00EA24FB" w:rsidRPr="008E7C5F" w:rsidRDefault="00AC3CB2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.55</w:t>
            </w:r>
          </w:p>
        </w:tc>
      </w:tr>
      <w:tr w:rsidR="00EA24FB" w:rsidRPr="008E7C5F" w14:paraId="50AF775C" w14:textId="77777777" w:rsidTr="00AC3CB2">
        <w:tc>
          <w:tcPr>
            <w:tcW w:w="3237" w:type="dxa"/>
          </w:tcPr>
          <w:p w14:paraId="4632120A" w14:textId="7C0A2F41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ICC</w:t>
            </w:r>
            <w:r w:rsidR="00AC3CB2" w:rsidRPr="008E7C5F">
              <w:rPr>
                <w:rFonts w:ascii="Times New Roman" w:hAnsi="Times New Roman" w:cs="Times New Roman"/>
                <w:vertAlign w:val="subscript"/>
              </w:rPr>
              <w:t>ID</w:t>
            </w:r>
          </w:p>
        </w:tc>
        <w:tc>
          <w:tcPr>
            <w:tcW w:w="3237" w:type="dxa"/>
          </w:tcPr>
          <w:p w14:paraId="09EAD889" w14:textId="09E66979" w:rsidR="00EA24FB" w:rsidRPr="008E7C5F" w:rsidRDefault="00AC3CB2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3238" w:type="dxa"/>
          </w:tcPr>
          <w:p w14:paraId="1181BD83" w14:textId="41E0800C" w:rsidR="00EA24FB" w:rsidRPr="008E7C5F" w:rsidRDefault="00AC3CB2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3238" w:type="dxa"/>
          </w:tcPr>
          <w:p w14:paraId="395017D7" w14:textId="14144119" w:rsidR="00EA24FB" w:rsidRPr="008E7C5F" w:rsidRDefault="00AC3CB2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EA24FB" w:rsidRPr="008E7C5F">
              <w:rPr>
                <w:rFonts w:ascii="Times New Roman" w:hAnsi="Times New Roman" w:cs="Times New Roman"/>
              </w:rPr>
              <w:t>.32</w:t>
            </w:r>
          </w:p>
        </w:tc>
      </w:tr>
      <w:tr w:rsidR="00EA24FB" w:rsidRPr="008E7C5F" w14:paraId="31C7DD0A" w14:textId="77777777" w:rsidTr="00AC3CB2">
        <w:tc>
          <w:tcPr>
            <w:tcW w:w="3237" w:type="dxa"/>
          </w:tcPr>
          <w:p w14:paraId="7682DF9B" w14:textId="251534D7" w:rsidR="00EA24FB" w:rsidRPr="008E7C5F" w:rsidRDefault="00AC3CB2" w:rsidP="00B67E36">
            <w:pPr>
              <w:rPr>
                <w:rFonts w:ascii="Times New Roman" w:hAnsi="Times New Roman" w:cs="Times New Roman"/>
                <w:vertAlign w:val="superscript"/>
              </w:rPr>
            </w:pPr>
            <w:r w:rsidRPr="008E7C5F">
              <w:rPr>
                <w:rFonts w:ascii="Times New Roman" w:hAnsi="Times New Roman" w:cs="Times New Roman"/>
                <w:i/>
                <w:iCs/>
              </w:rPr>
              <w:t>R</w:t>
            </w:r>
            <w:r w:rsidRPr="008E7C5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37" w:type="dxa"/>
          </w:tcPr>
          <w:p w14:paraId="15C93FB0" w14:textId="3998F499" w:rsidR="00EA24FB" w:rsidRPr="008E7C5F" w:rsidRDefault="00EA24FB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38" w:type="dxa"/>
          </w:tcPr>
          <w:p w14:paraId="649CF882" w14:textId="3BEC58EA" w:rsidR="00EA24FB" w:rsidRPr="008E7C5F" w:rsidRDefault="00EA24FB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38" w:type="dxa"/>
          </w:tcPr>
          <w:p w14:paraId="74F68E8E" w14:textId="751BDFD9" w:rsidR="00EA24FB" w:rsidRPr="008E7C5F" w:rsidRDefault="00EA24FB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.16</w:t>
            </w:r>
          </w:p>
        </w:tc>
      </w:tr>
      <w:tr w:rsidR="00EA24FB" w:rsidRPr="008E7C5F" w14:paraId="7632DB50" w14:textId="77777777" w:rsidTr="00AC3CB2">
        <w:tc>
          <w:tcPr>
            <w:tcW w:w="3237" w:type="dxa"/>
          </w:tcPr>
          <w:p w14:paraId="5B77A16C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Deviance</w:t>
            </w:r>
          </w:p>
        </w:tc>
        <w:tc>
          <w:tcPr>
            <w:tcW w:w="3237" w:type="dxa"/>
          </w:tcPr>
          <w:p w14:paraId="17788F71" w14:textId="77777777" w:rsidR="00EA24FB" w:rsidRPr="008E7C5F" w:rsidRDefault="00EA24FB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2592.93</w:t>
            </w:r>
          </w:p>
        </w:tc>
        <w:tc>
          <w:tcPr>
            <w:tcW w:w="3238" w:type="dxa"/>
          </w:tcPr>
          <w:p w14:paraId="0723A86A" w14:textId="77777777" w:rsidR="00EA24FB" w:rsidRPr="008E7C5F" w:rsidRDefault="00EA24FB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2595.68</w:t>
            </w:r>
          </w:p>
        </w:tc>
        <w:tc>
          <w:tcPr>
            <w:tcW w:w="3238" w:type="dxa"/>
          </w:tcPr>
          <w:p w14:paraId="7E008D1F" w14:textId="77777777" w:rsidR="00EA24FB" w:rsidRPr="008E7C5F" w:rsidRDefault="00EA24FB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2522.51</w:t>
            </w:r>
          </w:p>
        </w:tc>
      </w:tr>
      <w:tr w:rsidR="00EA24FB" w:rsidRPr="008E7C5F" w14:paraId="3ADB7AAD" w14:textId="77777777" w:rsidTr="00AC3CB2">
        <w:tc>
          <w:tcPr>
            <w:tcW w:w="3237" w:type="dxa"/>
          </w:tcPr>
          <w:p w14:paraId="18149269" w14:textId="77777777" w:rsidR="00EA24FB" w:rsidRPr="008E7C5F" w:rsidRDefault="00EA24FB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3237" w:type="dxa"/>
          </w:tcPr>
          <w:p w14:paraId="684193D8" w14:textId="77777777" w:rsidR="00EA24FB" w:rsidRPr="008E7C5F" w:rsidRDefault="00EA24FB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2598.93</w:t>
            </w:r>
          </w:p>
        </w:tc>
        <w:tc>
          <w:tcPr>
            <w:tcW w:w="3238" w:type="dxa"/>
          </w:tcPr>
          <w:p w14:paraId="36D1AD2C" w14:textId="77777777" w:rsidR="00EA24FB" w:rsidRPr="008E7C5F" w:rsidRDefault="00EA24FB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2607.68</w:t>
            </w:r>
          </w:p>
        </w:tc>
        <w:tc>
          <w:tcPr>
            <w:tcW w:w="3238" w:type="dxa"/>
          </w:tcPr>
          <w:p w14:paraId="24ED3373" w14:textId="718A0AAE" w:rsidR="00EA24FB" w:rsidRPr="008E7C5F" w:rsidRDefault="00EA24FB" w:rsidP="003906CF">
            <w:pPr>
              <w:tabs>
                <w:tab w:val="decimal" w:pos="115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2558.51</w:t>
            </w:r>
          </w:p>
        </w:tc>
      </w:tr>
    </w:tbl>
    <w:p w14:paraId="2C8345E1" w14:textId="05AEC3D1" w:rsidR="00EA24FB" w:rsidRPr="008E7C5F" w:rsidRDefault="00EA24FB">
      <w:pPr>
        <w:rPr>
          <w:rFonts w:ascii="Times New Roman" w:hAnsi="Times New Roman" w:cs="Times New Roman"/>
        </w:rPr>
      </w:pPr>
    </w:p>
    <w:p w14:paraId="1C9ADDC1" w14:textId="7C39EAC2" w:rsidR="009B53C8" w:rsidRPr="008E7C5F" w:rsidRDefault="009B53C8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br w:type="page"/>
      </w:r>
    </w:p>
    <w:p w14:paraId="650876B0" w14:textId="28B56D85" w:rsidR="009B53C8" w:rsidRPr="008E7C5F" w:rsidRDefault="009B53C8" w:rsidP="009B53C8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lastRenderedPageBreak/>
        <w:t xml:space="preserve">Table </w:t>
      </w:r>
      <w:r w:rsidR="00A117F0" w:rsidRPr="008E7C5F">
        <w:rPr>
          <w:rFonts w:ascii="Times New Roman" w:hAnsi="Times New Roman" w:cs="Times New Roman"/>
        </w:rPr>
        <w:t>S3a</w:t>
      </w:r>
      <w:r w:rsidRPr="008E7C5F">
        <w:rPr>
          <w:rFonts w:ascii="Times New Roman" w:hAnsi="Times New Roman" w:cs="Times New Roman"/>
        </w:rPr>
        <w:t>. Fixed Components from the Growth Models for Phone Use and Social Distancing Predicting Feeling Calm Throughout the Experimental Period</w:t>
      </w:r>
    </w:p>
    <w:tbl>
      <w:tblPr>
        <w:tblStyle w:val="TableGrid"/>
        <w:tblW w:w="1359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80"/>
        <w:gridCol w:w="1350"/>
        <w:gridCol w:w="810"/>
        <w:gridCol w:w="1080"/>
        <w:gridCol w:w="1440"/>
        <w:gridCol w:w="810"/>
        <w:gridCol w:w="1080"/>
        <w:gridCol w:w="1530"/>
        <w:gridCol w:w="900"/>
      </w:tblGrid>
      <w:tr w:rsidR="004738B7" w:rsidRPr="008E7C5F" w14:paraId="0DBF32DB" w14:textId="77777777" w:rsidTr="0088293E">
        <w:tc>
          <w:tcPr>
            <w:tcW w:w="3510" w:type="dxa"/>
            <w:tcBorders>
              <w:top w:val="single" w:sz="4" w:space="0" w:color="auto"/>
            </w:tcBorders>
          </w:tcPr>
          <w:p w14:paraId="10BE1887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BFBDAB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Intercept-only growth model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DC4607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Unconditional Growth Model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774C84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Conditional Growth Model</w:t>
            </w:r>
          </w:p>
        </w:tc>
      </w:tr>
      <w:tr w:rsidR="0088293E" w:rsidRPr="008E7C5F" w14:paraId="000DD52B" w14:textId="77777777" w:rsidTr="0088293E">
        <w:tc>
          <w:tcPr>
            <w:tcW w:w="3510" w:type="dxa"/>
            <w:tcBorders>
              <w:bottom w:val="single" w:sz="4" w:space="0" w:color="auto"/>
            </w:tcBorders>
          </w:tcPr>
          <w:p w14:paraId="7B0EB94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E78C38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3FB4B0A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A7A7A81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C5F">
              <w:rPr>
                <w:rFonts w:ascii="Times New Roman" w:hAnsi="Times New Roman" w:cs="Times New Roman"/>
                <w:i/>
                <w:iCs/>
              </w:rPr>
              <w:t>P</w:t>
            </w:r>
            <w:r w:rsidRPr="008E7C5F">
              <w:rPr>
                <w:rFonts w:ascii="Times New Roman" w:hAnsi="Times New Roman" w:cs="Times New Roman"/>
                <w:i/>
                <w:iCs/>
                <w:vertAlign w:val="subscript"/>
              </w:rPr>
              <w:t>bonf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7BA5F5C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3E9249E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2E6CDC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C5F">
              <w:rPr>
                <w:rFonts w:ascii="Times New Roman" w:hAnsi="Times New Roman" w:cs="Times New Roman"/>
                <w:i/>
                <w:iCs/>
              </w:rPr>
              <w:t>P</w:t>
            </w:r>
            <w:r w:rsidRPr="008E7C5F">
              <w:rPr>
                <w:rFonts w:ascii="Times New Roman" w:hAnsi="Times New Roman" w:cs="Times New Roman"/>
                <w:i/>
                <w:iCs/>
                <w:vertAlign w:val="subscript"/>
              </w:rPr>
              <w:t>bonf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A12F4E2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4496E72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1EFE48" w14:textId="77777777" w:rsidR="009B53C8" w:rsidRPr="008E7C5F" w:rsidRDefault="009B53C8" w:rsidP="00B67E36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proofErr w:type="spellStart"/>
            <w:r w:rsidRPr="008E7C5F">
              <w:rPr>
                <w:rFonts w:ascii="Times New Roman" w:hAnsi="Times New Roman" w:cs="Times New Roman"/>
                <w:i/>
                <w:iCs/>
              </w:rPr>
              <w:t>P</w:t>
            </w:r>
            <w:r w:rsidRPr="008E7C5F">
              <w:rPr>
                <w:rFonts w:ascii="Times New Roman" w:hAnsi="Times New Roman" w:cs="Times New Roman"/>
                <w:i/>
                <w:iCs/>
                <w:vertAlign w:val="subscript"/>
              </w:rPr>
              <w:t>bonf</w:t>
            </w:r>
            <w:proofErr w:type="spellEnd"/>
          </w:p>
        </w:tc>
      </w:tr>
      <w:tr w:rsidR="0088293E" w:rsidRPr="008E7C5F" w14:paraId="705A4391" w14:textId="77777777" w:rsidTr="0088293E">
        <w:tc>
          <w:tcPr>
            <w:tcW w:w="3510" w:type="dxa"/>
            <w:tcBorders>
              <w:top w:val="single" w:sz="4" w:space="0" w:color="auto"/>
            </w:tcBorders>
          </w:tcPr>
          <w:p w14:paraId="2DB79143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64C8B7C" w14:textId="257E0DB3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0.69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18FFAD9" w14:textId="52428CDA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[0.54, 0.85]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B9738C4" w14:textId="3A82DB0B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3697A44" w14:textId="68718A51" w:rsidR="009B53C8" w:rsidRPr="008E7C5F" w:rsidRDefault="004738B7" w:rsidP="003906CF">
            <w:pPr>
              <w:tabs>
                <w:tab w:val="decimal" w:pos="25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0.65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0844BFB" w14:textId="16CB87CD" w:rsidR="009B53C8" w:rsidRPr="008E7C5F" w:rsidRDefault="004738B7" w:rsidP="003906CF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[0.48, 0.82]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63CEC0" w14:textId="4FDD0B79" w:rsidR="009B53C8" w:rsidRPr="008E7C5F" w:rsidRDefault="004738B7" w:rsidP="003906CF">
            <w:pPr>
              <w:tabs>
                <w:tab w:val="decimal" w:pos="25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5FF6B3F" w14:textId="762303E2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0.72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2C2455F" w14:textId="2B203269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[0.54, 0.90]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1EC4685" w14:textId="6B614C17" w:rsidR="009B53C8" w:rsidRPr="008E7C5F" w:rsidRDefault="004738B7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</w:tr>
      <w:tr w:rsidR="0088293E" w:rsidRPr="008E7C5F" w14:paraId="75BF8765" w14:textId="77777777" w:rsidTr="0088293E">
        <w:tc>
          <w:tcPr>
            <w:tcW w:w="3510" w:type="dxa"/>
          </w:tcPr>
          <w:p w14:paraId="51DEF70E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080" w:type="dxa"/>
          </w:tcPr>
          <w:p w14:paraId="71B8A4C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3967E8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F819E4B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AA2907E" w14:textId="2BDA694B" w:rsidR="009B53C8" w:rsidRPr="008E7C5F" w:rsidRDefault="004738B7" w:rsidP="003906CF">
            <w:pPr>
              <w:tabs>
                <w:tab w:val="decimal" w:pos="25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440" w:type="dxa"/>
          </w:tcPr>
          <w:p w14:paraId="098E052C" w14:textId="71A04F8F" w:rsidR="009B53C8" w:rsidRPr="008E7C5F" w:rsidRDefault="004738B7" w:rsidP="003906CF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[-0.01, 0.04]</w:t>
            </w:r>
          </w:p>
        </w:tc>
        <w:tc>
          <w:tcPr>
            <w:tcW w:w="810" w:type="dxa"/>
          </w:tcPr>
          <w:p w14:paraId="286922D5" w14:textId="5B2B0556" w:rsidR="009B53C8" w:rsidRPr="008E7C5F" w:rsidRDefault="003906CF" w:rsidP="003906CF">
            <w:pPr>
              <w:tabs>
                <w:tab w:val="decimal" w:pos="25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4738B7" w:rsidRPr="008E7C5F">
              <w:rPr>
                <w:rFonts w:ascii="Times New Roman" w:hAnsi="Times New Roman" w:cs="Times New Roman"/>
              </w:rPr>
              <w:t>.79</w:t>
            </w:r>
          </w:p>
        </w:tc>
        <w:tc>
          <w:tcPr>
            <w:tcW w:w="1080" w:type="dxa"/>
          </w:tcPr>
          <w:p w14:paraId="646A018B" w14:textId="74E24417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530" w:type="dxa"/>
          </w:tcPr>
          <w:p w14:paraId="51CA2C3A" w14:textId="66242635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[-0.02, 0.03]</w:t>
            </w:r>
          </w:p>
        </w:tc>
        <w:tc>
          <w:tcPr>
            <w:tcW w:w="900" w:type="dxa"/>
          </w:tcPr>
          <w:p w14:paraId="540F9B24" w14:textId="4B1FF2B8" w:rsidR="009B53C8" w:rsidRPr="008E7C5F" w:rsidRDefault="004738B7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</w:t>
            </w:r>
            <w:r w:rsidR="00060B10" w:rsidRPr="008E7C5F">
              <w:rPr>
                <w:rFonts w:ascii="Times New Roman" w:hAnsi="Times New Roman" w:cs="Times New Roman"/>
              </w:rPr>
              <w:t>796</w:t>
            </w:r>
          </w:p>
        </w:tc>
      </w:tr>
      <w:tr w:rsidR="0088293E" w:rsidRPr="008E7C5F" w14:paraId="6B6B9E3D" w14:textId="77777777" w:rsidTr="0088293E">
        <w:tc>
          <w:tcPr>
            <w:tcW w:w="3510" w:type="dxa"/>
          </w:tcPr>
          <w:p w14:paraId="4FBA2D4B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</w:t>
            </w:r>
          </w:p>
        </w:tc>
        <w:tc>
          <w:tcPr>
            <w:tcW w:w="1080" w:type="dxa"/>
          </w:tcPr>
          <w:p w14:paraId="34687CF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78F376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C4DF15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5307EE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0815E21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E04D547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A76F4F7" w14:textId="77777777" w:rsidR="009B53C8" w:rsidRPr="008E7C5F" w:rsidRDefault="009B53C8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0A06399" w14:textId="77777777" w:rsidR="009B53C8" w:rsidRPr="008E7C5F" w:rsidRDefault="009B53C8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419C372" w14:textId="77777777" w:rsidR="009B53C8" w:rsidRPr="008E7C5F" w:rsidRDefault="009B53C8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52661E53" w14:textId="77777777" w:rsidTr="0088293E">
        <w:tc>
          <w:tcPr>
            <w:tcW w:w="3510" w:type="dxa"/>
          </w:tcPr>
          <w:p w14:paraId="1AA28259" w14:textId="77777777" w:rsidR="009B53C8" w:rsidRPr="008E7C5F" w:rsidRDefault="009B53C8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676F514B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48E969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D3411B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198AB24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8EA621D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2C2CACD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5EAF343" w14:textId="43679FFB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530" w:type="dxa"/>
          </w:tcPr>
          <w:p w14:paraId="0183348D" w14:textId="09A70B14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[-0.10, -.33]</w:t>
            </w:r>
          </w:p>
        </w:tc>
        <w:tc>
          <w:tcPr>
            <w:tcW w:w="900" w:type="dxa"/>
          </w:tcPr>
          <w:p w14:paraId="2183A538" w14:textId="1C789AD2" w:rsidR="009B53C8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4738B7" w:rsidRPr="008E7C5F">
              <w:rPr>
                <w:rFonts w:ascii="Times New Roman" w:hAnsi="Times New Roman" w:cs="Times New Roman"/>
              </w:rPr>
              <w:t>.9</w:t>
            </w:r>
            <w:r w:rsidR="00060B10" w:rsidRPr="008E7C5F">
              <w:rPr>
                <w:rFonts w:ascii="Times New Roman" w:hAnsi="Times New Roman" w:cs="Times New Roman"/>
              </w:rPr>
              <w:t>07</w:t>
            </w:r>
          </w:p>
        </w:tc>
      </w:tr>
      <w:tr w:rsidR="0088293E" w:rsidRPr="008E7C5F" w14:paraId="5B428EB7" w14:textId="77777777" w:rsidTr="0088293E">
        <w:tc>
          <w:tcPr>
            <w:tcW w:w="3510" w:type="dxa"/>
          </w:tcPr>
          <w:p w14:paraId="32A63859" w14:textId="77777777" w:rsidR="009B53C8" w:rsidRPr="008E7C5F" w:rsidRDefault="009B53C8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2DCC7690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7ED500D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624BF1E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AC4A4CF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F37AE7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BBEEABA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63FB052" w14:textId="3D1257D0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530" w:type="dxa"/>
          </w:tcPr>
          <w:p w14:paraId="745C0FF4" w14:textId="1143A515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[-0.16, 0.45]</w:t>
            </w:r>
          </w:p>
        </w:tc>
        <w:tc>
          <w:tcPr>
            <w:tcW w:w="900" w:type="dxa"/>
          </w:tcPr>
          <w:p w14:paraId="0ADCFF80" w14:textId="6E6690CB" w:rsidR="009B53C8" w:rsidRPr="008E7C5F" w:rsidRDefault="004738B7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1.10</w:t>
            </w:r>
            <w:r w:rsidR="00060B10" w:rsidRPr="008E7C5F">
              <w:rPr>
                <w:rFonts w:ascii="Times New Roman" w:hAnsi="Times New Roman" w:cs="Times New Roman"/>
              </w:rPr>
              <w:t>4</w:t>
            </w:r>
          </w:p>
        </w:tc>
      </w:tr>
      <w:tr w:rsidR="0088293E" w:rsidRPr="008E7C5F" w14:paraId="3C09DD6E" w14:textId="77777777" w:rsidTr="0088293E">
        <w:tc>
          <w:tcPr>
            <w:tcW w:w="3510" w:type="dxa"/>
          </w:tcPr>
          <w:p w14:paraId="2369EBAF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</w:t>
            </w:r>
          </w:p>
        </w:tc>
        <w:tc>
          <w:tcPr>
            <w:tcW w:w="1080" w:type="dxa"/>
          </w:tcPr>
          <w:p w14:paraId="31834CF3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52BDED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F10D2C5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372A24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FC8B8BD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2640BE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32A0785" w14:textId="77777777" w:rsidR="009B53C8" w:rsidRPr="008E7C5F" w:rsidRDefault="009B53C8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E6F484C" w14:textId="77777777" w:rsidR="009B53C8" w:rsidRPr="008E7C5F" w:rsidRDefault="009B53C8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E3540F5" w14:textId="77777777" w:rsidR="009B53C8" w:rsidRPr="008E7C5F" w:rsidRDefault="009B53C8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0890BF65" w14:textId="77777777" w:rsidTr="0088293E">
        <w:tc>
          <w:tcPr>
            <w:tcW w:w="3510" w:type="dxa"/>
          </w:tcPr>
          <w:p w14:paraId="6180AA6A" w14:textId="77777777" w:rsidR="009B53C8" w:rsidRPr="008E7C5F" w:rsidRDefault="009B53C8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20167C1A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9A3B1E3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7EC0D0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5BCD541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84E074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47A724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87F0A2D" w14:textId="37B2391C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530" w:type="dxa"/>
          </w:tcPr>
          <w:p w14:paraId="7CB627E7" w14:textId="10A25671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[-0.32, 0.06]</w:t>
            </w:r>
          </w:p>
        </w:tc>
        <w:tc>
          <w:tcPr>
            <w:tcW w:w="900" w:type="dxa"/>
          </w:tcPr>
          <w:p w14:paraId="7325B4A9" w14:textId="59D83750" w:rsidR="009B53C8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4738B7" w:rsidRPr="008E7C5F">
              <w:rPr>
                <w:rFonts w:ascii="Times New Roman" w:hAnsi="Times New Roman" w:cs="Times New Roman"/>
              </w:rPr>
              <w:t>.54</w:t>
            </w:r>
            <w:r w:rsidR="00060B10" w:rsidRPr="008E7C5F">
              <w:rPr>
                <w:rFonts w:ascii="Times New Roman" w:hAnsi="Times New Roman" w:cs="Times New Roman"/>
              </w:rPr>
              <w:t>5</w:t>
            </w:r>
          </w:p>
        </w:tc>
      </w:tr>
      <w:tr w:rsidR="0088293E" w:rsidRPr="008E7C5F" w14:paraId="6E276956" w14:textId="77777777" w:rsidTr="0088293E">
        <w:tc>
          <w:tcPr>
            <w:tcW w:w="3510" w:type="dxa"/>
          </w:tcPr>
          <w:p w14:paraId="340B2CE1" w14:textId="77777777" w:rsidR="009B53C8" w:rsidRPr="008E7C5F" w:rsidRDefault="009B53C8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2BC58D81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4D25891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49C9030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5544F4A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E72992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D6A741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7F55B8B" w14:textId="15E0B9EC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1530" w:type="dxa"/>
          </w:tcPr>
          <w:p w14:paraId="1AC5C9A0" w14:textId="5494C097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[-0.43, 0.21]</w:t>
            </w:r>
          </w:p>
        </w:tc>
        <w:tc>
          <w:tcPr>
            <w:tcW w:w="900" w:type="dxa"/>
          </w:tcPr>
          <w:p w14:paraId="30D4C8C8" w14:textId="6CF8B518" w:rsidR="009B53C8" w:rsidRPr="008E7C5F" w:rsidRDefault="004738B7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1.5</w:t>
            </w:r>
            <w:r w:rsidR="00060B10" w:rsidRPr="008E7C5F">
              <w:rPr>
                <w:rFonts w:ascii="Times New Roman" w:hAnsi="Times New Roman" w:cs="Times New Roman"/>
              </w:rPr>
              <w:t>35</w:t>
            </w:r>
          </w:p>
        </w:tc>
      </w:tr>
      <w:tr w:rsidR="0088293E" w:rsidRPr="008E7C5F" w14:paraId="51F59932" w14:textId="77777777" w:rsidTr="0088293E">
        <w:tc>
          <w:tcPr>
            <w:tcW w:w="3510" w:type="dxa"/>
          </w:tcPr>
          <w:p w14:paraId="7900E96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</w:t>
            </w:r>
          </w:p>
        </w:tc>
        <w:tc>
          <w:tcPr>
            <w:tcW w:w="1080" w:type="dxa"/>
          </w:tcPr>
          <w:p w14:paraId="3307C4B4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C11F99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8A10BA4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548811A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98D72D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27BD5B5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3C269A7" w14:textId="77777777" w:rsidR="009B53C8" w:rsidRPr="008E7C5F" w:rsidRDefault="009B53C8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45C10E6" w14:textId="77777777" w:rsidR="009B53C8" w:rsidRPr="008E7C5F" w:rsidRDefault="009B53C8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B010A51" w14:textId="77777777" w:rsidR="009B53C8" w:rsidRPr="008E7C5F" w:rsidRDefault="009B53C8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2C05A97B" w14:textId="77777777" w:rsidTr="0088293E">
        <w:tc>
          <w:tcPr>
            <w:tcW w:w="3510" w:type="dxa"/>
          </w:tcPr>
          <w:p w14:paraId="5602EFD9" w14:textId="77777777" w:rsidR="009B53C8" w:rsidRPr="008E7C5F" w:rsidRDefault="009B53C8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49B84C1F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E4D1781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E8B8C54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A932B8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AFA0960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5468337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D249891" w14:textId="0592B8FB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0.39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30" w:type="dxa"/>
          </w:tcPr>
          <w:p w14:paraId="1FFDC65F" w14:textId="1496F396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[0.19, 0.58]</w:t>
            </w:r>
          </w:p>
        </w:tc>
        <w:tc>
          <w:tcPr>
            <w:tcW w:w="900" w:type="dxa"/>
          </w:tcPr>
          <w:p w14:paraId="65B0003A" w14:textId="79CCC613" w:rsidR="009B53C8" w:rsidRPr="008E7C5F" w:rsidRDefault="004738B7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</w:tr>
      <w:tr w:rsidR="0088293E" w:rsidRPr="008E7C5F" w14:paraId="44152E57" w14:textId="77777777" w:rsidTr="0088293E">
        <w:tc>
          <w:tcPr>
            <w:tcW w:w="3510" w:type="dxa"/>
          </w:tcPr>
          <w:p w14:paraId="7043A98C" w14:textId="77777777" w:rsidR="009B53C8" w:rsidRPr="008E7C5F" w:rsidRDefault="009B53C8" w:rsidP="00B67E36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6ECC6634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279CCF5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5B8946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522964E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AECE21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CAB39B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FD210E5" w14:textId="053E458A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0.65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30" w:type="dxa"/>
          </w:tcPr>
          <w:p w14:paraId="68DF2537" w14:textId="7B5D31AD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[0.36, 0.94]</w:t>
            </w:r>
          </w:p>
        </w:tc>
        <w:tc>
          <w:tcPr>
            <w:tcW w:w="900" w:type="dxa"/>
          </w:tcPr>
          <w:p w14:paraId="53A38AEB" w14:textId="1D27F06F" w:rsidR="009B53C8" w:rsidRPr="008E7C5F" w:rsidRDefault="004738B7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</w:tr>
      <w:tr w:rsidR="0088293E" w:rsidRPr="008E7C5F" w14:paraId="24BB46BD" w14:textId="77777777" w:rsidTr="0088293E">
        <w:tc>
          <w:tcPr>
            <w:tcW w:w="3510" w:type="dxa"/>
          </w:tcPr>
          <w:p w14:paraId="7B9F98B1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Social Distance</w:t>
            </w:r>
          </w:p>
        </w:tc>
        <w:tc>
          <w:tcPr>
            <w:tcW w:w="1080" w:type="dxa"/>
          </w:tcPr>
          <w:p w14:paraId="34B1BD61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1BB0E7A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02728CD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9550915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4A1E7A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C8022D6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AC5309A" w14:textId="77777777" w:rsidR="009B53C8" w:rsidRPr="008E7C5F" w:rsidRDefault="009B53C8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9E65B04" w14:textId="77777777" w:rsidR="009B53C8" w:rsidRPr="008E7C5F" w:rsidRDefault="009B53C8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53E5E79" w14:textId="77777777" w:rsidR="009B53C8" w:rsidRPr="008E7C5F" w:rsidRDefault="009B53C8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70C85DCD" w14:textId="77777777" w:rsidTr="0088293E">
        <w:tc>
          <w:tcPr>
            <w:tcW w:w="3510" w:type="dxa"/>
          </w:tcPr>
          <w:p w14:paraId="3F958106" w14:textId="77777777" w:rsidR="009B53C8" w:rsidRPr="008E7C5F" w:rsidRDefault="009B53C8" w:rsidP="004738B7">
            <w:pPr>
              <w:ind w:left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65839E24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556B88D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AF2BB2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D02E7B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3812163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BEACA2D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95AF9E3" w14:textId="2E46316A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530" w:type="dxa"/>
          </w:tcPr>
          <w:p w14:paraId="723155A0" w14:textId="769126E3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[-0.16, 0.45]</w:t>
            </w:r>
          </w:p>
        </w:tc>
        <w:tc>
          <w:tcPr>
            <w:tcW w:w="900" w:type="dxa"/>
          </w:tcPr>
          <w:p w14:paraId="69AEC4FF" w14:textId="1C4854D4" w:rsidR="009B53C8" w:rsidRPr="008E7C5F" w:rsidRDefault="004738B7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2.15</w:t>
            </w:r>
            <w:r w:rsidR="00060B10" w:rsidRPr="008E7C5F">
              <w:rPr>
                <w:rFonts w:ascii="Times New Roman" w:hAnsi="Times New Roman" w:cs="Times New Roman"/>
              </w:rPr>
              <w:t>4</w:t>
            </w:r>
          </w:p>
        </w:tc>
      </w:tr>
      <w:tr w:rsidR="0088293E" w:rsidRPr="008E7C5F" w14:paraId="5A7BEF3C" w14:textId="77777777" w:rsidTr="0088293E">
        <w:tc>
          <w:tcPr>
            <w:tcW w:w="3510" w:type="dxa"/>
          </w:tcPr>
          <w:p w14:paraId="51C36247" w14:textId="77777777" w:rsidR="009B53C8" w:rsidRPr="008E7C5F" w:rsidRDefault="009B53C8" w:rsidP="004738B7">
            <w:pPr>
              <w:ind w:left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4F9E31B5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2E5C686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3FDA705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4FD4854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3CCA35F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CA439DE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34CE8FE" w14:textId="57331950" w:rsidR="009B53C8" w:rsidRPr="008E7C5F" w:rsidRDefault="004738B7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530" w:type="dxa"/>
          </w:tcPr>
          <w:p w14:paraId="48932EF7" w14:textId="3EA79C8E" w:rsidR="009B53C8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[-0.09, -.43]</w:t>
            </w:r>
          </w:p>
        </w:tc>
        <w:tc>
          <w:tcPr>
            <w:tcW w:w="900" w:type="dxa"/>
          </w:tcPr>
          <w:p w14:paraId="517D99A3" w14:textId="56CEEDC6" w:rsidR="009B53C8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</w:t>
            </w:r>
            <w:r w:rsidR="004738B7" w:rsidRPr="008E7C5F">
              <w:rPr>
                <w:rFonts w:ascii="Times New Roman" w:hAnsi="Times New Roman" w:cs="Times New Roman"/>
              </w:rPr>
              <w:t>.66</w:t>
            </w:r>
            <w:r w:rsidR="00060B10" w:rsidRPr="008E7C5F">
              <w:rPr>
                <w:rFonts w:ascii="Times New Roman" w:hAnsi="Times New Roman" w:cs="Times New Roman"/>
              </w:rPr>
              <w:t>0</w:t>
            </w:r>
          </w:p>
        </w:tc>
      </w:tr>
      <w:tr w:rsidR="0088293E" w:rsidRPr="008E7C5F" w14:paraId="7A431C97" w14:textId="77777777" w:rsidTr="0088293E">
        <w:tc>
          <w:tcPr>
            <w:tcW w:w="3510" w:type="dxa"/>
          </w:tcPr>
          <w:p w14:paraId="5F95B5A6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Displacement*Social Distance</w:t>
            </w:r>
          </w:p>
        </w:tc>
        <w:tc>
          <w:tcPr>
            <w:tcW w:w="1080" w:type="dxa"/>
          </w:tcPr>
          <w:p w14:paraId="0D668DE1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25DABC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E93F697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D67DE04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4BD0D28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3AE78DE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75FC579" w14:textId="77777777" w:rsidR="009B53C8" w:rsidRPr="008E7C5F" w:rsidRDefault="009B53C8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0279137" w14:textId="77777777" w:rsidR="009B53C8" w:rsidRPr="008E7C5F" w:rsidRDefault="009B53C8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8FAD826" w14:textId="77777777" w:rsidR="009B53C8" w:rsidRPr="008E7C5F" w:rsidRDefault="009B53C8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435E021F" w14:textId="77777777" w:rsidTr="0088293E">
        <w:tc>
          <w:tcPr>
            <w:tcW w:w="3510" w:type="dxa"/>
          </w:tcPr>
          <w:p w14:paraId="7BACD78B" w14:textId="77777777" w:rsidR="003906CF" w:rsidRPr="008E7C5F" w:rsidRDefault="003906CF" w:rsidP="003906CF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30D5F817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B9B694B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4231B0B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1D142B2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3F88E5E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17A6E9C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0F234EF" w14:textId="7D5A1283" w:rsidR="003906CF" w:rsidRPr="008E7C5F" w:rsidRDefault="003906CF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0.63</w:t>
            </w:r>
            <w:r w:rsidR="0088293E" w:rsidRPr="008E7C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530" w:type="dxa"/>
          </w:tcPr>
          <w:p w14:paraId="36E57BA2" w14:textId="6D1363D2" w:rsidR="003906CF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[0.28, 0.98]</w:t>
            </w:r>
          </w:p>
        </w:tc>
        <w:tc>
          <w:tcPr>
            <w:tcW w:w="900" w:type="dxa"/>
          </w:tcPr>
          <w:p w14:paraId="1CC4C248" w14:textId="3C7D588B" w:rsidR="003906CF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0.002</w:t>
            </w:r>
          </w:p>
        </w:tc>
      </w:tr>
      <w:tr w:rsidR="0088293E" w:rsidRPr="008E7C5F" w14:paraId="59C5FC2E" w14:textId="77777777" w:rsidTr="0088293E">
        <w:tc>
          <w:tcPr>
            <w:tcW w:w="3510" w:type="dxa"/>
          </w:tcPr>
          <w:p w14:paraId="0884416C" w14:textId="77777777" w:rsidR="003906CF" w:rsidRPr="008E7C5F" w:rsidRDefault="003906CF" w:rsidP="003906CF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54CE7DC3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0BB7E28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3E36F9E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73DC4E2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7B6ECB1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FA30CEE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D33DD01" w14:textId="2AC05D61" w:rsidR="003906CF" w:rsidRPr="008E7C5F" w:rsidRDefault="003906CF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530" w:type="dxa"/>
          </w:tcPr>
          <w:p w14:paraId="69B24155" w14:textId="1BE96B26" w:rsidR="003906CF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[-0.02, 0.85]</w:t>
            </w:r>
          </w:p>
        </w:tc>
        <w:tc>
          <w:tcPr>
            <w:tcW w:w="900" w:type="dxa"/>
          </w:tcPr>
          <w:p w14:paraId="76814F24" w14:textId="2FBA928E" w:rsidR="003906CF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0.191</w:t>
            </w:r>
          </w:p>
        </w:tc>
      </w:tr>
      <w:tr w:rsidR="0088293E" w:rsidRPr="008E7C5F" w14:paraId="54E55B3F" w14:textId="77777777" w:rsidTr="0088293E">
        <w:tc>
          <w:tcPr>
            <w:tcW w:w="3510" w:type="dxa"/>
          </w:tcPr>
          <w:p w14:paraId="1B686454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Interference*Social Distance</w:t>
            </w:r>
          </w:p>
        </w:tc>
        <w:tc>
          <w:tcPr>
            <w:tcW w:w="1080" w:type="dxa"/>
          </w:tcPr>
          <w:p w14:paraId="0EDDA869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89278F8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6379E1B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EB94DBF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E86D5C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0B81527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1102B86" w14:textId="77777777" w:rsidR="003906CF" w:rsidRPr="008E7C5F" w:rsidRDefault="003906CF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462698D" w14:textId="77777777" w:rsidR="003906CF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E783711" w14:textId="77777777" w:rsidR="003906CF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12E82F81" w14:textId="77777777" w:rsidTr="0088293E">
        <w:tc>
          <w:tcPr>
            <w:tcW w:w="3510" w:type="dxa"/>
          </w:tcPr>
          <w:p w14:paraId="7DEA5214" w14:textId="77777777" w:rsidR="003906CF" w:rsidRPr="008E7C5F" w:rsidRDefault="003906CF" w:rsidP="003906CF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215BD370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ACB2110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DC0578D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6EB95EA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6E2F5BE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BFA5BA8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E9B0982" w14:textId="0385250D" w:rsidR="003906CF" w:rsidRPr="008E7C5F" w:rsidRDefault="003906CF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-0.31</w:t>
            </w:r>
            <w:r w:rsidR="0088293E" w:rsidRPr="008E7C5F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1530" w:type="dxa"/>
          </w:tcPr>
          <w:p w14:paraId="5CC89305" w14:textId="64C04E05" w:rsidR="003906CF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[-0.60, -0.03]</w:t>
            </w:r>
          </w:p>
        </w:tc>
        <w:tc>
          <w:tcPr>
            <w:tcW w:w="900" w:type="dxa"/>
          </w:tcPr>
          <w:p w14:paraId="15BD1C02" w14:textId="2395250F" w:rsidR="003906CF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0.095</w:t>
            </w:r>
          </w:p>
        </w:tc>
      </w:tr>
      <w:tr w:rsidR="0088293E" w:rsidRPr="008E7C5F" w14:paraId="0369615E" w14:textId="77777777" w:rsidTr="0088293E">
        <w:tc>
          <w:tcPr>
            <w:tcW w:w="3510" w:type="dxa"/>
          </w:tcPr>
          <w:p w14:paraId="707312DF" w14:textId="77777777" w:rsidR="003906CF" w:rsidRPr="008E7C5F" w:rsidRDefault="003906CF" w:rsidP="003906CF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09A7D8E5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738819E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DD13543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DF4FAEA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A4AF053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7F269CE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9D1F2E1" w14:textId="4E19FE4F" w:rsidR="003906CF" w:rsidRPr="008E7C5F" w:rsidRDefault="003906CF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1530" w:type="dxa"/>
          </w:tcPr>
          <w:p w14:paraId="665F82EB" w14:textId="12EE5D00" w:rsidR="003906CF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-0.65, 0.22]</w:t>
            </w:r>
          </w:p>
        </w:tc>
        <w:tc>
          <w:tcPr>
            <w:tcW w:w="900" w:type="dxa"/>
          </w:tcPr>
          <w:p w14:paraId="792E61C3" w14:textId="3277FC71" w:rsidR="003906CF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1.01</w:t>
            </w:r>
          </w:p>
        </w:tc>
      </w:tr>
      <w:tr w:rsidR="0088293E" w:rsidRPr="008E7C5F" w14:paraId="5EF6FD6F" w14:textId="77777777" w:rsidTr="0088293E">
        <w:tc>
          <w:tcPr>
            <w:tcW w:w="3510" w:type="dxa"/>
          </w:tcPr>
          <w:p w14:paraId="7CC8F96F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Complementarity*Social Distance</w:t>
            </w:r>
          </w:p>
        </w:tc>
        <w:tc>
          <w:tcPr>
            <w:tcW w:w="1080" w:type="dxa"/>
          </w:tcPr>
          <w:p w14:paraId="4516108F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A8613E4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4B5F8C9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415DA4F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564F7BE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D811534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C175C49" w14:textId="77777777" w:rsidR="003906CF" w:rsidRPr="008E7C5F" w:rsidRDefault="003906CF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73C21AD" w14:textId="77777777" w:rsidR="003906CF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8E4DCC9" w14:textId="77777777" w:rsidR="003906CF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7FE16AE7" w14:textId="77777777" w:rsidTr="0088293E">
        <w:tc>
          <w:tcPr>
            <w:tcW w:w="3510" w:type="dxa"/>
          </w:tcPr>
          <w:p w14:paraId="4465732D" w14:textId="77777777" w:rsidR="003906CF" w:rsidRPr="008E7C5F" w:rsidRDefault="003906CF" w:rsidP="003906CF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030055C0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EE65668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58D9B58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48D34FE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836CCB0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95762A9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870EECB" w14:textId="64072B12" w:rsidR="003906CF" w:rsidRPr="008E7C5F" w:rsidRDefault="003906CF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1530" w:type="dxa"/>
          </w:tcPr>
          <w:p w14:paraId="7F85D62E" w14:textId="4CC9F802" w:rsidR="003906CF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[-0.41, -.19]</w:t>
            </w:r>
          </w:p>
        </w:tc>
        <w:tc>
          <w:tcPr>
            <w:tcW w:w="900" w:type="dxa"/>
          </w:tcPr>
          <w:p w14:paraId="4C76AD41" w14:textId="43620368" w:rsidR="003906CF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1.410</w:t>
            </w:r>
          </w:p>
        </w:tc>
      </w:tr>
      <w:tr w:rsidR="0088293E" w:rsidRPr="008E7C5F" w14:paraId="5D81EEB4" w14:textId="77777777" w:rsidTr="0088293E">
        <w:tc>
          <w:tcPr>
            <w:tcW w:w="3510" w:type="dxa"/>
            <w:tcBorders>
              <w:bottom w:val="single" w:sz="4" w:space="0" w:color="auto"/>
            </w:tcBorders>
          </w:tcPr>
          <w:p w14:paraId="05CF2D63" w14:textId="77777777" w:rsidR="003906CF" w:rsidRPr="008E7C5F" w:rsidRDefault="003906CF" w:rsidP="003906CF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0CE00A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FBDEDD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A1883E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4F4A90F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068C12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3896C3" w14:textId="77777777" w:rsidR="003906CF" w:rsidRPr="008E7C5F" w:rsidRDefault="003906CF" w:rsidP="00390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4FC7303" w14:textId="594A1846" w:rsidR="003906CF" w:rsidRPr="008E7C5F" w:rsidRDefault="003906CF" w:rsidP="003906CF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D4E819" w14:textId="7F96E70E" w:rsidR="003906CF" w:rsidRPr="008E7C5F" w:rsidRDefault="003906CF" w:rsidP="003906CF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[-0.50, 0.24]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D8CECB" w14:textId="66CAFB3A" w:rsidR="003906CF" w:rsidRPr="008E7C5F" w:rsidRDefault="003906CF" w:rsidP="003906CF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1.488</w:t>
            </w:r>
          </w:p>
        </w:tc>
      </w:tr>
    </w:tbl>
    <w:p w14:paraId="7111E313" w14:textId="77777777" w:rsidR="00E20C38" w:rsidRPr="008E7C5F" w:rsidRDefault="00E20C38" w:rsidP="00E20C38">
      <w:pPr>
        <w:rPr>
          <w:rFonts w:ascii="Times New Roman" w:hAnsi="Times New Roman" w:cs="Times New Roman"/>
        </w:rPr>
      </w:pPr>
      <w:r w:rsidRPr="00625B8C">
        <w:rPr>
          <w:i/>
        </w:rPr>
        <w:t>Note</w:t>
      </w:r>
      <w:r w:rsidRPr="00625B8C">
        <w:t xml:space="preserve">. </w:t>
      </w:r>
      <w:r w:rsidRPr="00625B8C">
        <w:rPr>
          <w:i/>
        </w:rPr>
        <w:t>b</w:t>
      </w:r>
      <w:r w:rsidRPr="00625B8C">
        <w:t xml:space="preserve"> = unstandardized regression coefficient; 95% confidence intervals fo</w:t>
      </w:r>
      <w:r>
        <w:t xml:space="preserve">r </w:t>
      </w:r>
      <w:r>
        <w:rPr>
          <w:i/>
        </w:rPr>
        <w:t>b</w:t>
      </w:r>
      <w:r w:rsidRPr="00625B8C">
        <w:t xml:space="preserve">s are provided. </w:t>
      </w:r>
      <w:r>
        <w:t>***</w:t>
      </w:r>
      <w:proofErr w:type="spellStart"/>
      <w:r w:rsidRPr="0015229A">
        <w:rPr>
          <w:i/>
          <w:iCs/>
        </w:rPr>
        <w:t>p</w:t>
      </w:r>
      <w:r>
        <w:rPr>
          <w:i/>
          <w:iCs/>
          <w:vertAlign w:val="subscript"/>
        </w:rPr>
        <w:t>bonf</w:t>
      </w:r>
      <w:proofErr w:type="spellEnd"/>
      <w:r>
        <w:t xml:space="preserve"> &lt; .001, **</w:t>
      </w:r>
      <w:proofErr w:type="spellStart"/>
      <w:r w:rsidRPr="0015229A">
        <w:rPr>
          <w:i/>
          <w:iCs/>
        </w:rPr>
        <w:t>p</w:t>
      </w:r>
      <w:r>
        <w:rPr>
          <w:i/>
          <w:iCs/>
          <w:vertAlign w:val="subscript"/>
        </w:rPr>
        <w:t>bonf</w:t>
      </w:r>
      <w:proofErr w:type="spellEnd"/>
      <w:r>
        <w:t xml:space="preserve"> &lt;.01, *</w:t>
      </w:r>
      <w:proofErr w:type="spellStart"/>
      <w:r w:rsidRPr="0015229A">
        <w:rPr>
          <w:i/>
          <w:iCs/>
        </w:rPr>
        <w:t>p</w:t>
      </w:r>
      <w:r>
        <w:rPr>
          <w:i/>
          <w:iCs/>
          <w:vertAlign w:val="subscript"/>
        </w:rPr>
        <w:t>bonf</w:t>
      </w:r>
      <w:proofErr w:type="spellEnd"/>
      <w:r>
        <w:t xml:space="preserve"> &lt;.05, </w:t>
      </w:r>
      <w:r w:rsidRPr="008E7C5F">
        <w:rPr>
          <w:rFonts w:ascii="Times New Roman" w:hAnsi="Times New Roman" w:cs="Times New Roman"/>
        </w:rPr>
        <w:t>†</w:t>
      </w:r>
      <w:proofErr w:type="spellStart"/>
      <w:r w:rsidRPr="008E7C5F">
        <w:rPr>
          <w:rFonts w:ascii="Times New Roman" w:hAnsi="Times New Roman" w:cs="Times New Roman"/>
          <w:i/>
          <w:iCs/>
        </w:rPr>
        <w:t>p</w:t>
      </w:r>
      <w:r w:rsidRPr="008E7C5F">
        <w:rPr>
          <w:rFonts w:ascii="Times New Roman" w:hAnsi="Times New Roman" w:cs="Times New Roman"/>
          <w:i/>
          <w:iCs/>
          <w:vertAlign w:val="subscript"/>
        </w:rPr>
        <w:t>bonf</w:t>
      </w:r>
      <w:proofErr w:type="spellEnd"/>
      <w:r w:rsidRPr="008E7C5F">
        <w:rPr>
          <w:rFonts w:ascii="Times New Roman" w:hAnsi="Times New Roman" w:cs="Times New Roman"/>
        </w:rPr>
        <w:t xml:space="preserve"> &lt;.10</w:t>
      </w:r>
      <w:r>
        <w:rPr>
          <w:rFonts w:ascii="Times New Roman" w:hAnsi="Times New Roman" w:cs="Times New Roman"/>
        </w:rPr>
        <w:t>.</w:t>
      </w:r>
    </w:p>
    <w:p w14:paraId="5CAF48A1" w14:textId="77777777" w:rsidR="009B53C8" w:rsidRPr="008E7C5F" w:rsidRDefault="009B53C8" w:rsidP="009B53C8">
      <w:pPr>
        <w:rPr>
          <w:rFonts w:ascii="Times New Roman" w:hAnsi="Times New Roman" w:cs="Times New Roman"/>
        </w:rPr>
      </w:pPr>
    </w:p>
    <w:p w14:paraId="4B822F24" w14:textId="08997F57" w:rsidR="009B53C8" w:rsidRPr="008E7C5F" w:rsidRDefault="009B53C8" w:rsidP="009B53C8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br w:type="page"/>
      </w:r>
      <w:r w:rsidRPr="008E7C5F">
        <w:rPr>
          <w:rFonts w:ascii="Times New Roman" w:hAnsi="Times New Roman" w:cs="Times New Roman"/>
        </w:rPr>
        <w:lastRenderedPageBreak/>
        <w:t xml:space="preserve">Table </w:t>
      </w:r>
      <w:r w:rsidR="00A117F0" w:rsidRPr="008E7C5F">
        <w:rPr>
          <w:rFonts w:ascii="Times New Roman" w:hAnsi="Times New Roman" w:cs="Times New Roman"/>
        </w:rPr>
        <w:t>S3b</w:t>
      </w:r>
      <w:r w:rsidRPr="008E7C5F">
        <w:rPr>
          <w:rFonts w:ascii="Times New Roman" w:hAnsi="Times New Roman" w:cs="Times New Roman"/>
        </w:rPr>
        <w:t xml:space="preserve">. Random Components </w:t>
      </w:r>
      <w:proofErr w:type="gramStart"/>
      <w:r w:rsidRPr="008E7C5F">
        <w:rPr>
          <w:rFonts w:ascii="Times New Roman" w:hAnsi="Times New Roman" w:cs="Times New Roman"/>
        </w:rPr>
        <w:t>From</w:t>
      </w:r>
      <w:proofErr w:type="gramEnd"/>
      <w:r w:rsidRPr="008E7C5F">
        <w:rPr>
          <w:rFonts w:ascii="Times New Roman" w:hAnsi="Times New Roman" w:cs="Times New Roman"/>
        </w:rPr>
        <w:t xml:space="preserve"> the Growth Models for Phone Use and Social Distancing Predicting Feeling </w:t>
      </w:r>
      <w:r w:rsidR="00F210D0" w:rsidRPr="008E7C5F">
        <w:rPr>
          <w:rFonts w:ascii="Times New Roman" w:hAnsi="Times New Roman" w:cs="Times New Roman"/>
        </w:rPr>
        <w:t>Calm</w:t>
      </w:r>
      <w:r w:rsidRPr="008E7C5F">
        <w:rPr>
          <w:rFonts w:ascii="Times New Roman" w:hAnsi="Times New Roman" w:cs="Times New Roman"/>
        </w:rPr>
        <w:t xml:space="preserve"> Throughout the Experimental Period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9B53C8" w:rsidRPr="008E7C5F" w14:paraId="5B721DC5" w14:textId="77777777" w:rsidTr="00B67E3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5C574C12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Statistic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1C0E4022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Intercept-only growth model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69BF19E9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Unconditional Growth Model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6351FD5F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Conditional Growth Model</w:t>
            </w:r>
          </w:p>
        </w:tc>
      </w:tr>
      <w:tr w:rsidR="009B53C8" w:rsidRPr="008E7C5F" w14:paraId="78CB4F14" w14:textId="77777777" w:rsidTr="00B67E36">
        <w:tc>
          <w:tcPr>
            <w:tcW w:w="3237" w:type="dxa"/>
            <w:tcBorders>
              <w:top w:val="single" w:sz="4" w:space="0" w:color="auto"/>
            </w:tcBorders>
          </w:tcPr>
          <w:p w14:paraId="43ECFCDC" w14:textId="77777777" w:rsidR="009B53C8" w:rsidRPr="008E7C5F" w:rsidRDefault="009B53C8" w:rsidP="00B67E36">
            <w:pPr>
              <w:rPr>
                <w:rFonts w:ascii="Times New Roman" w:hAnsi="Times New Roman" w:cs="Times New Roman"/>
                <w:vertAlign w:val="superscript"/>
              </w:rPr>
            </w:pPr>
            <w:r w:rsidRPr="008E7C5F">
              <w:rPr>
                <w:rFonts w:ascii="Times New Roman" w:hAnsi="Times New Roman" w:cs="Times New Roman"/>
              </w:rPr>
              <w:sym w:font="Symbol" w:char="F073"/>
            </w:r>
            <w:r w:rsidRPr="008E7C5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14:paraId="75AD6C25" w14:textId="1E46C93F" w:rsidR="009B53C8" w:rsidRPr="008E7C5F" w:rsidRDefault="009B53C8" w:rsidP="003906CF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191ABAAF" w14:textId="5EB29514" w:rsidR="009B53C8" w:rsidRPr="008E7C5F" w:rsidRDefault="004738B7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31788D23" w14:textId="5A4E1B52" w:rsidR="009B53C8" w:rsidRPr="008E7C5F" w:rsidRDefault="003906CF" w:rsidP="003906CF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1.20</w:t>
            </w:r>
          </w:p>
        </w:tc>
      </w:tr>
      <w:tr w:rsidR="009B53C8" w:rsidRPr="008E7C5F" w14:paraId="2C1C6DD5" w14:textId="77777777" w:rsidTr="00B67E36">
        <w:tc>
          <w:tcPr>
            <w:tcW w:w="3237" w:type="dxa"/>
          </w:tcPr>
          <w:p w14:paraId="2AA5AA87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sym w:font="Symbol" w:char="F074"/>
            </w:r>
            <w:proofErr w:type="gramStart"/>
            <w:r w:rsidRPr="008E7C5F">
              <w:rPr>
                <w:rFonts w:ascii="Times New Roman" w:hAnsi="Times New Roman" w:cs="Times New Roman"/>
                <w:vertAlign w:val="subscript"/>
              </w:rPr>
              <w:t>00,ID</w:t>
            </w:r>
            <w:proofErr w:type="gramEnd"/>
          </w:p>
        </w:tc>
        <w:tc>
          <w:tcPr>
            <w:tcW w:w="3237" w:type="dxa"/>
          </w:tcPr>
          <w:p w14:paraId="308BC50D" w14:textId="3A884794" w:rsidR="009B53C8" w:rsidRPr="008E7C5F" w:rsidRDefault="009B53C8" w:rsidP="003906CF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3238" w:type="dxa"/>
          </w:tcPr>
          <w:p w14:paraId="7D134C8D" w14:textId="7D0CF08F" w:rsidR="009B53C8" w:rsidRPr="008E7C5F" w:rsidRDefault="004738B7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3238" w:type="dxa"/>
          </w:tcPr>
          <w:p w14:paraId="686CAC57" w14:textId="3111D0F3" w:rsidR="009B53C8" w:rsidRPr="008E7C5F" w:rsidRDefault="003906CF" w:rsidP="003906CF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0.62</w:t>
            </w:r>
          </w:p>
        </w:tc>
      </w:tr>
      <w:tr w:rsidR="009B53C8" w:rsidRPr="008E7C5F" w14:paraId="27E63795" w14:textId="77777777" w:rsidTr="00B67E36">
        <w:tc>
          <w:tcPr>
            <w:tcW w:w="3237" w:type="dxa"/>
          </w:tcPr>
          <w:p w14:paraId="59AE5141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ICC</w:t>
            </w:r>
            <w:r w:rsidRPr="008E7C5F">
              <w:rPr>
                <w:rFonts w:ascii="Times New Roman" w:hAnsi="Times New Roman" w:cs="Times New Roman"/>
                <w:vertAlign w:val="subscript"/>
              </w:rPr>
              <w:t>ID</w:t>
            </w:r>
          </w:p>
        </w:tc>
        <w:tc>
          <w:tcPr>
            <w:tcW w:w="3237" w:type="dxa"/>
          </w:tcPr>
          <w:p w14:paraId="0F701264" w14:textId="464DF8BD" w:rsidR="009B53C8" w:rsidRPr="008E7C5F" w:rsidRDefault="009B53C8" w:rsidP="003906CF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3238" w:type="dxa"/>
          </w:tcPr>
          <w:p w14:paraId="597E4FC2" w14:textId="135C9417" w:rsidR="009B53C8" w:rsidRPr="008E7C5F" w:rsidRDefault="004738B7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3238" w:type="dxa"/>
          </w:tcPr>
          <w:p w14:paraId="5DC69F9D" w14:textId="3FB4DB6E" w:rsidR="009B53C8" w:rsidRPr="008E7C5F" w:rsidRDefault="003906CF" w:rsidP="003906CF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0.34</w:t>
            </w:r>
          </w:p>
        </w:tc>
      </w:tr>
      <w:tr w:rsidR="009B53C8" w:rsidRPr="008E7C5F" w14:paraId="7312733C" w14:textId="77777777" w:rsidTr="00B67E36">
        <w:tc>
          <w:tcPr>
            <w:tcW w:w="3237" w:type="dxa"/>
          </w:tcPr>
          <w:p w14:paraId="45EF1809" w14:textId="77777777" w:rsidR="009B53C8" w:rsidRPr="008E7C5F" w:rsidRDefault="009B53C8" w:rsidP="00B67E36">
            <w:pPr>
              <w:rPr>
                <w:rFonts w:ascii="Times New Roman" w:hAnsi="Times New Roman" w:cs="Times New Roman"/>
                <w:vertAlign w:val="superscript"/>
              </w:rPr>
            </w:pPr>
            <w:r w:rsidRPr="008E7C5F">
              <w:rPr>
                <w:rFonts w:ascii="Times New Roman" w:hAnsi="Times New Roman" w:cs="Times New Roman"/>
                <w:i/>
                <w:iCs/>
              </w:rPr>
              <w:t>R</w:t>
            </w:r>
            <w:r w:rsidRPr="008E7C5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37" w:type="dxa"/>
          </w:tcPr>
          <w:p w14:paraId="0079E0FF" w14:textId="1BCEB5A9" w:rsidR="009B53C8" w:rsidRPr="008E7C5F" w:rsidRDefault="004738B7" w:rsidP="003906CF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38" w:type="dxa"/>
          </w:tcPr>
          <w:p w14:paraId="5EB9544D" w14:textId="324AABED" w:rsidR="009B53C8" w:rsidRPr="008E7C5F" w:rsidRDefault="004738B7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38" w:type="dxa"/>
          </w:tcPr>
          <w:p w14:paraId="06E3FAA0" w14:textId="1B7143CD" w:rsidR="009B53C8" w:rsidRPr="008E7C5F" w:rsidRDefault="003906CF" w:rsidP="003906CF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.14</w:t>
            </w:r>
          </w:p>
        </w:tc>
      </w:tr>
      <w:tr w:rsidR="009B53C8" w:rsidRPr="008E7C5F" w14:paraId="29405F37" w14:textId="77777777" w:rsidTr="00B67E36">
        <w:tc>
          <w:tcPr>
            <w:tcW w:w="3237" w:type="dxa"/>
          </w:tcPr>
          <w:p w14:paraId="25DBBDF5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Deviance</w:t>
            </w:r>
          </w:p>
        </w:tc>
        <w:tc>
          <w:tcPr>
            <w:tcW w:w="3237" w:type="dxa"/>
          </w:tcPr>
          <w:p w14:paraId="7A132EE6" w14:textId="16C6CA08" w:rsidR="009B53C8" w:rsidRPr="008E7C5F" w:rsidRDefault="004738B7" w:rsidP="003906CF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2613.98</w:t>
            </w:r>
          </w:p>
        </w:tc>
        <w:tc>
          <w:tcPr>
            <w:tcW w:w="3238" w:type="dxa"/>
          </w:tcPr>
          <w:p w14:paraId="4CFB3806" w14:textId="4B4538C9" w:rsidR="009B53C8" w:rsidRPr="008E7C5F" w:rsidRDefault="004738B7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2618.86</w:t>
            </w:r>
          </w:p>
        </w:tc>
        <w:tc>
          <w:tcPr>
            <w:tcW w:w="3238" w:type="dxa"/>
          </w:tcPr>
          <w:p w14:paraId="5CA10B6E" w14:textId="53AE5954" w:rsidR="009B53C8" w:rsidRPr="008E7C5F" w:rsidRDefault="003906CF" w:rsidP="003906CF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2568.35</w:t>
            </w:r>
          </w:p>
        </w:tc>
      </w:tr>
      <w:tr w:rsidR="009B53C8" w:rsidRPr="008E7C5F" w14:paraId="4C0D56C9" w14:textId="77777777" w:rsidTr="00B67E36">
        <w:tc>
          <w:tcPr>
            <w:tcW w:w="3237" w:type="dxa"/>
          </w:tcPr>
          <w:p w14:paraId="25919C2C" w14:textId="77777777" w:rsidR="009B53C8" w:rsidRPr="008E7C5F" w:rsidRDefault="009B53C8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3237" w:type="dxa"/>
          </w:tcPr>
          <w:p w14:paraId="5E20F9A2" w14:textId="601CC3B4" w:rsidR="009B53C8" w:rsidRPr="008E7C5F" w:rsidRDefault="004738B7" w:rsidP="003906CF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2619.98</w:t>
            </w:r>
          </w:p>
        </w:tc>
        <w:tc>
          <w:tcPr>
            <w:tcW w:w="3238" w:type="dxa"/>
          </w:tcPr>
          <w:p w14:paraId="321597CA" w14:textId="7948F4FC" w:rsidR="009B53C8" w:rsidRPr="008E7C5F" w:rsidRDefault="004738B7" w:rsidP="003906CF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2630.86</w:t>
            </w:r>
          </w:p>
        </w:tc>
        <w:tc>
          <w:tcPr>
            <w:tcW w:w="3238" w:type="dxa"/>
          </w:tcPr>
          <w:p w14:paraId="016CF55B" w14:textId="6CE9B706" w:rsidR="009B53C8" w:rsidRPr="008E7C5F" w:rsidRDefault="003906CF" w:rsidP="003906CF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2604.35</w:t>
            </w:r>
          </w:p>
        </w:tc>
      </w:tr>
    </w:tbl>
    <w:p w14:paraId="3DBE1A89" w14:textId="153DAA07" w:rsidR="009B53C8" w:rsidRPr="007C6B2B" w:rsidRDefault="00F84D7A" w:rsidP="009B53C8">
      <w:pPr>
        <w:rPr>
          <w:rFonts w:ascii="Times New Roman" w:hAnsi="Times New Roman" w:cs="Times New Roman"/>
          <w:iCs/>
        </w:rPr>
      </w:pPr>
      <w:r w:rsidRPr="00625B8C">
        <w:rPr>
          <w:i/>
        </w:rPr>
        <w:t>Note</w:t>
      </w:r>
      <w:r w:rsidRPr="00625B8C">
        <w:t>.</w:t>
      </w:r>
      <w:r>
        <w:t xml:space="preserve"> The ID subscripts indicate between-subjects statistics. The </w:t>
      </w:r>
      <w:r>
        <w:rPr>
          <w:i/>
        </w:rPr>
        <w:t>R</w:t>
      </w:r>
      <w:r w:rsidR="007C6B2B">
        <w:rPr>
          <w:iCs/>
          <w:vertAlign w:val="superscript"/>
        </w:rPr>
        <w:t>2</w:t>
      </w:r>
      <w:r w:rsidR="007C6B2B">
        <w:rPr>
          <w:iCs/>
        </w:rPr>
        <w:t xml:space="preserve"> for multilevel models is the marginal variance explained, defined as the variance explained by fixed effects. AIC = Akaike information criterion.</w:t>
      </w:r>
    </w:p>
    <w:p w14:paraId="410CDE19" w14:textId="5A52F3FD" w:rsidR="009B53C8" w:rsidRPr="008E7C5F" w:rsidRDefault="009B53C8" w:rsidP="009B53C8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br w:type="page"/>
      </w:r>
    </w:p>
    <w:p w14:paraId="7F1C2AFE" w14:textId="2B4FAFBC" w:rsidR="00F210D0" w:rsidRPr="008E7C5F" w:rsidRDefault="00F210D0" w:rsidP="00F210D0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lastRenderedPageBreak/>
        <w:t xml:space="preserve">Table </w:t>
      </w:r>
      <w:r w:rsidR="00A117F0" w:rsidRPr="008E7C5F">
        <w:rPr>
          <w:rFonts w:ascii="Times New Roman" w:hAnsi="Times New Roman" w:cs="Times New Roman"/>
        </w:rPr>
        <w:t>S4a</w:t>
      </w:r>
      <w:r w:rsidRPr="008E7C5F">
        <w:rPr>
          <w:rFonts w:ascii="Times New Roman" w:hAnsi="Times New Roman" w:cs="Times New Roman"/>
        </w:rPr>
        <w:t>. Fixed Components from the Growth Models for Phone Use and Social Distancing Predicting Feeling Energetic Throughout the Experimental Period</w:t>
      </w:r>
    </w:p>
    <w:tbl>
      <w:tblPr>
        <w:tblStyle w:val="TableGrid"/>
        <w:tblW w:w="1386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80"/>
        <w:gridCol w:w="1350"/>
        <w:gridCol w:w="810"/>
        <w:gridCol w:w="1080"/>
        <w:gridCol w:w="1440"/>
        <w:gridCol w:w="810"/>
        <w:gridCol w:w="1080"/>
        <w:gridCol w:w="1710"/>
        <w:gridCol w:w="990"/>
      </w:tblGrid>
      <w:tr w:rsidR="00F210D0" w:rsidRPr="008E7C5F" w14:paraId="4FC1D635" w14:textId="77777777" w:rsidTr="0088293E">
        <w:tc>
          <w:tcPr>
            <w:tcW w:w="3510" w:type="dxa"/>
            <w:tcBorders>
              <w:top w:val="single" w:sz="4" w:space="0" w:color="auto"/>
            </w:tcBorders>
          </w:tcPr>
          <w:p w14:paraId="76AA3C5E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DAEA24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Intercept-only growth model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555AFF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Unconditional Growth Model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909C1D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Conditional Growth Model</w:t>
            </w:r>
          </w:p>
        </w:tc>
      </w:tr>
      <w:tr w:rsidR="0088293E" w:rsidRPr="008E7C5F" w14:paraId="6B93E4A4" w14:textId="77777777" w:rsidTr="0088293E">
        <w:tc>
          <w:tcPr>
            <w:tcW w:w="3510" w:type="dxa"/>
            <w:tcBorders>
              <w:bottom w:val="single" w:sz="4" w:space="0" w:color="auto"/>
            </w:tcBorders>
          </w:tcPr>
          <w:p w14:paraId="5A4388A4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BDDF02A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36D60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97C7ED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C5F">
              <w:rPr>
                <w:rFonts w:ascii="Times New Roman" w:hAnsi="Times New Roman" w:cs="Times New Roman"/>
                <w:i/>
                <w:iCs/>
              </w:rPr>
              <w:t>P</w:t>
            </w:r>
            <w:r w:rsidRPr="008E7C5F">
              <w:rPr>
                <w:rFonts w:ascii="Times New Roman" w:hAnsi="Times New Roman" w:cs="Times New Roman"/>
                <w:i/>
                <w:iCs/>
                <w:vertAlign w:val="subscript"/>
              </w:rPr>
              <w:t>bonf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4DDB6F3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8C058AE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16BADD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C5F">
              <w:rPr>
                <w:rFonts w:ascii="Times New Roman" w:hAnsi="Times New Roman" w:cs="Times New Roman"/>
                <w:i/>
                <w:iCs/>
              </w:rPr>
              <w:t>P</w:t>
            </w:r>
            <w:r w:rsidRPr="008E7C5F">
              <w:rPr>
                <w:rFonts w:ascii="Times New Roman" w:hAnsi="Times New Roman" w:cs="Times New Roman"/>
                <w:i/>
                <w:iCs/>
                <w:vertAlign w:val="subscript"/>
              </w:rPr>
              <w:t>bonf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10B9E35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C11CA2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C747AB3" w14:textId="77777777" w:rsidR="00F210D0" w:rsidRPr="008E7C5F" w:rsidRDefault="00F210D0" w:rsidP="00B67E36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proofErr w:type="spellStart"/>
            <w:r w:rsidRPr="008E7C5F">
              <w:rPr>
                <w:rFonts w:ascii="Times New Roman" w:hAnsi="Times New Roman" w:cs="Times New Roman"/>
                <w:i/>
                <w:iCs/>
              </w:rPr>
              <w:t>P</w:t>
            </w:r>
            <w:r w:rsidRPr="008E7C5F">
              <w:rPr>
                <w:rFonts w:ascii="Times New Roman" w:hAnsi="Times New Roman" w:cs="Times New Roman"/>
                <w:i/>
                <w:iCs/>
                <w:vertAlign w:val="subscript"/>
              </w:rPr>
              <w:t>bonf</w:t>
            </w:r>
            <w:proofErr w:type="spellEnd"/>
          </w:p>
        </w:tc>
      </w:tr>
      <w:tr w:rsidR="0088293E" w:rsidRPr="008E7C5F" w14:paraId="01E336CD" w14:textId="77777777" w:rsidTr="0088293E">
        <w:tc>
          <w:tcPr>
            <w:tcW w:w="3510" w:type="dxa"/>
            <w:tcBorders>
              <w:top w:val="single" w:sz="4" w:space="0" w:color="auto"/>
            </w:tcBorders>
          </w:tcPr>
          <w:p w14:paraId="23B74996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98EC972" w14:textId="2C5CDE6D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0.80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5D2FEF9" w14:textId="5549FF39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[0.63, 0.97]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A8C40CC" w14:textId="193B7301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19E7746" w14:textId="5732063A" w:rsidR="00F210D0" w:rsidRPr="008E7C5F" w:rsidRDefault="00F210D0" w:rsidP="00B67E36">
            <w:pPr>
              <w:tabs>
                <w:tab w:val="decimal" w:pos="25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0.77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75295DD" w14:textId="51C122C5" w:rsidR="00F210D0" w:rsidRPr="008E7C5F" w:rsidRDefault="00F210D0" w:rsidP="00B67E36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[0.58, 0.95]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64C2C88" w14:textId="106A80C6" w:rsidR="00F210D0" w:rsidRPr="008E7C5F" w:rsidRDefault="00F210D0" w:rsidP="00B67E36">
            <w:pPr>
              <w:tabs>
                <w:tab w:val="decimal" w:pos="25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35530F4" w14:textId="7856364D" w:rsidR="00F210D0" w:rsidRPr="008E7C5F" w:rsidRDefault="00F210D0" w:rsidP="00B67E36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0.90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643C86D" w14:textId="3C2C8496" w:rsidR="00F210D0" w:rsidRPr="008E7C5F" w:rsidRDefault="00F00B57" w:rsidP="00B67E36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[0.70, 1.09]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16CB186" w14:textId="6DD948C2" w:rsidR="00F210D0" w:rsidRPr="008E7C5F" w:rsidRDefault="00F210D0" w:rsidP="00B67E36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</w:tr>
      <w:tr w:rsidR="0088293E" w:rsidRPr="008E7C5F" w14:paraId="39E64A33" w14:textId="77777777" w:rsidTr="0088293E">
        <w:tc>
          <w:tcPr>
            <w:tcW w:w="3510" w:type="dxa"/>
          </w:tcPr>
          <w:p w14:paraId="04BA1724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080" w:type="dxa"/>
          </w:tcPr>
          <w:p w14:paraId="72166A30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0F4A76A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4C78578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5581F05" w14:textId="73C62C13" w:rsidR="00F210D0" w:rsidRPr="008E7C5F" w:rsidRDefault="00F210D0" w:rsidP="00B67E36">
            <w:pPr>
              <w:tabs>
                <w:tab w:val="decimal" w:pos="25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440" w:type="dxa"/>
          </w:tcPr>
          <w:p w14:paraId="70AAAECC" w14:textId="5EC2B466" w:rsidR="00F210D0" w:rsidRPr="008E7C5F" w:rsidRDefault="00F210D0" w:rsidP="00B67E36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[-0.02, 0.04]</w:t>
            </w:r>
          </w:p>
        </w:tc>
        <w:tc>
          <w:tcPr>
            <w:tcW w:w="810" w:type="dxa"/>
          </w:tcPr>
          <w:p w14:paraId="5F00B9D9" w14:textId="3C0B667C" w:rsidR="00F210D0" w:rsidRPr="008E7C5F" w:rsidRDefault="00F210D0" w:rsidP="00B67E36">
            <w:pPr>
              <w:tabs>
                <w:tab w:val="decimal" w:pos="25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1.143</w:t>
            </w:r>
          </w:p>
        </w:tc>
        <w:tc>
          <w:tcPr>
            <w:tcW w:w="1080" w:type="dxa"/>
          </w:tcPr>
          <w:p w14:paraId="39E6AFD8" w14:textId="29F65696" w:rsidR="00F210D0" w:rsidRPr="008E7C5F" w:rsidRDefault="00F210D0" w:rsidP="00B67E36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10" w:type="dxa"/>
          </w:tcPr>
          <w:p w14:paraId="61F4CE87" w14:textId="028A140A" w:rsidR="00F210D0" w:rsidRPr="008E7C5F" w:rsidRDefault="00F00B57" w:rsidP="00B67E36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[-0.02, 0.03]</w:t>
            </w:r>
          </w:p>
        </w:tc>
        <w:tc>
          <w:tcPr>
            <w:tcW w:w="990" w:type="dxa"/>
          </w:tcPr>
          <w:p w14:paraId="07A401D0" w14:textId="646C0C20" w:rsidR="00F210D0" w:rsidRPr="008E7C5F" w:rsidRDefault="00F210D0" w:rsidP="00B67E36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1.664</w:t>
            </w:r>
          </w:p>
        </w:tc>
      </w:tr>
      <w:tr w:rsidR="0088293E" w:rsidRPr="008E7C5F" w14:paraId="5E4A3809" w14:textId="77777777" w:rsidTr="0088293E">
        <w:tc>
          <w:tcPr>
            <w:tcW w:w="3510" w:type="dxa"/>
          </w:tcPr>
          <w:p w14:paraId="52B964DC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</w:t>
            </w:r>
          </w:p>
        </w:tc>
        <w:tc>
          <w:tcPr>
            <w:tcW w:w="1080" w:type="dxa"/>
          </w:tcPr>
          <w:p w14:paraId="2D5F4010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A296E1E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272599A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7E44794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B9AE26A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FECDAB2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C8E9E94" w14:textId="77777777" w:rsidR="00F210D0" w:rsidRPr="008E7C5F" w:rsidRDefault="00F210D0" w:rsidP="00B67E36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6666B47" w14:textId="77777777" w:rsidR="00F210D0" w:rsidRPr="008E7C5F" w:rsidRDefault="00F210D0" w:rsidP="00B67E36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22E88FD" w14:textId="77777777" w:rsidR="00F210D0" w:rsidRPr="008E7C5F" w:rsidRDefault="00F210D0" w:rsidP="00B67E36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6EC85580" w14:textId="77777777" w:rsidTr="0088293E">
        <w:tc>
          <w:tcPr>
            <w:tcW w:w="3510" w:type="dxa"/>
          </w:tcPr>
          <w:p w14:paraId="6054A136" w14:textId="77777777" w:rsidR="00F00B57" w:rsidRPr="008E7C5F" w:rsidRDefault="00F00B57" w:rsidP="00F00B57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29B97CB2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BF1779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9863EF7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E2A5268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8A86754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F90CB9F" w14:textId="388CE00A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0E05EE3" w14:textId="6A0E4C5C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710" w:type="dxa"/>
          </w:tcPr>
          <w:p w14:paraId="1AA51949" w14:textId="0BE70769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[-0.16, 0.24]</w:t>
            </w:r>
          </w:p>
        </w:tc>
        <w:tc>
          <w:tcPr>
            <w:tcW w:w="990" w:type="dxa"/>
          </w:tcPr>
          <w:p w14:paraId="4AC7D1CC" w14:textId="5877E25C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2.107</w:t>
            </w:r>
          </w:p>
        </w:tc>
      </w:tr>
      <w:tr w:rsidR="0088293E" w:rsidRPr="008E7C5F" w14:paraId="15116777" w14:textId="77777777" w:rsidTr="0088293E">
        <w:tc>
          <w:tcPr>
            <w:tcW w:w="3510" w:type="dxa"/>
          </w:tcPr>
          <w:p w14:paraId="1684F9E7" w14:textId="77777777" w:rsidR="00F00B57" w:rsidRPr="008E7C5F" w:rsidRDefault="00F00B57" w:rsidP="00F00B57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0673C3B3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2276705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CA7FF1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3F2BC46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22DA0E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B8163E1" w14:textId="0F7BAACA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DE1728E" w14:textId="1E6E2EC5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0.39</w:t>
            </w:r>
            <w:r w:rsidR="0088293E" w:rsidRPr="008E7C5F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1710" w:type="dxa"/>
          </w:tcPr>
          <w:p w14:paraId="6CF46476" w14:textId="0A579061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[-.04, 0.73]</w:t>
            </w:r>
          </w:p>
        </w:tc>
        <w:tc>
          <w:tcPr>
            <w:tcW w:w="990" w:type="dxa"/>
          </w:tcPr>
          <w:p w14:paraId="76BEE984" w14:textId="47FCD29C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0.093</w:t>
            </w:r>
          </w:p>
        </w:tc>
      </w:tr>
      <w:tr w:rsidR="0088293E" w:rsidRPr="008E7C5F" w14:paraId="2A834707" w14:textId="77777777" w:rsidTr="0088293E">
        <w:tc>
          <w:tcPr>
            <w:tcW w:w="3510" w:type="dxa"/>
          </w:tcPr>
          <w:p w14:paraId="57BAF31B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</w:t>
            </w:r>
          </w:p>
        </w:tc>
        <w:tc>
          <w:tcPr>
            <w:tcW w:w="1080" w:type="dxa"/>
          </w:tcPr>
          <w:p w14:paraId="3A0D3976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86237DD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B05E483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C1C5D85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73C6852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37AE3B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C7D9EDF" w14:textId="77777777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A4492E0" w14:textId="77777777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3C36840" w14:textId="77777777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2A4A5DB3" w14:textId="77777777" w:rsidTr="0088293E">
        <w:tc>
          <w:tcPr>
            <w:tcW w:w="3510" w:type="dxa"/>
          </w:tcPr>
          <w:p w14:paraId="0948A10D" w14:textId="77777777" w:rsidR="00F00B57" w:rsidRPr="008E7C5F" w:rsidRDefault="00F00B57" w:rsidP="00F00B57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42572A77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50500A8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BF6F65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C542743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3732B21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44A5926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34AB736" w14:textId="4F566EE9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710" w:type="dxa"/>
          </w:tcPr>
          <w:p w14:paraId="64635321" w14:textId="6F9EF155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[-0.05, 0.31]</w:t>
            </w:r>
          </w:p>
        </w:tc>
        <w:tc>
          <w:tcPr>
            <w:tcW w:w="990" w:type="dxa"/>
          </w:tcPr>
          <w:p w14:paraId="517901E4" w14:textId="2C4F76B1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</w:t>
            </w:r>
            <w:r w:rsidR="00ED4C81">
              <w:rPr>
                <w:rFonts w:ascii="Times New Roman" w:hAnsi="Times New Roman" w:cs="Times New Roman"/>
              </w:rPr>
              <w:t>0</w:t>
            </w:r>
            <w:r w:rsidRPr="008E7C5F">
              <w:rPr>
                <w:rFonts w:ascii="Times New Roman" w:hAnsi="Times New Roman" w:cs="Times New Roman"/>
              </w:rPr>
              <w:t>.472</w:t>
            </w:r>
          </w:p>
        </w:tc>
      </w:tr>
      <w:tr w:rsidR="0088293E" w:rsidRPr="008E7C5F" w14:paraId="3EE95C49" w14:textId="77777777" w:rsidTr="0088293E">
        <w:tc>
          <w:tcPr>
            <w:tcW w:w="3510" w:type="dxa"/>
          </w:tcPr>
          <w:p w14:paraId="01F955A7" w14:textId="77777777" w:rsidR="00F00B57" w:rsidRPr="008E7C5F" w:rsidRDefault="00F00B57" w:rsidP="00F00B57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55578EEE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B132133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7ED58C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7729291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16DB632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8F356D5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A570BD6" w14:textId="07200D84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710" w:type="dxa"/>
          </w:tcPr>
          <w:p w14:paraId="586DE99B" w14:textId="5FAFB93D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[-0.45, 0.26]</w:t>
            </w:r>
          </w:p>
        </w:tc>
        <w:tc>
          <w:tcPr>
            <w:tcW w:w="990" w:type="dxa"/>
          </w:tcPr>
          <w:p w14:paraId="0BA7C97C" w14:textId="6C007754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1.842</w:t>
            </w:r>
          </w:p>
        </w:tc>
      </w:tr>
      <w:tr w:rsidR="0088293E" w:rsidRPr="008E7C5F" w14:paraId="4B751A04" w14:textId="77777777" w:rsidTr="0088293E">
        <w:tc>
          <w:tcPr>
            <w:tcW w:w="3510" w:type="dxa"/>
          </w:tcPr>
          <w:p w14:paraId="198625E1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</w:t>
            </w:r>
          </w:p>
        </w:tc>
        <w:tc>
          <w:tcPr>
            <w:tcW w:w="1080" w:type="dxa"/>
          </w:tcPr>
          <w:p w14:paraId="4A67D58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C78272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8833EC9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E0C9EA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2E58D6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E12D51E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386D5C3" w14:textId="77777777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6C3690A" w14:textId="77777777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1A17E40" w14:textId="77777777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100B5564" w14:textId="77777777" w:rsidTr="0088293E">
        <w:tc>
          <w:tcPr>
            <w:tcW w:w="3510" w:type="dxa"/>
          </w:tcPr>
          <w:p w14:paraId="6673F134" w14:textId="77777777" w:rsidR="00F00B57" w:rsidRPr="008E7C5F" w:rsidRDefault="00F00B57" w:rsidP="00F00B57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08F94B5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ECCB86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ECA1E4D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AF97199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E87DDB7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D5174DF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8FD5C1D" w14:textId="47502837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0.41</w:t>
            </w:r>
            <w:r w:rsidR="0088293E" w:rsidRPr="008E7C5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10" w:type="dxa"/>
          </w:tcPr>
          <w:p w14:paraId="1AC39ADB" w14:textId="181F8B95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[0.23, 0.60]</w:t>
            </w:r>
          </w:p>
        </w:tc>
        <w:tc>
          <w:tcPr>
            <w:tcW w:w="990" w:type="dxa"/>
          </w:tcPr>
          <w:p w14:paraId="5D1880A0" w14:textId="7FD051E5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&lt;.001</w:t>
            </w:r>
          </w:p>
        </w:tc>
      </w:tr>
      <w:tr w:rsidR="0088293E" w:rsidRPr="008E7C5F" w14:paraId="6E595100" w14:textId="77777777" w:rsidTr="0088293E">
        <w:tc>
          <w:tcPr>
            <w:tcW w:w="3510" w:type="dxa"/>
          </w:tcPr>
          <w:p w14:paraId="1DD799F3" w14:textId="77777777" w:rsidR="00F00B57" w:rsidRPr="008E7C5F" w:rsidRDefault="00F00B57" w:rsidP="00F00B57">
            <w:pPr>
              <w:ind w:firstLine="41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7339B0B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73DCB48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8AC386F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1FDEBC4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54A983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9BD6F69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367E04C" w14:textId="143609CE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0.59</w:t>
            </w:r>
            <w:r w:rsidR="0088293E" w:rsidRPr="008E7C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710" w:type="dxa"/>
          </w:tcPr>
          <w:p w14:paraId="43146C38" w14:textId="45DE9331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</w:t>
            </w:r>
            <w:r w:rsidR="0088293E" w:rsidRPr="008E7C5F">
              <w:rPr>
                <w:rFonts w:ascii="Times New Roman" w:hAnsi="Times New Roman" w:cs="Times New Roman"/>
              </w:rPr>
              <w:t>0.27, 0.91]</w:t>
            </w:r>
          </w:p>
        </w:tc>
        <w:tc>
          <w:tcPr>
            <w:tcW w:w="990" w:type="dxa"/>
          </w:tcPr>
          <w:p w14:paraId="01888B6C" w14:textId="42FC00E0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0.001</w:t>
            </w:r>
          </w:p>
        </w:tc>
      </w:tr>
      <w:tr w:rsidR="0088293E" w:rsidRPr="008E7C5F" w14:paraId="5C873264" w14:textId="77777777" w:rsidTr="0088293E">
        <w:tc>
          <w:tcPr>
            <w:tcW w:w="3510" w:type="dxa"/>
          </w:tcPr>
          <w:p w14:paraId="738551A1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Social Distance</w:t>
            </w:r>
          </w:p>
        </w:tc>
        <w:tc>
          <w:tcPr>
            <w:tcW w:w="1080" w:type="dxa"/>
          </w:tcPr>
          <w:p w14:paraId="5C9970C4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58802F9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DE6AFE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5F7C3AF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D1AC6F9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7501359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60335D1" w14:textId="77777777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4346FC3" w14:textId="77777777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AB067B3" w14:textId="77777777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61424608" w14:textId="77777777" w:rsidTr="0088293E">
        <w:tc>
          <w:tcPr>
            <w:tcW w:w="3510" w:type="dxa"/>
          </w:tcPr>
          <w:p w14:paraId="49A5039D" w14:textId="77777777" w:rsidR="00F00B57" w:rsidRPr="008E7C5F" w:rsidRDefault="00F00B57" w:rsidP="00F00B57">
            <w:pPr>
              <w:ind w:left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5A887D58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13D749B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DAF3DC4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6E171C6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1D6B696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527637E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320D229" w14:textId="5A2D6F49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710" w:type="dxa"/>
          </w:tcPr>
          <w:p w14:paraId="0D2B2C44" w14:textId="6EB725F2" w:rsidR="00F00B57" w:rsidRPr="008E7C5F" w:rsidRDefault="0088293E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[-0.10, 0.16]</w:t>
            </w:r>
          </w:p>
        </w:tc>
        <w:tc>
          <w:tcPr>
            <w:tcW w:w="990" w:type="dxa"/>
          </w:tcPr>
          <w:p w14:paraId="4C4DD71D" w14:textId="1830A5DA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1.920</w:t>
            </w:r>
          </w:p>
        </w:tc>
      </w:tr>
      <w:tr w:rsidR="0088293E" w:rsidRPr="008E7C5F" w14:paraId="54E68122" w14:textId="77777777" w:rsidTr="0088293E">
        <w:tc>
          <w:tcPr>
            <w:tcW w:w="3510" w:type="dxa"/>
          </w:tcPr>
          <w:p w14:paraId="46857A38" w14:textId="77777777" w:rsidR="00F00B57" w:rsidRPr="008E7C5F" w:rsidRDefault="00F00B57" w:rsidP="00F00B57">
            <w:pPr>
              <w:ind w:left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09AEA3F8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BD50A9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704A7E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8AA7A0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19077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E40F3D2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CD6759D" w14:textId="735006E1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710" w:type="dxa"/>
          </w:tcPr>
          <w:p w14:paraId="0A6AD5F7" w14:textId="7505F328" w:rsidR="00F00B57" w:rsidRPr="008E7C5F" w:rsidRDefault="0088293E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[-0.33, 0.25]</w:t>
            </w:r>
          </w:p>
        </w:tc>
        <w:tc>
          <w:tcPr>
            <w:tcW w:w="990" w:type="dxa"/>
          </w:tcPr>
          <w:p w14:paraId="3F9F149C" w14:textId="59C4E4B8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2.343</w:t>
            </w:r>
          </w:p>
        </w:tc>
      </w:tr>
      <w:tr w:rsidR="0088293E" w:rsidRPr="008E7C5F" w14:paraId="123746AF" w14:textId="77777777" w:rsidTr="0088293E">
        <w:tc>
          <w:tcPr>
            <w:tcW w:w="3510" w:type="dxa"/>
          </w:tcPr>
          <w:p w14:paraId="29F4D4BD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Displacement*Social Distance</w:t>
            </w:r>
          </w:p>
        </w:tc>
        <w:tc>
          <w:tcPr>
            <w:tcW w:w="1080" w:type="dxa"/>
          </w:tcPr>
          <w:p w14:paraId="309212E7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EEC0341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F45BE8F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1AC6E28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F0AD843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E17531D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FDC5207" w14:textId="77777777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243D638" w14:textId="77777777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F7E0FF7" w14:textId="77777777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2F10063E" w14:textId="77777777" w:rsidTr="0088293E">
        <w:tc>
          <w:tcPr>
            <w:tcW w:w="3510" w:type="dxa"/>
          </w:tcPr>
          <w:p w14:paraId="6D9F53C8" w14:textId="77777777" w:rsidR="00F00B57" w:rsidRPr="008E7C5F" w:rsidRDefault="00F00B57" w:rsidP="00F00B57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145DFFF1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53083C2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13BA70E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884AE69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23C252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7E284E6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81165D6" w14:textId="4DE0FCC0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10" w:type="dxa"/>
          </w:tcPr>
          <w:p w14:paraId="4E7CAD5D" w14:textId="69188A03" w:rsidR="00F00B57" w:rsidRPr="008E7C5F" w:rsidRDefault="0088293E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[-0.36, 0.31]</w:t>
            </w:r>
          </w:p>
        </w:tc>
        <w:tc>
          <w:tcPr>
            <w:tcW w:w="990" w:type="dxa"/>
          </w:tcPr>
          <w:p w14:paraId="2013B4E9" w14:textId="41D49587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2.717</w:t>
            </w:r>
          </w:p>
        </w:tc>
      </w:tr>
      <w:tr w:rsidR="0088293E" w:rsidRPr="008E7C5F" w14:paraId="0F096435" w14:textId="77777777" w:rsidTr="0088293E">
        <w:tc>
          <w:tcPr>
            <w:tcW w:w="3510" w:type="dxa"/>
          </w:tcPr>
          <w:p w14:paraId="14CC49D3" w14:textId="77777777" w:rsidR="00F00B57" w:rsidRPr="008E7C5F" w:rsidRDefault="00F00B57" w:rsidP="00F00B57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7C38DA32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C17B95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52EC861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EC9EF6F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3F31FA8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11261E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943782B" w14:textId="180104B4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710" w:type="dxa"/>
          </w:tcPr>
          <w:p w14:paraId="3C65F6DE" w14:textId="22A5A4F1" w:rsidR="00F00B57" w:rsidRPr="008E7C5F" w:rsidRDefault="0088293E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[-0.33, 0.62]</w:t>
            </w:r>
          </w:p>
        </w:tc>
        <w:tc>
          <w:tcPr>
            <w:tcW w:w="990" w:type="dxa"/>
          </w:tcPr>
          <w:p w14:paraId="2EBC760C" w14:textId="7EB19F96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1.680</w:t>
            </w:r>
          </w:p>
        </w:tc>
      </w:tr>
      <w:tr w:rsidR="0088293E" w:rsidRPr="008E7C5F" w14:paraId="545800CA" w14:textId="77777777" w:rsidTr="0088293E">
        <w:tc>
          <w:tcPr>
            <w:tcW w:w="3510" w:type="dxa"/>
          </w:tcPr>
          <w:p w14:paraId="7656016B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Interference*Social Distance</w:t>
            </w:r>
          </w:p>
        </w:tc>
        <w:tc>
          <w:tcPr>
            <w:tcW w:w="1080" w:type="dxa"/>
          </w:tcPr>
          <w:p w14:paraId="5C81609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A63E22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4E84685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DE606F4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CA57FAD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420032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B262AB6" w14:textId="77777777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2417AC3" w14:textId="77777777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50F3B05" w14:textId="77777777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07179819" w14:textId="77777777" w:rsidTr="0088293E">
        <w:tc>
          <w:tcPr>
            <w:tcW w:w="3510" w:type="dxa"/>
          </w:tcPr>
          <w:p w14:paraId="4F232B49" w14:textId="77777777" w:rsidR="00F00B57" w:rsidRPr="008E7C5F" w:rsidRDefault="00F00B57" w:rsidP="00F00B57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13406A8F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944BE07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D3AD05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4582DA4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DBCCB7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C493DAD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0D014B4" w14:textId="6B578D7C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-0.25</w:t>
            </w:r>
            <w:r w:rsidR="0088293E" w:rsidRPr="008E7C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710" w:type="dxa"/>
          </w:tcPr>
          <w:p w14:paraId="69B704CC" w14:textId="207EDA91" w:rsidR="00F00B57" w:rsidRPr="008E7C5F" w:rsidRDefault="0088293E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[-0.52, 0.02]</w:t>
            </w:r>
          </w:p>
        </w:tc>
        <w:tc>
          <w:tcPr>
            <w:tcW w:w="990" w:type="dxa"/>
          </w:tcPr>
          <w:p w14:paraId="2D3FE3EC" w14:textId="2CA38B83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0.005</w:t>
            </w:r>
          </w:p>
        </w:tc>
      </w:tr>
      <w:tr w:rsidR="0088293E" w:rsidRPr="008E7C5F" w14:paraId="742353C8" w14:textId="77777777" w:rsidTr="0088293E">
        <w:tc>
          <w:tcPr>
            <w:tcW w:w="3510" w:type="dxa"/>
          </w:tcPr>
          <w:p w14:paraId="2F32B5E0" w14:textId="77777777" w:rsidR="00F00B57" w:rsidRPr="008E7C5F" w:rsidRDefault="00F00B57" w:rsidP="00F00B57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</w:tcPr>
          <w:p w14:paraId="47780E18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3C17FA4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14A9704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5901F29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085644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BE2379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07C2B65" w14:textId="7AB6E6DA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710" w:type="dxa"/>
          </w:tcPr>
          <w:p w14:paraId="4699A5B8" w14:textId="7129821A" w:rsidR="00F00B57" w:rsidRPr="008E7C5F" w:rsidRDefault="0088293E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[-0.53, 0.44]</w:t>
            </w:r>
          </w:p>
        </w:tc>
        <w:tc>
          <w:tcPr>
            <w:tcW w:w="990" w:type="dxa"/>
          </w:tcPr>
          <w:p w14:paraId="0F77707E" w14:textId="49F279C6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2.554</w:t>
            </w:r>
          </w:p>
        </w:tc>
      </w:tr>
      <w:tr w:rsidR="0088293E" w:rsidRPr="008E7C5F" w14:paraId="42B8DCB9" w14:textId="77777777" w:rsidTr="0088293E">
        <w:tc>
          <w:tcPr>
            <w:tcW w:w="3510" w:type="dxa"/>
          </w:tcPr>
          <w:p w14:paraId="0A5220D6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Complementarity*Social Distance</w:t>
            </w:r>
          </w:p>
        </w:tc>
        <w:tc>
          <w:tcPr>
            <w:tcW w:w="1080" w:type="dxa"/>
          </w:tcPr>
          <w:p w14:paraId="0BC26AE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C8C5D3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FDFCD88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7DCC51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B826975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514A6D1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4505667" w14:textId="77777777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90F62EB" w14:textId="77777777" w:rsidR="00F00B57" w:rsidRPr="008E7C5F" w:rsidRDefault="00F00B57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E529F5E" w14:textId="77777777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</w:p>
        </w:tc>
      </w:tr>
      <w:tr w:rsidR="0088293E" w:rsidRPr="008E7C5F" w14:paraId="2CCF869F" w14:textId="77777777" w:rsidTr="0088293E">
        <w:tc>
          <w:tcPr>
            <w:tcW w:w="3510" w:type="dxa"/>
          </w:tcPr>
          <w:p w14:paraId="48F87D8C" w14:textId="77777777" w:rsidR="00F00B57" w:rsidRPr="008E7C5F" w:rsidRDefault="00F00B57" w:rsidP="00F00B57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Within</w:t>
            </w:r>
          </w:p>
        </w:tc>
        <w:tc>
          <w:tcPr>
            <w:tcW w:w="1080" w:type="dxa"/>
          </w:tcPr>
          <w:p w14:paraId="7FF5439D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F2FE37B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B36D2D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143E81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2A72D3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883C74C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2815C65" w14:textId="22F7F1AC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710" w:type="dxa"/>
          </w:tcPr>
          <w:p w14:paraId="07C2417F" w14:textId="3B1E090C" w:rsidR="00F00B57" w:rsidRPr="008E7C5F" w:rsidRDefault="0088293E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[-0.23, 0.34]</w:t>
            </w:r>
          </w:p>
        </w:tc>
        <w:tc>
          <w:tcPr>
            <w:tcW w:w="990" w:type="dxa"/>
          </w:tcPr>
          <w:p w14:paraId="42575E75" w14:textId="337571F4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2.071</w:t>
            </w:r>
          </w:p>
        </w:tc>
      </w:tr>
      <w:tr w:rsidR="0088293E" w:rsidRPr="008E7C5F" w14:paraId="6D5A81C5" w14:textId="77777777" w:rsidTr="0088293E">
        <w:tc>
          <w:tcPr>
            <w:tcW w:w="3510" w:type="dxa"/>
            <w:tcBorders>
              <w:bottom w:val="single" w:sz="4" w:space="0" w:color="auto"/>
            </w:tcBorders>
          </w:tcPr>
          <w:p w14:paraId="306C4C9E" w14:textId="77777777" w:rsidR="00F00B57" w:rsidRPr="008E7C5F" w:rsidRDefault="00F00B57" w:rsidP="00F00B57">
            <w:pPr>
              <w:ind w:firstLine="43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Between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C40E7B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6C70A9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42AAD0F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43DCBA0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B9954A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7A0FB65" w14:textId="77777777" w:rsidR="00F00B57" w:rsidRPr="008E7C5F" w:rsidRDefault="00F00B57" w:rsidP="00F0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D91E6C" w14:textId="4C1EB31C" w:rsidR="00F00B57" w:rsidRPr="008E7C5F" w:rsidRDefault="00F00B57" w:rsidP="00F00B57">
            <w:pPr>
              <w:tabs>
                <w:tab w:val="decimal" w:pos="205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-0.45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570C8B6" w14:textId="1ACAA502" w:rsidR="00F00B57" w:rsidRPr="008E7C5F" w:rsidRDefault="0088293E" w:rsidP="00F00B57">
            <w:pPr>
              <w:tabs>
                <w:tab w:val="decimal" w:pos="489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[-0.86, -0.03]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2D0BFCB" w14:textId="6958B9AC" w:rsidR="00F00B57" w:rsidRPr="008E7C5F" w:rsidRDefault="00F00B57" w:rsidP="00F00B57">
            <w:pPr>
              <w:tabs>
                <w:tab w:val="decimal" w:pos="33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0.114</w:t>
            </w:r>
          </w:p>
        </w:tc>
      </w:tr>
    </w:tbl>
    <w:p w14:paraId="44315728" w14:textId="77777777" w:rsidR="00F210D0" w:rsidRPr="008E7C5F" w:rsidRDefault="00F210D0" w:rsidP="00F210D0">
      <w:pPr>
        <w:rPr>
          <w:rFonts w:ascii="Times New Roman" w:hAnsi="Times New Roman" w:cs="Times New Roman"/>
        </w:rPr>
      </w:pPr>
    </w:p>
    <w:p w14:paraId="33E96549" w14:textId="2C777DE5" w:rsidR="00F210D0" w:rsidRPr="008E7C5F" w:rsidRDefault="00F210D0" w:rsidP="00F210D0">
      <w:pPr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</w:rPr>
        <w:br w:type="page"/>
      </w:r>
      <w:r w:rsidRPr="008E7C5F">
        <w:rPr>
          <w:rFonts w:ascii="Times New Roman" w:hAnsi="Times New Roman" w:cs="Times New Roman"/>
        </w:rPr>
        <w:lastRenderedPageBreak/>
        <w:t xml:space="preserve">Table </w:t>
      </w:r>
      <w:r w:rsidR="00A117F0" w:rsidRPr="008E7C5F">
        <w:rPr>
          <w:rFonts w:ascii="Times New Roman" w:hAnsi="Times New Roman" w:cs="Times New Roman"/>
        </w:rPr>
        <w:t>S4b</w:t>
      </w:r>
      <w:r w:rsidRPr="008E7C5F">
        <w:rPr>
          <w:rFonts w:ascii="Times New Roman" w:hAnsi="Times New Roman" w:cs="Times New Roman"/>
        </w:rPr>
        <w:t xml:space="preserve">. Random Components </w:t>
      </w:r>
      <w:proofErr w:type="gramStart"/>
      <w:r w:rsidRPr="008E7C5F">
        <w:rPr>
          <w:rFonts w:ascii="Times New Roman" w:hAnsi="Times New Roman" w:cs="Times New Roman"/>
        </w:rPr>
        <w:t>From</w:t>
      </w:r>
      <w:proofErr w:type="gramEnd"/>
      <w:r w:rsidRPr="008E7C5F">
        <w:rPr>
          <w:rFonts w:ascii="Times New Roman" w:hAnsi="Times New Roman" w:cs="Times New Roman"/>
        </w:rPr>
        <w:t xml:space="preserve"> the Growth Models for Phone Use and Social Distancing Predicting Feeling Energetic Throughout the Experimental Period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210D0" w:rsidRPr="008E7C5F" w14:paraId="3BAE658B" w14:textId="77777777" w:rsidTr="00B67E3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1BDF6D80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Statistic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65788204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Intercept-only growth model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5B20CE56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Unconditional Growth Model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14:paraId="14988EE3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Conditional Growth Model</w:t>
            </w:r>
          </w:p>
        </w:tc>
      </w:tr>
      <w:tr w:rsidR="00F210D0" w:rsidRPr="008E7C5F" w14:paraId="5F9C4C84" w14:textId="77777777" w:rsidTr="00B67E36">
        <w:tc>
          <w:tcPr>
            <w:tcW w:w="3237" w:type="dxa"/>
            <w:tcBorders>
              <w:top w:val="single" w:sz="4" w:space="0" w:color="auto"/>
            </w:tcBorders>
          </w:tcPr>
          <w:p w14:paraId="2C7A5F7D" w14:textId="77777777" w:rsidR="00F210D0" w:rsidRPr="008E7C5F" w:rsidRDefault="00F210D0" w:rsidP="00B67E36">
            <w:pPr>
              <w:rPr>
                <w:rFonts w:ascii="Times New Roman" w:hAnsi="Times New Roman" w:cs="Times New Roman"/>
                <w:vertAlign w:val="superscript"/>
              </w:rPr>
            </w:pPr>
            <w:r w:rsidRPr="008E7C5F">
              <w:rPr>
                <w:rFonts w:ascii="Times New Roman" w:hAnsi="Times New Roman" w:cs="Times New Roman"/>
              </w:rPr>
              <w:sym w:font="Symbol" w:char="F073"/>
            </w:r>
            <w:r w:rsidRPr="008E7C5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14:paraId="6DADF7A7" w14:textId="02EB18A7" w:rsidR="00F210D0" w:rsidRPr="008E7C5F" w:rsidRDefault="00F210D0" w:rsidP="00B67E36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4602B92E" w14:textId="158CE96E" w:rsidR="00F210D0" w:rsidRPr="008E7C5F" w:rsidRDefault="00F210D0" w:rsidP="00B67E36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7186E8C2" w14:textId="3D9DA422" w:rsidR="00F210D0" w:rsidRPr="008E7C5F" w:rsidRDefault="00F00B57" w:rsidP="00B67E36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1.05</w:t>
            </w:r>
          </w:p>
        </w:tc>
      </w:tr>
      <w:tr w:rsidR="00F210D0" w:rsidRPr="008E7C5F" w14:paraId="1DBCD962" w14:textId="77777777" w:rsidTr="00B67E36">
        <w:tc>
          <w:tcPr>
            <w:tcW w:w="3237" w:type="dxa"/>
          </w:tcPr>
          <w:p w14:paraId="0A304F7B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sym w:font="Symbol" w:char="F074"/>
            </w:r>
            <w:proofErr w:type="gramStart"/>
            <w:r w:rsidRPr="008E7C5F">
              <w:rPr>
                <w:rFonts w:ascii="Times New Roman" w:hAnsi="Times New Roman" w:cs="Times New Roman"/>
                <w:vertAlign w:val="subscript"/>
              </w:rPr>
              <w:t>00,ID</w:t>
            </w:r>
            <w:proofErr w:type="gramEnd"/>
          </w:p>
        </w:tc>
        <w:tc>
          <w:tcPr>
            <w:tcW w:w="3237" w:type="dxa"/>
          </w:tcPr>
          <w:p w14:paraId="7A65C7E5" w14:textId="69809DE1" w:rsidR="00F210D0" w:rsidRPr="008E7C5F" w:rsidRDefault="00F210D0" w:rsidP="00B67E36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3238" w:type="dxa"/>
          </w:tcPr>
          <w:p w14:paraId="2DB28E75" w14:textId="6F538A44" w:rsidR="00F210D0" w:rsidRPr="008E7C5F" w:rsidRDefault="00F210D0" w:rsidP="00B67E36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3238" w:type="dxa"/>
          </w:tcPr>
          <w:p w14:paraId="360FF87E" w14:textId="05EE7AD6" w:rsidR="00F210D0" w:rsidRPr="008E7C5F" w:rsidRDefault="00F00B57" w:rsidP="00B67E36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0.97</w:t>
            </w:r>
          </w:p>
        </w:tc>
      </w:tr>
      <w:tr w:rsidR="00F210D0" w:rsidRPr="008E7C5F" w14:paraId="65981CED" w14:textId="77777777" w:rsidTr="00B67E36">
        <w:tc>
          <w:tcPr>
            <w:tcW w:w="3237" w:type="dxa"/>
          </w:tcPr>
          <w:p w14:paraId="70EC55BF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ICC</w:t>
            </w:r>
            <w:r w:rsidRPr="008E7C5F">
              <w:rPr>
                <w:rFonts w:ascii="Times New Roman" w:hAnsi="Times New Roman" w:cs="Times New Roman"/>
                <w:vertAlign w:val="subscript"/>
              </w:rPr>
              <w:t>ID</w:t>
            </w:r>
          </w:p>
        </w:tc>
        <w:tc>
          <w:tcPr>
            <w:tcW w:w="3237" w:type="dxa"/>
          </w:tcPr>
          <w:p w14:paraId="35A275BA" w14:textId="4F3DC919" w:rsidR="00F210D0" w:rsidRPr="008E7C5F" w:rsidRDefault="00F210D0" w:rsidP="00B67E36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3238" w:type="dxa"/>
          </w:tcPr>
          <w:p w14:paraId="348B256E" w14:textId="1B5E195A" w:rsidR="00F210D0" w:rsidRPr="008E7C5F" w:rsidRDefault="00F210D0" w:rsidP="00B67E36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3238" w:type="dxa"/>
          </w:tcPr>
          <w:p w14:paraId="5927C407" w14:textId="0600466D" w:rsidR="00F210D0" w:rsidRPr="008E7C5F" w:rsidRDefault="00F00B57" w:rsidP="00B67E36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0.48</w:t>
            </w:r>
          </w:p>
        </w:tc>
      </w:tr>
      <w:tr w:rsidR="00F210D0" w:rsidRPr="008E7C5F" w14:paraId="0CBD3CA1" w14:textId="77777777" w:rsidTr="00B67E36">
        <w:tc>
          <w:tcPr>
            <w:tcW w:w="3237" w:type="dxa"/>
          </w:tcPr>
          <w:p w14:paraId="179AAEE1" w14:textId="77777777" w:rsidR="00F210D0" w:rsidRPr="008E7C5F" w:rsidRDefault="00F210D0" w:rsidP="00B67E36">
            <w:pPr>
              <w:rPr>
                <w:rFonts w:ascii="Times New Roman" w:hAnsi="Times New Roman" w:cs="Times New Roman"/>
                <w:vertAlign w:val="superscript"/>
              </w:rPr>
            </w:pPr>
            <w:r w:rsidRPr="008E7C5F">
              <w:rPr>
                <w:rFonts w:ascii="Times New Roman" w:hAnsi="Times New Roman" w:cs="Times New Roman"/>
                <w:i/>
                <w:iCs/>
              </w:rPr>
              <w:t>R</w:t>
            </w:r>
            <w:r w:rsidRPr="008E7C5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37" w:type="dxa"/>
          </w:tcPr>
          <w:p w14:paraId="2433AE1B" w14:textId="2DF76433" w:rsidR="00F210D0" w:rsidRPr="008E7C5F" w:rsidRDefault="00F210D0" w:rsidP="00B67E36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38" w:type="dxa"/>
          </w:tcPr>
          <w:p w14:paraId="6DAAF668" w14:textId="0E4702B8" w:rsidR="00F210D0" w:rsidRPr="008E7C5F" w:rsidRDefault="00F210D0" w:rsidP="00B67E36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38" w:type="dxa"/>
          </w:tcPr>
          <w:p w14:paraId="52BBE140" w14:textId="32392A37" w:rsidR="00F210D0" w:rsidRPr="008E7C5F" w:rsidRDefault="00F00B57" w:rsidP="00B67E36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.12</w:t>
            </w:r>
          </w:p>
        </w:tc>
      </w:tr>
      <w:tr w:rsidR="00F210D0" w:rsidRPr="008E7C5F" w14:paraId="1E793839" w14:textId="77777777" w:rsidTr="00B67E36">
        <w:tc>
          <w:tcPr>
            <w:tcW w:w="3237" w:type="dxa"/>
          </w:tcPr>
          <w:p w14:paraId="52CBA0F0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Deviance</w:t>
            </w:r>
          </w:p>
        </w:tc>
        <w:tc>
          <w:tcPr>
            <w:tcW w:w="3237" w:type="dxa"/>
          </w:tcPr>
          <w:p w14:paraId="68E9F6B8" w14:textId="64F9157C" w:rsidR="00F210D0" w:rsidRPr="008E7C5F" w:rsidRDefault="00F210D0" w:rsidP="00B67E36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2586.63</w:t>
            </w:r>
          </w:p>
        </w:tc>
        <w:tc>
          <w:tcPr>
            <w:tcW w:w="3238" w:type="dxa"/>
          </w:tcPr>
          <w:p w14:paraId="72AAE162" w14:textId="327DF67C" w:rsidR="00F210D0" w:rsidRPr="008E7C5F" w:rsidRDefault="00F210D0" w:rsidP="00B67E36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2590.45</w:t>
            </w:r>
          </w:p>
        </w:tc>
        <w:tc>
          <w:tcPr>
            <w:tcW w:w="3238" w:type="dxa"/>
          </w:tcPr>
          <w:p w14:paraId="20956610" w14:textId="03187D34" w:rsidR="00F210D0" w:rsidRPr="008E7C5F" w:rsidRDefault="00F00B57" w:rsidP="00B67E36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2541.10</w:t>
            </w:r>
          </w:p>
        </w:tc>
      </w:tr>
      <w:tr w:rsidR="00F210D0" w:rsidRPr="008E7C5F" w14:paraId="74F2BD5D" w14:textId="77777777" w:rsidTr="00B67E36">
        <w:tc>
          <w:tcPr>
            <w:tcW w:w="3237" w:type="dxa"/>
          </w:tcPr>
          <w:p w14:paraId="2B6EB654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3237" w:type="dxa"/>
          </w:tcPr>
          <w:p w14:paraId="51558344" w14:textId="6843EEA3" w:rsidR="00F210D0" w:rsidRPr="008E7C5F" w:rsidRDefault="00F210D0" w:rsidP="00B67E36">
            <w:pPr>
              <w:tabs>
                <w:tab w:val="decimal" w:pos="106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2592.63</w:t>
            </w:r>
          </w:p>
        </w:tc>
        <w:tc>
          <w:tcPr>
            <w:tcW w:w="3238" w:type="dxa"/>
          </w:tcPr>
          <w:p w14:paraId="58999DDF" w14:textId="68E67616" w:rsidR="00F210D0" w:rsidRPr="008E7C5F" w:rsidRDefault="00F210D0" w:rsidP="00B67E36">
            <w:pPr>
              <w:tabs>
                <w:tab w:val="decimal" w:pos="1331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2602.45</w:t>
            </w:r>
          </w:p>
        </w:tc>
        <w:tc>
          <w:tcPr>
            <w:tcW w:w="3238" w:type="dxa"/>
          </w:tcPr>
          <w:p w14:paraId="184A4982" w14:textId="264303C6" w:rsidR="00F210D0" w:rsidRPr="008E7C5F" w:rsidRDefault="00F00B57" w:rsidP="00B67E36">
            <w:pPr>
              <w:tabs>
                <w:tab w:val="decimal" w:pos="1248"/>
              </w:tabs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2577.10</w:t>
            </w:r>
          </w:p>
        </w:tc>
      </w:tr>
      <w:tr w:rsidR="00F210D0" w:rsidRPr="008E7C5F" w14:paraId="35364999" w14:textId="77777777" w:rsidTr="00B67E36">
        <w:tc>
          <w:tcPr>
            <w:tcW w:w="3237" w:type="dxa"/>
          </w:tcPr>
          <w:p w14:paraId="1F57A162" w14:textId="77777777" w:rsidR="00F210D0" w:rsidRPr="008E7C5F" w:rsidRDefault="00F210D0" w:rsidP="00B67E36">
            <w:pPr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Family</w:t>
            </w:r>
          </w:p>
        </w:tc>
        <w:tc>
          <w:tcPr>
            <w:tcW w:w="3237" w:type="dxa"/>
          </w:tcPr>
          <w:p w14:paraId="7FD6E52B" w14:textId="77777777" w:rsidR="00F210D0" w:rsidRPr="008E7C5F" w:rsidRDefault="00F210D0" w:rsidP="00B67E36">
            <w:pPr>
              <w:ind w:left="618" w:firstLine="90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LMM</w:t>
            </w:r>
          </w:p>
        </w:tc>
        <w:tc>
          <w:tcPr>
            <w:tcW w:w="3238" w:type="dxa"/>
          </w:tcPr>
          <w:p w14:paraId="7222A824" w14:textId="77777777" w:rsidR="00F210D0" w:rsidRPr="008E7C5F" w:rsidRDefault="00F210D0" w:rsidP="00B67E36">
            <w:pPr>
              <w:ind w:firstLine="971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LMM</w:t>
            </w:r>
          </w:p>
        </w:tc>
        <w:tc>
          <w:tcPr>
            <w:tcW w:w="3238" w:type="dxa"/>
          </w:tcPr>
          <w:p w14:paraId="3699614B" w14:textId="77777777" w:rsidR="00F210D0" w:rsidRPr="008E7C5F" w:rsidRDefault="00F210D0" w:rsidP="00B67E36">
            <w:pPr>
              <w:ind w:firstLine="888"/>
              <w:rPr>
                <w:rFonts w:ascii="Times New Roman" w:hAnsi="Times New Roman" w:cs="Times New Roman"/>
              </w:rPr>
            </w:pPr>
            <w:r w:rsidRPr="008E7C5F">
              <w:rPr>
                <w:rFonts w:ascii="Times New Roman" w:hAnsi="Times New Roman" w:cs="Times New Roman"/>
              </w:rPr>
              <w:t>LMM</w:t>
            </w:r>
          </w:p>
        </w:tc>
      </w:tr>
    </w:tbl>
    <w:p w14:paraId="7EB233C4" w14:textId="77777777" w:rsidR="00F210D0" w:rsidRPr="008E7C5F" w:rsidRDefault="00F210D0" w:rsidP="00F210D0">
      <w:pPr>
        <w:rPr>
          <w:rFonts w:ascii="Times New Roman" w:hAnsi="Times New Roman" w:cs="Times New Roman"/>
        </w:rPr>
      </w:pPr>
    </w:p>
    <w:p w14:paraId="54F016C7" w14:textId="5D87C147" w:rsidR="009B53C8" w:rsidRPr="008E7C5F" w:rsidRDefault="009B53C8">
      <w:pPr>
        <w:rPr>
          <w:rFonts w:ascii="Times New Roman" w:hAnsi="Times New Roman" w:cs="Times New Roman"/>
        </w:rPr>
      </w:pPr>
    </w:p>
    <w:sectPr w:rsidR="009B53C8" w:rsidRPr="008E7C5F" w:rsidSect="0015229A">
      <w:headerReference w:type="even" r:id="rId6"/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878D" w14:textId="77777777" w:rsidR="007B1736" w:rsidRDefault="007B1736" w:rsidP="002A267F">
      <w:r>
        <w:separator/>
      </w:r>
    </w:p>
  </w:endnote>
  <w:endnote w:type="continuationSeparator" w:id="0">
    <w:p w14:paraId="2D56E8FE" w14:textId="77777777" w:rsidR="007B1736" w:rsidRDefault="007B1736" w:rsidP="002A267F">
      <w:r>
        <w:continuationSeparator/>
      </w:r>
    </w:p>
  </w:endnote>
  <w:endnote w:type="continuationNotice" w:id="1">
    <w:p w14:paraId="662C5011" w14:textId="77777777" w:rsidR="007B1736" w:rsidRDefault="007B1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6C92" w14:textId="77777777" w:rsidR="007B1736" w:rsidRDefault="007B1736" w:rsidP="002A267F">
      <w:r>
        <w:separator/>
      </w:r>
    </w:p>
  </w:footnote>
  <w:footnote w:type="continuationSeparator" w:id="0">
    <w:p w14:paraId="40142CC9" w14:textId="77777777" w:rsidR="007B1736" w:rsidRDefault="007B1736" w:rsidP="002A267F">
      <w:r>
        <w:continuationSeparator/>
      </w:r>
    </w:p>
  </w:footnote>
  <w:footnote w:type="continuationNotice" w:id="1">
    <w:p w14:paraId="63202B44" w14:textId="77777777" w:rsidR="007B1736" w:rsidRDefault="007B1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969417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AFFFF41" w14:textId="5E41B9DB" w:rsidR="002A267F" w:rsidRDefault="002A267F" w:rsidP="0035252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A00580" w14:textId="77777777" w:rsidR="002A267F" w:rsidRDefault="002A267F" w:rsidP="002A26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530441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7AA5A3" w14:textId="12284193" w:rsidR="002A267F" w:rsidRDefault="002A267F" w:rsidP="0035252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9CBFE5" w14:textId="04258CA3" w:rsidR="002A267F" w:rsidRDefault="00A149CA" w:rsidP="002A267F">
    <w:pPr>
      <w:pStyle w:val="Header"/>
      <w:ind w:right="360"/>
    </w:pPr>
    <w:r>
      <w:t>Supplementary Materials: Smartphones &amp; Well-Being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9A"/>
    <w:rsid w:val="00056D81"/>
    <w:rsid w:val="00060B10"/>
    <w:rsid w:val="000F7683"/>
    <w:rsid w:val="00115BC4"/>
    <w:rsid w:val="00127467"/>
    <w:rsid w:val="0015229A"/>
    <w:rsid w:val="0017100A"/>
    <w:rsid w:val="002A267F"/>
    <w:rsid w:val="002E742D"/>
    <w:rsid w:val="0036044D"/>
    <w:rsid w:val="003906CF"/>
    <w:rsid w:val="004738B7"/>
    <w:rsid w:val="004879B2"/>
    <w:rsid w:val="0049077F"/>
    <w:rsid w:val="004D5BA7"/>
    <w:rsid w:val="0050365B"/>
    <w:rsid w:val="00522CB6"/>
    <w:rsid w:val="0066535D"/>
    <w:rsid w:val="007B1736"/>
    <w:rsid w:val="007C6B2B"/>
    <w:rsid w:val="0088293E"/>
    <w:rsid w:val="008E7C5F"/>
    <w:rsid w:val="0093598D"/>
    <w:rsid w:val="009B53C8"/>
    <w:rsid w:val="009C48D9"/>
    <w:rsid w:val="009E0F6A"/>
    <w:rsid w:val="00A117F0"/>
    <w:rsid w:val="00A149CA"/>
    <w:rsid w:val="00A86A5D"/>
    <w:rsid w:val="00AA4A7C"/>
    <w:rsid w:val="00AC3CB2"/>
    <w:rsid w:val="00D307CA"/>
    <w:rsid w:val="00D9665D"/>
    <w:rsid w:val="00E20C38"/>
    <w:rsid w:val="00EA24FB"/>
    <w:rsid w:val="00ED4C81"/>
    <w:rsid w:val="00F00B57"/>
    <w:rsid w:val="00F210D0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B2550"/>
  <w15:chartTrackingRefBased/>
  <w15:docId w15:val="{3A1475DB-D00B-D84B-8208-6BEA93D2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6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D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7F"/>
  </w:style>
  <w:style w:type="character" w:styleId="PageNumber">
    <w:name w:val="page number"/>
    <w:basedOn w:val="DefaultParagraphFont"/>
    <w:uiPriority w:val="99"/>
    <w:semiHidden/>
    <w:unhideWhenUsed/>
    <w:rsid w:val="002A267F"/>
  </w:style>
  <w:style w:type="paragraph" w:styleId="Footer">
    <w:name w:val="footer"/>
    <w:basedOn w:val="Normal"/>
    <w:link w:val="FooterChar"/>
    <w:uiPriority w:val="99"/>
    <w:unhideWhenUsed/>
    <w:rsid w:val="00ED4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Heyman</dc:creator>
  <cp:keywords/>
  <dc:description/>
  <cp:lastModifiedBy>Jennifer Heyman</cp:lastModifiedBy>
  <cp:revision>18</cp:revision>
  <dcterms:created xsi:type="dcterms:W3CDTF">2022-11-07T21:39:00Z</dcterms:created>
  <dcterms:modified xsi:type="dcterms:W3CDTF">2022-11-08T19:08:00Z</dcterms:modified>
</cp:coreProperties>
</file>