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C930" w14:textId="77777777" w:rsidR="00050242" w:rsidRPr="009202C9" w:rsidRDefault="00050242" w:rsidP="00050242">
      <w:pPr>
        <w:spacing w:beforeLines="50" w:before="156" w:afterLines="50" w:after="156" w:line="360" w:lineRule="auto"/>
        <w:rPr>
          <w:rFonts w:ascii="Times New Roman" w:hAnsi="Times New Roman" w:cs="Times New Roman"/>
          <w:b/>
          <w:color w:val="000000"/>
          <w:szCs w:val="21"/>
        </w:rPr>
      </w:pPr>
    </w:p>
    <w:p w14:paraId="3564FBE6" w14:textId="4CD6F643" w:rsidR="00050242" w:rsidRPr="00F12573" w:rsidRDefault="00050242" w:rsidP="00050242">
      <w:pPr>
        <w:rPr>
          <w:rFonts w:ascii="Times New Roman" w:hAnsi="Times New Roman" w:cs="Times New Roman"/>
          <w:szCs w:val="21"/>
        </w:rPr>
      </w:pPr>
      <w:bookmarkStart w:id="0" w:name="_Hlk99726870"/>
      <w:r>
        <w:rPr>
          <w:rFonts w:ascii="Times New Roman" w:hAnsi="Times New Roman" w:cs="Times New Roman" w:hint="eastAsia"/>
          <w:szCs w:val="21"/>
        </w:rPr>
        <w:t>Supplementary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Information</w:t>
      </w:r>
      <w:r>
        <w:rPr>
          <w:rFonts w:ascii="Times New Roman" w:hAnsi="Times New Roman" w:cs="Times New Roman"/>
          <w:szCs w:val="21"/>
        </w:rPr>
        <w:t xml:space="preserve"> </w:t>
      </w:r>
      <w:bookmarkEnd w:id="0"/>
      <w:r w:rsidR="00430E03">
        <w:rPr>
          <w:rFonts w:ascii="Times New Roman" w:hAnsi="Times New Roman" w:cs="Times New Roman"/>
          <w:szCs w:val="21"/>
        </w:rPr>
        <w:fldChar w:fldCharType="begin"/>
      </w:r>
      <w:r w:rsidR="00430E03">
        <w:rPr>
          <w:rFonts w:ascii="Times New Roman" w:hAnsi="Times New Roman" w:cs="Times New Roman"/>
          <w:szCs w:val="21"/>
        </w:rPr>
        <w:instrText xml:space="preserve"> </w:instrText>
      </w:r>
      <w:r w:rsidR="00430E03">
        <w:rPr>
          <w:rFonts w:ascii="Times New Roman" w:hAnsi="Times New Roman" w:cs="Times New Roman" w:hint="eastAsia"/>
          <w:szCs w:val="21"/>
        </w:rPr>
        <w:instrText>= 1 \* ROMAN</w:instrText>
      </w:r>
      <w:r w:rsidR="00430E03">
        <w:rPr>
          <w:rFonts w:ascii="Times New Roman" w:hAnsi="Times New Roman" w:cs="Times New Roman"/>
          <w:szCs w:val="21"/>
        </w:rPr>
        <w:instrText xml:space="preserve"> </w:instrText>
      </w:r>
      <w:r w:rsidR="00430E03">
        <w:rPr>
          <w:rFonts w:ascii="Times New Roman" w:hAnsi="Times New Roman" w:cs="Times New Roman"/>
          <w:szCs w:val="21"/>
        </w:rPr>
        <w:fldChar w:fldCharType="separate"/>
      </w:r>
      <w:r w:rsidR="00430E03">
        <w:rPr>
          <w:rFonts w:ascii="Times New Roman" w:hAnsi="Times New Roman" w:cs="Times New Roman"/>
          <w:noProof/>
          <w:szCs w:val="21"/>
        </w:rPr>
        <w:t>I</w:t>
      </w:r>
      <w:r w:rsidR="00430E03">
        <w:rPr>
          <w:rFonts w:ascii="Times New Roman" w:hAnsi="Times New Roman" w:cs="Times New Roman"/>
          <w:szCs w:val="21"/>
        </w:rPr>
        <w:fldChar w:fldCharType="end"/>
      </w:r>
      <w:r w:rsidRPr="00F12573">
        <w:rPr>
          <w:rFonts w:ascii="Times New Roman" w:hAnsi="Times New Roman" w:cs="Times New Roman"/>
          <w:szCs w:val="21"/>
        </w:rPr>
        <w:t xml:space="preserve">. The </w:t>
      </w:r>
      <w:r>
        <w:rPr>
          <w:rFonts w:ascii="Times New Roman" w:hAnsi="Times New Roman" w:cs="Times New Roman" w:hint="eastAsia"/>
          <w:szCs w:val="21"/>
        </w:rPr>
        <w:t>p</w:t>
      </w:r>
      <w:r w:rsidRPr="00F12573">
        <w:rPr>
          <w:rFonts w:ascii="Times New Roman" w:hAnsi="Times New Roman" w:cs="Times New Roman"/>
          <w:szCs w:val="21"/>
        </w:rPr>
        <w:t xml:space="preserve">rotocol applied </w:t>
      </w:r>
      <w:r w:rsidR="00185467">
        <w:rPr>
          <w:rFonts w:ascii="Times New Roman" w:hAnsi="Times New Roman" w:cs="Times New Roman" w:hint="eastAsia"/>
          <w:szCs w:val="21"/>
        </w:rPr>
        <w:t>for</w:t>
      </w:r>
      <w:r w:rsidRPr="00F12573">
        <w:rPr>
          <w:rFonts w:ascii="Times New Roman" w:hAnsi="Times New Roman" w:cs="Times New Roman"/>
          <w:szCs w:val="21"/>
        </w:rPr>
        <w:t xml:space="preserve"> T-</w:t>
      </w:r>
      <w:r>
        <w:rPr>
          <w:rFonts w:ascii="Times New Roman" w:hAnsi="Times New Roman" w:cs="Times New Roman"/>
          <w:szCs w:val="21"/>
        </w:rPr>
        <w:t>ALL induction and consolidation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1658"/>
        <w:gridCol w:w="3357"/>
        <w:gridCol w:w="2218"/>
      </w:tblGrid>
      <w:tr w:rsidR="00050242" w:rsidRPr="00F12573" w14:paraId="1CC17E14" w14:textId="77777777" w:rsidTr="00264F46">
        <w:trPr>
          <w:trHeight w:val="259"/>
        </w:trPr>
        <w:tc>
          <w:tcPr>
            <w:tcW w:w="646" w:type="pct"/>
            <w:tcBorders>
              <w:bottom w:val="single" w:sz="4" w:space="0" w:color="auto"/>
            </w:tcBorders>
          </w:tcPr>
          <w:p w14:paraId="7E2068A3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Risk Group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14:paraId="3C5B3D5C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Phase of therapy</w:t>
            </w:r>
          </w:p>
        </w:tc>
        <w:tc>
          <w:tcPr>
            <w:tcW w:w="2021" w:type="pct"/>
            <w:tcBorders>
              <w:bottom w:val="single" w:sz="4" w:space="0" w:color="auto"/>
            </w:tcBorders>
          </w:tcPr>
          <w:p w14:paraId="134DCDEA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Drug/Dose</w:t>
            </w: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14:paraId="2AE1352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Day</w:t>
            </w:r>
          </w:p>
        </w:tc>
      </w:tr>
      <w:tr w:rsidR="00050242" w:rsidRPr="00F12573" w14:paraId="41337849" w14:textId="77777777" w:rsidTr="00264F46">
        <w:tc>
          <w:tcPr>
            <w:tcW w:w="646" w:type="pct"/>
          </w:tcPr>
          <w:p w14:paraId="460E755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IR/HR</w:t>
            </w:r>
          </w:p>
        </w:tc>
        <w:tc>
          <w:tcPr>
            <w:tcW w:w="998" w:type="pct"/>
          </w:tcPr>
          <w:p w14:paraId="33B98884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Induction Phase 1</w:t>
            </w:r>
          </w:p>
        </w:tc>
        <w:tc>
          <w:tcPr>
            <w:tcW w:w="2021" w:type="pct"/>
          </w:tcPr>
          <w:p w14:paraId="6FB702F9" w14:textId="286FB17A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Prednisone 60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PO </w:t>
            </w:r>
          </w:p>
        </w:tc>
        <w:tc>
          <w:tcPr>
            <w:tcW w:w="1335" w:type="pct"/>
          </w:tcPr>
          <w:p w14:paraId="5AF9EE2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D1-7</w:t>
            </w:r>
          </w:p>
        </w:tc>
      </w:tr>
      <w:tr w:rsidR="00050242" w:rsidRPr="00F12573" w14:paraId="7093D4DA" w14:textId="77777777" w:rsidTr="00264F46">
        <w:tc>
          <w:tcPr>
            <w:tcW w:w="646" w:type="pct"/>
          </w:tcPr>
          <w:p w14:paraId="6E9A61F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33ADD5BE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2EEDA1BB" w14:textId="2A6CBBDC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Dexamethasone 6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PO</w:t>
            </w:r>
          </w:p>
        </w:tc>
        <w:tc>
          <w:tcPr>
            <w:tcW w:w="1335" w:type="pct"/>
          </w:tcPr>
          <w:p w14:paraId="6D62564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D8-37</w:t>
            </w:r>
          </w:p>
        </w:tc>
      </w:tr>
      <w:tr w:rsidR="00050242" w:rsidRPr="00F12573" w14:paraId="64D61B7A" w14:textId="77777777" w:rsidTr="00264F46">
        <w:tc>
          <w:tcPr>
            <w:tcW w:w="646" w:type="pct"/>
          </w:tcPr>
          <w:p w14:paraId="725995E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71D959C5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3A55CF15" w14:textId="3BAC1D1B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Vincristine 1.5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185467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185467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(max.2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mg)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IV</w:t>
            </w:r>
          </w:p>
        </w:tc>
        <w:tc>
          <w:tcPr>
            <w:tcW w:w="1335" w:type="pct"/>
          </w:tcPr>
          <w:p w14:paraId="08F61D7E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D8,15,22,29</w:t>
            </w:r>
          </w:p>
        </w:tc>
      </w:tr>
      <w:tr w:rsidR="00050242" w:rsidRPr="00F12573" w14:paraId="4E882A96" w14:textId="77777777" w:rsidTr="00264F46">
        <w:tc>
          <w:tcPr>
            <w:tcW w:w="646" w:type="pct"/>
          </w:tcPr>
          <w:p w14:paraId="04E8F3B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77DA3F2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0AB63B5A" w14:textId="1B30D6C6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Daunorubicin 30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PI over 1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0C0FA06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D8,15,22,29</w:t>
            </w:r>
          </w:p>
        </w:tc>
      </w:tr>
      <w:tr w:rsidR="00050242" w:rsidRPr="00F12573" w14:paraId="7DD55603" w14:textId="77777777" w:rsidTr="00264F46">
        <w:tc>
          <w:tcPr>
            <w:tcW w:w="646" w:type="pct"/>
          </w:tcPr>
          <w:p w14:paraId="58D6A0AC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3CDEBAB4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47AD6B86" w14:textId="2B54EC85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PEG-asparaginease 2500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185467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(max. 3750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IU) IM</w:t>
            </w:r>
          </w:p>
        </w:tc>
        <w:tc>
          <w:tcPr>
            <w:tcW w:w="1335" w:type="pct"/>
          </w:tcPr>
          <w:p w14:paraId="6302CF3E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D9,23</w:t>
            </w:r>
          </w:p>
        </w:tc>
      </w:tr>
      <w:tr w:rsidR="00050242" w:rsidRPr="00F12573" w14:paraId="5D51D7AD" w14:textId="77777777" w:rsidTr="00264F46">
        <w:tc>
          <w:tcPr>
            <w:tcW w:w="646" w:type="pct"/>
          </w:tcPr>
          <w:p w14:paraId="7C519EC8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62455BDC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19E1F4D8" w14:textId="7059205E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Cyclophosphamide 1000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PI over 1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0C7AC7D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D10</w:t>
            </w:r>
          </w:p>
        </w:tc>
      </w:tr>
      <w:tr w:rsidR="00050242" w:rsidRPr="00F12573" w14:paraId="5EBCD1CB" w14:textId="77777777" w:rsidTr="00264F46">
        <w:tc>
          <w:tcPr>
            <w:tcW w:w="646" w:type="pct"/>
          </w:tcPr>
          <w:p w14:paraId="27CBEDC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556CB9C9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47204875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IT</w:t>
            </w:r>
          </w:p>
        </w:tc>
        <w:tc>
          <w:tcPr>
            <w:tcW w:w="1335" w:type="pct"/>
          </w:tcPr>
          <w:p w14:paraId="3C8894A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D1,8,15,22,33</w:t>
            </w:r>
          </w:p>
        </w:tc>
      </w:tr>
      <w:tr w:rsidR="00050242" w:rsidRPr="00F12573" w14:paraId="5E77A027" w14:textId="77777777" w:rsidTr="00264F46">
        <w:tc>
          <w:tcPr>
            <w:tcW w:w="646" w:type="pct"/>
          </w:tcPr>
          <w:p w14:paraId="0CC938E2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1E97EB4E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Induction Phase 2</w:t>
            </w:r>
          </w:p>
        </w:tc>
        <w:tc>
          <w:tcPr>
            <w:tcW w:w="2021" w:type="pct"/>
          </w:tcPr>
          <w:p w14:paraId="452AC177" w14:textId="263BAC9D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Cyclophosphamide 1000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PI over 1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144CB991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D1,29</w:t>
            </w:r>
          </w:p>
        </w:tc>
      </w:tr>
      <w:tr w:rsidR="00050242" w:rsidRPr="00F12573" w14:paraId="29762FEE" w14:textId="77777777" w:rsidTr="00264F46">
        <w:tc>
          <w:tcPr>
            <w:tcW w:w="646" w:type="pct"/>
          </w:tcPr>
          <w:p w14:paraId="2E47E604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174FE5D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6F325B40" w14:textId="7A45790B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Cytarabine 75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IV</w:t>
            </w:r>
          </w:p>
        </w:tc>
        <w:tc>
          <w:tcPr>
            <w:tcW w:w="1335" w:type="pct"/>
          </w:tcPr>
          <w:p w14:paraId="79E38BC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D3-6,10-13,31-34,38-41</w:t>
            </w:r>
          </w:p>
        </w:tc>
      </w:tr>
      <w:tr w:rsidR="00050242" w:rsidRPr="00F12573" w14:paraId="1ABC6CDD" w14:textId="77777777" w:rsidTr="00264F46">
        <w:tc>
          <w:tcPr>
            <w:tcW w:w="646" w:type="pct"/>
          </w:tcPr>
          <w:p w14:paraId="361980D3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0B6FDD72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5D8F1A21" w14:textId="1C977A8F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6-mercaptopurine 60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PO</w:t>
            </w:r>
          </w:p>
        </w:tc>
        <w:tc>
          <w:tcPr>
            <w:tcW w:w="1335" w:type="pct"/>
          </w:tcPr>
          <w:p w14:paraId="55EA5B4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D1-14, 29-42</w:t>
            </w:r>
          </w:p>
        </w:tc>
      </w:tr>
      <w:tr w:rsidR="00050242" w:rsidRPr="00F12573" w14:paraId="63EE4EA6" w14:textId="77777777" w:rsidTr="00264F46">
        <w:tc>
          <w:tcPr>
            <w:tcW w:w="646" w:type="pct"/>
          </w:tcPr>
          <w:p w14:paraId="49A92B5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79F1306D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34DBB4CB" w14:textId="5FF864E4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PEG-asparaginease 2500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185467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(max. 3750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IU) IM</w:t>
            </w:r>
          </w:p>
        </w:tc>
        <w:tc>
          <w:tcPr>
            <w:tcW w:w="1335" w:type="pct"/>
          </w:tcPr>
          <w:p w14:paraId="6BB3988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(IR only)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D15,43</w:t>
            </w:r>
          </w:p>
        </w:tc>
      </w:tr>
      <w:tr w:rsidR="00050242" w:rsidRPr="00F12573" w14:paraId="3BDD036B" w14:textId="77777777" w:rsidTr="00264F46">
        <w:tc>
          <w:tcPr>
            <w:tcW w:w="646" w:type="pct"/>
          </w:tcPr>
          <w:p w14:paraId="484C22BA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2BDD0D0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5A4A1FC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IT</w:t>
            </w:r>
          </w:p>
        </w:tc>
        <w:tc>
          <w:tcPr>
            <w:tcW w:w="1335" w:type="pct"/>
          </w:tcPr>
          <w:p w14:paraId="68B3269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D3,31</w:t>
            </w:r>
          </w:p>
        </w:tc>
      </w:tr>
      <w:tr w:rsidR="00050242" w:rsidRPr="00F12573" w14:paraId="6C1D44B7" w14:textId="77777777" w:rsidTr="00264F46">
        <w:tc>
          <w:tcPr>
            <w:tcW w:w="646" w:type="pct"/>
          </w:tcPr>
          <w:p w14:paraId="28D8E40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23B1D22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Consolidation</w:t>
            </w:r>
          </w:p>
        </w:tc>
        <w:tc>
          <w:tcPr>
            <w:tcW w:w="2021" w:type="pct"/>
          </w:tcPr>
          <w:p w14:paraId="77D8705E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5" w:type="pct"/>
          </w:tcPr>
          <w:p w14:paraId="455BC18E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0242" w:rsidRPr="00F12573" w14:paraId="51836089" w14:textId="77777777" w:rsidTr="00264F46">
        <w:tc>
          <w:tcPr>
            <w:tcW w:w="646" w:type="pct"/>
          </w:tcPr>
          <w:p w14:paraId="39E22268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IR</w:t>
            </w:r>
          </w:p>
        </w:tc>
        <w:tc>
          <w:tcPr>
            <w:tcW w:w="998" w:type="pct"/>
          </w:tcPr>
          <w:p w14:paraId="334EC86C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706BAC80" w14:textId="745BD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6-mercaptopurine 25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PO</w:t>
            </w:r>
          </w:p>
        </w:tc>
        <w:tc>
          <w:tcPr>
            <w:tcW w:w="1335" w:type="pct"/>
          </w:tcPr>
          <w:p w14:paraId="6DC59F7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D1-56</w:t>
            </w:r>
          </w:p>
        </w:tc>
      </w:tr>
      <w:tr w:rsidR="00050242" w:rsidRPr="00F12573" w14:paraId="4F3576EE" w14:textId="77777777" w:rsidTr="00264F46">
        <w:tc>
          <w:tcPr>
            <w:tcW w:w="646" w:type="pct"/>
          </w:tcPr>
          <w:p w14:paraId="381B4C8D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0A547C77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6637A065" w14:textId="52DD6E0B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Methotrexate 5000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PI over 24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7F11213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D8,22,36,50</w:t>
            </w:r>
          </w:p>
        </w:tc>
      </w:tr>
      <w:tr w:rsidR="00050242" w:rsidRPr="00F12573" w14:paraId="7F1172A0" w14:textId="77777777" w:rsidTr="00264F46">
        <w:tc>
          <w:tcPr>
            <w:tcW w:w="646" w:type="pct"/>
          </w:tcPr>
          <w:p w14:paraId="51206AD7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63AFA6E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64A2BBDD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IT</w:t>
            </w:r>
          </w:p>
        </w:tc>
        <w:tc>
          <w:tcPr>
            <w:tcW w:w="1335" w:type="pct"/>
          </w:tcPr>
          <w:p w14:paraId="520E0638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D8,22,36,50</w:t>
            </w:r>
          </w:p>
        </w:tc>
      </w:tr>
      <w:tr w:rsidR="00050242" w:rsidRPr="00F12573" w14:paraId="153C1A79" w14:textId="77777777" w:rsidTr="00264F46">
        <w:tc>
          <w:tcPr>
            <w:tcW w:w="646" w:type="pct"/>
          </w:tcPr>
          <w:p w14:paraId="5B674D9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 xml:space="preserve">HR </w:t>
            </w:r>
          </w:p>
        </w:tc>
        <w:tc>
          <w:tcPr>
            <w:tcW w:w="998" w:type="pct"/>
          </w:tcPr>
          <w:p w14:paraId="2519C36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Block1</w:t>
            </w:r>
          </w:p>
        </w:tc>
        <w:tc>
          <w:tcPr>
            <w:tcW w:w="2021" w:type="pct"/>
          </w:tcPr>
          <w:p w14:paraId="686901F4" w14:textId="1AD05F26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Dexamethasone 20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PO/IV</w:t>
            </w:r>
          </w:p>
        </w:tc>
        <w:tc>
          <w:tcPr>
            <w:tcW w:w="1335" w:type="pct"/>
          </w:tcPr>
          <w:p w14:paraId="1F7CE3CE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D1-5</w:t>
            </w:r>
          </w:p>
        </w:tc>
      </w:tr>
      <w:tr w:rsidR="00050242" w:rsidRPr="00F12573" w14:paraId="04A40D84" w14:textId="77777777" w:rsidTr="00264F46">
        <w:tc>
          <w:tcPr>
            <w:tcW w:w="646" w:type="pct"/>
          </w:tcPr>
          <w:p w14:paraId="3DD0561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7C84A5A5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07D3A89A" w14:textId="19CE4F99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Vincristine 1.5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 xml:space="preserve">2 </w:t>
            </w:r>
            <w:r w:rsidRPr="00F12573">
              <w:rPr>
                <w:rFonts w:ascii="Times New Roman" w:hAnsi="Times New Roman" w:cs="Times New Roman"/>
                <w:szCs w:val="21"/>
              </w:rPr>
              <w:t>(max. 2mg)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IV</w:t>
            </w:r>
          </w:p>
        </w:tc>
        <w:tc>
          <w:tcPr>
            <w:tcW w:w="1335" w:type="pct"/>
          </w:tcPr>
          <w:p w14:paraId="5DF7C095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D1,6</w:t>
            </w:r>
          </w:p>
        </w:tc>
      </w:tr>
      <w:tr w:rsidR="00050242" w:rsidRPr="00F12573" w14:paraId="529D6B36" w14:textId="77777777" w:rsidTr="00264F46">
        <w:tc>
          <w:tcPr>
            <w:tcW w:w="646" w:type="pct"/>
          </w:tcPr>
          <w:p w14:paraId="24A73E52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3F0EA09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2F3286CF" w14:textId="57437B48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Methotrexate 5000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PI over 24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406A8C84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 xml:space="preserve">D1 </w:t>
            </w:r>
          </w:p>
        </w:tc>
      </w:tr>
      <w:tr w:rsidR="00050242" w:rsidRPr="00F12573" w14:paraId="57BCF6FA" w14:textId="77777777" w:rsidTr="00264F46">
        <w:tc>
          <w:tcPr>
            <w:tcW w:w="646" w:type="pct"/>
          </w:tcPr>
          <w:p w14:paraId="7C26C67D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76999B6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7DEA965A" w14:textId="0D1317EA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Cyclophosphamide 200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PI over 1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2B96EADD" w14:textId="0ED3921B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D2-4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(</w:t>
            </w:r>
            <w:r w:rsidR="00185467">
              <w:rPr>
                <w:rFonts w:ascii="Times New Roman" w:hAnsi="Times New Roman" w:cs="Times New Roman" w:hint="eastAsia"/>
                <w:szCs w:val="21"/>
              </w:rPr>
              <w:t>five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doses, 12 h in</w:t>
            </w:r>
            <w:r w:rsidR="00185467">
              <w:rPr>
                <w:rFonts w:ascii="Times New Roman" w:hAnsi="Times New Roman" w:cs="Times New Roman"/>
                <w:szCs w:val="21"/>
              </w:rPr>
              <w:t>t</w:t>
            </w:r>
            <w:r w:rsidRPr="00F12573">
              <w:rPr>
                <w:rFonts w:ascii="Times New Roman" w:hAnsi="Times New Roman" w:cs="Times New Roman"/>
                <w:szCs w:val="21"/>
              </w:rPr>
              <w:t>erval)</w:t>
            </w:r>
          </w:p>
        </w:tc>
      </w:tr>
      <w:tr w:rsidR="00050242" w:rsidRPr="00F12573" w14:paraId="1FF80A90" w14:textId="77777777" w:rsidTr="00264F46">
        <w:tc>
          <w:tcPr>
            <w:tcW w:w="646" w:type="pct"/>
          </w:tcPr>
          <w:p w14:paraId="075BB4B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64313097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4E21F5B5" w14:textId="54E570F8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Cytarabine 2000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IV PI over 3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07DC0D54" w14:textId="6598BDF8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D5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(</w:t>
            </w:r>
            <w:r w:rsidR="00185467">
              <w:rPr>
                <w:rFonts w:ascii="Times New Roman" w:hAnsi="Times New Roman" w:cs="Times New Roman" w:hint="eastAsia"/>
                <w:szCs w:val="21"/>
              </w:rPr>
              <w:t>two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doses, 12 h in</w:t>
            </w:r>
            <w:r w:rsidR="00185467">
              <w:rPr>
                <w:rFonts w:ascii="Times New Roman" w:hAnsi="Times New Roman" w:cs="Times New Roman"/>
                <w:szCs w:val="21"/>
              </w:rPr>
              <w:t>t</w:t>
            </w:r>
            <w:r w:rsidRPr="00F12573">
              <w:rPr>
                <w:rFonts w:ascii="Times New Roman" w:hAnsi="Times New Roman" w:cs="Times New Roman"/>
                <w:szCs w:val="21"/>
              </w:rPr>
              <w:t>erval)</w:t>
            </w:r>
          </w:p>
        </w:tc>
      </w:tr>
      <w:tr w:rsidR="00050242" w:rsidRPr="00F12573" w14:paraId="2F25A7B4" w14:textId="77777777" w:rsidTr="00264F46">
        <w:tc>
          <w:tcPr>
            <w:tcW w:w="646" w:type="pct"/>
          </w:tcPr>
          <w:p w14:paraId="09B9EEE3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3D0E3343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64D15F0A" w14:textId="65D4AF46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PEG-asparaginease 2500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185467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(max. 3750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IU) IM</w:t>
            </w:r>
          </w:p>
        </w:tc>
        <w:tc>
          <w:tcPr>
            <w:tcW w:w="1335" w:type="pct"/>
          </w:tcPr>
          <w:p w14:paraId="4F37EA55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D6</w:t>
            </w:r>
          </w:p>
        </w:tc>
      </w:tr>
      <w:tr w:rsidR="00050242" w:rsidRPr="00F12573" w14:paraId="3445BCA3" w14:textId="77777777" w:rsidTr="00264F46">
        <w:tc>
          <w:tcPr>
            <w:tcW w:w="646" w:type="pct"/>
          </w:tcPr>
          <w:p w14:paraId="529F82A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4C64077A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347F9FC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 xml:space="preserve">IT </w:t>
            </w:r>
          </w:p>
        </w:tc>
        <w:tc>
          <w:tcPr>
            <w:tcW w:w="1335" w:type="pct"/>
          </w:tcPr>
          <w:p w14:paraId="1F2046B8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</w:t>
            </w:r>
          </w:p>
        </w:tc>
      </w:tr>
      <w:tr w:rsidR="00050242" w:rsidRPr="00F12573" w14:paraId="38631F89" w14:textId="77777777" w:rsidTr="00264F46">
        <w:tc>
          <w:tcPr>
            <w:tcW w:w="646" w:type="pct"/>
          </w:tcPr>
          <w:p w14:paraId="7262911A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 xml:space="preserve">HR </w:t>
            </w:r>
          </w:p>
        </w:tc>
        <w:tc>
          <w:tcPr>
            <w:tcW w:w="998" w:type="pct"/>
          </w:tcPr>
          <w:p w14:paraId="4A65951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Block2</w:t>
            </w:r>
          </w:p>
        </w:tc>
        <w:tc>
          <w:tcPr>
            <w:tcW w:w="2021" w:type="pct"/>
          </w:tcPr>
          <w:p w14:paraId="361697B6" w14:textId="7C690F3B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Dexamethasone 20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PO/IV</w:t>
            </w:r>
          </w:p>
        </w:tc>
        <w:tc>
          <w:tcPr>
            <w:tcW w:w="1335" w:type="pct"/>
          </w:tcPr>
          <w:p w14:paraId="1BC6E59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D1-5</w:t>
            </w:r>
          </w:p>
        </w:tc>
      </w:tr>
      <w:tr w:rsidR="00050242" w:rsidRPr="00F12573" w14:paraId="255D6DE5" w14:textId="77777777" w:rsidTr="00264F46">
        <w:tc>
          <w:tcPr>
            <w:tcW w:w="646" w:type="pct"/>
          </w:tcPr>
          <w:p w14:paraId="4DBD956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7D194098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4CCFFF8E" w14:textId="2DB10DBE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Vindesine 3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IV</w:t>
            </w:r>
          </w:p>
        </w:tc>
        <w:tc>
          <w:tcPr>
            <w:tcW w:w="1335" w:type="pct"/>
          </w:tcPr>
          <w:p w14:paraId="628BB9A2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D1,6</w:t>
            </w:r>
          </w:p>
        </w:tc>
      </w:tr>
      <w:tr w:rsidR="00050242" w:rsidRPr="00F12573" w14:paraId="0806B0A7" w14:textId="77777777" w:rsidTr="00264F46">
        <w:tc>
          <w:tcPr>
            <w:tcW w:w="646" w:type="pct"/>
          </w:tcPr>
          <w:p w14:paraId="0C4DAF34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1B471C89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121E618E" w14:textId="423606D6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Methotrexate 5000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PI over 24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32913763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</w:t>
            </w:r>
          </w:p>
        </w:tc>
      </w:tr>
      <w:tr w:rsidR="00050242" w:rsidRPr="00F12573" w14:paraId="2623C06B" w14:textId="77777777" w:rsidTr="00264F46">
        <w:tc>
          <w:tcPr>
            <w:tcW w:w="646" w:type="pct"/>
          </w:tcPr>
          <w:p w14:paraId="03B3A86D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1E510217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24C9F171" w14:textId="6A52C4E3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Ifosfamide 800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PI over 1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724041A8" w14:textId="4141A7EA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D2-4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(</w:t>
            </w:r>
            <w:r w:rsidR="00185467">
              <w:rPr>
                <w:rFonts w:ascii="Times New Roman" w:hAnsi="Times New Roman" w:cs="Times New Roman"/>
                <w:szCs w:val="21"/>
              </w:rPr>
              <w:t>five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doses, 12 h interval)</w:t>
            </w:r>
          </w:p>
        </w:tc>
      </w:tr>
      <w:tr w:rsidR="00050242" w:rsidRPr="00F12573" w14:paraId="197601CF" w14:textId="77777777" w:rsidTr="00264F46">
        <w:tc>
          <w:tcPr>
            <w:tcW w:w="646" w:type="pct"/>
          </w:tcPr>
          <w:p w14:paraId="4499A269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54F8724E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5A460435" w14:textId="0458154E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Daunorubicin 30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PI over 2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4B1C5858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D5</w:t>
            </w:r>
          </w:p>
        </w:tc>
      </w:tr>
      <w:tr w:rsidR="00050242" w:rsidRPr="00F12573" w14:paraId="62A1A5A4" w14:textId="77777777" w:rsidTr="00264F46">
        <w:tc>
          <w:tcPr>
            <w:tcW w:w="646" w:type="pct"/>
          </w:tcPr>
          <w:p w14:paraId="5F3033D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5742CB6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3881FCA5" w14:textId="065B214E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PEG-asparaginease 2500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185467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(max. 3750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IU) IM</w:t>
            </w:r>
          </w:p>
        </w:tc>
        <w:tc>
          <w:tcPr>
            <w:tcW w:w="1335" w:type="pct"/>
          </w:tcPr>
          <w:p w14:paraId="6DC611B1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D6</w:t>
            </w:r>
          </w:p>
        </w:tc>
      </w:tr>
      <w:tr w:rsidR="00050242" w:rsidRPr="00F12573" w14:paraId="47780842" w14:textId="77777777" w:rsidTr="00264F46">
        <w:tc>
          <w:tcPr>
            <w:tcW w:w="646" w:type="pct"/>
          </w:tcPr>
          <w:p w14:paraId="6E5C659C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69B2F42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114C638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IT</w:t>
            </w:r>
          </w:p>
        </w:tc>
        <w:tc>
          <w:tcPr>
            <w:tcW w:w="1335" w:type="pct"/>
          </w:tcPr>
          <w:p w14:paraId="3A937EE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</w:t>
            </w:r>
          </w:p>
        </w:tc>
      </w:tr>
      <w:tr w:rsidR="00050242" w:rsidRPr="00F12573" w14:paraId="23ACFE7C" w14:textId="77777777" w:rsidTr="00264F46">
        <w:tc>
          <w:tcPr>
            <w:tcW w:w="646" w:type="pct"/>
          </w:tcPr>
          <w:p w14:paraId="62E1A97C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 xml:space="preserve">HR </w:t>
            </w:r>
          </w:p>
        </w:tc>
        <w:tc>
          <w:tcPr>
            <w:tcW w:w="998" w:type="pct"/>
          </w:tcPr>
          <w:p w14:paraId="062FEE44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Block3</w:t>
            </w:r>
          </w:p>
        </w:tc>
        <w:tc>
          <w:tcPr>
            <w:tcW w:w="2021" w:type="pct"/>
          </w:tcPr>
          <w:p w14:paraId="77D44F9C" w14:textId="71195558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Dexamethasone 10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PO/IV</w:t>
            </w:r>
          </w:p>
        </w:tc>
        <w:tc>
          <w:tcPr>
            <w:tcW w:w="1335" w:type="pct"/>
          </w:tcPr>
          <w:p w14:paraId="26FF1A9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D1-5</w:t>
            </w:r>
          </w:p>
        </w:tc>
      </w:tr>
      <w:tr w:rsidR="00050242" w:rsidRPr="00F12573" w14:paraId="1BF3C9EE" w14:textId="77777777" w:rsidTr="00264F46">
        <w:tc>
          <w:tcPr>
            <w:tcW w:w="646" w:type="pct"/>
          </w:tcPr>
          <w:p w14:paraId="3EABA1C8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596A3B1D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5B6AAFFC" w14:textId="4255D6FD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Cytarabine 2000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IV PI over 3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26EE3855" w14:textId="5C8CCC7F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D1-2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(</w:t>
            </w:r>
            <w:r w:rsidR="00185467">
              <w:rPr>
                <w:rFonts w:ascii="Times New Roman" w:hAnsi="Times New Roman" w:cs="Times New Roman"/>
                <w:szCs w:val="21"/>
              </w:rPr>
              <w:t>four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doses, 12 h interval)</w:t>
            </w:r>
          </w:p>
        </w:tc>
      </w:tr>
      <w:tr w:rsidR="00050242" w:rsidRPr="00F12573" w14:paraId="5AF99611" w14:textId="77777777" w:rsidTr="00264F46">
        <w:tc>
          <w:tcPr>
            <w:tcW w:w="646" w:type="pct"/>
          </w:tcPr>
          <w:p w14:paraId="72967A03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11D3BB08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02BAD1CA" w14:textId="26289AD1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Etoposide 100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PI over 24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540EE87B" w14:textId="6213A6AD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D3-5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(</w:t>
            </w:r>
            <w:r w:rsidR="00185467">
              <w:rPr>
                <w:rFonts w:ascii="Times New Roman" w:hAnsi="Times New Roman" w:cs="Times New Roman"/>
                <w:szCs w:val="21"/>
              </w:rPr>
              <w:t>five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dose</w:t>
            </w:r>
            <w:r w:rsidR="00484B1B">
              <w:rPr>
                <w:rFonts w:ascii="Times New Roman" w:hAnsi="Times New Roman" w:cs="Times New Roman"/>
                <w:szCs w:val="21"/>
              </w:rPr>
              <w:t>s</w:t>
            </w:r>
            <w:r w:rsidRPr="00F12573">
              <w:rPr>
                <w:rFonts w:ascii="Times New Roman" w:hAnsi="Times New Roman" w:cs="Times New Roman"/>
                <w:szCs w:val="21"/>
              </w:rPr>
              <w:t>, 12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 interval)</w:t>
            </w:r>
          </w:p>
        </w:tc>
      </w:tr>
      <w:tr w:rsidR="00050242" w:rsidRPr="00F12573" w14:paraId="7E0EC66A" w14:textId="77777777" w:rsidTr="00264F46">
        <w:tc>
          <w:tcPr>
            <w:tcW w:w="646" w:type="pct"/>
          </w:tcPr>
          <w:p w14:paraId="33FF03C9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5941084A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2EE7E9A8" w14:textId="7EC812F9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PEG-asparaginease 2500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185467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(max. 3750</w:t>
            </w:r>
            <w:r w:rsidR="001854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IU) IM</w:t>
            </w:r>
          </w:p>
        </w:tc>
        <w:tc>
          <w:tcPr>
            <w:tcW w:w="1335" w:type="pct"/>
          </w:tcPr>
          <w:p w14:paraId="11FBA5A8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D6</w:t>
            </w:r>
          </w:p>
        </w:tc>
      </w:tr>
      <w:tr w:rsidR="00050242" w:rsidRPr="00F12573" w14:paraId="06C5549D" w14:textId="77777777" w:rsidTr="00264F46">
        <w:tc>
          <w:tcPr>
            <w:tcW w:w="646" w:type="pct"/>
          </w:tcPr>
          <w:p w14:paraId="17DECD0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596CCE4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3E3244D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IT</w:t>
            </w:r>
          </w:p>
        </w:tc>
        <w:tc>
          <w:tcPr>
            <w:tcW w:w="1335" w:type="pct"/>
          </w:tcPr>
          <w:p w14:paraId="2988F901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</w:t>
            </w:r>
          </w:p>
        </w:tc>
      </w:tr>
      <w:tr w:rsidR="00050242" w:rsidRPr="00F12573" w14:paraId="7BD00CD8" w14:textId="77777777" w:rsidTr="00264F46">
        <w:tc>
          <w:tcPr>
            <w:tcW w:w="646" w:type="pct"/>
          </w:tcPr>
          <w:p w14:paraId="5B4BB5D1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HR</w:t>
            </w:r>
          </w:p>
        </w:tc>
        <w:tc>
          <w:tcPr>
            <w:tcW w:w="998" w:type="pct"/>
          </w:tcPr>
          <w:p w14:paraId="028B0844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Block1, Block2, Block3</w:t>
            </w:r>
          </w:p>
        </w:tc>
        <w:tc>
          <w:tcPr>
            <w:tcW w:w="2021" w:type="pct"/>
          </w:tcPr>
          <w:p w14:paraId="2AC8DD6A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Repeat one cycle</w:t>
            </w:r>
          </w:p>
        </w:tc>
        <w:tc>
          <w:tcPr>
            <w:tcW w:w="1335" w:type="pct"/>
          </w:tcPr>
          <w:p w14:paraId="76E2F4A3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0242" w:rsidRPr="00F12573" w14:paraId="09FA007A" w14:textId="77777777" w:rsidTr="00264F46">
        <w:tc>
          <w:tcPr>
            <w:tcW w:w="646" w:type="pct"/>
          </w:tcPr>
          <w:p w14:paraId="7789AF94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IR/HR</w:t>
            </w:r>
          </w:p>
        </w:tc>
        <w:tc>
          <w:tcPr>
            <w:tcW w:w="998" w:type="pct"/>
          </w:tcPr>
          <w:p w14:paraId="7821BD5E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 xml:space="preserve">Reinduction </w:t>
            </w:r>
          </w:p>
        </w:tc>
        <w:tc>
          <w:tcPr>
            <w:tcW w:w="2021" w:type="pct"/>
          </w:tcPr>
          <w:p w14:paraId="416AC20C" w14:textId="208E0FA9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Dexamethasone 10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PO</w:t>
            </w:r>
          </w:p>
        </w:tc>
        <w:tc>
          <w:tcPr>
            <w:tcW w:w="1335" w:type="pct"/>
          </w:tcPr>
          <w:p w14:paraId="37A32CCA" w14:textId="3C9F6223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D1-7,</w:t>
            </w:r>
            <w:r w:rsidR="00EE22E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D15-21</w:t>
            </w:r>
          </w:p>
        </w:tc>
      </w:tr>
      <w:tr w:rsidR="00050242" w:rsidRPr="00F12573" w14:paraId="490A971F" w14:textId="77777777" w:rsidTr="00264F46">
        <w:tc>
          <w:tcPr>
            <w:tcW w:w="646" w:type="pct"/>
          </w:tcPr>
          <w:p w14:paraId="56F0F98C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75A256A8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6FE37353" w14:textId="012BC3F9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Vincristine 1.5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185467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(max. 2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mg)</w:t>
            </w:r>
            <w:r w:rsidR="00EE22E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IV</w:t>
            </w:r>
          </w:p>
        </w:tc>
        <w:tc>
          <w:tcPr>
            <w:tcW w:w="1335" w:type="pct"/>
          </w:tcPr>
          <w:p w14:paraId="03CC2095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D1,8,15,22</w:t>
            </w:r>
          </w:p>
        </w:tc>
      </w:tr>
      <w:tr w:rsidR="00050242" w:rsidRPr="00F12573" w14:paraId="5DC77415" w14:textId="77777777" w:rsidTr="00264F46">
        <w:tc>
          <w:tcPr>
            <w:tcW w:w="646" w:type="pct"/>
          </w:tcPr>
          <w:p w14:paraId="3654536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5C1194A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297FAD05" w14:textId="7EC67155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Doxorubicin 30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PI over 1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221D6C1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D1,8,15,22</w:t>
            </w:r>
          </w:p>
        </w:tc>
      </w:tr>
      <w:tr w:rsidR="00050242" w:rsidRPr="00F12573" w14:paraId="1001AD36" w14:textId="77777777" w:rsidTr="00264F46">
        <w:tc>
          <w:tcPr>
            <w:tcW w:w="646" w:type="pct"/>
          </w:tcPr>
          <w:p w14:paraId="47BD3467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4090270A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75367961" w14:textId="57F3BFB0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PEG-asparaginase 2500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IU/m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484B1B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(max. 3750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IU) PI over 1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45DB7AC5" w14:textId="14E26CA8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(IR only)</w:t>
            </w:r>
            <w:r w:rsidR="00EE22E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D3,17,43</w:t>
            </w:r>
          </w:p>
        </w:tc>
      </w:tr>
      <w:tr w:rsidR="00050242" w:rsidRPr="00F12573" w14:paraId="1386EF87" w14:textId="77777777" w:rsidTr="00264F46">
        <w:tc>
          <w:tcPr>
            <w:tcW w:w="646" w:type="pct"/>
          </w:tcPr>
          <w:p w14:paraId="2B5EBBB2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6C5375A7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58D56746" w14:textId="407C9724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Cyclophosphamide 1000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PI over 1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1335" w:type="pct"/>
          </w:tcPr>
          <w:p w14:paraId="0DE7DFF2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D29</w:t>
            </w:r>
          </w:p>
        </w:tc>
      </w:tr>
      <w:tr w:rsidR="00050242" w:rsidRPr="00F12573" w14:paraId="233F4E27" w14:textId="77777777" w:rsidTr="00264F46">
        <w:tc>
          <w:tcPr>
            <w:tcW w:w="646" w:type="pct"/>
          </w:tcPr>
          <w:p w14:paraId="3A9FD2C1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2064FF3F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5DA0D227" w14:textId="06BF1F51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Cytarabine 75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IV</w:t>
            </w:r>
          </w:p>
        </w:tc>
        <w:tc>
          <w:tcPr>
            <w:tcW w:w="1335" w:type="pct"/>
          </w:tcPr>
          <w:p w14:paraId="7DAAF9D5" w14:textId="4D6F29B2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D31-34,</w:t>
            </w:r>
            <w:r w:rsidR="00EE22E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D38-41</w:t>
            </w:r>
          </w:p>
        </w:tc>
      </w:tr>
      <w:tr w:rsidR="00050242" w:rsidRPr="00F12573" w14:paraId="78985754" w14:textId="77777777" w:rsidTr="00264F46">
        <w:tc>
          <w:tcPr>
            <w:tcW w:w="646" w:type="pct"/>
          </w:tcPr>
          <w:p w14:paraId="4EA5E5B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4D6981A1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639EDE85" w14:textId="6D2114BB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6-mercaptopurine 60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PO</w:t>
            </w:r>
          </w:p>
        </w:tc>
        <w:tc>
          <w:tcPr>
            <w:tcW w:w="1335" w:type="pct"/>
          </w:tcPr>
          <w:p w14:paraId="60CB76C5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D29-42</w:t>
            </w:r>
          </w:p>
        </w:tc>
      </w:tr>
      <w:tr w:rsidR="00050242" w:rsidRPr="00F12573" w14:paraId="4E4B9BEA" w14:textId="77777777" w:rsidTr="00264F46">
        <w:tc>
          <w:tcPr>
            <w:tcW w:w="646" w:type="pct"/>
          </w:tcPr>
          <w:p w14:paraId="075B23B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4E75A9B3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12FC14CB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IT</w:t>
            </w:r>
          </w:p>
        </w:tc>
        <w:tc>
          <w:tcPr>
            <w:tcW w:w="1335" w:type="pct"/>
          </w:tcPr>
          <w:p w14:paraId="6BB65E4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D1,15,31,38</w:t>
            </w:r>
          </w:p>
        </w:tc>
      </w:tr>
      <w:tr w:rsidR="00050242" w:rsidRPr="00F12573" w14:paraId="1E847E9F" w14:textId="77777777" w:rsidTr="00264F46">
        <w:tc>
          <w:tcPr>
            <w:tcW w:w="646" w:type="pct"/>
          </w:tcPr>
          <w:p w14:paraId="45A93CD8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IR/HR</w:t>
            </w:r>
          </w:p>
        </w:tc>
        <w:tc>
          <w:tcPr>
            <w:tcW w:w="998" w:type="pct"/>
          </w:tcPr>
          <w:p w14:paraId="0890065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Maintenance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2021" w:type="pct"/>
          </w:tcPr>
          <w:p w14:paraId="184FB8E2" w14:textId="29252D84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 xml:space="preserve">6-mercaptopurine 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Pr="00F12573">
              <w:rPr>
                <w:rFonts w:ascii="Times New Roman" w:hAnsi="Times New Roman" w:cs="Times New Roman"/>
                <w:szCs w:val="21"/>
              </w:rPr>
              <w:t>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PO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daily</w:t>
            </w:r>
          </w:p>
        </w:tc>
        <w:tc>
          <w:tcPr>
            <w:tcW w:w="1335" w:type="pct"/>
          </w:tcPr>
          <w:p w14:paraId="45746CF3" w14:textId="77777777" w:rsidR="00050242" w:rsidRPr="00E67F90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0242" w:rsidRPr="00F12573" w14:paraId="76835EA5" w14:textId="77777777" w:rsidTr="00264F46">
        <w:tc>
          <w:tcPr>
            <w:tcW w:w="646" w:type="pct"/>
          </w:tcPr>
          <w:p w14:paraId="5BFA5328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2D55049E" w14:textId="77777777" w:rsidR="00050242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319EE822" w14:textId="124FE3DE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Methotrexate 2</w:t>
            </w:r>
            <w:r w:rsidRPr="00F12573">
              <w:rPr>
                <w:rFonts w:ascii="Times New Roman" w:hAnsi="Times New Roman" w:cs="Times New Roman"/>
                <w:szCs w:val="21"/>
              </w:rPr>
              <w:t>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PO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weekly</w:t>
            </w:r>
          </w:p>
        </w:tc>
        <w:tc>
          <w:tcPr>
            <w:tcW w:w="1335" w:type="pct"/>
          </w:tcPr>
          <w:p w14:paraId="383C25D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0242" w:rsidRPr="00F12573" w14:paraId="1DB1AD39" w14:textId="77777777" w:rsidTr="00264F46">
        <w:tc>
          <w:tcPr>
            <w:tcW w:w="646" w:type="pct"/>
          </w:tcPr>
          <w:p w14:paraId="28D2E81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3E1E6F7B" w14:textId="77777777" w:rsidR="00050242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30A79335" w14:textId="5409935E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Dexamethasone 10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PO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484B1B">
              <w:rPr>
                <w:rFonts w:ascii="Times New Roman" w:hAnsi="Times New Roman" w:cs="Times New Roman"/>
                <w:szCs w:val="21"/>
              </w:rPr>
              <w:t>for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5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days every 8 weeks</w:t>
            </w:r>
          </w:p>
        </w:tc>
        <w:tc>
          <w:tcPr>
            <w:tcW w:w="1335" w:type="pct"/>
          </w:tcPr>
          <w:p w14:paraId="27C723B5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50242" w:rsidRPr="00F12573" w14:paraId="3DE24EEF" w14:textId="77777777" w:rsidTr="00264F46">
        <w:tc>
          <w:tcPr>
            <w:tcW w:w="646" w:type="pct"/>
          </w:tcPr>
          <w:p w14:paraId="444F2EB6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2CBFCF24" w14:textId="77777777" w:rsidR="00050242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557A5572" w14:textId="04523DA5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  <w:r w:rsidRPr="00F12573">
              <w:rPr>
                <w:rFonts w:ascii="Times New Roman" w:hAnsi="Times New Roman" w:cs="Times New Roman"/>
                <w:szCs w:val="21"/>
              </w:rPr>
              <w:t>Vincristine 1.5</w:t>
            </w:r>
            <w:r w:rsidR="00484B1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12573">
              <w:rPr>
                <w:rFonts w:ascii="Times New Roman" w:hAnsi="Times New Roman" w:cs="Times New Roman"/>
                <w:szCs w:val="21"/>
              </w:rPr>
              <w:t>mg/m</w:t>
            </w:r>
            <w:r w:rsidRPr="00F12573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F12573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IV every 8 weeks</w:t>
            </w:r>
          </w:p>
        </w:tc>
        <w:tc>
          <w:tcPr>
            <w:tcW w:w="1335" w:type="pct"/>
          </w:tcPr>
          <w:p w14:paraId="512CC730" w14:textId="77777777" w:rsidR="00050242" w:rsidRPr="00F12573" w:rsidRDefault="00050242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360F" w:rsidRPr="00F12573" w14:paraId="5D8284DD" w14:textId="77777777" w:rsidTr="00264F46">
        <w:tc>
          <w:tcPr>
            <w:tcW w:w="646" w:type="pct"/>
          </w:tcPr>
          <w:p w14:paraId="6514F27F" w14:textId="77777777" w:rsidR="006B360F" w:rsidRPr="006B360F" w:rsidRDefault="006B360F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8" w:type="pct"/>
          </w:tcPr>
          <w:p w14:paraId="6FA7E2C0" w14:textId="77777777" w:rsidR="006B360F" w:rsidRDefault="006B360F" w:rsidP="00264F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21" w:type="pct"/>
          </w:tcPr>
          <w:p w14:paraId="16B2E02E" w14:textId="1373776B" w:rsidR="006B360F" w:rsidRPr="00F12573" w:rsidRDefault="006B360F" w:rsidP="00264F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I</w:t>
            </w:r>
            <w:r>
              <w:rPr>
                <w:rFonts w:ascii="Times New Roman" w:hAnsi="Times New Roman" w:cs="Times New Roman"/>
                <w:szCs w:val="21"/>
              </w:rPr>
              <w:t>T</w:t>
            </w:r>
          </w:p>
        </w:tc>
        <w:tc>
          <w:tcPr>
            <w:tcW w:w="1335" w:type="pct"/>
          </w:tcPr>
          <w:p w14:paraId="674F0513" w14:textId="707435C2" w:rsidR="006B360F" w:rsidRPr="00F12573" w:rsidRDefault="006B360F" w:rsidP="006B360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Once every 4 weeks, 7 times</w:t>
            </w:r>
          </w:p>
        </w:tc>
      </w:tr>
    </w:tbl>
    <w:p w14:paraId="2DFB0024" w14:textId="3FD4E7FD" w:rsidR="00050242" w:rsidRPr="00F12573" w:rsidRDefault="00484B1B" w:rsidP="0005024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Abbreviation: </w:t>
      </w:r>
      <w:r w:rsidR="00050242" w:rsidRPr="00F12573">
        <w:rPr>
          <w:rFonts w:ascii="Times New Roman" w:hAnsi="Times New Roman" w:cs="Times New Roman"/>
          <w:szCs w:val="21"/>
        </w:rPr>
        <w:t>HR, high risk; IR, intermediate risk; IT, intrathecal; IV, intravenous push; max., maximum; PI, intravenous infusion; PO, by mouth;</w:t>
      </w:r>
      <w:r>
        <w:rPr>
          <w:rFonts w:ascii="Times New Roman" w:hAnsi="Times New Roman" w:cs="Times New Roman"/>
          <w:szCs w:val="21"/>
        </w:rPr>
        <w:t xml:space="preserve"> and</w:t>
      </w:r>
      <w:r w:rsidR="00050242" w:rsidRPr="00F12573">
        <w:rPr>
          <w:rFonts w:ascii="Times New Roman" w:hAnsi="Times New Roman" w:cs="Times New Roman"/>
          <w:szCs w:val="21"/>
        </w:rPr>
        <w:t xml:space="preserve"> SR, standard risk. </w:t>
      </w:r>
    </w:p>
    <w:p w14:paraId="53EB292F" w14:textId="77777777" w:rsidR="00DF3EB1" w:rsidRPr="00050242" w:rsidRDefault="00DF3EB1"/>
    <w:sectPr w:rsidR="00DF3EB1" w:rsidRPr="0005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AB7C" w14:textId="77777777" w:rsidR="0015204B" w:rsidRDefault="0015204B" w:rsidP="00EE22EE">
      <w:r>
        <w:separator/>
      </w:r>
    </w:p>
  </w:endnote>
  <w:endnote w:type="continuationSeparator" w:id="0">
    <w:p w14:paraId="349523D4" w14:textId="77777777" w:rsidR="0015204B" w:rsidRDefault="0015204B" w:rsidP="00EE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961A" w14:textId="77777777" w:rsidR="0015204B" w:rsidRDefault="0015204B" w:rsidP="00EE22EE">
      <w:r>
        <w:separator/>
      </w:r>
    </w:p>
  </w:footnote>
  <w:footnote w:type="continuationSeparator" w:id="0">
    <w:p w14:paraId="617F6980" w14:textId="77777777" w:rsidR="0015204B" w:rsidRDefault="0015204B" w:rsidP="00EE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42"/>
    <w:rsid w:val="00050242"/>
    <w:rsid w:val="0012067A"/>
    <w:rsid w:val="0015204B"/>
    <w:rsid w:val="00185467"/>
    <w:rsid w:val="001B5810"/>
    <w:rsid w:val="002C49D3"/>
    <w:rsid w:val="00311B3C"/>
    <w:rsid w:val="00430E03"/>
    <w:rsid w:val="00484B1B"/>
    <w:rsid w:val="006B360F"/>
    <w:rsid w:val="00AB76FE"/>
    <w:rsid w:val="00B44554"/>
    <w:rsid w:val="00DF3EB1"/>
    <w:rsid w:val="00E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493C3"/>
  <w15:chartTrackingRefBased/>
  <w15:docId w15:val="{B4B41C64-78A4-43E0-9D38-C283399F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22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2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2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fly191190@163.com</dc:creator>
  <cp:keywords/>
  <dc:description/>
  <cp:lastModifiedBy>fly191190@163.com</cp:lastModifiedBy>
  <cp:revision>5</cp:revision>
  <dcterms:created xsi:type="dcterms:W3CDTF">2022-04-01T09:35:00Z</dcterms:created>
  <dcterms:modified xsi:type="dcterms:W3CDTF">2022-10-08T14:44:00Z</dcterms:modified>
</cp:coreProperties>
</file>