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F9A639" w14:textId="5421A3A5" w:rsidR="00135595" w:rsidRPr="00E6736C" w:rsidRDefault="00135595" w:rsidP="00135595">
      <w:pPr>
        <w:spacing w:line="400" w:lineRule="exact"/>
        <w:rPr>
          <w:rFonts w:ascii="Times New Roman" w:eastAsiaTheme="minorEastAsia" w:hAnsi="Times New Roman"/>
          <w:color w:val="000000" w:themeColor="text1"/>
          <w:sz w:val="20"/>
          <w:szCs w:val="20"/>
        </w:rPr>
      </w:pPr>
      <w:r w:rsidRPr="002E7266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 xml:space="preserve">Figure </w:t>
      </w:r>
      <w:r w:rsidR="00C560C2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1</w:t>
      </w:r>
      <w:r w:rsidRPr="002E7266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 xml:space="preserve">. </w:t>
      </w:r>
      <w:r w:rsidRPr="00E6736C">
        <w:rPr>
          <w:rFonts w:ascii="Times New Roman" w:eastAsiaTheme="minorEastAsia" w:hAnsi="Times New Roman"/>
          <w:color w:val="000000" w:themeColor="text1"/>
          <w:sz w:val="20"/>
          <w:szCs w:val="20"/>
        </w:rPr>
        <w:t>Study area and field sampling sites.</w:t>
      </w:r>
    </w:p>
    <w:p w14:paraId="3B56218D" w14:textId="6021503B" w:rsidR="00DA5A69" w:rsidRDefault="003574CB" w:rsidP="00116EC2">
      <w:pPr>
        <w:ind w:left="403" w:hanging="403"/>
        <w:jc w:val="center"/>
        <w:rPr>
          <w:rFonts w:ascii="Times New Roman" w:eastAsia="SimSun" w:hAnsi="Times New Roman"/>
          <w:bCs/>
          <w:sz w:val="20"/>
          <w:szCs w:val="20"/>
        </w:rPr>
      </w:pPr>
      <w:r>
        <w:rPr>
          <w:rFonts w:ascii="Times New Roman" w:eastAsia="SimSun" w:hAnsi="Times New Roman"/>
          <w:bCs/>
          <w:noProof/>
          <w:sz w:val="20"/>
          <w:szCs w:val="20"/>
        </w:rPr>
        <w:drawing>
          <wp:inline distT="0" distB="0" distL="0" distR="0" wp14:anchorId="790FC2B1" wp14:editId="55D985C4">
            <wp:extent cx="5274310" cy="422148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940F9" w14:textId="77777777" w:rsidR="0045568A" w:rsidRDefault="0045568A" w:rsidP="0045568A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3E16E2BE" w14:textId="77777777" w:rsidR="001014C5" w:rsidRDefault="001014C5" w:rsidP="00135595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017D281D" w14:textId="5CB1E20B" w:rsidR="007E189E" w:rsidRDefault="007E189E" w:rsidP="007E189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5FD041FD" w14:textId="1420DC77" w:rsidR="007E189E" w:rsidRPr="00E6736C" w:rsidRDefault="007E189E" w:rsidP="007E189E">
      <w:pPr>
        <w:spacing w:beforeLines="50" w:before="156" w:line="400" w:lineRule="exact"/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</w:pPr>
      <w:r w:rsidRPr="002E7266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lastRenderedPageBreak/>
        <w:t xml:space="preserve">Figure </w:t>
      </w:r>
      <w:r w:rsidR="00724D38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 w:rsidR="006A29BA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2</w:t>
      </w:r>
      <w:r w:rsidRPr="00E6736C">
        <w:rPr>
          <w:rFonts w:ascii="Times New Roman" w:eastAsiaTheme="minorEastAsia" w:hAnsi="Times New Roman"/>
          <w:b/>
          <w:bCs/>
          <w:color w:val="000000" w:themeColor="text1"/>
          <w:kern w:val="0"/>
          <w:sz w:val="20"/>
          <w:szCs w:val="20"/>
          <w:lang w:val="en-IN" w:eastAsia="en-US"/>
        </w:rPr>
        <w:t>.</w:t>
      </w:r>
      <w:r w:rsidRPr="00E6736C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="00724D38" w:rsidRPr="00724D38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The relationship between the diversity of multiple attributes and the multifunctionality of total herbs</w:t>
      </w:r>
      <w:r w:rsidR="006912A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  <w:r w:rsidR="006912A0" w:rsidRPr="006912A0">
        <w:t xml:space="preserve"> </w:t>
      </w:r>
      <w:proofErr w:type="spellStart"/>
      <w:r w:rsidR="006912A0" w:rsidRPr="006912A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Tmin</w:t>
      </w:r>
      <w:proofErr w:type="spellEnd"/>
      <w:r w:rsidR="006912A0" w:rsidRPr="006912A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/max = the lowest or highest threshold where biodiversity affects multifunctionality significantly.</w:t>
      </w:r>
    </w:p>
    <w:p w14:paraId="650A12A1" w14:textId="5CBCECD0" w:rsidR="00A76FF2" w:rsidRPr="00E605C0" w:rsidRDefault="0041170B" w:rsidP="00311ED8">
      <w:pPr>
        <w:jc w:val="center"/>
        <w:rPr>
          <w:rFonts w:ascii="Times New Roman" w:hAnsi="Times New Roman"/>
          <w:color w:val="000000" w:themeColor="text1"/>
          <w:sz w:val="20"/>
          <w:szCs w:val="20"/>
          <w:lang w:val="en-IN"/>
        </w:rPr>
      </w:pPr>
      <w:r>
        <w:rPr>
          <w:rFonts w:ascii="Times New Roman" w:hAnsi="Times New Roman"/>
          <w:noProof/>
          <w:color w:val="000000" w:themeColor="text1"/>
          <w:sz w:val="20"/>
          <w:szCs w:val="20"/>
          <w:lang w:val="en-IN"/>
        </w:rPr>
        <w:drawing>
          <wp:inline distT="0" distB="0" distL="0" distR="0" wp14:anchorId="56D5D46F" wp14:editId="090F0E1E">
            <wp:extent cx="8863330" cy="412051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3548" w14:textId="74016FDF" w:rsidR="00135595" w:rsidRPr="00135595" w:rsidRDefault="00135595" w:rsidP="00135595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49023E18" w14:textId="7BF4BF8A" w:rsidR="00135595" w:rsidRDefault="00135595" w:rsidP="00135595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776511A2" w14:textId="201658FE" w:rsidR="009D4813" w:rsidRDefault="009D4813" w:rsidP="00135595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14A706F5" w14:textId="51632F30" w:rsidR="00E6736C" w:rsidRPr="00E6736C" w:rsidRDefault="00E6736C" w:rsidP="0065268F">
      <w:pPr>
        <w:spacing w:beforeLines="50" w:before="156" w:line="400" w:lineRule="exact"/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</w:pPr>
      <w:bookmarkStart w:id="0" w:name="_Hlk101454612"/>
      <w:r w:rsidRPr="002E7266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lastRenderedPageBreak/>
        <w:t xml:space="preserve">Figure </w:t>
      </w:r>
      <w:r w:rsidR="0041170B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 w:rsidR="006A29BA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3</w:t>
      </w:r>
      <w:r w:rsidRPr="00E6736C">
        <w:rPr>
          <w:rFonts w:ascii="Times New Roman" w:eastAsiaTheme="minorEastAsia" w:hAnsi="Times New Roman"/>
          <w:b/>
          <w:bCs/>
          <w:color w:val="000000" w:themeColor="text1"/>
          <w:kern w:val="0"/>
          <w:sz w:val="20"/>
          <w:szCs w:val="20"/>
          <w:lang w:val="en-IN" w:eastAsia="en-US"/>
        </w:rPr>
        <w:t>.</w:t>
      </w:r>
      <w:r w:rsidRPr="00E6736C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="006912A0" w:rsidRPr="006912A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The relationship between the diversity of multiple attributes and the multifunctionality of perennial herbs. </w:t>
      </w:r>
      <w:proofErr w:type="spellStart"/>
      <w:r w:rsidR="006912A0" w:rsidRPr="006912A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Tmin</w:t>
      </w:r>
      <w:proofErr w:type="spellEnd"/>
      <w:r w:rsidR="006912A0" w:rsidRPr="006912A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/max = the lowest or highest threshold where biodiversity affects multifunctionality significantly.</w:t>
      </w:r>
    </w:p>
    <w:bookmarkEnd w:id="0"/>
    <w:p w14:paraId="1D0027EC" w14:textId="6247D0F5" w:rsidR="00041DEE" w:rsidRDefault="0041170B" w:rsidP="004546B6">
      <w:pPr>
        <w:jc w:val="center"/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/>
          <w:b/>
          <w:noProof/>
          <w:color w:val="000000" w:themeColor="text1"/>
          <w:sz w:val="20"/>
          <w:szCs w:val="20"/>
        </w:rPr>
        <w:drawing>
          <wp:inline distT="0" distB="0" distL="0" distR="0" wp14:anchorId="78282D34" wp14:editId="5AD93125">
            <wp:extent cx="8863330" cy="410337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CBA31" w14:textId="1762E1C1" w:rsidR="00041DEE" w:rsidRDefault="00041DEE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477B5758" w14:textId="10F74921" w:rsidR="00041DEE" w:rsidRDefault="00041DEE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79BD4356" w14:textId="1D3FA95C" w:rsidR="00041DEE" w:rsidRDefault="00041DEE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467EB313" w14:textId="52BAB0FA" w:rsidR="00311ED8" w:rsidRPr="00E6736C" w:rsidRDefault="00311ED8" w:rsidP="00311ED8">
      <w:pPr>
        <w:spacing w:beforeLines="50" w:before="156" w:line="400" w:lineRule="exact"/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</w:pPr>
      <w:r w:rsidRPr="002E7266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lastRenderedPageBreak/>
        <w:t xml:space="preserve">Figure </w:t>
      </w:r>
      <w:r w:rsidR="0041170B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 w:rsidR="009D4813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4</w:t>
      </w:r>
      <w:r w:rsidRPr="00E6736C">
        <w:rPr>
          <w:rFonts w:ascii="Times New Roman" w:eastAsiaTheme="minorEastAsia" w:hAnsi="Times New Roman"/>
          <w:b/>
          <w:bCs/>
          <w:color w:val="000000" w:themeColor="text1"/>
          <w:kern w:val="0"/>
          <w:sz w:val="20"/>
          <w:szCs w:val="20"/>
          <w:lang w:val="en-IN" w:eastAsia="en-US"/>
        </w:rPr>
        <w:t>.</w:t>
      </w:r>
      <w:r w:rsidRPr="00E6736C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="004546B6" w:rsidRPr="004546B6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The relationship between the diversity of multiple attributes and the multifunctionality of annual herbs. </w:t>
      </w:r>
      <w:proofErr w:type="spellStart"/>
      <w:r w:rsidR="004546B6" w:rsidRPr="004546B6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Tmin</w:t>
      </w:r>
      <w:proofErr w:type="spellEnd"/>
      <w:r w:rsidR="004546B6" w:rsidRPr="004546B6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/max = the lowest or highest threshold where biodiversity affects multifunctionality significantly.</w:t>
      </w:r>
    </w:p>
    <w:p w14:paraId="550B0115" w14:textId="16745357" w:rsidR="00311ED8" w:rsidRPr="00311ED8" w:rsidRDefault="0041170B" w:rsidP="004546B6">
      <w:pPr>
        <w:jc w:val="center"/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  <w:r>
        <w:rPr>
          <w:rFonts w:ascii="Times New Roman" w:eastAsiaTheme="minorEastAsia" w:hAnsi="Times New Roman"/>
          <w:b/>
          <w:noProof/>
          <w:color w:val="000000" w:themeColor="text1"/>
          <w:sz w:val="20"/>
          <w:szCs w:val="20"/>
        </w:rPr>
        <w:drawing>
          <wp:inline distT="0" distB="0" distL="0" distR="0" wp14:anchorId="07AE00DC" wp14:editId="428A65DF">
            <wp:extent cx="8863330" cy="405701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2A64F" w14:textId="59F4A799" w:rsidR="00311ED8" w:rsidRDefault="00311ED8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19CE72B9" w14:textId="5C62F58F" w:rsidR="00311ED8" w:rsidRDefault="00311ED8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5B7357B3" w14:textId="3B4CA2B6" w:rsidR="00311ED8" w:rsidRDefault="00311ED8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1BF6D775" w14:textId="192230A2" w:rsidR="00916D3F" w:rsidRDefault="00916D3F" w:rsidP="00916D3F">
      <w:pPr>
        <w:spacing w:line="360" w:lineRule="auto"/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</w:pPr>
      <w:bookmarkStart w:id="1" w:name="_Hlk102475259"/>
      <w:r w:rsidRPr="00E6736C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lastRenderedPageBreak/>
        <w:t xml:space="preserve">Table </w:t>
      </w:r>
      <w:r w:rsidR="00C560C2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>
        <w:rPr>
          <w:rFonts w:ascii="Times New Roman" w:eastAsia="SimSun" w:hAnsi="Times New Roman"/>
          <w:b/>
          <w:color w:val="000000" w:themeColor="text1"/>
          <w:sz w:val="20"/>
          <w:szCs w:val="20"/>
        </w:rPr>
        <w:t>1</w:t>
      </w:r>
      <w:bookmarkEnd w:id="1"/>
      <w:r w:rsidRPr="00E6736C">
        <w:rPr>
          <w:rFonts w:ascii="Times New Roman" w:eastAsiaTheme="minorEastAsia" w:hAnsi="Times New Roman"/>
          <w:color w:val="000000" w:themeColor="text1"/>
          <w:sz w:val="20"/>
          <w:szCs w:val="20"/>
        </w:rPr>
        <w:t>.</w:t>
      </w:r>
      <w:r>
        <w:rPr>
          <w:rFonts w:ascii="Times New Roman" w:eastAsiaTheme="minorEastAsia" w:hAnsi="Times New Roman" w:hint="eastAsia"/>
          <w:color w:val="000000" w:themeColor="text1"/>
          <w:sz w:val="20"/>
          <w:szCs w:val="20"/>
        </w:rPr>
        <w:t xml:space="preserve"> </w:t>
      </w:r>
      <w:r w:rsidRPr="0009693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Correlation matrix (Spearman's) between multifunctional indicators of the ecosystem. Highly correlated variables (r</w:t>
      </w:r>
      <w:r w:rsidR="002D55E7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Pr="0009693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&gt;</w:t>
      </w:r>
      <w:r w:rsidR="002D55E7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Pr="0009693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0.6) are shaded (red).</w:t>
      </w:r>
      <w:r w:rsidRPr="00830B72">
        <w:t xml:space="preserve"> </w:t>
      </w:r>
      <w:r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SOC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:</w:t>
      </w:r>
      <w:r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soil organic carbon </w:t>
      </w:r>
      <w:r w:rsidRPr="0051567C">
        <w:rPr>
          <w:rFonts w:ascii="Times New Roman" w:hAnsi="Times New Roman"/>
          <w:kern w:val="0"/>
          <w:sz w:val="20"/>
          <w:szCs w:val="20"/>
          <w:lang w:val="en-IN" w:eastAsia="en-US"/>
        </w:rPr>
        <w:t>content</w:t>
      </w:r>
      <w:r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;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CWM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: 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community</w:t>
      </w:r>
      <w:r w:rsidR="002D55E7"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-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weighted mean of leaf carbon </w:t>
      </w:r>
      <w:r w:rsidR="00B17330" w:rsidRPr="00CB19E8">
        <w:rPr>
          <w:rFonts w:ascii="Times New Roman" w:hAnsi="Times New Roman"/>
          <w:sz w:val="20"/>
          <w:szCs w:val="20"/>
        </w:rPr>
        <w:t xml:space="preserve">content 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(herbs)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;</w:t>
      </w:r>
      <w:r w:rsidRPr="00473CCD">
        <w:t xml:space="preserve"> 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AGB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:</w:t>
      </w:r>
      <w:r w:rsidRPr="00473CCD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aboveground biomass;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ON</w:t>
      </w:r>
      <w:r>
        <w:t xml:space="preserve">: 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oil organic nitrogen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; IN: s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oil 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</w:t>
      </w:r>
      <w:r w:rsidRPr="00A90C0D">
        <w:rPr>
          <w:rFonts w:ascii="Times New Roman" w:hAnsi="Times New Roman"/>
          <w:sz w:val="20"/>
          <w:szCs w:val="20"/>
        </w:rPr>
        <w:t>inorganic nitrogen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; TN</w:t>
      </w:r>
      <w:r>
        <w:t xml:space="preserve">: 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oil total nitrogen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; AN: s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oil alkaline nitrogen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; 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CWM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N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: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community</w:t>
      </w:r>
      <w:r w:rsidR="002D55E7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weighted mean of leaf nitrogen </w:t>
      </w:r>
      <w:r w:rsidR="00B17330" w:rsidRPr="00CB19E8">
        <w:rPr>
          <w:rFonts w:ascii="Times New Roman" w:hAnsi="Times New Roman"/>
          <w:sz w:val="20"/>
          <w:szCs w:val="20"/>
        </w:rPr>
        <w:t xml:space="preserve">content 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(herbs); 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TP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:</w:t>
      </w:r>
      <w:r w:rsidRPr="0044724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soil total phosphorus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; IP: </w:t>
      </w:r>
      <w:r w:rsidRPr="00811AC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soil inorganic phosphorus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; </w:t>
      </w:r>
      <w:r w:rsidRPr="00811AC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CWM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  <w:r w:rsidRPr="00811AC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P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:</w:t>
      </w:r>
      <w:r w:rsidRPr="00811AC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community</w:t>
      </w:r>
      <w:r w:rsidR="002D55E7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Pr="00811AC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weighted mean of leaf phosphorus </w:t>
      </w:r>
      <w:r w:rsidR="00B17330" w:rsidRPr="00CB19E8">
        <w:rPr>
          <w:rFonts w:ascii="Times New Roman" w:hAnsi="Times New Roman"/>
          <w:sz w:val="20"/>
          <w:szCs w:val="20"/>
        </w:rPr>
        <w:t xml:space="preserve">content 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(herbs); AVP: </w:t>
      </w:r>
      <w:r w:rsidRPr="00811ACB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soil activated phosphorus</w:t>
      </w:r>
      <w:r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</w:p>
    <w:tbl>
      <w:tblPr>
        <w:tblW w:w="11420" w:type="dxa"/>
        <w:jc w:val="center"/>
        <w:tblLook w:val="04A0" w:firstRow="1" w:lastRow="0" w:firstColumn="1" w:lastColumn="0" w:noHBand="0" w:noVBand="1"/>
      </w:tblPr>
      <w:tblGrid>
        <w:gridCol w:w="841"/>
        <w:gridCol w:w="925"/>
        <w:gridCol w:w="891"/>
        <w:gridCol w:w="952"/>
        <w:gridCol w:w="891"/>
        <w:gridCol w:w="891"/>
        <w:gridCol w:w="891"/>
        <w:gridCol w:w="891"/>
        <w:gridCol w:w="891"/>
        <w:gridCol w:w="891"/>
        <w:gridCol w:w="968"/>
        <w:gridCol w:w="992"/>
        <w:gridCol w:w="505"/>
      </w:tblGrid>
      <w:tr w:rsidR="00916D3F" w:rsidRPr="00CB28D5" w14:paraId="74E96D0B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single" w:sz="4" w:space="0" w:color="000000"/>
              <w:left w:val="nil"/>
              <w:bottom w:val="single" w:sz="4" w:space="0" w:color="000000"/>
            </w:tcBorders>
            <w:shd w:val="clear" w:color="auto" w:fill="auto"/>
            <w:noWrap/>
            <w:vAlign w:val="center"/>
          </w:tcPr>
          <w:p w14:paraId="67B45302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041DEE"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  <w:t>Factors</w:t>
            </w:r>
          </w:p>
        </w:tc>
        <w:tc>
          <w:tcPr>
            <w:tcW w:w="92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BE153B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  <w:t>SOC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E553AB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CWM.C</w:t>
            </w:r>
          </w:p>
        </w:tc>
        <w:tc>
          <w:tcPr>
            <w:tcW w:w="95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6BB6BC2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AGB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F21B80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FF0000"/>
                <w:kern w:val="0"/>
                <w:sz w:val="18"/>
                <w:szCs w:val="18"/>
                <w:lang w:val="en-IN" w:eastAsia="en-US"/>
              </w:rPr>
              <w:t>ON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B9EF55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IN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C36AE9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TN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8D3F81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CWM.N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66E0ACF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TP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459800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  <w:t>IP</w:t>
            </w:r>
          </w:p>
        </w:tc>
        <w:tc>
          <w:tcPr>
            <w:tcW w:w="96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891CB7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CWM.P</w:t>
            </w: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C3740D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AVP</w:t>
            </w:r>
          </w:p>
        </w:tc>
        <w:tc>
          <w:tcPr>
            <w:tcW w:w="50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EBE485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20"/>
                <w:szCs w:val="20"/>
                <w:lang w:val="en-IN" w:eastAsia="en-US"/>
              </w:rPr>
              <w:t>AN</w:t>
            </w:r>
          </w:p>
        </w:tc>
      </w:tr>
      <w:tr w:rsidR="00916D3F" w:rsidRPr="00CB28D5" w14:paraId="6023EEE9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single" w:sz="4" w:space="0" w:color="000000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3A09377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TC</w:t>
            </w:r>
          </w:p>
        </w:tc>
        <w:tc>
          <w:tcPr>
            <w:tcW w:w="92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A2468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78382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5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00AB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7C55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A16D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BCC9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582F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D449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0C79E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D0C6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1867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50499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179CE73F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5D913E4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CWM.C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0122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0.4112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941CA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C3A5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7D9C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97E0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14C65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08908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D5DF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2B8FA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338E8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FB11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6A070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5A11F19A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96022D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AGB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2592D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0.4374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ED19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0.143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6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3C64F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9B43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83781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23F6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8203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90C9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3D2B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6BD1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1380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F5D7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5255EA62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7D6E8A8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ON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4E78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-0.194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336B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-0.1973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87741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-0.1048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7E174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01F8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5D62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86962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A8E9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7DE4F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C5BFF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1E6E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E32D8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497B7B1E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50D8BB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IN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6BF3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-0.2639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21D2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-0.2235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57D9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-0.1416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0FA6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-0.0900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B4143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7976E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3305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365A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0B4C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73233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A92F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84674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57616BF4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12F03B2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TN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D765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0.2843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A0D32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-0.0488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21F5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0.3702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93D1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FF0000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FF0000"/>
                <w:kern w:val="0"/>
                <w:sz w:val="18"/>
                <w:szCs w:val="18"/>
                <w:lang w:val="en-IN" w:eastAsia="en-US"/>
              </w:rPr>
              <w:t>0.7293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8CE0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-0.1053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84D15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0A90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42A13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F324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9180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B819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818E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306EF74F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F77556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CWM.N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3D0C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-0.0600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DD21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-0.199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0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B0933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0.1938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0D8CC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0.0455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EF51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0.1878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6CD5F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0.0409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59F69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55FB1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E667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FCC2A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49D6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D7EB6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3A32F4B9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C125537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TP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BDC5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-0.2884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1131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-0.3601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6C54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-0.1889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C1AA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0.2121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73FE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-0.0879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C36F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-0.0373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5BA3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0.1388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05759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7D291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E9F0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81F52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E65AB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03C2ED70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4FE339A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FF0000"/>
                <w:kern w:val="0"/>
                <w:sz w:val="18"/>
                <w:szCs w:val="18"/>
                <w:lang w:val="en-IN" w:eastAsia="en-US"/>
              </w:rPr>
            </w:pPr>
            <w:r>
              <w:rPr>
                <w:rFonts w:ascii="Times New Roman" w:eastAsiaTheme="minorEastAsia" w:hAnsi="Times New Roman"/>
                <w:color w:val="FF0000"/>
                <w:kern w:val="0"/>
                <w:sz w:val="18"/>
                <w:szCs w:val="18"/>
                <w:lang w:val="en-IN" w:eastAsia="en-US"/>
              </w:rPr>
              <w:t>IP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8348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014</w:t>
            </w: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8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731B7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1364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F1A5E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2641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77856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0046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5E0D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713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F6DD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1946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509B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2884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1EDE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FF0000"/>
                <w:kern w:val="0"/>
                <w:sz w:val="18"/>
                <w:szCs w:val="18"/>
                <w:lang w:val="en-IN" w:eastAsia="en-US"/>
              </w:rPr>
            </w:pPr>
            <w:r w:rsidRPr="00041DEE">
              <w:rPr>
                <w:rFonts w:ascii="Times New Roman" w:eastAsiaTheme="minorEastAsia" w:hAnsi="Times New Roman" w:hint="eastAsia"/>
                <w:color w:val="FF0000"/>
                <w:kern w:val="0"/>
                <w:sz w:val="18"/>
                <w:szCs w:val="18"/>
                <w:lang w:val="en-IN"/>
              </w:rPr>
              <w:t>0.9426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504A2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A6DF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99CA3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E807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4B1608D9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681B888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CWM.P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073C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0.3206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76C55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0.5317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7D032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0.2037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EE5A2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-0.0084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EC31F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-0.1563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46DBA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0.3285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67D1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0.3926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DA0E9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-0.150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2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E568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-0.150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2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B32C6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7776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0D4B7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1EB7DAD0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275E522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AVP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1D25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-0.0349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04F3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0.0077</w:t>
            </w:r>
          </w:p>
        </w:tc>
        <w:tc>
          <w:tcPr>
            <w:tcW w:w="9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9AEBF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-0.1987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5BEC9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0.2766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FAEE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-0.1247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3686B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0.3176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C469E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0.2263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8E17B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0.007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4</w:t>
            </w: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03B6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0.007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4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44858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0.3731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834F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1</w:t>
            </w: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45E7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</w:p>
        </w:tc>
      </w:tr>
      <w:tr w:rsidR="00916D3F" w:rsidRPr="00CB28D5" w14:paraId="446EC0F2" w14:textId="77777777" w:rsidTr="001100F3">
        <w:trPr>
          <w:trHeight w:val="326"/>
          <w:jc w:val="center"/>
        </w:trPr>
        <w:tc>
          <w:tcPr>
            <w:tcW w:w="841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2153D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FF0000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FF0000"/>
                <w:kern w:val="0"/>
                <w:sz w:val="18"/>
                <w:szCs w:val="18"/>
                <w:lang w:val="en-IN" w:eastAsia="en-US"/>
              </w:rPr>
              <w:t>AN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05770F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-0.0122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B5799B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0.1860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06EC3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0.1287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A13A65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0.0162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4A1FEA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0.0311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B72B14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FF0000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FF0000"/>
                <w:kern w:val="0"/>
                <w:sz w:val="18"/>
                <w:szCs w:val="18"/>
                <w:lang w:val="en-IN" w:eastAsia="en-US"/>
              </w:rPr>
              <w:t>0.6192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FC544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-0.0015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3A734C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-0.1095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662869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-0.1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6</w:t>
            </w: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95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294373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-0.089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0D5DA1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18"/>
                <w:szCs w:val="18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 w:eastAsia="en-US"/>
              </w:rPr>
              <w:t>-0.055</w:t>
            </w:r>
            <w:r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18"/>
                <w:szCs w:val="18"/>
                <w:lang w:val="en-IN"/>
              </w:rPr>
              <w:t>7</w:t>
            </w:r>
          </w:p>
        </w:tc>
        <w:tc>
          <w:tcPr>
            <w:tcW w:w="50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CDD4F0" w14:textId="77777777" w:rsidR="00916D3F" w:rsidRPr="00CB28D5" w:rsidRDefault="00916D3F" w:rsidP="001100F3">
            <w:pPr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kern w:val="0"/>
                <w:sz w:val="20"/>
                <w:szCs w:val="20"/>
                <w:lang w:val="en-IN" w:eastAsia="en-US"/>
              </w:rPr>
            </w:pPr>
            <w:r w:rsidRPr="00CB28D5">
              <w:rPr>
                <w:rFonts w:ascii="Times New Roman" w:eastAsiaTheme="minorEastAsia" w:hAnsi="Times New Roman" w:hint="eastAsia"/>
                <w:color w:val="000000" w:themeColor="text1"/>
                <w:kern w:val="0"/>
                <w:sz w:val="20"/>
                <w:szCs w:val="20"/>
                <w:lang w:val="en-IN" w:eastAsia="en-US"/>
              </w:rPr>
              <w:t>1</w:t>
            </w:r>
          </w:p>
        </w:tc>
      </w:tr>
    </w:tbl>
    <w:p w14:paraId="1C64A3A5" w14:textId="692FD7DA" w:rsidR="00916D3F" w:rsidRDefault="00916D3F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6B78B3E3" w14:textId="6CC08E81" w:rsidR="00916D3F" w:rsidRDefault="00916D3F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3227D3C4" w14:textId="68B7230F" w:rsidR="00916D3F" w:rsidRDefault="00916D3F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54C8E185" w14:textId="548DFB0B" w:rsidR="00916D3F" w:rsidRDefault="00916D3F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65E4ADA2" w14:textId="0F3E9284" w:rsidR="00916D3F" w:rsidRDefault="00916D3F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6E878534" w14:textId="027509EC" w:rsidR="00916D3F" w:rsidRDefault="00916D3F" w:rsidP="00041DEE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3A11D0E9" w14:textId="344EE035" w:rsidR="00EA594A" w:rsidRDefault="002F4DB1" w:rsidP="00EA594A">
      <w:pPr>
        <w:spacing w:line="360" w:lineRule="auto"/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</w:pPr>
      <w:r w:rsidRPr="00E6736C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lastRenderedPageBreak/>
        <w:t xml:space="preserve">Table </w:t>
      </w:r>
      <w:r w:rsidR="00C560C2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 w:rsidR="00916D3F">
        <w:rPr>
          <w:rFonts w:ascii="Times New Roman" w:eastAsia="SimSun" w:hAnsi="Times New Roman"/>
          <w:b/>
          <w:color w:val="000000" w:themeColor="text1"/>
          <w:sz w:val="20"/>
          <w:szCs w:val="20"/>
        </w:rPr>
        <w:t>2</w:t>
      </w:r>
      <w:r w:rsidRPr="00E6736C">
        <w:rPr>
          <w:rFonts w:ascii="Times New Roman" w:eastAsiaTheme="minorEastAsia" w:hAnsi="Times New Roman"/>
          <w:color w:val="000000" w:themeColor="text1"/>
          <w:sz w:val="20"/>
          <w:szCs w:val="20"/>
        </w:rPr>
        <w:t>.</w:t>
      </w:r>
      <w:r>
        <w:rPr>
          <w:rFonts w:ascii="Times New Roman" w:eastAsiaTheme="minorEastAsia" w:hAnsi="Times New Roman" w:hint="eastAsia"/>
          <w:color w:val="000000" w:themeColor="text1"/>
          <w:sz w:val="20"/>
          <w:szCs w:val="20"/>
        </w:rPr>
        <w:t xml:space="preserve"> </w:t>
      </w:r>
      <w:r w:rsidR="004B2B86" w:rsidRPr="004B2B86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Correlation matrix (Spearman's) of biotic and abiotic variables. Highly correlated variables (r &gt; 0.6) are shaded (red).</w:t>
      </w:r>
      <w:r w:rsidR="00EA594A" w:rsidRPr="00EA594A">
        <w:t xml:space="preserve"> </w:t>
      </w:r>
      <w:r w:rsidR="00EA594A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MAP: mean annual precipitation; MAT: mean annual temperature; SWC: </w:t>
      </w:r>
      <w:r w:rsidR="00C8568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</w:t>
      </w:r>
      <w:r w:rsidR="00EB7280" w:rsidRPr="00EB728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oil </w:t>
      </w:r>
      <w:r w:rsidR="00C8568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w</w:t>
      </w:r>
      <w:r w:rsidR="00EB7280" w:rsidRPr="00EB7280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ater Content; </w:t>
      </w:r>
      <w:r w:rsidR="00EA594A"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SR</w:t>
      </w:r>
      <w:r w:rsidR="00EA594A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:</w:t>
      </w:r>
      <w:r w:rsidR="00830B72" w:rsidRPr="00830B72">
        <w:t xml:space="preserve"> </w:t>
      </w:r>
      <w:r w:rsidR="00830B72"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Species richness; </w:t>
      </w:r>
      <w:proofErr w:type="spellStart"/>
      <w:r w:rsidR="00830B72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w.FDIS</w:t>
      </w:r>
      <w:proofErr w:type="spellEnd"/>
      <w:r w:rsidR="00830B72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and FDIS: abundance-weighted and non-weighted functional dispersion; </w:t>
      </w:r>
      <w:proofErr w:type="spellStart"/>
      <w:r w:rsidR="00830B72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w.MNTD</w:t>
      </w:r>
      <w:proofErr w:type="spellEnd"/>
      <w:r w:rsidR="00830B72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and MNTD: weighted and non-weighted Mean Nearest Taxon Distance.</w:t>
      </w:r>
      <w:r w:rsid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</w:t>
      </w:r>
      <w:r w:rsidR="00830B72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CWM.SLA: </w:t>
      </w:r>
      <w:r w:rsidR="00830B72"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community-weighted mean of specific leaf area</w:t>
      </w:r>
      <w:r w:rsidR="00830B72" w:rsidRPr="00EA594A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;</w:t>
      </w:r>
      <w:r w:rsid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 xml:space="preserve"> AI: d</w:t>
      </w:r>
      <w:r w:rsidR="00830B72" w:rsidRP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rought index</w:t>
      </w:r>
      <w:r w:rsidR="00830B72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</w:p>
    <w:tbl>
      <w:tblPr>
        <w:tblW w:w="11715" w:type="dxa"/>
        <w:jc w:val="center"/>
        <w:tblLook w:val="04A0" w:firstRow="1" w:lastRow="0" w:firstColumn="1" w:lastColumn="0" w:noHBand="0" w:noVBand="1"/>
      </w:tblPr>
      <w:tblGrid>
        <w:gridCol w:w="499"/>
        <w:gridCol w:w="912"/>
        <w:gridCol w:w="773"/>
        <w:gridCol w:w="708"/>
        <w:gridCol w:w="718"/>
        <w:gridCol w:w="834"/>
        <w:gridCol w:w="793"/>
        <w:gridCol w:w="733"/>
        <w:gridCol w:w="709"/>
        <w:gridCol w:w="775"/>
        <w:gridCol w:w="792"/>
        <w:gridCol w:w="709"/>
        <w:gridCol w:w="775"/>
        <w:gridCol w:w="792"/>
        <w:gridCol w:w="818"/>
        <w:gridCol w:w="375"/>
      </w:tblGrid>
      <w:tr w:rsidR="00056403" w:rsidRPr="00251A0D" w14:paraId="24C08422" w14:textId="77777777" w:rsidTr="00830B72">
        <w:trPr>
          <w:trHeight w:val="280"/>
          <w:jc w:val="center"/>
        </w:trPr>
        <w:tc>
          <w:tcPr>
            <w:tcW w:w="4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E557C" w14:textId="77777777" w:rsidR="00674FC9" w:rsidRPr="00674FC9" w:rsidRDefault="00674FC9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2629D" w14:textId="2AD90112" w:rsidR="00674FC9" w:rsidRPr="00674FC9" w:rsidRDefault="00056403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  <w:r w:rsidRPr="00056403">
              <w:rPr>
                <w:rFonts w:ascii="Times New Roman" w:eastAsia="Times New Roman" w:hAnsi="Times New Roman"/>
                <w:kern w:val="0"/>
                <w:sz w:val="15"/>
                <w:szCs w:val="15"/>
              </w:rPr>
              <w:t>Factors</w:t>
            </w:r>
          </w:p>
        </w:tc>
        <w:tc>
          <w:tcPr>
            <w:tcW w:w="7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E28CF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MAT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045C4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MAP</w:t>
            </w: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175BA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Latitude</w:t>
            </w:r>
          </w:p>
        </w:tc>
        <w:tc>
          <w:tcPr>
            <w:tcW w:w="8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E2E6B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Longitude</w:t>
            </w:r>
          </w:p>
        </w:tc>
        <w:tc>
          <w:tcPr>
            <w:tcW w:w="7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7B483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Elevation</w:t>
            </w:r>
          </w:p>
        </w:tc>
        <w:tc>
          <w:tcPr>
            <w:tcW w:w="73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4BFCF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SWC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F4736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pH</w:t>
            </w:r>
          </w:p>
        </w:tc>
        <w:tc>
          <w:tcPr>
            <w:tcW w:w="7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BA261" w14:textId="05852A8C" w:rsidR="00674FC9" w:rsidRPr="00674FC9" w:rsidRDefault="00EA594A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SR</w:t>
            </w:r>
          </w:p>
        </w:tc>
        <w:tc>
          <w:tcPr>
            <w:tcW w:w="7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1532E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FDis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0F3CA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MNTD</w:t>
            </w:r>
          </w:p>
        </w:tc>
        <w:tc>
          <w:tcPr>
            <w:tcW w:w="7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4B67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w.FDis</w:t>
            </w:r>
            <w:proofErr w:type="spellEnd"/>
          </w:p>
        </w:tc>
        <w:tc>
          <w:tcPr>
            <w:tcW w:w="7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22F52" w14:textId="77777777" w:rsidR="006B3D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w.MN</w:t>
            </w:r>
          </w:p>
          <w:p w14:paraId="459A58AD" w14:textId="03D0F20B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TD</w:t>
            </w:r>
          </w:p>
        </w:tc>
        <w:tc>
          <w:tcPr>
            <w:tcW w:w="8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78973" w14:textId="77777777" w:rsidR="006B3D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CWM.</w:t>
            </w:r>
          </w:p>
          <w:p w14:paraId="4D48CFC5" w14:textId="13B3B9B1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SLA</w:t>
            </w:r>
          </w:p>
        </w:tc>
        <w:tc>
          <w:tcPr>
            <w:tcW w:w="3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79A1F" w14:textId="77777777" w:rsidR="00674FC9" w:rsidRPr="00674FC9" w:rsidRDefault="00674FC9" w:rsidP="006B3DC9">
            <w:pPr>
              <w:widowControl/>
              <w:jc w:val="center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AI</w:t>
            </w:r>
          </w:p>
        </w:tc>
      </w:tr>
      <w:tr w:rsidR="00056403" w:rsidRPr="00251A0D" w14:paraId="7A492F8E" w14:textId="77777777" w:rsidTr="00830B72">
        <w:trPr>
          <w:trHeight w:val="280"/>
          <w:jc w:val="center"/>
        </w:trPr>
        <w:tc>
          <w:tcPr>
            <w:tcW w:w="499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899E359" w14:textId="7ACF0837" w:rsidR="00F26EBE" w:rsidRPr="00674FC9" w:rsidRDefault="00F26EBE" w:rsidP="00F26EBE">
            <w:pPr>
              <w:widowControl/>
              <w:ind w:left="113" w:right="113"/>
              <w:jc w:val="center"/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</w:pP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 xml:space="preserve">Total </w:t>
            </w:r>
            <w:r w:rsidRPr="00056403">
              <w:rPr>
                <w:rFonts w:ascii="Times New Roman" w:eastAsia="SimSun" w:hAnsi="Times New Roman" w:hint="eastAsia"/>
                <w:color w:val="000000"/>
                <w:kern w:val="0"/>
                <w:sz w:val="20"/>
                <w:szCs w:val="20"/>
              </w:rPr>
              <w:t>h</w:t>
            </w: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>erbs</w:t>
            </w:r>
          </w:p>
        </w:tc>
        <w:tc>
          <w:tcPr>
            <w:tcW w:w="91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37C6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MAT</w:t>
            </w:r>
          </w:p>
        </w:tc>
        <w:tc>
          <w:tcPr>
            <w:tcW w:w="77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7BE8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41AD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6FBA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21DE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2CD2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5835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CD2D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2207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4F15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C5F1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8DB2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D6E2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753A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0780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1934A6CA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64B25AD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2953390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MAP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78BF9C5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-0.5523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69DE2E9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0BAE477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7F8C70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DF7F16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0BF47CB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D616E3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DCD355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484989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DDE72A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9E076E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33E9C1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3F7EBB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491A838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61A2B94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13EF579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5FFF3AC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Latitude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5D7DD93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-0.0743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40035B1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-0.3814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5BCB479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208666D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F23162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016834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AB821B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4F1AC1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664B77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0DE3AE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886630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6918C0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8B5223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7ED4FC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F0E01B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1506C61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3FE9A3A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Longitude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13885A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-0.0641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06C29C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0.4575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008C073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-0.5025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16FDD6D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23270A3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2BBF896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6E06229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C69127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5F561B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1B2ECF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839BC1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9F26C1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64299A1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2B09B91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F969444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765A8D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220A4F1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Elevation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089E8A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-0.2347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45AFDFD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0.0160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072BB87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-0.4580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34F8AD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0.5588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0D8F028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260980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EB5647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FDB0E5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1C2819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DF2511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41E24C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3764B1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C2CDA2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FB8CCD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B64DCF5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7EC2D7D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13DEEC3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SWC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6A18816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-0.0073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4928FF3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0.0998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44D3E70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-0.4885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1052CFA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0.3853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3F5513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0.4252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053AC95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B4AADD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AFC543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D37C1E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F15D74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3F00F5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B8A3D7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164366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0C86D34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3773BF6A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577D6E6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0200751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pH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6699359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0.3491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1EA8F4B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-0.5174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52BFDBD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0.6014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2561305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-0.5733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1C87D7F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-0.4599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2274E33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-0.2520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93D8F9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9B99EA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108DCA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C0637B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594CFF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8FBC24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D59CFF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398B7E2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46D34170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6E831B2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36B5723F" w14:textId="77621E48" w:rsidR="00F26EBE" w:rsidRPr="00674FC9" w:rsidRDefault="00EA594A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SR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69ECB50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-0.2624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38E994B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0.5324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73FB6C7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-0.4078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0F7D540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0.4438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60E0E0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0.2109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743CE8D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0.2477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FBCCF0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-0.3229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95F1A6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085D47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9349F4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2CFAD5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43A485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AF7519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D02932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F884F97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3182477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6DFCA20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FDis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FDFF14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-0.1915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1D3826C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0.4736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0E3589E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-0.2498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6F806F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0.3458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642FCD0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0.1479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18D87DB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-0.0201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45B09C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-0.3468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393EC2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0.4197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CD705C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005A84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416088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C52279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6C5B20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94CB9F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1CB0A975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5B62398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624602F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MNTD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32ED123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-0.1119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4BE11A0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-0.0951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15AF778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0.0559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07891D6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0.0326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3238F9F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0.0627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ED9550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-0.0862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29F325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0.0087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05B6D8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-0.2159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E84BA4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0.1935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4EBA43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F07AB1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443AAA4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9A25BD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04AA84A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72AF9605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061A15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C77EE3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w.FDis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FFA526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-0.0926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613809A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0.0657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DD7AD3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0.2573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161C73B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-0.2262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C8F11E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-0.2114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77AFE65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-0.1341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224CD1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0.1592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8DC761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-0.1342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4CAA696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0.0845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09A7E9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-0.0534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1F74F7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7B004D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06B73F1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3EFC5E0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374889DD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551B3D9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1115D85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w.MNTD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E19545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-0.0477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CC4E25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-0.2090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282D37C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0.1381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69C151B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-0.0578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3868A87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0.0265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2213553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-0.1450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AB8E81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0.0844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2AD5EC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-0.2673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01AB62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0.2162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BCA4A7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0.4069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A986BD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-0.0118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146EB79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76858EB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CC1F10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3218E1A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74DDA18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58B75E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CWM.SLA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236736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0.0056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DF5626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0.5380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49CDB1B0" w14:textId="4DA2F8C5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-0.</w:t>
            </w:r>
            <w:r w:rsidR="00BD54BF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5</w:t>
            </w: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531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73267F6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0.4113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26F39EA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0.3148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B19C0D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0.2683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607A19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-0.5299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DCFF62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0.4615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E23022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0.5574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016267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-0.1619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CCED26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-0.0812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56AF9E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-0.2438 </w:t>
            </w: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4022B7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24A93E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</w:tr>
      <w:tr w:rsidR="00056403" w:rsidRPr="00251A0D" w14:paraId="352099E1" w14:textId="77777777" w:rsidTr="00830B72">
        <w:trPr>
          <w:trHeight w:val="280"/>
          <w:jc w:val="center"/>
        </w:trPr>
        <w:tc>
          <w:tcPr>
            <w:tcW w:w="499" w:type="dxa"/>
            <w:vMerge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6A54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E8EA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AI</w:t>
            </w:r>
          </w:p>
        </w:tc>
        <w:tc>
          <w:tcPr>
            <w:tcW w:w="77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4313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-0.5119 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1689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0.9949 </w:t>
            </w:r>
          </w:p>
        </w:tc>
        <w:tc>
          <w:tcPr>
            <w:tcW w:w="7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75A7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-0.3505 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6D58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0.4296 </w:t>
            </w:r>
          </w:p>
        </w:tc>
        <w:tc>
          <w:tcPr>
            <w:tcW w:w="79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9B83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0.0334 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DD819" w14:textId="09716DA5" w:rsidR="00F26EBE" w:rsidRPr="00134862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0.</w:t>
            </w:r>
            <w:r w:rsidR="00134862" w:rsidRP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6</w:t>
            </w:r>
            <w:r w:rsidRP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092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80C0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-0.5162 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327D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0.5130 </w:t>
            </w:r>
          </w:p>
        </w:tc>
        <w:tc>
          <w:tcPr>
            <w:tcW w:w="7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B2F4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0.4595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1930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-0.0828 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2646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0.0815 </w:t>
            </w:r>
          </w:p>
        </w:tc>
        <w:tc>
          <w:tcPr>
            <w:tcW w:w="7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1F29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-0.2033 </w:t>
            </w:r>
          </w:p>
        </w:tc>
        <w:tc>
          <w:tcPr>
            <w:tcW w:w="8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3A55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0.5048 </w:t>
            </w:r>
          </w:p>
        </w:tc>
        <w:tc>
          <w:tcPr>
            <w:tcW w:w="3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A5CA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</w:tr>
      <w:tr w:rsidR="00056403" w:rsidRPr="00251A0D" w14:paraId="300E139D" w14:textId="77777777" w:rsidTr="00830B72">
        <w:trPr>
          <w:trHeight w:val="280"/>
          <w:jc w:val="center"/>
        </w:trPr>
        <w:tc>
          <w:tcPr>
            <w:tcW w:w="499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EBC1D36" w14:textId="41C8AF99" w:rsidR="00F26EBE" w:rsidRPr="00674FC9" w:rsidRDefault="00F26EBE" w:rsidP="00F26EBE">
            <w:pPr>
              <w:widowControl/>
              <w:ind w:left="113" w:right="113"/>
              <w:jc w:val="center"/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</w:pP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>Perennial herbs</w:t>
            </w:r>
          </w:p>
        </w:tc>
        <w:tc>
          <w:tcPr>
            <w:tcW w:w="91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97D9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MAT</w:t>
            </w:r>
          </w:p>
        </w:tc>
        <w:tc>
          <w:tcPr>
            <w:tcW w:w="77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466B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6732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C306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89B0B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D396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F942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3B2C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E338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B23C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82E1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CBC9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BA1F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1EBC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F2A1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6A0A547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2713396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278E670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MAP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D1286D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-0.5700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6ACC2BD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5BABE5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58258E9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33DBEF0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176EA86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B3F59B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861F40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0DBD15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BFAC8C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EF6444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8A63B0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C33A54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4459084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47F50E6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7BF161D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64284A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Latitude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70E748D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0.0352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3E2420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0.6707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4A0C3CB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5281420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43CE8CF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603913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1E6B38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A817BD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478930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0ACC50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F0EE5A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98CD7D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B401D8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05BAA60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4B4AC5C8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034F6DE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19383BC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Longitude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D59A9E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-0.2032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13D8737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-0.5355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71D16C1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-0.4976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0A2BED5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23C232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81D6A2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B7D617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410ADC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EE88BA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A4375D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90D8F7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18452BC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0AC8A6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6646F5A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028E9DD3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0E9279C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24558A6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Elevation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0AB481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-0.0779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45FA714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-0.2835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3D97EF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0.0685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9E9004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-0.5517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3ABBA9B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C6B6F4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098084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382425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737E66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669020A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241182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647A10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4FA3B4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EBFE3A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30EA105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344954A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C429DC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SWC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22ABFB3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0.0681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3AD0524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0.0172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64F05E1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-0.3466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745616A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0.1487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25AF17E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0.2348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933A9B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E03AEC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E559A9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451905A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6BF9926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071897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EB3D91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49B79E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6B9F8DC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38597F43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34430B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2A0E4FB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pH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21450B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0.5743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6069F371" w14:textId="0FEAD035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-0.</w:t>
            </w:r>
            <w:r w:rsidR="00BD54BF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4</w:t>
            </w: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537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5BAD2A4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0.5466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1D3B58F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-0.5248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08D16CB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-0.0187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543EED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-0.0342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A2F53F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4B5606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D41483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C7CEB5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F5CE4E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19C7827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5E5AAD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26D79AC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74E3C04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5C74054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69FC649D" w14:textId="060F566E" w:rsidR="00F26EBE" w:rsidRPr="00674FC9" w:rsidRDefault="00EA594A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SR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2ACCEB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-0.2287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0A837A6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0.4769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70FCA50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-0.4442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2753D9E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0.3584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6DC57F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-0.1440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5E26F2F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0.3705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744114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-0.1931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9587E7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42F80CE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11478F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971CDF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DF81B1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2234BD7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C5646B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A36E6BD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60556AC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47EDD9E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FDis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ACDB16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-0.4759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101AF27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0.4514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74D48E5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0.0460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19660BB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0.2355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7ADBDFB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-0.1528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0225BD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-0.2137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129A0A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-0.3828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50592F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0.2679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1E4F01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6DA953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A9A4A8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C2ABD3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7EA9D77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4BB22E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54A8C589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173EACF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5A7D499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MNTD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37C9D2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0.0020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2EA62B6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-0.2497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7DBCB6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0.3714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06174F7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-0.1491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474F62C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-0.0726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B8DB6D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-0.2692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6AB958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0.1217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F93D32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-0.4382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5175B3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-0.0355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C13896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48BEDD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73049B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1289C27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49F4F00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28E328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69AEEAD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67329C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w.FDis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3B1730B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-0.5736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03B543A3" w14:textId="76A7F1CF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0.</w:t>
            </w:r>
            <w:r w:rsidR="00BD54BF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5</w:t>
            </w: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220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5BF0858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-0.3074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5405B0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0.4991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00F1B9A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-0.1988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546ACF9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0.2507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0A9E07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-0.4466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015250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0.4963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63A315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0.4418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182DDF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-0.1551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48A625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BEC599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0535942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380782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7B32E3DB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436490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19C6A6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w.MNTD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8AB01F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0.1411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376D65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-0.3470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108B1C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0.4440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597E1C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-0.2131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1EBE412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-0.0800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03D63A2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-0.3694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C82B55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0.2062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D7411D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-0.5140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8DD3E4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0.0976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AAABCC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0.4561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317E9F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-0.2302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776946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0B26E7D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6E98E91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4A99CB7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6A5C33E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6E41168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CWM.SLA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520A873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-0.3165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8F350E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0.5290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29749A8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-0.4632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7958B50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0.4693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B26EAF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-0.2040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7F121DD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0.2273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510905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-0.4897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77E003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0.4280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7DA469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0.5007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6BD40E0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-0.4535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12B6C0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0.5062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9DC0CA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-0.5057 </w:t>
            </w: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49DE40C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6E67F18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</w:tr>
      <w:tr w:rsidR="00056403" w:rsidRPr="00251A0D" w14:paraId="2AEE6058" w14:textId="77777777" w:rsidTr="00830B72">
        <w:trPr>
          <w:trHeight w:val="269"/>
          <w:jc w:val="center"/>
        </w:trPr>
        <w:tc>
          <w:tcPr>
            <w:tcW w:w="499" w:type="dxa"/>
            <w:vMerge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DD5D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1B69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AI</w:t>
            </w:r>
          </w:p>
        </w:tc>
        <w:tc>
          <w:tcPr>
            <w:tcW w:w="77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72AC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0.4072 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1FA26" w14:textId="132252FF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0.</w:t>
            </w:r>
            <w:r w:rsid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7</w:t>
            </w: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150 </w:t>
            </w:r>
          </w:p>
        </w:tc>
        <w:tc>
          <w:tcPr>
            <w:tcW w:w="7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6716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0.4056 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A327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-0.4345 </w:t>
            </w:r>
          </w:p>
        </w:tc>
        <w:tc>
          <w:tcPr>
            <w:tcW w:w="79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F179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0.1528 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7AD5A" w14:textId="3D1B11FF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0.</w:t>
            </w:r>
            <w:r w:rsidR="00BD54BF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4</w:t>
            </w: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486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23ED3" w14:textId="3C72D142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0.</w:t>
            </w:r>
            <w:r w:rsidR="00BD54BF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5</w:t>
            </w: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638 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0D20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-0.3277 </w:t>
            </w:r>
          </w:p>
        </w:tc>
        <w:tc>
          <w:tcPr>
            <w:tcW w:w="7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7662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-0.0923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61AA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0.1630 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8DBD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-0.4660 </w:t>
            </w:r>
          </w:p>
        </w:tc>
        <w:tc>
          <w:tcPr>
            <w:tcW w:w="7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5E3C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0.4325 </w:t>
            </w:r>
          </w:p>
        </w:tc>
        <w:tc>
          <w:tcPr>
            <w:tcW w:w="8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F1C2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-0.5249 </w:t>
            </w:r>
          </w:p>
        </w:tc>
        <w:tc>
          <w:tcPr>
            <w:tcW w:w="3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726F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</w:tr>
      <w:tr w:rsidR="00056403" w:rsidRPr="00251A0D" w14:paraId="3FBB05CF" w14:textId="77777777" w:rsidTr="00830B72">
        <w:trPr>
          <w:trHeight w:val="280"/>
          <w:jc w:val="center"/>
        </w:trPr>
        <w:tc>
          <w:tcPr>
            <w:tcW w:w="499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5F2D38F" w14:textId="15EF3844" w:rsidR="00F26EBE" w:rsidRPr="00674FC9" w:rsidRDefault="00F26EBE" w:rsidP="00F26EBE">
            <w:pPr>
              <w:widowControl/>
              <w:ind w:left="113" w:right="113"/>
              <w:jc w:val="center"/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</w:pP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>Annual herbs</w:t>
            </w:r>
          </w:p>
        </w:tc>
        <w:tc>
          <w:tcPr>
            <w:tcW w:w="91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AC24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MAT</w:t>
            </w:r>
          </w:p>
        </w:tc>
        <w:tc>
          <w:tcPr>
            <w:tcW w:w="77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C19D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9786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D9D2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3AE4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2897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0EE6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7B50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8707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F2B1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420F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B16BE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4BA3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9505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ACF9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1D30E1E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04DABF4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56E7C70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MAP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4CC1E8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-0.5792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5BC14F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4B7CD4C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0EFB546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AE2785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3D2EA76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1D8C41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3E70CC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41E316F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FF61E8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FFD545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1498814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9A3DF6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EBD3F4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F8DBF45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7758333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0DB190F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Latitude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7012E80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-0.0297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205C83B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-0.3762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1836442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74E0330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8125E3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53B6747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99F1AC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7D30F7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4704695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F4B3D0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46FFA8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6EAB22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4C098D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BB37B4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6A4350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6BEF776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5CC5AE1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Longitude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26B4C7B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-0.1180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005F11D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0.4540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5A3B8AA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-0.4909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394392B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70617C5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66EBA5A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93E599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680108D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ABC350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14B5E7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3736D3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E31D88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494CB57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1EDB85A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17C06B1C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49459E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0A4A3B3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Elevation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5CCE018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-0.2165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661D3E0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0.0536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0AE1964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-0.4723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0B4E94F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0.6331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60B638B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9AA0AD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B6F7FF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F8D5C6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D1FD42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91AE77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82E670B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733EE4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4E491F7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6648F3D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FAFF47B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BD9D46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EB58AD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SWC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59B5E4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-0.0641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047B8D8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0.1024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12F02F9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-0.4467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235E36E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0.3892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706E0D1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0.4233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48F93A3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C3C455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F3D459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CA39F0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C189BF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7245D6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5920DA6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5C67063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7666EA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0A551A8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0C42D73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7B48471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pH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EDBB72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0.3978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6E0D90B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-0.4250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1975452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0.5731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42EB858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-0.5592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606E25A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-0.4774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7CA7EF9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-0.1954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19FE90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EBB4B3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2426EF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9A8448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75B16C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C85179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68E628F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60BF296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324C5A73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013A54B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35D0397C" w14:textId="5FD6D135" w:rsidR="00F26EBE" w:rsidRPr="00674FC9" w:rsidRDefault="00EA594A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SR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03A177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-0.2543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1FA26E1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0.5013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565737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-0.4625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100B8EA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0.4604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266C37C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0.3160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20A5372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0.3637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D415C7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-0.3587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4F84E26C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7EF350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6ED34289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39AC638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573F3B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6C595EA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3B90850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7E29B431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3636BFC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6D66F7A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FDis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22377F6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-0.2304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461FAC6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0.5253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482582F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-0.2978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621D591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0.3977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1AF0167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0.1850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079A627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-0.0338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8BF5E0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-0.4058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086BEE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0.4692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C56A2F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2B7ECE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50717E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7C2DD50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0552905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4B790E6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285C79A6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20F2BFE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1BB8BD63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MNTD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194648D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-0.1599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3865640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0.0071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24BC41E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0.0571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65392C6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0.0774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D6A7F4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-0.0563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59A1C8A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-0.1893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E9B337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0.0219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31227B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-0.0943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3A893B0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0.1963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3DAAE00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5F60330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8922A8D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6A770DA1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7452D258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4F79064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7EB39C8F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4B8A1030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w.FDis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0A9BCD3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-0.1065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161B9CC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0.0717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3C5A5F2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0.2641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720215D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-0.2293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550DBB4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-0.2092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0AD6F76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-0.1383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73DDE50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0.1547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2A77F9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-0.1495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0ED6225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0.0772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47F11C3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-0.0463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07D3EF9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89BB25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814E9A7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15547ACC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512CFC0E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086B339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13A69A26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proofErr w:type="spellStart"/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w.MNTD</w:t>
            </w:r>
            <w:proofErr w:type="spellEnd"/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79744E1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-0.1475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7DE3A6B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-0.1355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21805BE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0.1545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5453870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-0.0473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236F57D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-0.0447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018A374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-0.2415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2E76E2DA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0.0974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21E9930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-0.1848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18BB0E2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0.1670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5B1A1D9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0.3161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13EDBC8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-0.0073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267401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6E12AE8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5DBDB09A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</w:tr>
      <w:tr w:rsidR="00056403" w:rsidRPr="00251A0D" w14:paraId="65628C4C" w14:textId="77777777" w:rsidTr="00830B72">
        <w:trPr>
          <w:trHeight w:val="280"/>
          <w:jc w:val="center"/>
        </w:trPr>
        <w:tc>
          <w:tcPr>
            <w:tcW w:w="499" w:type="dxa"/>
            <w:vMerge/>
            <w:shd w:val="clear" w:color="auto" w:fill="auto"/>
            <w:noWrap/>
            <w:vAlign w:val="center"/>
            <w:hideMark/>
          </w:tcPr>
          <w:p w14:paraId="45CE8572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shd w:val="clear" w:color="auto" w:fill="auto"/>
            <w:noWrap/>
            <w:vAlign w:val="center"/>
            <w:hideMark/>
          </w:tcPr>
          <w:p w14:paraId="1EE23085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CWM.SLA</w:t>
            </w:r>
          </w:p>
        </w:tc>
        <w:tc>
          <w:tcPr>
            <w:tcW w:w="773" w:type="dxa"/>
            <w:shd w:val="clear" w:color="auto" w:fill="auto"/>
            <w:noWrap/>
            <w:vAlign w:val="center"/>
            <w:hideMark/>
          </w:tcPr>
          <w:p w14:paraId="666C2A7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-0.0576 </w:t>
            </w:r>
          </w:p>
        </w:tc>
        <w:tc>
          <w:tcPr>
            <w:tcW w:w="708" w:type="dxa"/>
            <w:shd w:val="clear" w:color="auto" w:fill="auto"/>
            <w:noWrap/>
            <w:vAlign w:val="center"/>
            <w:hideMark/>
          </w:tcPr>
          <w:p w14:paraId="5EA51FDE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0.5472 </w:t>
            </w:r>
          </w:p>
        </w:tc>
        <w:tc>
          <w:tcPr>
            <w:tcW w:w="718" w:type="dxa"/>
            <w:shd w:val="clear" w:color="auto" w:fill="auto"/>
            <w:noWrap/>
            <w:vAlign w:val="center"/>
            <w:hideMark/>
          </w:tcPr>
          <w:p w14:paraId="7FC47A4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0.6489 </w:t>
            </w:r>
          </w:p>
        </w:tc>
        <w:tc>
          <w:tcPr>
            <w:tcW w:w="834" w:type="dxa"/>
            <w:shd w:val="clear" w:color="auto" w:fill="auto"/>
            <w:noWrap/>
            <w:vAlign w:val="center"/>
            <w:hideMark/>
          </w:tcPr>
          <w:p w14:paraId="2F943F4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0.3119 </w:t>
            </w:r>
          </w:p>
        </w:tc>
        <w:tc>
          <w:tcPr>
            <w:tcW w:w="793" w:type="dxa"/>
            <w:shd w:val="clear" w:color="auto" w:fill="auto"/>
            <w:noWrap/>
            <w:vAlign w:val="center"/>
            <w:hideMark/>
          </w:tcPr>
          <w:p w14:paraId="654C4AE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0.4028 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14:paraId="3AE25E0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0.2543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193E11C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-0.5424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D3CD3F5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0.4713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219C67F3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0.5147 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14:paraId="084C983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-0.0930 </w:t>
            </w:r>
          </w:p>
        </w:tc>
        <w:tc>
          <w:tcPr>
            <w:tcW w:w="775" w:type="dxa"/>
            <w:shd w:val="clear" w:color="auto" w:fill="auto"/>
            <w:noWrap/>
            <w:vAlign w:val="center"/>
            <w:hideMark/>
          </w:tcPr>
          <w:p w14:paraId="7D774B24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-0.0913 </w:t>
            </w:r>
          </w:p>
        </w:tc>
        <w:tc>
          <w:tcPr>
            <w:tcW w:w="792" w:type="dxa"/>
            <w:shd w:val="clear" w:color="auto" w:fill="auto"/>
            <w:noWrap/>
            <w:vAlign w:val="center"/>
            <w:hideMark/>
          </w:tcPr>
          <w:p w14:paraId="648A9EE2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-0.2157 </w:t>
            </w:r>
          </w:p>
        </w:tc>
        <w:tc>
          <w:tcPr>
            <w:tcW w:w="818" w:type="dxa"/>
            <w:shd w:val="clear" w:color="auto" w:fill="auto"/>
            <w:noWrap/>
            <w:vAlign w:val="center"/>
            <w:hideMark/>
          </w:tcPr>
          <w:p w14:paraId="34FE393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  <w:tc>
          <w:tcPr>
            <w:tcW w:w="375" w:type="dxa"/>
            <w:shd w:val="clear" w:color="auto" w:fill="auto"/>
            <w:noWrap/>
            <w:vAlign w:val="center"/>
            <w:hideMark/>
          </w:tcPr>
          <w:p w14:paraId="17E5C92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</w:p>
        </w:tc>
      </w:tr>
      <w:tr w:rsidR="00056403" w:rsidRPr="00251A0D" w14:paraId="0B78AB19" w14:textId="77777777" w:rsidTr="00830B72">
        <w:trPr>
          <w:trHeight w:val="280"/>
          <w:jc w:val="center"/>
        </w:trPr>
        <w:tc>
          <w:tcPr>
            <w:tcW w:w="499" w:type="dxa"/>
            <w:vMerge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D231E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Times New Roman" w:hAnsi="Times New Roman"/>
                <w:kern w:val="0"/>
                <w:sz w:val="15"/>
                <w:szCs w:val="15"/>
              </w:rPr>
            </w:pPr>
          </w:p>
        </w:tc>
        <w:tc>
          <w:tcPr>
            <w:tcW w:w="91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8F1C4" w14:textId="77777777" w:rsidR="00F26EBE" w:rsidRPr="00674FC9" w:rsidRDefault="00F26EBE" w:rsidP="00674FC9">
            <w:pPr>
              <w:widowControl/>
              <w:jc w:val="lef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AI</w:t>
            </w:r>
          </w:p>
        </w:tc>
        <w:tc>
          <w:tcPr>
            <w:tcW w:w="77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FCB1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-0.4273 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DFD00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0.8088 </w:t>
            </w:r>
          </w:p>
        </w:tc>
        <w:tc>
          <w:tcPr>
            <w:tcW w:w="7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FE12F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-0.4245 </w:t>
            </w:r>
          </w:p>
        </w:tc>
        <w:tc>
          <w:tcPr>
            <w:tcW w:w="8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EAF6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0.3414 </w:t>
            </w:r>
          </w:p>
        </w:tc>
        <w:tc>
          <w:tcPr>
            <w:tcW w:w="79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BC866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0.1664 </w:t>
            </w:r>
          </w:p>
        </w:tc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3E3EC" w14:textId="3963B785" w:rsidR="00F26EBE" w:rsidRPr="00134862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0.</w:t>
            </w:r>
            <w:r w:rsidR="00134862" w:rsidRP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>6</w:t>
            </w:r>
            <w:r w:rsidRPr="00134862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176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B99AC" w14:textId="77777777" w:rsidR="00F26EBE" w:rsidRPr="00BD54BF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</w:pPr>
            <w:r w:rsidRPr="00BD54BF">
              <w:rPr>
                <w:rFonts w:ascii="Times New Roman" w:eastAsia="SimSun" w:hAnsi="Times New Roman"/>
                <w:color w:val="FF0000"/>
                <w:kern w:val="0"/>
                <w:sz w:val="15"/>
                <w:szCs w:val="15"/>
              </w:rPr>
              <w:t xml:space="preserve">-0.6422 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31327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0.4321 </w:t>
            </w:r>
          </w:p>
        </w:tc>
        <w:tc>
          <w:tcPr>
            <w:tcW w:w="7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2BDC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0.4607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8140D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-0.1382 </w:t>
            </w:r>
          </w:p>
        </w:tc>
        <w:tc>
          <w:tcPr>
            <w:tcW w:w="7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60181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0.0747 </w:t>
            </w:r>
          </w:p>
        </w:tc>
        <w:tc>
          <w:tcPr>
            <w:tcW w:w="79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46FFB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-0.2038 </w:t>
            </w:r>
          </w:p>
        </w:tc>
        <w:tc>
          <w:tcPr>
            <w:tcW w:w="81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8B9E9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 xml:space="preserve">0.3878 </w:t>
            </w:r>
          </w:p>
        </w:tc>
        <w:tc>
          <w:tcPr>
            <w:tcW w:w="3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115A8" w14:textId="77777777" w:rsidR="00F26EBE" w:rsidRPr="00674FC9" w:rsidRDefault="00F26EBE" w:rsidP="00674FC9">
            <w:pPr>
              <w:widowControl/>
              <w:jc w:val="right"/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</w:pPr>
            <w:r w:rsidRPr="00674FC9">
              <w:rPr>
                <w:rFonts w:ascii="Times New Roman" w:eastAsia="SimSun" w:hAnsi="Times New Roman"/>
                <w:color w:val="000000"/>
                <w:kern w:val="0"/>
                <w:sz w:val="15"/>
                <w:szCs w:val="15"/>
              </w:rPr>
              <w:t>1</w:t>
            </w:r>
          </w:p>
        </w:tc>
      </w:tr>
    </w:tbl>
    <w:p w14:paraId="74B84B8F" w14:textId="0309D16A" w:rsidR="00313629" w:rsidRDefault="00313629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2AB383BC" w14:textId="5A942E4E" w:rsidR="00674FC9" w:rsidRDefault="00674FC9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01C145E0" w14:textId="67958DA3" w:rsidR="00674FC9" w:rsidRDefault="00674FC9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6F678632" w14:textId="28FE40C1" w:rsidR="00674FC9" w:rsidRDefault="00674FC9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3D06FC23" w14:textId="69B003BD" w:rsidR="00C85682" w:rsidRDefault="00C85682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208C5CE7" w14:textId="1D82370F" w:rsidR="00C85682" w:rsidRDefault="00C85682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27870142" w14:textId="1B39CAB2" w:rsidR="00C85682" w:rsidRDefault="00C85682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1321E1D6" w14:textId="38316E68" w:rsidR="00C85682" w:rsidRDefault="00C85682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5B656445" w14:textId="75B17424" w:rsidR="00C85682" w:rsidRDefault="00C85682" w:rsidP="00313629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p w14:paraId="5D37B53E" w14:textId="428C8EC3" w:rsidR="00313629" w:rsidRPr="00427F03" w:rsidRDefault="00313629" w:rsidP="00313629">
      <w:pPr>
        <w:spacing w:line="360" w:lineRule="auto"/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</w:pPr>
      <w:r w:rsidRPr="00E6736C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lastRenderedPageBreak/>
        <w:t xml:space="preserve">Table </w:t>
      </w:r>
      <w:r w:rsidR="00C560C2"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  <w:t>S</w:t>
      </w:r>
      <w:r w:rsidR="004C38C0">
        <w:rPr>
          <w:rFonts w:ascii="Times New Roman" w:eastAsia="SimSun" w:hAnsi="Times New Roman"/>
          <w:b/>
          <w:color w:val="000000" w:themeColor="text1"/>
          <w:sz w:val="20"/>
          <w:szCs w:val="20"/>
        </w:rPr>
        <w:t>3</w:t>
      </w:r>
      <w:r w:rsidRPr="00E6736C">
        <w:rPr>
          <w:rFonts w:ascii="Times New Roman" w:eastAsiaTheme="minorEastAsia" w:hAnsi="Times New Roman"/>
          <w:color w:val="000000" w:themeColor="text1"/>
          <w:sz w:val="20"/>
          <w:szCs w:val="20"/>
        </w:rPr>
        <w:t>.</w:t>
      </w:r>
      <w:r>
        <w:rPr>
          <w:rFonts w:ascii="Times New Roman" w:eastAsiaTheme="minorEastAsia" w:hAnsi="Times New Roman" w:hint="eastAsia"/>
          <w:color w:val="000000" w:themeColor="text1"/>
          <w:sz w:val="20"/>
          <w:szCs w:val="20"/>
        </w:rPr>
        <w:t xml:space="preserve"> </w:t>
      </w:r>
      <w:r w:rsidR="000A2183" w:rsidRPr="000A2183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Mean standardised regression coefficients for biotic and abiotic variables at 0-100% thresholds</w:t>
      </w:r>
      <w:r w:rsidR="008B01DF">
        <w:rPr>
          <w:rFonts w:ascii="Times New Roman" w:eastAsiaTheme="minorEastAsia" w:hAnsi="Times New Roman"/>
          <w:color w:val="000000" w:themeColor="text1"/>
          <w:kern w:val="0"/>
          <w:sz w:val="20"/>
          <w:szCs w:val="20"/>
          <w:lang w:val="en-IN" w:eastAsia="en-US"/>
        </w:rPr>
        <w:t>.</w:t>
      </w:r>
    </w:p>
    <w:tbl>
      <w:tblPr>
        <w:tblW w:w="11437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2"/>
        <w:gridCol w:w="1052"/>
        <w:gridCol w:w="801"/>
        <w:gridCol w:w="656"/>
        <w:gridCol w:w="926"/>
        <w:gridCol w:w="881"/>
        <w:gridCol w:w="656"/>
        <w:gridCol w:w="711"/>
        <w:gridCol w:w="843"/>
        <w:gridCol w:w="713"/>
        <w:gridCol w:w="959"/>
        <w:gridCol w:w="724"/>
        <w:gridCol w:w="802"/>
        <w:gridCol w:w="741"/>
      </w:tblGrid>
      <w:tr w:rsidR="00004EB3" w:rsidRPr="000C6B07" w14:paraId="47C2E047" w14:textId="77777777" w:rsidTr="00B14F9D">
        <w:trPr>
          <w:trHeight w:val="280"/>
          <w:jc w:val="center"/>
        </w:trPr>
        <w:tc>
          <w:tcPr>
            <w:tcW w:w="972" w:type="dxa"/>
            <w:tcBorders>
              <w:top w:val="single" w:sz="4" w:space="0" w:color="auto"/>
              <w:bottom w:val="single" w:sz="4" w:space="0" w:color="auto"/>
            </w:tcBorders>
          </w:tcPr>
          <w:p w14:paraId="15F25613" w14:textId="77777777" w:rsidR="00004EB3" w:rsidRPr="000C6B0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</w:p>
        </w:tc>
        <w:tc>
          <w:tcPr>
            <w:tcW w:w="10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0F4F3" w14:textId="3BB7D1A4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Factors</w:t>
            </w:r>
          </w:p>
        </w:tc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1D78F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MAT</w:t>
            </w:r>
          </w:p>
        </w:tc>
        <w:tc>
          <w:tcPr>
            <w:tcW w:w="65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75528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MAP</w:t>
            </w: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A8897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kern w:val="0"/>
                <w:sz w:val="16"/>
                <w:szCs w:val="16"/>
              </w:rPr>
              <w:t>Longitude</w:t>
            </w:r>
          </w:p>
        </w:tc>
        <w:tc>
          <w:tcPr>
            <w:tcW w:w="88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6F760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Elevation</w:t>
            </w:r>
          </w:p>
        </w:tc>
        <w:tc>
          <w:tcPr>
            <w:tcW w:w="65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CF4A4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SWC</w:t>
            </w:r>
          </w:p>
        </w:tc>
        <w:tc>
          <w:tcPr>
            <w:tcW w:w="71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21E75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pH</w:t>
            </w:r>
          </w:p>
        </w:tc>
        <w:tc>
          <w:tcPr>
            <w:tcW w:w="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7310B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w.MNTD</w:t>
            </w:r>
            <w:proofErr w:type="spellEnd"/>
          </w:p>
        </w:tc>
        <w:tc>
          <w:tcPr>
            <w:tcW w:w="71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131DC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MNTD</w:t>
            </w:r>
          </w:p>
        </w:tc>
        <w:tc>
          <w:tcPr>
            <w:tcW w:w="9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8F668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CWM.SLA</w:t>
            </w:r>
          </w:p>
        </w:tc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1E286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kern w:val="0"/>
                <w:sz w:val="16"/>
                <w:szCs w:val="16"/>
              </w:rPr>
            </w:pPr>
            <w:proofErr w:type="spellStart"/>
            <w:r w:rsidRPr="004F5BE7">
              <w:rPr>
                <w:rFonts w:ascii="Times New Roman" w:hAnsi="Times New Roman"/>
                <w:kern w:val="0"/>
                <w:sz w:val="16"/>
                <w:szCs w:val="16"/>
              </w:rPr>
              <w:t>w.FDis</w:t>
            </w:r>
            <w:proofErr w:type="spellEnd"/>
          </w:p>
        </w:tc>
        <w:tc>
          <w:tcPr>
            <w:tcW w:w="8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C1A59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FDis</w:t>
            </w:r>
            <w:proofErr w:type="spellEnd"/>
          </w:p>
        </w:tc>
        <w:tc>
          <w:tcPr>
            <w:tcW w:w="74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BC935" w14:textId="77777777" w:rsidR="00004EB3" w:rsidRPr="004F5BE7" w:rsidRDefault="00004EB3" w:rsidP="000D63CC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4F5BE7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Species richness</w:t>
            </w:r>
          </w:p>
        </w:tc>
      </w:tr>
      <w:tr w:rsidR="00D119BD" w:rsidRPr="000C6B07" w14:paraId="62BA3470" w14:textId="77777777" w:rsidTr="00B14F9D">
        <w:trPr>
          <w:trHeight w:val="280"/>
          <w:jc w:val="center"/>
        </w:trPr>
        <w:tc>
          <w:tcPr>
            <w:tcW w:w="972" w:type="dxa"/>
            <w:vMerge w:val="restart"/>
            <w:tcBorders>
              <w:top w:val="single" w:sz="4" w:space="0" w:color="auto"/>
            </w:tcBorders>
            <w:vAlign w:val="center"/>
          </w:tcPr>
          <w:p w14:paraId="0EBF8C3B" w14:textId="2542BB8B" w:rsidR="00D119BD" w:rsidRPr="00F73700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 xml:space="preserve">Total </w:t>
            </w:r>
            <w:r w:rsidRPr="00056403">
              <w:rPr>
                <w:rFonts w:ascii="Times New Roman" w:eastAsia="SimSun" w:hAnsi="Times New Roman" w:hint="eastAsia"/>
                <w:color w:val="000000"/>
                <w:kern w:val="0"/>
                <w:sz w:val="20"/>
                <w:szCs w:val="20"/>
              </w:rPr>
              <w:t>h</w:t>
            </w: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>erbs</w:t>
            </w:r>
          </w:p>
        </w:tc>
        <w:tc>
          <w:tcPr>
            <w:tcW w:w="105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1A22DE75" w14:textId="0CDCD40C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004EB3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Standardized regression coefficients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D001A" w14:textId="481F113F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-0.0613 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9B7DD" w14:textId="6AE58955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0.0443 </w:t>
            </w:r>
          </w:p>
        </w:tc>
        <w:tc>
          <w:tcPr>
            <w:tcW w:w="9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F91FE" w14:textId="0D30295A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71 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20AF03" w14:textId="5DCD144B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-0.0001 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6FC1B" w14:textId="0B7EFAD5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1376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24E96" w14:textId="1259D04B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-0.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3619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D7B81" w14:textId="6EC297B6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0.0010 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7C160" w14:textId="3A431183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0.0025 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32888" w14:textId="7D2C5F16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205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6C379" w14:textId="3802A569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0.0072 </w:t>
            </w:r>
          </w:p>
        </w:tc>
        <w:tc>
          <w:tcPr>
            <w:tcW w:w="8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5B92B" w14:textId="5DFD36B1" w:rsidR="00D119BD" w:rsidRPr="00004EB3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2940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D9A03" w14:textId="3C213D03" w:rsidR="00D119BD" w:rsidRPr="004F5BE7" w:rsidRDefault="00D119BD" w:rsidP="00004EB3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0.1420 </w:t>
            </w:r>
          </w:p>
        </w:tc>
      </w:tr>
      <w:tr w:rsidR="00B14F9D" w:rsidRPr="000C6B07" w14:paraId="5720566D" w14:textId="77777777" w:rsidTr="00B14F9D">
        <w:trPr>
          <w:trHeight w:val="280"/>
          <w:jc w:val="center"/>
        </w:trPr>
        <w:tc>
          <w:tcPr>
            <w:tcW w:w="972" w:type="dxa"/>
            <w:vMerge/>
          </w:tcPr>
          <w:p w14:paraId="180061A8" w14:textId="77777777" w:rsidR="00B14F9D" w:rsidRPr="000C6B0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</w:p>
        </w:tc>
        <w:tc>
          <w:tcPr>
            <w:tcW w:w="105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14:paraId="1C7A943E" w14:textId="34518316" w:rsidR="00B14F9D" w:rsidRPr="00004EB3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</w:pPr>
            <w:r w:rsidRPr="00004EB3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D119BD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Std. Error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5C30D" w14:textId="4F23F052" w:rsidR="00B14F9D" w:rsidRPr="0069185F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0.0350 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889DC" w14:textId="30C74F0F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0.0312 </w:t>
            </w:r>
          </w:p>
        </w:tc>
        <w:tc>
          <w:tcPr>
            <w:tcW w:w="9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DA958" w14:textId="576A3B75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55 </w:t>
            </w:r>
          </w:p>
        </w:tc>
        <w:tc>
          <w:tcPr>
            <w:tcW w:w="8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D66884" w14:textId="0E6AD7F5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0.0004 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7457BC" w14:textId="1BBB9B4F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0921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6A195" w14:textId="6E020AA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0.0496 </w:t>
            </w: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1CC9D" w14:textId="5F5EABC3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0.0213 </w:t>
            </w:r>
          </w:p>
        </w:tc>
        <w:tc>
          <w:tcPr>
            <w:tcW w:w="7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363B3" w14:textId="4DF0399F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0.0181 </w:t>
            </w:r>
          </w:p>
        </w:tc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87FD7D" w14:textId="0A5BF01A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108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467ED" w14:textId="7C12DCE6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0.0516 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39576" w14:textId="7AB1597D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0.0556 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9A9B5" w14:textId="00C30D05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0.0965 </w:t>
            </w:r>
          </w:p>
        </w:tc>
      </w:tr>
      <w:tr w:rsidR="00B14F9D" w:rsidRPr="000C6B07" w14:paraId="393FA182" w14:textId="77777777" w:rsidTr="00B14F9D">
        <w:trPr>
          <w:trHeight w:val="280"/>
          <w:jc w:val="center"/>
        </w:trPr>
        <w:tc>
          <w:tcPr>
            <w:tcW w:w="972" w:type="dxa"/>
            <w:vMerge w:val="restart"/>
            <w:tcBorders>
              <w:top w:val="single" w:sz="4" w:space="0" w:color="auto"/>
            </w:tcBorders>
            <w:vAlign w:val="center"/>
          </w:tcPr>
          <w:p w14:paraId="02E66E9F" w14:textId="118D03B1" w:rsidR="00B14F9D" w:rsidRPr="000C6B0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>Perennial herbs</w:t>
            </w:r>
          </w:p>
        </w:tc>
        <w:tc>
          <w:tcPr>
            <w:tcW w:w="105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5D2E8C85" w14:textId="2A2E16E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04EB3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Standardized regression coefficients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1C473" w14:textId="1FB1FCA7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-0.0476 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A6377" w14:textId="0A365582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0.0140 </w:t>
            </w:r>
          </w:p>
        </w:tc>
        <w:tc>
          <w:tcPr>
            <w:tcW w:w="9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6B774" w14:textId="617B109A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0.0742 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68B434" w14:textId="4938BC83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-0.0761 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D631A5" w14:textId="20A4BBE4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0.1170 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B3912" w14:textId="6AC8EC8C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-0.3970 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92EDF" w14:textId="3927A514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0.0008 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7F7DB" w14:textId="40F4D199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0.0021 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0E86A" w14:textId="0B19B28D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0.0343 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0E9C0" w14:textId="6FACC90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0.3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26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 </w:t>
            </w:r>
          </w:p>
        </w:tc>
        <w:tc>
          <w:tcPr>
            <w:tcW w:w="8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429E9" w14:textId="7AEA9A67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0.1486 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8D491" w14:textId="49EE4388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0.14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71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</w:tr>
      <w:tr w:rsidR="00B14F9D" w:rsidRPr="000C6B07" w14:paraId="3A6E46B6" w14:textId="77777777" w:rsidTr="00F442C7">
        <w:trPr>
          <w:trHeight w:val="280"/>
          <w:jc w:val="center"/>
        </w:trPr>
        <w:tc>
          <w:tcPr>
            <w:tcW w:w="972" w:type="dxa"/>
            <w:vMerge/>
            <w:tcBorders>
              <w:bottom w:val="single" w:sz="4" w:space="0" w:color="auto"/>
            </w:tcBorders>
          </w:tcPr>
          <w:p w14:paraId="052B2CB7" w14:textId="77777777" w:rsidR="00B14F9D" w:rsidRPr="000C6B0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</w:p>
        </w:tc>
        <w:tc>
          <w:tcPr>
            <w:tcW w:w="10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45F12E3" w14:textId="45308CE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04EB3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D119BD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Std. Error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E648753" w14:textId="3EE639C9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0.0423 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1A85477" w14:textId="2143A79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0.0413 </w:t>
            </w:r>
          </w:p>
        </w:tc>
        <w:tc>
          <w:tcPr>
            <w:tcW w:w="9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1BD46DB" w14:textId="3B802D75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0.0331 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553E912" w14:textId="3D7BF596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34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 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F212325" w14:textId="4EA560A3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17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54E007B" w14:textId="54AB159C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11 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7557CF" w14:textId="22AB858A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0.0282 </w:t>
            </w:r>
          </w:p>
        </w:tc>
        <w:tc>
          <w:tcPr>
            <w:tcW w:w="7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B673F8" w14:textId="292EB5C2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0.0232 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623F96" w14:textId="7FFF96E9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0.0124 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82E0D5F" w14:textId="0B4D54C5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0.0361 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9C3D1FA" w14:textId="30B9C13D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0.0469 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85B1CD7" w14:textId="6137196D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0.0362 </w:t>
            </w:r>
          </w:p>
        </w:tc>
      </w:tr>
      <w:tr w:rsidR="00B14F9D" w:rsidRPr="000C6B07" w14:paraId="2E50244A" w14:textId="77777777" w:rsidTr="00F442C7">
        <w:trPr>
          <w:trHeight w:val="280"/>
          <w:jc w:val="center"/>
        </w:trPr>
        <w:tc>
          <w:tcPr>
            <w:tcW w:w="972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13C48173" w14:textId="78958232" w:rsidR="00B14F9D" w:rsidRPr="000C6B0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56403">
              <w:rPr>
                <w:rFonts w:ascii="Times New Roman" w:eastAsia="SimSun" w:hAnsi="Times New Roman"/>
                <w:color w:val="000000"/>
                <w:kern w:val="0"/>
                <w:sz w:val="20"/>
                <w:szCs w:val="20"/>
              </w:rPr>
              <w:t>Annual herbs</w:t>
            </w:r>
          </w:p>
        </w:tc>
        <w:tc>
          <w:tcPr>
            <w:tcW w:w="1052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74A6D0F8" w14:textId="672922E9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04EB3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Standardized regression coefficients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ABC323" w14:textId="655EA60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-0.0706 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9F818" w14:textId="7B1371A4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0.0455 </w:t>
            </w:r>
          </w:p>
        </w:tc>
        <w:tc>
          <w:tcPr>
            <w:tcW w:w="9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5F9D84" w14:textId="7B1B00E6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45 </w:t>
            </w:r>
          </w:p>
        </w:tc>
        <w:tc>
          <w:tcPr>
            <w:tcW w:w="88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AA0E7" w14:textId="559EFE0F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-0.0001 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B907E" w14:textId="4A8FF011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530 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2EBB1" w14:textId="1330F1FF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-0.</w:t>
            </w:r>
            <w:r w:rsidR="00485EF5">
              <w:rPr>
                <w:rFonts w:ascii="Times New Roman" w:hAnsi="Times New Roman"/>
                <w:color w:val="000000"/>
                <w:sz w:val="16"/>
                <w:szCs w:val="16"/>
              </w:rPr>
              <w:t>3340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8CECD" w14:textId="02312B1B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030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1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25EB8" w14:textId="0517DCC3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0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36 </w:t>
            </w:r>
          </w:p>
        </w:tc>
        <w:tc>
          <w:tcPr>
            <w:tcW w:w="95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691AF" w14:textId="42B27AC9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240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FAB36" w14:textId="19F829A8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0.0205 </w:t>
            </w:r>
          </w:p>
        </w:tc>
        <w:tc>
          <w:tcPr>
            <w:tcW w:w="8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7F8C7" w14:textId="775D0C7E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0.2</w:t>
            </w:r>
            <w:r w:rsidR="00EA5125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26 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FD30A" w14:textId="4BE613DE" w:rsidR="00B14F9D" w:rsidRPr="004F5BE7" w:rsidRDefault="00B14F9D" w:rsidP="00B14F9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0.1680 </w:t>
            </w:r>
          </w:p>
        </w:tc>
      </w:tr>
      <w:tr w:rsidR="000563FD" w:rsidRPr="000C6B07" w14:paraId="43DD16E7" w14:textId="77777777" w:rsidTr="00F442C7">
        <w:trPr>
          <w:trHeight w:val="280"/>
          <w:jc w:val="center"/>
        </w:trPr>
        <w:tc>
          <w:tcPr>
            <w:tcW w:w="972" w:type="dxa"/>
            <w:vMerge/>
            <w:tcBorders>
              <w:top w:val="nil"/>
              <w:bottom w:val="single" w:sz="4" w:space="0" w:color="auto"/>
            </w:tcBorders>
          </w:tcPr>
          <w:p w14:paraId="65A926D6" w14:textId="77777777" w:rsidR="000563FD" w:rsidRPr="000C6B0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</w:p>
        </w:tc>
        <w:tc>
          <w:tcPr>
            <w:tcW w:w="10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543CF2A" w14:textId="302D3364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 w:rsidRPr="00004EB3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 xml:space="preserve"> </w:t>
            </w:r>
            <w:r w:rsidRPr="00D119BD">
              <w:rPr>
                <w:rFonts w:ascii="Times New Roman" w:hAnsi="Times New Roman"/>
                <w:color w:val="000000"/>
                <w:kern w:val="0"/>
                <w:sz w:val="16"/>
                <w:szCs w:val="16"/>
              </w:rPr>
              <w:t>Std. Error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56F358E" w14:textId="23EE22F9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0.0377 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6666460" w14:textId="01C06E1F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0.0332 </w:t>
            </w:r>
          </w:p>
        </w:tc>
        <w:tc>
          <w:tcPr>
            <w:tcW w:w="9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1257DE9" w14:textId="0E203CB1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EA512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63 </w:t>
            </w:r>
          </w:p>
        </w:tc>
        <w:tc>
          <w:tcPr>
            <w:tcW w:w="8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65C0E9D" w14:textId="06F218EA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0.0004 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A97501" w14:textId="1B28BE84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EA5125">
              <w:rPr>
                <w:rFonts w:ascii="Times New Roman" w:hAnsi="Times New Roman"/>
                <w:color w:val="000000"/>
                <w:sz w:val="16"/>
                <w:szCs w:val="16"/>
              </w:rPr>
              <w:t>968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3FA6447" w14:textId="2CB457D2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0.0553 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7E5EB7B" w14:textId="1D99DF7E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0.0323 </w:t>
            </w:r>
          </w:p>
        </w:tc>
        <w:tc>
          <w:tcPr>
            <w:tcW w:w="7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87B8E7" w14:textId="331FB433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0.0486 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BCEF9DE" w14:textId="25A6ED7E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F442C7">
              <w:rPr>
                <w:rFonts w:ascii="Times New Roman" w:hAnsi="Times New Roman"/>
                <w:color w:val="000000"/>
                <w:sz w:val="16"/>
                <w:szCs w:val="16"/>
              </w:rPr>
              <w:t>171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E54A001" w14:textId="0F311825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0.0</w:t>
            </w:r>
            <w:r w:rsidR="00211AEB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23 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F8AFE7C" w14:textId="4FAE107B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0.0621 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251B6C2" w14:textId="63BB2795" w:rsidR="000563FD" w:rsidRPr="004F5BE7" w:rsidRDefault="000563FD" w:rsidP="000563FD">
            <w:pPr>
              <w:widowControl/>
              <w:jc w:val="center"/>
              <w:rPr>
                <w:rFonts w:ascii="Times New Roman" w:hAnsi="Times New Roman"/>
                <w:color w:val="000000"/>
                <w:kern w:val="0"/>
                <w:sz w:val="13"/>
                <w:szCs w:val="13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0.1070 </w:t>
            </w:r>
          </w:p>
        </w:tc>
      </w:tr>
    </w:tbl>
    <w:p w14:paraId="0EA06CFE" w14:textId="77777777" w:rsidR="00313629" w:rsidRDefault="00313629" w:rsidP="00C85682">
      <w:pPr>
        <w:rPr>
          <w:rFonts w:ascii="Times New Roman" w:eastAsiaTheme="minorEastAsia" w:hAnsi="Times New Roman"/>
          <w:b/>
          <w:color w:val="000000" w:themeColor="text1"/>
          <w:sz w:val="20"/>
          <w:szCs w:val="20"/>
        </w:rPr>
      </w:pPr>
    </w:p>
    <w:sectPr w:rsidR="00313629" w:rsidSect="001D0763">
      <w:type w:val="continuous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214BB7" w14:textId="77777777" w:rsidR="00B474C2" w:rsidRDefault="00B474C2" w:rsidP="00C577DF">
      <w:r>
        <w:separator/>
      </w:r>
    </w:p>
  </w:endnote>
  <w:endnote w:type="continuationSeparator" w:id="0">
    <w:p w14:paraId="2F59642F" w14:textId="77777777" w:rsidR="00B474C2" w:rsidRDefault="00B474C2" w:rsidP="00C577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KgytwhAdvTT3713a231">
    <w:altName w:val="Cambria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54CEC1" w14:textId="77777777" w:rsidR="00B474C2" w:rsidRDefault="00B474C2" w:rsidP="00C577DF">
      <w:r>
        <w:separator/>
      </w:r>
    </w:p>
  </w:footnote>
  <w:footnote w:type="continuationSeparator" w:id="0">
    <w:p w14:paraId="36346BC5" w14:textId="77777777" w:rsidR="00B474C2" w:rsidRDefault="00B474C2" w:rsidP="00C577D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2FAA"/>
    <w:rsid w:val="00004EB3"/>
    <w:rsid w:val="00012AFB"/>
    <w:rsid w:val="00013830"/>
    <w:rsid w:val="00014D4B"/>
    <w:rsid w:val="00015587"/>
    <w:rsid w:val="00015755"/>
    <w:rsid w:val="00015C64"/>
    <w:rsid w:val="00024E3B"/>
    <w:rsid w:val="00025BED"/>
    <w:rsid w:val="0003265F"/>
    <w:rsid w:val="00032D2D"/>
    <w:rsid w:val="00033D41"/>
    <w:rsid w:val="00041DEE"/>
    <w:rsid w:val="00045091"/>
    <w:rsid w:val="00045753"/>
    <w:rsid w:val="00045F64"/>
    <w:rsid w:val="00050723"/>
    <w:rsid w:val="00050E0E"/>
    <w:rsid w:val="00052515"/>
    <w:rsid w:val="000547D3"/>
    <w:rsid w:val="00054993"/>
    <w:rsid w:val="000563FD"/>
    <w:rsid w:val="00056403"/>
    <w:rsid w:val="00057A90"/>
    <w:rsid w:val="000608C7"/>
    <w:rsid w:val="00060E86"/>
    <w:rsid w:val="000738E6"/>
    <w:rsid w:val="00074C7C"/>
    <w:rsid w:val="0008003A"/>
    <w:rsid w:val="000853A8"/>
    <w:rsid w:val="000909DA"/>
    <w:rsid w:val="000964BD"/>
    <w:rsid w:val="00096932"/>
    <w:rsid w:val="000A2183"/>
    <w:rsid w:val="000A286E"/>
    <w:rsid w:val="000C3E2C"/>
    <w:rsid w:val="000C6B07"/>
    <w:rsid w:val="000D63CC"/>
    <w:rsid w:val="000E06E9"/>
    <w:rsid w:val="000E1773"/>
    <w:rsid w:val="000E2E56"/>
    <w:rsid w:val="000E5C5A"/>
    <w:rsid w:val="000E67B7"/>
    <w:rsid w:val="000E680D"/>
    <w:rsid w:val="000E79BF"/>
    <w:rsid w:val="000F0850"/>
    <w:rsid w:val="000F151C"/>
    <w:rsid w:val="000F6C06"/>
    <w:rsid w:val="001014C5"/>
    <w:rsid w:val="001067BF"/>
    <w:rsid w:val="001074C6"/>
    <w:rsid w:val="00107A12"/>
    <w:rsid w:val="0011153B"/>
    <w:rsid w:val="0011243B"/>
    <w:rsid w:val="00112645"/>
    <w:rsid w:val="00113FB9"/>
    <w:rsid w:val="00116EC2"/>
    <w:rsid w:val="00117934"/>
    <w:rsid w:val="00120C2C"/>
    <w:rsid w:val="00132169"/>
    <w:rsid w:val="00134862"/>
    <w:rsid w:val="00135595"/>
    <w:rsid w:val="00142D10"/>
    <w:rsid w:val="00143364"/>
    <w:rsid w:val="00147A50"/>
    <w:rsid w:val="00155208"/>
    <w:rsid w:val="00163AAB"/>
    <w:rsid w:val="00167A10"/>
    <w:rsid w:val="00173543"/>
    <w:rsid w:val="00184589"/>
    <w:rsid w:val="00187DFA"/>
    <w:rsid w:val="0019754F"/>
    <w:rsid w:val="001A2190"/>
    <w:rsid w:val="001A2EA1"/>
    <w:rsid w:val="001A4E3C"/>
    <w:rsid w:val="001A7551"/>
    <w:rsid w:val="001B0789"/>
    <w:rsid w:val="001B3169"/>
    <w:rsid w:val="001B3B66"/>
    <w:rsid w:val="001B48D9"/>
    <w:rsid w:val="001B78EC"/>
    <w:rsid w:val="001B7B80"/>
    <w:rsid w:val="001C35F6"/>
    <w:rsid w:val="001C656E"/>
    <w:rsid w:val="001C7851"/>
    <w:rsid w:val="001D0763"/>
    <w:rsid w:val="001D0EFC"/>
    <w:rsid w:val="001D1ED7"/>
    <w:rsid w:val="001D5318"/>
    <w:rsid w:val="001D6926"/>
    <w:rsid w:val="001E0B04"/>
    <w:rsid w:val="001E0C9B"/>
    <w:rsid w:val="001E1335"/>
    <w:rsid w:val="001E65B2"/>
    <w:rsid w:val="001F0E5D"/>
    <w:rsid w:val="00201897"/>
    <w:rsid w:val="0020640D"/>
    <w:rsid w:val="00211AEB"/>
    <w:rsid w:val="00212658"/>
    <w:rsid w:val="002147A2"/>
    <w:rsid w:val="0021613A"/>
    <w:rsid w:val="002163F4"/>
    <w:rsid w:val="00216D4B"/>
    <w:rsid w:val="00217E5F"/>
    <w:rsid w:val="00227689"/>
    <w:rsid w:val="00230DDC"/>
    <w:rsid w:val="00235A82"/>
    <w:rsid w:val="00247244"/>
    <w:rsid w:val="00251A0D"/>
    <w:rsid w:val="002541BC"/>
    <w:rsid w:val="00257E25"/>
    <w:rsid w:val="0026723F"/>
    <w:rsid w:val="0027467E"/>
    <w:rsid w:val="00274A0E"/>
    <w:rsid w:val="002750E9"/>
    <w:rsid w:val="0027712E"/>
    <w:rsid w:val="00284B27"/>
    <w:rsid w:val="00291BF4"/>
    <w:rsid w:val="002B1444"/>
    <w:rsid w:val="002B17D7"/>
    <w:rsid w:val="002B1E8A"/>
    <w:rsid w:val="002B2621"/>
    <w:rsid w:val="002B27BE"/>
    <w:rsid w:val="002B2ACC"/>
    <w:rsid w:val="002B4079"/>
    <w:rsid w:val="002B5B7E"/>
    <w:rsid w:val="002C0D1E"/>
    <w:rsid w:val="002D3A19"/>
    <w:rsid w:val="002D55E7"/>
    <w:rsid w:val="002E7266"/>
    <w:rsid w:val="002E7F34"/>
    <w:rsid w:val="002F4DB1"/>
    <w:rsid w:val="00300910"/>
    <w:rsid w:val="00301A1A"/>
    <w:rsid w:val="00311A02"/>
    <w:rsid w:val="00311ED8"/>
    <w:rsid w:val="00313629"/>
    <w:rsid w:val="00315920"/>
    <w:rsid w:val="00327ECD"/>
    <w:rsid w:val="00330142"/>
    <w:rsid w:val="00330154"/>
    <w:rsid w:val="00330C43"/>
    <w:rsid w:val="003347E0"/>
    <w:rsid w:val="00335502"/>
    <w:rsid w:val="003367B9"/>
    <w:rsid w:val="00342E5A"/>
    <w:rsid w:val="00346D78"/>
    <w:rsid w:val="00347437"/>
    <w:rsid w:val="0035162A"/>
    <w:rsid w:val="003538B8"/>
    <w:rsid w:val="003555F3"/>
    <w:rsid w:val="003574CB"/>
    <w:rsid w:val="00361D4B"/>
    <w:rsid w:val="00361E29"/>
    <w:rsid w:val="0036562C"/>
    <w:rsid w:val="00372D64"/>
    <w:rsid w:val="00372EBD"/>
    <w:rsid w:val="00373720"/>
    <w:rsid w:val="003750E2"/>
    <w:rsid w:val="00375CAB"/>
    <w:rsid w:val="00376A5F"/>
    <w:rsid w:val="00381BDD"/>
    <w:rsid w:val="003863A3"/>
    <w:rsid w:val="00386A12"/>
    <w:rsid w:val="00386C4E"/>
    <w:rsid w:val="00396A0A"/>
    <w:rsid w:val="00397D01"/>
    <w:rsid w:val="003A320D"/>
    <w:rsid w:val="003A37DA"/>
    <w:rsid w:val="003A4625"/>
    <w:rsid w:val="003A5982"/>
    <w:rsid w:val="003B17C3"/>
    <w:rsid w:val="003B43BE"/>
    <w:rsid w:val="003B5481"/>
    <w:rsid w:val="003B76E3"/>
    <w:rsid w:val="003D08D2"/>
    <w:rsid w:val="003D7F75"/>
    <w:rsid w:val="003F6150"/>
    <w:rsid w:val="00400C61"/>
    <w:rsid w:val="00401E3A"/>
    <w:rsid w:val="00402E12"/>
    <w:rsid w:val="00405B99"/>
    <w:rsid w:val="00405E21"/>
    <w:rsid w:val="004061CE"/>
    <w:rsid w:val="0041033C"/>
    <w:rsid w:val="0041170B"/>
    <w:rsid w:val="00413FEC"/>
    <w:rsid w:val="004160DC"/>
    <w:rsid w:val="004161E3"/>
    <w:rsid w:val="0041787E"/>
    <w:rsid w:val="00417CE6"/>
    <w:rsid w:val="00422FE9"/>
    <w:rsid w:val="00424BAA"/>
    <w:rsid w:val="00427F03"/>
    <w:rsid w:val="00433B25"/>
    <w:rsid w:val="00434339"/>
    <w:rsid w:val="00436E84"/>
    <w:rsid w:val="00443E2E"/>
    <w:rsid w:val="00445867"/>
    <w:rsid w:val="00446A8A"/>
    <w:rsid w:val="0044724B"/>
    <w:rsid w:val="00450352"/>
    <w:rsid w:val="00450935"/>
    <w:rsid w:val="004546B6"/>
    <w:rsid w:val="00454E50"/>
    <w:rsid w:val="0045568A"/>
    <w:rsid w:val="00455EDF"/>
    <w:rsid w:val="00461B69"/>
    <w:rsid w:val="0046448F"/>
    <w:rsid w:val="0046713D"/>
    <w:rsid w:val="004736F2"/>
    <w:rsid w:val="00473CCD"/>
    <w:rsid w:val="00473FCC"/>
    <w:rsid w:val="00480BC0"/>
    <w:rsid w:val="004821BB"/>
    <w:rsid w:val="00485EF5"/>
    <w:rsid w:val="00487111"/>
    <w:rsid w:val="004912E8"/>
    <w:rsid w:val="00491B19"/>
    <w:rsid w:val="00494328"/>
    <w:rsid w:val="00495CB8"/>
    <w:rsid w:val="00496716"/>
    <w:rsid w:val="004A0835"/>
    <w:rsid w:val="004A0EF9"/>
    <w:rsid w:val="004A2250"/>
    <w:rsid w:val="004A5DDE"/>
    <w:rsid w:val="004B2B86"/>
    <w:rsid w:val="004B5D0B"/>
    <w:rsid w:val="004C27B0"/>
    <w:rsid w:val="004C35E3"/>
    <w:rsid w:val="004C38C0"/>
    <w:rsid w:val="004D3F67"/>
    <w:rsid w:val="004E60F3"/>
    <w:rsid w:val="004F2776"/>
    <w:rsid w:val="004F2DCC"/>
    <w:rsid w:val="004F3853"/>
    <w:rsid w:val="004F3E24"/>
    <w:rsid w:val="004F5BE7"/>
    <w:rsid w:val="005034D9"/>
    <w:rsid w:val="00505F10"/>
    <w:rsid w:val="0051061D"/>
    <w:rsid w:val="00516F22"/>
    <w:rsid w:val="0052620C"/>
    <w:rsid w:val="0052651E"/>
    <w:rsid w:val="005302D6"/>
    <w:rsid w:val="00531626"/>
    <w:rsid w:val="00534CE0"/>
    <w:rsid w:val="00535370"/>
    <w:rsid w:val="00535BD8"/>
    <w:rsid w:val="00540114"/>
    <w:rsid w:val="0054303D"/>
    <w:rsid w:val="00547BCD"/>
    <w:rsid w:val="005568A1"/>
    <w:rsid w:val="00560D27"/>
    <w:rsid w:val="00561475"/>
    <w:rsid w:val="00567FB0"/>
    <w:rsid w:val="00573D7C"/>
    <w:rsid w:val="00576409"/>
    <w:rsid w:val="00586EAA"/>
    <w:rsid w:val="00587A4B"/>
    <w:rsid w:val="00591BF6"/>
    <w:rsid w:val="00592AC2"/>
    <w:rsid w:val="005934D8"/>
    <w:rsid w:val="005A22CC"/>
    <w:rsid w:val="005A24E2"/>
    <w:rsid w:val="005A2974"/>
    <w:rsid w:val="005B6F61"/>
    <w:rsid w:val="005B7ED3"/>
    <w:rsid w:val="005C296F"/>
    <w:rsid w:val="005C2ABA"/>
    <w:rsid w:val="005C506C"/>
    <w:rsid w:val="005C77FD"/>
    <w:rsid w:val="005C7F44"/>
    <w:rsid w:val="005D4D33"/>
    <w:rsid w:val="005E625F"/>
    <w:rsid w:val="005E7886"/>
    <w:rsid w:val="005F292C"/>
    <w:rsid w:val="005F7A9A"/>
    <w:rsid w:val="00601976"/>
    <w:rsid w:val="00612FD7"/>
    <w:rsid w:val="00622254"/>
    <w:rsid w:val="00622B1B"/>
    <w:rsid w:val="00622C7E"/>
    <w:rsid w:val="00627E9D"/>
    <w:rsid w:val="00630B96"/>
    <w:rsid w:val="00633D9C"/>
    <w:rsid w:val="0065268F"/>
    <w:rsid w:val="00654742"/>
    <w:rsid w:val="006559F0"/>
    <w:rsid w:val="00661EA2"/>
    <w:rsid w:val="00667823"/>
    <w:rsid w:val="00673895"/>
    <w:rsid w:val="00673CD5"/>
    <w:rsid w:val="00674FC9"/>
    <w:rsid w:val="0067610B"/>
    <w:rsid w:val="0068131B"/>
    <w:rsid w:val="006813D3"/>
    <w:rsid w:val="00682EB8"/>
    <w:rsid w:val="006912A0"/>
    <w:rsid w:val="0069185F"/>
    <w:rsid w:val="0069240F"/>
    <w:rsid w:val="006924FF"/>
    <w:rsid w:val="006A02C6"/>
    <w:rsid w:val="006A265F"/>
    <w:rsid w:val="006A29BA"/>
    <w:rsid w:val="006A437B"/>
    <w:rsid w:val="006A526E"/>
    <w:rsid w:val="006B0115"/>
    <w:rsid w:val="006B31A1"/>
    <w:rsid w:val="006B3DC9"/>
    <w:rsid w:val="006B5A73"/>
    <w:rsid w:val="006B7B73"/>
    <w:rsid w:val="006C0E91"/>
    <w:rsid w:val="006C22EF"/>
    <w:rsid w:val="006C5537"/>
    <w:rsid w:val="006D0E38"/>
    <w:rsid w:val="006D1B0C"/>
    <w:rsid w:val="006D3009"/>
    <w:rsid w:val="006E5025"/>
    <w:rsid w:val="006F05D2"/>
    <w:rsid w:val="006F075D"/>
    <w:rsid w:val="006F23E7"/>
    <w:rsid w:val="006F3312"/>
    <w:rsid w:val="006F6EEC"/>
    <w:rsid w:val="007046BB"/>
    <w:rsid w:val="00706BC9"/>
    <w:rsid w:val="00724D38"/>
    <w:rsid w:val="00725D8C"/>
    <w:rsid w:val="0073135A"/>
    <w:rsid w:val="00732B89"/>
    <w:rsid w:val="007374A9"/>
    <w:rsid w:val="00742DC9"/>
    <w:rsid w:val="007437F9"/>
    <w:rsid w:val="007501C0"/>
    <w:rsid w:val="00750867"/>
    <w:rsid w:val="0075363E"/>
    <w:rsid w:val="007561BB"/>
    <w:rsid w:val="00771386"/>
    <w:rsid w:val="00773BB7"/>
    <w:rsid w:val="0077618B"/>
    <w:rsid w:val="00786FC0"/>
    <w:rsid w:val="007952CF"/>
    <w:rsid w:val="00796CC3"/>
    <w:rsid w:val="007A1FC8"/>
    <w:rsid w:val="007A22C7"/>
    <w:rsid w:val="007A4491"/>
    <w:rsid w:val="007B3303"/>
    <w:rsid w:val="007C005B"/>
    <w:rsid w:val="007C0070"/>
    <w:rsid w:val="007C3560"/>
    <w:rsid w:val="007C5FD3"/>
    <w:rsid w:val="007D08A5"/>
    <w:rsid w:val="007D1117"/>
    <w:rsid w:val="007D2096"/>
    <w:rsid w:val="007D49C0"/>
    <w:rsid w:val="007D7933"/>
    <w:rsid w:val="007E189E"/>
    <w:rsid w:val="007E27B1"/>
    <w:rsid w:val="007E6A31"/>
    <w:rsid w:val="007E7BEF"/>
    <w:rsid w:val="007E7D37"/>
    <w:rsid w:val="007E7FF8"/>
    <w:rsid w:val="007F7137"/>
    <w:rsid w:val="008009A6"/>
    <w:rsid w:val="00811ACB"/>
    <w:rsid w:val="00811E23"/>
    <w:rsid w:val="00814E25"/>
    <w:rsid w:val="008151BE"/>
    <w:rsid w:val="008279F6"/>
    <w:rsid w:val="00830B72"/>
    <w:rsid w:val="008325C5"/>
    <w:rsid w:val="00832784"/>
    <w:rsid w:val="008329F4"/>
    <w:rsid w:val="00832DE5"/>
    <w:rsid w:val="00833AF6"/>
    <w:rsid w:val="00834ED8"/>
    <w:rsid w:val="00846CA4"/>
    <w:rsid w:val="00853289"/>
    <w:rsid w:val="008609A4"/>
    <w:rsid w:val="008673D6"/>
    <w:rsid w:val="00875226"/>
    <w:rsid w:val="008815B0"/>
    <w:rsid w:val="008827E5"/>
    <w:rsid w:val="00895D27"/>
    <w:rsid w:val="008A2686"/>
    <w:rsid w:val="008A2DFE"/>
    <w:rsid w:val="008B01DF"/>
    <w:rsid w:val="008B21C9"/>
    <w:rsid w:val="008B31B9"/>
    <w:rsid w:val="008C0504"/>
    <w:rsid w:val="008C0C4D"/>
    <w:rsid w:val="008C122E"/>
    <w:rsid w:val="008C2CAB"/>
    <w:rsid w:val="008C593D"/>
    <w:rsid w:val="008D4552"/>
    <w:rsid w:val="008D463A"/>
    <w:rsid w:val="008E257F"/>
    <w:rsid w:val="008F2BAE"/>
    <w:rsid w:val="008F55B0"/>
    <w:rsid w:val="008F67BB"/>
    <w:rsid w:val="0090105B"/>
    <w:rsid w:val="0090495F"/>
    <w:rsid w:val="00916D3F"/>
    <w:rsid w:val="0092336F"/>
    <w:rsid w:val="00925E56"/>
    <w:rsid w:val="00926FE3"/>
    <w:rsid w:val="00936045"/>
    <w:rsid w:val="0093621B"/>
    <w:rsid w:val="009519AD"/>
    <w:rsid w:val="00956090"/>
    <w:rsid w:val="009626C1"/>
    <w:rsid w:val="009776FF"/>
    <w:rsid w:val="00987AE4"/>
    <w:rsid w:val="009914AF"/>
    <w:rsid w:val="00992CA5"/>
    <w:rsid w:val="00996477"/>
    <w:rsid w:val="009A0D69"/>
    <w:rsid w:val="009A3DD3"/>
    <w:rsid w:val="009B07F8"/>
    <w:rsid w:val="009B1B32"/>
    <w:rsid w:val="009B5490"/>
    <w:rsid w:val="009C0667"/>
    <w:rsid w:val="009C167B"/>
    <w:rsid w:val="009D19A8"/>
    <w:rsid w:val="009D4813"/>
    <w:rsid w:val="009E61CF"/>
    <w:rsid w:val="009F1251"/>
    <w:rsid w:val="009F19DF"/>
    <w:rsid w:val="009F2E30"/>
    <w:rsid w:val="00A002D5"/>
    <w:rsid w:val="00A03789"/>
    <w:rsid w:val="00A11431"/>
    <w:rsid w:val="00A15EDC"/>
    <w:rsid w:val="00A17E0D"/>
    <w:rsid w:val="00A33227"/>
    <w:rsid w:val="00A424A9"/>
    <w:rsid w:val="00A46081"/>
    <w:rsid w:val="00A50D46"/>
    <w:rsid w:val="00A533E0"/>
    <w:rsid w:val="00A53E61"/>
    <w:rsid w:val="00A55175"/>
    <w:rsid w:val="00A5540C"/>
    <w:rsid w:val="00A564EE"/>
    <w:rsid w:val="00A60737"/>
    <w:rsid w:val="00A62AA5"/>
    <w:rsid w:val="00A63369"/>
    <w:rsid w:val="00A64163"/>
    <w:rsid w:val="00A731A4"/>
    <w:rsid w:val="00A75B20"/>
    <w:rsid w:val="00A76FF2"/>
    <w:rsid w:val="00A82531"/>
    <w:rsid w:val="00A826AC"/>
    <w:rsid w:val="00A83130"/>
    <w:rsid w:val="00A85036"/>
    <w:rsid w:val="00A850FC"/>
    <w:rsid w:val="00A9379B"/>
    <w:rsid w:val="00A93DB7"/>
    <w:rsid w:val="00A93F8A"/>
    <w:rsid w:val="00A95FB5"/>
    <w:rsid w:val="00AA0593"/>
    <w:rsid w:val="00AA29FB"/>
    <w:rsid w:val="00AA6D9F"/>
    <w:rsid w:val="00AB2A2A"/>
    <w:rsid w:val="00AB4243"/>
    <w:rsid w:val="00AB55EB"/>
    <w:rsid w:val="00AB6DAA"/>
    <w:rsid w:val="00AC1647"/>
    <w:rsid w:val="00AC6ED3"/>
    <w:rsid w:val="00AD19E8"/>
    <w:rsid w:val="00AD2D69"/>
    <w:rsid w:val="00AD7E8C"/>
    <w:rsid w:val="00AE432D"/>
    <w:rsid w:val="00AE4D9A"/>
    <w:rsid w:val="00AE753F"/>
    <w:rsid w:val="00AF11E4"/>
    <w:rsid w:val="00AF14CC"/>
    <w:rsid w:val="00B016D2"/>
    <w:rsid w:val="00B041B5"/>
    <w:rsid w:val="00B04F11"/>
    <w:rsid w:val="00B07CAA"/>
    <w:rsid w:val="00B12A63"/>
    <w:rsid w:val="00B14858"/>
    <w:rsid w:val="00B14F9D"/>
    <w:rsid w:val="00B17330"/>
    <w:rsid w:val="00B256F8"/>
    <w:rsid w:val="00B25C38"/>
    <w:rsid w:val="00B25E70"/>
    <w:rsid w:val="00B2768A"/>
    <w:rsid w:val="00B322E1"/>
    <w:rsid w:val="00B37A62"/>
    <w:rsid w:val="00B37F8E"/>
    <w:rsid w:val="00B406B6"/>
    <w:rsid w:val="00B427F6"/>
    <w:rsid w:val="00B4346B"/>
    <w:rsid w:val="00B45A20"/>
    <w:rsid w:val="00B474C2"/>
    <w:rsid w:val="00B47A77"/>
    <w:rsid w:val="00B50706"/>
    <w:rsid w:val="00B5481C"/>
    <w:rsid w:val="00B66239"/>
    <w:rsid w:val="00B70480"/>
    <w:rsid w:val="00B708B1"/>
    <w:rsid w:val="00B76227"/>
    <w:rsid w:val="00B80310"/>
    <w:rsid w:val="00B823BD"/>
    <w:rsid w:val="00B835BA"/>
    <w:rsid w:val="00B83A81"/>
    <w:rsid w:val="00B878E2"/>
    <w:rsid w:val="00B92FAA"/>
    <w:rsid w:val="00BA48B0"/>
    <w:rsid w:val="00BB79F9"/>
    <w:rsid w:val="00BC05D4"/>
    <w:rsid w:val="00BD01D7"/>
    <w:rsid w:val="00BD3BB9"/>
    <w:rsid w:val="00BD4D9E"/>
    <w:rsid w:val="00BD54BF"/>
    <w:rsid w:val="00BE0B1A"/>
    <w:rsid w:val="00BE65F6"/>
    <w:rsid w:val="00C02E33"/>
    <w:rsid w:val="00C04FA6"/>
    <w:rsid w:val="00C06DD1"/>
    <w:rsid w:val="00C10D45"/>
    <w:rsid w:val="00C17299"/>
    <w:rsid w:val="00C22926"/>
    <w:rsid w:val="00C23C17"/>
    <w:rsid w:val="00C24C47"/>
    <w:rsid w:val="00C27C84"/>
    <w:rsid w:val="00C27E6B"/>
    <w:rsid w:val="00C300EF"/>
    <w:rsid w:val="00C32B55"/>
    <w:rsid w:val="00C47E6F"/>
    <w:rsid w:val="00C52DFD"/>
    <w:rsid w:val="00C55FBC"/>
    <w:rsid w:val="00C560C2"/>
    <w:rsid w:val="00C5699A"/>
    <w:rsid w:val="00C577DF"/>
    <w:rsid w:val="00C60466"/>
    <w:rsid w:val="00C67FBB"/>
    <w:rsid w:val="00C705D4"/>
    <w:rsid w:val="00C7271F"/>
    <w:rsid w:val="00C75356"/>
    <w:rsid w:val="00C765FA"/>
    <w:rsid w:val="00C81CDD"/>
    <w:rsid w:val="00C84B7F"/>
    <w:rsid w:val="00C85682"/>
    <w:rsid w:val="00C871A1"/>
    <w:rsid w:val="00C90459"/>
    <w:rsid w:val="00C91F3F"/>
    <w:rsid w:val="00C9488D"/>
    <w:rsid w:val="00C9551B"/>
    <w:rsid w:val="00C95C34"/>
    <w:rsid w:val="00CA35F8"/>
    <w:rsid w:val="00CB160C"/>
    <w:rsid w:val="00CB28D5"/>
    <w:rsid w:val="00CB28E8"/>
    <w:rsid w:val="00CC0893"/>
    <w:rsid w:val="00CC17C4"/>
    <w:rsid w:val="00CC1EED"/>
    <w:rsid w:val="00CC2599"/>
    <w:rsid w:val="00CD0613"/>
    <w:rsid w:val="00CD2D94"/>
    <w:rsid w:val="00CD7F07"/>
    <w:rsid w:val="00CE2D19"/>
    <w:rsid w:val="00CF1C47"/>
    <w:rsid w:val="00CF510A"/>
    <w:rsid w:val="00CF6580"/>
    <w:rsid w:val="00CF65B2"/>
    <w:rsid w:val="00D032C5"/>
    <w:rsid w:val="00D04D48"/>
    <w:rsid w:val="00D07294"/>
    <w:rsid w:val="00D119BD"/>
    <w:rsid w:val="00D13F08"/>
    <w:rsid w:val="00D221B3"/>
    <w:rsid w:val="00D221C5"/>
    <w:rsid w:val="00D23992"/>
    <w:rsid w:val="00D270FC"/>
    <w:rsid w:val="00D36720"/>
    <w:rsid w:val="00D40944"/>
    <w:rsid w:val="00D42D3C"/>
    <w:rsid w:val="00D43CCA"/>
    <w:rsid w:val="00D4765F"/>
    <w:rsid w:val="00D50F6C"/>
    <w:rsid w:val="00D52C7A"/>
    <w:rsid w:val="00D53CC4"/>
    <w:rsid w:val="00D53ED0"/>
    <w:rsid w:val="00D56216"/>
    <w:rsid w:val="00D57819"/>
    <w:rsid w:val="00D63938"/>
    <w:rsid w:val="00D64FA6"/>
    <w:rsid w:val="00D70964"/>
    <w:rsid w:val="00D70FE8"/>
    <w:rsid w:val="00D71E7D"/>
    <w:rsid w:val="00D720DD"/>
    <w:rsid w:val="00D73AF4"/>
    <w:rsid w:val="00D7514C"/>
    <w:rsid w:val="00D7645F"/>
    <w:rsid w:val="00D80336"/>
    <w:rsid w:val="00D81841"/>
    <w:rsid w:val="00D84A7D"/>
    <w:rsid w:val="00DA0247"/>
    <w:rsid w:val="00DA179F"/>
    <w:rsid w:val="00DA2FFD"/>
    <w:rsid w:val="00DA5A69"/>
    <w:rsid w:val="00DA5D29"/>
    <w:rsid w:val="00DA6A3B"/>
    <w:rsid w:val="00DC75B9"/>
    <w:rsid w:val="00DD1ADA"/>
    <w:rsid w:val="00DD4A15"/>
    <w:rsid w:val="00DE14F6"/>
    <w:rsid w:val="00DE5ECE"/>
    <w:rsid w:val="00DE7F50"/>
    <w:rsid w:val="00DF4321"/>
    <w:rsid w:val="00DF6DE6"/>
    <w:rsid w:val="00E04FAC"/>
    <w:rsid w:val="00E11C40"/>
    <w:rsid w:val="00E11C96"/>
    <w:rsid w:val="00E149D8"/>
    <w:rsid w:val="00E15B9F"/>
    <w:rsid w:val="00E16383"/>
    <w:rsid w:val="00E213C8"/>
    <w:rsid w:val="00E258B9"/>
    <w:rsid w:val="00E264BD"/>
    <w:rsid w:val="00E26B23"/>
    <w:rsid w:val="00E30148"/>
    <w:rsid w:val="00E310E5"/>
    <w:rsid w:val="00E316A1"/>
    <w:rsid w:val="00E33267"/>
    <w:rsid w:val="00E34732"/>
    <w:rsid w:val="00E4302E"/>
    <w:rsid w:val="00E44DAA"/>
    <w:rsid w:val="00E44FDD"/>
    <w:rsid w:val="00E46BD3"/>
    <w:rsid w:val="00E5410B"/>
    <w:rsid w:val="00E55B8E"/>
    <w:rsid w:val="00E577B4"/>
    <w:rsid w:val="00E605C0"/>
    <w:rsid w:val="00E6341A"/>
    <w:rsid w:val="00E63ADD"/>
    <w:rsid w:val="00E65E2F"/>
    <w:rsid w:val="00E6736C"/>
    <w:rsid w:val="00E72542"/>
    <w:rsid w:val="00E8159E"/>
    <w:rsid w:val="00E81C97"/>
    <w:rsid w:val="00E834A4"/>
    <w:rsid w:val="00E92064"/>
    <w:rsid w:val="00EA5125"/>
    <w:rsid w:val="00EA594A"/>
    <w:rsid w:val="00EA790E"/>
    <w:rsid w:val="00EB1A6B"/>
    <w:rsid w:val="00EB1C57"/>
    <w:rsid w:val="00EB3860"/>
    <w:rsid w:val="00EB7280"/>
    <w:rsid w:val="00EC1963"/>
    <w:rsid w:val="00EC2033"/>
    <w:rsid w:val="00EC3CF2"/>
    <w:rsid w:val="00ED2BF2"/>
    <w:rsid w:val="00ED7FD6"/>
    <w:rsid w:val="00EF0CFB"/>
    <w:rsid w:val="00EF4D86"/>
    <w:rsid w:val="00EF4FFF"/>
    <w:rsid w:val="00EF7070"/>
    <w:rsid w:val="00EF738A"/>
    <w:rsid w:val="00F072DE"/>
    <w:rsid w:val="00F10560"/>
    <w:rsid w:val="00F113AB"/>
    <w:rsid w:val="00F213EA"/>
    <w:rsid w:val="00F22FDE"/>
    <w:rsid w:val="00F23E53"/>
    <w:rsid w:val="00F25391"/>
    <w:rsid w:val="00F26EBE"/>
    <w:rsid w:val="00F30029"/>
    <w:rsid w:val="00F3064B"/>
    <w:rsid w:val="00F338DE"/>
    <w:rsid w:val="00F42F23"/>
    <w:rsid w:val="00F442C7"/>
    <w:rsid w:val="00F4725D"/>
    <w:rsid w:val="00F51997"/>
    <w:rsid w:val="00F525AD"/>
    <w:rsid w:val="00F527D9"/>
    <w:rsid w:val="00F57EE5"/>
    <w:rsid w:val="00F64691"/>
    <w:rsid w:val="00F73700"/>
    <w:rsid w:val="00F80051"/>
    <w:rsid w:val="00F82FC6"/>
    <w:rsid w:val="00F878C2"/>
    <w:rsid w:val="00F96227"/>
    <w:rsid w:val="00F97BAF"/>
    <w:rsid w:val="00FA1B96"/>
    <w:rsid w:val="00FA6181"/>
    <w:rsid w:val="00FC00A2"/>
    <w:rsid w:val="00FC6E89"/>
    <w:rsid w:val="00FC78D1"/>
    <w:rsid w:val="00FD0B04"/>
    <w:rsid w:val="00FD101F"/>
    <w:rsid w:val="00FD160D"/>
    <w:rsid w:val="00FD64A5"/>
    <w:rsid w:val="00FD64DC"/>
    <w:rsid w:val="00FE3A1F"/>
    <w:rsid w:val="00FE51E9"/>
    <w:rsid w:val="00FF3EA5"/>
    <w:rsid w:val="00FF4511"/>
    <w:rsid w:val="00FF7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76B512C"/>
  <w14:defaultImageDpi w14:val="32767"/>
  <w15:docId w15:val="{E8278DC4-D0BE-4F02-A91E-46CAD022A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1ED8"/>
    <w:pPr>
      <w:widowControl w:val="0"/>
      <w:jc w:val="both"/>
    </w:pPr>
    <w:rPr>
      <w:rFonts w:ascii="DengXian" w:eastAsia="DengXian" w:hAnsi="DengXi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577D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C577DF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C577DF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C577DF"/>
    <w:rPr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51061D"/>
    <w:rPr>
      <w:color w:val="808080"/>
    </w:rPr>
  </w:style>
  <w:style w:type="character" w:styleId="LineNumber">
    <w:name w:val="line number"/>
    <w:basedOn w:val="DefaultParagraphFont"/>
    <w:uiPriority w:val="99"/>
    <w:semiHidden/>
    <w:unhideWhenUsed/>
    <w:rsid w:val="00E4302E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750867"/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750867"/>
    <w:rPr>
      <w:rFonts w:ascii="Courier New" w:eastAsia="DengXian" w:hAnsi="Courier New" w:cs="Courier New"/>
      <w:sz w:val="20"/>
      <w:szCs w:val="20"/>
    </w:rPr>
  </w:style>
  <w:style w:type="numbering" w:customStyle="1" w:styleId="1">
    <w:name w:val="无列表1"/>
    <w:next w:val="NoList"/>
    <w:uiPriority w:val="99"/>
    <w:semiHidden/>
    <w:unhideWhenUsed/>
    <w:rsid w:val="00FD160D"/>
  </w:style>
  <w:style w:type="character" w:styleId="Hyperlink">
    <w:name w:val="Hyperlink"/>
    <w:basedOn w:val="DefaultParagraphFont"/>
    <w:unhideWhenUsed/>
    <w:qFormat/>
    <w:rsid w:val="00FD160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D160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D160D"/>
    <w:rPr>
      <w:color w:val="954F72" w:themeColor="followedHyperlink"/>
      <w:u w:val="single"/>
    </w:rPr>
  </w:style>
  <w:style w:type="numbering" w:customStyle="1" w:styleId="2">
    <w:name w:val="无列表2"/>
    <w:next w:val="NoList"/>
    <w:uiPriority w:val="99"/>
    <w:semiHidden/>
    <w:unhideWhenUsed/>
    <w:rsid w:val="0036562C"/>
  </w:style>
  <w:style w:type="numbering" w:customStyle="1" w:styleId="3">
    <w:name w:val="无列表3"/>
    <w:next w:val="NoList"/>
    <w:uiPriority w:val="99"/>
    <w:semiHidden/>
    <w:unhideWhenUsed/>
    <w:rsid w:val="003750E2"/>
  </w:style>
  <w:style w:type="character" w:customStyle="1" w:styleId="fontstyle01">
    <w:name w:val="fontstyle01"/>
    <w:qFormat/>
    <w:rsid w:val="000853A8"/>
    <w:rPr>
      <w:rFonts w:ascii="KgytwhAdvTT3713a231" w:hAnsi="KgytwhAdvTT3713a231" w:hint="default"/>
      <w:color w:val="131413"/>
      <w:sz w:val="20"/>
      <w:szCs w:val="20"/>
    </w:rPr>
  </w:style>
  <w:style w:type="paragraph" w:styleId="ListParagraph">
    <w:name w:val="List Paragraph"/>
    <w:basedOn w:val="Normal"/>
    <w:uiPriority w:val="34"/>
    <w:qFormat/>
    <w:rsid w:val="00251A0D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4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3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5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13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278ACE-48CA-472A-94FA-9ECB8C55C9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991</Words>
  <Characters>5654</Characters>
  <Application>Microsoft Office Word</Application>
  <DocSecurity>0</DocSecurity>
  <Lines>47</Lines>
  <Paragraphs>13</Paragraphs>
  <ScaleCrop>false</ScaleCrop>
  <Company/>
  <LinksUpToDate>false</LinksUpToDate>
  <CharactersWithSpaces>6632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675948947@qq.com</dc:creator>
  <cp:keywords/>
  <dc:description/>
  <cp:lastModifiedBy>Hima Bhatt</cp:lastModifiedBy>
  <cp:revision>2</cp:revision>
  <dcterms:created xsi:type="dcterms:W3CDTF">2023-02-03T16:38:00Z</dcterms:created>
  <dcterms:modified xsi:type="dcterms:W3CDTF">2023-02-03T16:38:00Z</dcterms:modified>
</cp:coreProperties>
</file>