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C430" w14:textId="7BCE5E88" w:rsidR="00283922" w:rsidRPr="00383655" w:rsidRDefault="00383655" w:rsidP="0028392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3655">
        <w:rPr>
          <w:rFonts w:ascii="Times New Roman" w:hAnsi="Times New Roman" w:cs="Times New Roman"/>
          <w:b/>
          <w:bCs/>
        </w:rPr>
        <w:t xml:space="preserve">Supplemental </w:t>
      </w:r>
      <w:r w:rsidR="000508CB" w:rsidRPr="00383655">
        <w:rPr>
          <w:rFonts w:ascii="Times New Roman" w:hAnsi="Times New Roman" w:cs="Times New Roman"/>
          <w:b/>
          <w:bCs/>
        </w:rPr>
        <w:t xml:space="preserve">Table </w:t>
      </w:r>
      <w:r w:rsidR="00F67904">
        <w:rPr>
          <w:rFonts w:ascii="Times New Roman" w:hAnsi="Times New Roman" w:cs="Times New Roman"/>
          <w:b/>
          <w:bCs/>
        </w:rPr>
        <w:t>1</w:t>
      </w:r>
      <w:r w:rsidR="000508CB" w:rsidRPr="00383655">
        <w:rPr>
          <w:rFonts w:ascii="Times New Roman" w:hAnsi="Times New Roman" w:cs="Times New Roman"/>
          <w:b/>
          <w:bCs/>
        </w:rPr>
        <w:t>. Table of qPCR primers for real time measurement assays</w:t>
      </w:r>
      <w:r w:rsidR="00913721">
        <w:rPr>
          <w:rFonts w:ascii="Times New Roman" w:hAnsi="Times New Roman" w:cs="Times New Roman"/>
          <w:b/>
          <w:bCs/>
        </w:rPr>
        <w:t>.</w:t>
      </w:r>
    </w:p>
    <w:p w14:paraId="6950B2D2" w14:textId="77777777" w:rsidR="00DF6D08" w:rsidRDefault="00DF6D08" w:rsidP="0028392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329" w:type="dxa"/>
        <w:tblLook w:val="04A0" w:firstRow="1" w:lastRow="0" w:firstColumn="1" w:lastColumn="0" w:noHBand="0" w:noVBand="1"/>
      </w:tblPr>
      <w:tblGrid>
        <w:gridCol w:w="1121"/>
        <w:gridCol w:w="1259"/>
        <w:gridCol w:w="2997"/>
        <w:gridCol w:w="2952"/>
      </w:tblGrid>
      <w:tr w:rsidR="00DF6D08" w:rsidRPr="00DF6D08" w14:paraId="4F3EA15B" w14:textId="77777777" w:rsidTr="00DF6D08">
        <w:trPr>
          <w:trHeight w:val="31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2EA6" w14:textId="403BE20A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7F95" w14:textId="545B77F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 ID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328D" w14:textId="541632DE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Forward (5' to 3')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0046" w14:textId="72AA5D51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Reverse (5' to 3')</w:t>
            </w:r>
          </w:p>
        </w:tc>
      </w:tr>
      <w:tr w:rsidR="00DF6D08" w:rsidRPr="00DF6D08" w14:paraId="569DC8EC" w14:textId="77777777" w:rsidTr="00DF6D08">
        <w:trPr>
          <w:trHeight w:val="31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40C3" w14:textId="351C5CBE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NRT2.4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3B01" w14:textId="1C1EA5B0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AT5G60770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57C0" w14:textId="5EC72169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TGGTCTTACTGGAGCTGGTG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380B" w14:textId="18599622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F6D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GTTCCGTGGAGAACGTTGAG</w:t>
            </w:r>
          </w:p>
        </w:tc>
      </w:tr>
      <w:tr w:rsidR="00DF6D08" w:rsidRPr="00DF6D08" w14:paraId="31D602AE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EE96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NRT2.6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1C0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AT3G45060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AF7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AACCGACATCGGAAATGCTG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7EA0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AAGGTCACATACAGCACCCA</w:t>
            </w:r>
          </w:p>
        </w:tc>
      </w:tr>
      <w:tr w:rsidR="00DF6D08" w:rsidRPr="00DF6D08" w14:paraId="2D8A7F6C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6D2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NRT1.1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FC8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AT1G12110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117D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GACTTCGACCACCAAGATGC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961E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GAGCGGTGAGGTATAAGGCT</w:t>
            </w:r>
          </w:p>
        </w:tc>
      </w:tr>
      <w:tr w:rsidR="00DF6D08" w:rsidRPr="00DF6D08" w14:paraId="2922AEA0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20AF" w14:textId="4ECA2B80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 xml:space="preserve">NRT3.1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A3C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AT5G50200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4F68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CGGCAAGGATACGTTGAACA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5127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ATGGTCGGTCAACTTGGCTA</w:t>
            </w:r>
          </w:p>
        </w:tc>
      </w:tr>
      <w:tr w:rsidR="00DF6D08" w:rsidRPr="00DF6D08" w14:paraId="710653DD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FBA7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LAC7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31B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AT3G09220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9B1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CTAACGGTTTGGGCAGATGG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8EB2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TTGGCCGGTGATGTTGAATC</w:t>
            </w:r>
          </w:p>
        </w:tc>
      </w:tr>
      <w:tr w:rsidR="00DF6D08" w:rsidRPr="00DF6D08" w14:paraId="66F4FEFA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35B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PIRL8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FD75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AT4G26050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2B59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CGCCAACTTCAACGAGCTTA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7DC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ACGGAGAGCTTCGTCAGATT</w:t>
            </w:r>
          </w:p>
        </w:tc>
      </w:tr>
      <w:tr w:rsidR="00DF6D08" w:rsidRPr="00DF6D08" w14:paraId="266B3C78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BC6C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CYP82C4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61E3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AT4G31940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1576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CTTACATGGGCCATTTCTC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1B18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TCCTCGACGTTCCTGTCTCT</w:t>
            </w:r>
          </w:p>
        </w:tc>
      </w:tr>
      <w:tr w:rsidR="00DF6D08" w:rsidRPr="00DF6D08" w14:paraId="1A664EAD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8B67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S8H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705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AT3G12900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A42C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GGTCATCAACATCGGCGACA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FF28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ACAACTTCCGGCAAGGGACC</w:t>
            </w:r>
          </w:p>
        </w:tc>
      </w:tr>
      <w:tr w:rsidR="00DF6D08" w:rsidRPr="00DF6D08" w14:paraId="7AC205D4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51E" w14:textId="611357FB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MLO6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AAC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AT1G61560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3C1B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ATGCTCCTCACAAACGAAGC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A68F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GAGACTCAGGATCCCACGAA</w:t>
            </w:r>
          </w:p>
        </w:tc>
      </w:tr>
      <w:tr w:rsidR="00DF6D08" w:rsidRPr="00DF6D08" w14:paraId="55B3AEDA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9E9D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EXPA17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A59A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AT4G01630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A78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ACACAGACGGCTACAAGACA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79AE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GGTAACATCCACCGCATGAC</w:t>
            </w:r>
          </w:p>
        </w:tc>
      </w:tr>
      <w:tr w:rsidR="00DF6D08" w:rsidRPr="00DF6D08" w14:paraId="3604CCA4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B663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SAUR44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E1F5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AT5G03310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66B7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CACGATCCCATCTTCAGAGC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E48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TCGTCACAAGCAATACAAAGC</w:t>
            </w:r>
          </w:p>
        </w:tc>
      </w:tr>
      <w:tr w:rsidR="00DF6D08" w:rsidRPr="00DF6D08" w14:paraId="74C10DC0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927B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Imidazole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FE5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AT2G41810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DBC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CTCTCGTTCTCTCTCTTTGCTTGG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4B18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TCCCATTTGGGAGAAGCCCATC</w:t>
            </w:r>
          </w:p>
        </w:tc>
      </w:tr>
      <w:tr w:rsidR="00DF6D08" w:rsidRPr="00DF6D08" w14:paraId="5B51630D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76C9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SWEET12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D690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AT5G23660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81C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TCGGATTCTCTGTCTGCGTT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40C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ACGGCATGTACTCCACACTT</w:t>
            </w:r>
          </w:p>
        </w:tc>
      </w:tr>
      <w:tr w:rsidR="00DF6D08" w:rsidRPr="00DF6D08" w14:paraId="0C3120B2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343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ALMT1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D80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AT1G08430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C160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GCGATGAAGAAGCTTTGGCT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C99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AATGCACCAACGGCAACATA</w:t>
            </w:r>
          </w:p>
        </w:tc>
      </w:tr>
      <w:tr w:rsidR="00DF6D08" w:rsidRPr="00DF6D08" w14:paraId="16D3F3D3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486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SIF1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AACD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AT1G51840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2016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CGCCAAGGATTTCGAACCAT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CCE0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TCGCGGGTGACATTTAGATTG</w:t>
            </w:r>
          </w:p>
        </w:tc>
      </w:tr>
      <w:tr w:rsidR="00DF6D08" w:rsidRPr="00DF6D08" w14:paraId="671D208E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947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 xml:space="preserve">Tubulin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1867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AT1G20010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F890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CGACAATGAAGCTCTCTACGA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A1A7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AAGTCACACCGCTCATTGTT</w:t>
            </w:r>
          </w:p>
        </w:tc>
      </w:tr>
      <w:tr w:rsidR="00DF6D08" w:rsidRPr="00DF6D08" w14:paraId="402B881D" w14:textId="77777777" w:rsidTr="00DF6D08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E65D" w14:textId="77777777" w:rsidR="00DF6D08" w:rsidRPr="00DF6D08" w:rsidRDefault="00DF6D08" w:rsidP="00DF6D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6D08">
              <w:rPr>
                <w:rFonts w:ascii="Calibri" w:eastAsia="Times New Roman" w:hAnsi="Calibri" w:cs="Calibri"/>
                <w:color w:val="000000"/>
              </w:rPr>
              <w:t>Efl</w:t>
            </w:r>
            <w:proofErr w:type="spellEnd"/>
            <w:r w:rsidRPr="00DF6D08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6483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AT5G60390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D08D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GAGCCCAAGTTTTTGAAGA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EB1" w14:textId="77777777" w:rsidR="00DF6D08" w:rsidRPr="00DF6D08" w:rsidRDefault="00DF6D08" w:rsidP="00DF6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D08">
              <w:rPr>
                <w:rFonts w:ascii="Calibri" w:eastAsia="Times New Roman" w:hAnsi="Calibri" w:cs="Calibri"/>
                <w:color w:val="000000"/>
              </w:rPr>
              <w:t>CTAACAGCGAAACGTCCCA</w:t>
            </w:r>
          </w:p>
        </w:tc>
      </w:tr>
    </w:tbl>
    <w:p w14:paraId="7EF97BC0" w14:textId="34FDBCA6" w:rsidR="00283922" w:rsidRPr="00283922" w:rsidRDefault="00283922" w:rsidP="00283922">
      <w:pPr>
        <w:tabs>
          <w:tab w:val="left" w:pos="2985"/>
        </w:tabs>
        <w:spacing w:line="240" w:lineRule="auto"/>
        <w:rPr>
          <w:rFonts w:ascii="Times New Roman" w:hAnsi="Times New Roman" w:cs="Times New Roman"/>
        </w:rPr>
      </w:pPr>
    </w:p>
    <w:sectPr w:rsidR="00283922" w:rsidRPr="00283922" w:rsidSect="002839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CF"/>
    <w:rsid w:val="000508CB"/>
    <w:rsid w:val="00177FAF"/>
    <w:rsid w:val="00283922"/>
    <w:rsid w:val="003378CF"/>
    <w:rsid w:val="00383655"/>
    <w:rsid w:val="00483197"/>
    <w:rsid w:val="00913721"/>
    <w:rsid w:val="009C3CCE"/>
    <w:rsid w:val="00AC33F4"/>
    <w:rsid w:val="00DF6D08"/>
    <w:rsid w:val="00E908D8"/>
    <w:rsid w:val="00F45431"/>
    <w:rsid w:val="00F46728"/>
    <w:rsid w:val="00F67904"/>
    <w:rsid w:val="00F7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67D7"/>
  <w15:chartTrackingRefBased/>
  <w15:docId w15:val="{06743B56-E484-4D03-A104-53505B9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908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 Bailey</dc:creator>
  <cp:keywords/>
  <dc:description/>
  <cp:lastModifiedBy>user</cp:lastModifiedBy>
  <cp:revision>6</cp:revision>
  <cp:lastPrinted>2022-11-15T08:45:00Z</cp:lastPrinted>
  <dcterms:created xsi:type="dcterms:W3CDTF">2022-11-15T06:31:00Z</dcterms:created>
  <dcterms:modified xsi:type="dcterms:W3CDTF">2022-11-17T00:58:00Z</dcterms:modified>
</cp:coreProperties>
</file>