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3E1C" w14:textId="3BD9B88F" w:rsidR="006D52DE" w:rsidRPr="006D52DE" w:rsidRDefault="006D52DE" w:rsidP="000D4123">
      <w:pPr>
        <w:spacing w:line="240" w:lineRule="auto"/>
        <w:rPr>
          <w:rFonts w:cs="Times New Roman"/>
          <w:lang w:val="en-GB"/>
        </w:rPr>
      </w:pPr>
      <w:r w:rsidRPr="00FE17F6">
        <w:rPr>
          <w:rFonts w:cs="Times New Roman"/>
          <w:b/>
          <w:bCs/>
        </w:rPr>
        <w:t>Supplementary Table S</w:t>
      </w:r>
      <w:r w:rsidR="001014B7">
        <w:rPr>
          <w:rFonts w:cs="Times New Roman"/>
          <w:b/>
          <w:bCs/>
        </w:rPr>
        <w:t>3</w:t>
      </w:r>
      <w:r w:rsidRPr="00FE17F6">
        <w:rPr>
          <w:rFonts w:cs="Times New Roman"/>
          <w:b/>
          <w:bCs/>
        </w:rPr>
        <w:t>.</w:t>
      </w:r>
      <w:r w:rsidRPr="00FE17F6">
        <w:rPr>
          <w:rFonts w:cs="Times New Roman"/>
          <w:lang w:val="en-GB"/>
        </w:rPr>
        <w:t xml:space="preserve"> Regulation</w:t>
      </w:r>
      <w:r>
        <w:rPr>
          <w:rFonts w:cs="Times New Roman"/>
          <w:lang w:val="en-GB"/>
        </w:rPr>
        <w:t xml:space="preserve"> (log2FC)</w:t>
      </w:r>
      <w:r w:rsidRPr="00FE17F6">
        <w:rPr>
          <w:rFonts w:cs="Times New Roman"/>
          <w:lang w:val="en-GB"/>
        </w:rPr>
        <w:t xml:space="preserve"> of genes encoding proteins involved in nitrate assimilation upon various treatments.</w:t>
      </w:r>
    </w:p>
    <w:tbl>
      <w:tblPr>
        <w:tblStyle w:val="PlainTable3"/>
        <w:tblW w:w="9990" w:type="dxa"/>
        <w:tblLook w:val="04A0" w:firstRow="1" w:lastRow="0" w:firstColumn="1" w:lastColumn="0" w:noHBand="0" w:noVBand="1"/>
      </w:tblPr>
      <w:tblGrid>
        <w:gridCol w:w="1877"/>
        <w:gridCol w:w="1366"/>
        <w:gridCol w:w="1348"/>
        <w:gridCol w:w="1259"/>
        <w:gridCol w:w="1350"/>
        <w:gridCol w:w="1530"/>
        <w:gridCol w:w="1260"/>
      </w:tblGrid>
      <w:tr w:rsidR="00E408BD" w:rsidRPr="000650AC" w14:paraId="3F5EF055" w14:textId="1A2717D6" w:rsidTr="00224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080E7796" w14:textId="77777777" w:rsidR="00E408BD" w:rsidRPr="000650AC" w:rsidRDefault="00E408BD" w:rsidP="00224B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Gene Name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E0E6021" w14:textId="77777777" w:rsidR="00E408BD" w:rsidRPr="000650AC" w:rsidRDefault="00E408BD" w:rsidP="00224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AGI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8A9306" w14:textId="00463C02" w:rsidR="00E408BD" w:rsidRPr="008E70E4" w:rsidRDefault="00E408BD" w:rsidP="00065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 w:val="0"/>
                <w:color w:val="000000"/>
              </w:rPr>
            </w:pPr>
            <w:r w:rsidRPr="008E70E4">
              <w:rPr>
                <w:rFonts w:ascii="Calibri" w:eastAsia="Times New Roman" w:hAnsi="Calibri" w:cs="Calibri"/>
                <w:caps w:val="0"/>
                <w:color w:val="000000"/>
              </w:rPr>
              <w:t>Lager et al., 2010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37407E" w14:textId="75C4C250" w:rsidR="00E408BD" w:rsidRPr="008E70E4" w:rsidRDefault="00E408BD" w:rsidP="00065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 w:val="0"/>
                <w:color w:val="000000"/>
              </w:rPr>
            </w:pPr>
            <w:r w:rsidRPr="008E70E4">
              <w:rPr>
                <w:rFonts w:ascii="Calibri" w:eastAsia="Times New Roman" w:hAnsi="Calibri" w:cs="Calibri"/>
                <w:caps w:val="0"/>
                <w:color w:val="000000"/>
              </w:rPr>
              <w:t>Chen et al., 202</w:t>
            </w:r>
            <w:r w:rsidR="00611139">
              <w:rPr>
                <w:rFonts w:ascii="Calibri" w:eastAsia="Times New Roman" w:hAnsi="Calibri" w:cs="Calibri"/>
                <w:caps w:val="0"/>
                <w:color w:val="000000"/>
              </w:rPr>
              <w:t>1</w:t>
            </w:r>
            <w:r w:rsidRPr="008E70E4">
              <w:rPr>
                <w:rFonts w:ascii="Calibri" w:eastAsia="Times New Roman" w:hAnsi="Calibri" w:cs="Calibri"/>
                <w:caps w:val="0"/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21098" w14:textId="348860B3" w:rsidR="00E408BD" w:rsidRPr="008E70E4" w:rsidRDefault="00E408BD" w:rsidP="00065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 w:val="0"/>
                <w:color w:val="000000"/>
              </w:rPr>
            </w:pPr>
            <w:r w:rsidRPr="008E70E4">
              <w:rPr>
                <w:rFonts w:ascii="Calibri" w:eastAsia="Times New Roman" w:hAnsi="Calibri" w:cs="Calibri"/>
                <w:caps w:val="0"/>
                <w:color w:val="000000"/>
              </w:rPr>
              <w:t xml:space="preserve">Schmidt, </w:t>
            </w:r>
            <w:r w:rsidR="00F44773" w:rsidRPr="008E70E4">
              <w:rPr>
                <w:rFonts w:ascii="Calibri" w:eastAsia="Times New Roman" w:hAnsi="Calibri" w:cs="Calibri"/>
                <w:caps w:val="0"/>
                <w:color w:val="000000"/>
              </w:rPr>
              <w:t>This study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336392" w14:textId="1F8C532E" w:rsidR="00E408BD" w:rsidRPr="008E70E4" w:rsidRDefault="00E408BD" w:rsidP="00065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8E70E4">
              <w:rPr>
                <w:rFonts w:ascii="Calibri" w:eastAsia="Times New Roman" w:hAnsi="Calibri" w:cs="Calibri"/>
                <w:caps w:val="0"/>
                <w:color w:val="000000"/>
              </w:rPr>
              <w:t>Tsai and Schmidt, 202</w:t>
            </w:r>
            <w:r w:rsidR="00611139">
              <w:rPr>
                <w:rFonts w:ascii="Calibri" w:eastAsia="Times New Roman" w:hAnsi="Calibri" w:cs="Calibri"/>
                <w:caps w:val="0"/>
                <w:color w:val="00000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7FB566" w14:textId="2D3FD49E" w:rsidR="00E408BD" w:rsidRPr="008E70E4" w:rsidRDefault="00E408BD" w:rsidP="00065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 w:val="0"/>
                <w:color w:val="000000"/>
              </w:rPr>
            </w:pPr>
            <w:r w:rsidRPr="008E70E4">
              <w:rPr>
                <w:rFonts w:ascii="Calibri" w:eastAsia="Times New Roman" w:hAnsi="Calibri" w:cs="Calibri"/>
                <w:caps w:val="0"/>
                <w:color w:val="000000"/>
              </w:rPr>
              <w:t>Vidal et al., 2013</w:t>
            </w:r>
          </w:p>
        </w:tc>
      </w:tr>
      <w:tr w:rsidR="00E408BD" w:rsidRPr="000650AC" w14:paraId="65EAFEE1" w14:textId="31C66207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3836C479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NR2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1C1666" w14:textId="77777777" w:rsidR="00E408BD" w:rsidRPr="000650AC" w:rsidRDefault="00E408BD" w:rsidP="00803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AT1G37130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94029F" w14:textId="0BC66233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1.1</w:t>
            </w:r>
            <w:r w:rsidR="00F44773">
              <w:t>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35771C" w14:textId="49F1ED01" w:rsidR="00E408BD" w:rsidRPr="000650AC" w:rsidRDefault="006B6665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-2.53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2755D9" w14:textId="12B9BA2A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153627" w14:textId="09BE15D5" w:rsidR="00E408BD" w:rsidRPr="000650AC" w:rsidRDefault="000152EA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-1.47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CB6B95" w14:textId="60198A64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1.3</w:t>
            </w:r>
            <w:r w:rsidR="00F44773">
              <w:t>4</w:t>
            </w:r>
          </w:p>
        </w:tc>
      </w:tr>
      <w:tr w:rsidR="00E408BD" w:rsidRPr="000650AC" w14:paraId="795467EB" w14:textId="27498E35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0340F015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NR1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471025" w14:textId="77777777" w:rsidR="00E408BD" w:rsidRPr="000650AC" w:rsidRDefault="00E408BD" w:rsidP="00803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AT1G77760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435653" w14:textId="20633479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539ADF" w14:textId="2EC6CCED" w:rsidR="00E408BD" w:rsidRPr="000650AC" w:rsidRDefault="006B6665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-5.03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694C5A" w14:textId="39E72A99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A315C0" w14:textId="7459FA83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B8646BC" w14:textId="4F16E648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3.0</w:t>
            </w:r>
            <w:r w:rsidR="00F44773">
              <w:t>4</w:t>
            </w:r>
          </w:p>
        </w:tc>
      </w:tr>
      <w:tr w:rsidR="00E408BD" w:rsidRPr="000650AC" w14:paraId="168B15C0" w14:textId="1EC9F93D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3623A978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aps w:val="0"/>
                <w:color w:val="000000"/>
              </w:rPr>
            </w:pPr>
            <w:r w:rsidRPr="000650AC">
              <w:rPr>
                <w:rFonts w:ascii="Calibri" w:eastAsia="Times New Roman" w:hAnsi="Calibri" w:cs="Calibri"/>
                <w:caps w:val="0"/>
                <w:color w:val="000000"/>
              </w:rPr>
              <w:t>NiR1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1292741" w14:textId="77777777" w:rsidR="00E408BD" w:rsidRPr="000650AC" w:rsidRDefault="00E408BD" w:rsidP="00803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AT2G15620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D3A71A" w14:textId="75742E88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BE7D04" w14:textId="70B5F818" w:rsidR="00E408BD" w:rsidRPr="000650AC" w:rsidRDefault="006B6665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-2.64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CEE3EF" w14:textId="58271FF1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0B2DBB" w14:textId="5E4773B5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E6139B" w14:textId="7BD29E29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4.28</w:t>
            </w:r>
          </w:p>
        </w:tc>
      </w:tr>
      <w:tr w:rsidR="00E408BD" w:rsidRPr="000650AC" w14:paraId="394F5136" w14:textId="4513A516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70CE24B7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aps w:val="0"/>
                <w:color w:val="000000"/>
              </w:rPr>
            </w:pPr>
            <w:r w:rsidRPr="000650AC">
              <w:rPr>
                <w:rFonts w:ascii="Calibri" w:eastAsia="Times New Roman" w:hAnsi="Calibri" w:cs="Calibri"/>
                <w:caps w:val="0"/>
                <w:color w:val="000000"/>
              </w:rPr>
              <w:t>Gln 1.5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6362A3" w14:textId="77777777" w:rsidR="00E408BD" w:rsidRPr="000650AC" w:rsidRDefault="00E408BD" w:rsidP="00803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AT1G48470  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CBDF42" w14:textId="6566478A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240AADD" w14:textId="1FD36961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E7A97D" w14:textId="0C7E6577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5E0C02" w14:textId="680734AF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FF7C45" w14:textId="777D0F16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69DBB605" w14:textId="2F806723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32EB5EE8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aps w:val="0"/>
                <w:color w:val="000000"/>
              </w:rPr>
            </w:pPr>
            <w:r w:rsidRPr="000650AC">
              <w:rPr>
                <w:rFonts w:ascii="Calibri" w:eastAsia="Times New Roman" w:hAnsi="Calibri" w:cs="Calibri"/>
                <w:caps w:val="0"/>
                <w:color w:val="000000"/>
              </w:rPr>
              <w:t>Gln 1.2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A4BF67" w14:textId="77777777" w:rsidR="00E408BD" w:rsidRPr="000650AC" w:rsidRDefault="00E408BD" w:rsidP="00803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AT1G66200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4F9314" w14:textId="13B8C651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CA5D1B" w14:textId="7F61AD73" w:rsidR="00E408BD" w:rsidRPr="000650AC" w:rsidRDefault="006B6665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-1.38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628B96" w14:textId="123C9EA0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1A480" w14:textId="3A9E10FB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60A660" w14:textId="254CAA4B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1.25</w:t>
            </w:r>
          </w:p>
        </w:tc>
      </w:tr>
      <w:tr w:rsidR="00E408BD" w:rsidRPr="000650AC" w14:paraId="6D94EDA8" w14:textId="0DF054FD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2CE2D57A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aps w:val="0"/>
                <w:color w:val="000000"/>
              </w:rPr>
            </w:pPr>
            <w:r w:rsidRPr="000650AC">
              <w:rPr>
                <w:rFonts w:ascii="Calibri" w:eastAsia="Times New Roman" w:hAnsi="Calibri" w:cs="Calibri"/>
                <w:caps w:val="0"/>
                <w:color w:val="000000"/>
              </w:rPr>
              <w:t>Gln 1.3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24863C" w14:textId="77777777" w:rsidR="00E408BD" w:rsidRPr="000650AC" w:rsidRDefault="00E408BD" w:rsidP="00803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AT3G17820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3E6844" w14:textId="6712F682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32C295" w14:textId="10F79B62" w:rsidR="00E408BD" w:rsidRPr="000650AC" w:rsidRDefault="006B6665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5FABB7" w14:textId="685BCCE0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4B604C" w14:textId="24CFAABB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BA3520" w14:textId="4DD59D5A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29C478E7" w14:textId="0E628388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056E287E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aps w:val="0"/>
                <w:color w:val="000000"/>
              </w:rPr>
            </w:pPr>
            <w:r w:rsidRPr="000650AC">
              <w:rPr>
                <w:rFonts w:ascii="Calibri" w:eastAsia="Times New Roman" w:hAnsi="Calibri" w:cs="Calibri"/>
                <w:caps w:val="0"/>
                <w:color w:val="000000"/>
              </w:rPr>
              <w:t xml:space="preserve">Gln 1.1 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1410F5" w14:textId="77777777" w:rsidR="00E408BD" w:rsidRPr="000650AC" w:rsidRDefault="00E408BD" w:rsidP="00803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AT5G37600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DB8722" w14:textId="1702623C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DBEE35" w14:textId="4C2D5B1D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4E2C57" w14:textId="1D579882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07CB36" w14:textId="59F2B5D4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1.141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0BCD01" w14:textId="71BD1A59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-0.96</w:t>
            </w:r>
          </w:p>
        </w:tc>
      </w:tr>
      <w:tr w:rsidR="00E408BD" w:rsidRPr="000650AC" w14:paraId="4EE589D8" w14:textId="25096E72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715F1214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GLN2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457323" w14:textId="77777777" w:rsidR="00E408BD" w:rsidRPr="000650AC" w:rsidRDefault="00E408BD" w:rsidP="00803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AT5G35630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5EF8E1" w14:textId="3C519BE0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7EB08C" w14:textId="1573AD50" w:rsidR="00E408BD" w:rsidRPr="000650AC" w:rsidRDefault="006B6665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-0.64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47B869" w14:textId="38DC0940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17A6DE8" w14:textId="6C5BAC92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D74E59" w14:textId="5501D91C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1.6</w:t>
            </w:r>
            <w:r w:rsidR="000152EA">
              <w:t>7</w:t>
            </w:r>
          </w:p>
        </w:tc>
      </w:tr>
      <w:tr w:rsidR="00E408BD" w:rsidRPr="000650AC" w14:paraId="58AD4230" w14:textId="7E1179B4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56E5F151" w14:textId="4644690C" w:rsidR="00E408BD" w:rsidRPr="000650AC" w:rsidRDefault="00C2294B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C2294B">
              <w:rPr>
                <w:rFonts w:ascii="Calibri" w:eastAsia="Times New Roman" w:hAnsi="Calibri" w:cs="Calibri"/>
                <w:color w:val="000000"/>
              </w:rPr>
              <w:t>SYNTHEA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67A610" w14:textId="77777777" w:rsidR="00E408BD" w:rsidRPr="000650AC" w:rsidRDefault="00E408BD" w:rsidP="00803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AT5G38200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5A9464" w14:textId="2055D82C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FBC5B4" w14:textId="13590AC3" w:rsidR="00E408BD" w:rsidRPr="000650AC" w:rsidRDefault="006B6665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-4.51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DC4A28" w14:textId="49D6B6C2" w:rsidR="00E408BD" w:rsidRPr="000650AC" w:rsidRDefault="009223F5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9223F5">
              <w:rPr>
                <w:rFonts w:ascii="Calibri" w:eastAsia="Times New Roman" w:hAnsi="Calibri" w:cs="Calibri"/>
                <w:color w:val="000000"/>
              </w:rPr>
              <w:t>-3.44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5AA1D" w14:textId="28521E07" w:rsidR="00E408BD" w:rsidRPr="000650AC" w:rsidRDefault="00191AEC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-3.20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2BDC40" w14:textId="50C6AFF7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75567677" w14:textId="0EE023A9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09D11B75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GSR2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17202F" w14:textId="77777777" w:rsidR="00E408BD" w:rsidRPr="000650AC" w:rsidRDefault="00E408BD" w:rsidP="00803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AT1G66200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3A8C42" w14:textId="715970B7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238A01" w14:textId="602FFCC1" w:rsidR="00E408BD" w:rsidRPr="000650AC" w:rsidRDefault="00C334E8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-1.38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7233E2" w14:textId="13CD1EDC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73D580B" w14:textId="3F25A2A2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6769E7" w14:textId="1ADE8550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1.25</w:t>
            </w:r>
          </w:p>
        </w:tc>
      </w:tr>
      <w:tr w:rsidR="00E408BD" w:rsidRPr="000650AC" w14:paraId="63501454" w14:textId="63C5CDE3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110BB23D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Glu1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C17D25" w14:textId="77777777" w:rsidR="00E408BD" w:rsidRPr="000650AC" w:rsidRDefault="00E408BD" w:rsidP="00803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AT5G04140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EAA3A6" w14:textId="0122D13C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94DB6B" w14:textId="43FB0C55" w:rsidR="00E408BD" w:rsidRPr="000650AC" w:rsidRDefault="00C334E8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-2.72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B24F9E" w14:textId="4343CA3C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1A556A2" w14:textId="1AB22D3D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EF976D2" w14:textId="407E3941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77ECDA41" w14:textId="4301CE44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1228C3A5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Glu2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E63E59" w14:textId="77777777" w:rsidR="00E408BD" w:rsidRPr="000650AC" w:rsidRDefault="00E408BD" w:rsidP="00803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AT2G41220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F2B904" w14:textId="45674004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B0C2BF" w14:textId="2DF1EF65" w:rsidR="00E408BD" w:rsidRPr="000650AC" w:rsidRDefault="00C334E8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-0.71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D2BC944" w14:textId="350C5835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D51229" w14:textId="4336B031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26B4A4" w14:textId="39D725EF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35F35B9A" w14:textId="0001973E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547DF848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GLT1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AAC7FB" w14:textId="77777777" w:rsidR="00E408BD" w:rsidRPr="000650AC" w:rsidRDefault="00E408BD" w:rsidP="00803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AT5G53460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C6E29E" w14:textId="0DD71DC4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9F099BF" w14:textId="7B364920" w:rsidR="00E408BD" w:rsidRPr="000650AC" w:rsidRDefault="00C334E8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-1.40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E46FFC4" w14:textId="4A745B99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CED1B3" w14:textId="6CEAD8D1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4FB584" w14:textId="1895C95E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2.26</w:t>
            </w:r>
          </w:p>
        </w:tc>
      </w:tr>
      <w:tr w:rsidR="00E408BD" w:rsidRPr="000650AC" w14:paraId="02340181" w14:textId="0D6FDB8E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540DE3D5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GDH 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EA47C2" w14:textId="77777777" w:rsidR="00E408BD" w:rsidRPr="000650AC" w:rsidRDefault="00E408BD" w:rsidP="00803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AT5G18170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CFAE1A" w14:textId="00B0F6C3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1.7</w:t>
            </w:r>
            <w:r w:rsidR="00F44773">
              <w:t>8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56E001" w14:textId="7604C6E2" w:rsidR="00E408BD" w:rsidRPr="000650AC" w:rsidRDefault="00C334E8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-1.06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DC67EC" w14:textId="36213B9E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8B8F3F" w14:textId="24121521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5031471" w14:textId="1135253A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2E650AE6" w14:textId="08CF321E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202A6C29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GDH 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842084" w14:textId="77777777" w:rsidR="00E408BD" w:rsidRPr="000650AC" w:rsidRDefault="00E408BD" w:rsidP="00803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AT5G07440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E0143C" w14:textId="17E3B1AF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1.8</w:t>
            </w:r>
            <w:r w:rsidR="00F44773">
              <w:t>3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75290C" w14:textId="53F49D1B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9B496BE" w14:textId="1CDA3A3D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-1.21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07A148" w14:textId="64C157D8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C33214" w14:textId="55C7894F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77CDE57B" w14:textId="2D984979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755FE71A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GDH 3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31D092" w14:textId="77777777" w:rsidR="00E408BD" w:rsidRPr="000650AC" w:rsidRDefault="00E408BD" w:rsidP="00803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AT3G03910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1B6242" w14:textId="47F9E47C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2954322" w14:textId="58BF461B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3D624B" w14:textId="3CF16A94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F0A327" w14:textId="14927168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AFC2B8" w14:textId="62EB850C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555EA407" w14:textId="3CB26B7C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30E99B51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BT1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CF8412E" w14:textId="77777777" w:rsidR="00E408BD" w:rsidRPr="000650AC" w:rsidRDefault="00E408BD" w:rsidP="00803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AT5G63160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AE93184" w14:textId="3E02D222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1D6A72" w14:textId="0D44470F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897AEB" w14:textId="0F66C2B9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3D6B9A" w14:textId="39BBD1A9" w:rsidR="00E408BD" w:rsidRPr="000650AC" w:rsidRDefault="00191AEC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-1.36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55D1CD" w14:textId="3C0D3145" w:rsidR="00E408BD" w:rsidRPr="000650AC" w:rsidRDefault="00E408BD" w:rsidP="00803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3993DB99" w14:textId="55D1F156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2AC77271" w14:textId="77777777" w:rsidR="00E408BD" w:rsidRPr="000650AC" w:rsidRDefault="00E408BD" w:rsidP="00803383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BT2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7E20FB" w14:textId="77777777" w:rsidR="00E408BD" w:rsidRPr="000650AC" w:rsidRDefault="00E408BD" w:rsidP="00803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AT3G48360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C42569" w14:textId="1DF86FAD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DBFA06" w14:textId="5EE0F951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137998" w14:textId="77C97E7A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2C85A7" w14:textId="705E0284" w:rsidR="00E408BD" w:rsidRPr="000650AC" w:rsidRDefault="00191AEC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-1.46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3100B72" w14:textId="0E057737" w:rsidR="00E408BD" w:rsidRPr="000650AC" w:rsidRDefault="00E408BD" w:rsidP="00803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3.4</w:t>
            </w:r>
            <w:r w:rsidR="000152EA">
              <w:t>6</w:t>
            </w:r>
          </w:p>
        </w:tc>
      </w:tr>
      <w:tr w:rsidR="00E408BD" w:rsidRPr="000650AC" w14:paraId="2C763871" w14:textId="77777777" w:rsidTr="00224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</w:tcPr>
          <w:p w14:paraId="50C5FAC6" w14:textId="334B17C8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NAXT1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32676D" w14:textId="62DC221B" w:rsidR="00E408BD" w:rsidRPr="000650AC" w:rsidRDefault="00E408BD" w:rsidP="00B92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AT3G45650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B6B735" w14:textId="77777777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9F5AB4" w14:textId="690F6219" w:rsidR="00E408BD" w:rsidRPr="000650AC" w:rsidRDefault="00EB4883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-1.43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6754D4" w14:textId="77777777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2E0DA6" w14:textId="77777777" w:rsidR="00E408BD" w:rsidRPr="00185C6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CE81D4" w14:textId="4B64ECAE" w:rsidR="00E408BD" w:rsidRPr="00185C6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C6C">
              <w:t>-1.2</w:t>
            </w:r>
            <w:r w:rsidR="000152EA">
              <w:t>6</w:t>
            </w:r>
          </w:p>
        </w:tc>
      </w:tr>
      <w:tr w:rsidR="00E408BD" w:rsidRPr="000650AC" w14:paraId="7657EFA4" w14:textId="7429C595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785C457C" w14:textId="5443AC4B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NAC056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E29C23" w14:textId="7AF3922B" w:rsidR="00E408BD" w:rsidRPr="000650AC" w:rsidRDefault="00E408BD" w:rsidP="00B9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AT3G15510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8CA862" w14:textId="3D6597E9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247DE3" w14:textId="1048B316" w:rsidR="00E408BD" w:rsidRPr="000650AC" w:rsidRDefault="00EB4883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FE2F7A" w14:textId="30041264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9703622" w14:textId="15D0F28A" w:rsidR="00E408BD" w:rsidRPr="000650AC" w:rsidRDefault="00191AEC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-1.72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D995E3" w14:textId="382B2666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662748E3" w14:textId="3CC332B2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2691600A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1E240B" w14:textId="77777777" w:rsidR="00E408BD" w:rsidRPr="000650AC" w:rsidRDefault="00E408BD" w:rsidP="00B92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AT5G14070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598D9E" w14:textId="6A6CE042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9AB527" w14:textId="6DE42F92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2448F9" w14:textId="6601EDF2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104DF4" w14:textId="785C50C8" w:rsidR="00E408BD" w:rsidRPr="000650AC" w:rsidRDefault="00191AEC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-3.96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8B46C8" w14:textId="6B5D89D1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1D7DD970" w14:textId="7241E7E4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0C240B54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ROXY4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DD34757" w14:textId="77777777" w:rsidR="00E408BD" w:rsidRPr="000650AC" w:rsidRDefault="00E408BD" w:rsidP="00B9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AT3G62950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64CCCB" w14:textId="7E7D0C43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1148B5" w14:textId="07EDC999" w:rsidR="00E408BD" w:rsidRPr="000650AC" w:rsidRDefault="00EB4883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51F341B" w14:textId="2339BD7F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1E961A" w14:textId="79278594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710FF4" w14:textId="7C3C73CD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24967ADB" w14:textId="2D91F40F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000B5058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ROXY5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D15EB5A" w14:textId="77777777" w:rsidR="00E408BD" w:rsidRPr="000650AC" w:rsidRDefault="00E408BD" w:rsidP="00B92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AT2G47870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F2BC0E" w14:textId="36337530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7253CD3" w14:textId="34A6BDEE" w:rsidR="00E408BD" w:rsidRPr="000650AC" w:rsidRDefault="00EB4883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9B5F65" w14:textId="190F6FA3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A75904" w14:textId="003A6E3A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0ED88E" w14:textId="5CA34869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380BFC76" w14:textId="3D74A631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3BF3F109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ROXY7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72B911" w14:textId="77777777" w:rsidR="00E408BD" w:rsidRPr="000650AC" w:rsidRDefault="00E408BD" w:rsidP="00B9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AT2G30540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329001" w14:textId="7F1DDDD3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CB2D23" w14:textId="70E1F3C6" w:rsidR="00E408BD" w:rsidRPr="000650AC" w:rsidRDefault="00EB4883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3.97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8F6916" w14:textId="23664294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BF54E0" w14:textId="2514EA14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27CDB8" w14:textId="2E64D197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0D06ACCF" w14:textId="28393B85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3EE114EE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ROXY11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ECD509" w14:textId="77777777" w:rsidR="00E408BD" w:rsidRPr="000650AC" w:rsidRDefault="00E408BD" w:rsidP="00B92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AT4G15700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B5ADA9" w14:textId="6CC95CE7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D3FBBD" w14:textId="255E3E05" w:rsidR="00E408BD" w:rsidRPr="000650AC" w:rsidRDefault="00EB4883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26D8F94" w14:textId="0913218A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1.2</w:t>
            </w:r>
            <w:r w:rsidR="00F44773">
              <w:t>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29D571" w14:textId="7606AAAB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EE1E21" w14:textId="78CE611F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6D9C7DF1" w14:textId="2E212B98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54204C5A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ROXY12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1DF9A6" w14:textId="77777777" w:rsidR="00E408BD" w:rsidRPr="000650AC" w:rsidRDefault="00E408BD" w:rsidP="00B9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AT4G15690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FF5727" w14:textId="2070DDF8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BF6B21" w14:textId="5832152D" w:rsidR="00E408BD" w:rsidRPr="000650AC" w:rsidRDefault="00EB4883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7DA37D" w14:textId="3DFA65E1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1.43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F5A55C" w14:textId="7EB82A27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D5A80B" w14:textId="7A360F81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79C1C501" w14:textId="06B99EC7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27987F7D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ROXY13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5F987B" w14:textId="77777777" w:rsidR="00E408BD" w:rsidRPr="000650AC" w:rsidRDefault="00E408BD" w:rsidP="00B92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AT4G15680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6977C2" w14:textId="06FDB317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24157B" w14:textId="7471111A" w:rsidR="00E408BD" w:rsidRPr="000650AC" w:rsidRDefault="00EB4883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58FEE1" w14:textId="2CE3DD4F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1.2</w:t>
            </w:r>
            <w:r w:rsidR="00F44773"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F36C67E" w14:textId="5890524F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69B7ED" w14:textId="33B27991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2F6C1B64" w14:textId="7C369C50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AFA343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ROXY14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noWrap/>
            <w:hideMark/>
          </w:tcPr>
          <w:p w14:paraId="02170A66" w14:textId="77777777" w:rsidR="00E408BD" w:rsidRPr="000650AC" w:rsidRDefault="00E408BD" w:rsidP="00B9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AT4G15670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F6A25A" w14:textId="60EE737C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BF327C" w14:textId="6994FCF4" w:rsidR="00E408BD" w:rsidRPr="000650AC" w:rsidRDefault="00EB4883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009D16" w14:textId="425420C1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1.02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9706E5" w14:textId="1D755DB7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F057FB" w14:textId="3A9908BA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53A95EED" w14:textId="64FC0511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616391AF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ROXY15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D8D5EB" w14:textId="77777777" w:rsidR="00E408BD" w:rsidRPr="000650AC" w:rsidRDefault="00E408BD" w:rsidP="00B92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AT4G15660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936F0F" w14:textId="1BF099D8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1898B8" w14:textId="51CBB7AB" w:rsidR="00E408BD" w:rsidRPr="000650AC" w:rsidRDefault="00EB4883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A7B7DD" w14:textId="74677559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1.8</w:t>
            </w:r>
            <w:r w:rsidR="00F44773"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A457E23" w14:textId="3FB019A9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04F149" w14:textId="61D54BE6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0CE8BE9C" w14:textId="4F237190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23AB8909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ROXY17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B4D712" w14:textId="77777777" w:rsidR="00E408BD" w:rsidRPr="000650AC" w:rsidRDefault="00E408BD" w:rsidP="00B9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AT3G62930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AB74E0" w14:textId="4ECD98C9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AF9D13" w14:textId="56F1992E" w:rsidR="00E408BD" w:rsidRPr="000650AC" w:rsidRDefault="00EB4883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A29CAB9" w14:textId="29A20C49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531FD5" w14:textId="48BE0D7B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F8F555" w14:textId="3E181408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4DC2AA23" w14:textId="2EA23EEB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57E51C8B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ROXY18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84F157" w14:textId="77777777" w:rsidR="00E408BD" w:rsidRPr="000650AC" w:rsidRDefault="00E408BD" w:rsidP="00B92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AT1G03850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2B5F37" w14:textId="3CC54369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F074D5" w14:textId="7A19C8FE" w:rsidR="00E408BD" w:rsidRPr="000650AC" w:rsidRDefault="00EB4883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-0.80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BBEDD87" w14:textId="637A4350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456F30" w14:textId="261B5A45" w:rsidR="00E408BD" w:rsidRPr="000650AC" w:rsidRDefault="00191AEC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-1.97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C77AE7" w14:textId="02CCCF9D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2C62D8F4" w14:textId="457061D5" w:rsidTr="00191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4005DFB9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ROXY19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C64A256" w14:textId="77777777" w:rsidR="00E408BD" w:rsidRPr="000650AC" w:rsidRDefault="00E408BD" w:rsidP="00B9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AT1G28480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B486D2" w14:textId="3CCEB8E9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1.86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A50E5D" w14:textId="503851D3" w:rsidR="00E408BD" w:rsidRPr="000650AC" w:rsidRDefault="00EB4883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-1.97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24EB29" w14:textId="0DB62277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5E7AE2" w14:textId="1F54E631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9CF4A8" w14:textId="170FB56A" w:rsidR="00E408BD" w:rsidRPr="000650AC" w:rsidRDefault="00E408BD" w:rsidP="00B92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08BD" w:rsidRPr="000650AC" w14:paraId="1E16CA2F" w14:textId="7B225381" w:rsidTr="0019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4" w:space="0" w:color="auto"/>
            </w:tcBorders>
            <w:noWrap/>
            <w:hideMark/>
          </w:tcPr>
          <w:p w14:paraId="6729CF4C" w14:textId="77777777" w:rsidR="00E408BD" w:rsidRPr="000650AC" w:rsidRDefault="00E408BD" w:rsidP="00B927CD">
            <w:pPr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ROXY21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027B76" w14:textId="77777777" w:rsidR="00E408BD" w:rsidRPr="000650AC" w:rsidRDefault="00E408BD" w:rsidP="00B92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650AC">
              <w:rPr>
                <w:rFonts w:ascii="Calibri" w:eastAsia="Times New Roman" w:hAnsi="Calibri" w:cs="Calibri"/>
                <w:color w:val="000000"/>
              </w:rPr>
              <w:t>AT4G33040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474A70" w14:textId="50AF69E7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FF8C18" w14:textId="5CF501F3" w:rsidR="00E408BD" w:rsidRPr="000650AC" w:rsidRDefault="00EB4883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-1.12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AE53A8" w14:textId="680959CE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CC0CD3" w14:textId="49C717CA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14EEB7" w14:textId="6023F3A9" w:rsidR="00E408BD" w:rsidRPr="000650AC" w:rsidRDefault="00E408BD" w:rsidP="00B92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85C6C">
              <w:t>-2.3</w:t>
            </w:r>
            <w:r w:rsidR="000152EA">
              <w:t>3</w:t>
            </w:r>
          </w:p>
        </w:tc>
      </w:tr>
    </w:tbl>
    <w:p w14:paraId="0CDC4CE6" w14:textId="77777777" w:rsidR="008E70E4" w:rsidRDefault="008E70E4" w:rsidP="009D13EC">
      <w:pPr>
        <w:rPr>
          <w:b/>
          <w:bCs/>
        </w:rPr>
      </w:pPr>
    </w:p>
    <w:p w14:paraId="75BB4F50" w14:textId="2A8AFF4D" w:rsidR="00787F5B" w:rsidRDefault="00787F5B" w:rsidP="00112DD6"/>
    <w:sectPr w:rsidR="00787F5B" w:rsidSect="00224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93"/>
    <w:rsid w:val="000152EA"/>
    <w:rsid w:val="0005085E"/>
    <w:rsid w:val="00051B67"/>
    <w:rsid w:val="000650AC"/>
    <w:rsid w:val="000D4123"/>
    <w:rsid w:val="001014B7"/>
    <w:rsid w:val="00112DD6"/>
    <w:rsid w:val="00191AEC"/>
    <w:rsid w:val="00224B8F"/>
    <w:rsid w:val="005621F2"/>
    <w:rsid w:val="005B07AC"/>
    <w:rsid w:val="00611139"/>
    <w:rsid w:val="006B6665"/>
    <w:rsid w:val="006C3E93"/>
    <w:rsid w:val="006D52DE"/>
    <w:rsid w:val="00727812"/>
    <w:rsid w:val="00787F5B"/>
    <w:rsid w:val="00803383"/>
    <w:rsid w:val="00855AA1"/>
    <w:rsid w:val="008E70E4"/>
    <w:rsid w:val="009223F5"/>
    <w:rsid w:val="009D13EC"/>
    <w:rsid w:val="00A027B0"/>
    <w:rsid w:val="00B927CD"/>
    <w:rsid w:val="00C2294B"/>
    <w:rsid w:val="00C334E8"/>
    <w:rsid w:val="00C65604"/>
    <w:rsid w:val="00CF56F1"/>
    <w:rsid w:val="00E24830"/>
    <w:rsid w:val="00E408BD"/>
    <w:rsid w:val="00EB4883"/>
    <w:rsid w:val="00EE45DC"/>
    <w:rsid w:val="00EF11A3"/>
    <w:rsid w:val="00F030D3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188C"/>
  <w15:chartTrackingRefBased/>
  <w15:docId w15:val="{574923F8-F030-4C8E-B98F-DB6101B1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6C3E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65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 Bailey</dc:creator>
  <cp:keywords/>
  <dc:description/>
  <cp:lastModifiedBy>user</cp:lastModifiedBy>
  <cp:revision>12</cp:revision>
  <cp:lastPrinted>2022-11-15T08:43:00Z</cp:lastPrinted>
  <dcterms:created xsi:type="dcterms:W3CDTF">2022-11-02T06:19:00Z</dcterms:created>
  <dcterms:modified xsi:type="dcterms:W3CDTF">2022-11-17T01:00:00Z</dcterms:modified>
</cp:coreProperties>
</file>