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38A5" w14:textId="6E7CB3DC" w:rsidR="00AE39FD" w:rsidRDefault="0076702E">
      <w:pPr>
        <w:rPr>
          <w:rFonts w:ascii="Times New Roman" w:hAnsi="Times New Roman" w:cs="Times New Roman"/>
          <w:sz w:val="24"/>
          <w:szCs w:val="24"/>
        </w:rPr>
      </w:pPr>
      <w:r w:rsidRPr="0076702E">
        <w:rPr>
          <w:rFonts w:ascii="Times New Roman" w:hAnsi="Times New Roman" w:cs="Times New Roman"/>
          <w:b/>
          <w:bCs/>
          <w:sz w:val="24"/>
          <w:szCs w:val="24"/>
        </w:rPr>
        <w:t>Supplementary Table S1</w:t>
      </w:r>
      <w:r w:rsidRPr="0076702E">
        <w:rPr>
          <w:rFonts w:ascii="Times New Roman" w:hAnsi="Times New Roman" w:cs="Times New Roman"/>
          <w:sz w:val="24"/>
          <w:szCs w:val="24"/>
        </w:rPr>
        <w:t xml:space="preserve"> The genes and corelated protein ID used for phytogenic study</w:t>
      </w:r>
    </w:p>
    <w:p w14:paraId="064F63FC" w14:textId="63DC04D0" w:rsidR="005734BA" w:rsidRDefault="005734BA">
      <w:r>
        <w:fldChar w:fldCharType="begin"/>
      </w:r>
      <w:r>
        <w:instrText xml:space="preserve"> LINK Excel.Sheet.12 "\\\\10.30.1.10\\genhua_cmn\\Song Zhuojun\\03_C3 &amp; C4_Drought response induced by stomatal regulators\\1. Manuscript\\Frotier of Plant Sciences\\New Microsoft Excel Worksheet.xlsx" id!R1C1:R98C3 \a \f 4 \h </w:instrText>
      </w:r>
      <w:r>
        <w:fldChar w:fldCharType="separate"/>
      </w:r>
    </w:p>
    <w:tbl>
      <w:tblPr>
        <w:tblW w:w="6750" w:type="dxa"/>
        <w:tblLook w:val="04A0" w:firstRow="1" w:lastRow="0" w:firstColumn="1" w:lastColumn="0" w:noHBand="0" w:noVBand="1"/>
      </w:tblPr>
      <w:tblGrid>
        <w:gridCol w:w="2370"/>
        <w:gridCol w:w="1580"/>
        <w:gridCol w:w="2800"/>
      </w:tblGrid>
      <w:tr w:rsidR="005734BA" w:rsidRPr="005734BA" w14:paraId="3B2322BC" w14:textId="77777777" w:rsidTr="005734BA">
        <w:trPr>
          <w:trHeight w:val="315"/>
        </w:trPr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8D5C8" w14:textId="43B80973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34BA">
              <w:rPr>
                <w:rFonts w:ascii="Times New Roman" w:eastAsia="Times New Roman" w:hAnsi="Times New Roman" w:cs="Times New Roman"/>
                <w:b/>
                <w:bCs/>
              </w:rPr>
              <w:t>Species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1D77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34BA">
              <w:rPr>
                <w:rFonts w:ascii="Times New Roman" w:eastAsia="Times New Roman" w:hAnsi="Times New Roman" w:cs="Times New Roman"/>
                <w:b/>
                <w:bCs/>
              </w:rPr>
              <w:t>Gene Name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D46D6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34BA">
              <w:rPr>
                <w:rFonts w:ascii="Times New Roman" w:eastAsia="Times New Roman" w:hAnsi="Times New Roman" w:cs="Times New Roman"/>
                <w:b/>
                <w:bCs/>
              </w:rPr>
              <w:t>Protein ID</w:t>
            </w:r>
          </w:p>
        </w:tc>
      </w:tr>
      <w:tr w:rsidR="005734BA" w:rsidRPr="005734BA" w14:paraId="60E48EAB" w14:textId="77777777" w:rsidTr="005734BA">
        <w:trPr>
          <w:trHeight w:val="300"/>
        </w:trPr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5978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Arabidopsis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32E6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AtSPCH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8763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BAB09783.1</w:t>
            </w:r>
          </w:p>
        </w:tc>
      </w:tr>
      <w:tr w:rsidR="005734BA" w:rsidRPr="005734BA" w14:paraId="515B2B1F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22EAF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C404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AtMUTE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C27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OAP03215.1</w:t>
            </w:r>
          </w:p>
        </w:tc>
      </w:tr>
      <w:tr w:rsidR="005734BA" w:rsidRPr="005734BA" w14:paraId="5BD3C76A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22BE4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8552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AtFAMA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7D2B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 OAP05472.1</w:t>
            </w:r>
          </w:p>
        </w:tc>
      </w:tr>
      <w:tr w:rsidR="005734BA" w:rsidRPr="005734BA" w14:paraId="2C7AF564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623D1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01D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AtFT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3535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NP_001320342.1</w:t>
            </w:r>
          </w:p>
        </w:tc>
      </w:tr>
      <w:tr w:rsidR="005734BA" w:rsidRPr="005734BA" w14:paraId="6947ED7C" w14:textId="77777777" w:rsidTr="005734BA">
        <w:trPr>
          <w:trHeight w:val="30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CD95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6ED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4AA2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4BA" w:rsidRPr="005734BA" w14:paraId="0005A2C8" w14:textId="77777777" w:rsidTr="005734BA">
        <w:trPr>
          <w:trHeight w:val="300"/>
        </w:trPr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9693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Elaeis</w:t>
            </w:r>
            <w:proofErr w:type="spellEnd"/>
            <w:r w:rsidRPr="005734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guineensis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47C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EgSPCH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E7AE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XP_010915684.1</w:t>
            </w:r>
          </w:p>
        </w:tc>
      </w:tr>
      <w:tr w:rsidR="005734BA" w:rsidRPr="005734BA" w14:paraId="58876CE6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27858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AFD2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EgMUTE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E99F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XP_010931955.1</w:t>
            </w:r>
          </w:p>
        </w:tc>
      </w:tr>
      <w:tr w:rsidR="005734BA" w:rsidRPr="005734BA" w14:paraId="066A9F5A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9A25F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0928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EgFAMA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F38F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XP_010909228.1</w:t>
            </w:r>
          </w:p>
        </w:tc>
      </w:tr>
      <w:tr w:rsidR="005734BA" w:rsidRPr="005734BA" w14:paraId="23E01429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FF079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3550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EgFT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125C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XP_019705101.1</w:t>
            </w:r>
          </w:p>
        </w:tc>
      </w:tr>
      <w:tr w:rsidR="005734BA" w:rsidRPr="005734BA" w14:paraId="01F562CA" w14:textId="77777777" w:rsidTr="005734BA">
        <w:trPr>
          <w:trHeight w:val="30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4055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FC1B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81FB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4BA" w:rsidRPr="005734BA" w14:paraId="1F648596" w14:textId="77777777" w:rsidTr="005734BA">
        <w:trPr>
          <w:trHeight w:val="300"/>
        </w:trPr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8260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Phoenix dactylifera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700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PdSPCH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5EAB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XP_008783959.1</w:t>
            </w:r>
          </w:p>
        </w:tc>
      </w:tr>
      <w:tr w:rsidR="005734BA" w:rsidRPr="005734BA" w14:paraId="2A719E85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59F8F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2982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PdMUTE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441B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XP_008793693.1</w:t>
            </w:r>
          </w:p>
        </w:tc>
      </w:tr>
      <w:tr w:rsidR="005734BA" w:rsidRPr="005734BA" w14:paraId="427B3835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B1E92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A11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PdFAMA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4906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XP_017702537.2</w:t>
            </w:r>
          </w:p>
        </w:tc>
      </w:tr>
      <w:tr w:rsidR="005734BA" w:rsidRPr="005734BA" w14:paraId="2D6CCEC2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8189B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B37E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PdFT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EA06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XP_038985085.1</w:t>
            </w:r>
          </w:p>
        </w:tc>
      </w:tr>
      <w:tr w:rsidR="005734BA" w:rsidRPr="005734BA" w14:paraId="1A1DBC83" w14:textId="77777777" w:rsidTr="005734BA">
        <w:trPr>
          <w:trHeight w:val="30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B581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E536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302C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4BA" w:rsidRPr="005734BA" w14:paraId="7F92B246" w14:textId="77777777" w:rsidTr="005734BA">
        <w:trPr>
          <w:trHeight w:val="300"/>
        </w:trPr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ADBC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 xml:space="preserve">Oryza </w:t>
            </w: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sativa.japonica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A4F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Os.J</w:t>
            </w:r>
            <w:proofErr w:type="spellEnd"/>
            <w:r w:rsidRPr="005734BA">
              <w:rPr>
                <w:rFonts w:ascii="Times New Roman" w:eastAsia="Times New Roman" w:hAnsi="Times New Roman" w:cs="Times New Roman"/>
              </w:rPr>
              <w:t xml:space="preserve"> SPCH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77BF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XP_015624375.2</w:t>
            </w:r>
          </w:p>
        </w:tc>
      </w:tr>
      <w:tr w:rsidR="005734BA" w:rsidRPr="005734BA" w14:paraId="3586E875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E2A1B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1F42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Os.J</w:t>
            </w:r>
            <w:proofErr w:type="spellEnd"/>
            <w:r w:rsidRPr="005734BA">
              <w:rPr>
                <w:rFonts w:ascii="Times New Roman" w:eastAsia="Times New Roman" w:hAnsi="Times New Roman" w:cs="Times New Roman"/>
              </w:rPr>
              <w:t xml:space="preserve"> MUTE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EB76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XP_015638702.1</w:t>
            </w:r>
          </w:p>
        </w:tc>
      </w:tr>
      <w:tr w:rsidR="005734BA" w:rsidRPr="005734BA" w14:paraId="2619B629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09B23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3DE5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Os.J</w:t>
            </w:r>
            <w:proofErr w:type="spellEnd"/>
            <w:r w:rsidRPr="005734BA">
              <w:rPr>
                <w:rFonts w:ascii="Times New Roman" w:eastAsia="Times New Roman" w:hAnsi="Times New Roman" w:cs="Times New Roman"/>
              </w:rPr>
              <w:t xml:space="preserve"> FAMA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4C29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XP_015638786.1</w:t>
            </w:r>
          </w:p>
        </w:tc>
      </w:tr>
      <w:tr w:rsidR="005734BA" w:rsidRPr="005734BA" w14:paraId="57F12F62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E00A3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3A77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Os.J</w:t>
            </w:r>
            <w:proofErr w:type="spellEnd"/>
            <w:r w:rsidRPr="005734BA">
              <w:rPr>
                <w:rFonts w:ascii="Times New Roman" w:eastAsia="Times New Roman" w:hAnsi="Times New Roman" w:cs="Times New Roman"/>
              </w:rPr>
              <w:t xml:space="preserve"> FT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CB7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XP_015611907.1</w:t>
            </w:r>
          </w:p>
        </w:tc>
      </w:tr>
      <w:tr w:rsidR="005734BA" w:rsidRPr="005734BA" w14:paraId="7021ED66" w14:textId="77777777" w:rsidTr="005734BA">
        <w:trPr>
          <w:trHeight w:val="30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AC8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70EB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BD17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4BA" w:rsidRPr="005734BA" w14:paraId="7029EFEC" w14:textId="77777777" w:rsidTr="005734BA">
        <w:trPr>
          <w:trHeight w:val="300"/>
        </w:trPr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5E49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Gycine</w:t>
            </w:r>
            <w:proofErr w:type="spellEnd"/>
            <w:r w:rsidRPr="005734BA">
              <w:rPr>
                <w:rFonts w:ascii="Times New Roman" w:eastAsia="Times New Roman" w:hAnsi="Times New Roman" w:cs="Times New Roman"/>
              </w:rPr>
              <w:t xml:space="preserve"> max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F6A8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GmSPCH1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403B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XP_003523389.1</w:t>
            </w:r>
          </w:p>
        </w:tc>
      </w:tr>
      <w:tr w:rsidR="005734BA" w:rsidRPr="005734BA" w14:paraId="77164E5A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61E6F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38C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GmSPCH2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FE52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KAH1255720.1</w:t>
            </w:r>
          </w:p>
        </w:tc>
      </w:tr>
      <w:tr w:rsidR="005734BA" w:rsidRPr="005734BA" w14:paraId="6A9AEB9B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8C63C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C93C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GmMUTE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C9AF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KAH1217627.1</w:t>
            </w:r>
          </w:p>
        </w:tc>
      </w:tr>
      <w:tr w:rsidR="005734BA" w:rsidRPr="005734BA" w14:paraId="464ECC94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D7984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9F7C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GmFAMA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2C6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KAH1265519.1</w:t>
            </w:r>
          </w:p>
        </w:tc>
      </w:tr>
      <w:tr w:rsidR="005734BA" w:rsidRPr="005734BA" w14:paraId="43541431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B1D29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8E1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GmFT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5DF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BAU20339.1</w:t>
            </w:r>
          </w:p>
        </w:tc>
      </w:tr>
      <w:tr w:rsidR="005734BA" w:rsidRPr="005734BA" w14:paraId="6C12D6BB" w14:textId="77777777" w:rsidTr="005734BA">
        <w:trPr>
          <w:trHeight w:val="30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6383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458C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E518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4BA" w:rsidRPr="005734BA" w14:paraId="20B802EB" w14:textId="77777777" w:rsidTr="005734BA">
        <w:trPr>
          <w:trHeight w:val="300"/>
        </w:trPr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BE71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 xml:space="preserve">Triticum </w:t>
            </w: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urartu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CE49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TuSPCH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D389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EMS52303.1</w:t>
            </w:r>
          </w:p>
        </w:tc>
      </w:tr>
      <w:tr w:rsidR="005734BA" w:rsidRPr="005734BA" w14:paraId="6BCA2A03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4A42C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0BAC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TuMUTE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773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 xml:space="preserve"> XP_037488784.1</w:t>
            </w:r>
          </w:p>
        </w:tc>
      </w:tr>
      <w:tr w:rsidR="005734BA" w:rsidRPr="005734BA" w14:paraId="4C4069AE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AA089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93E5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TuFAMA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6FC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EMS60147.1</w:t>
            </w:r>
          </w:p>
        </w:tc>
      </w:tr>
      <w:tr w:rsidR="005734BA" w:rsidRPr="005734BA" w14:paraId="16E6962C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3151F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2919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TuFT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479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EMS47085.1</w:t>
            </w:r>
          </w:p>
        </w:tc>
      </w:tr>
      <w:tr w:rsidR="005734BA" w:rsidRPr="005734BA" w14:paraId="3848CED1" w14:textId="77777777" w:rsidTr="005734BA">
        <w:trPr>
          <w:trHeight w:val="30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DB6F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0A86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AD06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4BA" w:rsidRPr="005734BA" w14:paraId="7EB299EB" w14:textId="77777777" w:rsidTr="005734BA">
        <w:trPr>
          <w:trHeight w:val="300"/>
        </w:trPr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09B5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 xml:space="preserve">Solanum </w:t>
            </w: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lycopersicum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402B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SlSPCH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7C2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XP_004234277.1</w:t>
            </w:r>
          </w:p>
        </w:tc>
      </w:tr>
      <w:tr w:rsidR="005734BA" w:rsidRPr="005734BA" w14:paraId="706ED239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7C8D4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3B9E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SlMUTE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E4A1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XP_004229565.1</w:t>
            </w:r>
          </w:p>
        </w:tc>
      </w:tr>
      <w:tr w:rsidR="005734BA" w:rsidRPr="005734BA" w14:paraId="09872040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3B776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134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SlFAMA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ED87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XP_019071015.1</w:t>
            </w:r>
          </w:p>
        </w:tc>
      </w:tr>
      <w:tr w:rsidR="005734BA" w:rsidRPr="005734BA" w14:paraId="720D950C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CE050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2538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SlFT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AC1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XP_004250075.1</w:t>
            </w:r>
          </w:p>
        </w:tc>
      </w:tr>
      <w:tr w:rsidR="005734BA" w:rsidRPr="005734BA" w14:paraId="7A4BF059" w14:textId="77777777" w:rsidTr="005734BA">
        <w:trPr>
          <w:trHeight w:val="30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D643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8734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BEF1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4BA" w:rsidRPr="005734BA" w14:paraId="487F0723" w14:textId="77777777" w:rsidTr="005734BA">
        <w:trPr>
          <w:trHeight w:val="300"/>
        </w:trPr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8D81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Solanum tuberosum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5B6B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StSPCH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CB45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XP_006350638.1</w:t>
            </w:r>
          </w:p>
        </w:tc>
      </w:tr>
      <w:tr w:rsidR="005734BA" w:rsidRPr="005734BA" w14:paraId="0EC57DBF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197DD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E470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StMUTE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466C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XP_006339401.1</w:t>
            </w:r>
          </w:p>
        </w:tc>
      </w:tr>
      <w:tr w:rsidR="005734BA" w:rsidRPr="005734BA" w14:paraId="243E0A0D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5BA10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E210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StFAMA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4905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XP_015170256.1</w:t>
            </w:r>
          </w:p>
        </w:tc>
      </w:tr>
      <w:tr w:rsidR="005734BA" w:rsidRPr="005734BA" w14:paraId="7F9F531E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46844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E6D9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StFT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ED46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102577452</w:t>
            </w:r>
          </w:p>
        </w:tc>
      </w:tr>
      <w:tr w:rsidR="005734BA" w:rsidRPr="005734BA" w14:paraId="76A9E161" w14:textId="77777777" w:rsidTr="005734BA">
        <w:trPr>
          <w:trHeight w:val="30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AB0C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BCA8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55F2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4BA" w:rsidRPr="005734BA" w14:paraId="6D82DC58" w14:textId="77777777" w:rsidTr="005734BA">
        <w:trPr>
          <w:trHeight w:val="300"/>
        </w:trPr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367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Vitis vinifera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EA6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VvSPCH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EDB3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XP_002267745.1</w:t>
            </w:r>
          </w:p>
        </w:tc>
      </w:tr>
      <w:tr w:rsidR="005734BA" w:rsidRPr="005734BA" w14:paraId="568347BB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C0099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C554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VvMUTE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CF86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AKA58676.1</w:t>
            </w:r>
          </w:p>
        </w:tc>
      </w:tr>
      <w:tr w:rsidR="005734BA" w:rsidRPr="005734BA" w14:paraId="26B88DAC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3BB1C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E368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VvFAMA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FC80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AKA58666.1</w:t>
            </w:r>
          </w:p>
        </w:tc>
      </w:tr>
      <w:tr w:rsidR="005734BA" w:rsidRPr="005734BA" w14:paraId="11298AE3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FCACA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6FEB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VvFT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3740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100232994</w:t>
            </w:r>
          </w:p>
        </w:tc>
      </w:tr>
      <w:tr w:rsidR="005734BA" w:rsidRPr="005734BA" w14:paraId="2ED54A88" w14:textId="77777777" w:rsidTr="005734BA">
        <w:trPr>
          <w:trHeight w:val="30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EB07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26B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E72B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4BA" w:rsidRPr="005734BA" w14:paraId="5D5FFCED" w14:textId="77777777" w:rsidTr="005734BA">
        <w:trPr>
          <w:trHeight w:val="300"/>
        </w:trPr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1FDE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Zea</w:t>
            </w:r>
            <w:proofErr w:type="spellEnd"/>
            <w:r w:rsidRPr="005734BA">
              <w:rPr>
                <w:rFonts w:ascii="Times New Roman" w:eastAsia="Times New Roman" w:hAnsi="Times New Roman" w:cs="Times New Roman"/>
              </w:rPr>
              <w:t xml:space="preserve"> mays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6708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ZmSPCH1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8083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XP_008659639.1</w:t>
            </w:r>
          </w:p>
        </w:tc>
      </w:tr>
      <w:tr w:rsidR="005734BA" w:rsidRPr="005734BA" w14:paraId="732AA8E1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6FA0C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720E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ZmSPCH2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58CE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PWZ23843.1</w:t>
            </w:r>
          </w:p>
        </w:tc>
      </w:tr>
      <w:tr w:rsidR="005734BA" w:rsidRPr="005734BA" w14:paraId="22997C58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DBBF8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F93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ZmSPCH3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01A2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PWZ07908.1</w:t>
            </w:r>
          </w:p>
        </w:tc>
      </w:tr>
      <w:tr w:rsidR="005734BA" w:rsidRPr="005734BA" w14:paraId="5089DE6E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4034C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77D0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ZmMUTE1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547C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XP_008656121.1</w:t>
            </w:r>
          </w:p>
        </w:tc>
      </w:tr>
      <w:tr w:rsidR="005734BA" w:rsidRPr="005734BA" w14:paraId="6607435C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70371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EBF3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ZmMUTE2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CAA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 NP_001106257.1</w:t>
            </w:r>
          </w:p>
        </w:tc>
      </w:tr>
      <w:tr w:rsidR="005734BA" w:rsidRPr="005734BA" w14:paraId="768325F3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00BA5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9002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ZmFAMA1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791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PWZ08461.1</w:t>
            </w:r>
          </w:p>
        </w:tc>
      </w:tr>
      <w:tr w:rsidR="005734BA" w:rsidRPr="005734BA" w14:paraId="329581F4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3C202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7B67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ZmFAMA2-1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EC7E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XP_035817612.1</w:t>
            </w:r>
          </w:p>
        </w:tc>
      </w:tr>
      <w:tr w:rsidR="005734BA" w:rsidRPr="005734BA" w14:paraId="1C4F39CC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741DD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750F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ZmFAMA2-2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75A6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XP_008656088.1</w:t>
            </w:r>
          </w:p>
        </w:tc>
      </w:tr>
      <w:tr w:rsidR="005734BA" w:rsidRPr="005734BA" w14:paraId="15A05644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90E71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DBE5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ZmFAMA2-3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A7A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XP_008656087.1</w:t>
            </w:r>
          </w:p>
        </w:tc>
      </w:tr>
      <w:tr w:rsidR="005734BA" w:rsidRPr="005734BA" w14:paraId="6A1B0655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A2DF1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5C14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ZmFT1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49D3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PWZ16041.1</w:t>
            </w:r>
          </w:p>
        </w:tc>
      </w:tr>
      <w:tr w:rsidR="005734BA" w:rsidRPr="005734BA" w14:paraId="693E3A41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ECD30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69E6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ZmFT2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96FC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XP_008652921.1</w:t>
            </w:r>
          </w:p>
        </w:tc>
      </w:tr>
      <w:tr w:rsidR="005734BA" w:rsidRPr="005734BA" w14:paraId="19C81B8D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DC15C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8F8F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ZmFT3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3012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XP_008671372.1</w:t>
            </w:r>
          </w:p>
        </w:tc>
      </w:tr>
      <w:tr w:rsidR="005734BA" w:rsidRPr="005734BA" w14:paraId="406EAA98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5B130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446C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ZmFT4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AFBC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ONM30554.1</w:t>
            </w:r>
          </w:p>
        </w:tc>
      </w:tr>
      <w:tr w:rsidR="005734BA" w:rsidRPr="005734BA" w14:paraId="40862DFD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36740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00E1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ZmFT5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90A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AQK89896.1</w:t>
            </w:r>
          </w:p>
        </w:tc>
      </w:tr>
      <w:tr w:rsidR="005734BA" w:rsidRPr="005734BA" w14:paraId="7C534824" w14:textId="77777777" w:rsidTr="005734BA">
        <w:trPr>
          <w:trHeight w:val="30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2763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F10F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9C19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4BA" w:rsidRPr="005734BA" w14:paraId="5FD51E20" w14:textId="77777777" w:rsidTr="005734BA">
        <w:trPr>
          <w:trHeight w:val="300"/>
        </w:trPr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7DD9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 xml:space="preserve">Sorghum </w:t>
            </w: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bicolor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AF8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SbSPCH1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4CC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PWZ07908.1</w:t>
            </w:r>
          </w:p>
        </w:tc>
      </w:tr>
      <w:tr w:rsidR="005734BA" w:rsidRPr="005734BA" w14:paraId="7D4B964E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1A0AC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A14F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SbSPCH2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F75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XP_002437061.1</w:t>
            </w:r>
          </w:p>
        </w:tc>
      </w:tr>
      <w:tr w:rsidR="005734BA" w:rsidRPr="005734BA" w14:paraId="2A2B5430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22146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6CD9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SbMUTE1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8252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XP_021304028.1</w:t>
            </w:r>
          </w:p>
        </w:tc>
      </w:tr>
      <w:tr w:rsidR="005734BA" w:rsidRPr="005734BA" w14:paraId="59DD85A5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98B74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CF10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SbMUTE2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5E33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KAG0519580.1</w:t>
            </w:r>
          </w:p>
        </w:tc>
      </w:tr>
      <w:tr w:rsidR="005734BA" w:rsidRPr="005734BA" w14:paraId="18906428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CF0D9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6981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SbFAMA1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6E4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XP_002441598.2</w:t>
            </w:r>
          </w:p>
        </w:tc>
      </w:tr>
      <w:tr w:rsidR="005734BA" w:rsidRPr="005734BA" w14:paraId="77074A4D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F0062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B619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SbFAMA2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B8B9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XP_021303203.1</w:t>
            </w:r>
          </w:p>
        </w:tc>
      </w:tr>
      <w:tr w:rsidR="005734BA" w:rsidRPr="005734BA" w14:paraId="6EAE2D01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A558B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B327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SbFT1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AA2C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XP_002446704.1</w:t>
            </w:r>
          </w:p>
        </w:tc>
      </w:tr>
      <w:tr w:rsidR="005734BA" w:rsidRPr="005734BA" w14:paraId="52605E6C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16318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6090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SbFT2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7425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XP_021306050.1</w:t>
            </w:r>
          </w:p>
        </w:tc>
      </w:tr>
      <w:tr w:rsidR="005734BA" w:rsidRPr="005734BA" w14:paraId="75FF2369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32ACD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E4F2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SbFT3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F607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XP_002443085.1</w:t>
            </w:r>
          </w:p>
        </w:tc>
      </w:tr>
      <w:tr w:rsidR="005734BA" w:rsidRPr="005734BA" w14:paraId="0F993A22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E6E2D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9813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SbFT4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0809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XP_002457494.1</w:t>
            </w:r>
          </w:p>
        </w:tc>
      </w:tr>
      <w:tr w:rsidR="005734BA" w:rsidRPr="005734BA" w14:paraId="3FD7FF52" w14:textId="77777777" w:rsidTr="005734BA">
        <w:trPr>
          <w:trHeight w:val="30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DD4F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C098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5718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4BA" w:rsidRPr="005734BA" w14:paraId="232C1156" w14:textId="77777777" w:rsidTr="005734BA">
        <w:trPr>
          <w:trHeight w:val="300"/>
        </w:trPr>
        <w:tc>
          <w:tcPr>
            <w:tcW w:w="23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6AD131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 xml:space="preserve">Saccharum </w:t>
            </w:r>
            <w:proofErr w:type="spellStart"/>
            <w:r w:rsidRPr="005734BA">
              <w:rPr>
                <w:rFonts w:ascii="Times New Roman" w:eastAsia="Times New Roman" w:hAnsi="Times New Roman" w:cs="Times New Roman"/>
              </w:rPr>
              <w:t>spontaneum</w:t>
            </w:r>
            <w:proofErr w:type="spellEnd"/>
            <w:r w:rsidRPr="005734BA">
              <w:rPr>
                <w:rFonts w:ascii="Times New Roman" w:eastAsia="Times New Roman" w:hAnsi="Times New Roman" w:cs="Times New Roman"/>
              </w:rPr>
              <w:t xml:space="preserve"> L.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2DEE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SsSPCH1-1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B0DE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Sspon.08G0008050-1A</w:t>
            </w:r>
          </w:p>
        </w:tc>
      </w:tr>
      <w:tr w:rsidR="005734BA" w:rsidRPr="005734BA" w14:paraId="532345A4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A1DE2A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EDDE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SsSPCH1-2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13D2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Sspon.08G0008050-3D</w:t>
            </w:r>
          </w:p>
        </w:tc>
      </w:tr>
      <w:tr w:rsidR="005734BA" w:rsidRPr="005734BA" w14:paraId="4B9EB843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338311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D886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SsSPCH1-3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731B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Sspon.08G0008050-2B</w:t>
            </w:r>
          </w:p>
        </w:tc>
      </w:tr>
      <w:tr w:rsidR="005734BA" w:rsidRPr="005734BA" w14:paraId="2F78726B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0FB9EF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C644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SsSPCH1-4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DA45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Sspon.08G0008050-1P</w:t>
            </w:r>
          </w:p>
        </w:tc>
      </w:tr>
      <w:tr w:rsidR="005734BA" w:rsidRPr="005734BA" w14:paraId="3E768B90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CA352F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1C65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SsSPCH2-1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441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Sspon.04G0026920-2C</w:t>
            </w:r>
          </w:p>
        </w:tc>
      </w:tr>
      <w:tr w:rsidR="005734BA" w:rsidRPr="005734BA" w14:paraId="109B5FDA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D4DF4A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FAC4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SsSPCH2-2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05B9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Sspon.04G0026920-1B</w:t>
            </w:r>
          </w:p>
        </w:tc>
      </w:tr>
      <w:tr w:rsidR="005734BA" w:rsidRPr="005734BA" w14:paraId="68C2B3D4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B8F946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CC6B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SsMUTE2-1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047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Sspon.04G0005900-1A</w:t>
            </w:r>
          </w:p>
        </w:tc>
      </w:tr>
      <w:tr w:rsidR="005734BA" w:rsidRPr="005734BA" w14:paraId="64088B4A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79C15B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84C5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SsMUTE2-2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42B3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Sspon.04G0005900-2B</w:t>
            </w:r>
          </w:p>
        </w:tc>
      </w:tr>
      <w:tr w:rsidR="005734BA" w:rsidRPr="005734BA" w14:paraId="5A124426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D493EA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3F6B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SsMUTE2-3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A352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Sspon.04G0005900-1T</w:t>
            </w:r>
          </w:p>
        </w:tc>
      </w:tr>
      <w:tr w:rsidR="005734BA" w:rsidRPr="005734BA" w14:paraId="03EAB072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CD4AF6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7B16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SsMUTE3-1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CBE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Sspon.07G0021180-2D</w:t>
            </w:r>
          </w:p>
        </w:tc>
      </w:tr>
      <w:tr w:rsidR="005734BA" w:rsidRPr="005734BA" w14:paraId="04295055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7FB01F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83A3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SsMUTE3-2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A6AF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Sspon.07G0021180-1B</w:t>
            </w:r>
          </w:p>
        </w:tc>
      </w:tr>
      <w:tr w:rsidR="005734BA" w:rsidRPr="005734BA" w14:paraId="174EAC1C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FB8EAB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FC08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SsFAMA1-1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8471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Sspon.01G0004830-4D</w:t>
            </w:r>
          </w:p>
        </w:tc>
      </w:tr>
      <w:tr w:rsidR="005734BA" w:rsidRPr="005734BA" w14:paraId="775FCE2E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2D6578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8862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SsFAMA1-2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DEA2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Sspon.01G0004830-2B</w:t>
            </w:r>
          </w:p>
        </w:tc>
      </w:tr>
      <w:tr w:rsidR="005734BA" w:rsidRPr="005734BA" w14:paraId="5877B0E2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75B90B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9811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SsFAMA1-3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7913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Sspon.01G0004830-1A</w:t>
            </w:r>
          </w:p>
        </w:tc>
      </w:tr>
      <w:tr w:rsidR="005734BA" w:rsidRPr="005734BA" w14:paraId="4DE86CD3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C9A5EC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FDB8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SsFAMA1-4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2B0D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Sspon.01G0058740-1D</w:t>
            </w:r>
          </w:p>
        </w:tc>
      </w:tr>
      <w:tr w:rsidR="005734BA" w:rsidRPr="005734BA" w14:paraId="16F8A39D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A3C6C6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77E3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SsFAMA3-1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3721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Sspon.07G0021180-1B</w:t>
            </w:r>
          </w:p>
        </w:tc>
      </w:tr>
      <w:tr w:rsidR="005734BA" w:rsidRPr="005734BA" w14:paraId="72A28658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A98178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C4B8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SsFAMA3-2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7E70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Sspon.07G0021180-2D</w:t>
            </w:r>
          </w:p>
        </w:tc>
      </w:tr>
      <w:tr w:rsidR="005734BA" w:rsidRPr="005734BA" w14:paraId="5968CAC6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08E13E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EA5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SsFT1-1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6EF1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&gt;Sspon.07G0037830-1T</w:t>
            </w:r>
          </w:p>
        </w:tc>
      </w:tr>
      <w:tr w:rsidR="005734BA" w:rsidRPr="005734BA" w14:paraId="1EBCACDD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37E2C0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AAE8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SsFT1-2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40DF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&gt;Sspon.07G0037830-1D</w:t>
            </w:r>
          </w:p>
        </w:tc>
      </w:tr>
      <w:tr w:rsidR="005734BA" w:rsidRPr="005734BA" w14:paraId="60BE09EB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406BE2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8F87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SsFT2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DA07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Sspon.05G0015790-1A</w:t>
            </w:r>
          </w:p>
        </w:tc>
      </w:tr>
      <w:tr w:rsidR="005734BA" w:rsidRPr="005734BA" w14:paraId="0553467E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8F723B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36EC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SsFT3-1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CE61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Sspon.04G0008780-4D</w:t>
            </w:r>
          </w:p>
        </w:tc>
      </w:tr>
      <w:tr w:rsidR="005734BA" w:rsidRPr="005734BA" w14:paraId="2ACC2B7C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C40EF0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EBC0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SsFT3-2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E112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Sspon.04G0008780-1A</w:t>
            </w:r>
          </w:p>
        </w:tc>
      </w:tr>
      <w:tr w:rsidR="005734BA" w:rsidRPr="005734BA" w14:paraId="62985166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ACF382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BCAA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SsFT3-3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71BE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Sspon.04G0008780-1P</w:t>
            </w:r>
          </w:p>
        </w:tc>
      </w:tr>
      <w:tr w:rsidR="005734BA" w:rsidRPr="005734BA" w14:paraId="102A1EFC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77ABEC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257E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SsFT3-4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4BC9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Sspon.04G0008780-3C</w:t>
            </w:r>
          </w:p>
        </w:tc>
      </w:tr>
      <w:tr w:rsidR="005734BA" w:rsidRPr="005734BA" w14:paraId="402E1ECD" w14:textId="77777777" w:rsidTr="005734BA">
        <w:trPr>
          <w:trHeight w:val="300"/>
        </w:trPr>
        <w:tc>
          <w:tcPr>
            <w:tcW w:w="23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F36F88" w14:textId="77777777" w:rsidR="005734BA" w:rsidRPr="005734BA" w:rsidRDefault="005734BA" w:rsidP="00573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A80E9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SsFT4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02F94" w14:textId="77777777" w:rsidR="005734BA" w:rsidRPr="005734BA" w:rsidRDefault="005734BA" w:rsidP="0057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34BA">
              <w:rPr>
                <w:rFonts w:ascii="Times New Roman" w:eastAsia="Times New Roman" w:hAnsi="Times New Roman" w:cs="Times New Roman"/>
              </w:rPr>
              <w:t>Sspon.03G0024120-2B</w:t>
            </w:r>
          </w:p>
        </w:tc>
      </w:tr>
    </w:tbl>
    <w:p w14:paraId="410CEFC4" w14:textId="446076BD" w:rsidR="0076702E" w:rsidRDefault="00573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85B8AD6" w14:textId="0A528D19" w:rsidR="0076702E" w:rsidRDefault="0076702E" w:rsidP="0076702E">
      <w:pPr>
        <w:rPr>
          <w:rFonts w:ascii="Times New Roman" w:hAnsi="Times New Roman" w:cs="Times New Roman"/>
          <w:sz w:val="24"/>
          <w:szCs w:val="24"/>
        </w:rPr>
      </w:pPr>
      <w:r w:rsidRPr="0076702E">
        <w:rPr>
          <w:rFonts w:ascii="Times New Roman" w:hAnsi="Times New Roman" w:cs="Times New Roman"/>
          <w:b/>
          <w:bCs/>
          <w:sz w:val="24"/>
          <w:szCs w:val="24"/>
        </w:rPr>
        <w:t>Supplementary Table S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6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Primers used in this study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1985"/>
        <w:gridCol w:w="3495"/>
        <w:gridCol w:w="960"/>
      </w:tblGrid>
      <w:tr w:rsidR="000E4128" w:rsidRPr="000E4128" w14:paraId="3099C6CB" w14:textId="77777777" w:rsidTr="000E412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2DB73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98C0A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Sequence (5'-3')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E3D7E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Usage</w:t>
            </w:r>
          </w:p>
        </w:tc>
      </w:tr>
      <w:tr w:rsidR="000E4128" w:rsidRPr="000E4128" w14:paraId="05044904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202E" w14:textId="02760E94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Ss_TUBLINqrt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-F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54A9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CCTACCCGAGGATCCACTTC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A9F8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74DFBFC6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E198" w14:textId="0619ED21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Ss_TUBLINqrt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-R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2E1A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AAAGGCGCTGTTGGTGATTT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89E4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19A98761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07DD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Ss_SPCHqrt1-1-F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89B8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CTATGCCCGCATTTGCTCTT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28EA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7BF3342A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5D25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Ss_SPCHqrt1-1-R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242B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TAGGCCACAGCATACGAGAG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434B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5BE2B502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17A3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Ss_SPCHqrt1-4-F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93AA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AAGAGCAAATGCGGGCATAG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DD97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4D4DCCB2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EEB0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Ss_SPCHqrt1-4-R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8B0F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CTCTCGTATGCTGTGGCCTA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B655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7C8816FE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9F22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Ss_SPCHqrt2-1-F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A65B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GCCATCCACAACCTTCTTCC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C414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0908BF3C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056A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Ss_SPCHqrt2-1-R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5FCB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TCCTGACTTCATCCAAGCGT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AFA2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641CC806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0B0F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Ss_MUTEqrt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-F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0302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CTGTCCTCCGGATCCTCATC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4549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038C5B9C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8B76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Ss_MUTEqrt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-R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FC52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TCCTTGATCATCGTCGTCGT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9016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16A2C172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2B51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Ss_FAMAqrt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-F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8C62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GTGTCGTTCGACAAGCTCAG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49CB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1FDA4A04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FDF0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Ss_FAMAqrt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-R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E3FC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GGCAGAGACTGGAACCTGAA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27DE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49A17C55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312E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Sb_TUBLINqrt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-F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6E41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CCTACCCGAGGATCCACTTC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8477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7E53BC9E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9E12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Sb_TUBLINqrt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-R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0689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CACACTTGGCCATCATGGAG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8220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3838B708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0609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Sb_SPCHqrt1-F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853A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AACCGGAGGAAGCAGATGAA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C296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41791114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6CC5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Sb_SPCHqrt1-R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AA9F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ACCTGCTGAAGCTCCTTGAT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3C59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365A9A92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F193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Sb_SPCHqrt2-F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6EEB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TTCATCTGCTTCCTCCGGTT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F109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3C70EDB1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A4A3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Sb_SPCHqrt2-R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D3A4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ATCAAGGAGCTTCAGCAGGT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E68F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35BC1DCE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6EF3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Sb_MUTEqrt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-F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3D56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CTGTCCTCCGGATCCTCATC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FD02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6720332F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26C7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Sb_MUTEqrt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-R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69F3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TCCTTGATCATCGTCGTCGT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57F5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73CE7433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8277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Sb_FAMAqrt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-F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FAC1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TGTGAACCTGCCTAGCTACC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8AB2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54A3F5C7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C8CE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Sb_FAMAqrt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-R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768D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ATGATCAGGTCGAGGAGCAG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F8C3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64CA7F83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C230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Os_TUBLINqrt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-F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8A26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GGTTTGTCGACAGATGTGCT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9E0E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7B98269F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AB51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Os_TUBLINqrt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-R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1D64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GACAATGGACGCTAATCGCA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4C6F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3101B718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9BF9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Os_SPCHqrt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-F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5CD3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AACCGGAGGAAGCAGATGAA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DB6C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5619B62D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ED1C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Os_SPCHqrt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-R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1966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AGTGCAACACACACAGTGAC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29D0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7541BD98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BD3B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Os_MUTEqrt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-F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54F4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CATCTCGAGGTGCTCCATCT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EA48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0248B7E1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7091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Os_MUTEqrt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-R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70B8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CCGATCTTGAGGACGAAGGA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4166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68468F78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F3B4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Os_FAMAqrt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-F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0660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GACAAGCTCACCTTCTCCGA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7461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  <w:tr w:rsidR="000E4128" w:rsidRPr="000E4128" w14:paraId="5522BB39" w14:textId="77777777" w:rsidTr="000E4128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ACD73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Os_FAMAqrt</w:t>
            </w:r>
            <w:proofErr w:type="spellEnd"/>
            <w:r w:rsidRPr="000E4128">
              <w:rPr>
                <w:rFonts w:ascii="Times New Roman" w:eastAsia="Times New Roman" w:hAnsi="Times New Roman" w:cs="Times New Roman"/>
                <w:color w:val="000000"/>
              </w:rPr>
              <w:t>-R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8B355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CGACTGGAACCTGAGGAAGT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495C7" w14:textId="77777777" w:rsidR="000E4128" w:rsidRPr="000E4128" w:rsidRDefault="000E4128" w:rsidP="000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4128">
              <w:rPr>
                <w:rFonts w:ascii="Times New Roman" w:eastAsia="Times New Roman" w:hAnsi="Times New Roman" w:cs="Times New Roman"/>
                <w:color w:val="000000"/>
              </w:rPr>
              <w:t>Q-PCR</w:t>
            </w:r>
          </w:p>
        </w:tc>
      </w:tr>
    </w:tbl>
    <w:p w14:paraId="274ED0D7" w14:textId="77777777" w:rsidR="00AB76FE" w:rsidRDefault="00AB76FE">
      <w:pPr>
        <w:rPr>
          <w:rFonts w:ascii="Times New Roman" w:hAnsi="Times New Roman" w:cs="Times New Roman"/>
          <w:sz w:val="24"/>
          <w:szCs w:val="24"/>
        </w:rPr>
      </w:pPr>
    </w:p>
    <w:p w14:paraId="5C7B7C47" w14:textId="7ABBE84B" w:rsidR="0076702E" w:rsidRDefault="009A54A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D06ED9" wp14:editId="235D44EB">
            <wp:extent cx="5731510" cy="41084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47F00" w14:textId="2D29DD4E" w:rsidR="00AB76FE" w:rsidRPr="00AB76FE" w:rsidRDefault="00AB76FE">
      <w:pPr>
        <w:rPr>
          <w:rFonts w:ascii="Times New Roman" w:hAnsi="Times New Roman" w:cs="Times New Roman"/>
          <w:sz w:val="24"/>
          <w:szCs w:val="24"/>
        </w:rPr>
      </w:pPr>
      <w:r w:rsidRPr="00AB76FE">
        <w:rPr>
          <w:rFonts w:ascii="Times New Roman" w:hAnsi="Times New Roman" w:cs="Times New Roman"/>
          <w:b/>
          <w:bCs/>
          <w:sz w:val="24"/>
          <w:szCs w:val="24"/>
        </w:rPr>
        <w:t>Supplemental Figure S1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6FE">
        <w:rPr>
          <w:rFonts w:cs="Times New Roman"/>
          <w:sz w:val="24"/>
          <w:szCs w:val="24"/>
        </w:rPr>
        <w:t xml:space="preserve">The alignment of </w:t>
      </w:r>
      <w:r w:rsidR="009A54A5">
        <w:rPr>
          <w:rFonts w:cs="Times New Roman"/>
          <w:sz w:val="24"/>
          <w:szCs w:val="24"/>
        </w:rPr>
        <w:t>full length SPCH</w:t>
      </w:r>
      <w:r w:rsidRPr="00AB76FE">
        <w:rPr>
          <w:rFonts w:cs="Times New Roman"/>
          <w:sz w:val="24"/>
          <w:szCs w:val="24"/>
        </w:rPr>
        <w:t xml:space="preserve"> of C3 and C4 plants. The blue, red and green frame indicate the </w:t>
      </w:r>
      <w:proofErr w:type="spellStart"/>
      <w:r>
        <w:rPr>
          <w:rFonts w:cs="Times New Roman"/>
          <w:sz w:val="24"/>
          <w:szCs w:val="24"/>
        </w:rPr>
        <w:t>bHLH</w:t>
      </w:r>
      <w:proofErr w:type="spellEnd"/>
      <w:r w:rsidRPr="00AB76FE">
        <w:rPr>
          <w:rFonts w:cs="Times New Roman"/>
          <w:sz w:val="24"/>
          <w:szCs w:val="24"/>
        </w:rPr>
        <w:t xml:space="preserve"> sequence of C3, C4 and C3-like C4 SPCH. </w:t>
      </w:r>
      <w:r>
        <w:rPr>
          <w:rFonts w:cs="Times New Roman"/>
          <w:sz w:val="24"/>
          <w:szCs w:val="24"/>
        </w:rPr>
        <w:t xml:space="preserve">The </w:t>
      </w:r>
      <w:proofErr w:type="spellStart"/>
      <w:r>
        <w:rPr>
          <w:rFonts w:cs="Times New Roman"/>
          <w:sz w:val="24"/>
          <w:szCs w:val="24"/>
        </w:rPr>
        <w:t>arterisks</w:t>
      </w:r>
      <w:proofErr w:type="spellEnd"/>
      <w:r>
        <w:rPr>
          <w:rFonts w:cs="Times New Roman"/>
          <w:sz w:val="24"/>
          <w:szCs w:val="24"/>
        </w:rPr>
        <w:t xml:space="preserve"> indicated the </w:t>
      </w:r>
      <w:r w:rsidR="009A54A5">
        <w:rPr>
          <w:rFonts w:cs="Times New Roman"/>
          <w:sz w:val="24"/>
          <w:szCs w:val="24"/>
        </w:rPr>
        <w:t>same</w:t>
      </w:r>
      <w:r>
        <w:rPr>
          <w:rFonts w:cs="Times New Roman"/>
          <w:sz w:val="24"/>
          <w:szCs w:val="24"/>
        </w:rPr>
        <w:t xml:space="preserve"> alleles. </w:t>
      </w:r>
    </w:p>
    <w:sectPr w:rsidR="00AB76FE" w:rsidRPr="00AB7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4E"/>
    <w:rsid w:val="000E4128"/>
    <w:rsid w:val="0012210A"/>
    <w:rsid w:val="00447563"/>
    <w:rsid w:val="005734BA"/>
    <w:rsid w:val="0076702E"/>
    <w:rsid w:val="008911D0"/>
    <w:rsid w:val="009A54A5"/>
    <w:rsid w:val="00AB76FE"/>
    <w:rsid w:val="00BB5D74"/>
    <w:rsid w:val="00D9104E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ED83E"/>
  <w15:chartTrackingRefBased/>
  <w15:docId w15:val="{47136A80-726E-42D1-9F5A-497FEC2D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Zhuojun</dc:creator>
  <cp:keywords/>
  <dc:description/>
  <cp:lastModifiedBy>Song Zhuojun</cp:lastModifiedBy>
  <cp:revision>6</cp:revision>
  <dcterms:created xsi:type="dcterms:W3CDTF">2022-08-29T08:01:00Z</dcterms:created>
  <dcterms:modified xsi:type="dcterms:W3CDTF">2022-12-19T07:14:00Z</dcterms:modified>
</cp:coreProperties>
</file>