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88" w:rsidRDefault="00B433C2" w:rsidP="00E4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</w:t>
      </w:r>
      <w:bookmarkStart w:id="0" w:name="_GoBack"/>
      <w:bookmarkEnd w:id="0"/>
      <w:r w:rsidR="00F80F6E">
        <w:rPr>
          <w:rFonts w:ascii="Times New Roman" w:hAnsi="Times New Roman" w:cs="Times New Roman"/>
          <w:sz w:val="24"/>
          <w:szCs w:val="24"/>
        </w:rPr>
        <w:t>able 1. An overview of the most frequently encountered analytical techniques in metabolomics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858"/>
        <w:gridCol w:w="2693"/>
        <w:gridCol w:w="2693"/>
      </w:tblGrid>
      <w:tr w:rsidR="00F81415" w:rsidTr="00F81415">
        <w:tc>
          <w:tcPr>
            <w:tcW w:w="1841" w:type="dxa"/>
          </w:tcPr>
          <w:p w:rsidR="00F81415" w:rsidRDefault="00F8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Analytical technique</w:t>
            </w:r>
          </w:p>
        </w:tc>
        <w:tc>
          <w:tcPr>
            <w:tcW w:w="1858" w:type="dxa"/>
          </w:tcPr>
          <w:p w:rsidR="00F81415" w:rsidRDefault="00F8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detectable metabolite</w:t>
            </w:r>
          </w:p>
        </w:tc>
        <w:tc>
          <w:tcPr>
            <w:tcW w:w="2693" w:type="dxa"/>
          </w:tcPr>
          <w:p w:rsidR="00F81415" w:rsidRDefault="00F8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</w:t>
            </w:r>
          </w:p>
        </w:tc>
        <w:tc>
          <w:tcPr>
            <w:tcW w:w="2693" w:type="dxa"/>
          </w:tcPr>
          <w:p w:rsidR="00F81415" w:rsidRDefault="00F8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Disadvantages</w:t>
            </w:r>
          </w:p>
        </w:tc>
      </w:tr>
      <w:tr w:rsidR="00F81415" w:rsidRPr="00A50FBA" w:rsidTr="00F81415">
        <w:tc>
          <w:tcPr>
            <w:tcW w:w="1841" w:type="dxa"/>
          </w:tcPr>
          <w:p w:rsidR="00F81415" w:rsidRPr="00A50FBA" w:rsidRDefault="00F81415" w:rsidP="00A5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GC-MS</w:t>
            </w:r>
          </w:p>
        </w:tc>
        <w:tc>
          <w:tcPr>
            <w:tcW w:w="1858" w:type="dxa"/>
          </w:tcPr>
          <w:p w:rsidR="00F81415" w:rsidRPr="00A50FBA" w:rsidRDefault="00F81415" w:rsidP="00A5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Volatile metabolites (and some nonvolatile metabolites after derivatization)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various polarities </w:t>
            </w:r>
          </w:p>
        </w:tc>
        <w:tc>
          <w:tcPr>
            <w:tcW w:w="2693" w:type="dxa"/>
          </w:tcPr>
          <w:p w:rsidR="00F81415" w:rsidRDefault="00F81415" w:rsidP="00A50FBA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sensitivity</w:t>
            </w:r>
          </w:p>
          <w:p w:rsidR="00F81415" w:rsidRDefault="00F81415" w:rsidP="00A50FBA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preparation is</w:t>
            </w: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 xml:space="preserve"> straightforward</w:t>
            </w:r>
          </w:p>
          <w:p w:rsidR="00F81415" w:rsidRDefault="00F81415" w:rsidP="00A50FBA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robust than LC-MS</w:t>
            </w:r>
          </w:p>
          <w:p w:rsidR="00F81415" w:rsidRPr="00A50FBA" w:rsidRDefault="00F81415" w:rsidP="00A50FBA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Metabolite identification can be performed without a reference compound sample</w:t>
            </w:r>
          </w:p>
        </w:tc>
        <w:tc>
          <w:tcPr>
            <w:tcW w:w="2693" w:type="dxa"/>
          </w:tcPr>
          <w:p w:rsidR="007F7581" w:rsidRDefault="007F7581" w:rsidP="00F80F6E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Limited ability to detect nonvolatile analytes </w:t>
            </w:r>
          </w:p>
          <w:p w:rsidR="00F81415" w:rsidRPr="00A50FBA" w:rsidRDefault="00F81415" w:rsidP="00F80F6E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Determination of response factors necessary for quantification</w:t>
            </w:r>
          </w:p>
          <w:p w:rsidR="00F81415" w:rsidRPr="00A50FBA" w:rsidRDefault="00F81415" w:rsidP="00A5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15" w:rsidTr="00F81415">
        <w:tc>
          <w:tcPr>
            <w:tcW w:w="1841" w:type="dxa"/>
          </w:tcPr>
          <w:p w:rsidR="00F81415" w:rsidRDefault="00F8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LC-MS</w:t>
            </w:r>
          </w:p>
        </w:tc>
        <w:tc>
          <w:tcPr>
            <w:tcW w:w="1858" w:type="dxa"/>
          </w:tcPr>
          <w:p w:rsidR="00F81415" w:rsidRDefault="00F8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Volatile or nonvolatile primarily nonpolar metabolites</w:t>
            </w:r>
          </w:p>
        </w:tc>
        <w:tc>
          <w:tcPr>
            <w:tcW w:w="2693" w:type="dxa"/>
          </w:tcPr>
          <w:p w:rsidR="00F81415" w:rsidRDefault="00F81415" w:rsidP="00F81415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sensitivity</w:t>
            </w:r>
          </w:p>
          <w:p w:rsidR="00F81415" w:rsidRDefault="00F81415" w:rsidP="00F81415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require derivatization</w:t>
            </w:r>
            <w:r w:rsidR="007F7581">
              <w:rPr>
                <w:rFonts w:ascii="Times New Roman" w:hAnsi="Times New Roman" w:cs="Times New Roman"/>
                <w:sz w:val="24"/>
                <w:szCs w:val="24"/>
              </w:rPr>
              <w:t xml:space="preserve"> of nonvolatile metabolites</w:t>
            </w:r>
          </w:p>
          <w:p w:rsidR="00F81415" w:rsidRDefault="00F81415" w:rsidP="00A50FBA">
            <w:p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415" w:rsidRPr="00A50FBA" w:rsidRDefault="00F81415" w:rsidP="00A50FB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Determination of response factors necessary for quantification</w:t>
            </w:r>
          </w:p>
          <w:p w:rsidR="00F81415" w:rsidRDefault="00F81415" w:rsidP="00A50FB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Periodic quality assurance needed</w:t>
            </w:r>
          </w:p>
          <w:p w:rsidR="00F81415" w:rsidRPr="00A50FBA" w:rsidRDefault="00F81415" w:rsidP="00A50FB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compound sample</w:t>
            </w:r>
            <w:r w:rsidR="007F75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needed</w:t>
            </w:r>
          </w:p>
        </w:tc>
      </w:tr>
      <w:tr w:rsidR="00F81415" w:rsidRPr="00A50FBA" w:rsidTr="00F81415">
        <w:tc>
          <w:tcPr>
            <w:tcW w:w="1841" w:type="dxa"/>
          </w:tcPr>
          <w:p w:rsidR="00F81415" w:rsidRPr="00A50FBA" w:rsidRDefault="00F81415" w:rsidP="00A5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NMR</w:t>
            </w:r>
          </w:p>
        </w:tc>
        <w:tc>
          <w:tcPr>
            <w:tcW w:w="1858" w:type="dxa"/>
          </w:tcPr>
          <w:p w:rsidR="00F81415" w:rsidRPr="00A50FBA" w:rsidRDefault="00F81415" w:rsidP="00A5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metabolites</w:t>
            </w:r>
          </w:p>
        </w:tc>
        <w:tc>
          <w:tcPr>
            <w:tcW w:w="2693" w:type="dxa"/>
          </w:tcPr>
          <w:p w:rsidR="00F81415" w:rsidRPr="00A50FBA" w:rsidRDefault="00F81415" w:rsidP="00A50FBA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Non-destructive</w:t>
            </w:r>
          </w:p>
          <w:p w:rsidR="00F81415" w:rsidRDefault="00F81415" w:rsidP="00A50FBA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Minimal sample preparation</w:t>
            </w:r>
          </w:p>
          <w:p w:rsidR="007F7581" w:rsidRDefault="007F7581" w:rsidP="00A50FBA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Highly reproducible</w:t>
            </w:r>
          </w:p>
          <w:p w:rsidR="007F7581" w:rsidRDefault="007F7581" w:rsidP="00A50FBA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(</w:t>
            </w:r>
            <w:r w:rsidRPr="007F7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H)</w:t>
            </w:r>
          </w:p>
          <w:p w:rsidR="00F81415" w:rsidRPr="00A50FBA" w:rsidRDefault="00F81415" w:rsidP="00A50FBA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left="136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Spatial mapping possible (MRI)</w:t>
            </w:r>
          </w:p>
        </w:tc>
        <w:tc>
          <w:tcPr>
            <w:tcW w:w="2693" w:type="dxa"/>
          </w:tcPr>
          <w:p w:rsidR="00F81415" w:rsidRPr="00A50FBA" w:rsidRDefault="00F81415" w:rsidP="00A50FB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A">
              <w:rPr>
                <w:rFonts w:ascii="Times New Roman" w:hAnsi="Times New Roman" w:cs="Times New Roman"/>
                <w:sz w:val="24"/>
                <w:szCs w:val="24"/>
              </w:rPr>
              <w:t>Sensitivity inferior to MS</w:t>
            </w:r>
          </w:p>
          <w:p w:rsidR="00F81415" w:rsidRPr="00A50FBA" w:rsidRDefault="007F7581" w:rsidP="00A50FB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Metabolite identification</w:t>
            </w:r>
            <w:r w:rsidR="00F81415">
              <w:rPr>
                <w:rFonts w:ascii="Times New Roman" w:hAnsi="Times New Roman" w:cs="Times New Roman"/>
                <w:sz w:val="24"/>
                <w:szCs w:val="24"/>
              </w:rPr>
              <w:t xml:space="preserve"> hindered by s</w:t>
            </w:r>
            <w:r w:rsidR="00F81415" w:rsidRPr="00A50FBA">
              <w:rPr>
                <w:rFonts w:ascii="Times New Roman" w:hAnsi="Times New Roman" w:cs="Times New Roman"/>
                <w:sz w:val="24"/>
                <w:szCs w:val="24"/>
              </w:rPr>
              <w:t>ignal overlap issues</w:t>
            </w:r>
          </w:p>
        </w:tc>
      </w:tr>
    </w:tbl>
    <w:p w:rsidR="00E46988" w:rsidRPr="00F44702" w:rsidRDefault="00E46988">
      <w:pPr>
        <w:rPr>
          <w:rFonts w:ascii="Times New Roman" w:hAnsi="Times New Roman" w:cs="Times New Roman"/>
          <w:sz w:val="24"/>
          <w:szCs w:val="24"/>
        </w:rPr>
      </w:pPr>
    </w:p>
    <w:sectPr w:rsidR="00E46988" w:rsidRPr="00F44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717"/>
    <w:multiLevelType w:val="hybridMultilevel"/>
    <w:tmpl w:val="C48CB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02"/>
    <w:rsid w:val="000002E1"/>
    <w:rsid w:val="00000FC5"/>
    <w:rsid w:val="000027D4"/>
    <w:rsid w:val="00006FBB"/>
    <w:rsid w:val="000100EF"/>
    <w:rsid w:val="000110AB"/>
    <w:rsid w:val="000133E6"/>
    <w:rsid w:val="00014853"/>
    <w:rsid w:val="00015898"/>
    <w:rsid w:val="000162DC"/>
    <w:rsid w:val="000163B2"/>
    <w:rsid w:val="00017FBA"/>
    <w:rsid w:val="000208B8"/>
    <w:rsid w:val="00020C17"/>
    <w:rsid w:val="00021A64"/>
    <w:rsid w:val="0002422C"/>
    <w:rsid w:val="000262D0"/>
    <w:rsid w:val="00026964"/>
    <w:rsid w:val="00031F7E"/>
    <w:rsid w:val="0003513C"/>
    <w:rsid w:val="000354DC"/>
    <w:rsid w:val="00035D86"/>
    <w:rsid w:val="00035E86"/>
    <w:rsid w:val="0004221C"/>
    <w:rsid w:val="00044621"/>
    <w:rsid w:val="00046336"/>
    <w:rsid w:val="000476DD"/>
    <w:rsid w:val="00051D7F"/>
    <w:rsid w:val="00051EE9"/>
    <w:rsid w:val="000521A4"/>
    <w:rsid w:val="00054B34"/>
    <w:rsid w:val="000560A6"/>
    <w:rsid w:val="000563F2"/>
    <w:rsid w:val="00056752"/>
    <w:rsid w:val="00056C60"/>
    <w:rsid w:val="000574E6"/>
    <w:rsid w:val="0006113A"/>
    <w:rsid w:val="00061363"/>
    <w:rsid w:val="00061C6A"/>
    <w:rsid w:val="000649C3"/>
    <w:rsid w:val="00065C79"/>
    <w:rsid w:val="0006605A"/>
    <w:rsid w:val="00066C20"/>
    <w:rsid w:val="00067AD5"/>
    <w:rsid w:val="00070C81"/>
    <w:rsid w:val="0007126B"/>
    <w:rsid w:val="000731D7"/>
    <w:rsid w:val="00073A03"/>
    <w:rsid w:val="0007566A"/>
    <w:rsid w:val="00076B60"/>
    <w:rsid w:val="0008127C"/>
    <w:rsid w:val="000818A8"/>
    <w:rsid w:val="00081CDC"/>
    <w:rsid w:val="000826DD"/>
    <w:rsid w:val="0008310D"/>
    <w:rsid w:val="000857EA"/>
    <w:rsid w:val="00086C91"/>
    <w:rsid w:val="00087156"/>
    <w:rsid w:val="00090F3B"/>
    <w:rsid w:val="00092DB9"/>
    <w:rsid w:val="0009347C"/>
    <w:rsid w:val="00094012"/>
    <w:rsid w:val="00094765"/>
    <w:rsid w:val="00094942"/>
    <w:rsid w:val="00094A71"/>
    <w:rsid w:val="000A169A"/>
    <w:rsid w:val="000A3FFC"/>
    <w:rsid w:val="000B01E9"/>
    <w:rsid w:val="000B13FC"/>
    <w:rsid w:val="000B1AE8"/>
    <w:rsid w:val="000B6672"/>
    <w:rsid w:val="000B74C3"/>
    <w:rsid w:val="000C12F7"/>
    <w:rsid w:val="000C1988"/>
    <w:rsid w:val="000C1BCD"/>
    <w:rsid w:val="000C5D11"/>
    <w:rsid w:val="000C648D"/>
    <w:rsid w:val="000C753C"/>
    <w:rsid w:val="000D1813"/>
    <w:rsid w:val="000D3B73"/>
    <w:rsid w:val="000D3B83"/>
    <w:rsid w:val="000D4411"/>
    <w:rsid w:val="000D6CE8"/>
    <w:rsid w:val="000E1DD0"/>
    <w:rsid w:val="000E2B88"/>
    <w:rsid w:val="000E2C35"/>
    <w:rsid w:val="000E3940"/>
    <w:rsid w:val="000E3E8A"/>
    <w:rsid w:val="000E4CD0"/>
    <w:rsid w:val="000E71CA"/>
    <w:rsid w:val="000F1BC5"/>
    <w:rsid w:val="000F35A6"/>
    <w:rsid w:val="000F7139"/>
    <w:rsid w:val="000F7657"/>
    <w:rsid w:val="000F778D"/>
    <w:rsid w:val="000F79CB"/>
    <w:rsid w:val="0010121D"/>
    <w:rsid w:val="00102330"/>
    <w:rsid w:val="001023E0"/>
    <w:rsid w:val="00105DF1"/>
    <w:rsid w:val="001070AF"/>
    <w:rsid w:val="00112DE3"/>
    <w:rsid w:val="00113DCE"/>
    <w:rsid w:val="00114C1C"/>
    <w:rsid w:val="0011649C"/>
    <w:rsid w:val="00117C1D"/>
    <w:rsid w:val="00120936"/>
    <w:rsid w:val="0012597C"/>
    <w:rsid w:val="00127EB7"/>
    <w:rsid w:val="00127FB2"/>
    <w:rsid w:val="00131F26"/>
    <w:rsid w:val="00132740"/>
    <w:rsid w:val="001330C3"/>
    <w:rsid w:val="00133981"/>
    <w:rsid w:val="00134267"/>
    <w:rsid w:val="0014018D"/>
    <w:rsid w:val="0014097C"/>
    <w:rsid w:val="00140A3F"/>
    <w:rsid w:val="00142234"/>
    <w:rsid w:val="00142B78"/>
    <w:rsid w:val="001442CA"/>
    <w:rsid w:val="001445B9"/>
    <w:rsid w:val="00145192"/>
    <w:rsid w:val="00146CA6"/>
    <w:rsid w:val="001500BE"/>
    <w:rsid w:val="00150D6C"/>
    <w:rsid w:val="001515CF"/>
    <w:rsid w:val="00153BA2"/>
    <w:rsid w:val="00153D8A"/>
    <w:rsid w:val="00154E0D"/>
    <w:rsid w:val="001550E8"/>
    <w:rsid w:val="00162999"/>
    <w:rsid w:val="00166D89"/>
    <w:rsid w:val="001675B1"/>
    <w:rsid w:val="001702F3"/>
    <w:rsid w:val="001706D3"/>
    <w:rsid w:val="00170C85"/>
    <w:rsid w:val="00172C37"/>
    <w:rsid w:val="00174715"/>
    <w:rsid w:val="0017472C"/>
    <w:rsid w:val="0017536A"/>
    <w:rsid w:val="001768DD"/>
    <w:rsid w:val="00181045"/>
    <w:rsid w:val="0018155D"/>
    <w:rsid w:val="0018172B"/>
    <w:rsid w:val="0018677A"/>
    <w:rsid w:val="00190E76"/>
    <w:rsid w:val="0019170F"/>
    <w:rsid w:val="001926F8"/>
    <w:rsid w:val="00192C1B"/>
    <w:rsid w:val="0019500C"/>
    <w:rsid w:val="001954FA"/>
    <w:rsid w:val="00196C77"/>
    <w:rsid w:val="001A0406"/>
    <w:rsid w:val="001A1831"/>
    <w:rsid w:val="001A1B9A"/>
    <w:rsid w:val="001A3055"/>
    <w:rsid w:val="001A3ECA"/>
    <w:rsid w:val="001A4136"/>
    <w:rsid w:val="001A52C4"/>
    <w:rsid w:val="001B1621"/>
    <w:rsid w:val="001B32BA"/>
    <w:rsid w:val="001B67A2"/>
    <w:rsid w:val="001B7455"/>
    <w:rsid w:val="001B7ABE"/>
    <w:rsid w:val="001B7E9C"/>
    <w:rsid w:val="001C1568"/>
    <w:rsid w:val="001C21DC"/>
    <w:rsid w:val="001C31F7"/>
    <w:rsid w:val="001C35C4"/>
    <w:rsid w:val="001C5A8A"/>
    <w:rsid w:val="001C74BD"/>
    <w:rsid w:val="001C7BF6"/>
    <w:rsid w:val="001D08E4"/>
    <w:rsid w:val="001D19AE"/>
    <w:rsid w:val="001D2974"/>
    <w:rsid w:val="001D2A63"/>
    <w:rsid w:val="001D35F4"/>
    <w:rsid w:val="001D4588"/>
    <w:rsid w:val="001D4B41"/>
    <w:rsid w:val="001E07FD"/>
    <w:rsid w:val="001E09C3"/>
    <w:rsid w:val="001E1750"/>
    <w:rsid w:val="001E1B39"/>
    <w:rsid w:val="001E25C9"/>
    <w:rsid w:val="001E38FF"/>
    <w:rsid w:val="001E3FE4"/>
    <w:rsid w:val="001E675D"/>
    <w:rsid w:val="001E6C46"/>
    <w:rsid w:val="001E72FA"/>
    <w:rsid w:val="001F214E"/>
    <w:rsid w:val="001F6E2E"/>
    <w:rsid w:val="001F7FC9"/>
    <w:rsid w:val="002028FD"/>
    <w:rsid w:val="00202C8C"/>
    <w:rsid w:val="00203B63"/>
    <w:rsid w:val="002050A5"/>
    <w:rsid w:val="00205803"/>
    <w:rsid w:val="00206612"/>
    <w:rsid w:val="00206B1D"/>
    <w:rsid w:val="00206BE2"/>
    <w:rsid w:val="0021001B"/>
    <w:rsid w:val="00210293"/>
    <w:rsid w:val="00210A4E"/>
    <w:rsid w:val="00212656"/>
    <w:rsid w:val="00212BBE"/>
    <w:rsid w:val="00213023"/>
    <w:rsid w:val="00213BE4"/>
    <w:rsid w:val="00220DA8"/>
    <w:rsid w:val="00221F2F"/>
    <w:rsid w:val="002245D2"/>
    <w:rsid w:val="00224C9F"/>
    <w:rsid w:val="00226CC6"/>
    <w:rsid w:val="00227292"/>
    <w:rsid w:val="00227622"/>
    <w:rsid w:val="00230240"/>
    <w:rsid w:val="002338E9"/>
    <w:rsid w:val="00234713"/>
    <w:rsid w:val="00236B30"/>
    <w:rsid w:val="0023747D"/>
    <w:rsid w:val="00237CC9"/>
    <w:rsid w:val="00241627"/>
    <w:rsid w:val="00241648"/>
    <w:rsid w:val="002418B5"/>
    <w:rsid w:val="00242F61"/>
    <w:rsid w:val="00243876"/>
    <w:rsid w:val="00243EA6"/>
    <w:rsid w:val="0024663F"/>
    <w:rsid w:val="002475CB"/>
    <w:rsid w:val="00247AD0"/>
    <w:rsid w:val="00250BEC"/>
    <w:rsid w:val="002523F3"/>
    <w:rsid w:val="0025341B"/>
    <w:rsid w:val="00253452"/>
    <w:rsid w:val="0025385E"/>
    <w:rsid w:val="00256418"/>
    <w:rsid w:val="00256CE6"/>
    <w:rsid w:val="002574F6"/>
    <w:rsid w:val="0025771C"/>
    <w:rsid w:val="00257E16"/>
    <w:rsid w:val="002602F5"/>
    <w:rsid w:val="00261954"/>
    <w:rsid w:val="002621E2"/>
    <w:rsid w:val="002622D1"/>
    <w:rsid w:val="0026353D"/>
    <w:rsid w:val="00263E72"/>
    <w:rsid w:val="00264FE4"/>
    <w:rsid w:val="00266D84"/>
    <w:rsid w:val="002674A9"/>
    <w:rsid w:val="00270BA1"/>
    <w:rsid w:val="0027139C"/>
    <w:rsid w:val="00271816"/>
    <w:rsid w:val="00271936"/>
    <w:rsid w:val="002729DE"/>
    <w:rsid w:val="00273172"/>
    <w:rsid w:val="0027404A"/>
    <w:rsid w:val="0027768E"/>
    <w:rsid w:val="002776A6"/>
    <w:rsid w:val="002779A1"/>
    <w:rsid w:val="00280CC5"/>
    <w:rsid w:val="00282931"/>
    <w:rsid w:val="00284B42"/>
    <w:rsid w:val="00284F68"/>
    <w:rsid w:val="002864EB"/>
    <w:rsid w:val="002871B5"/>
    <w:rsid w:val="00287B75"/>
    <w:rsid w:val="0029438F"/>
    <w:rsid w:val="00295CE5"/>
    <w:rsid w:val="00295F89"/>
    <w:rsid w:val="00297031"/>
    <w:rsid w:val="002A1CDA"/>
    <w:rsid w:val="002A3C51"/>
    <w:rsid w:val="002A4A8E"/>
    <w:rsid w:val="002A4F82"/>
    <w:rsid w:val="002A52BE"/>
    <w:rsid w:val="002A6391"/>
    <w:rsid w:val="002A669C"/>
    <w:rsid w:val="002A7449"/>
    <w:rsid w:val="002B06D3"/>
    <w:rsid w:val="002B0F6D"/>
    <w:rsid w:val="002B3715"/>
    <w:rsid w:val="002B4599"/>
    <w:rsid w:val="002B5F8D"/>
    <w:rsid w:val="002B6905"/>
    <w:rsid w:val="002C015C"/>
    <w:rsid w:val="002C0CD4"/>
    <w:rsid w:val="002C2BA8"/>
    <w:rsid w:val="002C2FA6"/>
    <w:rsid w:val="002C3330"/>
    <w:rsid w:val="002C4C01"/>
    <w:rsid w:val="002C5001"/>
    <w:rsid w:val="002C533B"/>
    <w:rsid w:val="002C5CF5"/>
    <w:rsid w:val="002C747C"/>
    <w:rsid w:val="002C795B"/>
    <w:rsid w:val="002D277E"/>
    <w:rsid w:val="002D330C"/>
    <w:rsid w:val="002D3503"/>
    <w:rsid w:val="002D3E85"/>
    <w:rsid w:val="002D674E"/>
    <w:rsid w:val="002D7FB2"/>
    <w:rsid w:val="002E0F0C"/>
    <w:rsid w:val="002E31ED"/>
    <w:rsid w:val="002E565D"/>
    <w:rsid w:val="002E6496"/>
    <w:rsid w:val="002E73B8"/>
    <w:rsid w:val="002F1BF6"/>
    <w:rsid w:val="002F398F"/>
    <w:rsid w:val="002F612C"/>
    <w:rsid w:val="002F61EE"/>
    <w:rsid w:val="002F6250"/>
    <w:rsid w:val="002F6C11"/>
    <w:rsid w:val="002F71A6"/>
    <w:rsid w:val="003018B0"/>
    <w:rsid w:val="00303797"/>
    <w:rsid w:val="00304719"/>
    <w:rsid w:val="00304AE5"/>
    <w:rsid w:val="00305158"/>
    <w:rsid w:val="003059E0"/>
    <w:rsid w:val="00306B6D"/>
    <w:rsid w:val="00311C4E"/>
    <w:rsid w:val="0031412F"/>
    <w:rsid w:val="00314C9D"/>
    <w:rsid w:val="003166A2"/>
    <w:rsid w:val="00316DD7"/>
    <w:rsid w:val="00321748"/>
    <w:rsid w:val="00321B47"/>
    <w:rsid w:val="00322B7D"/>
    <w:rsid w:val="003230DE"/>
    <w:rsid w:val="003236B1"/>
    <w:rsid w:val="00323A4F"/>
    <w:rsid w:val="003244A1"/>
    <w:rsid w:val="003311A4"/>
    <w:rsid w:val="003313BF"/>
    <w:rsid w:val="00334BD9"/>
    <w:rsid w:val="00340DE5"/>
    <w:rsid w:val="0034270E"/>
    <w:rsid w:val="003436E8"/>
    <w:rsid w:val="0034569B"/>
    <w:rsid w:val="00346598"/>
    <w:rsid w:val="00347038"/>
    <w:rsid w:val="00347DAD"/>
    <w:rsid w:val="003524AE"/>
    <w:rsid w:val="00352EF3"/>
    <w:rsid w:val="00353136"/>
    <w:rsid w:val="00355B9B"/>
    <w:rsid w:val="00356E68"/>
    <w:rsid w:val="003570D4"/>
    <w:rsid w:val="00357CE6"/>
    <w:rsid w:val="003609B3"/>
    <w:rsid w:val="003617D6"/>
    <w:rsid w:val="00364186"/>
    <w:rsid w:val="0036553C"/>
    <w:rsid w:val="003656FD"/>
    <w:rsid w:val="00366527"/>
    <w:rsid w:val="00367F74"/>
    <w:rsid w:val="003704DE"/>
    <w:rsid w:val="00371697"/>
    <w:rsid w:val="00371F2D"/>
    <w:rsid w:val="00372B28"/>
    <w:rsid w:val="0037428F"/>
    <w:rsid w:val="00374A0A"/>
    <w:rsid w:val="00381820"/>
    <w:rsid w:val="00381FB7"/>
    <w:rsid w:val="00383E61"/>
    <w:rsid w:val="00384695"/>
    <w:rsid w:val="00385879"/>
    <w:rsid w:val="0038680D"/>
    <w:rsid w:val="00386821"/>
    <w:rsid w:val="003900D2"/>
    <w:rsid w:val="00390922"/>
    <w:rsid w:val="0039159E"/>
    <w:rsid w:val="0039255D"/>
    <w:rsid w:val="00393ABA"/>
    <w:rsid w:val="00395B10"/>
    <w:rsid w:val="003A201A"/>
    <w:rsid w:val="003A24DC"/>
    <w:rsid w:val="003A5EC2"/>
    <w:rsid w:val="003A61F6"/>
    <w:rsid w:val="003A6C9A"/>
    <w:rsid w:val="003A7FDE"/>
    <w:rsid w:val="003B5804"/>
    <w:rsid w:val="003B5AC0"/>
    <w:rsid w:val="003B5FD8"/>
    <w:rsid w:val="003B6AAD"/>
    <w:rsid w:val="003B7AC5"/>
    <w:rsid w:val="003C0418"/>
    <w:rsid w:val="003C051D"/>
    <w:rsid w:val="003C17D4"/>
    <w:rsid w:val="003C26D9"/>
    <w:rsid w:val="003C350D"/>
    <w:rsid w:val="003C4593"/>
    <w:rsid w:val="003C5A95"/>
    <w:rsid w:val="003C689F"/>
    <w:rsid w:val="003C6E35"/>
    <w:rsid w:val="003C771F"/>
    <w:rsid w:val="003C7ABB"/>
    <w:rsid w:val="003D022B"/>
    <w:rsid w:val="003D1DE2"/>
    <w:rsid w:val="003D26CB"/>
    <w:rsid w:val="003D3D40"/>
    <w:rsid w:val="003D6EFB"/>
    <w:rsid w:val="003E059B"/>
    <w:rsid w:val="003E06E9"/>
    <w:rsid w:val="003E1A33"/>
    <w:rsid w:val="003E5023"/>
    <w:rsid w:val="003E6943"/>
    <w:rsid w:val="003E6BEA"/>
    <w:rsid w:val="003F2383"/>
    <w:rsid w:val="003F2E1D"/>
    <w:rsid w:val="003F4001"/>
    <w:rsid w:val="003F5E54"/>
    <w:rsid w:val="003F77AC"/>
    <w:rsid w:val="0040068C"/>
    <w:rsid w:val="00402BB2"/>
    <w:rsid w:val="00403955"/>
    <w:rsid w:val="0040417F"/>
    <w:rsid w:val="00406081"/>
    <w:rsid w:val="00410F09"/>
    <w:rsid w:val="00411462"/>
    <w:rsid w:val="00412796"/>
    <w:rsid w:val="00412B54"/>
    <w:rsid w:val="004146E9"/>
    <w:rsid w:val="00414EC3"/>
    <w:rsid w:val="00416DEB"/>
    <w:rsid w:val="004201AC"/>
    <w:rsid w:val="00420323"/>
    <w:rsid w:val="00422FEB"/>
    <w:rsid w:val="004230DA"/>
    <w:rsid w:val="0042330B"/>
    <w:rsid w:val="004242D0"/>
    <w:rsid w:val="00425BED"/>
    <w:rsid w:val="00426D1A"/>
    <w:rsid w:val="004274F5"/>
    <w:rsid w:val="004349B2"/>
    <w:rsid w:val="00436422"/>
    <w:rsid w:val="00436708"/>
    <w:rsid w:val="00437C4E"/>
    <w:rsid w:val="00437F80"/>
    <w:rsid w:val="00440673"/>
    <w:rsid w:val="00442966"/>
    <w:rsid w:val="00442E6A"/>
    <w:rsid w:val="004443A0"/>
    <w:rsid w:val="00445824"/>
    <w:rsid w:val="00446929"/>
    <w:rsid w:val="00447C03"/>
    <w:rsid w:val="0045029F"/>
    <w:rsid w:val="00450492"/>
    <w:rsid w:val="00451337"/>
    <w:rsid w:val="00451857"/>
    <w:rsid w:val="00452012"/>
    <w:rsid w:val="00454B29"/>
    <w:rsid w:val="00456B09"/>
    <w:rsid w:val="00460830"/>
    <w:rsid w:val="00463222"/>
    <w:rsid w:val="00463561"/>
    <w:rsid w:val="00464509"/>
    <w:rsid w:val="00464AF8"/>
    <w:rsid w:val="00465025"/>
    <w:rsid w:val="00470F82"/>
    <w:rsid w:val="00471ED6"/>
    <w:rsid w:val="00472559"/>
    <w:rsid w:val="004755EC"/>
    <w:rsid w:val="004757F9"/>
    <w:rsid w:val="0047793B"/>
    <w:rsid w:val="00482558"/>
    <w:rsid w:val="0048341E"/>
    <w:rsid w:val="00483996"/>
    <w:rsid w:val="00483C2C"/>
    <w:rsid w:val="00484E98"/>
    <w:rsid w:val="00486BAF"/>
    <w:rsid w:val="00490264"/>
    <w:rsid w:val="00490496"/>
    <w:rsid w:val="00495122"/>
    <w:rsid w:val="00495A38"/>
    <w:rsid w:val="004967C1"/>
    <w:rsid w:val="00496DB5"/>
    <w:rsid w:val="00496FAC"/>
    <w:rsid w:val="00497D1E"/>
    <w:rsid w:val="004A4030"/>
    <w:rsid w:val="004A5237"/>
    <w:rsid w:val="004A5991"/>
    <w:rsid w:val="004A5E45"/>
    <w:rsid w:val="004B1540"/>
    <w:rsid w:val="004B1AF4"/>
    <w:rsid w:val="004B3CE0"/>
    <w:rsid w:val="004B3FDC"/>
    <w:rsid w:val="004B4CA5"/>
    <w:rsid w:val="004B5622"/>
    <w:rsid w:val="004B7DB9"/>
    <w:rsid w:val="004C060E"/>
    <w:rsid w:val="004C1509"/>
    <w:rsid w:val="004C2251"/>
    <w:rsid w:val="004C2F04"/>
    <w:rsid w:val="004C3107"/>
    <w:rsid w:val="004C3A9F"/>
    <w:rsid w:val="004C3B28"/>
    <w:rsid w:val="004C508B"/>
    <w:rsid w:val="004D24E0"/>
    <w:rsid w:val="004D3738"/>
    <w:rsid w:val="004D4985"/>
    <w:rsid w:val="004D525C"/>
    <w:rsid w:val="004D6102"/>
    <w:rsid w:val="004D66C5"/>
    <w:rsid w:val="004E0315"/>
    <w:rsid w:val="004E15A1"/>
    <w:rsid w:val="004E1C7B"/>
    <w:rsid w:val="004E2BEE"/>
    <w:rsid w:val="004E5A3A"/>
    <w:rsid w:val="004E5DD7"/>
    <w:rsid w:val="004E63FF"/>
    <w:rsid w:val="004E71DC"/>
    <w:rsid w:val="004F10CF"/>
    <w:rsid w:val="004F12E5"/>
    <w:rsid w:val="004F156B"/>
    <w:rsid w:val="004F5669"/>
    <w:rsid w:val="004F79A5"/>
    <w:rsid w:val="00500606"/>
    <w:rsid w:val="005013C3"/>
    <w:rsid w:val="00501510"/>
    <w:rsid w:val="00504DDB"/>
    <w:rsid w:val="005051B1"/>
    <w:rsid w:val="00505E1A"/>
    <w:rsid w:val="00506286"/>
    <w:rsid w:val="00506F8A"/>
    <w:rsid w:val="00510E19"/>
    <w:rsid w:val="005116AE"/>
    <w:rsid w:val="00511F31"/>
    <w:rsid w:val="00512327"/>
    <w:rsid w:val="00512995"/>
    <w:rsid w:val="00512C7B"/>
    <w:rsid w:val="00512DEC"/>
    <w:rsid w:val="00513051"/>
    <w:rsid w:val="0051339C"/>
    <w:rsid w:val="0051386E"/>
    <w:rsid w:val="00514ACB"/>
    <w:rsid w:val="005158E2"/>
    <w:rsid w:val="00516CFD"/>
    <w:rsid w:val="00517169"/>
    <w:rsid w:val="005208D6"/>
    <w:rsid w:val="00521E6A"/>
    <w:rsid w:val="00523BBF"/>
    <w:rsid w:val="00524196"/>
    <w:rsid w:val="00524A84"/>
    <w:rsid w:val="00524C8B"/>
    <w:rsid w:val="00525BEC"/>
    <w:rsid w:val="005305CB"/>
    <w:rsid w:val="00536A5A"/>
    <w:rsid w:val="00536CF4"/>
    <w:rsid w:val="00537846"/>
    <w:rsid w:val="00541D12"/>
    <w:rsid w:val="005448EC"/>
    <w:rsid w:val="005471F1"/>
    <w:rsid w:val="005475F7"/>
    <w:rsid w:val="00547938"/>
    <w:rsid w:val="00550286"/>
    <w:rsid w:val="005539D9"/>
    <w:rsid w:val="00553B21"/>
    <w:rsid w:val="005540B8"/>
    <w:rsid w:val="00554574"/>
    <w:rsid w:val="00555084"/>
    <w:rsid w:val="005552DD"/>
    <w:rsid w:val="00560682"/>
    <w:rsid w:val="00560909"/>
    <w:rsid w:val="00561013"/>
    <w:rsid w:val="0056417F"/>
    <w:rsid w:val="005656C8"/>
    <w:rsid w:val="0057117D"/>
    <w:rsid w:val="005721A0"/>
    <w:rsid w:val="0057385A"/>
    <w:rsid w:val="005817C1"/>
    <w:rsid w:val="00583123"/>
    <w:rsid w:val="00583A93"/>
    <w:rsid w:val="005845F1"/>
    <w:rsid w:val="00585E11"/>
    <w:rsid w:val="00585E60"/>
    <w:rsid w:val="00591D57"/>
    <w:rsid w:val="005920B8"/>
    <w:rsid w:val="00592678"/>
    <w:rsid w:val="005A14A8"/>
    <w:rsid w:val="005A3CA0"/>
    <w:rsid w:val="005A3D75"/>
    <w:rsid w:val="005A581A"/>
    <w:rsid w:val="005A660F"/>
    <w:rsid w:val="005A6C4C"/>
    <w:rsid w:val="005A77EE"/>
    <w:rsid w:val="005B4DE1"/>
    <w:rsid w:val="005B56F7"/>
    <w:rsid w:val="005B5EEE"/>
    <w:rsid w:val="005B7859"/>
    <w:rsid w:val="005B7BF2"/>
    <w:rsid w:val="005C0553"/>
    <w:rsid w:val="005C1BF3"/>
    <w:rsid w:val="005C2035"/>
    <w:rsid w:val="005C7325"/>
    <w:rsid w:val="005C74AE"/>
    <w:rsid w:val="005C7D02"/>
    <w:rsid w:val="005C7D86"/>
    <w:rsid w:val="005D1CFA"/>
    <w:rsid w:val="005D1EF6"/>
    <w:rsid w:val="005D31E3"/>
    <w:rsid w:val="005D3A9A"/>
    <w:rsid w:val="005D5708"/>
    <w:rsid w:val="005D5B24"/>
    <w:rsid w:val="005D7464"/>
    <w:rsid w:val="005D7C84"/>
    <w:rsid w:val="005E1277"/>
    <w:rsid w:val="005E1BAE"/>
    <w:rsid w:val="005E1E08"/>
    <w:rsid w:val="005E1FD2"/>
    <w:rsid w:val="005E33AE"/>
    <w:rsid w:val="005E3CA5"/>
    <w:rsid w:val="005E6C16"/>
    <w:rsid w:val="005E73C2"/>
    <w:rsid w:val="005F043E"/>
    <w:rsid w:val="005F05B8"/>
    <w:rsid w:val="005F1AFA"/>
    <w:rsid w:val="005F5AAE"/>
    <w:rsid w:val="00600C97"/>
    <w:rsid w:val="00601166"/>
    <w:rsid w:val="00603068"/>
    <w:rsid w:val="0060328A"/>
    <w:rsid w:val="00604491"/>
    <w:rsid w:val="00606282"/>
    <w:rsid w:val="00610132"/>
    <w:rsid w:val="00610F04"/>
    <w:rsid w:val="00613643"/>
    <w:rsid w:val="0061407A"/>
    <w:rsid w:val="006155BC"/>
    <w:rsid w:val="00615661"/>
    <w:rsid w:val="00615B0A"/>
    <w:rsid w:val="006166A4"/>
    <w:rsid w:val="00622C90"/>
    <w:rsid w:val="00623637"/>
    <w:rsid w:val="006239FB"/>
    <w:rsid w:val="00623A08"/>
    <w:rsid w:val="0062427D"/>
    <w:rsid w:val="00624D2A"/>
    <w:rsid w:val="00630A77"/>
    <w:rsid w:val="00633F80"/>
    <w:rsid w:val="00641554"/>
    <w:rsid w:val="006415FF"/>
    <w:rsid w:val="00641E73"/>
    <w:rsid w:val="00643ADD"/>
    <w:rsid w:val="0064630C"/>
    <w:rsid w:val="006464BC"/>
    <w:rsid w:val="00646ADD"/>
    <w:rsid w:val="00646C9F"/>
    <w:rsid w:val="006502A2"/>
    <w:rsid w:val="00650E5B"/>
    <w:rsid w:val="00651845"/>
    <w:rsid w:val="00652D5B"/>
    <w:rsid w:val="00653D0B"/>
    <w:rsid w:val="00654F48"/>
    <w:rsid w:val="00656934"/>
    <w:rsid w:val="006605EA"/>
    <w:rsid w:val="006623CC"/>
    <w:rsid w:val="00664447"/>
    <w:rsid w:val="00665E37"/>
    <w:rsid w:val="00666612"/>
    <w:rsid w:val="00666C6E"/>
    <w:rsid w:val="00672049"/>
    <w:rsid w:val="00672D84"/>
    <w:rsid w:val="00674664"/>
    <w:rsid w:val="0067505E"/>
    <w:rsid w:val="0067669D"/>
    <w:rsid w:val="006772C0"/>
    <w:rsid w:val="00677AEC"/>
    <w:rsid w:val="006801B3"/>
    <w:rsid w:val="00682814"/>
    <w:rsid w:val="006852B1"/>
    <w:rsid w:val="0068556A"/>
    <w:rsid w:val="0069003C"/>
    <w:rsid w:val="0069191D"/>
    <w:rsid w:val="00692B66"/>
    <w:rsid w:val="00692FBE"/>
    <w:rsid w:val="00697522"/>
    <w:rsid w:val="006A0824"/>
    <w:rsid w:val="006A1826"/>
    <w:rsid w:val="006A23C5"/>
    <w:rsid w:val="006A2F6B"/>
    <w:rsid w:val="006A30DB"/>
    <w:rsid w:val="006B0467"/>
    <w:rsid w:val="006B1E2A"/>
    <w:rsid w:val="006B35D7"/>
    <w:rsid w:val="006B4682"/>
    <w:rsid w:val="006B4964"/>
    <w:rsid w:val="006B4FC4"/>
    <w:rsid w:val="006B62DC"/>
    <w:rsid w:val="006B7F63"/>
    <w:rsid w:val="006C026E"/>
    <w:rsid w:val="006C15C5"/>
    <w:rsid w:val="006C38AA"/>
    <w:rsid w:val="006C4CD2"/>
    <w:rsid w:val="006C5891"/>
    <w:rsid w:val="006C702F"/>
    <w:rsid w:val="006C7C06"/>
    <w:rsid w:val="006D0FB0"/>
    <w:rsid w:val="006D44FD"/>
    <w:rsid w:val="006E00FF"/>
    <w:rsid w:val="006E0569"/>
    <w:rsid w:val="006E133F"/>
    <w:rsid w:val="006E27A1"/>
    <w:rsid w:val="006E2C41"/>
    <w:rsid w:val="006E3168"/>
    <w:rsid w:val="006E4F82"/>
    <w:rsid w:val="006E64F7"/>
    <w:rsid w:val="006E7941"/>
    <w:rsid w:val="006F14FC"/>
    <w:rsid w:val="006F21AC"/>
    <w:rsid w:val="006F28B2"/>
    <w:rsid w:val="006F328B"/>
    <w:rsid w:val="006F5A43"/>
    <w:rsid w:val="006F7780"/>
    <w:rsid w:val="00701389"/>
    <w:rsid w:val="0070254F"/>
    <w:rsid w:val="00703F3F"/>
    <w:rsid w:val="00705212"/>
    <w:rsid w:val="007059B0"/>
    <w:rsid w:val="00710D33"/>
    <w:rsid w:val="0071170E"/>
    <w:rsid w:val="007139DC"/>
    <w:rsid w:val="0071458D"/>
    <w:rsid w:val="0071466A"/>
    <w:rsid w:val="0072165A"/>
    <w:rsid w:val="00721DA6"/>
    <w:rsid w:val="00724320"/>
    <w:rsid w:val="00724AD9"/>
    <w:rsid w:val="00726C06"/>
    <w:rsid w:val="007302F4"/>
    <w:rsid w:val="0073056B"/>
    <w:rsid w:val="007328A6"/>
    <w:rsid w:val="00733352"/>
    <w:rsid w:val="00734501"/>
    <w:rsid w:val="00734670"/>
    <w:rsid w:val="0073494D"/>
    <w:rsid w:val="00734DA9"/>
    <w:rsid w:val="00734FA7"/>
    <w:rsid w:val="0073634B"/>
    <w:rsid w:val="00736A02"/>
    <w:rsid w:val="00742732"/>
    <w:rsid w:val="00742B85"/>
    <w:rsid w:val="00743EF4"/>
    <w:rsid w:val="00744107"/>
    <w:rsid w:val="00746762"/>
    <w:rsid w:val="00750755"/>
    <w:rsid w:val="00751A61"/>
    <w:rsid w:val="00752763"/>
    <w:rsid w:val="007533DD"/>
    <w:rsid w:val="007542CF"/>
    <w:rsid w:val="00755AF9"/>
    <w:rsid w:val="00757895"/>
    <w:rsid w:val="0076070A"/>
    <w:rsid w:val="00764D53"/>
    <w:rsid w:val="00765CC6"/>
    <w:rsid w:val="0076617F"/>
    <w:rsid w:val="00766905"/>
    <w:rsid w:val="007672E0"/>
    <w:rsid w:val="0077053F"/>
    <w:rsid w:val="00773D16"/>
    <w:rsid w:val="007744E3"/>
    <w:rsid w:val="00774584"/>
    <w:rsid w:val="00775F5E"/>
    <w:rsid w:val="007775F9"/>
    <w:rsid w:val="007837C2"/>
    <w:rsid w:val="007843AC"/>
    <w:rsid w:val="007844CC"/>
    <w:rsid w:val="00784A78"/>
    <w:rsid w:val="00784B5F"/>
    <w:rsid w:val="00784CAC"/>
    <w:rsid w:val="00785155"/>
    <w:rsid w:val="0078733C"/>
    <w:rsid w:val="00787554"/>
    <w:rsid w:val="00787578"/>
    <w:rsid w:val="00790724"/>
    <w:rsid w:val="007910CA"/>
    <w:rsid w:val="007915FC"/>
    <w:rsid w:val="00792D13"/>
    <w:rsid w:val="00793931"/>
    <w:rsid w:val="007945B2"/>
    <w:rsid w:val="0079652D"/>
    <w:rsid w:val="007A0A68"/>
    <w:rsid w:val="007A1153"/>
    <w:rsid w:val="007A188A"/>
    <w:rsid w:val="007A2C5A"/>
    <w:rsid w:val="007A43A7"/>
    <w:rsid w:val="007A46D4"/>
    <w:rsid w:val="007A4E04"/>
    <w:rsid w:val="007A75D4"/>
    <w:rsid w:val="007B2167"/>
    <w:rsid w:val="007B224A"/>
    <w:rsid w:val="007B2CF5"/>
    <w:rsid w:val="007B49BC"/>
    <w:rsid w:val="007B6184"/>
    <w:rsid w:val="007B631B"/>
    <w:rsid w:val="007C6D38"/>
    <w:rsid w:val="007C7C54"/>
    <w:rsid w:val="007D0501"/>
    <w:rsid w:val="007D3E09"/>
    <w:rsid w:val="007D479D"/>
    <w:rsid w:val="007D49DC"/>
    <w:rsid w:val="007D4FE5"/>
    <w:rsid w:val="007D5C4B"/>
    <w:rsid w:val="007E5849"/>
    <w:rsid w:val="007E63DE"/>
    <w:rsid w:val="007F2349"/>
    <w:rsid w:val="007F2455"/>
    <w:rsid w:val="007F3A13"/>
    <w:rsid w:val="007F5765"/>
    <w:rsid w:val="007F6307"/>
    <w:rsid w:val="007F7581"/>
    <w:rsid w:val="00801686"/>
    <w:rsid w:val="00801697"/>
    <w:rsid w:val="00802301"/>
    <w:rsid w:val="008036A2"/>
    <w:rsid w:val="008043FD"/>
    <w:rsid w:val="00810B1B"/>
    <w:rsid w:val="0081102D"/>
    <w:rsid w:val="008157D3"/>
    <w:rsid w:val="00817072"/>
    <w:rsid w:val="0082003A"/>
    <w:rsid w:val="00820CC9"/>
    <w:rsid w:val="00820F42"/>
    <w:rsid w:val="00821E62"/>
    <w:rsid w:val="00823A5F"/>
    <w:rsid w:val="00824520"/>
    <w:rsid w:val="00825119"/>
    <w:rsid w:val="00830F54"/>
    <w:rsid w:val="00832587"/>
    <w:rsid w:val="0083287C"/>
    <w:rsid w:val="00833341"/>
    <w:rsid w:val="00834A7F"/>
    <w:rsid w:val="00836035"/>
    <w:rsid w:val="008378B3"/>
    <w:rsid w:val="0084100B"/>
    <w:rsid w:val="00842BCC"/>
    <w:rsid w:val="00843C1F"/>
    <w:rsid w:val="00844C38"/>
    <w:rsid w:val="00846596"/>
    <w:rsid w:val="0085052D"/>
    <w:rsid w:val="00853D2E"/>
    <w:rsid w:val="00853E9C"/>
    <w:rsid w:val="008540EA"/>
    <w:rsid w:val="008569ED"/>
    <w:rsid w:val="00862150"/>
    <w:rsid w:val="00862627"/>
    <w:rsid w:val="008635E7"/>
    <w:rsid w:val="00863960"/>
    <w:rsid w:val="008647B8"/>
    <w:rsid w:val="00864FAA"/>
    <w:rsid w:val="008655D5"/>
    <w:rsid w:val="0086640C"/>
    <w:rsid w:val="00866AEB"/>
    <w:rsid w:val="00870F19"/>
    <w:rsid w:val="008726D5"/>
    <w:rsid w:val="008732C3"/>
    <w:rsid w:val="008741CF"/>
    <w:rsid w:val="00877174"/>
    <w:rsid w:val="00877E35"/>
    <w:rsid w:val="00877F13"/>
    <w:rsid w:val="00880424"/>
    <w:rsid w:val="00881C2D"/>
    <w:rsid w:val="00881DDA"/>
    <w:rsid w:val="0088327D"/>
    <w:rsid w:val="00883754"/>
    <w:rsid w:val="00884A83"/>
    <w:rsid w:val="00884CF3"/>
    <w:rsid w:val="008853D5"/>
    <w:rsid w:val="00885708"/>
    <w:rsid w:val="0088715A"/>
    <w:rsid w:val="00887775"/>
    <w:rsid w:val="00887CB9"/>
    <w:rsid w:val="008954F8"/>
    <w:rsid w:val="0089591C"/>
    <w:rsid w:val="00896666"/>
    <w:rsid w:val="008A16C0"/>
    <w:rsid w:val="008A2111"/>
    <w:rsid w:val="008A34A1"/>
    <w:rsid w:val="008A4074"/>
    <w:rsid w:val="008A4406"/>
    <w:rsid w:val="008A55E6"/>
    <w:rsid w:val="008B2170"/>
    <w:rsid w:val="008B2327"/>
    <w:rsid w:val="008B25CE"/>
    <w:rsid w:val="008B28DA"/>
    <w:rsid w:val="008B4730"/>
    <w:rsid w:val="008B4D1F"/>
    <w:rsid w:val="008B5FEC"/>
    <w:rsid w:val="008B73C3"/>
    <w:rsid w:val="008C1BF3"/>
    <w:rsid w:val="008C2F75"/>
    <w:rsid w:val="008C3364"/>
    <w:rsid w:val="008C362B"/>
    <w:rsid w:val="008C3A38"/>
    <w:rsid w:val="008C42E3"/>
    <w:rsid w:val="008C4386"/>
    <w:rsid w:val="008C5ECB"/>
    <w:rsid w:val="008C6371"/>
    <w:rsid w:val="008C65F5"/>
    <w:rsid w:val="008C7D1E"/>
    <w:rsid w:val="008D370A"/>
    <w:rsid w:val="008D4EBC"/>
    <w:rsid w:val="008D552B"/>
    <w:rsid w:val="008D58E9"/>
    <w:rsid w:val="008D621C"/>
    <w:rsid w:val="008D66B4"/>
    <w:rsid w:val="008D736B"/>
    <w:rsid w:val="008E01E3"/>
    <w:rsid w:val="008E1DD0"/>
    <w:rsid w:val="008E2834"/>
    <w:rsid w:val="008E3B0D"/>
    <w:rsid w:val="008E477E"/>
    <w:rsid w:val="008E56AC"/>
    <w:rsid w:val="008E5D46"/>
    <w:rsid w:val="008E6AB7"/>
    <w:rsid w:val="008E74E3"/>
    <w:rsid w:val="008E7C86"/>
    <w:rsid w:val="008F06BF"/>
    <w:rsid w:val="008F0A3A"/>
    <w:rsid w:val="008F1048"/>
    <w:rsid w:val="008F13CB"/>
    <w:rsid w:val="008F16A2"/>
    <w:rsid w:val="008F1B57"/>
    <w:rsid w:val="008F4EA4"/>
    <w:rsid w:val="008F53DF"/>
    <w:rsid w:val="008F5955"/>
    <w:rsid w:val="008F5AE7"/>
    <w:rsid w:val="008F7BFF"/>
    <w:rsid w:val="008F7EAC"/>
    <w:rsid w:val="00904BB9"/>
    <w:rsid w:val="009063DA"/>
    <w:rsid w:val="00907A67"/>
    <w:rsid w:val="00910FD6"/>
    <w:rsid w:val="009140B1"/>
    <w:rsid w:val="0091543E"/>
    <w:rsid w:val="00917D35"/>
    <w:rsid w:val="00920396"/>
    <w:rsid w:val="0092426A"/>
    <w:rsid w:val="00924EBC"/>
    <w:rsid w:val="00926D48"/>
    <w:rsid w:val="00931E59"/>
    <w:rsid w:val="00932170"/>
    <w:rsid w:val="00935089"/>
    <w:rsid w:val="00935A78"/>
    <w:rsid w:val="0093630A"/>
    <w:rsid w:val="009365E6"/>
    <w:rsid w:val="00942848"/>
    <w:rsid w:val="009433EB"/>
    <w:rsid w:val="00943E35"/>
    <w:rsid w:val="00944CA8"/>
    <w:rsid w:val="009457F7"/>
    <w:rsid w:val="00946A3C"/>
    <w:rsid w:val="00947DBA"/>
    <w:rsid w:val="00950E4B"/>
    <w:rsid w:val="00951697"/>
    <w:rsid w:val="00953986"/>
    <w:rsid w:val="00955DDB"/>
    <w:rsid w:val="00960A86"/>
    <w:rsid w:val="0096186A"/>
    <w:rsid w:val="00962E55"/>
    <w:rsid w:val="00963078"/>
    <w:rsid w:val="009640B4"/>
    <w:rsid w:val="0096477D"/>
    <w:rsid w:val="009666BD"/>
    <w:rsid w:val="0097081D"/>
    <w:rsid w:val="0097161A"/>
    <w:rsid w:val="00971CA2"/>
    <w:rsid w:val="00972134"/>
    <w:rsid w:val="00972D58"/>
    <w:rsid w:val="009763E2"/>
    <w:rsid w:val="00976787"/>
    <w:rsid w:val="009767AD"/>
    <w:rsid w:val="00982375"/>
    <w:rsid w:val="00982AE4"/>
    <w:rsid w:val="009846F9"/>
    <w:rsid w:val="009847A2"/>
    <w:rsid w:val="00984C88"/>
    <w:rsid w:val="00985690"/>
    <w:rsid w:val="00985FBB"/>
    <w:rsid w:val="00986B1A"/>
    <w:rsid w:val="00987087"/>
    <w:rsid w:val="00990AAB"/>
    <w:rsid w:val="00991760"/>
    <w:rsid w:val="0099222F"/>
    <w:rsid w:val="00993321"/>
    <w:rsid w:val="009948B8"/>
    <w:rsid w:val="00994E36"/>
    <w:rsid w:val="009953C3"/>
    <w:rsid w:val="00996424"/>
    <w:rsid w:val="009A016F"/>
    <w:rsid w:val="009A213F"/>
    <w:rsid w:val="009A2145"/>
    <w:rsid w:val="009A2355"/>
    <w:rsid w:val="009A2F91"/>
    <w:rsid w:val="009A5206"/>
    <w:rsid w:val="009A6908"/>
    <w:rsid w:val="009B0C8C"/>
    <w:rsid w:val="009B0D73"/>
    <w:rsid w:val="009B2F99"/>
    <w:rsid w:val="009B3AFB"/>
    <w:rsid w:val="009B7BD2"/>
    <w:rsid w:val="009C00D2"/>
    <w:rsid w:val="009C0481"/>
    <w:rsid w:val="009C3750"/>
    <w:rsid w:val="009C3A45"/>
    <w:rsid w:val="009C59BB"/>
    <w:rsid w:val="009C6AA3"/>
    <w:rsid w:val="009C6EA1"/>
    <w:rsid w:val="009C787A"/>
    <w:rsid w:val="009D1868"/>
    <w:rsid w:val="009D3768"/>
    <w:rsid w:val="009D4A6B"/>
    <w:rsid w:val="009D65CF"/>
    <w:rsid w:val="009D76CF"/>
    <w:rsid w:val="009E21F5"/>
    <w:rsid w:val="009E2504"/>
    <w:rsid w:val="009E4553"/>
    <w:rsid w:val="009E51BC"/>
    <w:rsid w:val="009E5C6D"/>
    <w:rsid w:val="009E72DE"/>
    <w:rsid w:val="009F008C"/>
    <w:rsid w:val="009F0B08"/>
    <w:rsid w:val="009F3492"/>
    <w:rsid w:val="009F34BB"/>
    <w:rsid w:val="009F5B64"/>
    <w:rsid w:val="009F5BA3"/>
    <w:rsid w:val="009F5D91"/>
    <w:rsid w:val="009F6AE9"/>
    <w:rsid w:val="00A00215"/>
    <w:rsid w:val="00A021CD"/>
    <w:rsid w:val="00A02CC1"/>
    <w:rsid w:val="00A0358D"/>
    <w:rsid w:val="00A065F3"/>
    <w:rsid w:val="00A078D8"/>
    <w:rsid w:val="00A102CA"/>
    <w:rsid w:val="00A106B8"/>
    <w:rsid w:val="00A12721"/>
    <w:rsid w:val="00A152DA"/>
    <w:rsid w:val="00A159D4"/>
    <w:rsid w:val="00A16563"/>
    <w:rsid w:val="00A1663C"/>
    <w:rsid w:val="00A20C2C"/>
    <w:rsid w:val="00A2100F"/>
    <w:rsid w:val="00A21BFF"/>
    <w:rsid w:val="00A2309F"/>
    <w:rsid w:val="00A276C3"/>
    <w:rsid w:val="00A2798B"/>
    <w:rsid w:val="00A319DA"/>
    <w:rsid w:val="00A35251"/>
    <w:rsid w:val="00A355BB"/>
    <w:rsid w:val="00A37DE1"/>
    <w:rsid w:val="00A400F3"/>
    <w:rsid w:val="00A403E7"/>
    <w:rsid w:val="00A40815"/>
    <w:rsid w:val="00A40AB3"/>
    <w:rsid w:val="00A4172C"/>
    <w:rsid w:val="00A423A5"/>
    <w:rsid w:val="00A43EEB"/>
    <w:rsid w:val="00A50FBA"/>
    <w:rsid w:val="00A51273"/>
    <w:rsid w:val="00A5190D"/>
    <w:rsid w:val="00A51A96"/>
    <w:rsid w:val="00A52BC2"/>
    <w:rsid w:val="00A52E00"/>
    <w:rsid w:val="00A537D4"/>
    <w:rsid w:val="00A54E9D"/>
    <w:rsid w:val="00A56335"/>
    <w:rsid w:val="00A57159"/>
    <w:rsid w:val="00A5757E"/>
    <w:rsid w:val="00A60670"/>
    <w:rsid w:val="00A62981"/>
    <w:rsid w:val="00A63AB6"/>
    <w:rsid w:val="00A64E2F"/>
    <w:rsid w:val="00A6530B"/>
    <w:rsid w:val="00A6534B"/>
    <w:rsid w:val="00A65CE3"/>
    <w:rsid w:val="00A7375D"/>
    <w:rsid w:val="00A773E2"/>
    <w:rsid w:val="00A77ED9"/>
    <w:rsid w:val="00A835BF"/>
    <w:rsid w:val="00A83A0F"/>
    <w:rsid w:val="00A83DB1"/>
    <w:rsid w:val="00A845A3"/>
    <w:rsid w:val="00A873BC"/>
    <w:rsid w:val="00A876C7"/>
    <w:rsid w:val="00A90F45"/>
    <w:rsid w:val="00A9165B"/>
    <w:rsid w:val="00A916C1"/>
    <w:rsid w:val="00A94567"/>
    <w:rsid w:val="00A96918"/>
    <w:rsid w:val="00AA07B1"/>
    <w:rsid w:val="00AA1A3B"/>
    <w:rsid w:val="00AA427B"/>
    <w:rsid w:val="00AA46FA"/>
    <w:rsid w:val="00AA4E05"/>
    <w:rsid w:val="00AA53AA"/>
    <w:rsid w:val="00AA79E0"/>
    <w:rsid w:val="00AB1F6C"/>
    <w:rsid w:val="00AB3486"/>
    <w:rsid w:val="00AB3592"/>
    <w:rsid w:val="00AB3F37"/>
    <w:rsid w:val="00AB3F66"/>
    <w:rsid w:val="00AB4F12"/>
    <w:rsid w:val="00AB54EC"/>
    <w:rsid w:val="00AB5B11"/>
    <w:rsid w:val="00AB75C1"/>
    <w:rsid w:val="00AC01AE"/>
    <w:rsid w:val="00AC15CB"/>
    <w:rsid w:val="00AC17DD"/>
    <w:rsid w:val="00AC4DCE"/>
    <w:rsid w:val="00AC5DB1"/>
    <w:rsid w:val="00AC62CA"/>
    <w:rsid w:val="00AC764F"/>
    <w:rsid w:val="00AD05AB"/>
    <w:rsid w:val="00AD08E5"/>
    <w:rsid w:val="00AD090E"/>
    <w:rsid w:val="00AD3011"/>
    <w:rsid w:val="00AD46E0"/>
    <w:rsid w:val="00AD5D0E"/>
    <w:rsid w:val="00AD623B"/>
    <w:rsid w:val="00AE1DE3"/>
    <w:rsid w:val="00AE39F6"/>
    <w:rsid w:val="00AE527C"/>
    <w:rsid w:val="00AE5C45"/>
    <w:rsid w:val="00AE6D8E"/>
    <w:rsid w:val="00AE72F2"/>
    <w:rsid w:val="00AE7778"/>
    <w:rsid w:val="00AF14C1"/>
    <w:rsid w:val="00AF2032"/>
    <w:rsid w:val="00AF27AD"/>
    <w:rsid w:val="00AF2C4C"/>
    <w:rsid w:val="00AF32CC"/>
    <w:rsid w:val="00AF4969"/>
    <w:rsid w:val="00AF534D"/>
    <w:rsid w:val="00AF55B2"/>
    <w:rsid w:val="00AF7BAF"/>
    <w:rsid w:val="00AF7BBF"/>
    <w:rsid w:val="00B014C9"/>
    <w:rsid w:val="00B02D42"/>
    <w:rsid w:val="00B0428B"/>
    <w:rsid w:val="00B05A77"/>
    <w:rsid w:val="00B073B2"/>
    <w:rsid w:val="00B075EA"/>
    <w:rsid w:val="00B1130A"/>
    <w:rsid w:val="00B135B1"/>
    <w:rsid w:val="00B137BD"/>
    <w:rsid w:val="00B16112"/>
    <w:rsid w:val="00B164BB"/>
    <w:rsid w:val="00B16AD4"/>
    <w:rsid w:val="00B17231"/>
    <w:rsid w:val="00B20B1A"/>
    <w:rsid w:val="00B21D2F"/>
    <w:rsid w:val="00B23F41"/>
    <w:rsid w:val="00B25323"/>
    <w:rsid w:val="00B26431"/>
    <w:rsid w:val="00B2665B"/>
    <w:rsid w:val="00B26721"/>
    <w:rsid w:val="00B26935"/>
    <w:rsid w:val="00B27A46"/>
    <w:rsid w:val="00B306CC"/>
    <w:rsid w:val="00B31342"/>
    <w:rsid w:val="00B3250F"/>
    <w:rsid w:val="00B334F2"/>
    <w:rsid w:val="00B3445C"/>
    <w:rsid w:val="00B3544F"/>
    <w:rsid w:val="00B35933"/>
    <w:rsid w:val="00B35AC6"/>
    <w:rsid w:val="00B3619D"/>
    <w:rsid w:val="00B36819"/>
    <w:rsid w:val="00B36D14"/>
    <w:rsid w:val="00B36DE3"/>
    <w:rsid w:val="00B36FB6"/>
    <w:rsid w:val="00B37068"/>
    <w:rsid w:val="00B421FE"/>
    <w:rsid w:val="00B433C2"/>
    <w:rsid w:val="00B449CB"/>
    <w:rsid w:val="00B462F7"/>
    <w:rsid w:val="00B47CB8"/>
    <w:rsid w:val="00B5020B"/>
    <w:rsid w:val="00B5176C"/>
    <w:rsid w:val="00B53A8E"/>
    <w:rsid w:val="00B53E23"/>
    <w:rsid w:val="00B548A1"/>
    <w:rsid w:val="00B55030"/>
    <w:rsid w:val="00B56B72"/>
    <w:rsid w:val="00B56DB6"/>
    <w:rsid w:val="00B56E7C"/>
    <w:rsid w:val="00B600B4"/>
    <w:rsid w:val="00B60940"/>
    <w:rsid w:val="00B61A11"/>
    <w:rsid w:val="00B62C86"/>
    <w:rsid w:val="00B62F5B"/>
    <w:rsid w:val="00B64943"/>
    <w:rsid w:val="00B64FEA"/>
    <w:rsid w:val="00B6599C"/>
    <w:rsid w:val="00B673D4"/>
    <w:rsid w:val="00B70A1E"/>
    <w:rsid w:val="00B712EF"/>
    <w:rsid w:val="00B73A31"/>
    <w:rsid w:val="00B73B38"/>
    <w:rsid w:val="00B748AA"/>
    <w:rsid w:val="00B74B7B"/>
    <w:rsid w:val="00B74F64"/>
    <w:rsid w:val="00B762E6"/>
    <w:rsid w:val="00B76CD9"/>
    <w:rsid w:val="00B77CCD"/>
    <w:rsid w:val="00B77D59"/>
    <w:rsid w:val="00B81716"/>
    <w:rsid w:val="00B81EA9"/>
    <w:rsid w:val="00B84437"/>
    <w:rsid w:val="00B848F9"/>
    <w:rsid w:val="00B86011"/>
    <w:rsid w:val="00B86D3F"/>
    <w:rsid w:val="00B86FE9"/>
    <w:rsid w:val="00B903BA"/>
    <w:rsid w:val="00B905D3"/>
    <w:rsid w:val="00B95F2B"/>
    <w:rsid w:val="00B96355"/>
    <w:rsid w:val="00B96984"/>
    <w:rsid w:val="00B970D4"/>
    <w:rsid w:val="00B977B9"/>
    <w:rsid w:val="00BA04FF"/>
    <w:rsid w:val="00BA0533"/>
    <w:rsid w:val="00BA0B4A"/>
    <w:rsid w:val="00BA2E75"/>
    <w:rsid w:val="00BA3722"/>
    <w:rsid w:val="00BA3C95"/>
    <w:rsid w:val="00BA49A9"/>
    <w:rsid w:val="00BA4D2C"/>
    <w:rsid w:val="00BA7E82"/>
    <w:rsid w:val="00BB00B3"/>
    <w:rsid w:val="00BB06BA"/>
    <w:rsid w:val="00BB152A"/>
    <w:rsid w:val="00BB201A"/>
    <w:rsid w:val="00BB734C"/>
    <w:rsid w:val="00BC3113"/>
    <w:rsid w:val="00BC70E0"/>
    <w:rsid w:val="00BC7DFC"/>
    <w:rsid w:val="00BD1372"/>
    <w:rsid w:val="00BD33EC"/>
    <w:rsid w:val="00BD3830"/>
    <w:rsid w:val="00BD4B53"/>
    <w:rsid w:val="00BD62B6"/>
    <w:rsid w:val="00BE0F35"/>
    <w:rsid w:val="00BE17FE"/>
    <w:rsid w:val="00BE5D6B"/>
    <w:rsid w:val="00BE62DB"/>
    <w:rsid w:val="00BE6BC8"/>
    <w:rsid w:val="00BE74C4"/>
    <w:rsid w:val="00BE780B"/>
    <w:rsid w:val="00BF0A57"/>
    <w:rsid w:val="00BF3C72"/>
    <w:rsid w:val="00BF5F6D"/>
    <w:rsid w:val="00BF7916"/>
    <w:rsid w:val="00C01272"/>
    <w:rsid w:val="00C03077"/>
    <w:rsid w:val="00C05EB6"/>
    <w:rsid w:val="00C11318"/>
    <w:rsid w:val="00C11866"/>
    <w:rsid w:val="00C126AD"/>
    <w:rsid w:val="00C226F3"/>
    <w:rsid w:val="00C27F0E"/>
    <w:rsid w:val="00C30526"/>
    <w:rsid w:val="00C30BB5"/>
    <w:rsid w:val="00C32264"/>
    <w:rsid w:val="00C326EE"/>
    <w:rsid w:val="00C32DB8"/>
    <w:rsid w:val="00C34739"/>
    <w:rsid w:val="00C348AE"/>
    <w:rsid w:val="00C35817"/>
    <w:rsid w:val="00C37756"/>
    <w:rsid w:val="00C402E7"/>
    <w:rsid w:val="00C410A0"/>
    <w:rsid w:val="00C42E3B"/>
    <w:rsid w:val="00C447F4"/>
    <w:rsid w:val="00C46394"/>
    <w:rsid w:val="00C473C3"/>
    <w:rsid w:val="00C50C31"/>
    <w:rsid w:val="00C5256B"/>
    <w:rsid w:val="00C53123"/>
    <w:rsid w:val="00C534D3"/>
    <w:rsid w:val="00C541E2"/>
    <w:rsid w:val="00C5736D"/>
    <w:rsid w:val="00C57A90"/>
    <w:rsid w:val="00C57F2B"/>
    <w:rsid w:val="00C57F8A"/>
    <w:rsid w:val="00C60589"/>
    <w:rsid w:val="00C61F84"/>
    <w:rsid w:val="00C6205F"/>
    <w:rsid w:val="00C626AB"/>
    <w:rsid w:val="00C629B3"/>
    <w:rsid w:val="00C62F9D"/>
    <w:rsid w:val="00C6334F"/>
    <w:rsid w:val="00C637FD"/>
    <w:rsid w:val="00C64CA6"/>
    <w:rsid w:val="00C64CD9"/>
    <w:rsid w:val="00C65E50"/>
    <w:rsid w:val="00C661CF"/>
    <w:rsid w:val="00C66965"/>
    <w:rsid w:val="00C66DF0"/>
    <w:rsid w:val="00C711B1"/>
    <w:rsid w:val="00C72FD9"/>
    <w:rsid w:val="00C73A37"/>
    <w:rsid w:val="00C74B68"/>
    <w:rsid w:val="00C74DCC"/>
    <w:rsid w:val="00C74E3D"/>
    <w:rsid w:val="00C76019"/>
    <w:rsid w:val="00C766E1"/>
    <w:rsid w:val="00C80DDD"/>
    <w:rsid w:val="00C82391"/>
    <w:rsid w:val="00C85397"/>
    <w:rsid w:val="00C860D8"/>
    <w:rsid w:val="00C861F8"/>
    <w:rsid w:val="00C86666"/>
    <w:rsid w:val="00C86F3E"/>
    <w:rsid w:val="00C87A1C"/>
    <w:rsid w:val="00C87A59"/>
    <w:rsid w:val="00C87B19"/>
    <w:rsid w:val="00C906EE"/>
    <w:rsid w:val="00C91095"/>
    <w:rsid w:val="00C94BA8"/>
    <w:rsid w:val="00C95A37"/>
    <w:rsid w:val="00C96D79"/>
    <w:rsid w:val="00CA348C"/>
    <w:rsid w:val="00CA4087"/>
    <w:rsid w:val="00CA492A"/>
    <w:rsid w:val="00CA6327"/>
    <w:rsid w:val="00CA73FD"/>
    <w:rsid w:val="00CA7508"/>
    <w:rsid w:val="00CB04FA"/>
    <w:rsid w:val="00CB0C3C"/>
    <w:rsid w:val="00CB0E2D"/>
    <w:rsid w:val="00CB3A47"/>
    <w:rsid w:val="00CB708B"/>
    <w:rsid w:val="00CB74DE"/>
    <w:rsid w:val="00CB7DFA"/>
    <w:rsid w:val="00CC244D"/>
    <w:rsid w:val="00CD018E"/>
    <w:rsid w:val="00CD15AA"/>
    <w:rsid w:val="00CD406E"/>
    <w:rsid w:val="00CD499C"/>
    <w:rsid w:val="00CD501F"/>
    <w:rsid w:val="00CD517F"/>
    <w:rsid w:val="00CE08D6"/>
    <w:rsid w:val="00CE2C8B"/>
    <w:rsid w:val="00CE44CF"/>
    <w:rsid w:val="00CE4DF3"/>
    <w:rsid w:val="00CE52A7"/>
    <w:rsid w:val="00CE59EA"/>
    <w:rsid w:val="00CE6943"/>
    <w:rsid w:val="00CF141C"/>
    <w:rsid w:val="00CF18BD"/>
    <w:rsid w:val="00CF30CA"/>
    <w:rsid w:val="00D0163E"/>
    <w:rsid w:val="00D0197A"/>
    <w:rsid w:val="00D03324"/>
    <w:rsid w:val="00D034BB"/>
    <w:rsid w:val="00D03FA7"/>
    <w:rsid w:val="00D0557D"/>
    <w:rsid w:val="00D064B8"/>
    <w:rsid w:val="00D16A27"/>
    <w:rsid w:val="00D1741D"/>
    <w:rsid w:val="00D202E4"/>
    <w:rsid w:val="00D20D84"/>
    <w:rsid w:val="00D23905"/>
    <w:rsid w:val="00D23CCE"/>
    <w:rsid w:val="00D24E30"/>
    <w:rsid w:val="00D277F2"/>
    <w:rsid w:val="00D306C7"/>
    <w:rsid w:val="00D30701"/>
    <w:rsid w:val="00D31A23"/>
    <w:rsid w:val="00D33962"/>
    <w:rsid w:val="00D3474D"/>
    <w:rsid w:val="00D37D54"/>
    <w:rsid w:val="00D4186E"/>
    <w:rsid w:val="00D420DC"/>
    <w:rsid w:val="00D42568"/>
    <w:rsid w:val="00D4391B"/>
    <w:rsid w:val="00D46312"/>
    <w:rsid w:val="00D46ACC"/>
    <w:rsid w:val="00D537B9"/>
    <w:rsid w:val="00D55360"/>
    <w:rsid w:val="00D604B1"/>
    <w:rsid w:val="00D61E0C"/>
    <w:rsid w:val="00D6215B"/>
    <w:rsid w:val="00D62D7C"/>
    <w:rsid w:val="00D6374C"/>
    <w:rsid w:val="00D6574E"/>
    <w:rsid w:val="00D66BF1"/>
    <w:rsid w:val="00D66D92"/>
    <w:rsid w:val="00D7112B"/>
    <w:rsid w:val="00D71620"/>
    <w:rsid w:val="00D71657"/>
    <w:rsid w:val="00D723A4"/>
    <w:rsid w:val="00D724B2"/>
    <w:rsid w:val="00D72700"/>
    <w:rsid w:val="00D72D93"/>
    <w:rsid w:val="00D738C2"/>
    <w:rsid w:val="00D73929"/>
    <w:rsid w:val="00D73E21"/>
    <w:rsid w:val="00D76D41"/>
    <w:rsid w:val="00D76E40"/>
    <w:rsid w:val="00D77992"/>
    <w:rsid w:val="00D801C2"/>
    <w:rsid w:val="00D80C8B"/>
    <w:rsid w:val="00D816B2"/>
    <w:rsid w:val="00D835B1"/>
    <w:rsid w:val="00D83D42"/>
    <w:rsid w:val="00D84620"/>
    <w:rsid w:val="00D84E7B"/>
    <w:rsid w:val="00D851EE"/>
    <w:rsid w:val="00D85E10"/>
    <w:rsid w:val="00D86DF2"/>
    <w:rsid w:val="00D906AE"/>
    <w:rsid w:val="00D90CB3"/>
    <w:rsid w:val="00D90F6D"/>
    <w:rsid w:val="00D93FC1"/>
    <w:rsid w:val="00D94188"/>
    <w:rsid w:val="00D94F5A"/>
    <w:rsid w:val="00D96C1D"/>
    <w:rsid w:val="00D9702C"/>
    <w:rsid w:val="00DA115E"/>
    <w:rsid w:val="00DA1742"/>
    <w:rsid w:val="00DA175C"/>
    <w:rsid w:val="00DA37A7"/>
    <w:rsid w:val="00DB10B0"/>
    <w:rsid w:val="00DB264D"/>
    <w:rsid w:val="00DB3668"/>
    <w:rsid w:val="00DB59C2"/>
    <w:rsid w:val="00DC0FA4"/>
    <w:rsid w:val="00DC2679"/>
    <w:rsid w:val="00DC3D1C"/>
    <w:rsid w:val="00DC4727"/>
    <w:rsid w:val="00DC620C"/>
    <w:rsid w:val="00DD0515"/>
    <w:rsid w:val="00DD59D9"/>
    <w:rsid w:val="00DD5B62"/>
    <w:rsid w:val="00DD74E4"/>
    <w:rsid w:val="00DE2A92"/>
    <w:rsid w:val="00DE3D93"/>
    <w:rsid w:val="00DE474D"/>
    <w:rsid w:val="00DE7137"/>
    <w:rsid w:val="00DF70B4"/>
    <w:rsid w:val="00DF7C19"/>
    <w:rsid w:val="00DF7F84"/>
    <w:rsid w:val="00E02365"/>
    <w:rsid w:val="00E02441"/>
    <w:rsid w:val="00E029F9"/>
    <w:rsid w:val="00E04466"/>
    <w:rsid w:val="00E04B9B"/>
    <w:rsid w:val="00E04D26"/>
    <w:rsid w:val="00E059C5"/>
    <w:rsid w:val="00E06026"/>
    <w:rsid w:val="00E12469"/>
    <w:rsid w:val="00E13C1D"/>
    <w:rsid w:val="00E14032"/>
    <w:rsid w:val="00E14C45"/>
    <w:rsid w:val="00E14C75"/>
    <w:rsid w:val="00E220B3"/>
    <w:rsid w:val="00E25794"/>
    <w:rsid w:val="00E262FC"/>
    <w:rsid w:val="00E27388"/>
    <w:rsid w:val="00E27916"/>
    <w:rsid w:val="00E31088"/>
    <w:rsid w:val="00E32773"/>
    <w:rsid w:val="00E32D3D"/>
    <w:rsid w:val="00E343C7"/>
    <w:rsid w:val="00E37E08"/>
    <w:rsid w:val="00E37F81"/>
    <w:rsid w:val="00E41CE7"/>
    <w:rsid w:val="00E42805"/>
    <w:rsid w:val="00E4317C"/>
    <w:rsid w:val="00E44DCC"/>
    <w:rsid w:val="00E45437"/>
    <w:rsid w:val="00E46988"/>
    <w:rsid w:val="00E47847"/>
    <w:rsid w:val="00E505E1"/>
    <w:rsid w:val="00E5177E"/>
    <w:rsid w:val="00E54764"/>
    <w:rsid w:val="00E55C74"/>
    <w:rsid w:val="00E5676D"/>
    <w:rsid w:val="00E56C43"/>
    <w:rsid w:val="00E579C6"/>
    <w:rsid w:val="00E57CFD"/>
    <w:rsid w:val="00E60687"/>
    <w:rsid w:val="00E61D3C"/>
    <w:rsid w:val="00E62E7B"/>
    <w:rsid w:val="00E648F6"/>
    <w:rsid w:val="00E649F7"/>
    <w:rsid w:val="00E67872"/>
    <w:rsid w:val="00E70F92"/>
    <w:rsid w:val="00E7174A"/>
    <w:rsid w:val="00E71C6E"/>
    <w:rsid w:val="00E723C4"/>
    <w:rsid w:val="00E75E7E"/>
    <w:rsid w:val="00E7617E"/>
    <w:rsid w:val="00E81B5B"/>
    <w:rsid w:val="00E822AC"/>
    <w:rsid w:val="00E8413E"/>
    <w:rsid w:val="00E8446F"/>
    <w:rsid w:val="00E84B4A"/>
    <w:rsid w:val="00E85E31"/>
    <w:rsid w:val="00E86274"/>
    <w:rsid w:val="00E865DF"/>
    <w:rsid w:val="00E86986"/>
    <w:rsid w:val="00E87554"/>
    <w:rsid w:val="00E878C3"/>
    <w:rsid w:val="00E901FD"/>
    <w:rsid w:val="00E9072D"/>
    <w:rsid w:val="00E914CA"/>
    <w:rsid w:val="00E931BB"/>
    <w:rsid w:val="00E941BF"/>
    <w:rsid w:val="00E94DD9"/>
    <w:rsid w:val="00EA1B0F"/>
    <w:rsid w:val="00EA29A4"/>
    <w:rsid w:val="00EA35F2"/>
    <w:rsid w:val="00EA5331"/>
    <w:rsid w:val="00EB108F"/>
    <w:rsid w:val="00EB18A1"/>
    <w:rsid w:val="00EB1936"/>
    <w:rsid w:val="00EB2418"/>
    <w:rsid w:val="00EB34EA"/>
    <w:rsid w:val="00EB43A5"/>
    <w:rsid w:val="00EB4954"/>
    <w:rsid w:val="00EB4B9A"/>
    <w:rsid w:val="00EB570E"/>
    <w:rsid w:val="00EB5C34"/>
    <w:rsid w:val="00EB6975"/>
    <w:rsid w:val="00EB7508"/>
    <w:rsid w:val="00EB7DB9"/>
    <w:rsid w:val="00EC2D3C"/>
    <w:rsid w:val="00EC3393"/>
    <w:rsid w:val="00EC3BAB"/>
    <w:rsid w:val="00EC417F"/>
    <w:rsid w:val="00EC7574"/>
    <w:rsid w:val="00ED0F10"/>
    <w:rsid w:val="00ED163D"/>
    <w:rsid w:val="00ED50CA"/>
    <w:rsid w:val="00EE0973"/>
    <w:rsid w:val="00EE165B"/>
    <w:rsid w:val="00EE2154"/>
    <w:rsid w:val="00EE3678"/>
    <w:rsid w:val="00EE601A"/>
    <w:rsid w:val="00EE6A82"/>
    <w:rsid w:val="00EF05C9"/>
    <w:rsid w:val="00EF2486"/>
    <w:rsid w:val="00EF3B0E"/>
    <w:rsid w:val="00EF51C5"/>
    <w:rsid w:val="00EF5291"/>
    <w:rsid w:val="00EF55C8"/>
    <w:rsid w:val="00EF5741"/>
    <w:rsid w:val="00EF5FD1"/>
    <w:rsid w:val="00F0038E"/>
    <w:rsid w:val="00F04233"/>
    <w:rsid w:val="00F10828"/>
    <w:rsid w:val="00F10993"/>
    <w:rsid w:val="00F10A9F"/>
    <w:rsid w:val="00F1161C"/>
    <w:rsid w:val="00F13BE2"/>
    <w:rsid w:val="00F13CAB"/>
    <w:rsid w:val="00F1440A"/>
    <w:rsid w:val="00F148A9"/>
    <w:rsid w:val="00F14F93"/>
    <w:rsid w:val="00F21221"/>
    <w:rsid w:val="00F22865"/>
    <w:rsid w:val="00F22A63"/>
    <w:rsid w:val="00F22AD4"/>
    <w:rsid w:val="00F22ECC"/>
    <w:rsid w:val="00F24EC2"/>
    <w:rsid w:val="00F25715"/>
    <w:rsid w:val="00F25757"/>
    <w:rsid w:val="00F258F1"/>
    <w:rsid w:val="00F269E0"/>
    <w:rsid w:val="00F3174A"/>
    <w:rsid w:val="00F3182D"/>
    <w:rsid w:val="00F33264"/>
    <w:rsid w:val="00F34374"/>
    <w:rsid w:val="00F35396"/>
    <w:rsid w:val="00F360EB"/>
    <w:rsid w:val="00F36CFF"/>
    <w:rsid w:val="00F37DA9"/>
    <w:rsid w:val="00F4144C"/>
    <w:rsid w:val="00F41BCB"/>
    <w:rsid w:val="00F44702"/>
    <w:rsid w:val="00F451BC"/>
    <w:rsid w:val="00F463B8"/>
    <w:rsid w:val="00F46A90"/>
    <w:rsid w:val="00F47104"/>
    <w:rsid w:val="00F509CF"/>
    <w:rsid w:val="00F517B7"/>
    <w:rsid w:val="00F52B70"/>
    <w:rsid w:val="00F52DC1"/>
    <w:rsid w:val="00F53810"/>
    <w:rsid w:val="00F5479D"/>
    <w:rsid w:val="00F547D7"/>
    <w:rsid w:val="00F55435"/>
    <w:rsid w:val="00F55B68"/>
    <w:rsid w:val="00F5603C"/>
    <w:rsid w:val="00F569A8"/>
    <w:rsid w:val="00F61E69"/>
    <w:rsid w:val="00F625F6"/>
    <w:rsid w:val="00F62FE7"/>
    <w:rsid w:val="00F64132"/>
    <w:rsid w:val="00F663EA"/>
    <w:rsid w:val="00F66750"/>
    <w:rsid w:val="00F66B88"/>
    <w:rsid w:val="00F67A7D"/>
    <w:rsid w:val="00F67E87"/>
    <w:rsid w:val="00F70111"/>
    <w:rsid w:val="00F71441"/>
    <w:rsid w:val="00F71FB8"/>
    <w:rsid w:val="00F73FDB"/>
    <w:rsid w:val="00F75FFA"/>
    <w:rsid w:val="00F80F6E"/>
    <w:rsid w:val="00F81415"/>
    <w:rsid w:val="00F83198"/>
    <w:rsid w:val="00F83D5D"/>
    <w:rsid w:val="00F84850"/>
    <w:rsid w:val="00F91E8D"/>
    <w:rsid w:val="00F91F58"/>
    <w:rsid w:val="00F9327F"/>
    <w:rsid w:val="00F93947"/>
    <w:rsid w:val="00F96368"/>
    <w:rsid w:val="00F9637F"/>
    <w:rsid w:val="00F96C20"/>
    <w:rsid w:val="00FA3340"/>
    <w:rsid w:val="00FA39A9"/>
    <w:rsid w:val="00FB09AB"/>
    <w:rsid w:val="00FB4B7A"/>
    <w:rsid w:val="00FB6FDA"/>
    <w:rsid w:val="00FB759E"/>
    <w:rsid w:val="00FC0A25"/>
    <w:rsid w:val="00FC14B4"/>
    <w:rsid w:val="00FC286A"/>
    <w:rsid w:val="00FC7B7F"/>
    <w:rsid w:val="00FD05ED"/>
    <w:rsid w:val="00FD0C24"/>
    <w:rsid w:val="00FD77D0"/>
    <w:rsid w:val="00FE06CB"/>
    <w:rsid w:val="00FE0CA1"/>
    <w:rsid w:val="00FE2A31"/>
    <w:rsid w:val="00FE2CF7"/>
    <w:rsid w:val="00FE3759"/>
    <w:rsid w:val="00FE5DCC"/>
    <w:rsid w:val="00FF4A1D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Vidak</dc:creator>
  <cp:lastModifiedBy>Nebojsa Lasica</cp:lastModifiedBy>
  <cp:revision>2</cp:revision>
  <dcterms:created xsi:type="dcterms:W3CDTF">2022-11-17T20:48:00Z</dcterms:created>
  <dcterms:modified xsi:type="dcterms:W3CDTF">2022-11-17T20:48:00Z</dcterms:modified>
</cp:coreProperties>
</file>