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9F25" w14:textId="77777777" w:rsidR="00392065" w:rsidRPr="003C270F" w:rsidRDefault="00392065" w:rsidP="00392065">
      <w:pPr>
        <w:pStyle w:val="NormalWeb"/>
        <w:rPr>
          <w:lang w:val="en-US"/>
        </w:rPr>
      </w:pPr>
      <w:r>
        <w:rPr>
          <w:lang w:val="en-US"/>
        </w:rPr>
        <w:t>Supplementary Table. 2</w:t>
      </w:r>
      <w:r w:rsidRPr="003C270F">
        <w:rPr>
          <w:lang w:val="en-US"/>
        </w:rPr>
        <w:t xml:space="preserve">. Summary of RNA sequencing data of three tissues in </w:t>
      </w:r>
      <w:r w:rsidRPr="003C270F">
        <w:rPr>
          <w:i/>
          <w:iCs/>
          <w:lang w:val="en-US"/>
        </w:rPr>
        <w:t>M. nipponense</w:t>
      </w:r>
      <w:r w:rsidRPr="003C270F">
        <w:rPr>
          <w:lang w:val="en-US"/>
        </w:rPr>
        <w:t xml:space="preserve"> under </w:t>
      </w:r>
      <w:r>
        <w:rPr>
          <w:lang w:val="en-US"/>
        </w:rPr>
        <w:t xml:space="preserve">different </w:t>
      </w:r>
      <w:r w:rsidRPr="003C270F">
        <w:rPr>
          <w:lang w:val="en-US"/>
        </w:rPr>
        <w:t>salinity</w:t>
      </w:r>
      <w:r>
        <w:rPr>
          <w:lang w:val="en-US"/>
        </w:rPr>
        <w:t xml:space="preserve"> gradients</w:t>
      </w:r>
      <w:r w:rsidRPr="003C270F">
        <w:rPr>
          <w:lang w:val="en-US"/>
        </w:rPr>
        <w:t>.</w:t>
      </w:r>
    </w:p>
    <w:tbl>
      <w:tblPr>
        <w:tblW w:w="10807" w:type="dxa"/>
        <w:tblInd w:w="-711" w:type="dxa"/>
        <w:tblLook w:val="04A0" w:firstRow="1" w:lastRow="0" w:firstColumn="1" w:lastColumn="0" w:noHBand="0" w:noVBand="1"/>
      </w:tblPr>
      <w:tblGrid>
        <w:gridCol w:w="1300"/>
        <w:gridCol w:w="1538"/>
        <w:gridCol w:w="1417"/>
        <w:gridCol w:w="1559"/>
        <w:gridCol w:w="1560"/>
        <w:gridCol w:w="1275"/>
        <w:gridCol w:w="858"/>
        <w:gridCol w:w="1300"/>
      </w:tblGrid>
      <w:tr w:rsidR="00392065" w:rsidRPr="006B09B6" w14:paraId="1142B035" w14:textId="77777777" w:rsidTr="00212A76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408F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Sample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479EE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Raw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09B6">
              <w:rPr>
                <w:b/>
                <w:bCs/>
                <w:color w:val="000000"/>
                <w:sz w:val="20"/>
                <w:szCs w:val="20"/>
              </w:rPr>
              <w:t>Reads</w:t>
            </w:r>
            <w:r>
              <w:rPr>
                <w:b/>
                <w:bCs/>
                <w:color w:val="000000"/>
                <w:sz w:val="20"/>
                <w:szCs w:val="20"/>
              </w:rPr>
              <w:t>/M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659FB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Raw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09B6">
              <w:rPr>
                <w:b/>
                <w:bCs/>
                <w:color w:val="000000"/>
                <w:sz w:val="20"/>
                <w:szCs w:val="20"/>
              </w:rPr>
              <w:t>Bases</w:t>
            </w:r>
            <w:r>
              <w:rPr>
                <w:b/>
                <w:bCs/>
                <w:color w:val="000000"/>
                <w:sz w:val="20"/>
                <w:szCs w:val="20"/>
              </w:rPr>
              <w:t>/G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6C6B4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Clean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09B6">
              <w:rPr>
                <w:b/>
                <w:bCs/>
                <w:color w:val="000000"/>
                <w:sz w:val="20"/>
                <w:szCs w:val="20"/>
              </w:rPr>
              <w:t>Reads</w:t>
            </w:r>
            <w:r>
              <w:rPr>
                <w:b/>
                <w:bCs/>
                <w:color w:val="000000"/>
                <w:sz w:val="20"/>
                <w:szCs w:val="20"/>
              </w:rPr>
              <w:t>/M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BD09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Clean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09B6">
              <w:rPr>
                <w:b/>
                <w:bCs/>
                <w:color w:val="000000"/>
                <w:sz w:val="20"/>
                <w:szCs w:val="20"/>
              </w:rPr>
              <w:t>Bases</w:t>
            </w:r>
            <w:r>
              <w:rPr>
                <w:b/>
                <w:bCs/>
                <w:color w:val="000000"/>
                <w:sz w:val="20"/>
                <w:szCs w:val="20"/>
              </w:rPr>
              <w:t>/G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CD59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Valid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09B6">
              <w:rPr>
                <w:b/>
                <w:bCs/>
                <w:color w:val="000000"/>
                <w:sz w:val="20"/>
                <w:szCs w:val="20"/>
              </w:rPr>
              <w:t>Bases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BA951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Q30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B8E66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GC</w:t>
            </w:r>
          </w:p>
        </w:tc>
      </w:tr>
      <w:tr w:rsidR="00392065" w:rsidRPr="006B09B6" w14:paraId="1B19C4B7" w14:textId="77777777" w:rsidTr="00212A76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89DD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0ppt-G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CE5C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147.05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688D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22.06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CDDB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144.47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FBEF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F490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95.50%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1200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93.89%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741A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44.63%</w:t>
            </w:r>
          </w:p>
        </w:tc>
      </w:tr>
      <w:tr w:rsidR="00392065" w:rsidRPr="006B09B6" w14:paraId="378C2DBA" w14:textId="77777777" w:rsidTr="00212A7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6DF5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7ppt-G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22CC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148.49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E14D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22.27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FDC0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145.54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59C3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4B5B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95.02%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CF23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93.62%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3F1D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44.03%</w:t>
            </w:r>
          </w:p>
        </w:tc>
      </w:tr>
      <w:tr w:rsidR="00392065" w:rsidRPr="006B09B6" w14:paraId="2FED2EFE" w14:textId="77777777" w:rsidTr="00212A7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0B85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14ppt-G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A3B7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150.62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7860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22.6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CD00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147.97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2F78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10D2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95.54%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1670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93.75%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B1D7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43.71%</w:t>
            </w:r>
          </w:p>
        </w:tc>
      </w:tr>
      <w:tr w:rsidR="00392065" w:rsidRPr="006B09B6" w14:paraId="0BCC3095" w14:textId="77777777" w:rsidTr="00212A7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8E5B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21ppt-G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08DC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145.49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A48F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C41D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142.72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4EED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20.73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8B07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94.99%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5679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92.57%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2C02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1516.74%</w:t>
            </w:r>
          </w:p>
        </w:tc>
      </w:tr>
      <w:tr w:rsidR="00392065" w:rsidRPr="006B09B6" w14:paraId="57D98DB0" w14:textId="77777777" w:rsidTr="00212A7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6E2A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0ppt-He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1746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144.21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C65A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3027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141.81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309E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20.69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FF55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95.68%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22DE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94.17%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60F5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45.57%</w:t>
            </w:r>
          </w:p>
        </w:tc>
      </w:tr>
      <w:tr w:rsidR="00392065" w:rsidRPr="006B09B6" w14:paraId="2F21312E" w14:textId="77777777" w:rsidTr="00212A7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8E59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7ppt-He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DE60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150.54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CDE3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22.58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3C1C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148.1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ABF4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88CE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95.53%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2686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93.72%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946F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45.58%</w:t>
            </w:r>
          </w:p>
        </w:tc>
      </w:tr>
      <w:tr w:rsidR="00392065" w:rsidRPr="006B09B6" w14:paraId="1B90E839" w14:textId="77777777" w:rsidTr="00212A7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76CC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14ppt-He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35B7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148.99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A3DF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22.35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5530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146.37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EE9B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6475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95.25%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C687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93.75%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03C8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45.78%</w:t>
            </w:r>
          </w:p>
        </w:tc>
      </w:tr>
      <w:tr w:rsidR="00392065" w:rsidRPr="006B09B6" w14:paraId="3BA30B8D" w14:textId="77777777" w:rsidTr="00212A7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A102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21ppt-He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9C72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144.96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AFA2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BB1C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142.27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F22B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20.77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4305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95.53%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0A21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93.41%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82CE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45.49%</w:t>
            </w:r>
          </w:p>
        </w:tc>
      </w:tr>
      <w:tr w:rsidR="00392065" w:rsidRPr="006B09B6" w14:paraId="10881F3F" w14:textId="77777777" w:rsidTr="00212A7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FDA8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0ppt-M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0346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149.62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8E57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22.45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763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147.11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1B40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61BB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95.66%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29F5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92.82%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92D7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50.60%</w:t>
            </w:r>
          </w:p>
        </w:tc>
      </w:tr>
      <w:tr w:rsidR="00392065" w:rsidRPr="006B09B6" w14:paraId="4FEC1E6C" w14:textId="77777777" w:rsidTr="00212A7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5EE5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7ppt-M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5B12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148.45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A03F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22.26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8181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145.68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0C02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498B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95.33%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48C4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93.70%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6DEE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50.01%</w:t>
            </w:r>
          </w:p>
        </w:tc>
      </w:tr>
      <w:tr w:rsidR="00392065" w:rsidRPr="006B09B6" w14:paraId="60BE5667" w14:textId="77777777" w:rsidTr="00212A76">
        <w:trPr>
          <w:trHeight w:val="32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02B5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14ppt-M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9BB1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149.9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A925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22.49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D418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147.18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8CE2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21.48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B716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95.52%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7992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93.51%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A0D1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49.72%</w:t>
            </w:r>
          </w:p>
        </w:tc>
      </w:tr>
      <w:tr w:rsidR="00392065" w:rsidRPr="006B09B6" w14:paraId="497DFB71" w14:textId="77777777" w:rsidTr="00212A76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59D84" w14:textId="77777777" w:rsidR="00392065" w:rsidRPr="006B09B6" w:rsidRDefault="00392065" w:rsidP="00212A7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09B6">
              <w:rPr>
                <w:b/>
                <w:bCs/>
                <w:color w:val="000000"/>
                <w:sz w:val="20"/>
                <w:szCs w:val="20"/>
              </w:rPr>
              <w:t>21ppt-M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7A3D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152.75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5339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22.91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38794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149.89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4F263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21.83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38D96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95.30%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BBA96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93.38%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1F983" w14:textId="77777777" w:rsidR="00392065" w:rsidRPr="006B09B6" w:rsidRDefault="00392065" w:rsidP="00212A7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09B6">
              <w:rPr>
                <w:color w:val="000000"/>
                <w:sz w:val="20"/>
                <w:szCs w:val="20"/>
              </w:rPr>
              <w:t>50.05%</w:t>
            </w:r>
          </w:p>
        </w:tc>
      </w:tr>
    </w:tbl>
    <w:p w14:paraId="01240AA0" w14:textId="77777777" w:rsidR="00392065" w:rsidRDefault="00392065" w:rsidP="00392065">
      <w:pPr>
        <w:rPr>
          <w:lang w:val="en-US"/>
        </w:rPr>
      </w:pPr>
    </w:p>
    <w:p w14:paraId="6195420A" w14:textId="77777777" w:rsidR="00C8342D" w:rsidRPr="009465BD" w:rsidRDefault="00C8342D">
      <w:pPr>
        <w:rPr>
          <w:lang w:val="en-US"/>
        </w:rPr>
      </w:pPr>
    </w:p>
    <w:sectPr w:rsidR="00C8342D" w:rsidRPr="009465BD" w:rsidSect="00431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BD"/>
    <w:rsid w:val="00392065"/>
    <w:rsid w:val="004311C0"/>
    <w:rsid w:val="009465BD"/>
    <w:rsid w:val="00C8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2E58"/>
  <w15:chartTrackingRefBased/>
  <w15:docId w15:val="{800E698B-0CEC-9A45-95F0-C703CE88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BD"/>
    <w:rPr>
      <w:rFonts w:ascii="Times New Roman" w:eastAsia="Times New Roman" w:hAnsi="Times New Roman" w:cs="Times New Roman"/>
      <w:kern w:val="0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BD"/>
    <w:rPr>
      <w:kern w:val="0"/>
      <w:sz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392065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39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yaoran</dc:creator>
  <cp:keywords/>
  <dc:description/>
  <cp:lastModifiedBy>Dylan Mills</cp:lastModifiedBy>
  <cp:revision>2</cp:revision>
  <dcterms:created xsi:type="dcterms:W3CDTF">2022-12-13T17:27:00Z</dcterms:created>
  <dcterms:modified xsi:type="dcterms:W3CDTF">2022-12-13T17:27:00Z</dcterms:modified>
</cp:coreProperties>
</file>