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8A" w:rsidRPr="00A7558A" w:rsidRDefault="00A7558A" w:rsidP="00A7558A">
      <w:r>
        <w:t xml:space="preserve">Forward: </w:t>
      </w:r>
      <w:r w:rsidRPr="00A7558A">
        <w:tab/>
        <w:t>ATGTGGTTGCAGCTCCTTTG</w:t>
      </w:r>
      <w:r w:rsidRPr="00A7558A">
        <w:tab/>
        <w:t xml:space="preserve">    </w:t>
      </w:r>
    </w:p>
    <w:p w:rsidR="00A7558A" w:rsidRPr="00A7558A" w:rsidRDefault="00A7558A" w:rsidP="00A7558A">
      <w:pPr>
        <w:rPr>
          <w:b/>
        </w:rPr>
      </w:pPr>
      <w:r>
        <w:t xml:space="preserve">Reverse: </w:t>
      </w:r>
      <w:r w:rsidRPr="00A7558A">
        <w:tab/>
        <w:t>AGGCGTGTCATCTGAGATGT</w:t>
      </w:r>
    </w:p>
    <w:p w:rsidR="00277AD0" w:rsidRDefault="00A7558A">
      <w:r>
        <w:t xml:space="preserve">Product Size:  </w:t>
      </w:r>
      <w:bookmarkStart w:id="0" w:name="_GoBack"/>
      <w:bookmarkEnd w:id="0"/>
      <w:r w:rsidRPr="00A7558A">
        <w:t>533bp</w:t>
      </w:r>
    </w:p>
    <w:sectPr w:rsidR="00277AD0" w:rsidSect="00277A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8A"/>
    <w:rsid w:val="00277AD0"/>
    <w:rsid w:val="00A7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861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Macintosh Word</Application>
  <DocSecurity>0</DocSecurity>
  <Lines>1</Lines>
  <Paragraphs>1</Paragraphs>
  <ScaleCrop>false</ScaleCrop>
  <Company>University of Utah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Bilal Shamsi</dc:creator>
  <cp:keywords/>
  <dc:description/>
  <cp:lastModifiedBy>Monis Bilal Shamsi</cp:lastModifiedBy>
  <cp:revision>1</cp:revision>
  <dcterms:created xsi:type="dcterms:W3CDTF">2023-02-13T09:20:00Z</dcterms:created>
  <dcterms:modified xsi:type="dcterms:W3CDTF">2023-02-13T09:21:00Z</dcterms:modified>
</cp:coreProperties>
</file>