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X="-289" w:tblpY="1924"/>
        <w:tblW w:w="14601" w:type="dxa"/>
        <w:tblLook w:val="04A0" w:firstRow="1" w:lastRow="0" w:firstColumn="1" w:lastColumn="0" w:noHBand="0" w:noVBand="1"/>
      </w:tblPr>
      <w:tblGrid>
        <w:gridCol w:w="1315"/>
        <w:gridCol w:w="3917"/>
        <w:gridCol w:w="4305"/>
        <w:gridCol w:w="5064"/>
      </w:tblGrid>
      <w:tr w:rsidR="00515351" w:rsidRPr="000E00E5" w14:paraId="3F756679" w14:textId="77777777" w:rsidTr="000205E6">
        <w:tc>
          <w:tcPr>
            <w:tcW w:w="1315" w:type="dxa"/>
          </w:tcPr>
          <w:p w14:paraId="53C72B1B" w14:textId="7C4FD90C" w:rsidR="00515351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3917" w:type="dxa"/>
          </w:tcPr>
          <w:p w14:paraId="1ACD8014" w14:textId="628C23B1" w:rsidR="00515351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Primer-Forward</w:t>
            </w:r>
          </w:p>
        </w:tc>
        <w:tc>
          <w:tcPr>
            <w:tcW w:w="4305" w:type="dxa"/>
          </w:tcPr>
          <w:p w14:paraId="58B74DDD" w14:textId="211F50BA" w:rsidR="00515351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Primer-Reverse</w:t>
            </w:r>
          </w:p>
        </w:tc>
        <w:tc>
          <w:tcPr>
            <w:tcW w:w="5064" w:type="dxa"/>
          </w:tcPr>
          <w:p w14:paraId="0B3305E2" w14:textId="0DC1F2F8" w:rsidR="00515351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Description</w:t>
            </w:r>
          </w:p>
        </w:tc>
      </w:tr>
      <w:tr w:rsidR="00E42E02" w:rsidRPr="000E00E5" w14:paraId="55ECA9CA" w14:textId="77777777" w:rsidTr="000205E6">
        <w:tc>
          <w:tcPr>
            <w:tcW w:w="1315" w:type="dxa"/>
          </w:tcPr>
          <w:p w14:paraId="6D81F31F" w14:textId="7C17C539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</w:t>
            </w: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C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TP3</w:t>
            </w:r>
          </w:p>
        </w:tc>
        <w:tc>
          <w:tcPr>
            <w:tcW w:w="3917" w:type="dxa"/>
          </w:tcPr>
          <w:p w14:paraId="2D58F0A9" w14:textId="17275D4B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ATGGTGAGTAGGGGACATTTTGC</w:t>
            </w:r>
          </w:p>
        </w:tc>
        <w:tc>
          <w:tcPr>
            <w:tcW w:w="4305" w:type="dxa"/>
          </w:tcPr>
          <w:p w14:paraId="48155BBC" w14:textId="2117BB08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TTACATTACAATGGACTGGTAACCAT</w:t>
            </w:r>
          </w:p>
        </w:tc>
        <w:tc>
          <w:tcPr>
            <w:tcW w:w="5064" w:type="dxa"/>
          </w:tcPr>
          <w:p w14:paraId="766D1B0D" w14:textId="68E950C0" w:rsidR="00E42E02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 xml:space="preserve">Primers used in </w:t>
            </w:r>
            <w:r w:rsidR="00023049" w:rsidRPr="00023049">
              <w:rPr>
                <w:rFonts w:ascii="Times New Roman" w:hAnsi="Times New Roman" w:cs="Times New Roman"/>
                <w:sz w:val="24"/>
                <w:szCs w:val="24"/>
              </w:rPr>
              <w:t xml:space="preserve">gene </w:t>
            </w: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</w:p>
        </w:tc>
      </w:tr>
      <w:tr w:rsidR="00E42E02" w:rsidRPr="000E00E5" w14:paraId="6B6AADD1" w14:textId="77777777" w:rsidTr="000205E6">
        <w:tc>
          <w:tcPr>
            <w:tcW w:w="1315" w:type="dxa"/>
          </w:tcPr>
          <w:p w14:paraId="42DE6FB3" w14:textId="004F1F58" w:rsidR="00E42E02" w:rsidRPr="000E00E5" w:rsidRDefault="00515351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42E02"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SpCTP3</w:t>
            </w:r>
          </w:p>
        </w:tc>
        <w:tc>
          <w:tcPr>
            <w:tcW w:w="3917" w:type="dxa"/>
          </w:tcPr>
          <w:p w14:paraId="6A700482" w14:textId="1B041466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TTTGATGCGGAGGTTGTGGA</w:t>
            </w:r>
          </w:p>
        </w:tc>
        <w:tc>
          <w:tcPr>
            <w:tcW w:w="4305" w:type="dxa"/>
          </w:tcPr>
          <w:p w14:paraId="6669F14D" w14:textId="04337DDE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TCGCTGAACCTCTAAGTCCC</w:t>
            </w:r>
          </w:p>
        </w:tc>
        <w:tc>
          <w:tcPr>
            <w:tcW w:w="5064" w:type="dxa"/>
          </w:tcPr>
          <w:p w14:paraId="095AFD67" w14:textId="1DECB159" w:rsidR="00E42E02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Primers used in qPCR</w:t>
            </w:r>
            <w:r w:rsidR="0002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</w:p>
        </w:tc>
      </w:tr>
      <w:tr w:rsidR="00E42E02" w:rsidRPr="000E00E5" w14:paraId="6D507F69" w14:textId="77777777" w:rsidTr="000205E6">
        <w:tc>
          <w:tcPr>
            <w:tcW w:w="1315" w:type="dxa"/>
          </w:tcPr>
          <w:p w14:paraId="56CFB60A" w14:textId="12BADC83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Y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</w:t>
            </w:r>
          </w:p>
        </w:tc>
        <w:tc>
          <w:tcPr>
            <w:tcW w:w="3917" w:type="dxa"/>
          </w:tcPr>
          <w:p w14:paraId="79876F60" w14:textId="6A6BB5FD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GCTGCCCTCTTTGTGCTA</w:t>
            </w:r>
          </w:p>
        </w:tc>
        <w:tc>
          <w:tcPr>
            <w:tcW w:w="4305" w:type="dxa"/>
          </w:tcPr>
          <w:p w14:paraId="5BC8BC98" w14:textId="3BE8C9DF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TTGCGGTGCCAATAACTT</w:t>
            </w:r>
          </w:p>
        </w:tc>
        <w:tc>
          <w:tcPr>
            <w:tcW w:w="5064" w:type="dxa"/>
          </w:tcPr>
          <w:p w14:paraId="3EF803D6" w14:textId="23E24852" w:rsidR="00E42E02" w:rsidRPr="000E00E5" w:rsidRDefault="00023049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</w:t>
            </w:r>
            <w:r w:rsidR="00E42E02" w:rsidRPr="000E00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ellow stripe-like protein</w:t>
            </w:r>
          </w:p>
        </w:tc>
      </w:tr>
      <w:tr w:rsidR="00E42E02" w:rsidRPr="000E00E5" w14:paraId="61836565" w14:textId="77777777" w:rsidTr="000205E6">
        <w:tc>
          <w:tcPr>
            <w:tcW w:w="1315" w:type="dxa"/>
          </w:tcPr>
          <w:p w14:paraId="4434D289" w14:textId="53DA1EC4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N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</w:t>
            </w:r>
          </w:p>
        </w:tc>
        <w:tc>
          <w:tcPr>
            <w:tcW w:w="3917" w:type="dxa"/>
          </w:tcPr>
          <w:p w14:paraId="397DA11F" w14:textId="11865E70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TCCTGGTGCTATATTGATGC</w:t>
            </w:r>
          </w:p>
        </w:tc>
        <w:tc>
          <w:tcPr>
            <w:tcW w:w="4305" w:type="dxa"/>
          </w:tcPr>
          <w:p w14:paraId="239AE374" w14:textId="7F547A52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GGCGAACACATGGATAGAG</w:t>
            </w:r>
          </w:p>
        </w:tc>
        <w:tc>
          <w:tcPr>
            <w:tcW w:w="5064" w:type="dxa"/>
          </w:tcPr>
          <w:p w14:paraId="08148DAB" w14:textId="1F06B6CC" w:rsidR="00E42E02" w:rsidRPr="000E00E5" w:rsidRDefault="00023049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2E02" w:rsidRPr="000E00E5">
              <w:rPr>
                <w:rFonts w:ascii="Times New Roman" w:hAnsi="Times New Roman" w:cs="Times New Roman"/>
                <w:sz w:val="24"/>
                <w:szCs w:val="24"/>
              </w:rPr>
              <w:t>icotianamine</w:t>
            </w:r>
            <w:proofErr w:type="spellEnd"/>
            <w:r w:rsidR="00E42E02" w:rsidRPr="000E00E5">
              <w:rPr>
                <w:rFonts w:ascii="Times New Roman" w:hAnsi="Times New Roman" w:cs="Times New Roman"/>
                <w:sz w:val="24"/>
                <w:szCs w:val="24"/>
              </w:rPr>
              <w:t xml:space="preserve"> synthase</w:t>
            </w:r>
          </w:p>
        </w:tc>
      </w:tr>
      <w:tr w:rsidR="00E42E02" w:rsidRPr="000E00E5" w14:paraId="55C37E7C" w14:textId="77777777" w:rsidTr="000205E6">
        <w:tc>
          <w:tcPr>
            <w:tcW w:w="1315" w:type="dxa"/>
          </w:tcPr>
          <w:p w14:paraId="5D26E450" w14:textId="68081A0F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BCC1</w:t>
            </w:r>
          </w:p>
        </w:tc>
        <w:tc>
          <w:tcPr>
            <w:tcW w:w="3917" w:type="dxa"/>
          </w:tcPr>
          <w:p w14:paraId="3811C487" w14:textId="50BFE4DB" w:rsidR="00E42E02" w:rsidRPr="000E00E5" w:rsidRDefault="00E42E02" w:rsidP="00515351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CAAGTGGCACGATGAGTCT</w:t>
            </w:r>
          </w:p>
        </w:tc>
        <w:tc>
          <w:tcPr>
            <w:tcW w:w="4305" w:type="dxa"/>
          </w:tcPr>
          <w:p w14:paraId="1CAD455D" w14:textId="27F21337" w:rsidR="00E42E02" w:rsidRPr="000E00E5" w:rsidRDefault="00E42E02" w:rsidP="00515351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AGGGACGGAACTCTACAGATG</w:t>
            </w:r>
          </w:p>
        </w:tc>
        <w:tc>
          <w:tcPr>
            <w:tcW w:w="5064" w:type="dxa"/>
          </w:tcPr>
          <w:p w14:paraId="3E4ABDDA" w14:textId="65835A15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ATP-binding cassette transporter</w:t>
            </w:r>
          </w:p>
        </w:tc>
      </w:tr>
      <w:tr w:rsidR="00E42E02" w:rsidRPr="000E00E5" w14:paraId="339F14F6" w14:textId="77777777" w:rsidTr="000205E6">
        <w:tc>
          <w:tcPr>
            <w:tcW w:w="1315" w:type="dxa"/>
          </w:tcPr>
          <w:p w14:paraId="08D5CD87" w14:textId="21BA4CF9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BCC3</w:t>
            </w:r>
          </w:p>
        </w:tc>
        <w:tc>
          <w:tcPr>
            <w:tcW w:w="3917" w:type="dxa"/>
          </w:tcPr>
          <w:p w14:paraId="0D3A74DC" w14:textId="5FC79BC9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GATTTCCCCACTAGCCAAA</w:t>
            </w:r>
          </w:p>
        </w:tc>
        <w:tc>
          <w:tcPr>
            <w:tcW w:w="4305" w:type="dxa"/>
          </w:tcPr>
          <w:p w14:paraId="16A1D3F9" w14:textId="02D284B4" w:rsidR="00E42E02" w:rsidRPr="000E00E5" w:rsidRDefault="00E42E02" w:rsidP="00515351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TGAAGCAGTAAAGCCACGTA</w:t>
            </w:r>
          </w:p>
        </w:tc>
        <w:tc>
          <w:tcPr>
            <w:tcW w:w="5064" w:type="dxa"/>
          </w:tcPr>
          <w:p w14:paraId="594DA5D6" w14:textId="778BF649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ATP-binding cassette transporter</w:t>
            </w:r>
          </w:p>
        </w:tc>
      </w:tr>
      <w:tr w:rsidR="00E42E02" w:rsidRPr="000E00E5" w14:paraId="08D332B0" w14:textId="77777777" w:rsidTr="000205E6">
        <w:tc>
          <w:tcPr>
            <w:tcW w:w="1315" w:type="dxa"/>
          </w:tcPr>
          <w:p w14:paraId="78F3FC7A" w14:textId="0C6374D2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C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AX3</w:t>
            </w:r>
          </w:p>
        </w:tc>
        <w:tc>
          <w:tcPr>
            <w:tcW w:w="3917" w:type="dxa"/>
          </w:tcPr>
          <w:p w14:paraId="4329CFBA" w14:textId="4EF6D83C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GCACACAACATGTCATCCTC</w:t>
            </w:r>
          </w:p>
        </w:tc>
        <w:tc>
          <w:tcPr>
            <w:tcW w:w="4305" w:type="dxa"/>
          </w:tcPr>
          <w:p w14:paraId="3612F2B4" w14:textId="235F9983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AAAGCCATAGCATTGAGCAG</w:t>
            </w:r>
          </w:p>
        </w:tc>
        <w:tc>
          <w:tcPr>
            <w:tcW w:w="5064" w:type="dxa"/>
          </w:tcPr>
          <w:p w14:paraId="0FF5BEF5" w14:textId="58D32DFD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Cation exchanger</w:t>
            </w:r>
          </w:p>
        </w:tc>
      </w:tr>
      <w:tr w:rsidR="00E42E02" w:rsidRPr="000E00E5" w14:paraId="5C629DC5" w14:textId="77777777" w:rsidTr="000205E6">
        <w:tc>
          <w:tcPr>
            <w:tcW w:w="1315" w:type="dxa"/>
          </w:tcPr>
          <w:p w14:paraId="294C3A6B" w14:textId="4A68C37F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P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CS1</w:t>
            </w:r>
          </w:p>
        </w:tc>
        <w:tc>
          <w:tcPr>
            <w:tcW w:w="3917" w:type="dxa"/>
          </w:tcPr>
          <w:p w14:paraId="6C69E25A" w14:textId="32D7D458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TTACTTCCAGACACAGTCGGA</w:t>
            </w:r>
          </w:p>
        </w:tc>
        <w:tc>
          <w:tcPr>
            <w:tcW w:w="4305" w:type="dxa"/>
          </w:tcPr>
          <w:p w14:paraId="351D7B7A" w14:textId="306481E6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GAGCCAAACACACTAGCTTC</w:t>
            </w:r>
          </w:p>
        </w:tc>
        <w:tc>
          <w:tcPr>
            <w:tcW w:w="5064" w:type="dxa"/>
          </w:tcPr>
          <w:p w14:paraId="4716B6A2" w14:textId="41629836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Phytochelatin</w:t>
            </w:r>
            <w:proofErr w:type="spellEnd"/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synthetase</w:t>
            </w:r>
          </w:p>
        </w:tc>
      </w:tr>
      <w:tr w:rsidR="00E42E02" w:rsidRPr="000E00E5" w14:paraId="61AA22C7" w14:textId="77777777" w:rsidTr="000205E6">
        <w:tc>
          <w:tcPr>
            <w:tcW w:w="1315" w:type="dxa"/>
          </w:tcPr>
          <w:p w14:paraId="4E4B719F" w14:textId="38BB8353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RT1</w:t>
            </w:r>
          </w:p>
        </w:tc>
        <w:tc>
          <w:tcPr>
            <w:tcW w:w="3917" w:type="dxa"/>
          </w:tcPr>
          <w:p w14:paraId="3F52BF8C" w14:textId="1E57AAA0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GCTGCTCTTTGCTTCCAT</w:t>
            </w:r>
          </w:p>
        </w:tc>
        <w:tc>
          <w:tcPr>
            <w:tcW w:w="4305" w:type="dxa"/>
          </w:tcPr>
          <w:p w14:paraId="648B2F14" w14:textId="3AA1C2CC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TAGGAGATCAACCAATGCC</w:t>
            </w:r>
          </w:p>
        </w:tc>
        <w:tc>
          <w:tcPr>
            <w:tcW w:w="5064" w:type="dxa"/>
          </w:tcPr>
          <w:p w14:paraId="4A9A0E92" w14:textId="599C396A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Zinc/iron regulated transporter related protein</w:t>
            </w:r>
          </w:p>
        </w:tc>
      </w:tr>
      <w:tr w:rsidR="00E42E02" w:rsidRPr="000E00E5" w14:paraId="1A4CA8EE" w14:textId="77777777" w:rsidTr="000205E6">
        <w:tc>
          <w:tcPr>
            <w:tcW w:w="1315" w:type="dxa"/>
          </w:tcPr>
          <w:p w14:paraId="2A289614" w14:textId="16C403BE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Z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IP2</w:t>
            </w:r>
          </w:p>
        </w:tc>
        <w:tc>
          <w:tcPr>
            <w:tcW w:w="3917" w:type="dxa"/>
          </w:tcPr>
          <w:p w14:paraId="721238E8" w14:textId="1D395B67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TGCCATCAACCATCTCATAG</w:t>
            </w:r>
          </w:p>
        </w:tc>
        <w:tc>
          <w:tcPr>
            <w:tcW w:w="4305" w:type="dxa"/>
          </w:tcPr>
          <w:p w14:paraId="401E0C99" w14:textId="639F7DC8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ACAAAGGAAAGATGAACTCCC</w:t>
            </w:r>
          </w:p>
        </w:tc>
        <w:tc>
          <w:tcPr>
            <w:tcW w:w="5064" w:type="dxa"/>
          </w:tcPr>
          <w:p w14:paraId="5BD62E36" w14:textId="022952BE" w:rsidR="00E42E02" w:rsidRPr="000E00E5" w:rsidRDefault="00023049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Z</w:t>
            </w:r>
            <w:r w:rsidR="00E42E02" w:rsidRPr="000E00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inc-regulated transporters and iron-regulated transporter-like protein</w:t>
            </w:r>
          </w:p>
        </w:tc>
      </w:tr>
      <w:tr w:rsidR="00E42E02" w:rsidRPr="000E00E5" w14:paraId="76676E3B" w14:textId="77777777" w:rsidTr="000205E6">
        <w:tc>
          <w:tcPr>
            <w:tcW w:w="1315" w:type="dxa"/>
          </w:tcPr>
          <w:p w14:paraId="09F969E9" w14:textId="1ACF8FC8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Z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IP6.2</w:t>
            </w:r>
          </w:p>
        </w:tc>
        <w:tc>
          <w:tcPr>
            <w:tcW w:w="3917" w:type="dxa"/>
          </w:tcPr>
          <w:p w14:paraId="4060D301" w14:textId="7D9E1117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ACGACGACAGTAACCCCAAT</w:t>
            </w:r>
          </w:p>
        </w:tc>
        <w:tc>
          <w:tcPr>
            <w:tcW w:w="4305" w:type="dxa"/>
          </w:tcPr>
          <w:p w14:paraId="5D8BB284" w14:textId="2BD86609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TAGCCTTCAGAAACAAGAGCAC</w:t>
            </w:r>
          </w:p>
        </w:tc>
        <w:tc>
          <w:tcPr>
            <w:tcW w:w="5064" w:type="dxa"/>
          </w:tcPr>
          <w:p w14:paraId="534C5409" w14:textId="79952748" w:rsidR="00E42E02" w:rsidRPr="000E00E5" w:rsidRDefault="00023049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Z</w:t>
            </w:r>
            <w:r w:rsidR="00E42E02" w:rsidRPr="000E00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inc-regulated transporters and iron-regulated transporter-like protein</w:t>
            </w:r>
          </w:p>
        </w:tc>
      </w:tr>
      <w:tr w:rsidR="00E42E02" w:rsidRPr="000E00E5" w14:paraId="280573CC" w14:textId="77777777" w:rsidTr="000205E6">
        <w:tc>
          <w:tcPr>
            <w:tcW w:w="1315" w:type="dxa"/>
          </w:tcPr>
          <w:p w14:paraId="78FCC4DE" w14:textId="662E7381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N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ramp1.3</w:t>
            </w:r>
          </w:p>
        </w:tc>
        <w:tc>
          <w:tcPr>
            <w:tcW w:w="3917" w:type="dxa"/>
          </w:tcPr>
          <w:p w14:paraId="1419672C" w14:textId="36C08E06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TGAAAATCCGCAAATCGC</w:t>
            </w:r>
          </w:p>
        </w:tc>
        <w:tc>
          <w:tcPr>
            <w:tcW w:w="4305" w:type="dxa"/>
          </w:tcPr>
          <w:p w14:paraId="2D97B377" w14:textId="3F9047D4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TCCACAAAGATGTTCGGTCAT</w:t>
            </w:r>
          </w:p>
        </w:tc>
        <w:tc>
          <w:tcPr>
            <w:tcW w:w="5064" w:type="dxa"/>
          </w:tcPr>
          <w:p w14:paraId="2FCCA3B7" w14:textId="78A5468B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Natural resistance associated macrophage protein</w:t>
            </w:r>
          </w:p>
        </w:tc>
      </w:tr>
      <w:tr w:rsidR="00E42E02" w:rsidRPr="000E00E5" w14:paraId="6760E96C" w14:textId="77777777" w:rsidTr="000205E6">
        <w:tc>
          <w:tcPr>
            <w:tcW w:w="1315" w:type="dxa"/>
          </w:tcPr>
          <w:p w14:paraId="74381845" w14:textId="57C252A5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M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TP1</w:t>
            </w:r>
          </w:p>
        </w:tc>
        <w:tc>
          <w:tcPr>
            <w:tcW w:w="3917" w:type="dxa"/>
          </w:tcPr>
          <w:p w14:paraId="270813FE" w14:textId="6079C04C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AGATTGAAAAGGGTCTGC</w:t>
            </w:r>
          </w:p>
        </w:tc>
        <w:tc>
          <w:tcPr>
            <w:tcW w:w="4305" w:type="dxa"/>
          </w:tcPr>
          <w:p w14:paraId="7BF3B3BD" w14:textId="1FD2572E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CTCTCAGAAACATCACGC</w:t>
            </w:r>
          </w:p>
        </w:tc>
        <w:tc>
          <w:tcPr>
            <w:tcW w:w="5064" w:type="dxa"/>
          </w:tcPr>
          <w:p w14:paraId="4F4349E7" w14:textId="0BA02D1F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Metal tolerance protein</w:t>
            </w:r>
          </w:p>
        </w:tc>
      </w:tr>
      <w:tr w:rsidR="00E42E02" w:rsidRPr="000E00E5" w14:paraId="6CC335E5" w14:textId="77777777" w:rsidTr="000205E6">
        <w:tc>
          <w:tcPr>
            <w:tcW w:w="1315" w:type="dxa"/>
          </w:tcPr>
          <w:p w14:paraId="0D6C8775" w14:textId="236C12F1" w:rsidR="00E42E02" w:rsidRPr="000E00E5" w:rsidRDefault="00E42E02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H</w:t>
            </w: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MA4</w:t>
            </w:r>
          </w:p>
        </w:tc>
        <w:tc>
          <w:tcPr>
            <w:tcW w:w="3917" w:type="dxa"/>
          </w:tcPr>
          <w:p w14:paraId="17953BAB" w14:textId="40C18910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AAGTATTCTTGCCTGCTC</w:t>
            </w:r>
          </w:p>
        </w:tc>
        <w:tc>
          <w:tcPr>
            <w:tcW w:w="4305" w:type="dxa"/>
          </w:tcPr>
          <w:p w14:paraId="531ED062" w14:textId="049DD762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CCTTAACAATTTGGAGCT</w:t>
            </w:r>
          </w:p>
        </w:tc>
        <w:tc>
          <w:tcPr>
            <w:tcW w:w="5064" w:type="dxa"/>
          </w:tcPr>
          <w:p w14:paraId="602D2175" w14:textId="3A5E085A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6"/>
            <w:bookmarkStart w:id="1" w:name="OLE_LINK7"/>
            <w:bookmarkStart w:id="2" w:name="OLE_LINK13"/>
            <w:bookmarkStart w:id="3" w:name="OLE_LINK14"/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P-type heavy metal ATPase</w:t>
            </w:r>
            <w:bookmarkEnd w:id="0"/>
            <w:bookmarkEnd w:id="1"/>
            <w:bookmarkEnd w:id="2"/>
            <w:bookmarkEnd w:id="3"/>
          </w:p>
        </w:tc>
      </w:tr>
      <w:tr w:rsidR="00E42E02" w:rsidRPr="000E00E5" w14:paraId="35EBC830" w14:textId="77777777" w:rsidTr="000205E6">
        <w:tc>
          <w:tcPr>
            <w:tcW w:w="1315" w:type="dxa"/>
          </w:tcPr>
          <w:p w14:paraId="57050D66" w14:textId="002767A2" w:rsidR="00E42E02" w:rsidRPr="000E00E5" w:rsidRDefault="00515351" w:rsidP="0051535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TUBU</w:t>
            </w:r>
          </w:p>
        </w:tc>
        <w:tc>
          <w:tcPr>
            <w:tcW w:w="3917" w:type="dxa"/>
          </w:tcPr>
          <w:p w14:paraId="77DFEB7A" w14:textId="77777777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AAGGATGCCTATGTTGGTGAT</w:t>
            </w:r>
          </w:p>
        </w:tc>
        <w:tc>
          <w:tcPr>
            <w:tcW w:w="4305" w:type="dxa"/>
          </w:tcPr>
          <w:p w14:paraId="645996F6" w14:textId="77777777" w:rsidR="00E42E02" w:rsidRPr="000E00E5" w:rsidRDefault="00E42E02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hAnsi="Times New Roman" w:cs="Times New Roman"/>
                <w:sz w:val="24"/>
                <w:szCs w:val="24"/>
              </w:rPr>
              <w:t>TGAGTTGTATGTAGTCTCGTGGAT</w:t>
            </w:r>
          </w:p>
        </w:tc>
        <w:tc>
          <w:tcPr>
            <w:tcW w:w="5064" w:type="dxa"/>
          </w:tcPr>
          <w:p w14:paraId="5C014E15" w14:textId="6365B383" w:rsidR="00E42E02" w:rsidRPr="000E00E5" w:rsidRDefault="00515351" w:rsidP="0051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E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Beta tubulin</w:t>
            </w:r>
          </w:p>
        </w:tc>
      </w:tr>
    </w:tbl>
    <w:p w14:paraId="40168327" w14:textId="77777777" w:rsidR="00D21857" w:rsidRPr="000E00E5" w:rsidRDefault="00D21857" w:rsidP="00BA0B1F">
      <w:pPr>
        <w:rPr>
          <w:rFonts w:ascii="Times New Roman" w:hAnsi="Times New Roman" w:cs="Times New Roman"/>
          <w:sz w:val="24"/>
          <w:szCs w:val="24"/>
        </w:rPr>
      </w:pPr>
    </w:p>
    <w:p w14:paraId="642C08F5" w14:textId="77777777" w:rsidR="00D21857" w:rsidRPr="000E00E5" w:rsidRDefault="00D21857" w:rsidP="00BA0B1F">
      <w:pPr>
        <w:rPr>
          <w:rFonts w:ascii="Times New Roman" w:hAnsi="Times New Roman" w:cs="Times New Roman"/>
          <w:sz w:val="24"/>
          <w:szCs w:val="24"/>
        </w:rPr>
      </w:pPr>
    </w:p>
    <w:p w14:paraId="7B86BFEB" w14:textId="77777777" w:rsidR="00D21857" w:rsidRPr="000E00E5" w:rsidRDefault="00D21857" w:rsidP="00BA0B1F">
      <w:pPr>
        <w:rPr>
          <w:rFonts w:ascii="Times New Roman" w:hAnsi="Times New Roman" w:cs="Times New Roman"/>
          <w:sz w:val="24"/>
          <w:szCs w:val="24"/>
        </w:rPr>
      </w:pPr>
    </w:p>
    <w:p w14:paraId="17DF1979" w14:textId="77777777" w:rsidR="0034241C" w:rsidRDefault="00515351" w:rsidP="0034241C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E00E5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0E00E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2CBCFB9F" w14:textId="1B9DFC17" w:rsidR="00D21857" w:rsidRPr="000E00E5" w:rsidRDefault="00515351" w:rsidP="0034241C">
      <w:pPr>
        <w:jc w:val="left"/>
        <w:rPr>
          <w:rFonts w:ascii="Times New Roman" w:hAnsi="Times New Roman" w:cs="Times New Roman"/>
          <w:sz w:val="24"/>
          <w:szCs w:val="24"/>
        </w:rPr>
      </w:pPr>
      <w:r w:rsidRPr="000E00E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Primers used for </w:t>
      </w:r>
      <w:proofErr w:type="spellStart"/>
      <w:r w:rsidRPr="000E00E5">
        <w:rPr>
          <w:rFonts w:ascii="Times New Roman" w:eastAsia="宋体" w:hAnsi="Times New Roman" w:cs="Times New Roman"/>
          <w:b/>
          <w:bCs/>
          <w:sz w:val="24"/>
          <w:szCs w:val="24"/>
        </w:rPr>
        <w:t>qRT</w:t>
      </w:r>
      <w:proofErr w:type="spellEnd"/>
      <w:r w:rsidRPr="000E00E5">
        <w:rPr>
          <w:rFonts w:ascii="Times New Roman" w:eastAsia="宋体" w:hAnsi="Times New Roman" w:cs="Times New Roman"/>
          <w:b/>
          <w:bCs/>
          <w:sz w:val="24"/>
          <w:szCs w:val="24"/>
        </w:rPr>
        <w:t>-PCR and RT-PCR</w:t>
      </w:r>
      <w:r w:rsidR="0034241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</w:p>
    <w:p w14:paraId="345D7E6F" w14:textId="781DDD3A" w:rsidR="00D21857" w:rsidRPr="000E00E5" w:rsidRDefault="00D21857" w:rsidP="00BA0B1F">
      <w:pPr>
        <w:rPr>
          <w:rFonts w:ascii="Times New Roman" w:hAnsi="Times New Roman" w:cs="Times New Roman"/>
          <w:sz w:val="24"/>
          <w:szCs w:val="24"/>
        </w:rPr>
        <w:sectPr w:rsidR="00D21857" w:rsidRPr="000E00E5" w:rsidSect="00D2185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08549C67" w14:textId="46EA8B4E" w:rsidR="0077017E" w:rsidRDefault="0077017E" w:rsidP="00847466">
      <w:pPr>
        <w:rPr>
          <w:rFonts w:ascii="Times New Roman" w:hAnsi="Times New Roman" w:cs="Times New Roman"/>
          <w:sz w:val="24"/>
          <w:szCs w:val="24"/>
        </w:rPr>
      </w:pPr>
    </w:p>
    <w:p w14:paraId="2EEEF788" w14:textId="60929D7E" w:rsidR="0077017E" w:rsidRDefault="0077017E" w:rsidP="008474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BB790F" wp14:editId="5F17232C">
            <wp:extent cx="5274310" cy="4153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786A" w14:textId="77777777" w:rsidR="0077017E" w:rsidRDefault="0077017E" w:rsidP="00847466">
      <w:pPr>
        <w:rPr>
          <w:rFonts w:ascii="Times New Roman" w:hAnsi="Times New Roman" w:cs="Times New Roman"/>
          <w:sz w:val="24"/>
          <w:szCs w:val="24"/>
        </w:rPr>
      </w:pPr>
    </w:p>
    <w:p w14:paraId="7E922AA6" w14:textId="16493D59" w:rsidR="0015121E" w:rsidRPr="000E00E5" w:rsidRDefault="005B02AF" w:rsidP="00847466">
      <w:pPr>
        <w:rPr>
          <w:rFonts w:ascii="Times New Roman" w:hAnsi="Times New Roman" w:cs="Times New Roman"/>
          <w:sz w:val="24"/>
          <w:szCs w:val="24"/>
        </w:rPr>
      </w:pPr>
      <w:bookmarkStart w:id="4" w:name="_Hlk123723237"/>
      <w:r>
        <w:rPr>
          <w:rFonts w:ascii="Times New Roman" w:hAnsi="Times New Roman" w:cs="Times New Roman"/>
          <w:sz w:val="24"/>
          <w:szCs w:val="24"/>
        </w:rPr>
        <w:t>Fig.S1</w:t>
      </w:r>
      <w:r w:rsidR="00847466" w:rsidRPr="00847466">
        <w:rPr>
          <w:rFonts w:ascii="Times New Roman" w:hAnsi="Times New Roman" w:cs="Times New Roman"/>
          <w:sz w:val="24"/>
          <w:szCs w:val="24"/>
        </w:rPr>
        <w:t xml:space="preserve"> </w:t>
      </w:r>
      <w:r w:rsidR="00847466" w:rsidRPr="000E00E5">
        <w:rPr>
          <w:rFonts w:ascii="Times New Roman" w:hAnsi="Times New Roman" w:cs="Times New Roman"/>
          <w:sz w:val="24"/>
          <w:szCs w:val="24"/>
        </w:rPr>
        <w:t xml:space="preserve">Molecular identification of transgenic </w:t>
      </w:r>
      <w:r w:rsidR="00847466" w:rsidRPr="000E00E5">
        <w:rPr>
          <w:rFonts w:ascii="Times New Roman" w:hAnsi="Times New Roman" w:cs="Times New Roman"/>
          <w:i/>
          <w:iCs/>
          <w:sz w:val="24"/>
          <w:szCs w:val="24"/>
        </w:rPr>
        <w:t>SpCTP3</w:t>
      </w:r>
      <w:r w:rsidR="00847466" w:rsidRPr="000E00E5">
        <w:rPr>
          <w:rFonts w:ascii="Times New Roman" w:hAnsi="Times New Roman" w:cs="Times New Roman"/>
          <w:sz w:val="24"/>
          <w:szCs w:val="24"/>
        </w:rPr>
        <w:t xml:space="preserve"> poplar plants.</w:t>
      </w:r>
      <w:r w:rsidR="00A57D63">
        <w:rPr>
          <w:rFonts w:ascii="Times New Roman" w:hAnsi="Times New Roman" w:cs="Times New Roman"/>
          <w:sz w:val="24"/>
          <w:szCs w:val="24"/>
        </w:rPr>
        <w:t xml:space="preserve"> </w:t>
      </w:r>
      <w:r w:rsidR="00934324">
        <w:rPr>
          <w:rFonts w:ascii="Times New Roman" w:hAnsi="Times New Roman" w:cs="Times New Roman"/>
          <w:sz w:val="24"/>
          <w:szCs w:val="24"/>
        </w:rPr>
        <w:t xml:space="preserve">(A) </w:t>
      </w:r>
      <w:r w:rsidR="0015121E" w:rsidRPr="000E00E5">
        <w:rPr>
          <w:rFonts w:ascii="Times New Roman" w:hAnsi="Times New Roman" w:cs="Times New Roman"/>
          <w:sz w:val="24"/>
          <w:szCs w:val="24"/>
        </w:rPr>
        <w:t xml:space="preserve">PCR analysis of </w:t>
      </w:r>
      <w:r w:rsidR="0015121E" w:rsidRPr="000E00E5">
        <w:rPr>
          <w:rFonts w:ascii="Times New Roman" w:hAnsi="Times New Roman" w:cs="Times New Roman"/>
          <w:i/>
          <w:iCs/>
          <w:sz w:val="24"/>
          <w:szCs w:val="24"/>
        </w:rPr>
        <w:t>SpCTP3</w:t>
      </w:r>
      <w:r w:rsidR="0015121E" w:rsidRPr="000E00E5">
        <w:rPr>
          <w:rFonts w:ascii="Times New Roman" w:hAnsi="Times New Roman" w:cs="Times New Roman"/>
          <w:sz w:val="24"/>
          <w:szCs w:val="24"/>
        </w:rPr>
        <w:t xml:space="preserve"> expression in transgenic plants using specific primers.</w:t>
      </w:r>
      <w:r w:rsidR="007E4E8A" w:rsidRPr="007E4E8A">
        <w:rPr>
          <w:rFonts w:ascii="Times New Roman" w:hAnsi="Times New Roman" w:cs="Times New Roman"/>
          <w:sz w:val="24"/>
          <w:szCs w:val="24"/>
        </w:rPr>
        <w:t xml:space="preserve"> </w:t>
      </w:r>
      <w:r w:rsidR="007E4E8A" w:rsidRPr="00AC06F2">
        <w:rPr>
          <w:rFonts w:ascii="Times New Roman" w:hAnsi="Times New Roman" w:cs="Times New Roman"/>
          <w:sz w:val="24"/>
          <w:szCs w:val="24"/>
        </w:rPr>
        <w:t>pBI121-SpCTP3 plasmid was used as positive control, ddH</w:t>
      </w:r>
      <w:r w:rsidR="007E4E8A" w:rsidRPr="00D457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4E8A" w:rsidRPr="00AC06F2">
        <w:rPr>
          <w:rFonts w:ascii="Times New Roman" w:hAnsi="Times New Roman" w:cs="Times New Roman"/>
          <w:sz w:val="24"/>
          <w:szCs w:val="24"/>
        </w:rPr>
        <w:t>O was used as a negative control.</w:t>
      </w:r>
      <w:r>
        <w:rPr>
          <w:rFonts w:ascii="Times New Roman" w:hAnsi="Times New Roman" w:cs="Times New Roman"/>
          <w:sz w:val="24"/>
          <w:szCs w:val="24"/>
        </w:rPr>
        <w:t xml:space="preserve"> - / +</w:t>
      </w:r>
      <w:r w:rsidR="0015121E" w:rsidRPr="005B02AF">
        <w:rPr>
          <w:rFonts w:ascii="Times New Roman" w:hAnsi="Times New Roman" w:cs="Times New Roman"/>
          <w:sz w:val="24"/>
          <w:szCs w:val="24"/>
        </w:rPr>
        <w:t>,</w:t>
      </w:r>
      <w:r w:rsidR="0015121E" w:rsidRPr="000E00E5">
        <w:rPr>
          <w:rFonts w:ascii="Times New Roman" w:hAnsi="Times New Roman" w:cs="Times New Roman"/>
          <w:sz w:val="24"/>
          <w:szCs w:val="24"/>
        </w:rPr>
        <w:t xml:space="preserve"> control; </w:t>
      </w:r>
      <w:r w:rsidRPr="005B02AF">
        <w:rPr>
          <w:rFonts w:ascii="Times New Roman" w:hAnsi="Times New Roman" w:cs="Times New Roman"/>
          <w:sz w:val="24"/>
          <w:szCs w:val="24"/>
        </w:rPr>
        <w:t>1-</w:t>
      </w:r>
      <w:r w:rsidR="0077017E" w:rsidRPr="005B02AF">
        <w:rPr>
          <w:rFonts w:ascii="Times New Roman" w:hAnsi="Times New Roman" w:cs="Times New Roman"/>
          <w:sz w:val="24"/>
          <w:szCs w:val="24"/>
        </w:rPr>
        <w:t>1</w:t>
      </w:r>
      <w:r w:rsidR="0077017E">
        <w:rPr>
          <w:rFonts w:ascii="Times New Roman" w:hAnsi="Times New Roman" w:cs="Times New Roman"/>
          <w:sz w:val="24"/>
          <w:szCs w:val="24"/>
        </w:rPr>
        <w:t>3</w:t>
      </w:r>
      <w:r w:rsidR="0015121E" w:rsidRPr="005B02AF">
        <w:rPr>
          <w:rFonts w:ascii="Times New Roman" w:hAnsi="Times New Roman" w:cs="Times New Roman"/>
          <w:sz w:val="24"/>
          <w:szCs w:val="24"/>
        </w:rPr>
        <w:t>,</w:t>
      </w:r>
      <w:r w:rsidR="0015121E" w:rsidRPr="000E00E5">
        <w:rPr>
          <w:rFonts w:ascii="Times New Roman" w:hAnsi="Times New Roman" w:cs="Times New Roman"/>
          <w:sz w:val="24"/>
          <w:szCs w:val="24"/>
        </w:rPr>
        <w:t xml:space="preserve"> cDNA from transformants. M = DNA marker.</w:t>
      </w:r>
      <w:r w:rsidR="00934324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="00847466" w:rsidRPr="000E00E5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847466" w:rsidRPr="000E00E5">
        <w:rPr>
          <w:rFonts w:ascii="Times New Roman" w:hAnsi="Times New Roman" w:cs="Times New Roman"/>
          <w:sz w:val="24"/>
          <w:szCs w:val="24"/>
        </w:rPr>
        <w:t xml:space="preserve">-PCR analysis of transformants using quantified primers for </w:t>
      </w:r>
      <w:r w:rsidR="00847466" w:rsidRPr="000E00E5">
        <w:rPr>
          <w:rFonts w:ascii="Times New Roman" w:hAnsi="Times New Roman" w:cs="Times New Roman"/>
          <w:i/>
          <w:iCs/>
          <w:sz w:val="24"/>
          <w:szCs w:val="24"/>
        </w:rPr>
        <w:t>SpCTP3</w:t>
      </w:r>
      <w:r w:rsidR="00847466" w:rsidRPr="000E00E5">
        <w:rPr>
          <w:rFonts w:ascii="Times New Roman" w:hAnsi="Times New Roman" w:cs="Times New Roman"/>
          <w:sz w:val="24"/>
          <w:szCs w:val="24"/>
        </w:rPr>
        <w:t xml:space="preserve">. WT, untransformed control. Significantly different at the </w:t>
      </w:r>
      <w:r w:rsidR="00437811" w:rsidRPr="0043781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47466" w:rsidRPr="000E00E5">
        <w:rPr>
          <w:rFonts w:ascii="Times New Roman" w:hAnsi="Times New Roman" w:cs="Times New Roman"/>
          <w:sz w:val="24"/>
          <w:szCs w:val="24"/>
        </w:rPr>
        <w:t xml:space="preserve"> &lt; 0.0</w:t>
      </w:r>
      <w:r w:rsidR="00847466">
        <w:rPr>
          <w:rFonts w:ascii="Times New Roman" w:hAnsi="Times New Roman" w:cs="Times New Roman"/>
          <w:sz w:val="24"/>
          <w:szCs w:val="24"/>
        </w:rPr>
        <w:t>5</w:t>
      </w:r>
      <w:r w:rsidR="00847466" w:rsidRPr="000E00E5">
        <w:rPr>
          <w:rFonts w:ascii="Times New Roman" w:hAnsi="Times New Roman" w:cs="Times New Roman"/>
          <w:sz w:val="24"/>
          <w:szCs w:val="24"/>
        </w:rPr>
        <w:t xml:space="preserve"> level compared to WT</w:t>
      </w:r>
      <w:bookmarkEnd w:id="4"/>
    </w:p>
    <w:sectPr w:rsidR="0015121E" w:rsidRPr="000E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00E6" w14:textId="77777777" w:rsidR="00A939AF" w:rsidRDefault="00A939AF" w:rsidP="00BA0B1F">
      <w:r>
        <w:separator/>
      </w:r>
    </w:p>
  </w:endnote>
  <w:endnote w:type="continuationSeparator" w:id="0">
    <w:p w14:paraId="7EA67A4E" w14:textId="77777777" w:rsidR="00A939AF" w:rsidRDefault="00A939AF" w:rsidP="00B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64D5" w14:textId="77777777" w:rsidR="00A939AF" w:rsidRDefault="00A939AF" w:rsidP="00BA0B1F">
      <w:r>
        <w:separator/>
      </w:r>
    </w:p>
  </w:footnote>
  <w:footnote w:type="continuationSeparator" w:id="0">
    <w:p w14:paraId="285F5972" w14:textId="77777777" w:rsidR="00A939AF" w:rsidRDefault="00A939AF" w:rsidP="00BA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A1"/>
    <w:rsid w:val="00000611"/>
    <w:rsid w:val="000205E6"/>
    <w:rsid w:val="00023049"/>
    <w:rsid w:val="00035EAC"/>
    <w:rsid w:val="00061276"/>
    <w:rsid w:val="00072577"/>
    <w:rsid w:val="000E00E5"/>
    <w:rsid w:val="000F4379"/>
    <w:rsid w:val="0015121E"/>
    <w:rsid w:val="00151BB0"/>
    <w:rsid w:val="0015399B"/>
    <w:rsid w:val="00162DF4"/>
    <w:rsid w:val="00162E14"/>
    <w:rsid w:val="001705F3"/>
    <w:rsid w:val="001C1B05"/>
    <w:rsid w:val="001F7116"/>
    <w:rsid w:val="0022428E"/>
    <w:rsid w:val="00271401"/>
    <w:rsid w:val="00277962"/>
    <w:rsid w:val="0028438C"/>
    <w:rsid w:val="002D1CC0"/>
    <w:rsid w:val="00330ECA"/>
    <w:rsid w:val="00337913"/>
    <w:rsid w:val="003422DB"/>
    <w:rsid w:val="0034241C"/>
    <w:rsid w:val="0035559C"/>
    <w:rsid w:val="003D4C6A"/>
    <w:rsid w:val="00437811"/>
    <w:rsid w:val="00445A47"/>
    <w:rsid w:val="0047193A"/>
    <w:rsid w:val="004777A3"/>
    <w:rsid w:val="004910C8"/>
    <w:rsid w:val="00491F9B"/>
    <w:rsid w:val="00494784"/>
    <w:rsid w:val="004A77A1"/>
    <w:rsid w:val="004B45CF"/>
    <w:rsid w:val="00501060"/>
    <w:rsid w:val="00501351"/>
    <w:rsid w:val="00515351"/>
    <w:rsid w:val="00516B63"/>
    <w:rsid w:val="0052552B"/>
    <w:rsid w:val="0055492D"/>
    <w:rsid w:val="005604B5"/>
    <w:rsid w:val="00560B53"/>
    <w:rsid w:val="00562AD3"/>
    <w:rsid w:val="00593277"/>
    <w:rsid w:val="00595B68"/>
    <w:rsid w:val="005B02AF"/>
    <w:rsid w:val="00620D88"/>
    <w:rsid w:val="00625EB9"/>
    <w:rsid w:val="00642BA5"/>
    <w:rsid w:val="00673EDE"/>
    <w:rsid w:val="006819FE"/>
    <w:rsid w:val="00684A16"/>
    <w:rsid w:val="006E2513"/>
    <w:rsid w:val="0071122F"/>
    <w:rsid w:val="007256C3"/>
    <w:rsid w:val="007256F2"/>
    <w:rsid w:val="007438E0"/>
    <w:rsid w:val="00743A3E"/>
    <w:rsid w:val="0077017E"/>
    <w:rsid w:val="007B47D6"/>
    <w:rsid w:val="007C2513"/>
    <w:rsid w:val="007E2452"/>
    <w:rsid w:val="007E4E8A"/>
    <w:rsid w:val="007F293C"/>
    <w:rsid w:val="00807D63"/>
    <w:rsid w:val="00847466"/>
    <w:rsid w:val="00895602"/>
    <w:rsid w:val="008A178B"/>
    <w:rsid w:val="008C3D91"/>
    <w:rsid w:val="009179F2"/>
    <w:rsid w:val="00921FE1"/>
    <w:rsid w:val="00934324"/>
    <w:rsid w:val="00977432"/>
    <w:rsid w:val="009876B8"/>
    <w:rsid w:val="00992EFC"/>
    <w:rsid w:val="009B20BF"/>
    <w:rsid w:val="009B4DE6"/>
    <w:rsid w:val="009D2BB9"/>
    <w:rsid w:val="00A04F4D"/>
    <w:rsid w:val="00A57D63"/>
    <w:rsid w:val="00A6327F"/>
    <w:rsid w:val="00A76E38"/>
    <w:rsid w:val="00A837C9"/>
    <w:rsid w:val="00A848E2"/>
    <w:rsid w:val="00A939AF"/>
    <w:rsid w:val="00AB6E3C"/>
    <w:rsid w:val="00AF6612"/>
    <w:rsid w:val="00B00208"/>
    <w:rsid w:val="00B00DBA"/>
    <w:rsid w:val="00B345BD"/>
    <w:rsid w:val="00B40015"/>
    <w:rsid w:val="00B51E4C"/>
    <w:rsid w:val="00BA0B1F"/>
    <w:rsid w:val="00BC613A"/>
    <w:rsid w:val="00C04321"/>
    <w:rsid w:val="00C32FCA"/>
    <w:rsid w:val="00C3343E"/>
    <w:rsid w:val="00C3604E"/>
    <w:rsid w:val="00C62CFB"/>
    <w:rsid w:val="00C70918"/>
    <w:rsid w:val="00C768D7"/>
    <w:rsid w:val="00CC115A"/>
    <w:rsid w:val="00CD306E"/>
    <w:rsid w:val="00CE4702"/>
    <w:rsid w:val="00CE7E69"/>
    <w:rsid w:val="00D10E5E"/>
    <w:rsid w:val="00D147A9"/>
    <w:rsid w:val="00D1653F"/>
    <w:rsid w:val="00D21857"/>
    <w:rsid w:val="00D51C8D"/>
    <w:rsid w:val="00D87D88"/>
    <w:rsid w:val="00D87FA4"/>
    <w:rsid w:val="00DD2172"/>
    <w:rsid w:val="00DE1D9F"/>
    <w:rsid w:val="00DF353A"/>
    <w:rsid w:val="00E42E02"/>
    <w:rsid w:val="00E554E0"/>
    <w:rsid w:val="00E94D48"/>
    <w:rsid w:val="00EA270B"/>
    <w:rsid w:val="00EF32B2"/>
    <w:rsid w:val="00F37176"/>
    <w:rsid w:val="00F45783"/>
    <w:rsid w:val="00F66AA1"/>
    <w:rsid w:val="00F96A67"/>
    <w:rsid w:val="00FA6419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004F3"/>
  <w15:chartTrackingRefBased/>
  <w15:docId w15:val="{ED22147E-AF50-4AD2-9535-9D5DA1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B1F"/>
    <w:rPr>
      <w:sz w:val="18"/>
      <w:szCs w:val="18"/>
    </w:rPr>
  </w:style>
  <w:style w:type="table" w:styleId="a7">
    <w:name w:val="Table Grid"/>
    <w:basedOn w:val="a1"/>
    <w:uiPriority w:val="39"/>
    <w:rsid w:val="0064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6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2</Pages>
  <Words>714</Words>
  <Characters>1116</Characters>
  <Application>Microsoft Office Word</Application>
  <DocSecurity>0</DocSecurity>
  <Lines>101</Lines>
  <Paragraphs>79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shao cui</dc:creator>
  <cp:keywords/>
  <dc:description/>
  <cp:lastModifiedBy>li shao cui</cp:lastModifiedBy>
  <cp:revision>32</cp:revision>
  <dcterms:created xsi:type="dcterms:W3CDTF">2022-06-23T01:05:00Z</dcterms:created>
  <dcterms:modified xsi:type="dcterms:W3CDTF">2023-01-11T02:05:00Z</dcterms:modified>
</cp:coreProperties>
</file>