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ED69" w14:textId="77777777" w:rsidR="00591EC5" w:rsidRPr="00591EC5" w:rsidRDefault="00591EC5" w:rsidP="00591EC5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IN"/>
        </w:rPr>
      </w:pPr>
      <w:r w:rsidRPr="00591EC5">
        <w:rPr>
          <w:rFonts w:ascii="Times New Roman" w:eastAsia="Calibri" w:hAnsi="Times New Roman" w:cs="Times New Roman"/>
          <w:b/>
          <w:sz w:val="32"/>
          <w:szCs w:val="32"/>
          <w:lang w:eastAsia="en-IN"/>
        </w:rPr>
        <w:t>Supplementary Data</w:t>
      </w:r>
    </w:p>
    <w:p w14:paraId="0E592DA2" w14:textId="430976AC" w:rsidR="00806BF7" w:rsidRDefault="00806BF7" w:rsidP="00806BF7">
      <w:pPr>
        <w:rPr>
          <w:rFonts w:ascii="Times New Roman" w:eastAsia="Calibri" w:hAnsi="Times New Roman"/>
          <w:b/>
          <w:color w:val="0000FF"/>
          <w:sz w:val="32"/>
          <w:szCs w:val="32"/>
        </w:rPr>
      </w:pPr>
      <w:r w:rsidRPr="00DC632A">
        <w:rPr>
          <w:rFonts w:ascii="Times New Roman" w:eastAsia="Calibri" w:hAnsi="Times New Roman"/>
          <w:b/>
          <w:color w:val="0000FF"/>
          <w:sz w:val="32"/>
          <w:szCs w:val="32"/>
        </w:rPr>
        <w:t xml:space="preserve">Evolution of Indian Influenza A (H1N1) Hemagglutinin Strains: a comparative analysis </w:t>
      </w:r>
      <w:r w:rsidR="008C03F3">
        <w:rPr>
          <w:rFonts w:ascii="Times New Roman" w:eastAsia="Calibri" w:hAnsi="Times New Roman"/>
          <w:b/>
          <w:color w:val="0000FF"/>
          <w:sz w:val="32"/>
          <w:szCs w:val="32"/>
        </w:rPr>
        <w:t>of</w:t>
      </w:r>
      <w:r w:rsidRPr="00DC632A">
        <w:rPr>
          <w:rFonts w:ascii="Times New Roman" w:eastAsia="Calibri" w:hAnsi="Times New Roman"/>
          <w:b/>
          <w:color w:val="0000FF"/>
          <w:sz w:val="32"/>
          <w:szCs w:val="32"/>
        </w:rPr>
        <w:t xml:space="preserve"> the pandemic Californian H</w:t>
      </w:r>
      <w:r>
        <w:rPr>
          <w:rFonts w:ascii="Times New Roman" w:eastAsia="Calibri" w:hAnsi="Times New Roman"/>
          <w:b/>
          <w:color w:val="0000FF"/>
          <w:sz w:val="32"/>
          <w:szCs w:val="32"/>
        </w:rPr>
        <w:t>A</w:t>
      </w:r>
      <w:r w:rsidRPr="00DC632A">
        <w:rPr>
          <w:rFonts w:ascii="Times New Roman" w:eastAsia="Calibri" w:hAnsi="Times New Roman"/>
          <w:b/>
          <w:color w:val="0000FF"/>
          <w:sz w:val="32"/>
          <w:szCs w:val="32"/>
        </w:rPr>
        <w:t xml:space="preserve"> </w:t>
      </w:r>
    </w:p>
    <w:p w14:paraId="37C27674" w14:textId="77777777" w:rsidR="00591EC5" w:rsidRPr="00591EC5" w:rsidRDefault="00591EC5" w:rsidP="00591EC5">
      <w:pPr>
        <w:spacing w:before="100" w:beforeAutospacing="1" w:after="200" w:line="273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IN"/>
        </w:rPr>
      </w:pPr>
      <w:r w:rsidRPr="00591EC5">
        <w:rPr>
          <w:rFonts w:ascii="Times New Roman" w:eastAsia="Calibri" w:hAnsi="Times New Roman" w:cs="Times New Roman"/>
          <w:b/>
          <w:i/>
          <w:sz w:val="28"/>
          <w:szCs w:val="28"/>
          <w:lang w:eastAsia="en-IN"/>
        </w:rPr>
        <w:t>Shilpa Sri Pushan</w:t>
      </w:r>
      <w:r w:rsidRPr="00591EC5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  <w:lang w:eastAsia="en-IN"/>
        </w:rPr>
        <w:t>1</w:t>
      </w:r>
      <w:r w:rsidRPr="00591EC5">
        <w:rPr>
          <w:rFonts w:ascii="Times New Roman" w:eastAsia="Calibri" w:hAnsi="Times New Roman" w:cs="Times New Roman"/>
          <w:b/>
          <w:i/>
          <w:sz w:val="28"/>
          <w:szCs w:val="28"/>
          <w:lang w:eastAsia="en-IN"/>
        </w:rPr>
        <w:t>, Mahesh Samantaray</w:t>
      </w:r>
      <w:r w:rsidRPr="00591EC5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  <w:lang w:eastAsia="en-IN"/>
        </w:rPr>
        <w:t>1</w:t>
      </w:r>
      <w:r w:rsidRPr="00591EC5">
        <w:rPr>
          <w:rFonts w:ascii="Times New Roman" w:eastAsia="Calibri" w:hAnsi="Times New Roman" w:cs="Times New Roman"/>
          <w:b/>
          <w:i/>
          <w:sz w:val="28"/>
          <w:szCs w:val="28"/>
          <w:lang w:eastAsia="en-IN"/>
        </w:rPr>
        <w:t>, Muthukumaran Rajagopalan</w:t>
      </w:r>
      <w:r w:rsidRPr="00591EC5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  <w:lang w:eastAsia="en-IN"/>
        </w:rPr>
        <w:t xml:space="preserve"> 2 </w:t>
      </w:r>
      <w:r w:rsidRPr="00591EC5">
        <w:rPr>
          <w:rFonts w:ascii="Times New Roman" w:eastAsia="Calibri" w:hAnsi="Times New Roman" w:cs="Times New Roman"/>
          <w:b/>
          <w:i/>
          <w:sz w:val="28"/>
          <w:szCs w:val="28"/>
          <w:lang w:eastAsia="en-IN"/>
        </w:rPr>
        <w:t xml:space="preserve">and </w:t>
      </w:r>
      <w:proofErr w:type="spellStart"/>
      <w:r w:rsidRPr="00591EC5">
        <w:rPr>
          <w:rFonts w:ascii="Times New Roman" w:eastAsia="Calibri" w:hAnsi="Times New Roman" w:cs="Times New Roman"/>
          <w:b/>
          <w:i/>
          <w:sz w:val="28"/>
          <w:szCs w:val="28"/>
          <w:lang w:eastAsia="en-IN"/>
        </w:rPr>
        <w:t>Ramaswami</w:t>
      </w:r>
      <w:proofErr w:type="spellEnd"/>
      <w:r w:rsidRPr="00591EC5">
        <w:rPr>
          <w:rFonts w:ascii="Times New Roman" w:eastAsia="Calibri" w:hAnsi="Times New Roman" w:cs="Times New Roman"/>
          <w:b/>
          <w:i/>
          <w:sz w:val="28"/>
          <w:szCs w:val="28"/>
          <w:lang w:eastAsia="en-IN"/>
        </w:rPr>
        <w:t xml:space="preserve"> Amutha</w:t>
      </w:r>
      <w:r w:rsidRPr="00591EC5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  <w:lang w:eastAsia="en-IN"/>
        </w:rPr>
        <w:t>1</w:t>
      </w:r>
      <w:r w:rsidRPr="00591EC5">
        <w:rPr>
          <w:rFonts w:ascii="Times New Roman" w:eastAsia="Calibri" w:hAnsi="Times New Roman" w:cs="Times New Roman"/>
          <w:b/>
          <w:i/>
          <w:sz w:val="28"/>
          <w:szCs w:val="28"/>
          <w:lang w:eastAsia="en-IN"/>
        </w:rPr>
        <w:t>*</w:t>
      </w:r>
    </w:p>
    <w:p w14:paraId="3A471915" w14:textId="77777777" w:rsidR="00591EC5" w:rsidRPr="00591EC5" w:rsidRDefault="00591EC5" w:rsidP="00591EC5">
      <w:pPr>
        <w:spacing w:before="100" w:beforeAutospacing="1" w:after="200" w:line="273" w:lineRule="auto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591EC5">
        <w:rPr>
          <w:rFonts w:ascii="Times New Roman" w:eastAsia="Calibri" w:hAnsi="Times New Roman" w:cs="Times New Roman"/>
          <w:sz w:val="24"/>
          <w:szCs w:val="24"/>
          <w:vertAlign w:val="superscript"/>
          <w:lang w:eastAsia="en-IN"/>
        </w:rPr>
        <w:t>1</w:t>
      </w:r>
      <w:r w:rsidRPr="00591EC5">
        <w:rPr>
          <w:rFonts w:ascii="Times New Roman" w:eastAsia="Calibri" w:hAnsi="Times New Roman" w:cs="Times New Roman"/>
          <w:sz w:val="24"/>
          <w:szCs w:val="24"/>
          <w:lang w:eastAsia="en-IN"/>
        </w:rPr>
        <w:t>Department of Bioinformatics, Pondicherry University, R. V. Nagar, Kalapet, Puducherry- 605014, India</w:t>
      </w:r>
    </w:p>
    <w:p w14:paraId="549A0568" w14:textId="77777777" w:rsidR="00591EC5" w:rsidRPr="00591EC5" w:rsidRDefault="00591EC5" w:rsidP="00591EC5">
      <w:pPr>
        <w:spacing w:before="100" w:beforeAutospacing="1"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91EC5">
        <w:rPr>
          <w:rFonts w:ascii="Times New Roman" w:eastAsia="Calibri" w:hAnsi="Times New Roman" w:cs="Times New Roman"/>
          <w:sz w:val="24"/>
          <w:szCs w:val="24"/>
          <w:vertAlign w:val="superscript"/>
          <w:lang w:eastAsia="en-IN"/>
        </w:rPr>
        <w:t>2</w:t>
      </w:r>
      <w:r w:rsidRPr="00591EC5">
        <w:rPr>
          <w:rFonts w:ascii="Times New Roman" w:eastAsia="Calibri" w:hAnsi="Times New Roman" w:cs="Times New Roman"/>
          <w:sz w:val="24"/>
          <w:szCs w:val="24"/>
          <w:lang w:eastAsia="en-IN"/>
        </w:rPr>
        <w:t>Department of Biological Sciences and Bioengineering, Indian Institute of Technology Kanpur, Kanpur</w:t>
      </w:r>
    </w:p>
    <w:p w14:paraId="33CE4B43" w14:textId="77777777" w:rsidR="00591EC5" w:rsidRPr="00591EC5" w:rsidRDefault="00591EC5" w:rsidP="00591EC5">
      <w:pPr>
        <w:spacing w:before="100" w:beforeAutospacing="1" w:after="200" w:line="273" w:lineRule="auto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591EC5">
        <w:rPr>
          <w:rFonts w:ascii="Times New Roman" w:eastAsia="Calibri" w:hAnsi="Times New Roman" w:cs="Times New Roman"/>
          <w:sz w:val="24"/>
          <w:szCs w:val="24"/>
          <w:lang w:eastAsia="en-IN"/>
        </w:rPr>
        <w:t xml:space="preserve">* Corresponding author email ID: </w:t>
      </w:r>
      <w:r w:rsidRPr="00591EC5">
        <w:rPr>
          <w:rFonts w:ascii="Calibri" w:eastAsia="Calibri" w:hAnsi="Calibri" w:cs="Calibri"/>
          <w:color w:val="0000FF"/>
          <w:sz w:val="24"/>
          <w:szCs w:val="24"/>
          <w:u w:val="single"/>
          <w:lang w:eastAsia="en-IN"/>
        </w:rPr>
        <w:t>amutha_ramu@yahoo.com</w:t>
      </w:r>
      <w:r w:rsidRPr="00591EC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ramutha@bicpu.edu.in </w:t>
      </w:r>
    </w:p>
    <w:p w14:paraId="34D2DC16" w14:textId="0C2A1313" w:rsidR="00E10B5A" w:rsidRDefault="00E10B5A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452A6930" w14:textId="07123381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604E7FE7" w14:textId="3E8DA8EB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5B961DB4" w14:textId="28FE7688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451607B6" w14:textId="7932B5D1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297617ED" w14:textId="3280A276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0BE547A9" w14:textId="75FADA1C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338E5B75" w14:textId="775777EF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71A10342" w14:textId="4906E97F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293883FB" w14:textId="782BFBA9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4A628D89" w14:textId="41DCA673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48EA4FE9" w14:textId="60087815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3FF3A0AF" w14:textId="5CBA2CD1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6D563121" w14:textId="1EA7ABB6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21732E2D" w14:textId="5ABF2BA5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72FA34BA" w14:textId="03C5B0F8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5222D510" w14:textId="1D549EC8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525C1B92" w14:textId="329AA3BB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718801CA" w14:textId="09B99FD1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3134CB1A" w14:textId="5160646F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79F9D4CE" w14:textId="600BA512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5D3C5E40" w14:textId="331B4E9C" w:rsidR="00591EC5" w:rsidRDefault="00591EC5" w:rsidP="00591EC5">
      <w:pPr>
        <w:rPr>
          <w:rFonts w:ascii="Times New Roman" w:hAnsi="Times New Roman" w:cs="Times New Roman"/>
          <w:sz w:val="24"/>
          <w:szCs w:val="24"/>
        </w:rPr>
      </w:pPr>
      <w:r w:rsidRPr="00365B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Table</w:t>
      </w:r>
      <w:r w:rsidRPr="00365B57">
        <w:rPr>
          <w:rFonts w:ascii="Times New Roman" w:hAnsi="Times New Roman" w:cs="Times New Roman"/>
          <w:b/>
          <w:sz w:val="24"/>
          <w:szCs w:val="24"/>
        </w:rPr>
        <w:t>:</w:t>
      </w:r>
      <w:r w:rsidRPr="00365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Sequence similarity index</w:t>
      </w:r>
      <w:r w:rsidRPr="00365B57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365B57">
        <w:rPr>
          <w:rFonts w:ascii="Times New Roman" w:hAnsi="Times New Roman" w:cs="Times New Roman"/>
          <w:sz w:val="24"/>
          <w:szCs w:val="24"/>
        </w:rPr>
        <w:t xml:space="preserve"> surface protein of Influenza A (H1N1) virus </w:t>
      </w:r>
      <w:r>
        <w:rPr>
          <w:rFonts w:ascii="Times New Roman" w:hAnsi="Times New Roman" w:cs="Times New Roman"/>
          <w:sz w:val="24"/>
          <w:szCs w:val="24"/>
        </w:rPr>
        <w:t>circulated</w:t>
      </w:r>
      <w:r w:rsidRPr="00365B57">
        <w:rPr>
          <w:rFonts w:ascii="Times New Roman" w:hAnsi="Times New Roman" w:cs="Times New Roman"/>
          <w:sz w:val="24"/>
          <w:szCs w:val="24"/>
        </w:rPr>
        <w:t xml:space="preserve"> during 2009 –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888FE" w14:textId="77777777" w:rsidR="00591EC5" w:rsidRDefault="00591EC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4C3D07DB" w14:textId="77777777" w:rsidR="00FA2872" w:rsidRDefault="004E5C7D" w:rsidP="00E10B5A">
      <w:pPr>
        <w:rPr>
          <w:rFonts w:ascii="Arial" w:eastAsia="Times New Roman" w:hAnsi="Arial" w:cs="Arial"/>
          <w:color w:val="797979"/>
          <w:sz w:val="24"/>
          <w:szCs w:val="24"/>
          <w:lang w:eastAsia="en-IN"/>
        </w:rPr>
      </w:pPr>
      <w:r w:rsidRPr="004E5C7D">
        <w:rPr>
          <w:rFonts w:ascii="Arial" w:eastAsia="Times New Roman" w:hAnsi="Arial" w:cs="Arial"/>
          <w:color w:val="797979"/>
          <w:sz w:val="24"/>
          <w:szCs w:val="24"/>
          <w:lang w:eastAsia="en-IN"/>
        </w:rPr>
        <w:t>CLUSTALW multiple alignment</w:t>
      </w:r>
      <w:r>
        <w:rPr>
          <w:rFonts w:ascii="Arial" w:eastAsia="Times New Roman" w:hAnsi="Arial" w:cs="Arial"/>
          <w:color w:val="797979"/>
          <w:sz w:val="24"/>
          <w:szCs w:val="24"/>
          <w:lang w:eastAsia="en-IN"/>
        </w:rPr>
        <w:t xml:space="preserve"> </w:t>
      </w:r>
    </w:p>
    <w:p w14:paraId="01FED34B" w14:textId="5C633160" w:rsidR="00FA2872" w:rsidRPr="00FA2872" w:rsidRDefault="00FA2872" w:rsidP="00E10B5A">
      <w:pPr>
        <w:rPr>
          <w:rFonts w:ascii="Arial" w:eastAsia="Times New Roman" w:hAnsi="Arial" w:cs="Arial"/>
          <w:color w:val="797979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797979"/>
          <w:sz w:val="24"/>
          <w:szCs w:val="24"/>
          <w:lang w:eastAsia="en-IN"/>
        </w:rPr>
        <w:t>(</w:t>
      </w:r>
      <w:r w:rsidRPr="00FA2872">
        <w:rPr>
          <w:rFonts w:ascii="Arial" w:hAnsi="Arial" w:cs="Arial"/>
          <w:b/>
          <w:bCs/>
          <w:color w:val="0070C0"/>
          <w:sz w:val="24"/>
          <w:szCs w:val="24"/>
          <w:shd w:val="clear" w:color="auto" w:fill="EEEEEE"/>
        </w:rPr>
        <w:t>https://npsa-prabi.ibcp.fr/cgi-bin/align_clustalw.pl</w:t>
      </w:r>
      <w:r>
        <w:rPr>
          <w:rFonts w:ascii="Arial" w:hAnsi="Arial" w:cs="Arial"/>
          <w:b/>
          <w:bCs/>
          <w:color w:val="797979"/>
          <w:sz w:val="24"/>
          <w:szCs w:val="24"/>
          <w:shd w:val="clear" w:color="auto" w:fill="EEEEEE"/>
        </w:rPr>
        <w:t>)</w:t>
      </w:r>
    </w:p>
    <w:p w14:paraId="01DFBA19" w14:textId="0122E223" w:rsidR="00852EA1" w:rsidRDefault="00852EA1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CLUSTALW options used:</w:t>
      </w:r>
      <w:r>
        <w:rPr>
          <w:rFonts w:ascii="Arial" w:hAnsi="Arial" w:cs="Arial"/>
          <w:color w:val="797979"/>
          <w:sz w:val="21"/>
          <w:szCs w:val="21"/>
        </w:rPr>
        <w:br/>
      </w:r>
      <w:proofErr w:type="spell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endgaps</w:t>
      </w:r>
      <w:proofErr w:type="spell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=1</w:t>
      </w:r>
      <w:r>
        <w:rPr>
          <w:rFonts w:ascii="Arial" w:hAnsi="Arial" w:cs="Arial"/>
          <w:color w:val="797979"/>
          <w:sz w:val="21"/>
          <w:szCs w:val="21"/>
        </w:rPr>
        <w:br/>
      </w:r>
      <w:proofErr w:type="spell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gapext</w:t>
      </w:r>
      <w:proofErr w:type="spell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=0.2</w:t>
      </w:r>
      <w:r>
        <w:rPr>
          <w:rFonts w:ascii="Arial" w:hAnsi="Arial" w:cs="Arial"/>
          <w:color w:val="797979"/>
          <w:sz w:val="21"/>
          <w:szCs w:val="21"/>
        </w:rPr>
        <w:br/>
      </w:r>
      <w:proofErr w:type="spell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gapopen</w:t>
      </w:r>
      <w:proofErr w:type="spell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=10.0</w:t>
      </w:r>
      <w:r>
        <w:rPr>
          <w:rFonts w:ascii="Arial" w:hAnsi="Arial" w:cs="Arial"/>
          <w:color w:val="797979"/>
          <w:sz w:val="21"/>
          <w:szCs w:val="21"/>
        </w:rPr>
        <w:br/>
      </w:r>
      <w:proofErr w:type="spell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hgapresidues</w:t>
      </w:r>
      <w:proofErr w:type="spell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=GPSNDQERK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matrix=</w:t>
      </w:r>
      <w:proofErr w:type="spell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gonnet</w:t>
      </w:r>
      <w:proofErr w:type="spellEnd"/>
      <w:r>
        <w:rPr>
          <w:rFonts w:ascii="Arial" w:hAnsi="Arial" w:cs="Arial"/>
          <w:color w:val="797979"/>
          <w:sz w:val="21"/>
          <w:szCs w:val="21"/>
        </w:rPr>
        <w:br/>
      </w:r>
      <w:proofErr w:type="spell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maxdiv</w:t>
      </w:r>
      <w:proofErr w:type="spell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=30</w:t>
      </w:r>
      <w:r>
        <w:rPr>
          <w:rFonts w:ascii="Arial" w:hAnsi="Arial" w:cs="Arial"/>
          <w:color w:val="797979"/>
          <w:sz w:val="21"/>
          <w:szCs w:val="21"/>
        </w:rPr>
        <w:br/>
      </w:r>
      <w:proofErr w:type="spell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outorder</w:t>
      </w:r>
      <w:proofErr w:type="spell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=aligned</w:t>
      </w:r>
      <w:r>
        <w:rPr>
          <w:rFonts w:ascii="Arial" w:hAnsi="Arial" w:cs="Arial"/>
          <w:color w:val="797979"/>
          <w:sz w:val="21"/>
          <w:szCs w:val="21"/>
        </w:rPr>
        <w:br/>
      </w:r>
      <w:proofErr w:type="spell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pwgapext</w:t>
      </w:r>
      <w:proofErr w:type="spell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=0.1</w:t>
      </w:r>
      <w:r>
        <w:rPr>
          <w:rFonts w:ascii="Arial" w:hAnsi="Arial" w:cs="Arial"/>
          <w:color w:val="797979"/>
          <w:sz w:val="21"/>
          <w:szCs w:val="21"/>
        </w:rPr>
        <w:br/>
      </w:r>
      <w:proofErr w:type="spell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pwgapopen</w:t>
      </w:r>
      <w:proofErr w:type="spell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=10.0</w:t>
      </w:r>
      <w:r>
        <w:rPr>
          <w:rFonts w:ascii="Arial" w:hAnsi="Arial" w:cs="Arial"/>
          <w:color w:val="797979"/>
          <w:sz w:val="21"/>
          <w:szCs w:val="21"/>
        </w:rPr>
        <w:br/>
      </w:r>
      <w:proofErr w:type="spell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pwmatrix</w:t>
      </w:r>
      <w:proofErr w:type="spell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=</w:t>
      </w:r>
      <w:proofErr w:type="spell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gonnet</w:t>
      </w:r>
      <w:proofErr w:type="spellEnd"/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type=PROTEIN</w:t>
      </w:r>
    </w:p>
    <w:p w14:paraId="5BF19B07" w14:textId="77777777" w:rsidR="00852EA1" w:rsidRDefault="00852EA1" w:rsidP="00E10B5A">
      <w:pP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</w:pPr>
    </w:p>
    <w:p w14:paraId="40A917BF" w14:textId="116F9CD1" w:rsidR="00281688" w:rsidRDefault="00E10B5A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 w:rsidRPr="00C423FC"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2009_   Alignment data:</w:t>
      </w:r>
      <w:r w:rsidRPr="00C423FC">
        <w:rPr>
          <w:rFonts w:ascii="Arial" w:hAnsi="Arial" w:cs="Arial"/>
          <w:b/>
          <w:bCs/>
          <w:color w:val="797979"/>
          <w:sz w:val="21"/>
          <w:szCs w:val="21"/>
        </w:rPr>
        <w:br/>
      </w:r>
      <w:r w:rsidRPr="00E10B5A"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 w:rsidRPr="00E10B5A">
        <w:rPr>
          <w:rFonts w:ascii="Arial" w:hAnsi="Arial" w:cs="Arial"/>
          <w:color w:val="797979"/>
          <w:sz w:val="21"/>
          <w:szCs w:val="21"/>
        </w:rPr>
        <w:br/>
      </w:r>
      <w:r w:rsidRPr="00E10B5A"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</w:t>
      </w:r>
      <w:proofErr w:type="gramStart"/>
      <w:r w:rsidRPr="00E10B5A">
        <w:rPr>
          <w:rFonts w:ascii="Arial" w:hAnsi="Arial" w:cs="Arial"/>
          <w:color w:val="797979"/>
          <w:sz w:val="21"/>
          <w:szCs w:val="21"/>
          <w:shd w:val="clear" w:color="auto" w:fill="EEEEEE"/>
        </w:rPr>
        <w:t>) :</w:t>
      </w:r>
      <w:proofErr w:type="gramEnd"/>
      <w:r w:rsidRPr="00E10B5A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362 is 63.96 %</w:t>
      </w:r>
      <w:r w:rsidRPr="00E10B5A">
        <w:rPr>
          <w:rFonts w:ascii="Arial" w:hAnsi="Arial" w:cs="Arial"/>
          <w:color w:val="797979"/>
          <w:sz w:val="21"/>
          <w:szCs w:val="21"/>
        </w:rPr>
        <w:br/>
      </w:r>
      <w:r w:rsidRPr="00E10B5A"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(:) : 86 is 15.19 %</w:t>
      </w:r>
      <w:r w:rsidRPr="00E10B5A">
        <w:rPr>
          <w:rFonts w:ascii="Arial" w:hAnsi="Arial" w:cs="Arial"/>
          <w:color w:val="797979"/>
          <w:sz w:val="21"/>
          <w:szCs w:val="21"/>
        </w:rPr>
        <w:br/>
      </w:r>
      <w:r w:rsidRPr="00E10B5A"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42 is 7.42 %</w:t>
      </w:r>
      <w:r w:rsidRPr="00E10B5A">
        <w:rPr>
          <w:rFonts w:ascii="Arial" w:hAnsi="Arial" w:cs="Arial"/>
          <w:color w:val="797979"/>
          <w:sz w:val="21"/>
          <w:szCs w:val="21"/>
        </w:rPr>
        <w:br/>
      </w:r>
      <w:r w:rsidRPr="00E10B5A"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76 is 13.43 %</w:t>
      </w:r>
    </w:p>
    <w:p w14:paraId="006F962A" w14:textId="65256768" w:rsidR="00ED3615" w:rsidRDefault="00ED361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TOTAL =</w:t>
      </w:r>
      <w:r w:rsidR="007F3277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</w:t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86.57</w:t>
      </w:r>
      <w:r w:rsidR="003E6125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%</w:t>
      </w:r>
    </w:p>
    <w:p w14:paraId="03CD606C" w14:textId="78F8BBE3" w:rsidR="00E10B5A" w:rsidRDefault="00E10B5A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794CFD8E" w14:textId="7906662C" w:rsidR="00E10B5A" w:rsidRDefault="009E4D92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2010_ Alignment data: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(*) : 509 is 89.93 %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(:) : 31 is 5.48 %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8 is 1.41 %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18 is 3.18 %</w:t>
      </w:r>
    </w:p>
    <w:p w14:paraId="7222A3AE" w14:textId="31D17FE0" w:rsidR="00ED3615" w:rsidRDefault="00ED361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TOTAL=</w:t>
      </w:r>
      <w:r w:rsidR="007F3277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</w:t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96.82</w:t>
      </w:r>
      <w:r w:rsidR="003E6125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%</w:t>
      </w:r>
    </w:p>
    <w:p w14:paraId="121F70E1" w14:textId="77777777" w:rsidR="00ED3615" w:rsidRDefault="00ED361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02A3FFF0" w14:textId="0409E6CC" w:rsidR="00715D9D" w:rsidRDefault="00715D9D" w:rsidP="00715D9D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2011_Alignment data: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(*) : 537 is 94.88 %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(:) : 16 is 2.83 %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5 is 0.88 %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8 is 1.41 %</w:t>
      </w:r>
    </w:p>
    <w:p w14:paraId="203AD15F" w14:textId="74EC9ED5" w:rsidR="00ED3615" w:rsidRDefault="00ED3615" w:rsidP="00715D9D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TOTAL=</w:t>
      </w:r>
      <w:r w:rsidR="007F3277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</w:t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98.59</w:t>
      </w:r>
      <w:r w:rsidR="003E6125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%</w:t>
      </w:r>
    </w:p>
    <w:p w14:paraId="79685FCE" w14:textId="343069E8" w:rsidR="00715D9D" w:rsidRDefault="00715D9D" w:rsidP="00715D9D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405BBDBA" w14:textId="197B1D1E" w:rsidR="00715D9D" w:rsidRDefault="00715D9D" w:rsidP="00715D9D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lastRenderedPageBreak/>
        <w:t>2012_Alignment data: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</w:t>
      </w:r>
      <w:proofErr w:type="gram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) :</w:t>
      </w:r>
      <w:proofErr w:type="gram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500 is 88.34 %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(:) : 35 is 6.18 %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17 is 3.00 %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14 is 2.47 %</w:t>
      </w:r>
    </w:p>
    <w:p w14:paraId="082FCFC7" w14:textId="084ED2BD" w:rsidR="00ED3615" w:rsidRPr="00E10B5A" w:rsidRDefault="00ED3615" w:rsidP="00715D9D"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TOTAL=</w:t>
      </w:r>
      <w:r w:rsidR="007F3277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</w:t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97.53</w:t>
      </w:r>
      <w:r w:rsidR="003E6125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%</w:t>
      </w:r>
    </w:p>
    <w:p w14:paraId="49391591" w14:textId="337F0FAC" w:rsidR="00715D9D" w:rsidRDefault="00715D9D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2C890FCE" w14:textId="4F1A96BD" w:rsidR="008E3BEE" w:rsidRDefault="008E3BEE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2013_Alignment data: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</w:t>
      </w:r>
      <w:proofErr w:type="gram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) :</w:t>
      </w:r>
      <w:proofErr w:type="gram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529 is 93.46 %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(:) : 22 is 3.89 %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5 is 0.88 %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10 is 1.77 %</w:t>
      </w:r>
    </w:p>
    <w:p w14:paraId="21654D7E" w14:textId="3EB8E576" w:rsidR="00ED3615" w:rsidRDefault="00ED361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TOTAL=</w:t>
      </w:r>
      <w:r w:rsidR="007F3277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</w:t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98.23</w:t>
      </w:r>
      <w:r w:rsidR="003E6125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%</w:t>
      </w:r>
    </w:p>
    <w:p w14:paraId="76195CC0" w14:textId="46082CA2" w:rsidR="003334AD" w:rsidRDefault="003334AD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1E50A075" w14:textId="77777777" w:rsidR="00ED3615" w:rsidRDefault="00ED3615" w:rsidP="00E10B5A">
      <w:pP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</w:pPr>
    </w:p>
    <w:p w14:paraId="42A5187F" w14:textId="771C719E" w:rsidR="003334AD" w:rsidRDefault="003334AD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2014_Alignment data: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</w:t>
      </w:r>
      <w:proofErr w:type="gram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) :</w:t>
      </w:r>
      <w:proofErr w:type="gram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557 is 98.41 %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(:) : 5 is 0.88 %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2 is 0.35 %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2 is 0.35 %</w:t>
      </w:r>
    </w:p>
    <w:p w14:paraId="25F01743" w14:textId="5243B34D" w:rsidR="00ED3615" w:rsidRDefault="00ED361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TOTAL=</w:t>
      </w:r>
      <w:r w:rsidR="007F3277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</w:t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99.65</w:t>
      </w:r>
      <w:r w:rsidR="003E6125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%</w:t>
      </w:r>
    </w:p>
    <w:p w14:paraId="09D4C811" w14:textId="430BF237" w:rsidR="00786BDC" w:rsidRDefault="00786BDC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2CD8D933" w14:textId="77777777" w:rsidR="00786BDC" w:rsidRDefault="00786BDC" w:rsidP="00E10B5A">
      <w:pP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</w:pPr>
    </w:p>
    <w:p w14:paraId="30CC596D" w14:textId="77777777" w:rsidR="00786BDC" w:rsidRDefault="00786BDC" w:rsidP="00E10B5A">
      <w:pP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</w:pPr>
    </w:p>
    <w:p w14:paraId="3C58111B" w14:textId="193FB895" w:rsidR="00786BDC" w:rsidRDefault="00786BDC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2015_Alignment data: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</w:t>
      </w:r>
      <w:proofErr w:type="gram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) :</w:t>
      </w:r>
      <w:proofErr w:type="gram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532 is 93.99 %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(:) : 13 is 2.30 %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9 is 1.59 %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12 is 2.12 %</w:t>
      </w:r>
    </w:p>
    <w:p w14:paraId="64BE5C84" w14:textId="3B6F613A" w:rsidR="00ED3615" w:rsidRDefault="00ED361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</w:t>
      </w:r>
      <w:r w:rsidR="003E6125">
        <w:rPr>
          <w:rFonts w:ascii="Arial" w:hAnsi="Arial" w:cs="Arial"/>
          <w:color w:val="797979"/>
          <w:sz w:val="21"/>
          <w:szCs w:val="21"/>
          <w:shd w:val="clear" w:color="auto" w:fill="EEEEEE"/>
        </w:rPr>
        <w:t>O</w:t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TAL=</w:t>
      </w:r>
      <w:r w:rsidR="007F3277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97.88</w:t>
      </w:r>
      <w:r w:rsidR="003E6125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%</w:t>
      </w:r>
    </w:p>
    <w:p w14:paraId="7D33E71E" w14:textId="4B365A97" w:rsidR="00786BDC" w:rsidRDefault="00786BDC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7F3E33E2" w14:textId="0633663F" w:rsidR="00786BDC" w:rsidRDefault="00B53D3B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2016_Alignment data: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(*) : 546 is 96.47 %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(:) : 11 is 1.94 %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4 is 0.71 %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5 is 0.88 %</w:t>
      </w:r>
    </w:p>
    <w:p w14:paraId="5B8D0622" w14:textId="2FD1946F" w:rsidR="007F3277" w:rsidRDefault="007F3277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TOTAL= 99.12</w:t>
      </w:r>
      <w:r w:rsidR="003E6125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%</w:t>
      </w:r>
    </w:p>
    <w:p w14:paraId="674B2B7E" w14:textId="49D06AB9" w:rsidR="00715D9D" w:rsidRDefault="00715D9D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5B9B0EE7" w14:textId="469A1D27" w:rsidR="00715D9D" w:rsidRDefault="004747BE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lastRenderedPageBreak/>
        <w:t>2017_Alignment data: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(*) : 493 is 87.10 %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(:) : 36 is 6.36 %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15 is 2.65 %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22 is 3.89 %</w:t>
      </w:r>
    </w:p>
    <w:p w14:paraId="313733AF" w14:textId="7583A74C" w:rsidR="007F3277" w:rsidRDefault="007F3277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TOTAL= 96.11</w:t>
      </w:r>
      <w:r w:rsidR="00B17E79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%</w:t>
      </w:r>
    </w:p>
    <w:p w14:paraId="27FF358F" w14:textId="04B67190" w:rsidR="004747BE" w:rsidRDefault="004747BE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662F6725" w14:textId="215D43ED" w:rsidR="004747BE" w:rsidRDefault="004747BE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2018_Alignment data: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(*)</w:t>
      </w:r>
      <w:r w:rsidR="003E6125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</w:t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: 548 is 96.82 %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(:) : 11 is 1.94 %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3 is 0.53 %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4 is 0.71 %</w:t>
      </w:r>
    </w:p>
    <w:p w14:paraId="24D3A5B5" w14:textId="456A55BB" w:rsidR="007F3277" w:rsidRDefault="007F3277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TOTAL= 99.29</w:t>
      </w:r>
      <w:r w:rsidR="00B17E79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%</w:t>
      </w:r>
    </w:p>
    <w:p w14:paraId="5E880443" w14:textId="54600BDE" w:rsidR="00715D9D" w:rsidRDefault="00715D9D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03B43192" w14:textId="32DE736C" w:rsidR="00ED3615" w:rsidRDefault="00ED361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014F0429" w14:textId="5EAE6626" w:rsidR="00E250F7" w:rsidRDefault="00E250F7" w:rsidP="00E10B5A">
      <w:pP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Alignment data</w:t>
      </w:r>
      <w:r w:rsidR="005A287C"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 xml:space="preserve"> (2009 – 2014)</w:t>
      </w: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:</w:t>
      </w:r>
    </w:p>
    <w:p w14:paraId="494FEDBD" w14:textId="77777777" w:rsidR="005A287C" w:rsidRDefault="005A287C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Total sequence: 350</w:t>
      </w:r>
    </w:p>
    <w:p w14:paraId="1AFED7B8" w14:textId="79FF1184" w:rsidR="00ED3615" w:rsidRDefault="00E250F7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(*): 312 is 55.12 %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</w:t>
      </w:r>
      <w:proofErr w:type="gramStart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:) :</w:t>
      </w:r>
      <w:proofErr w:type="gramEnd"/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95 is 16.78 %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48 is 8.48 %</w:t>
      </w:r>
      <w:r>
        <w:rPr>
          <w:rFonts w:ascii="Arial" w:hAnsi="Arial" w:cs="Arial"/>
          <w:color w:val="797979"/>
          <w:sz w:val="21"/>
          <w:szCs w:val="21"/>
        </w:rPr>
        <w:br/>
      </w: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111 is 19.61 %</w:t>
      </w:r>
    </w:p>
    <w:p w14:paraId="388C53A5" w14:textId="37ADA9FE" w:rsidR="00ED3615" w:rsidRDefault="005A287C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Cumulative sequence similarities </w:t>
      </w:r>
      <w:r w:rsidR="00E250F7">
        <w:rPr>
          <w:rFonts w:ascii="Arial" w:hAnsi="Arial" w:cs="Arial"/>
          <w:color w:val="797979"/>
          <w:sz w:val="21"/>
          <w:szCs w:val="21"/>
          <w:shd w:val="clear" w:color="auto" w:fill="EEEEEE"/>
        </w:rPr>
        <w:t>= 80.38 %</w:t>
      </w:r>
    </w:p>
    <w:p w14:paraId="788D3706" w14:textId="5C84D17F" w:rsidR="00ED3615" w:rsidRDefault="00ED361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6E65D9C3" w14:textId="77777777" w:rsidR="00ED3615" w:rsidRDefault="00ED3615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6592773D" w14:textId="03B3E3CE" w:rsidR="005A287C" w:rsidRDefault="005A287C" w:rsidP="005A287C">
      <w:pP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Alignment data (20</w:t>
      </w:r>
      <w:r w:rsidR="00B80F0B"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15</w:t>
      </w: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 xml:space="preserve"> – 201</w:t>
      </w:r>
      <w:r w:rsidR="00B80F0B"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8</w:t>
      </w:r>
      <w:r>
        <w:rPr>
          <w:rFonts w:ascii="Arial" w:hAnsi="Arial" w:cs="Arial"/>
          <w:b/>
          <w:bCs/>
          <w:color w:val="797979"/>
          <w:sz w:val="21"/>
          <w:szCs w:val="21"/>
          <w:shd w:val="clear" w:color="auto" w:fill="EEEEEE"/>
        </w:rPr>
        <w:t>):</w:t>
      </w:r>
    </w:p>
    <w:p w14:paraId="7763553C" w14:textId="0DDAFB25" w:rsidR="00715D9D" w:rsidRDefault="005A287C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Total sequence: </w:t>
      </w:r>
      <w:r w:rsidR="00B80F0B">
        <w:rPr>
          <w:rFonts w:ascii="Arial" w:hAnsi="Arial" w:cs="Arial"/>
          <w:color w:val="797979"/>
          <w:sz w:val="21"/>
          <w:szCs w:val="21"/>
          <w:shd w:val="clear" w:color="auto" w:fill="EEEEEE"/>
        </w:rPr>
        <w:t>162</w:t>
      </w:r>
      <w:r w:rsidR="00ED3615">
        <w:rPr>
          <w:rFonts w:ascii="Arial" w:hAnsi="Arial" w:cs="Arial"/>
          <w:color w:val="797979"/>
          <w:sz w:val="21"/>
          <w:szCs w:val="21"/>
        </w:rPr>
        <w:br/>
      </w:r>
      <w:r w:rsidR="00ED3615">
        <w:rPr>
          <w:rFonts w:ascii="Arial" w:hAnsi="Arial" w:cs="Arial"/>
          <w:color w:val="797979"/>
          <w:sz w:val="21"/>
          <w:szCs w:val="21"/>
          <w:shd w:val="clear" w:color="auto" w:fill="EEEEEE"/>
        </w:rPr>
        <w:t>Alignment length: 566</w:t>
      </w:r>
      <w:r w:rsidR="00ED3615">
        <w:rPr>
          <w:rFonts w:ascii="Arial" w:hAnsi="Arial" w:cs="Arial"/>
          <w:color w:val="797979"/>
          <w:sz w:val="21"/>
          <w:szCs w:val="21"/>
        </w:rPr>
        <w:br/>
      </w:r>
      <w:r w:rsidR="00ED3615">
        <w:rPr>
          <w:rFonts w:ascii="Arial" w:hAnsi="Arial" w:cs="Arial"/>
          <w:color w:val="797979"/>
          <w:sz w:val="21"/>
          <w:szCs w:val="21"/>
          <w:shd w:val="clear" w:color="auto" w:fill="EEEEEE"/>
        </w:rPr>
        <w:t>Identity (*</w:t>
      </w:r>
      <w:proofErr w:type="gramStart"/>
      <w:r w:rsidR="00ED3615">
        <w:rPr>
          <w:rFonts w:ascii="Arial" w:hAnsi="Arial" w:cs="Arial"/>
          <w:color w:val="797979"/>
          <w:sz w:val="21"/>
          <w:szCs w:val="21"/>
          <w:shd w:val="clear" w:color="auto" w:fill="EEEEEE"/>
        </w:rPr>
        <w:t>) :</w:t>
      </w:r>
      <w:proofErr w:type="gramEnd"/>
      <w:r w:rsidR="00ED3615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447 is 78.98 %</w:t>
      </w:r>
      <w:r w:rsidR="00ED3615">
        <w:rPr>
          <w:rFonts w:ascii="Arial" w:hAnsi="Arial" w:cs="Arial"/>
          <w:color w:val="797979"/>
          <w:sz w:val="21"/>
          <w:szCs w:val="21"/>
        </w:rPr>
        <w:br/>
      </w:r>
      <w:r w:rsidR="00ED3615">
        <w:rPr>
          <w:rFonts w:ascii="Arial" w:hAnsi="Arial" w:cs="Arial"/>
          <w:color w:val="797979"/>
          <w:sz w:val="21"/>
          <w:szCs w:val="21"/>
          <w:shd w:val="clear" w:color="auto" w:fill="EEEEEE"/>
        </w:rPr>
        <w:t>Strongly similar (:) : 54 is 9.54 %</w:t>
      </w:r>
      <w:r w:rsidR="00ED3615">
        <w:rPr>
          <w:rFonts w:ascii="Arial" w:hAnsi="Arial" w:cs="Arial"/>
          <w:color w:val="797979"/>
          <w:sz w:val="21"/>
          <w:szCs w:val="21"/>
        </w:rPr>
        <w:br/>
      </w:r>
      <w:r w:rsidR="00ED3615">
        <w:rPr>
          <w:rFonts w:ascii="Arial" w:hAnsi="Arial" w:cs="Arial"/>
          <w:color w:val="797979"/>
          <w:sz w:val="21"/>
          <w:szCs w:val="21"/>
          <w:shd w:val="clear" w:color="auto" w:fill="EEEEEE"/>
        </w:rPr>
        <w:t>Weakly similar (.) : 26 is 4.59 %</w:t>
      </w:r>
      <w:r w:rsidR="00ED3615">
        <w:rPr>
          <w:rFonts w:ascii="Arial" w:hAnsi="Arial" w:cs="Arial"/>
          <w:color w:val="797979"/>
          <w:sz w:val="21"/>
          <w:szCs w:val="21"/>
        </w:rPr>
        <w:br/>
      </w:r>
      <w:r w:rsidR="00ED3615">
        <w:rPr>
          <w:rFonts w:ascii="Arial" w:hAnsi="Arial" w:cs="Arial"/>
          <w:color w:val="797979"/>
          <w:sz w:val="21"/>
          <w:szCs w:val="21"/>
          <w:shd w:val="clear" w:color="auto" w:fill="EEEEEE"/>
        </w:rPr>
        <w:t>Different : 39 is 6.89 %</w:t>
      </w:r>
    </w:p>
    <w:p w14:paraId="77916B37" w14:textId="02631282" w:rsidR="007F3277" w:rsidRDefault="00B80F0B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  <w:r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Cumulative sequence similarities = </w:t>
      </w:r>
      <w:r w:rsidR="007F3277">
        <w:rPr>
          <w:rFonts w:ascii="Arial" w:hAnsi="Arial" w:cs="Arial"/>
          <w:color w:val="797979"/>
          <w:sz w:val="21"/>
          <w:szCs w:val="21"/>
          <w:shd w:val="clear" w:color="auto" w:fill="EEEEEE"/>
        </w:rPr>
        <w:t>93.11</w:t>
      </w:r>
      <w:r w:rsidR="00E250F7">
        <w:rPr>
          <w:rFonts w:ascii="Arial" w:hAnsi="Arial" w:cs="Arial"/>
          <w:color w:val="797979"/>
          <w:sz w:val="21"/>
          <w:szCs w:val="21"/>
          <w:shd w:val="clear" w:color="auto" w:fill="EEEEEE"/>
        </w:rPr>
        <w:t xml:space="preserve"> %</w:t>
      </w:r>
    </w:p>
    <w:p w14:paraId="48C52197" w14:textId="4DA67C0A" w:rsidR="00E250F7" w:rsidRDefault="00E250F7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p w14:paraId="06F171D7" w14:textId="77777777" w:rsidR="00E250F7" w:rsidRDefault="00E250F7" w:rsidP="00E10B5A">
      <w:pPr>
        <w:rPr>
          <w:rFonts w:ascii="Arial" w:hAnsi="Arial" w:cs="Arial"/>
          <w:color w:val="797979"/>
          <w:sz w:val="21"/>
          <w:szCs w:val="21"/>
          <w:shd w:val="clear" w:color="auto" w:fill="EEEEEE"/>
        </w:rPr>
      </w:pPr>
    </w:p>
    <w:sectPr w:rsidR="00E25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EE"/>
    <w:rsid w:val="000063EE"/>
    <w:rsid w:val="00281688"/>
    <w:rsid w:val="003334AD"/>
    <w:rsid w:val="003E6125"/>
    <w:rsid w:val="004747BE"/>
    <w:rsid w:val="004E5C7D"/>
    <w:rsid w:val="00591EC5"/>
    <w:rsid w:val="005A287C"/>
    <w:rsid w:val="00715D9D"/>
    <w:rsid w:val="00786BDC"/>
    <w:rsid w:val="007C5AD7"/>
    <w:rsid w:val="007F3277"/>
    <w:rsid w:val="00806BF7"/>
    <w:rsid w:val="00852EA1"/>
    <w:rsid w:val="008A695C"/>
    <w:rsid w:val="008C03F3"/>
    <w:rsid w:val="008E3BEE"/>
    <w:rsid w:val="008E7BD6"/>
    <w:rsid w:val="009E4D92"/>
    <w:rsid w:val="00B17E79"/>
    <w:rsid w:val="00B45445"/>
    <w:rsid w:val="00B53D3B"/>
    <w:rsid w:val="00B80F0B"/>
    <w:rsid w:val="00C423FC"/>
    <w:rsid w:val="00E10B5A"/>
    <w:rsid w:val="00E250F7"/>
    <w:rsid w:val="00EC28F4"/>
    <w:rsid w:val="00ED3615"/>
    <w:rsid w:val="00EE0154"/>
    <w:rsid w:val="00F733D6"/>
    <w:rsid w:val="00FA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2BBC"/>
  <w15:chartTrackingRefBased/>
  <w15:docId w15:val="{A4F8C5CA-6A17-43AF-AC92-8C77924C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5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5C7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4E5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507</Words>
  <Characters>2743</Characters>
  <Application>Microsoft Office Word</Application>
  <DocSecurity>0</DocSecurity>
  <Lines>114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Sri Pushan</dc:creator>
  <cp:keywords/>
  <dc:description/>
  <cp:lastModifiedBy>Shilpa Sri Pushan</cp:lastModifiedBy>
  <cp:revision>5</cp:revision>
  <dcterms:created xsi:type="dcterms:W3CDTF">2023-01-31T21:51:00Z</dcterms:created>
  <dcterms:modified xsi:type="dcterms:W3CDTF">2023-02-10T17:04:00Z</dcterms:modified>
</cp:coreProperties>
</file>