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"/>
        <w:gridCol w:w="1009"/>
        <w:gridCol w:w="700"/>
        <w:gridCol w:w="880"/>
        <w:gridCol w:w="700"/>
        <w:gridCol w:w="700"/>
        <w:gridCol w:w="601"/>
        <w:gridCol w:w="880"/>
        <w:gridCol w:w="880"/>
        <w:gridCol w:w="700"/>
        <w:gridCol w:w="778"/>
        <w:gridCol w:w="711"/>
        <w:gridCol w:w="427"/>
        <w:gridCol w:w="426"/>
        <w:gridCol w:w="436"/>
        <w:gridCol w:w="456"/>
        <w:gridCol w:w="436"/>
        <w:gridCol w:w="40"/>
        <w:gridCol w:w="671"/>
        <w:gridCol w:w="711"/>
        <w:gridCol w:w="601"/>
      </w:tblGrid>
      <w:tr w:rsidR="00C750B4" w14:paraId="102DF9F3" w14:textId="77777777" w:rsidTr="005633F0">
        <w:trPr>
          <w:gridBefore w:val="1"/>
          <w:gridAfter w:val="3"/>
          <w:wBefore w:w="108" w:type="dxa"/>
          <w:wAfter w:w="1983" w:type="dxa"/>
          <w:trHeight w:val="315"/>
        </w:trPr>
        <w:tc>
          <w:tcPr>
            <w:tcW w:w="10760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EC1E9AB" w14:textId="7244FEE9" w:rsidR="00C750B4" w:rsidRPr="00A5057E" w:rsidRDefault="00135429" w:rsidP="00944A60">
            <w:r w:rsidRPr="00A5057E">
              <w:t xml:space="preserve">Supplemental </w:t>
            </w:r>
            <w:r w:rsidR="00C750B4" w:rsidRPr="00A5057E">
              <w:t xml:space="preserve">Table 1. Optimization parameters for the </w:t>
            </w:r>
            <w:proofErr w:type="spellStart"/>
            <w:r w:rsidR="00C750B4" w:rsidRPr="00A5057E">
              <w:t>ddPCR</w:t>
            </w:r>
            <w:proofErr w:type="spellEnd"/>
            <w:r w:rsidR="00C750B4" w:rsidRPr="00A5057E">
              <w:t xml:space="preserve"> quadplex</w:t>
            </w:r>
            <w:r w:rsidR="00002EBD" w:rsidRPr="00A5057E">
              <w:t xml:space="preserve"> assay</w:t>
            </w:r>
          </w:p>
        </w:tc>
      </w:tr>
      <w:tr w:rsidR="005633F0" w14:paraId="33971337" w14:textId="77777777" w:rsidTr="005633F0">
        <w:trPr>
          <w:trHeight w:val="315"/>
        </w:trPr>
        <w:tc>
          <w:tcPr>
            <w:tcW w:w="1117" w:type="dxa"/>
            <w:gridSpan w:val="2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087FEE4" w14:textId="77777777" w:rsidR="005633F0" w:rsidRDefault="005633F0" w:rsidP="00521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Target</w:t>
            </w:r>
          </w:p>
        </w:tc>
        <w:tc>
          <w:tcPr>
            <w:tcW w:w="3581" w:type="dxa"/>
            <w:gridSpan w:val="5"/>
            <w:tcBorders>
              <w:top w:val="single" w:sz="8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A15D7" w14:textId="77777777" w:rsidR="005633F0" w:rsidRDefault="005633F0" w:rsidP="00521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Primer Concentration (µM)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34CEF8" w14:textId="77777777" w:rsidR="005633F0" w:rsidRDefault="005633F0" w:rsidP="00521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Probe Concentration (µM)</w:t>
            </w:r>
          </w:p>
        </w:tc>
        <w:tc>
          <w:tcPr>
            <w:tcW w:w="1745" w:type="dxa"/>
            <w:gridSpan w:val="4"/>
            <w:tcBorders>
              <w:top w:val="single" w:sz="8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F4DAD6" w14:textId="77777777" w:rsidR="005633F0" w:rsidRDefault="005633F0" w:rsidP="00521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Template (µL)</w:t>
            </w:r>
          </w:p>
        </w:tc>
        <w:tc>
          <w:tcPr>
            <w:tcW w:w="2459" w:type="dxa"/>
            <w:gridSpan w:val="5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7BF5F2" w14:textId="77777777" w:rsidR="005633F0" w:rsidRDefault="005633F0" w:rsidP="00521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BSA (µg/mL)</w:t>
            </w:r>
          </w:p>
        </w:tc>
      </w:tr>
      <w:tr w:rsidR="005633F0" w14:paraId="73B8B117" w14:textId="77777777" w:rsidTr="005633F0">
        <w:trPr>
          <w:trHeight w:val="315"/>
        </w:trPr>
        <w:tc>
          <w:tcPr>
            <w:tcW w:w="111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C8F7B4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9D37C3F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25E25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0.380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28270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2EA16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0.75</w:t>
            </w:r>
          </w:p>
        </w:tc>
        <w:tc>
          <w:tcPr>
            <w:tcW w:w="60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5B414F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E53C27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0.125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196CF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0.200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35997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0E042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0.375</w:t>
            </w: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37F4C2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B57378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B96E3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86991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76B71F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5BD2C3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16D04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0.02</w:t>
            </w: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FF4C3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</w:t>
            </w:r>
          </w:p>
        </w:tc>
        <w:tc>
          <w:tcPr>
            <w:tcW w:w="6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DD386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</w:tr>
      <w:tr w:rsidR="005633F0" w14:paraId="1FAAB762" w14:textId="77777777" w:rsidTr="005633F0">
        <w:trPr>
          <w:trHeight w:val="300"/>
        </w:trPr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6EB179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Fs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49B3B03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3A393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7352A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F625B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4CE538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027CF7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117F3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0A7CE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28492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949CE4" w14:textId="77777777" w:rsidR="005633F0" w:rsidRDefault="005633F0" w:rsidP="00521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853DE72" w14:textId="77777777" w:rsidR="005633F0" w:rsidRDefault="005633F0" w:rsidP="00521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4489B2ED" w14:textId="77777777" w:rsidR="005633F0" w:rsidRDefault="005633F0" w:rsidP="00521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1A1FD25" w14:textId="77777777" w:rsidR="005633F0" w:rsidRDefault="005633F0" w:rsidP="00521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6E79667B" w14:textId="77777777" w:rsidR="005633F0" w:rsidRDefault="005633F0" w:rsidP="00521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5D6835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385E9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4E827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AF5F7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</w:tr>
      <w:tr w:rsidR="005633F0" w14:paraId="69508D32" w14:textId="77777777" w:rsidTr="005633F0">
        <w:trPr>
          <w:trHeight w:val="315"/>
        </w:trPr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49FC58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862C2B0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3CA8D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E83B9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03DD3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B0BDF8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747F5F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76D20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24A28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398BA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16FA40" w14:textId="77777777" w:rsidR="005633F0" w:rsidRDefault="005633F0" w:rsidP="0052104C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B8B4B8E" w14:textId="77777777" w:rsidR="005633F0" w:rsidRDefault="005633F0" w:rsidP="00521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59DE6C6A" w14:textId="77777777" w:rsidR="005633F0" w:rsidRDefault="005633F0" w:rsidP="00521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44F1F2A7" w14:textId="77777777" w:rsidR="005633F0" w:rsidRDefault="005633F0" w:rsidP="00521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10F6C9D6" w14:textId="77777777" w:rsidR="005633F0" w:rsidRDefault="005633F0" w:rsidP="00521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A9D00F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FCDEE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BEE50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25E82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</w:tr>
      <w:tr w:rsidR="005633F0" w14:paraId="46CDAD14" w14:textId="77777777" w:rsidTr="005633F0">
        <w:trPr>
          <w:trHeight w:val="315"/>
        </w:trPr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245AD8D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TaLTP3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61FD3C3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E0BBC01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33835E0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E779F1A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1F8249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9D5FC32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138BD30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8BECF07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B190B4C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D32E96" w14:textId="77777777" w:rsidR="005633F0" w:rsidRDefault="005633F0" w:rsidP="0052104C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2AF1160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13A6465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82A4C56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F4A51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9305C7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55182FA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31A88F0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C042A0A" w14:textId="77777777" w:rsidR="005633F0" w:rsidRDefault="005633F0" w:rsidP="0052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</w:tr>
    </w:tbl>
    <w:p w14:paraId="076AAAFA" w14:textId="77777777" w:rsidR="00C750B4" w:rsidRDefault="00C750B4" w:rsidP="00C750B4">
      <w:pPr>
        <w:spacing w:after="200" w:line="276" w:lineRule="auto"/>
        <w:rPr>
          <w:sz w:val="22"/>
          <w:szCs w:val="22"/>
        </w:rPr>
      </w:pPr>
    </w:p>
    <w:p w14:paraId="3CCB42EB" w14:textId="77777777" w:rsidR="00002EBD" w:rsidRDefault="00002EBD">
      <w:pPr>
        <w:sectPr w:rsidR="00002EBD" w:rsidSect="00002EB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22DED46" w14:textId="67F1A81D" w:rsidR="00A81A5D" w:rsidRDefault="00A81A5D"/>
    <w:p w14:paraId="1ECA8C8F" w14:textId="53DD1F77" w:rsidR="0002268B" w:rsidRDefault="0002268B" w:rsidP="0002268B">
      <w:r>
        <w:t xml:space="preserve">Table S2. Type III tests of fixed effects when location is included in the GLIMMIX analysis of DSI. </w:t>
      </w:r>
    </w:p>
    <w:p w14:paraId="43214B38" w14:textId="79A43603" w:rsidR="0002268B" w:rsidRDefault="0002268B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1"/>
        <w:gridCol w:w="859"/>
        <w:gridCol w:w="782"/>
        <w:gridCol w:w="793"/>
        <w:gridCol w:w="683"/>
      </w:tblGrid>
      <w:tr w:rsidR="0002268B" w14:paraId="4578C161" w14:textId="77777777" w:rsidTr="0002268B">
        <w:trPr>
          <w:cantSplit/>
          <w:tblHeader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5AB3E0F" w14:textId="77777777" w:rsidR="0002268B" w:rsidRPr="00A5057E" w:rsidRDefault="0002268B" w:rsidP="0004729C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057E">
              <w:rPr>
                <w:b/>
                <w:bCs/>
                <w:color w:val="000000"/>
                <w:sz w:val="20"/>
                <w:szCs w:val="20"/>
              </w:rPr>
              <w:t>Type III Tests of Fixed Effects</w:t>
            </w:r>
          </w:p>
        </w:tc>
      </w:tr>
      <w:tr w:rsidR="0002268B" w14:paraId="0226C291" w14:textId="77777777" w:rsidTr="0002268B">
        <w:trPr>
          <w:cantSplit/>
          <w:tblHeader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49F90DC" w14:textId="77777777" w:rsidR="0002268B" w:rsidRPr="00A5057E" w:rsidRDefault="0002268B" w:rsidP="0004729C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A5057E">
              <w:rPr>
                <w:b/>
                <w:bCs/>
                <w:color w:val="000000"/>
                <w:sz w:val="20"/>
                <w:szCs w:val="20"/>
              </w:rPr>
              <w:t>Effect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88533F8" w14:textId="77777777" w:rsidR="0002268B" w:rsidRPr="00A5057E" w:rsidRDefault="0002268B" w:rsidP="0004729C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5057E">
              <w:rPr>
                <w:b/>
                <w:bCs/>
                <w:color w:val="000000"/>
                <w:sz w:val="20"/>
                <w:szCs w:val="20"/>
              </w:rPr>
              <w:t>Num DF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9278815" w14:textId="77777777" w:rsidR="0002268B" w:rsidRPr="00A5057E" w:rsidRDefault="0002268B" w:rsidP="0004729C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5057E">
              <w:rPr>
                <w:b/>
                <w:bCs/>
                <w:color w:val="000000"/>
                <w:sz w:val="20"/>
                <w:szCs w:val="20"/>
              </w:rPr>
              <w:t>Den DF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C9C8969" w14:textId="77777777" w:rsidR="0002268B" w:rsidRPr="00A5057E" w:rsidRDefault="0002268B" w:rsidP="0004729C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5057E">
              <w:rPr>
                <w:b/>
                <w:bCs/>
                <w:color w:val="000000"/>
                <w:sz w:val="20"/>
                <w:szCs w:val="20"/>
              </w:rPr>
              <w:t>F Value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C505DAF" w14:textId="77777777" w:rsidR="0002268B" w:rsidRPr="00A5057E" w:rsidRDefault="0002268B" w:rsidP="0004729C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5057E">
              <w:rPr>
                <w:b/>
                <w:bCs/>
                <w:color w:val="000000"/>
                <w:sz w:val="20"/>
                <w:szCs w:val="20"/>
              </w:rPr>
              <w:t>Pr</w:t>
            </w:r>
            <w:proofErr w:type="spellEnd"/>
            <w:r w:rsidRPr="00A5057E">
              <w:rPr>
                <w:b/>
                <w:bCs/>
                <w:color w:val="000000"/>
                <w:sz w:val="20"/>
                <w:szCs w:val="20"/>
              </w:rPr>
              <w:t> &gt; F</w:t>
            </w:r>
          </w:p>
        </w:tc>
      </w:tr>
      <w:tr w:rsidR="0002268B" w14:paraId="0556C76F" w14:textId="77777777" w:rsidTr="0002268B">
        <w:trPr>
          <w:cantSplit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402ECCD" w14:textId="77777777" w:rsidR="0002268B" w:rsidRPr="00A5057E" w:rsidRDefault="0002268B" w:rsidP="0004729C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5057E">
              <w:rPr>
                <w:b/>
                <w:bCs/>
                <w:color w:val="000000"/>
                <w:sz w:val="20"/>
                <w:szCs w:val="20"/>
              </w:rPr>
              <w:t>OosporeLevel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F4329D4" w14:textId="77777777" w:rsidR="0002268B" w:rsidRPr="00A5057E" w:rsidRDefault="0002268B" w:rsidP="0004729C">
            <w:pPr>
              <w:keepNext/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EA85AB7" w14:textId="77777777" w:rsidR="0002268B" w:rsidRPr="00A5057E" w:rsidRDefault="0002268B" w:rsidP="0004729C">
            <w:pPr>
              <w:keepNext/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BAD213B" w14:textId="77777777" w:rsidR="0002268B" w:rsidRPr="00A5057E" w:rsidRDefault="0002268B" w:rsidP="0004729C">
            <w:pPr>
              <w:keepNext/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357.40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BE0ACEC" w14:textId="77777777" w:rsidR="0002268B" w:rsidRPr="00A5057E" w:rsidRDefault="0002268B" w:rsidP="0004729C">
            <w:pPr>
              <w:keepNext/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02268B" w14:paraId="01AA4AAF" w14:textId="77777777" w:rsidTr="0002268B">
        <w:trPr>
          <w:cantSplit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D2D9DCD" w14:textId="77777777" w:rsidR="0002268B" w:rsidRPr="00A5057E" w:rsidRDefault="0002268B" w:rsidP="0004729C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A5057E">
              <w:rPr>
                <w:b/>
                <w:bCs/>
                <w:color w:val="000000"/>
                <w:sz w:val="20"/>
                <w:szCs w:val="20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A0BAF52" w14:textId="77777777" w:rsidR="0002268B" w:rsidRPr="00A5057E" w:rsidRDefault="0002268B" w:rsidP="0004729C">
            <w:pPr>
              <w:keepNext/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D519B5A" w14:textId="77777777" w:rsidR="0002268B" w:rsidRPr="00A5057E" w:rsidRDefault="0002268B" w:rsidP="0004729C">
            <w:pPr>
              <w:keepNext/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EC1BF3C" w14:textId="77777777" w:rsidR="0002268B" w:rsidRPr="00A5057E" w:rsidRDefault="0002268B" w:rsidP="0004729C">
            <w:pPr>
              <w:keepNext/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1.84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9D23E3C" w14:textId="77777777" w:rsidR="0002268B" w:rsidRPr="00A5057E" w:rsidRDefault="0002268B" w:rsidP="0004729C">
            <w:pPr>
              <w:keepNext/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0.1756</w:t>
            </w:r>
          </w:p>
        </w:tc>
      </w:tr>
      <w:tr w:rsidR="0002268B" w14:paraId="11E65F35" w14:textId="77777777" w:rsidTr="0002268B">
        <w:trPr>
          <w:cantSplit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CFFC89A" w14:textId="77777777" w:rsidR="0002268B" w:rsidRPr="00A5057E" w:rsidRDefault="0002268B" w:rsidP="0004729C">
            <w:pPr>
              <w:adjustRightInd w:val="0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5057E">
              <w:rPr>
                <w:b/>
                <w:bCs/>
                <w:color w:val="000000"/>
                <w:sz w:val="20"/>
                <w:szCs w:val="20"/>
              </w:rPr>
              <w:t>OosporeLev</w:t>
            </w:r>
            <w:proofErr w:type="spellEnd"/>
            <w:r w:rsidRPr="00A5057E">
              <w:rPr>
                <w:b/>
                <w:bCs/>
                <w:color w:val="000000"/>
                <w:sz w:val="20"/>
                <w:szCs w:val="20"/>
              </w:rPr>
              <w:t>*Treatment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BBFC284" w14:textId="77777777" w:rsidR="0002268B" w:rsidRPr="00A5057E" w:rsidRDefault="0002268B" w:rsidP="0004729C">
            <w:pPr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6963007" w14:textId="77777777" w:rsidR="0002268B" w:rsidRPr="00A5057E" w:rsidRDefault="0002268B" w:rsidP="0004729C">
            <w:pPr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ABD2993" w14:textId="77777777" w:rsidR="0002268B" w:rsidRPr="00A5057E" w:rsidRDefault="0002268B" w:rsidP="0004729C">
            <w:pPr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5.30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5F0CC9C" w14:textId="77777777" w:rsidR="0002268B" w:rsidRPr="00A5057E" w:rsidRDefault="0002268B" w:rsidP="0004729C">
            <w:pPr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02268B" w14:paraId="2D11FCF5" w14:textId="77777777" w:rsidTr="0002268B">
        <w:trPr>
          <w:cantSplit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DDF2242" w14:textId="73F452F0" w:rsidR="0002268B" w:rsidRPr="00A5057E" w:rsidRDefault="0002268B" w:rsidP="0004729C">
            <w:pPr>
              <w:adjustRightInd w:val="0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A5057E">
              <w:rPr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4322C0D" w14:textId="77777777" w:rsidR="0002268B" w:rsidRPr="00A5057E" w:rsidRDefault="0002268B" w:rsidP="0004729C">
            <w:pPr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3D09BAF" w14:textId="77777777" w:rsidR="0002268B" w:rsidRPr="00A5057E" w:rsidRDefault="0002268B" w:rsidP="0004729C">
            <w:pPr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4F13B73" w14:textId="77777777" w:rsidR="0002268B" w:rsidRPr="00A5057E" w:rsidRDefault="0002268B" w:rsidP="0004729C">
            <w:pPr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86.09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582916D" w14:textId="77777777" w:rsidR="0002268B" w:rsidRPr="00A5057E" w:rsidRDefault="0002268B" w:rsidP="0004729C">
            <w:pPr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02268B" w14:paraId="4D709520" w14:textId="77777777" w:rsidTr="0002268B">
        <w:trPr>
          <w:cantSplit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6220E4F" w14:textId="21DCF6AB" w:rsidR="0002268B" w:rsidRPr="00A5057E" w:rsidRDefault="0002268B" w:rsidP="0002268B">
            <w:pPr>
              <w:adjustRightInd w:val="0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5057E">
              <w:rPr>
                <w:b/>
                <w:bCs/>
                <w:color w:val="000000"/>
                <w:sz w:val="20"/>
                <w:szCs w:val="20"/>
              </w:rPr>
              <w:t>OosporeLevel</w:t>
            </w:r>
            <w:proofErr w:type="spellEnd"/>
            <w:r w:rsidRPr="00A5057E">
              <w:rPr>
                <w:b/>
                <w:bCs/>
                <w:color w:val="000000"/>
                <w:sz w:val="20"/>
                <w:szCs w:val="20"/>
              </w:rPr>
              <w:t>*Location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38BB53C" w14:textId="77777777" w:rsidR="0002268B" w:rsidRPr="00A5057E" w:rsidRDefault="0002268B" w:rsidP="0004729C">
            <w:pPr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1B46BAE" w14:textId="77777777" w:rsidR="0002268B" w:rsidRPr="00A5057E" w:rsidRDefault="0002268B" w:rsidP="0004729C">
            <w:pPr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193C47C" w14:textId="77777777" w:rsidR="0002268B" w:rsidRPr="00A5057E" w:rsidRDefault="0002268B" w:rsidP="0004729C">
            <w:pPr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9.93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CE58D75" w14:textId="77777777" w:rsidR="0002268B" w:rsidRPr="00A5057E" w:rsidRDefault="0002268B" w:rsidP="0004729C">
            <w:pPr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02268B" w14:paraId="2DA0076D" w14:textId="77777777" w:rsidTr="0002268B">
        <w:trPr>
          <w:cantSplit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315BB5F" w14:textId="258C9425" w:rsidR="0002268B" w:rsidRPr="00A5057E" w:rsidRDefault="0002268B" w:rsidP="0002268B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A5057E">
              <w:rPr>
                <w:b/>
                <w:bCs/>
                <w:color w:val="000000"/>
                <w:sz w:val="20"/>
                <w:szCs w:val="20"/>
              </w:rPr>
              <w:t>Treatment*Location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3C2280B" w14:textId="77777777" w:rsidR="0002268B" w:rsidRPr="00A5057E" w:rsidRDefault="0002268B" w:rsidP="0004729C">
            <w:pPr>
              <w:keepNext/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A8703A3" w14:textId="77777777" w:rsidR="0002268B" w:rsidRPr="00A5057E" w:rsidRDefault="0002268B" w:rsidP="0004729C">
            <w:pPr>
              <w:keepNext/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8A375A8" w14:textId="77777777" w:rsidR="0002268B" w:rsidRPr="00A5057E" w:rsidRDefault="0002268B" w:rsidP="0004729C">
            <w:pPr>
              <w:keepNext/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19.28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1E58806" w14:textId="77777777" w:rsidR="0002268B" w:rsidRPr="00A5057E" w:rsidRDefault="0002268B" w:rsidP="0004729C">
            <w:pPr>
              <w:keepNext/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02268B" w14:paraId="583367B6" w14:textId="77777777" w:rsidTr="0002268B">
        <w:trPr>
          <w:cantSplit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F49B1BE" w14:textId="0644C858" w:rsidR="0002268B" w:rsidRPr="00A5057E" w:rsidRDefault="0002268B" w:rsidP="0002268B">
            <w:pPr>
              <w:adjustRightInd w:val="0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A5057E">
              <w:rPr>
                <w:b/>
                <w:bCs/>
                <w:color w:val="000000"/>
                <w:sz w:val="20"/>
                <w:szCs w:val="20"/>
              </w:rPr>
              <w:t>Oospore*</w:t>
            </w:r>
            <w:proofErr w:type="spellStart"/>
            <w:r w:rsidRPr="00A5057E">
              <w:rPr>
                <w:b/>
                <w:bCs/>
                <w:color w:val="000000"/>
                <w:sz w:val="20"/>
                <w:szCs w:val="20"/>
              </w:rPr>
              <w:t>Treatme</w:t>
            </w:r>
            <w:proofErr w:type="spellEnd"/>
            <w:r w:rsidRPr="00A5057E">
              <w:rPr>
                <w:b/>
                <w:bCs/>
                <w:color w:val="000000"/>
                <w:sz w:val="20"/>
                <w:szCs w:val="20"/>
              </w:rPr>
              <w:t>*Location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934BB5C" w14:textId="77777777" w:rsidR="0002268B" w:rsidRPr="00A5057E" w:rsidRDefault="0002268B" w:rsidP="0004729C">
            <w:pPr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704A3A4" w14:textId="77777777" w:rsidR="0002268B" w:rsidRPr="00A5057E" w:rsidRDefault="0002268B" w:rsidP="0004729C">
            <w:pPr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806C816" w14:textId="77777777" w:rsidR="0002268B" w:rsidRPr="00A5057E" w:rsidRDefault="0002268B" w:rsidP="0004729C">
            <w:pPr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5.23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736B110" w14:textId="77777777" w:rsidR="0002268B" w:rsidRPr="00A5057E" w:rsidRDefault="0002268B" w:rsidP="0004729C">
            <w:pPr>
              <w:adjustRightInd w:val="0"/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A5057E">
              <w:rPr>
                <w:color w:val="000000"/>
                <w:sz w:val="20"/>
                <w:szCs w:val="20"/>
              </w:rPr>
              <w:t>&lt;.0001</w:t>
            </w:r>
          </w:p>
        </w:tc>
      </w:tr>
    </w:tbl>
    <w:p w14:paraId="2BB91018" w14:textId="77777777" w:rsidR="0002268B" w:rsidRDefault="0002268B"/>
    <w:p w14:paraId="5817BF05" w14:textId="77777777" w:rsidR="0002268B" w:rsidRDefault="0002268B"/>
    <w:p w14:paraId="56F44F99" w14:textId="361A2601" w:rsidR="00751125" w:rsidRDefault="00891766">
      <w:r>
        <w:t>Table S</w:t>
      </w:r>
      <w:r w:rsidR="0002268B">
        <w:t>3</w:t>
      </w:r>
      <w:r>
        <w:t xml:space="preserve">. </w:t>
      </w:r>
      <w:r w:rsidR="00002EBD">
        <w:t>T</w:t>
      </w:r>
      <w:r w:rsidR="00002EBD" w:rsidRPr="006A4F75">
        <w:t>e</w:t>
      </w:r>
      <w:r w:rsidR="00002EBD">
        <w:t xml:space="preserve">sts of effect slices sliced by ‘soil </w:t>
      </w:r>
      <w:r w:rsidR="00002EBD" w:rsidRPr="006A4F75">
        <w:t>zone</w:t>
      </w:r>
      <w:r w:rsidR="00002EBD">
        <w:t xml:space="preserve"> x texture x oospore x treatment’ to determine effect of year on DSI</w:t>
      </w:r>
      <w:r w:rsidR="001F1F52"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3"/>
        <w:gridCol w:w="1000"/>
        <w:gridCol w:w="1218"/>
        <w:gridCol w:w="1524"/>
        <w:gridCol w:w="1029"/>
        <w:gridCol w:w="944"/>
        <w:gridCol w:w="956"/>
        <w:gridCol w:w="818"/>
      </w:tblGrid>
      <w:tr w:rsidR="00AA16EA" w:rsidRPr="00AA16EA" w14:paraId="5F324BB8" w14:textId="77777777" w:rsidTr="001F1F52">
        <w:trPr>
          <w:trHeight w:val="560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vAlign w:val="center"/>
            <w:hideMark/>
          </w:tcPr>
          <w:p w14:paraId="759E911F" w14:textId="77777777" w:rsidR="00AA16EA" w:rsidRPr="00AA16EA" w:rsidRDefault="00AA16EA" w:rsidP="00AA16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Tests of Effect Slices for </w:t>
            </w: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Zon</w:t>
            </w:r>
            <w:proofErr w:type="spellEnd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*</w:t>
            </w: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Typ</w:t>
            </w:r>
            <w:proofErr w:type="spellEnd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*Tre*Yea(</w:t>
            </w: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Oos</w:t>
            </w:r>
            <w:proofErr w:type="spellEnd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) Sliced By Zone*Type*</w:t>
            </w: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Trea</w:t>
            </w:r>
            <w:proofErr w:type="spellEnd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Oosp</w:t>
            </w:r>
            <w:proofErr w:type="spellEnd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F1F52" w:rsidRPr="00AA16EA" w14:paraId="6E6793FE" w14:textId="77777777" w:rsidTr="001F1F52">
        <w:trPr>
          <w:trHeight w:val="5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278FBC9E" w14:textId="77777777" w:rsidR="00AA16EA" w:rsidRPr="00AA16EA" w:rsidRDefault="00AA16EA" w:rsidP="00AA16EA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Zone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5043CD05" w14:textId="77777777" w:rsidR="00AA16EA" w:rsidRPr="00AA16EA" w:rsidRDefault="00AA16EA" w:rsidP="00AA16EA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Type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541D0791" w14:textId="77777777" w:rsidR="00AA16EA" w:rsidRPr="00AA16EA" w:rsidRDefault="00AA16EA" w:rsidP="00AA16EA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78B81BD7" w14:textId="77777777" w:rsidR="00AA16EA" w:rsidRPr="00AA16EA" w:rsidRDefault="00AA16EA" w:rsidP="00AA16EA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OosporeLevel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4A1102F6" w14:textId="77777777" w:rsidR="00AA16EA" w:rsidRPr="00AA16EA" w:rsidRDefault="00AA16EA" w:rsidP="00AA16E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Num DF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09AB7AF3" w14:textId="77777777" w:rsidR="00AA16EA" w:rsidRPr="00AA16EA" w:rsidRDefault="00AA16EA" w:rsidP="00AA16E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Den DF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12987F1E" w14:textId="77777777" w:rsidR="00AA16EA" w:rsidRPr="00AA16EA" w:rsidRDefault="00AA16EA" w:rsidP="00AA16E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F Value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vAlign w:val="center"/>
            <w:hideMark/>
          </w:tcPr>
          <w:p w14:paraId="7F515645" w14:textId="77777777" w:rsidR="00AA16EA" w:rsidRPr="00AA16EA" w:rsidRDefault="00AA16EA" w:rsidP="00AA16E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Pr</w:t>
            </w:r>
            <w:proofErr w:type="spellEnd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 &gt; F</w:t>
            </w:r>
          </w:p>
        </w:tc>
      </w:tr>
      <w:tr w:rsidR="001F1F52" w:rsidRPr="00AA16EA" w14:paraId="6C3B13CD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6A56C17" w14:textId="05DD841D" w:rsidR="00AA16EA" w:rsidRPr="00AA16EA" w:rsidRDefault="001F1F52" w:rsidP="00AA16E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33068B9" w14:textId="3747AD8A" w:rsidR="00AA16EA" w:rsidRPr="00AA16EA" w:rsidRDefault="001F1F52" w:rsidP="00AA16EA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lo</w:t>
            </w:r>
            <w:r>
              <w:rPr>
                <w:color w:val="000000"/>
                <w:sz w:val="20"/>
                <w:szCs w:val="20"/>
                <w:lang w:val="en-US"/>
              </w:rPr>
              <w:t>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32E6E27" w14:textId="77777777" w:rsidR="00AA16EA" w:rsidRPr="00AA16EA" w:rsidRDefault="00AA16EA" w:rsidP="00AA16EA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744AC0E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0895F6A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11E468B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184FE96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2.32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27B441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0.1283</w:t>
            </w:r>
          </w:p>
        </w:tc>
      </w:tr>
      <w:tr w:rsidR="001F1F52" w:rsidRPr="00AA16EA" w14:paraId="164E3FC0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7398C8" w14:textId="54C9095F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AB90D7E" w14:textId="6CB0F4C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lo</w:t>
            </w:r>
            <w:r>
              <w:rPr>
                <w:color w:val="000000"/>
                <w:sz w:val="20"/>
                <w:szCs w:val="20"/>
                <w:lang w:val="en-US"/>
              </w:rPr>
              <w:t>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84776A2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89F193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A97303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520A02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AC64D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1.23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A544D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0.2675</w:t>
            </w:r>
          </w:p>
        </w:tc>
      </w:tr>
      <w:tr w:rsidR="001F1F52" w:rsidRPr="00AA16EA" w14:paraId="1AAD674A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2F06E35" w14:textId="41C4253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CC0CFB4" w14:textId="0353CFF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lo</w:t>
            </w:r>
            <w:r>
              <w:rPr>
                <w:color w:val="000000"/>
                <w:sz w:val="20"/>
                <w:szCs w:val="20"/>
                <w:lang w:val="en-US"/>
              </w:rPr>
              <w:t>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BED0E2C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045897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B7B87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2D122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91D9F2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4.27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70991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0.039</w:t>
            </w:r>
          </w:p>
        </w:tc>
      </w:tr>
      <w:tr w:rsidR="001F1F52" w:rsidRPr="00AA16EA" w14:paraId="41747099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603F41" w14:textId="2D7AF82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674B06" w14:textId="230F5AB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lo</w:t>
            </w:r>
            <w:r>
              <w:rPr>
                <w:color w:val="000000"/>
                <w:sz w:val="20"/>
                <w:szCs w:val="20"/>
                <w:lang w:val="en-US"/>
              </w:rPr>
              <w:t>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B5F7AD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CEB812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C6EF8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7DF6AD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112129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14.15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611BC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0.0002</w:t>
            </w:r>
          </w:p>
        </w:tc>
      </w:tr>
      <w:tr w:rsidR="001F1F52" w:rsidRPr="00AA16EA" w14:paraId="02E71DAD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10716E" w14:textId="0675F17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0DC4641" w14:textId="11D51896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lo</w:t>
            </w:r>
            <w:r>
              <w:rPr>
                <w:color w:val="000000"/>
                <w:sz w:val="20"/>
                <w:szCs w:val="20"/>
                <w:lang w:val="en-US"/>
              </w:rPr>
              <w:t>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7FF56C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0F6E07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A0EF45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AC0EB7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61670E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0.28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F77F9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0.5936</w:t>
            </w:r>
          </w:p>
        </w:tc>
      </w:tr>
      <w:tr w:rsidR="001F1F52" w:rsidRPr="00AA16EA" w14:paraId="0CDBB003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76A2A72" w14:textId="6AD48B15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EEB44E3" w14:textId="6C501508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lo</w:t>
            </w:r>
            <w:r>
              <w:rPr>
                <w:color w:val="000000"/>
                <w:sz w:val="20"/>
                <w:szCs w:val="20"/>
                <w:lang w:val="en-US"/>
              </w:rPr>
              <w:t>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2BE9167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DD0D8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25E0B6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E944B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FD09F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4.34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738C5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0.0375</w:t>
            </w:r>
          </w:p>
        </w:tc>
      </w:tr>
      <w:tr w:rsidR="001F1F52" w:rsidRPr="00AA16EA" w14:paraId="44B0E51C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2FC24BA" w14:textId="5EA059C4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E19D1E7" w14:textId="3D74A935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lo</w:t>
            </w:r>
            <w:r>
              <w:rPr>
                <w:color w:val="000000"/>
                <w:sz w:val="20"/>
                <w:szCs w:val="20"/>
                <w:lang w:val="en-US"/>
              </w:rPr>
              <w:t>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F967F0F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952AE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49BD28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8E98E5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3068A1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0.58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EBFF6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0.4466</w:t>
            </w:r>
          </w:p>
        </w:tc>
      </w:tr>
      <w:tr w:rsidR="001F1F52" w:rsidRPr="00AA16EA" w14:paraId="783EBB42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15237D7" w14:textId="7F96C0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A3516AF" w14:textId="7F8CA666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lo</w:t>
            </w:r>
            <w:r>
              <w:rPr>
                <w:color w:val="000000"/>
                <w:sz w:val="20"/>
                <w:szCs w:val="20"/>
                <w:lang w:val="en-US"/>
              </w:rPr>
              <w:t>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1B420C6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65A26A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B8A46B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2C69C3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864A2E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0.36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C97FF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0.5512</w:t>
            </w:r>
          </w:p>
        </w:tc>
      </w:tr>
      <w:tr w:rsidR="001F1F52" w:rsidRPr="00AA16EA" w14:paraId="7CDC2521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9A2CA57" w14:textId="7CA8824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392CB9" w14:textId="74CBBB5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lo</w:t>
            </w:r>
            <w:r>
              <w:rPr>
                <w:color w:val="000000"/>
                <w:sz w:val="20"/>
                <w:szCs w:val="20"/>
                <w:lang w:val="en-US"/>
              </w:rPr>
              <w:t>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D7562C3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5ABD7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32343E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AF13F0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40AB86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0.36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51BD6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0.5484</w:t>
            </w:r>
          </w:p>
        </w:tc>
      </w:tr>
      <w:tr w:rsidR="001F1F52" w:rsidRPr="00AA16EA" w14:paraId="5F024805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48967D7" w14:textId="5CFCCC38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615887" w14:textId="5DA852EC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lo</w:t>
            </w:r>
            <w:r>
              <w:rPr>
                <w:color w:val="000000"/>
                <w:sz w:val="20"/>
                <w:szCs w:val="20"/>
                <w:lang w:val="en-US"/>
              </w:rPr>
              <w:t>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8E2071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A7F4A0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04779C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117D0F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B7549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31.4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34F0A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264B0460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591D343" w14:textId="228E330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6629D4F" w14:textId="310A31BE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lo</w:t>
            </w:r>
            <w:r>
              <w:rPr>
                <w:color w:val="000000"/>
                <w:sz w:val="20"/>
                <w:szCs w:val="20"/>
                <w:lang w:val="en-US"/>
              </w:rPr>
              <w:t>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039D629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5D9C37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2CFE5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F25C2A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6A8FD8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47.05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12BF8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4D737904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6F39870" w14:textId="2E2EB9A0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A2BD80D" w14:textId="4558EBC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lo</w:t>
            </w:r>
            <w:r>
              <w:rPr>
                <w:color w:val="000000"/>
                <w:sz w:val="20"/>
                <w:szCs w:val="20"/>
                <w:lang w:val="en-US"/>
              </w:rPr>
              <w:t>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F0C62FC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3E257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030A18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4B244B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03C81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34.05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1F4A5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5084B86C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F67BFF" w14:textId="3F3E486F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7FFD4E8" w14:textId="2FCCB61B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979801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EAF426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492E2F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21A52D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E8903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1.31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F0875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0.2519</w:t>
            </w:r>
          </w:p>
        </w:tc>
      </w:tr>
      <w:tr w:rsidR="001F1F52" w:rsidRPr="00AA16EA" w14:paraId="64F58F91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A3DA55" w14:textId="0CFD53A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  <w:r w:rsidRPr="00AA16E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EFBB337" w14:textId="1C2495EE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C3468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91711A2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50C46B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301FD0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E53C20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46E53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2.77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D3B5E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0.0967</w:t>
            </w:r>
          </w:p>
        </w:tc>
      </w:tr>
      <w:tr w:rsidR="001F1F52" w:rsidRPr="00AA16EA" w14:paraId="1DD08972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B91A02B" w14:textId="35D556CE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  <w:r w:rsidRPr="00AA16E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CBA5A13" w14:textId="6711F41C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C3468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41E7D8A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0C313E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6DED5F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C2364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A9E0D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3.39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23932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0.0657</w:t>
            </w:r>
          </w:p>
        </w:tc>
      </w:tr>
      <w:tr w:rsidR="001F1F52" w:rsidRPr="00AA16EA" w14:paraId="49985BC4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435AB2F" w14:textId="380B9229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9F522EE" w14:textId="3AB75C16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C3468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4A0423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E8DA05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A4CD31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04BF18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C7C9FE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6.45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0F4A0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0.0112</w:t>
            </w:r>
          </w:p>
        </w:tc>
      </w:tr>
      <w:tr w:rsidR="001F1F52" w:rsidRPr="00AA16EA" w14:paraId="07052667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5054AE3" w14:textId="6EB9B499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716DAC0" w14:textId="1E3E6A0D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C3468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2D2F45A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1F5238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46084D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D5696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7385AF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3.67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06C6C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0.0557</w:t>
            </w:r>
          </w:p>
        </w:tc>
      </w:tr>
      <w:tr w:rsidR="001F1F52" w:rsidRPr="00AA16EA" w14:paraId="30C0952F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9EE9EC" w14:textId="0A1966FB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A80FEE4" w14:textId="3D3BA32E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C3468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1BF49EB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283951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CFB493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3526E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522A7C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6.07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8ACBF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0.0139</w:t>
            </w:r>
          </w:p>
        </w:tc>
      </w:tr>
      <w:tr w:rsidR="001F1F52" w:rsidRPr="00AA16EA" w14:paraId="23653FDD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727F19B" w14:textId="146D3946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26CB6BB" w14:textId="17C3A4C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C3468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AADB3C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8A9423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05E62B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FFEEB5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1982E8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24.57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3E699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60BBEAD9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E4FC6BD" w14:textId="223A4C95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5884F79" w14:textId="48339E3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C3468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95DB6E3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B3E0BD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658133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BE6DB7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27EF31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19.11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40D1C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0FB8F29B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42D82D7" w14:textId="24C21D2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1013D30" w14:textId="64F5CAE8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C3468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7950E11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C495B6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5451AE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7252DB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857FDA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15.61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AADBA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30402E4C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53FD77C" w14:textId="0302BC7B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D3A8C36" w14:textId="3CDE0FDC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C3468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A21B722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A7B39B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461FB5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DF34A7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97C6A6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10.09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0AF40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0.0015</w:t>
            </w:r>
          </w:p>
        </w:tc>
      </w:tr>
      <w:tr w:rsidR="001F1F52" w:rsidRPr="00AA16EA" w14:paraId="7750521E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93CE237" w14:textId="32C36FB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FBF3232" w14:textId="64594070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C3468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4F57651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7C8C63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68D5B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CDBADF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2AE9AF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12.26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7B469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0.0005</w:t>
            </w:r>
          </w:p>
        </w:tc>
      </w:tr>
      <w:tr w:rsidR="001F1F52" w:rsidRPr="00AA16EA" w14:paraId="698B217D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F6B305F" w14:textId="4E1B0EF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E2BA6DF" w14:textId="311827A1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C3468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AD843D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AB7001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8B235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9D8525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ADADBB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2.03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2C0A1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0.1542</w:t>
            </w:r>
          </w:p>
        </w:tc>
      </w:tr>
      <w:tr w:rsidR="001F1F52" w:rsidRPr="00AA16EA" w14:paraId="2973D0AD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990A728" w14:textId="6ECD548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D696ED7" w14:textId="27D7DD9E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C3468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0CE089F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2D7F6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B7E2CE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28D454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0A87B5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3.63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9035F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0.057</w:t>
            </w:r>
          </w:p>
        </w:tc>
      </w:tr>
      <w:tr w:rsidR="001F1F52" w:rsidRPr="00AA16EA" w14:paraId="4184CAEC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19454D" w14:textId="6A39064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3848D9C" w14:textId="002651E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539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F39966E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4CBE1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2496A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B43D8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9A9ABC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30BB0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0.9021</w:t>
            </w:r>
          </w:p>
        </w:tc>
      </w:tr>
      <w:tr w:rsidR="001F1F52" w:rsidRPr="00AA16EA" w14:paraId="7D7E2772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E699A7A" w14:textId="5654EFF6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457EC85" w14:textId="2D2E70E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539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199EFB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F4D5E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4BEED2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9C38F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342797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1.55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3A3E8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0.2142</w:t>
            </w:r>
          </w:p>
        </w:tc>
      </w:tr>
      <w:tr w:rsidR="001F1F52" w:rsidRPr="00AA16EA" w14:paraId="0389AAE7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BC2F28" w14:textId="38AAE611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D69FD5B" w14:textId="79595691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539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294E38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AAA31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23FA70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F6E90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5630D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9.88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9D9C8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0.0017</w:t>
            </w:r>
          </w:p>
        </w:tc>
      </w:tr>
      <w:tr w:rsidR="001F1F52" w:rsidRPr="00AA16EA" w14:paraId="653D6741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36E0F92" w14:textId="029D91D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05841F6" w14:textId="33FDF61E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539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4E73FC1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6858A3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14DF5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7C8C14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BABB53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7.74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547C9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0.0055</w:t>
            </w:r>
          </w:p>
        </w:tc>
      </w:tr>
      <w:tr w:rsidR="001F1F52" w:rsidRPr="00AA16EA" w14:paraId="088C59B0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FAF08BE" w14:textId="5D4E108E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8EF62F2" w14:textId="6023FEFC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539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2B3DCEC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92EF8B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A085A0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D7368D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F89917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6.41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9F47A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0.0115</w:t>
            </w:r>
          </w:p>
        </w:tc>
      </w:tr>
      <w:tr w:rsidR="001F1F52" w:rsidRPr="00AA16EA" w14:paraId="500A3228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597920" w14:textId="14C82E46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2887F58" w14:textId="4FCA305E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539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8A07B8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56F2E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5B0E58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E62379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8FAB97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0.94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AA444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0.333</w:t>
            </w:r>
          </w:p>
        </w:tc>
      </w:tr>
      <w:tr w:rsidR="001F1F52" w:rsidRPr="00AA16EA" w14:paraId="4997570C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233049F" w14:textId="378399D4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A45044D" w14:textId="7D3F1FD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539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4C2F52E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644E58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26B47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3E681F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14ABC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0.11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0FFE3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0.7347</w:t>
            </w:r>
          </w:p>
        </w:tc>
      </w:tr>
      <w:tr w:rsidR="001F1F52" w:rsidRPr="00AA16EA" w14:paraId="00ACACF4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DF33882" w14:textId="2ADF052B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6CBA234" w14:textId="5531D90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539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D1A6999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52021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A26778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C4741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A5C45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1.24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68E88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0.2663</w:t>
            </w:r>
          </w:p>
        </w:tc>
      </w:tr>
      <w:tr w:rsidR="001F1F52" w:rsidRPr="00AA16EA" w14:paraId="0CB9CAB5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B73CB6D" w14:textId="305FEAAB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4501D0C" w14:textId="0C0202C5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539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0770B89" w14:textId="27C2DDD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20246C2" w14:textId="04CB2652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C615EF7" w14:textId="431F2C2A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84DF15" w14:textId="559AC0A5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A6EE8B2" w14:textId="440338E3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9.68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E1B3C1" w14:textId="7D2354D3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0.0019</w:t>
            </w:r>
          </w:p>
        </w:tc>
      </w:tr>
      <w:tr w:rsidR="001F1F52" w:rsidRPr="00AA16EA" w14:paraId="5C4251A1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EA24231" w14:textId="1D38CA7B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1D233BB" w14:textId="2B856F48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539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8177649" w14:textId="70CCF32F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72190D4" w14:textId="14179060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DBE0BB3" w14:textId="142811D4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D3C770" w14:textId="2ECB59E6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D9705BA" w14:textId="44A7F9C5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29.27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C39BF2" w14:textId="77CDAEDE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277382D8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7426899" w14:textId="1677BE64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9B3B0FD" w14:textId="5FE875B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539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99BA0C" w14:textId="18261439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D83138F" w14:textId="17139D79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8922D71" w14:textId="488B33F9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AE60F61" w14:textId="37D56762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6E8F972" w14:textId="45023C43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54.04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B651FA" w14:textId="6EA344E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4FDC2C34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6F5398" w14:textId="2C6AC3A6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AE69E65" w14:textId="4086261B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silt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C578107" w14:textId="7DB1AF9B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3FDB898" w14:textId="46647A4E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79F6AE6" w14:textId="0F1F2B2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9D4BE91" w14:textId="2BEF08C2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9F7F50" w14:textId="1E56429D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3.34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E41A92" w14:textId="190E1819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0.0678</w:t>
            </w:r>
          </w:p>
        </w:tc>
      </w:tr>
      <w:tr w:rsidR="001F1F52" w:rsidRPr="00AA16EA" w14:paraId="53F6A642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98A693" w14:textId="5D65FAE5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73B2D85" w14:textId="228612F0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225CC2">
              <w:rPr>
                <w:color w:val="000000"/>
                <w:sz w:val="20"/>
                <w:szCs w:val="20"/>
                <w:lang w:val="en-US"/>
              </w:rPr>
              <w:t>silt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44E122B" w14:textId="3E8EF68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21BE711" w14:textId="116FEC24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37C6327" w14:textId="07C58D3A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5F478D4" w14:textId="430B2B84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ECC368E" w14:textId="46DF6CDD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6.42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55C1BF" w14:textId="7B1B3184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0.0115</w:t>
            </w:r>
          </w:p>
        </w:tc>
      </w:tr>
      <w:tr w:rsidR="001F1F52" w:rsidRPr="00AA16EA" w14:paraId="32CFF2AF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8552524" w14:textId="1D85790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57EB6E3" w14:textId="0D76031C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225CC2">
              <w:rPr>
                <w:color w:val="000000"/>
                <w:sz w:val="20"/>
                <w:szCs w:val="20"/>
                <w:lang w:val="en-US"/>
              </w:rPr>
              <w:t>silt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93AF004" w14:textId="62039404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516A338" w14:textId="773EFA74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080660D" w14:textId="1A32E27C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8D7B7DF" w14:textId="5AA8241A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6B5B3DC" w14:textId="19B7C25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11.22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C1F48F" w14:textId="60ADDEA4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0.0008</w:t>
            </w:r>
          </w:p>
        </w:tc>
      </w:tr>
      <w:tr w:rsidR="001F1F52" w:rsidRPr="00AA16EA" w14:paraId="4630F27A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9DEA27" w14:textId="711855D4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B2CDE6B" w14:textId="4B9B194D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225CC2">
              <w:rPr>
                <w:color w:val="000000"/>
                <w:sz w:val="20"/>
                <w:szCs w:val="20"/>
                <w:lang w:val="en-US"/>
              </w:rPr>
              <w:t>silt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5D7946" w14:textId="15BC4355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4025A6D" w14:textId="4941F190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9540C4C" w14:textId="138AF0A4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688D76" w14:textId="7A000D0D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07B724" w14:textId="2FD401E9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09C0A9" w14:textId="613F80B0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0.7658</w:t>
            </w:r>
          </w:p>
        </w:tc>
      </w:tr>
      <w:tr w:rsidR="001F1F52" w:rsidRPr="00AA16EA" w14:paraId="49917411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D31F6A" w14:textId="078C5559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4691154" w14:textId="43CA1A2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225CC2">
              <w:rPr>
                <w:color w:val="000000"/>
                <w:sz w:val="20"/>
                <w:szCs w:val="20"/>
                <w:lang w:val="en-US"/>
              </w:rPr>
              <w:t>silt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CAABF8" w14:textId="1DBF679E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3340483" w14:textId="6422BD93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9DF101" w14:textId="6FF6902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F337DEA" w14:textId="1C74E713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5726FF1" w14:textId="3EA3ECFD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3D6D28" w14:textId="4B0CF67C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0.2896</w:t>
            </w:r>
          </w:p>
        </w:tc>
      </w:tr>
      <w:tr w:rsidR="001F1F52" w:rsidRPr="00AA16EA" w14:paraId="512BDC3D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C1E9687" w14:textId="2A70BE5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C819786" w14:textId="2AAF830F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225CC2">
              <w:rPr>
                <w:color w:val="000000"/>
                <w:sz w:val="20"/>
                <w:szCs w:val="20"/>
                <w:lang w:val="en-US"/>
              </w:rPr>
              <w:t>silt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29EF1D5" w14:textId="7F7053D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6B03F7C" w14:textId="1851626A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280605A" w14:textId="000C300A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FD0A2D" w14:textId="633AA170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7C4401" w14:textId="30935924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1.61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49A42C" w14:textId="777086CD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0.2041</w:t>
            </w:r>
          </w:p>
        </w:tc>
      </w:tr>
      <w:tr w:rsidR="001F1F52" w:rsidRPr="00AA16EA" w14:paraId="18456BC2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AACE91A" w14:textId="4B049394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6775539" w14:textId="1DDAE3EC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225CC2">
              <w:rPr>
                <w:color w:val="000000"/>
                <w:sz w:val="20"/>
                <w:szCs w:val="20"/>
                <w:lang w:val="en-US"/>
              </w:rPr>
              <w:t>silt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0D502F" w14:textId="08F6C99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8CA0B3E" w14:textId="68A122C6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A1E2023" w14:textId="45F2437A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C3DE05" w14:textId="5894A622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293099" w14:textId="4286C9EB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9.77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3A1BB2" w14:textId="52023608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0.0018</w:t>
            </w:r>
          </w:p>
        </w:tc>
      </w:tr>
      <w:tr w:rsidR="001F1F52" w:rsidRPr="00AA16EA" w14:paraId="5308E5DC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A43C120" w14:textId="55FF238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454C5AF" w14:textId="702361A9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225CC2">
              <w:rPr>
                <w:color w:val="000000"/>
                <w:sz w:val="20"/>
                <w:szCs w:val="20"/>
                <w:lang w:val="en-US"/>
              </w:rPr>
              <w:t>silt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330BB57" w14:textId="2F92A8AE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F8FE09C" w14:textId="331998BD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A878A5" w14:textId="7FD3CC5A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3291FB7" w14:textId="51907C21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BB29E26" w14:textId="4E0AB9F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20.53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69FC82" w14:textId="1A4505C4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3784707B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7671293" w14:textId="0AE8BA4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8404939" w14:textId="7ADF12B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225CC2">
              <w:rPr>
                <w:color w:val="000000"/>
                <w:sz w:val="20"/>
                <w:szCs w:val="20"/>
                <w:lang w:val="en-US"/>
              </w:rPr>
              <w:t>silt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545F5EA" w14:textId="0EF478D8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7F7BC31" w14:textId="6DF99693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5FB87C2" w14:textId="2EA5539D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93DCCB" w14:textId="77811C24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C8A1DE0" w14:textId="3411BCE0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13.17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A91B2E" w14:textId="1A78C295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0.0003</w:t>
            </w:r>
          </w:p>
        </w:tc>
      </w:tr>
      <w:tr w:rsidR="001F1F52" w:rsidRPr="00AA16EA" w14:paraId="46F1527F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DBDE12" w14:textId="5725D229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3E34C02" w14:textId="4D089D3B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225CC2">
              <w:rPr>
                <w:color w:val="000000"/>
                <w:sz w:val="20"/>
                <w:szCs w:val="20"/>
                <w:lang w:val="en-US"/>
              </w:rPr>
              <w:t>silt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1E798C1" w14:textId="25C83725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CDC0E82" w14:textId="2DF1AE95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1258EBB" w14:textId="7F5DEF9A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8E17F5D" w14:textId="7D061260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DDFEE0C" w14:textId="14B22D65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0.28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BC2557" w14:textId="77FAA949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0.5964</w:t>
            </w:r>
          </w:p>
        </w:tc>
      </w:tr>
      <w:tr w:rsidR="001F1F52" w:rsidRPr="00AA16EA" w14:paraId="502B7BFB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2F6AE73" w14:textId="57C9C614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C8F433A" w14:textId="67E29125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225CC2">
              <w:rPr>
                <w:color w:val="000000"/>
                <w:sz w:val="20"/>
                <w:szCs w:val="20"/>
                <w:lang w:val="en-US"/>
              </w:rPr>
              <w:t>silt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F12CC8E" w14:textId="31C9196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F3E3E2C" w14:textId="6BF4AA36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1E40EFA" w14:textId="4B967929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51F635C" w14:textId="797CADA1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033B8C3" w14:textId="7D11E0D5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7.05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43B960" w14:textId="2B96FB41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0.0081</w:t>
            </w:r>
          </w:p>
        </w:tc>
      </w:tr>
      <w:tr w:rsidR="001F1F52" w:rsidRPr="00AA16EA" w14:paraId="5CD01D46" w14:textId="77777777" w:rsidTr="001F1F5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F4027D2" w14:textId="3E897080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B4482BF" w14:textId="572FA2A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225CC2">
              <w:rPr>
                <w:color w:val="000000"/>
                <w:sz w:val="20"/>
                <w:szCs w:val="20"/>
                <w:lang w:val="en-US"/>
              </w:rPr>
              <w:t>silt loam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E58C2F7" w14:textId="29D1852C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E3C2E95" w14:textId="112867AF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5D3F473" w14:textId="6749C3B1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F55D650" w14:textId="5E35F295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B0BA2AF" w14:textId="0A3EF02C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6.22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6D1BCC" w14:textId="63CB6DC8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0.0128</w:t>
            </w:r>
          </w:p>
        </w:tc>
      </w:tr>
    </w:tbl>
    <w:p w14:paraId="3700012A" w14:textId="77777777" w:rsidR="00AA16EA" w:rsidRDefault="00AA16EA"/>
    <w:p w14:paraId="16396FF8" w14:textId="7E0BF1FA" w:rsidR="00A926A1" w:rsidRDefault="00891766">
      <w:r>
        <w:t>Table S</w:t>
      </w:r>
      <w:r w:rsidR="0002268B">
        <w:t>4</w:t>
      </w:r>
      <w:r>
        <w:t xml:space="preserve">. </w:t>
      </w:r>
      <w:r w:rsidR="00002EBD">
        <w:t>T</w:t>
      </w:r>
      <w:r w:rsidR="00002EBD" w:rsidRPr="006A4F75">
        <w:t>est of effect</w:t>
      </w:r>
      <w:r w:rsidR="00002EBD">
        <w:t>s</w:t>
      </w:r>
      <w:r w:rsidR="00002EBD" w:rsidRPr="006A4F75">
        <w:t xml:space="preserve"> sliced by ‘t</w:t>
      </w:r>
      <w:r w:rsidR="00002EBD">
        <w:t xml:space="preserve">exture x </w:t>
      </w:r>
      <w:r w:rsidR="00002EBD" w:rsidRPr="006A4F75">
        <w:t>oospore level</w:t>
      </w:r>
      <w:r w:rsidR="00002EBD">
        <w:t xml:space="preserve"> x treatment x </w:t>
      </w:r>
      <w:r w:rsidR="00002EBD" w:rsidRPr="006A4F75">
        <w:t>year’</w:t>
      </w:r>
      <w:r w:rsidR="00002EBD">
        <w:t xml:space="preserve"> to determine effect of soil zone on DSI.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1160"/>
        <w:gridCol w:w="1225"/>
        <w:gridCol w:w="1524"/>
        <w:gridCol w:w="733"/>
        <w:gridCol w:w="733"/>
        <w:gridCol w:w="665"/>
        <w:gridCol w:w="800"/>
        <w:gridCol w:w="840"/>
      </w:tblGrid>
      <w:tr w:rsidR="00AA16EA" w:rsidRPr="00AA16EA" w14:paraId="0D1F0DF7" w14:textId="77777777" w:rsidTr="00AA16EA">
        <w:trPr>
          <w:trHeight w:val="560"/>
        </w:trPr>
        <w:tc>
          <w:tcPr>
            <w:tcW w:w="76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vAlign w:val="center"/>
            <w:hideMark/>
          </w:tcPr>
          <w:p w14:paraId="34892A0D" w14:textId="77777777" w:rsidR="00AA16EA" w:rsidRPr="00AA16EA" w:rsidRDefault="00AA16EA" w:rsidP="00AA16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Tests of Effect Slices for </w:t>
            </w: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Zon</w:t>
            </w:r>
            <w:proofErr w:type="spellEnd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*</w:t>
            </w: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Typ</w:t>
            </w:r>
            <w:proofErr w:type="spellEnd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*Tre*Yea(</w:t>
            </w: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Oos</w:t>
            </w:r>
            <w:proofErr w:type="spellEnd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) Sliced By Type*</w:t>
            </w: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Trea</w:t>
            </w:r>
            <w:proofErr w:type="spellEnd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*Year(</w:t>
            </w: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Oosp</w:t>
            </w:r>
            <w:proofErr w:type="spellEnd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AA16EA" w:rsidRPr="00AA16EA" w14:paraId="6636A640" w14:textId="77777777" w:rsidTr="001F1F52">
        <w:trPr>
          <w:trHeight w:val="57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7B677D04" w14:textId="77777777" w:rsidR="00AA16EA" w:rsidRPr="00AA16EA" w:rsidRDefault="00AA16EA" w:rsidP="00AA16EA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Type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4C33FCD0" w14:textId="77777777" w:rsidR="00AA16EA" w:rsidRPr="00AA16EA" w:rsidRDefault="00AA16EA" w:rsidP="00AA16EA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017682DF" w14:textId="77777777" w:rsidR="00AA16EA" w:rsidRPr="00AA16EA" w:rsidRDefault="00AA16EA" w:rsidP="00AA16EA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OosporeLevel</w:t>
            </w:r>
            <w:proofErr w:type="spellEnd"/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3A87472E" w14:textId="77777777" w:rsidR="00AA16EA" w:rsidRPr="00AA16EA" w:rsidRDefault="00AA16EA" w:rsidP="00AA16EA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Year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72C282F4" w14:textId="77777777" w:rsidR="00AA16EA" w:rsidRPr="00AA16EA" w:rsidRDefault="00AA16EA" w:rsidP="00AA16E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Num DF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2B26CEBE" w14:textId="77777777" w:rsidR="00AA16EA" w:rsidRPr="00AA16EA" w:rsidRDefault="00AA16EA" w:rsidP="00AA16E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Den DF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0AD60B7F" w14:textId="77777777" w:rsidR="00AA16EA" w:rsidRPr="00AA16EA" w:rsidRDefault="00AA16EA" w:rsidP="00AA16E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F Value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vAlign w:val="center"/>
            <w:hideMark/>
          </w:tcPr>
          <w:p w14:paraId="5083AAA7" w14:textId="77777777" w:rsidR="00AA16EA" w:rsidRPr="00AA16EA" w:rsidRDefault="00AA16EA" w:rsidP="00AA16E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Pr</w:t>
            </w:r>
            <w:proofErr w:type="spellEnd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 &gt; F</w:t>
            </w:r>
          </w:p>
        </w:tc>
      </w:tr>
      <w:tr w:rsidR="00AA16EA" w:rsidRPr="00AA16EA" w14:paraId="574CCDEC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994E06E" w14:textId="174E3428" w:rsidR="00AA16EA" w:rsidRPr="00AA16EA" w:rsidRDefault="001F1F52" w:rsidP="00AA16E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F72CD7A" w14:textId="77777777" w:rsidR="00AA16EA" w:rsidRPr="00AA16EA" w:rsidRDefault="00AA16EA" w:rsidP="00AA16EA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241A247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AFB5948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79CF0AE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ACA0EAB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4A16639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0.61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DB8A13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0.4366</w:t>
            </w:r>
          </w:p>
        </w:tc>
      </w:tr>
      <w:tr w:rsidR="001F1F52" w:rsidRPr="00AA16EA" w14:paraId="2E7B5630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884BA77" w14:textId="0D450E6F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7C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F23801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55B50D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B39E13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682A86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D83E0B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751CAF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0.48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E5305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0.4889</w:t>
            </w:r>
          </w:p>
        </w:tc>
      </w:tr>
      <w:tr w:rsidR="001F1F52" w:rsidRPr="00AA16EA" w14:paraId="57ACAC7E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CA64348" w14:textId="2A388F8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7C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17004D0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75695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05811C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DAE652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66B074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303B3C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1.03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14592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0.3102</w:t>
            </w:r>
          </w:p>
        </w:tc>
      </w:tr>
      <w:tr w:rsidR="001F1F52" w:rsidRPr="00AA16EA" w14:paraId="1D89F828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66245B4" w14:textId="07C786C1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7C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318BB65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6D9E39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FCDFC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220A3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EFDFC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C68239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0.09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2B2DD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0.7585</w:t>
            </w:r>
          </w:p>
        </w:tc>
      </w:tr>
      <w:tr w:rsidR="001F1F52" w:rsidRPr="00AA16EA" w14:paraId="62BE9482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101DDB6" w14:textId="0D130D45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7C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A37E63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E346BB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1422F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B8E4A6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CC82D4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67CCB1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0.04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87045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0.8378</w:t>
            </w:r>
          </w:p>
        </w:tc>
      </w:tr>
      <w:tr w:rsidR="001F1F52" w:rsidRPr="00AA16EA" w14:paraId="32872731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45438D6" w14:textId="64B006FF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7CD9">
              <w:rPr>
                <w:color w:val="000000"/>
                <w:sz w:val="20"/>
                <w:szCs w:val="20"/>
                <w:lang w:val="en-US"/>
              </w:rPr>
              <w:lastRenderedPageBreak/>
              <w:t>clay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153C03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FAC29D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ACED6F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C1A30E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3D2DFF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BE6DCA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0.38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AC997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0.5362</w:t>
            </w:r>
          </w:p>
        </w:tc>
      </w:tr>
      <w:tr w:rsidR="001F1F52" w:rsidRPr="00AA16EA" w14:paraId="7D35DBFE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5F763EA" w14:textId="0E8ED5E8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7C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EC0BBB4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2EDF55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E98AF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85958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6C532E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63FAFB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15.01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452F5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0.0001</w:t>
            </w:r>
          </w:p>
        </w:tc>
      </w:tr>
      <w:tr w:rsidR="001F1F52" w:rsidRPr="00AA16EA" w14:paraId="032C1372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64592BE" w14:textId="56F933CC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7C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61B330E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C82641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147D06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12E2C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929A3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3363D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15.01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88D3A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0.0001</w:t>
            </w:r>
          </w:p>
        </w:tc>
      </w:tr>
      <w:tr w:rsidR="001F1F52" w:rsidRPr="00AA16EA" w14:paraId="2A26609D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CF2C039" w14:textId="3FE0C6A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7C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7C53350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34E3E1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AF8F8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2306B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FC57A0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5E6B5A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9.49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D2DAF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0.0021</w:t>
            </w:r>
          </w:p>
        </w:tc>
      </w:tr>
      <w:tr w:rsidR="001F1F52" w:rsidRPr="00AA16EA" w14:paraId="3D6794E2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D5533B0" w14:textId="6AC0A36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7C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8ACB9CE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5610FF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7AF5C4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D7454A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2DF84D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3F842E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5.55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2CBD5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0.0187</w:t>
            </w:r>
          </w:p>
        </w:tc>
      </w:tr>
      <w:tr w:rsidR="001F1F52" w:rsidRPr="00AA16EA" w14:paraId="2412BBBD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9C76E61" w14:textId="61709354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7C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2E255A2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FFBEBE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E953A9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DF646A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C01D95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FC134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9.14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7BA26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0.0026</w:t>
            </w:r>
          </w:p>
        </w:tc>
      </w:tr>
      <w:tr w:rsidR="001F1F52" w:rsidRPr="00AA16EA" w14:paraId="4379275D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DB90578" w14:textId="04E28FBC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7C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E13B532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1B088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22A97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1CCEBB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7B940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EA0A5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1.6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9B578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0.2065</w:t>
            </w:r>
          </w:p>
        </w:tc>
      </w:tr>
      <w:tr w:rsidR="001F1F52" w:rsidRPr="00AA16EA" w14:paraId="05A0A1A5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9E7EE68" w14:textId="54818860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7C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B1DA87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19699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CF4020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7FF517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8E40FA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03A3F7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A13CA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0.9919</w:t>
            </w:r>
          </w:p>
        </w:tc>
      </w:tr>
      <w:tr w:rsidR="001F1F52" w:rsidRPr="00AA16EA" w14:paraId="4196EF5E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E65FBA6" w14:textId="75B43F40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7C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973FECD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202BCB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E0F765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23B3BE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576AA8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479803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0.73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38C97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0.3935</w:t>
            </w:r>
          </w:p>
        </w:tc>
      </w:tr>
      <w:tr w:rsidR="001F1F52" w:rsidRPr="00AA16EA" w14:paraId="68B5E7CA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669C815" w14:textId="4A77E94E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7C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32DACCA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A4A8F1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960005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2F97F5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8970AD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588AD7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0.17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732DE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0.6812</w:t>
            </w:r>
          </w:p>
        </w:tc>
      </w:tr>
      <w:tr w:rsidR="001F1F52" w:rsidRPr="00AA16EA" w14:paraId="7C72F820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58A128A" w14:textId="6D00CA6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7C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F61006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D1927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0EDBD3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80F83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DBE4A8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83E68C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0.87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46493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0.3516</w:t>
            </w:r>
          </w:p>
        </w:tc>
      </w:tr>
      <w:tr w:rsidR="001F1F52" w:rsidRPr="00AA16EA" w14:paraId="5306FA43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1A5D238" w14:textId="775B53DD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7C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7E8C15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D0BE0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16AF1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47E71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78254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3A23A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1.43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768CD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0.2326</w:t>
            </w:r>
          </w:p>
        </w:tc>
      </w:tr>
      <w:tr w:rsidR="001F1F52" w:rsidRPr="00AA16EA" w14:paraId="44594A11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DBBBF78" w14:textId="62F6821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7C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6AD4459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023D76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A0C93A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F88DE0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0B9CDF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320460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0.79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2BD36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0.3746</w:t>
            </w:r>
          </w:p>
        </w:tc>
      </w:tr>
      <w:tr w:rsidR="001F1F52" w:rsidRPr="00AA16EA" w14:paraId="16C0F075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07B4492" w14:textId="0CA288C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7C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4025914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920050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C6E5A5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08D02F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B88B0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B9C98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0.07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754AB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0.7951</w:t>
            </w:r>
          </w:p>
        </w:tc>
      </w:tr>
      <w:tr w:rsidR="001F1F52" w:rsidRPr="00AA16EA" w14:paraId="11D55AE4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2D56A09" w14:textId="1160FBA1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7C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0519138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43CE2C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D5613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000C5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BE5713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C362DF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0.04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8F344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0.8405</w:t>
            </w:r>
          </w:p>
        </w:tc>
      </w:tr>
      <w:tr w:rsidR="001F1F52" w:rsidRPr="00AA16EA" w14:paraId="132083FE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10CA13D" w14:textId="7632830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7C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C9274C8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996EB6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DD1CAF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463A1C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41E62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42702A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0.04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9D285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0.8492</w:t>
            </w:r>
          </w:p>
        </w:tc>
      </w:tr>
      <w:tr w:rsidR="001F1F52" w:rsidRPr="00AA16EA" w14:paraId="2D41B551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1747592" w14:textId="6C7CB7F9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7C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BCF5B1F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CE7A27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5129F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DC2D3B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640490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3D703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5.15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0711C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0.0235</w:t>
            </w:r>
          </w:p>
        </w:tc>
      </w:tr>
      <w:tr w:rsidR="001F1F52" w:rsidRPr="00AA16EA" w14:paraId="2BBFBF08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CD5BCD7" w14:textId="396BBCBB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7C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EBA6AD5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0A1485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6611F1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6F2043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9812B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E1399F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22.97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05EF7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0F8C9B15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6106ED8" w14:textId="6F32291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7CD9">
              <w:rPr>
                <w:color w:val="000000"/>
                <w:sz w:val="20"/>
                <w:szCs w:val="20"/>
                <w:lang w:val="en-US"/>
              </w:rPr>
              <w:t>clay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F79459C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A70564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2AB9FB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D1AFDD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F89944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C091F1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53.63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F96B0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AA16EA" w:rsidRPr="00AA16EA" w14:paraId="1C9081CE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262170" w14:textId="309CF508" w:rsidR="00AA16EA" w:rsidRPr="00AA16EA" w:rsidRDefault="001F1F52" w:rsidP="00AA16E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DD90FD" w14:textId="77777777" w:rsidR="00AA16EA" w:rsidRPr="00AA16EA" w:rsidRDefault="00AA16EA" w:rsidP="00AA16EA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C1028CD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2FA3A14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49309E7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7EFA77B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FF8D4E0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1.95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0B823E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0.1629</w:t>
            </w:r>
          </w:p>
        </w:tc>
      </w:tr>
      <w:tr w:rsidR="001F1F52" w:rsidRPr="00AA16EA" w14:paraId="1BF53D78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ED08A49" w14:textId="5B48F425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B135C">
              <w:rPr>
                <w:color w:val="000000"/>
                <w:sz w:val="20"/>
                <w:szCs w:val="20"/>
                <w:lang w:val="en-US"/>
              </w:rPr>
              <w:t>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155F32D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95EEB7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97C70E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6040FA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4D878D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FA1AD4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2.65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811AF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0.1039</w:t>
            </w:r>
          </w:p>
        </w:tc>
      </w:tr>
      <w:tr w:rsidR="001F1F52" w:rsidRPr="00AA16EA" w14:paraId="3972D865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A43EB1A" w14:textId="424C4884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B135C">
              <w:rPr>
                <w:color w:val="000000"/>
                <w:sz w:val="20"/>
                <w:szCs w:val="20"/>
                <w:lang w:val="en-US"/>
              </w:rPr>
              <w:t>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A9F1B5E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4E98D3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DC177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7CA31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48A97E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3F2693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5.67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BC075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0.0175</w:t>
            </w:r>
          </w:p>
        </w:tc>
      </w:tr>
      <w:tr w:rsidR="001F1F52" w:rsidRPr="00AA16EA" w14:paraId="39A431F1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5E46639" w14:textId="63C79020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B135C">
              <w:rPr>
                <w:color w:val="000000"/>
                <w:sz w:val="20"/>
                <w:szCs w:val="20"/>
                <w:lang w:val="en-US"/>
              </w:rPr>
              <w:t>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6324FC8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32B728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4D5EB8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DB97A5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96ABA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243F5E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0.36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3E007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0.5503</w:t>
            </w:r>
          </w:p>
        </w:tc>
      </w:tr>
      <w:tr w:rsidR="001F1F52" w:rsidRPr="00AA16EA" w14:paraId="7FFD6A2F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B1CAF2F" w14:textId="2E2D8F1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B135C">
              <w:rPr>
                <w:color w:val="000000"/>
                <w:sz w:val="20"/>
                <w:szCs w:val="20"/>
                <w:lang w:val="en-US"/>
              </w:rPr>
              <w:t>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798699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F2D846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03D680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CD34C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16F8F4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FD7E1A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0.21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F93F4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0.6432</w:t>
            </w:r>
          </w:p>
        </w:tc>
      </w:tr>
      <w:tr w:rsidR="001F1F52" w:rsidRPr="00AA16EA" w14:paraId="58CDB839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7DF7809" w14:textId="55FDE599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B135C">
              <w:rPr>
                <w:color w:val="000000"/>
                <w:sz w:val="20"/>
                <w:szCs w:val="20"/>
                <w:lang w:val="en-US"/>
              </w:rPr>
              <w:t>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30CC32B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A8108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98FD97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95DDB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668175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25343B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0.51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5A5DC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0.4772</w:t>
            </w:r>
          </w:p>
        </w:tc>
      </w:tr>
      <w:tr w:rsidR="001F1F52" w:rsidRPr="00AA16EA" w14:paraId="19196C2F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721545F" w14:textId="16DF669E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B135C">
              <w:rPr>
                <w:color w:val="000000"/>
                <w:sz w:val="20"/>
                <w:szCs w:val="20"/>
                <w:lang w:val="en-US"/>
              </w:rPr>
              <w:t>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4AEAF69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8BFC0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506AD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51E985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C6EED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7C6630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0.08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D2267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0.7821</w:t>
            </w:r>
          </w:p>
        </w:tc>
      </w:tr>
      <w:tr w:rsidR="001F1F52" w:rsidRPr="00AA16EA" w14:paraId="7E1F4E42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F580437" w14:textId="5D82403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B135C">
              <w:rPr>
                <w:color w:val="000000"/>
                <w:sz w:val="20"/>
                <w:szCs w:val="20"/>
                <w:lang w:val="en-US"/>
              </w:rPr>
              <w:t>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A69FB6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49F6B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58B809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3D1B33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ED631F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A47551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0.57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97A84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0.4498</w:t>
            </w:r>
          </w:p>
        </w:tc>
      </w:tr>
      <w:tr w:rsidR="001F1F52" w:rsidRPr="00AA16EA" w14:paraId="4BE12E5F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20A2919" w14:textId="69DA8CE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B135C">
              <w:rPr>
                <w:color w:val="000000"/>
                <w:sz w:val="20"/>
                <w:szCs w:val="20"/>
                <w:lang w:val="en-US"/>
              </w:rPr>
              <w:t>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AD765F2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46EC1C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0D4A2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0E2D05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85EDA4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E9366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0.11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D9E2D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0.7416</w:t>
            </w:r>
          </w:p>
        </w:tc>
      </w:tr>
      <w:tr w:rsidR="001F1F52" w:rsidRPr="00AA16EA" w14:paraId="08642151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8BCD68B" w14:textId="76D1486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B135C">
              <w:rPr>
                <w:color w:val="000000"/>
                <w:sz w:val="20"/>
                <w:szCs w:val="20"/>
                <w:lang w:val="en-US"/>
              </w:rPr>
              <w:t>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7F58C8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37DB2A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83C24E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661C45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B6C79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214323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0.35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D6541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0.5562</w:t>
            </w:r>
          </w:p>
        </w:tc>
      </w:tr>
      <w:tr w:rsidR="001F1F52" w:rsidRPr="00AA16EA" w14:paraId="6EA96F7B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45ECDB0" w14:textId="4022257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B135C">
              <w:rPr>
                <w:color w:val="000000"/>
                <w:sz w:val="20"/>
                <w:szCs w:val="20"/>
                <w:lang w:val="en-US"/>
              </w:rPr>
              <w:t>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4058153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23F235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3AD64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B3B6BA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19E14A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88A1CF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86C7B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0.9819</w:t>
            </w:r>
          </w:p>
        </w:tc>
      </w:tr>
      <w:tr w:rsidR="001F1F52" w:rsidRPr="00AA16EA" w14:paraId="3A02CB7C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526A902" w14:textId="4168A83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B135C">
              <w:rPr>
                <w:color w:val="000000"/>
                <w:sz w:val="20"/>
                <w:szCs w:val="20"/>
                <w:lang w:val="en-US"/>
              </w:rPr>
              <w:t>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72E9E25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275EB5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0D2A37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D6599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938A1C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CA38D3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6CB25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0.9717</w:t>
            </w:r>
          </w:p>
        </w:tc>
      </w:tr>
      <w:tr w:rsidR="00AA16EA" w:rsidRPr="00AA16EA" w14:paraId="0BA86EFC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8453502" w14:textId="1D39B4BB" w:rsidR="00AA16EA" w:rsidRPr="00AA16EA" w:rsidRDefault="001F1F52" w:rsidP="00AA16E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silt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20F42DA" w14:textId="77777777" w:rsidR="00AA16EA" w:rsidRPr="00AA16EA" w:rsidRDefault="00AA16EA" w:rsidP="00AA16EA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8476B8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ACB3C4D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D50614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456F845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77F4217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2.13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1729B8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0.119</w:t>
            </w:r>
          </w:p>
        </w:tc>
      </w:tr>
      <w:tr w:rsidR="001F1F52" w:rsidRPr="00AA16EA" w14:paraId="5494BD36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7B665AE" w14:textId="5EBDBDB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F4BDE">
              <w:rPr>
                <w:color w:val="000000"/>
                <w:sz w:val="20"/>
                <w:szCs w:val="20"/>
                <w:lang w:val="en-US"/>
              </w:rPr>
              <w:t>silt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679D87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1130B4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2A558D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4E486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23DAEC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67DE9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3.65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D2305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0.0263</w:t>
            </w:r>
          </w:p>
        </w:tc>
      </w:tr>
      <w:tr w:rsidR="001F1F52" w:rsidRPr="00AA16EA" w14:paraId="673AD51B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92BB162" w14:textId="7FBA9DFC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F4BDE">
              <w:rPr>
                <w:color w:val="000000"/>
                <w:sz w:val="20"/>
                <w:szCs w:val="20"/>
                <w:lang w:val="en-US"/>
              </w:rPr>
              <w:t>silt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40FB9B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4013E9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CA825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9F8187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DCEFEE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91662F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5.62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DFCFF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0.0038</w:t>
            </w:r>
          </w:p>
        </w:tc>
      </w:tr>
      <w:tr w:rsidR="001F1F52" w:rsidRPr="00AA16EA" w14:paraId="12B31CF6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70E4F7D" w14:textId="36F7FF2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F4BDE">
              <w:rPr>
                <w:color w:val="000000"/>
                <w:sz w:val="20"/>
                <w:szCs w:val="20"/>
                <w:lang w:val="en-US"/>
              </w:rPr>
              <w:t>silt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0C50B7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281625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8A544C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74C0BC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B6C32A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0DFD8F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1.54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93E48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0.216</w:t>
            </w:r>
          </w:p>
        </w:tc>
      </w:tr>
      <w:tr w:rsidR="001F1F52" w:rsidRPr="00AA16EA" w14:paraId="16795744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C6AC964" w14:textId="205072FE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F4BDE">
              <w:rPr>
                <w:color w:val="000000"/>
                <w:sz w:val="20"/>
                <w:szCs w:val="20"/>
                <w:lang w:val="en-US"/>
              </w:rPr>
              <w:t>silt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7BCF67B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748933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4395B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9D3824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23A57E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34B1F0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4.14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F2D8F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0.0162</w:t>
            </w:r>
          </w:p>
        </w:tc>
      </w:tr>
      <w:tr w:rsidR="001F1F52" w:rsidRPr="00AA16EA" w14:paraId="5A1B94E1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8158AA5" w14:textId="5C12D48B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F4BDE">
              <w:rPr>
                <w:color w:val="000000"/>
                <w:sz w:val="20"/>
                <w:szCs w:val="20"/>
                <w:lang w:val="en-US"/>
              </w:rPr>
              <w:t>silt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D74A598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F01A74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D7A96A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2F31C8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39A2B0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C70958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1.86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25903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0.1558</w:t>
            </w:r>
          </w:p>
        </w:tc>
      </w:tr>
      <w:tr w:rsidR="001F1F52" w:rsidRPr="00AA16EA" w14:paraId="0A1667A0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F2B6D54" w14:textId="54E92E3B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F4BDE">
              <w:rPr>
                <w:color w:val="000000"/>
                <w:sz w:val="20"/>
                <w:szCs w:val="20"/>
                <w:lang w:val="en-US"/>
              </w:rPr>
              <w:t>silt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00E1770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7A6217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5FB7B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217B24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21E729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1F7BF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6.7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E3ED6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0.0013</w:t>
            </w:r>
          </w:p>
        </w:tc>
      </w:tr>
      <w:tr w:rsidR="001F1F52" w:rsidRPr="00AA16EA" w14:paraId="1C825C09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8922065" w14:textId="4F0A5170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F4BDE">
              <w:rPr>
                <w:color w:val="000000"/>
                <w:sz w:val="20"/>
                <w:szCs w:val="20"/>
                <w:lang w:val="en-US"/>
              </w:rPr>
              <w:t>silt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8F1902B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634946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A2E9BB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917D8C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2E501D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849F7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11.89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E7B7C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5F0787EA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01179B8" w14:textId="75A3ED8D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F4BDE">
              <w:rPr>
                <w:color w:val="000000"/>
                <w:sz w:val="20"/>
                <w:szCs w:val="20"/>
                <w:lang w:val="en-US"/>
              </w:rPr>
              <w:t>silt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776761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4C5BE6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26E1F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BB7AB6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038679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EBC4E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8.78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EDCE1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0.0002</w:t>
            </w:r>
          </w:p>
        </w:tc>
      </w:tr>
      <w:tr w:rsidR="001F1F52" w:rsidRPr="00AA16EA" w14:paraId="57D93F3E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EF6141E" w14:textId="3B1D7BB1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F4BDE">
              <w:rPr>
                <w:color w:val="000000"/>
                <w:sz w:val="20"/>
                <w:szCs w:val="20"/>
                <w:lang w:val="en-US"/>
              </w:rPr>
              <w:lastRenderedPageBreak/>
              <w:t>silt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16EA343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C79E51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B5622C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280406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34BD4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4E872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4.7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A33FF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0.0093</w:t>
            </w:r>
          </w:p>
        </w:tc>
      </w:tr>
      <w:tr w:rsidR="001F1F52" w:rsidRPr="00AA16EA" w14:paraId="51CCEEBA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45C1201" w14:textId="428955C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F4BDE">
              <w:rPr>
                <w:color w:val="000000"/>
                <w:sz w:val="20"/>
                <w:szCs w:val="20"/>
                <w:lang w:val="en-US"/>
              </w:rPr>
              <w:t>silt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B2B7A18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DF7BA5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3B5853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5C4332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2EBEE9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02BBA3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2.37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92C64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0.094</w:t>
            </w:r>
          </w:p>
        </w:tc>
      </w:tr>
      <w:tr w:rsidR="001F1F52" w:rsidRPr="00AA16EA" w14:paraId="02859646" w14:textId="77777777" w:rsidTr="001F1F5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DEF2F1C" w14:textId="5B926451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F4BDE">
              <w:rPr>
                <w:color w:val="000000"/>
                <w:sz w:val="20"/>
                <w:szCs w:val="20"/>
                <w:lang w:val="en-US"/>
              </w:rPr>
              <w:t>silt loam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BEF2156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FDEA3C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3CEFD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BC9E4F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B60E99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FEDF8E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0.29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71C45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0.7456</w:t>
            </w:r>
          </w:p>
        </w:tc>
      </w:tr>
    </w:tbl>
    <w:p w14:paraId="59E2A10B" w14:textId="77777777" w:rsidR="00AA16EA" w:rsidRDefault="00AA16EA"/>
    <w:p w14:paraId="664903E1" w14:textId="77777777" w:rsidR="00917EB5" w:rsidRDefault="00917EB5"/>
    <w:p w14:paraId="1A26BA43" w14:textId="77777777" w:rsidR="00D04B99" w:rsidRDefault="00D04B99" w:rsidP="00D04B9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AC468EA" w14:textId="77777777" w:rsidR="004B57B5" w:rsidRDefault="004B57B5" w:rsidP="00D04B9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BF9CB46" w14:textId="77777777" w:rsidR="004B57B5" w:rsidRPr="00D04B99" w:rsidRDefault="004B57B5" w:rsidP="00D04B9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8F81657" w14:textId="77777777" w:rsidR="00D04B99" w:rsidRDefault="00D04B99" w:rsidP="00D04B9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07E069B" w14:textId="0FD33D85" w:rsidR="00891766" w:rsidRPr="00002EBD" w:rsidRDefault="00891766" w:rsidP="00002EBD">
      <w:r w:rsidRPr="00A5057E">
        <w:rPr>
          <w:color w:val="000000"/>
        </w:rPr>
        <w:t>Table S</w:t>
      </w:r>
      <w:r w:rsidR="0002268B" w:rsidRPr="00A5057E">
        <w:rPr>
          <w:color w:val="000000"/>
        </w:rPr>
        <w:t>5</w:t>
      </w:r>
      <w:r w:rsidRPr="00A5057E">
        <w:rPr>
          <w:color w:val="000000"/>
        </w:rPr>
        <w:t xml:space="preserve">. </w:t>
      </w:r>
      <w:r w:rsidR="00002EBD" w:rsidRPr="00A5057E">
        <w:t>Test of effects sliced by ‘zone x oospore level x treatment x year’ to determine effect of soil texture on DSI</w:t>
      </w:r>
      <w:r w:rsidR="00002EBD">
        <w:t>.</w:t>
      </w:r>
    </w:p>
    <w:tbl>
      <w:tblPr>
        <w:tblW w:w="7680" w:type="dxa"/>
        <w:tblLayout w:type="fixed"/>
        <w:tblLook w:val="04A0" w:firstRow="1" w:lastRow="0" w:firstColumn="1" w:lastColumn="0" w:noHBand="0" w:noVBand="1"/>
      </w:tblPr>
      <w:tblGrid>
        <w:gridCol w:w="1520"/>
        <w:gridCol w:w="810"/>
        <w:gridCol w:w="1260"/>
        <w:gridCol w:w="805"/>
        <w:gridCol w:w="805"/>
        <w:gridCol w:w="763"/>
        <w:gridCol w:w="846"/>
        <w:gridCol w:w="871"/>
      </w:tblGrid>
      <w:tr w:rsidR="00AA16EA" w:rsidRPr="00AA16EA" w14:paraId="1E99C306" w14:textId="77777777" w:rsidTr="001F1F52">
        <w:trPr>
          <w:trHeight w:val="560"/>
        </w:trPr>
        <w:tc>
          <w:tcPr>
            <w:tcW w:w="76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vAlign w:val="center"/>
            <w:hideMark/>
          </w:tcPr>
          <w:p w14:paraId="5DD06404" w14:textId="77777777" w:rsidR="00AA16EA" w:rsidRPr="00AA16EA" w:rsidRDefault="00AA16EA" w:rsidP="00AA16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Tests of Effect Slices for </w:t>
            </w: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Zon</w:t>
            </w:r>
            <w:proofErr w:type="spellEnd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*</w:t>
            </w: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Typ</w:t>
            </w:r>
            <w:proofErr w:type="spellEnd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*Tre*Yea(</w:t>
            </w: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Oos</w:t>
            </w:r>
            <w:proofErr w:type="spellEnd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) Sliced By Zone*</w:t>
            </w: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Trea</w:t>
            </w:r>
            <w:proofErr w:type="spellEnd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*Year(</w:t>
            </w: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Oosp</w:t>
            </w:r>
            <w:proofErr w:type="spellEnd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AA16EA" w:rsidRPr="00AA16EA" w14:paraId="77329430" w14:textId="77777777" w:rsidTr="001F1F52">
        <w:trPr>
          <w:trHeight w:val="57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0BDB814B" w14:textId="77777777" w:rsidR="00AA16EA" w:rsidRPr="00AA16EA" w:rsidRDefault="00AA16EA" w:rsidP="00AA16EA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Zone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7EFBD1FD" w14:textId="77777777" w:rsidR="00AA16EA" w:rsidRPr="00AA16EA" w:rsidRDefault="00AA16EA" w:rsidP="00AA16EA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Treatment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1DB3DC82" w14:textId="77777777" w:rsidR="00AA16EA" w:rsidRPr="00AA16EA" w:rsidRDefault="00AA16EA" w:rsidP="00AA16EA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OosporeLevel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181F3BF9" w14:textId="77777777" w:rsidR="00AA16EA" w:rsidRPr="00AA16EA" w:rsidRDefault="00AA16EA" w:rsidP="00AA16EA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Year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014C83A5" w14:textId="77777777" w:rsidR="00AA16EA" w:rsidRPr="00AA16EA" w:rsidRDefault="00AA16EA" w:rsidP="00AA16E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Num DF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6F630FA7" w14:textId="77777777" w:rsidR="00AA16EA" w:rsidRPr="00AA16EA" w:rsidRDefault="00AA16EA" w:rsidP="00AA16E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Den DF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465C7B25" w14:textId="77777777" w:rsidR="00AA16EA" w:rsidRPr="00AA16EA" w:rsidRDefault="00AA16EA" w:rsidP="00AA16E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F Value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vAlign w:val="center"/>
            <w:hideMark/>
          </w:tcPr>
          <w:p w14:paraId="64ED1B06" w14:textId="77777777" w:rsidR="00AA16EA" w:rsidRPr="00AA16EA" w:rsidRDefault="00AA16EA" w:rsidP="00AA16E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Pr</w:t>
            </w:r>
            <w:proofErr w:type="spellEnd"/>
            <w:r w:rsidRPr="00AA16EA">
              <w:rPr>
                <w:b/>
                <w:bCs/>
                <w:color w:val="000000"/>
                <w:sz w:val="22"/>
                <w:szCs w:val="22"/>
                <w:lang w:val="en-US"/>
              </w:rPr>
              <w:t> &gt; F</w:t>
            </w:r>
          </w:p>
        </w:tc>
      </w:tr>
      <w:tr w:rsidR="00AA16EA" w:rsidRPr="00AA16EA" w14:paraId="61FDEBD8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A6BDB90" w14:textId="19087DF7" w:rsidR="00AA16EA" w:rsidRPr="00AA16EA" w:rsidRDefault="001F1F52" w:rsidP="00AA16E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D31355" w14:textId="77777777" w:rsidR="00AA16EA" w:rsidRPr="00AA16EA" w:rsidRDefault="00AA16EA" w:rsidP="00AA16EA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A996C90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AE68B21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9746161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0C8B1C2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58526B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0.08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5E9EC5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0.783</w:t>
            </w:r>
          </w:p>
        </w:tc>
      </w:tr>
      <w:tr w:rsidR="00AA16EA" w:rsidRPr="00AA16EA" w14:paraId="09963B12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54D961B" w14:textId="180EF218" w:rsidR="00AA16EA" w:rsidRPr="00AA16EA" w:rsidRDefault="001F1F52" w:rsidP="00AA16E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C848570" w14:textId="77777777" w:rsidR="00AA16EA" w:rsidRPr="00AA16EA" w:rsidRDefault="00AA16EA" w:rsidP="00AA16EA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3000EA7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43EE4FA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BE3092A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FE34887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D624CB0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2500A3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0.9189</w:t>
            </w:r>
          </w:p>
        </w:tc>
      </w:tr>
      <w:tr w:rsidR="001F1F52" w:rsidRPr="00AA16EA" w14:paraId="2A022ADA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364CA73" w14:textId="117EDC49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D623F"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CB77E5D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6776E6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ED4581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34433F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A89400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6AFF9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DC785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0.4394</w:t>
            </w:r>
          </w:p>
        </w:tc>
      </w:tr>
      <w:tr w:rsidR="001F1F52" w:rsidRPr="00AA16EA" w14:paraId="43D03038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032C756" w14:textId="7F216E5F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D623F"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715F56D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0751F8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846679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000C98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93FE00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282A89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0.16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8B65E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0.6929</w:t>
            </w:r>
          </w:p>
        </w:tc>
      </w:tr>
      <w:tr w:rsidR="001F1F52" w:rsidRPr="00AA16EA" w14:paraId="63A456AB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4D6B920" w14:textId="11D497EF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D623F"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C88BFDD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53566D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CB6181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C83FF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49E2E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93B14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0.04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0400E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0.8353</w:t>
            </w:r>
          </w:p>
        </w:tc>
      </w:tr>
      <w:tr w:rsidR="001F1F52" w:rsidRPr="00AA16EA" w14:paraId="74EAE436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29DBE8E" w14:textId="4F5C149D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D623F"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8A41EA8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B39016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4F7953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925810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D2EB8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CA1ECD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089FE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0.0616</w:t>
            </w:r>
          </w:p>
        </w:tc>
      </w:tr>
      <w:tr w:rsidR="001F1F52" w:rsidRPr="00AA16EA" w14:paraId="372C1962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241EB84" w14:textId="1425120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D623F"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5F5298D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47F72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8E0EFA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856AFC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0A19A5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2ABC96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3.44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5AA30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0.064</w:t>
            </w:r>
          </w:p>
        </w:tc>
      </w:tr>
      <w:tr w:rsidR="001F1F52" w:rsidRPr="00AA16EA" w14:paraId="7A0043DA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1D68B09" w14:textId="790AABE1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D623F"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A0A839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4623EE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814774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4313B6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FBFEED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13AE94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3.93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14189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0.0477</w:t>
            </w:r>
          </w:p>
        </w:tc>
      </w:tr>
      <w:tr w:rsidR="001F1F52" w:rsidRPr="00AA16EA" w14:paraId="1A7ACA47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737EAB8" w14:textId="694329AD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D623F"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7347DAB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3C5E77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A4D414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0CE2F9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105665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732E17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4.58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00098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0.0325</w:t>
            </w:r>
          </w:p>
        </w:tc>
      </w:tr>
      <w:tr w:rsidR="001F1F52" w:rsidRPr="00AA16EA" w14:paraId="7067414B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3AEC2C8" w14:textId="0C8FE5E1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D623F"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2736D51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357D3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C126B9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9B594C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619A73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1305AF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4.54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1EB73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0.0334</w:t>
            </w:r>
          </w:p>
        </w:tc>
      </w:tr>
      <w:tr w:rsidR="001F1F52" w:rsidRPr="00AA16EA" w14:paraId="29F1AC95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440E0BE" w14:textId="534A16DE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D623F"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7FAB4AA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7F196D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A3512C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1DE6C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32B70F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49A1D6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11.42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67F36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0.0008</w:t>
            </w:r>
          </w:p>
        </w:tc>
      </w:tr>
      <w:tr w:rsidR="001F1F52" w:rsidRPr="00AA16EA" w14:paraId="1F9AE09C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77694C4" w14:textId="54D1D82D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D623F"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35E55D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AD098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253A41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DC9C4B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08D791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6AB5C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0.78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CB7D8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0.3788</w:t>
            </w:r>
          </w:p>
        </w:tc>
      </w:tr>
      <w:tr w:rsidR="001F1F52" w:rsidRPr="00AA16EA" w14:paraId="4F426E93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3A7883B" w14:textId="0858A3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D623F"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2204D2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1FA76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26626B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3E6E29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906F1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03805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0.66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5FEE3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0.4164</w:t>
            </w:r>
          </w:p>
        </w:tc>
      </w:tr>
      <w:tr w:rsidR="001F1F52" w:rsidRPr="00AA16EA" w14:paraId="7CB674DF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298D8E4" w14:textId="184FF51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D623F"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CC57459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E0D6C2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3FAC45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64B5C4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420EB3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ED40E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0.87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DFAB2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0.3516</w:t>
            </w:r>
          </w:p>
        </w:tc>
      </w:tr>
      <w:tr w:rsidR="001F1F52" w:rsidRPr="00AA16EA" w14:paraId="0B3185ED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EAE9090" w14:textId="2B36D120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D623F"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ECD755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0D847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79F7FA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F0186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E439B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B874B0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2.34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56C0D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0.1262</w:t>
            </w:r>
          </w:p>
        </w:tc>
      </w:tr>
      <w:tr w:rsidR="001F1F52" w:rsidRPr="00AA16EA" w14:paraId="74774061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5EB8BF3" w14:textId="5F240D0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D623F"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8649B41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6A4EC6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00CD79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7B7CF5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991BE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9CFA33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23.99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B5046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6AF1A4E4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DEDBC55" w14:textId="141C418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D623F"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45EBC5B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16CC0B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42A9F5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22F016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054BD7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DF4F57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0.43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79A66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0.5115</w:t>
            </w:r>
          </w:p>
        </w:tc>
      </w:tr>
      <w:tr w:rsidR="001F1F52" w:rsidRPr="00AA16EA" w14:paraId="797DBE6D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34FB91C" w14:textId="68CEB9E1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D623F"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47D51CC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B7C4C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30576B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3A9061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65B09C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93E3D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97F42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0.0459</w:t>
            </w:r>
          </w:p>
        </w:tc>
      </w:tr>
      <w:tr w:rsidR="001F1F52" w:rsidRPr="00AA16EA" w14:paraId="04DEC4B7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7FF4206" w14:textId="56B113D4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D623F"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94C5B5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4718F5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393D2B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908A55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BB6D5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05E9D1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5.29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BE3AB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0.0217</w:t>
            </w:r>
          </w:p>
        </w:tc>
      </w:tr>
      <w:tr w:rsidR="001F1F52" w:rsidRPr="00AA16EA" w14:paraId="48B2A738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12D523B" w14:textId="1707C4A4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D623F"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2B892A6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DED5D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8BDF2A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A135CF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3E3521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2D02F3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5.93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AF3C8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0.0151</w:t>
            </w:r>
          </w:p>
        </w:tc>
      </w:tr>
      <w:tr w:rsidR="001F1F52" w:rsidRPr="00AA16EA" w14:paraId="35649197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8C5D974" w14:textId="0F913B80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D623F"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933DCE8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5AE78B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15AB6F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28EB9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CE2772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7025D6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11.55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C5F56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0.0007</w:t>
            </w:r>
          </w:p>
        </w:tc>
      </w:tr>
      <w:tr w:rsidR="001F1F52" w:rsidRPr="00AA16EA" w14:paraId="34F8EBA6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E321C87" w14:textId="26E8E25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D623F"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37D5C9C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B567FF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07943B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72864E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B4CBF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A0088F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51.03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93FA5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3708C76E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C7510AD" w14:textId="490C511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D623F"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20DA0BA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DBDE4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0EB3A6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2CA83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3DDFD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FC0BB7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55.26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E5340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1B1EC2E1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6D7A239" w14:textId="2382A790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4D623F">
              <w:rPr>
                <w:color w:val="000000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97747AF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00602C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A47B7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210D2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50235E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0D9F91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35C6F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AA16EA" w:rsidRPr="00AA16EA" w14:paraId="6433C3D1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62700B7" w14:textId="105020F3" w:rsidR="00AA16EA" w:rsidRPr="00AA16EA" w:rsidRDefault="001F1F52" w:rsidP="00AA16E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1533131" w14:textId="77777777" w:rsidR="00AA16EA" w:rsidRPr="00AA16EA" w:rsidRDefault="00AA16EA" w:rsidP="00AA16EA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F92EDEF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2BEA818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7435206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CAE7796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2E934E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2.44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D5DAB2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0.1187</w:t>
            </w:r>
          </w:p>
        </w:tc>
      </w:tr>
      <w:tr w:rsidR="00AA16EA" w:rsidRPr="00AA16EA" w14:paraId="7EDC9F73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0EC0B02" w14:textId="2E47FD16" w:rsidR="00AA16EA" w:rsidRPr="00AA16EA" w:rsidRDefault="001F1F52" w:rsidP="00AA16E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A6F1CA6" w14:textId="77777777" w:rsidR="00AA16EA" w:rsidRPr="00AA16EA" w:rsidRDefault="00AA16EA" w:rsidP="00AA16EA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AAECBD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F48DFBC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9BBF74D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B0B342B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7DD1E61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5.68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E33107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0.0174</w:t>
            </w:r>
          </w:p>
        </w:tc>
      </w:tr>
      <w:tr w:rsidR="001F1F52" w:rsidRPr="00AA16EA" w14:paraId="73CC6538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0DDEAAC" w14:textId="4090481F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C80B7E8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11BF6A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8D2476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60AE38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AC6D3E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BD4C4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5.5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23C1B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0.0192</w:t>
            </w:r>
          </w:p>
        </w:tc>
      </w:tr>
      <w:tr w:rsidR="001F1F52" w:rsidRPr="00AA16EA" w14:paraId="7351FC5A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3541553" w14:textId="7906B2FC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BC2CDEB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62962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0262DB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3B52C3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6CEB5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8CD0B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0.38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2F656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0.537</w:t>
            </w:r>
          </w:p>
        </w:tc>
      </w:tr>
      <w:tr w:rsidR="001F1F52" w:rsidRPr="00AA16EA" w14:paraId="67A19447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4B0407" w14:textId="47E556C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7E659C8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0F344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568ED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B2CDA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6879FB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C05E2A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0.12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D3FD1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0.7244</w:t>
            </w:r>
          </w:p>
        </w:tc>
      </w:tr>
      <w:tr w:rsidR="001F1F52" w:rsidRPr="00AA16EA" w14:paraId="6D2A692A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C24CB9" w14:textId="3C780E39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5062263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761E6E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E371C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D90949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A05E2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48281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36460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0.8777</w:t>
            </w:r>
          </w:p>
        </w:tc>
      </w:tr>
      <w:tr w:rsidR="001F1F52" w:rsidRPr="00AA16EA" w14:paraId="18CAA6C9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F11679F" w14:textId="2C470AD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9C0FFE0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C25084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3BC0FD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0B9A3C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CCC9A8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050FE5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16.42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3A2C8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511E8797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6D36FA" w14:textId="35DD3D1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5E2D303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9C5EAC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8CD12E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5B521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068B68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C2E92F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12.34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C9ADD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0.0005</w:t>
            </w:r>
          </w:p>
        </w:tc>
      </w:tr>
      <w:tr w:rsidR="001F1F52" w:rsidRPr="00AA16EA" w14:paraId="230CC605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B448313" w14:textId="644F6480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E6533DD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B83757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D3DF0F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52A12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8FE2D0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A11BAF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7.63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3F28C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0.0058</w:t>
            </w:r>
          </w:p>
        </w:tc>
      </w:tr>
      <w:tr w:rsidR="001F1F52" w:rsidRPr="00AA16EA" w14:paraId="2BAA1AE7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15723A" w14:textId="3538433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CBEEB1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390CB0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4CA87E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8CC0B5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DB2C4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3F1B7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8.13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0DF62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0.0044</w:t>
            </w:r>
          </w:p>
        </w:tc>
      </w:tr>
      <w:tr w:rsidR="001F1F52" w:rsidRPr="00AA16EA" w14:paraId="7BAE426E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7D6E1BE" w14:textId="463E69DF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9EF6FC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2760DE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5FFD6B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2DC2FA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41DBE7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421958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1.55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7341C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0.2128</w:t>
            </w:r>
          </w:p>
        </w:tc>
      </w:tr>
      <w:tr w:rsidR="001F1F52" w:rsidRPr="00AA16EA" w14:paraId="1DE0DF7E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7377470" w14:textId="6AB94071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57ADDE7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59FD25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F5625C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6F3537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D72F0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346EC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1.16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8B4B9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0.2812</w:t>
            </w:r>
          </w:p>
        </w:tc>
      </w:tr>
      <w:tr w:rsidR="001F1F52" w:rsidRPr="00AA16EA" w14:paraId="7161CFEA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EA9840" w14:textId="35070F1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0DFA0ED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E2D572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7434D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11C667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993247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CE9D4A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3.18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8FB6B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0.0748</w:t>
            </w:r>
          </w:p>
        </w:tc>
      </w:tr>
      <w:tr w:rsidR="001F1F52" w:rsidRPr="00AA16EA" w14:paraId="6A793C6B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07235C0" w14:textId="62BAEBCB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84D666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21E41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E391D4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025FAF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1A00C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C9D398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5.43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B4A05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0.02</w:t>
            </w:r>
          </w:p>
        </w:tc>
      </w:tr>
      <w:tr w:rsidR="001F1F52" w:rsidRPr="00AA16EA" w14:paraId="1F7FE101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0FC1E4" w14:textId="43827050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8E2CAF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C54FBC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34C091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70489C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425438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49D1F8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12.31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D098B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0.0005</w:t>
            </w:r>
          </w:p>
        </w:tc>
      </w:tr>
      <w:tr w:rsidR="001F1F52" w:rsidRPr="00AA16EA" w14:paraId="2928AF38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7E79724" w14:textId="02778D8F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A9E0742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B895E3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FF1669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AFA52B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04389A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A0573D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19.69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3A99B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39ADF352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8D6BCCE" w14:textId="6B7CEEFF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115ECED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12EFB8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273D25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05A362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DCD72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637C52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21.61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93EB1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33B9856F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5C6C33" w14:textId="477EFDF6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AFD172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102D1F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43EAD0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37FCDE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90A651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D5053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4.3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35CB0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0.0384</w:t>
            </w:r>
          </w:p>
        </w:tc>
      </w:tr>
      <w:tr w:rsidR="001F1F52" w:rsidRPr="00AA16EA" w14:paraId="01FE2CFD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F40C345" w14:textId="2CCAB3A0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2902701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F350B7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104726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2A57B1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16EDDA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539D73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23.8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01900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1F3E2E8B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F10A959" w14:textId="4D2C47A9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3D8119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8E445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DFC60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2BC8B8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642830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0AA79F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25.66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15ED5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6FAEF75C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F8C568D" w14:textId="64FBDA04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5E120B6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8B0B68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E56BBF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076070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AF7E9D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3D2986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31.33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2C686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667B86CF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654757E" w14:textId="526E89DC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12C1A00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3EE207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15FF3A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91354F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B0496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6FC9F9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23.98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82BC3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4F1EC43B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EFA491" w14:textId="534202D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38921B3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DE8D6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AE32C7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82DA3B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9EEEFE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E759EB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5.21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56EF1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0.0227</w:t>
            </w:r>
          </w:p>
        </w:tc>
      </w:tr>
      <w:tr w:rsidR="001F1F52" w:rsidRPr="00AA16EA" w14:paraId="1D2896F2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A5AEFD6" w14:textId="282C0E1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AFCDDE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C79916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ECC928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1F45E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FC8789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8C821D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4.24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C7D44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0.0398</w:t>
            </w:r>
          </w:p>
        </w:tc>
      </w:tr>
      <w:tr w:rsidR="00AA16EA" w:rsidRPr="00AA16EA" w14:paraId="257CCC25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93376E4" w14:textId="137E1047" w:rsidR="00AA16EA" w:rsidRPr="00AA16EA" w:rsidRDefault="001F1F52" w:rsidP="00AA16E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664CC6B" w14:textId="77777777" w:rsidR="00AA16EA" w:rsidRPr="00AA16EA" w:rsidRDefault="00AA16EA" w:rsidP="00AA16EA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402D233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46EA9B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AA334B8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22A4CB5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CDC219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9C2D24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0.9319</w:t>
            </w:r>
          </w:p>
        </w:tc>
      </w:tr>
      <w:tr w:rsidR="00AA16EA" w:rsidRPr="00AA16EA" w14:paraId="2A5704B1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FB069E7" w14:textId="47B22B68" w:rsidR="00AA16EA" w:rsidRPr="00AA16EA" w:rsidRDefault="001F1F52" w:rsidP="00AA16E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DDBA12D" w14:textId="77777777" w:rsidR="00AA16EA" w:rsidRPr="00AA16EA" w:rsidRDefault="00AA16EA" w:rsidP="00AA16EA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C32885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2F642D1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C6E373A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B4963BE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984484A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1.79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D617AC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0.1815</w:t>
            </w:r>
          </w:p>
        </w:tc>
      </w:tr>
      <w:tr w:rsidR="001F1F52" w:rsidRPr="00AA16EA" w14:paraId="47F42BA1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75BC0A8" w14:textId="3361589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5FADC60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E5259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DF0B9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FCC402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C5D6A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5C8D79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8.18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04105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0.0043</w:t>
            </w:r>
          </w:p>
        </w:tc>
      </w:tr>
      <w:tr w:rsidR="001F1F52" w:rsidRPr="00AA16EA" w14:paraId="58536DEC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D3A9EA5" w14:textId="7FA5472D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E51401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3D522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A84F88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A3E6D5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7F6765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52663C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6.9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CEE5D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0.0087</w:t>
            </w:r>
          </w:p>
        </w:tc>
      </w:tr>
      <w:tr w:rsidR="001F1F52" w:rsidRPr="00AA16EA" w14:paraId="717DD408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3ACDF43" w14:textId="1821A76B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9FDCFB9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16E9D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F168E3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F5AA00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2BA3AC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6CF50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4.56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00CB2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0.0331</w:t>
            </w:r>
          </w:p>
        </w:tc>
      </w:tr>
      <w:tr w:rsidR="001F1F52" w:rsidRPr="00AA16EA" w14:paraId="647E43DE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33C1A57" w14:textId="1E93AE34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3CB3095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1387B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94A622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5A54B5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14901A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8D15FD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0.16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55FAA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0.6876</w:t>
            </w:r>
          </w:p>
        </w:tc>
      </w:tr>
      <w:tr w:rsidR="001F1F52" w:rsidRPr="00AA16EA" w14:paraId="1E3B3873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AFE7C01" w14:textId="5B70205E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FE822D4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78D118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9E570A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220B5D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ED429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205EE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11.19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E527F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0.0009</w:t>
            </w:r>
          </w:p>
        </w:tc>
      </w:tr>
      <w:tr w:rsidR="001F1F52" w:rsidRPr="00AA16EA" w14:paraId="4D7197C0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0F16812" w14:textId="65837590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83261A4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FD8A80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5B2A0A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0CB1D6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B33213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38D914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20.22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09F10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292112B1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9D78FA6" w14:textId="2409C898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DAE802F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A7883B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C61A1A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8844B6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64D9B7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A50FC9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17.77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F8069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7D7356E0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4D6C93E" w14:textId="7AE6B104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F35186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78B613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1D453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2F5E8D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F3267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118C98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21.19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F80F6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695E0F05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D8DC21" w14:textId="548336CB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681ACE4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7D2649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D69024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089B52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DF6DAE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238ABE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1.43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28A56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0.2314</w:t>
            </w:r>
          </w:p>
        </w:tc>
      </w:tr>
      <w:tr w:rsidR="001F1F52" w:rsidRPr="00AA16EA" w14:paraId="25A8F877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8733245" w14:textId="6978891C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5C59C8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FED29E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86D00A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BF8F1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7E13F9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750923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1.38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0526A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0.2404</w:t>
            </w:r>
          </w:p>
        </w:tc>
      </w:tr>
      <w:tr w:rsidR="001F1F52" w:rsidRPr="00AA16EA" w14:paraId="59DDC21F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50A341" w14:textId="01277435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93CD07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F2D6C4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C9F6E0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4CF02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A64B2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39D22F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52CF0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0.9741</w:t>
            </w:r>
          </w:p>
        </w:tc>
      </w:tr>
      <w:tr w:rsidR="001F1F52" w:rsidRPr="00AA16EA" w14:paraId="28AD120B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6CF308" w14:textId="15C9C92E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B45699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A6AD32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3308A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3E0FE0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97E7EA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4CDAF5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1.09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CCCBA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0.296</w:t>
            </w:r>
          </w:p>
        </w:tc>
      </w:tr>
      <w:tr w:rsidR="001F1F52" w:rsidRPr="00AA16EA" w14:paraId="100B7F11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29A0412" w14:textId="66F1DC75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99AE960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6F7E29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BD799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5EED73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6C45EA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6712E7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0.9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10BC1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0.3419</w:t>
            </w:r>
          </w:p>
        </w:tc>
      </w:tr>
      <w:tr w:rsidR="001F1F52" w:rsidRPr="00AA16EA" w14:paraId="503DFD2A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4166D12" w14:textId="04B595F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63005E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011CBC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5C42D0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200FA6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A93218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97AF9C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32.6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CD839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1830B421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5260ED8" w14:textId="2F89AA5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0146576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985366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852C1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DFA49C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5EDFB3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CB3A3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13.02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85CDB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0.0003</w:t>
            </w:r>
          </w:p>
        </w:tc>
      </w:tr>
      <w:tr w:rsidR="001F1F52" w:rsidRPr="00AA16EA" w14:paraId="004D2868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7B0BA4" w14:textId="7FD0E0F1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E7A4827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42ED52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3B378C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72E4F8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6AEB07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6B4695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17.56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3A43F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6B931326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13C592" w14:textId="769DE7A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08F36D3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1371B2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A18E96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8BFE10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428941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C652A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2.09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5DCD2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0.1486</w:t>
            </w:r>
          </w:p>
        </w:tc>
      </w:tr>
      <w:tr w:rsidR="001F1F52" w:rsidRPr="00AA16EA" w14:paraId="6B9E73BA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452806F" w14:textId="0D98010C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dark 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C15DDE4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EE5D2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C79702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9D1263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7B505B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6A84A1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0.35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2F38A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0.5541</w:t>
            </w:r>
          </w:p>
        </w:tc>
      </w:tr>
      <w:tr w:rsidR="001F1F52" w:rsidRPr="00AA16EA" w14:paraId="68AB0D20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8CAA4D3" w14:textId="3B7D629D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1220F0A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2A7CB0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A25721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99690F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043CE1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446F07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4.15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8425C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0.042</w:t>
            </w:r>
          </w:p>
        </w:tc>
      </w:tr>
      <w:tr w:rsidR="001F1F52" w:rsidRPr="00AA16EA" w14:paraId="6824D824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52374CC" w14:textId="3EB9BFDB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4471D4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8CFA2F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0AAB19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F6CF1D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18666C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C209CA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54.03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26A8C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13A0657A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884C9B9" w14:textId="22516EDD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3BA695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0727CF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330091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4D95B2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18B7A1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ED73BF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76.8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243F6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  <w:tr w:rsidR="001F1F52" w:rsidRPr="00AA16EA" w14:paraId="239817A4" w14:textId="77777777" w:rsidTr="001F1F52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61A8C1" w14:textId="6A17143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 brown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93A6C4" w14:textId="777777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Non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7717EF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82010A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2B075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AC4A0E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961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45E1FD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49.77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F7D44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  <w:lang w:val="en-US"/>
              </w:rPr>
              <w:t>&lt;.0001</w:t>
            </w:r>
          </w:p>
        </w:tc>
      </w:tr>
    </w:tbl>
    <w:p w14:paraId="1CCFB29E" w14:textId="77777777" w:rsidR="00AA16EA" w:rsidRPr="00D04B99" w:rsidRDefault="00AA16EA" w:rsidP="00D04B9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704082D" w14:textId="77777777" w:rsidR="00D04B99" w:rsidRDefault="00D04B99">
      <w:bookmarkStart w:id="0" w:name="IDX14"/>
      <w:bookmarkEnd w:id="0"/>
    </w:p>
    <w:p w14:paraId="20BA89B4" w14:textId="77777777" w:rsidR="00AA16EA" w:rsidRDefault="00AA16EA"/>
    <w:p w14:paraId="2F4192B0" w14:textId="77777777" w:rsidR="004B57B5" w:rsidRDefault="004B57B5"/>
    <w:p w14:paraId="3863064A" w14:textId="308ACE08" w:rsidR="00AA16EA" w:rsidRPr="00002EBD" w:rsidRDefault="00891766">
      <w:r w:rsidRPr="00002EBD">
        <w:t>Table S</w:t>
      </w:r>
      <w:r w:rsidR="0002268B">
        <w:t>6</w:t>
      </w:r>
      <w:r w:rsidRPr="00002EBD">
        <w:t xml:space="preserve">. </w:t>
      </w:r>
      <w:r w:rsidR="00002EBD" w:rsidRPr="00002EBD">
        <w:rPr>
          <w:bCs/>
          <w:color w:val="000000"/>
          <w:sz w:val="22"/>
          <w:szCs w:val="22"/>
        </w:rPr>
        <w:t>Tests of effects Sliced by ‘soil zone*soil type*oospore*year’ to determine the effect of treatment (autoclaved or non-autoclaved) on DSI.</w:t>
      </w:r>
      <w:r w:rsidR="00AA16EA">
        <w:fldChar w:fldCharType="begin"/>
      </w:r>
      <w:r w:rsidR="00AA16EA">
        <w:instrText xml:space="preserve"> LINK </w:instrText>
      </w:r>
      <w:r w:rsidR="004B57B5">
        <w:instrText xml:space="preserve">Excel.Sheet.12 "C:\\Users\\ChattertonS\\Documents\\Manuscripts\\2018\\Oospore dilution\\2021 analysis\\Mean and SE of Soil for DSI of GLIMMIX for SigmaPlot graphs.xlsx" Sheet5!R4C33:R77C40 </w:instrText>
      </w:r>
      <w:r w:rsidR="00AA16EA">
        <w:instrText xml:space="preserve">\a \f 4 \h </w:instrText>
      </w:r>
      <w:r w:rsidR="001F1F52">
        <w:instrText xml:space="preserve"> \* MERGEFORMAT </w:instrText>
      </w:r>
      <w:r w:rsidR="00AA16EA">
        <w:fldChar w:fldCharType="separate"/>
      </w:r>
    </w:p>
    <w:tbl>
      <w:tblPr>
        <w:tblW w:w="7680" w:type="dxa"/>
        <w:tblLayout w:type="fixed"/>
        <w:tblLook w:val="04A0" w:firstRow="1" w:lastRow="0" w:firstColumn="1" w:lastColumn="0" w:noHBand="0" w:noVBand="1"/>
      </w:tblPr>
      <w:tblGrid>
        <w:gridCol w:w="1430"/>
        <w:gridCol w:w="1170"/>
        <w:gridCol w:w="1083"/>
        <w:gridCol w:w="783"/>
        <w:gridCol w:w="783"/>
        <w:gridCol w:w="732"/>
        <w:gridCol w:w="834"/>
        <w:gridCol w:w="865"/>
      </w:tblGrid>
      <w:tr w:rsidR="00AA16EA" w:rsidRPr="00AA16EA" w14:paraId="5B831E06" w14:textId="77777777" w:rsidTr="001F1F52">
        <w:trPr>
          <w:trHeight w:val="570"/>
        </w:trPr>
        <w:tc>
          <w:tcPr>
            <w:tcW w:w="76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vAlign w:val="center"/>
            <w:hideMark/>
          </w:tcPr>
          <w:p w14:paraId="49F51DC0" w14:textId="77777777" w:rsidR="00AA16EA" w:rsidRPr="00AA16EA" w:rsidRDefault="00AA16EA" w:rsidP="00AA16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</w:rPr>
              <w:t xml:space="preserve">Tests of Effect Slices for </w:t>
            </w: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</w:rPr>
              <w:t>Zon</w:t>
            </w:r>
            <w:proofErr w:type="spellEnd"/>
            <w:r w:rsidRPr="00AA16EA">
              <w:rPr>
                <w:b/>
                <w:bCs/>
                <w:color w:val="000000"/>
                <w:sz w:val="22"/>
                <w:szCs w:val="22"/>
              </w:rPr>
              <w:t>*</w:t>
            </w: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</w:rPr>
              <w:t>Typ</w:t>
            </w:r>
            <w:proofErr w:type="spellEnd"/>
            <w:r w:rsidRPr="00AA16EA">
              <w:rPr>
                <w:b/>
                <w:bCs/>
                <w:color w:val="000000"/>
                <w:sz w:val="22"/>
                <w:szCs w:val="22"/>
              </w:rPr>
              <w:t>*Tre*Yea(</w:t>
            </w: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</w:rPr>
              <w:t>Oos</w:t>
            </w:r>
            <w:proofErr w:type="spellEnd"/>
            <w:r w:rsidRPr="00AA16EA">
              <w:rPr>
                <w:b/>
                <w:bCs/>
                <w:color w:val="000000"/>
                <w:sz w:val="22"/>
                <w:szCs w:val="22"/>
              </w:rPr>
              <w:t>) Sliced By Zone*Type*</w:t>
            </w: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</w:rPr>
              <w:t>Oospo</w:t>
            </w:r>
            <w:proofErr w:type="spellEnd"/>
            <w:r w:rsidRPr="00AA16EA">
              <w:rPr>
                <w:b/>
                <w:bCs/>
                <w:color w:val="000000"/>
                <w:sz w:val="22"/>
                <w:szCs w:val="22"/>
              </w:rPr>
              <w:t>*Year</w:t>
            </w:r>
          </w:p>
        </w:tc>
      </w:tr>
      <w:tr w:rsidR="00AA16EA" w:rsidRPr="00AA16EA" w14:paraId="3D82E978" w14:textId="77777777" w:rsidTr="001F1F52">
        <w:trPr>
          <w:cantSplit/>
          <w:trHeight w:val="57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5023ACC3" w14:textId="77777777" w:rsidR="00AA16EA" w:rsidRPr="00AA16EA" w:rsidRDefault="00AA16EA" w:rsidP="00AA16EA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</w:rPr>
              <w:t>Zone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03A793DA" w14:textId="77777777" w:rsidR="00AA16EA" w:rsidRPr="00AA16EA" w:rsidRDefault="00AA16EA" w:rsidP="00AA16EA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4EDFD1F5" w14:textId="77777777" w:rsidR="00AA16EA" w:rsidRPr="00AA16EA" w:rsidRDefault="00AA16EA" w:rsidP="00AA16EA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</w:rPr>
              <w:t>OosporeLevel</w:t>
            </w:r>
            <w:proofErr w:type="spellEnd"/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7B8693F2" w14:textId="77777777" w:rsidR="00AA16EA" w:rsidRPr="00AA16EA" w:rsidRDefault="00AA16EA" w:rsidP="00AA16EA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74E692FD" w14:textId="77777777" w:rsidR="00AA16EA" w:rsidRPr="00AA16EA" w:rsidRDefault="00AA16EA" w:rsidP="00AA16E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</w:rPr>
              <w:t>Num DF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4CA1D94A" w14:textId="77777777" w:rsidR="00AA16EA" w:rsidRPr="00AA16EA" w:rsidRDefault="00AA16EA" w:rsidP="00AA16E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</w:rPr>
              <w:t>Den DF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7819BC94" w14:textId="77777777" w:rsidR="00AA16EA" w:rsidRPr="00AA16EA" w:rsidRDefault="00AA16EA" w:rsidP="00AA16E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6EA">
              <w:rPr>
                <w:b/>
                <w:bCs/>
                <w:color w:val="000000"/>
                <w:sz w:val="22"/>
                <w:szCs w:val="22"/>
              </w:rPr>
              <w:t>F Value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vAlign w:val="center"/>
            <w:hideMark/>
          </w:tcPr>
          <w:p w14:paraId="0E646BA9" w14:textId="77777777" w:rsidR="00AA16EA" w:rsidRPr="00AA16EA" w:rsidRDefault="00AA16EA" w:rsidP="00AA16EA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A16EA">
              <w:rPr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 w:rsidRPr="00AA16EA">
              <w:rPr>
                <w:b/>
                <w:bCs/>
                <w:color w:val="000000"/>
                <w:sz w:val="22"/>
                <w:szCs w:val="22"/>
              </w:rPr>
              <w:t> &gt; F</w:t>
            </w:r>
          </w:p>
        </w:tc>
      </w:tr>
      <w:tr w:rsidR="00AA16EA" w:rsidRPr="00AA16EA" w14:paraId="17905163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2436779" w14:textId="39534F35" w:rsidR="00AA16EA" w:rsidRPr="00AA16EA" w:rsidRDefault="001F1F52" w:rsidP="00AA16E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EE586B7" w14:textId="2A459676" w:rsidR="00AA16EA" w:rsidRPr="00AA16EA" w:rsidRDefault="001F1F52" w:rsidP="00AA16E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6DFAB0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4371478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01913F6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1FB270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40D4603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0.44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4393F8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0.5086</w:t>
            </w:r>
          </w:p>
        </w:tc>
      </w:tr>
      <w:tr w:rsidR="001F1F52" w:rsidRPr="00AA16EA" w14:paraId="2DDE1543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68EF099" w14:textId="22F8C0C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582C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4B0E8D0" w14:textId="701DCED5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00A01"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1E0352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62E3F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9D1592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F56B4E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C675D3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7093A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0.934</w:t>
            </w:r>
          </w:p>
        </w:tc>
      </w:tr>
      <w:tr w:rsidR="001F1F52" w:rsidRPr="00AA16EA" w14:paraId="50314671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BE274C5" w14:textId="0F9DD7C1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582C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9A683B4" w14:textId="5E943128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00A01"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4177DF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447293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060D3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349FD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5E5A85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1.47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770CC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0.2259</w:t>
            </w:r>
          </w:p>
        </w:tc>
      </w:tr>
      <w:tr w:rsidR="001F1F52" w:rsidRPr="00AA16EA" w14:paraId="61493CBB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D68407C" w14:textId="5A2348EC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582C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37E89F2" w14:textId="7609A500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00A01"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87EEBE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82C881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F6D69F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386140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9BA088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0.59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E7378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0.4437</w:t>
            </w:r>
          </w:p>
        </w:tc>
      </w:tr>
      <w:tr w:rsidR="001F1F52" w:rsidRPr="00AA16EA" w14:paraId="7F4637FD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1ABCF37" w14:textId="315B31A8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582C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7393F6E" w14:textId="432E754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00A01"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A433F9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0EC766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A8622F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F7E1E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EA32D0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2.78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036BA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0.0957</w:t>
            </w:r>
          </w:p>
        </w:tc>
      </w:tr>
      <w:tr w:rsidR="001F1F52" w:rsidRPr="00AA16EA" w14:paraId="67A0E507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3DEDFF1" w14:textId="3E3EB3FB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582C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8420447" w14:textId="452AA921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00A01"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7AB0EE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86892F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DA9A6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361E2F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D4DFCF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EF8A7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0.7922</w:t>
            </w:r>
          </w:p>
        </w:tc>
      </w:tr>
      <w:tr w:rsidR="001F1F52" w:rsidRPr="00AA16EA" w14:paraId="59BED58D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27F34E8" w14:textId="2DB11D69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582C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51D6953" w14:textId="77DE142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00A01"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45E3BB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E26B06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D4A4B1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2F8BD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915ADA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6.6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B47A2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0.0104</w:t>
            </w:r>
          </w:p>
        </w:tc>
      </w:tr>
      <w:tr w:rsidR="001F1F52" w:rsidRPr="00AA16EA" w14:paraId="320742E6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9136296" w14:textId="7390F03D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582C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7B9B83C" w14:textId="1F523ABB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00A01"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ADDA1E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399C98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D618D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984ACA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E1533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0.43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436F0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0.5117</w:t>
            </w:r>
          </w:p>
        </w:tc>
      </w:tr>
      <w:tr w:rsidR="001F1F52" w:rsidRPr="00AA16EA" w14:paraId="0FB9A8A5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B9E45D9" w14:textId="09A8437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582C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1EA7CEE" w14:textId="18D314E5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00A01"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BC7B44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75B6D9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873E0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462562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90BD7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4.03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C12BC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0.045</w:t>
            </w:r>
          </w:p>
        </w:tc>
      </w:tr>
      <w:tr w:rsidR="001F1F52" w:rsidRPr="00AA16EA" w14:paraId="519744D1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08787A0" w14:textId="4B9AF68D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582C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A6ADC1E" w14:textId="35FB322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00A01"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08B405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92F3FF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4B5A6B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7C9CAD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78815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23.29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05ABA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F1F52" w:rsidRPr="00AA16EA" w14:paraId="6EC79122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337D846" w14:textId="50F260F9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582C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070CC47" w14:textId="6AA79AC6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00A01"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25960E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9E7AF6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841B35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89C77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B5857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0.94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CE9F7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0.3338</w:t>
            </w:r>
          </w:p>
        </w:tc>
      </w:tr>
      <w:tr w:rsidR="001F1F52" w:rsidRPr="00AA16EA" w14:paraId="0A73B8C2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917B272" w14:textId="10305AF6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582C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25C251" w14:textId="5DBB4F25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9C5D7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5BB69D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1D91AE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E8EA2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26CA24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10.3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9A672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0.0014</w:t>
            </w:r>
          </w:p>
        </w:tc>
      </w:tr>
      <w:tr w:rsidR="001F1F52" w:rsidRPr="00AA16EA" w14:paraId="41D4FA8E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4839470" w14:textId="68A34B5C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582C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6E25BBD" w14:textId="1790B0DB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sandy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4E62D5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66279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30A970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8512EC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7C617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0.89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B3A52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0.346</w:t>
            </w:r>
          </w:p>
        </w:tc>
      </w:tr>
      <w:tr w:rsidR="001F1F52" w:rsidRPr="00AA16EA" w14:paraId="3A7C66AF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29CE471" w14:textId="15F7DA15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582C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7F48822" w14:textId="3DAD3176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7B6074">
              <w:rPr>
                <w:color w:val="000000"/>
                <w:sz w:val="20"/>
                <w:szCs w:val="20"/>
              </w:rPr>
              <w:t>sandy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B176C5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A37C4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6E283D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AE8616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FECF91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0.45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1CD74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0.504</w:t>
            </w:r>
          </w:p>
        </w:tc>
      </w:tr>
      <w:tr w:rsidR="001F1F52" w:rsidRPr="00AA16EA" w14:paraId="6CAC8F27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17C2CE0" w14:textId="2A58AAB5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582C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3D27D65" w14:textId="5761095F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7B6074">
              <w:rPr>
                <w:color w:val="000000"/>
                <w:sz w:val="20"/>
                <w:szCs w:val="20"/>
              </w:rPr>
              <w:t>sandy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D21545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2AEA1B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07DF3B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AFAB8D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F91433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1.51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CCFA5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0.22</w:t>
            </w:r>
          </w:p>
        </w:tc>
      </w:tr>
      <w:tr w:rsidR="001F1F52" w:rsidRPr="00AA16EA" w14:paraId="44E72367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2FCCA2C" w14:textId="719F14D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582C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6E4CF54" w14:textId="71BC3E54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7B6074">
              <w:rPr>
                <w:color w:val="000000"/>
                <w:sz w:val="20"/>
                <w:szCs w:val="20"/>
              </w:rPr>
              <w:t>sandy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2F29F1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CDD31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3286A8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08CA8D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F3554F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091E9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0.8886</w:t>
            </w:r>
          </w:p>
        </w:tc>
      </w:tr>
      <w:tr w:rsidR="001F1F52" w:rsidRPr="00AA16EA" w14:paraId="77AB4D98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246081F" w14:textId="2635515E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582C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3B28813" w14:textId="43BB8519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7B6074">
              <w:rPr>
                <w:color w:val="000000"/>
                <w:sz w:val="20"/>
                <w:szCs w:val="20"/>
              </w:rPr>
              <w:t>sandy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31AE94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A74920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13D25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47A2B3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DD92A0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2.68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2F610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0.1018</w:t>
            </w:r>
          </w:p>
        </w:tc>
      </w:tr>
      <w:tr w:rsidR="001F1F52" w:rsidRPr="00AA16EA" w14:paraId="6B26A5FC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1CCB590" w14:textId="3F1967D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582C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55DF3CF" w14:textId="3FF4C2C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7B6074">
              <w:rPr>
                <w:color w:val="000000"/>
                <w:sz w:val="20"/>
                <w:szCs w:val="20"/>
              </w:rPr>
              <w:t>sandy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5F234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CD8DB1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659F71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4682EC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D8505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3.18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8E88E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0.075</w:t>
            </w:r>
          </w:p>
        </w:tc>
      </w:tr>
      <w:tr w:rsidR="001F1F52" w:rsidRPr="00AA16EA" w14:paraId="70280AAC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4BAAADC" w14:textId="513E142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582C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398C91" w14:textId="52B15D3D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2D27DE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035D27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D862F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758A27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E5DDD9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2.88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0AB75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0.09</w:t>
            </w:r>
          </w:p>
        </w:tc>
      </w:tr>
      <w:tr w:rsidR="001F1F52" w:rsidRPr="00AA16EA" w14:paraId="65433325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B2E5DAD" w14:textId="29B8516B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582C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CCC83B3" w14:textId="0D5EE381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F52F88"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CE5394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0D41F8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4CB699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A9ED25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F869E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0.66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03F7B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0.4179</w:t>
            </w:r>
          </w:p>
        </w:tc>
      </w:tr>
      <w:tr w:rsidR="001F1F52" w:rsidRPr="00AA16EA" w14:paraId="5FE72210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E0E0275" w14:textId="7D75874F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582C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A81318C" w14:textId="2220917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F52F88"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956A90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C9FD50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ABC32B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0F1F00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C92A8D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3.08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65227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0.0798</w:t>
            </w:r>
          </w:p>
        </w:tc>
      </w:tr>
      <w:tr w:rsidR="001F1F52" w:rsidRPr="00AA16EA" w14:paraId="230BF4C7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112B7EC" w14:textId="236C5B56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582C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626B919" w14:textId="1655B460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F52F88"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69797D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0A845C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289D21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C4E6ED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7FDF7F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14.74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1E360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0.0001</w:t>
            </w:r>
          </w:p>
        </w:tc>
      </w:tr>
      <w:tr w:rsidR="001F1F52" w:rsidRPr="00AA16EA" w14:paraId="214D2771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CBA335D" w14:textId="786F822C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582C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E512BB0" w14:textId="17859C4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F52F88"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B05BB8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5F90E6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AA5AC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68C06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5AA404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10.46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6FDBB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0.0013</w:t>
            </w:r>
          </w:p>
        </w:tc>
      </w:tr>
      <w:tr w:rsidR="001F1F52" w:rsidRPr="00AA16EA" w14:paraId="7E5496D6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7EEEEB9" w14:textId="368098D8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5582C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448EC6D" w14:textId="7AEB37CC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F52F88"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A2D46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BC811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3B01B6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617268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2E4ED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7.28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93EF6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0.0071</w:t>
            </w:r>
          </w:p>
        </w:tc>
      </w:tr>
      <w:tr w:rsidR="00AA16EA" w:rsidRPr="00AA16EA" w14:paraId="2DB43BE4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2B8E13" w14:textId="1A065868" w:rsidR="00AA16EA" w:rsidRPr="00AA16EA" w:rsidRDefault="001F1F52" w:rsidP="00AA16E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7F62BF8" w14:textId="36DEEECE" w:rsidR="00AA16EA" w:rsidRPr="00AA16EA" w:rsidRDefault="001F1F52" w:rsidP="00AA16E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A01A45A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C0B1A0A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0F2C986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29F5FE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CEE2B9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DC97B1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0.0016</w:t>
            </w:r>
          </w:p>
        </w:tc>
      </w:tr>
      <w:tr w:rsidR="001F1F52" w:rsidRPr="00AA16EA" w14:paraId="4D73522A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66A6474" w14:textId="3AC3435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34995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A9CB30B" w14:textId="1EF703CD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8291F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88DA56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0F5CA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1622C4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E49E08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336BBF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D592F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0.3966</w:t>
            </w:r>
          </w:p>
        </w:tc>
      </w:tr>
      <w:tr w:rsidR="001F1F52" w:rsidRPr="00AA16EA" w14:paraId="5D5BFEEE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C23F697" w14:textId="7B7AF36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34995">
              <w:rPr>
                <w:color w:val="000000"/>
                <w:sz w:val="20"/>
                <w:szCs w:val="20"/>
              </w:rPr>
              <w:lastRenderedPageBreak/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AB7D6D2" w14:textId="5AAD4026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8291F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9B9199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16C35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51B20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226CDC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B1C12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6.01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4B0DC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0.0144</w:t>
            </w:r>
          </w:p>
        </w:tc>
      </w:tr>
      <w:tr w:rsidR="001F1F52" w:rsidRPr="00AA16EA" w14:paraId="55206DD1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D4FCB6D" w14:textId="2FF7652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34995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93BDBB4" w14:textId="0D85F6B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8291F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86870B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9B80A2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46A111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41EB5E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9349C1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54AA9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0.7196</w:t>
            </w:r>
          </w:p>
        </w:tc>
      </w:tr>
      <w:tr w:rsidR="001F1F52" w:rsidRPr="00AA16EA" w14:paraId="00FB3ADB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821CF67" w14:textId="44E6F9E1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34995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41E9283" w14:textId="67BB5D0C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8291F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E77B3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26FB03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C8451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102B2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655155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2.46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1FB8A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0.1174</w:t>
            </w:r>
          </w:p>
        </w:tc>
      </w:tr>
      <w:tr w:rsidR="001F1F52" w:rsidRPr="00AA16EA" w14:paraId="0836FA9A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10D9DC7" w14:textId="47F0ADE6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34995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26ABA4E" w14:textId="47A9E85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8291F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37A0D9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67353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E723C8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F88D8F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FF75D7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0.39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CA1FE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0.5332</w:t>
            </w:r>
          </w:p>
        </w:tc>
      </w:tr>
      <w:tr w:rsidR="001F1F52" w:rsidRPr="00AA16EA" w14:paraId="6975001E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038880A" w14:textId="3FBE3978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34995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3C7B3E9" w14:textId="2770D31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8291F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F4DC80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5FFEBA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00D64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928ABB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84F9FF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B8612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0.7634</w:t>
            </w:r>
          </w:p>
        </w:tc>
      </w:tr>
      <w:tr w:rsidR="001F1F52" w:rsidRPr="00AA16EA" w14:paraId="67546D4E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8927A01" w14:textId="09E63274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34995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65F62EA" w14:textId="18F5BD75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8291F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46269B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E7EB95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9853D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4D4F26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865876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09718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0.647</w:t>
            </w:r>
          </w:p>
        </w:tc>
      </w:tr>
      <w:tr w:rsidR="001F1F52" w:rsidRPr="00AA16EA" w14:paraId="4BD6DE07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CF22473" w14:textId="70AF7AE6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34995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06D24D2" w14:textId="7DC89C0E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8291F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2A6C5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48B66E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2F86EB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FBC031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ACECA4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8.11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326EF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0.0045</w:t>
            </w:r>
          </w:p>
        </w:tc>
      </w:tr>
      <w:tr w:rsidR="001F1F52" w:rsidRPr="00AA16EA" w14:paraId="2EDADFFD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D10A184" w14:textId="11B1C2D5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34995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210F8CD" w14:textId="6D99C968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8291F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025C4F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402E2B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BF96E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A0D572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CD5BD0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C1760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0.1929</w:t>
            </w:r>
          </w:p>
        </w:tc>
      </w:tr>
      <w:tr w:rsidR="001F1F52" w:rsidRPr="00AA16EA" w14:paraId="0518560E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DCFABC7" w14:textId="7B291E21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34995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2FDB3FB" w14:textId="3CAC173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8291F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9EE70F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71545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5BDF49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35DDE8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32E195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1.49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8ED89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0.2225</w:t>
            </w:r>
          </w:p>
        </w:tc>
      </w:tr>
      <w:tr w:rsidR="001F1F52" w:rsidRPr="00AA16EA" w14:paraId="348CA3FC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1A9FCDA" w14:textId="09EB2D7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34995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155FFA7" w14:textId="5470E74B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A8291F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B3D75F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E29B4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36CE9B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44FA87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EFDB40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5.77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F0DE4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0.0164</w:t>
            </w:r>
          </w:p>
        </w:tc>
      </w:tr>
      <w:tr w:rsidR="001F1F52" w:rsidRPr="00AA16EA" w14:paraId="50ED2528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27BD1FE" w14:textId="63A033A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34995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333AFC7" w14:textId="3F94E089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0EB291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894B30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BA59CB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79EBA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F5230F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2D88F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0.6429</w:t>
            </w:r>
          </w:p>
        </w:tc>
      </w:tr>
      <w:tr w:rsidR="001F1F52" w:rsidRPr="00AA16EA" w14:paraId="21986798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4B741CE" w14:textId="33B4328C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34995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564403E" w14:textId="136EC95D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171E30"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201848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F453DF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6775F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226406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08192E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1.38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EE49F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0.2403</w:t>
            </w:r>
          </w:p>
        </w:tc>
      </w:tr>
      <w:tr w:rsidR="001F1F52" w:rsidRPr="00AA16EA" w14:paraId="386557FC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ECAEF8A" w14:textId="6BAAE68F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34995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A548052" w14:textId="6F0B7955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171E30"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6CBC3B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21F71E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60CC5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B8CB66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3F0E4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13606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0.2902</w:t>
            </w:r>
          </w:p>
        </w:tc>
      </w:tr>
      <w:tr w:rsidR="001F1F52" w:rsidRPr="00AA16EA" w14:paraId="5FCAB164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2ED23DC" w14:textId="5F5013A8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34995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E856312" w14:textId="32283FE6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171E30"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36939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C7D60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36B894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7EAA5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595F8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13.66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B2F0C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0.0002</w:t>
            </w:r>
          </w:p>
        </w:tc>
      </w:tr>
      <w:tr w:rsidR="001F1F52" w:rsidRPr="00AA16EA" w14:paraId="112D3C69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E0439A4" w14:textId="42D2FB9E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C34995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3245380" w14:textId="17AE980D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171E30"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3A3FFF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5A0400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C49F4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51F987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82840F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5.41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50ADE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0.0202</w:t>
            </w:r>
          </w:p>
        </w:tc>
      </w:tr>
      <w:tr w:rsidR="001F1F52" w:rsidRPr="00AA16EA" w14:paraId="23D0D671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F733D6C" w14:textId="5C3EFF1E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26FCA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3081154" w14:textId="041B67E6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78DAD1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136229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4D9255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97B30F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6120E7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C258A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0.8245</w:t>
            </w:r>
          </w:p>
        </w:tc>
      </w:tr>
      <w:tr w:rsidR="001F1F52" w:rsidRPr="00AA16EA" w14:paraId="690031B4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DBF6E9E" w14:textId="36DFF51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26FCA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4035467" w14:textId="0E31A45F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EC9C55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A37C5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E6974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046986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F51427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6.46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6FBF0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0.0112</w:t>
            </w:r>
          </w:p>
        </w:tc>
      </w:tr>
      <w:tr w:rsidR="001F1F52" w:rsidRPr="00AA16EA" w14:paraId="5E39F34C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77FAF24" w14:textId="76671DBC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26FCA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86ECF60" w14:textId="19B17C0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E163A7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5CCCD1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CE5464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2C6A20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41FCB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7.16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89F2F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0.0076</w:t>
            </w:r>
          </w:p>
        </w:tc>
      </w:tr>
      <w:tr w:rsidR="001F1F52" w:rsidRPr="00AA16EA" w14:paraId="13F656DE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0378C17" w14:textId="50DBF729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26FCA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E063443" w14:textId="317898BE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F0FA30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5ED9E8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7E7855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7F46FA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76CCB0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2.98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B50E6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0.0845</w:t>
            </w:r>
          </w:p>
        </w:tc>
      </w:tr>
      <w:tr w:rsidR="001F1F52" w:rsidRPr="00AA16EA" w14:paraId="3C3B52D0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C6F4721" w14:textId="6CA280AD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26FCA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408BDF2" w14:textId="5F6FDE0E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6B914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FB0481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8CBC17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CA349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7508BC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0.37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10167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0.5441</w:t>
            </w:r>
          </w:p>
        </w:tc>
      </w:tr>
      <w:tr w:rsidR="001F1F52" w:rsidRPr="00AA16EA" w14:paraId="72499BD5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AE4BF24" w14:textId="7FDF86D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26FCA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485B027" w14:textId="52D7A4A5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7C3AD7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8E2C49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E9D83B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BD2E4A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49B17D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1.76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EF457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0.1846</w:t>
            </w:r>
          </w:p>
        </w:tc>
      </w:tr>
      <w:tr w:rsidR="001F1F52" w:rsidRPr="00AA16EA" w14:paraId="1E4228C5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CEC28E7" w14:textId="25E5AE0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B26FCA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AE9D665" w14:textId="260A00B6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7D2CE8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D4A428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4E7DA7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B4C66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2BEF4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3.41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864CE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0.0651</w:t>
            </w:r>
          </w:p>
        </w:tc>
      </w:tr>
      <w:tr w:rsidR="00AA16EA" w:rsidRPr="00AA16EA" w14:paraId="43D3944E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22CD07" w14:textId="1CBDE783" w:rsidR="00AA16EA" w:rsidRPr="00AA16EA" w:rsidRDefault="001F1F52" w:rsidP="00AA16E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207FFA" w14:textId="3725AE94" w:rsidR="00AA16EA" w:rsidRPr="00AA16EA" w:rsidRDefault="001F1F52" w:rsidP="00AA16E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DA6C2B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4747900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52C480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94931A0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80199C5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2.38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7501D2" w14:textId="77777777" w:rsidR="00AA16EA" w:rsidRPr="00AA16EA" w:rsidRDefault="00AA16EA" w:rsidP="00AA16E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0.1236</w:t>
            </w:r>
          </w:p>
        </w:tc>
      </w:tr>
      <w:tr w:rsidR="001F1F52" w:rsidRPr="00AA16EA" w14:paraId="26A6A3D0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6ED44F6" w14:textId="2A86D334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A43C6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77B55EC" w14:textId="6A734A6C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345189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19C46A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34F61B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76381C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770F1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58B47C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0.36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4DE71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0.5491</w:t>
            </w:r>
          </w:p>
        </w:tc>
      </w:tr>
      <w:tr w:rsidR="001F1F52" w:rsidRPr="00AA16EA" w14:paraId="7FBE1FDD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1E72938" w14:textId="5A784F90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A43C6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C252E32" w14:textId="2D60BAD5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345189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96A20B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776ADC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F5913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D0063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08AC6F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0.63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FFD5E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0.4263</w:t>
            </w:r>
          </w:p>
        </w:tc>
      </w:tr>
      <w:tr w:rsidR="001F1F52" w:rsidRPr="00AA16EA" w14:paraId="1C4ECEB1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BD94CE2" w14:textId="62D6571E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A43C6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A674DA6" w14:textId="6E5F6216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345189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81AA11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0A2A34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A5ED64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34F227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E9BE9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1.02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4189C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0.3124</w:t>
            </w:r>
          </w:p>
        </w:tc>
      </w:tr>
      <w:tr w:rsidR="001F1F52" w:rsidRPr="00AA16EA" w14:paraId="62485197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65C0F7B" w14:textId="470DF42F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A43C6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4CA977B" w14:textId="08C314C0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345189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B22338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A20C1A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5B2E3B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AD5A8A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1B521F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0.29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E397E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0.5933</w:t>
            </w:r>
          </w:p>
        </w:tc>
      </w:tr>
      <w:tr w:rsidR="001F1F52" w:rsidRPr="00AA16EA" w14:paraId="76FA9E9C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B6EED51" w14:textId="06F8BA97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A43C6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992FFA3" w14:textId="726A5E7E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345189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765E76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B6C514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5772DB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20C6E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C7C53F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0.16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AD9A0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0.6871</w:t>
            </w:r>
          </w:p>
        </w:tc>
      </w:tr>
      <w:tr w:rsidR="001F1F52" w:rsidRPr="00AA16EA" w14:paraId="6AE6C6A6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7A3BCFD" w14:textId="172E0F1B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A43C6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F95E232" w14:textId="2D95D055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345189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413590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4C2D1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66B0F1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42DEA1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7AA2A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3.35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BE343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0.0677</w:t>
            </w:r>
          </w:p>
        </w:tc>
      </w:tr>
      <w:tr w:rsidR="001F1F52" w:rsidRPr="00AA16EA" w14:paraId="57B7D213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25FBAE0" w14:textId="50B5B859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A43C6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D9104DC" w14:textId="5497B62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345189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F742B7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6B428E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921A5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809F93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1AB6D6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3.26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90025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0.0714</w:t>
            </w:r>
          </w:p>
        </w:tc>
      </w:tr>
      <w:tr w:rsidR="001F1F52" w:rsidRPr="00AA16EA" w14:paraId="23FE2FC3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202FB65" w14:textId="26BACBF8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A43C6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7731907" w14:textId="56BAF784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345189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593D20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2ECF7A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7E5F32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BAEC4A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ABB73E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59CC4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0.8958</w:t>
            </w:r>
          </w:p>
        </w:tc>
      </w:tr>
      <w:tr w:rsidR="001F1F52" w:rsidRPr="00AA16EA" w14:paraId="732F9BC2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97B0442" w14:textId="2A178D6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A43C6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F5F4F90" w14:textId="393D9BF8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345189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67C1D4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27B2D9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A8FDD5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C2ACE9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43252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5.88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F4536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0.0155</w:t>
            </w:r>
          </w:p>
        </w:tc>
      </w:tr>
      <w:tr w:rsidR="001F1F52" w:rsidRPr="00AA16EA" w14:paraId="21A7108B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477547F" w14:textId="2AB555A0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A43C6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0F138B7" w14:textId="798D38A6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345189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19C79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50B5A5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960ED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AC3B69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140244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0.38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BBBF4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0.5372</w:t>
            </w:r>
          </w:p>
        </w:tc>
      </w:tr>
      <w:tr w:rsidR="001F1F52" w:rsidRPr="00AA16EA" w14:paraId="74FB7C72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1326BFB" w14:textId="3E2E25A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A43C6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6653A9A" w14:textId="11DA1F49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345189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485E53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FB6219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933EF8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8780AB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03F188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18.71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9D6A1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F1F52" w:rsidRPr="00AA16EA" w14:paraId="2FF7F867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EE212EE" w14:textId="775D971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A43C6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FD157E" w14:textId="5CF77208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2E654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FF135C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3A9085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6B1741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0BEFCE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3.65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F826D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0.0564</w:t>
            </w:r>
          </w:p>
        </w:tc>
      </w:tr>
      <w:tr w:rsidR="001F1F52" w:rsidRPr="00AA16EA" w14:paraId="703A054C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7015485" w14:textId="44277FBF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A43C6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91448A2" w14:textId="0D89CE5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05790A"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A33524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E86F6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073ED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603090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7D8D6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A7B0E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0.401</w:t>
            </w:r>
          </w:p>
        </w:tc>
      </w:tr>
      <w:tr w:rsidR="001F1F52" w:rsidRPr="00AA16EA" w14:paraId="0DF965DF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CEA3914" w14:textId="0BF6A4DC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A43C6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09CB9DD" w14:textId="407373A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05790A"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793280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737F1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0DF7A6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868CF7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7EAD0B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5.83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5675F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0.0159</w:t>
            </w:r>
          </w:p>
        </w:tc>
      </w:tr>
      <w:tr w:rsidR="001F1F52" w:rsidRPr="00AA16EA" w14:paraId="2F65F08F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3C5D243" w14:textId="1BDE0610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A43C6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7201B4C" w14:textId="1C9D123C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05790A"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5C40CF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32888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AD1F6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A9A834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4AAA12B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0.37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F5C3D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0.5457</w:t>
            </w:r>
          </w:p>
        </w:tc>
      </w:tr>
      <w:tr w:rsidR="001F1F52" w:rsidRPr="00AA16EA" w14:paraId="268482A1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4CA6A4C" w14:textId="74F07DB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A43C6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45CE956" w14:textId="09AD122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05790A"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B70484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92BDC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87C5F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0C2C84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B896DE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0.78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4A46A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0.3777</w:t>
            </w:r>
          </w:p>
        </w:tc>
      </w:tr>
      <w:tr w:rsidR="001F1F52" w:rsidRPr="00AA16EA" w14:paraId="574C9270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49422F2" w14:textId="7B466276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A43C6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20D6A32" w14:textId="649E98E8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05790A"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7AFB03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A07323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11DBCA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CDBECC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C173D0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0.52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8DDC63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0.4697</w:t>
            </w:r>
          </w:p>
        </w:tc>
      </w:tr>
      <w:tr w:rsidR="001F1F52" w:rsidRPr="00AA16EA" w14:paraId="3312C0B5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F9AAFAD" w14:textId="5ED24BA1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A43C6">
              <w:rPr>
                <w:color w:val="000000"/>
                <w:sz w:val="20"/>
                <w:szCs w:val="20"/>
              </w:rPr>
              <w:lastRenderedPageBreak/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C524348" w14:textId="0DFC1901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05790A"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AEC0D4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CC63AC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BC8CF6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C9CC0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5A617E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F05C5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0.7528</w:t>
            </w:r>
          </w:p>
        </w:tc>
      </w:tr>
      <w:tr w:rsidR="001F1F52" w:rsidRPr="00AA16EA" w14:paraId="208139D6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177B073" w14:textId="22D48701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A43C6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7B91DAC" w14:textId="16364E0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05790A"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3B4068F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C6C62D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51858C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212842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64153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8FE64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0.9044</w:t>
            </w:r>
          </w:p>
        </w:tc>
      </w:tr>
      <w:tr w:rsidR="001F1F52" w:rsidRPr="00AA16EA" w14:paraId="7798F5A0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89481B7" w14:textId="50773F3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A43C6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440FB16" w14:textId="15E7677F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05790A"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BED37E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686B2F8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88CBF5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A945D9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8D6670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3B723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0.3229</w:t>
            </w:r>
          </w:p>
        </w:tc>
      </w:tr>
      <w:tr w:rsidR="001F1F52" w:rsidRPr="00AA16EA" w14:paraId="2451A7A6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213F8EE" w14:textId="355E399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A43C6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3419B67" w14:textId="125B3658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05790A"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F3893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7E327A4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074AEAC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75DCC2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46D116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6.74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41D9E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0.0096</w:t>
            </w:r>
          </w:p>
        </w:tc>
      </w:tr>
      <w:tr w:rsidR="001F1F52" w:rsidRPr="00AA16EA" w14:paraId="66419F4A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B994346" w14:textId="1A69D414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A43C6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B6C891" w14:textId="28D3EC13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C395180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F8417E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7F535C6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51CACD7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81FB1F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0.73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FBF062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0.3946</w:t>
            </w:r>
          </w:p>
        </w:tc>
      </w:tr>
      <w:tr w:rsidR="001F1F52" w:rsidRPr="00AA16EA" w14:paraId="33B7335F" w14:textId="77777777" w:rsidTr="001F1F52">
        <w:trPr>
          <w:cantSplit/>
          <w:trHeight w:val="300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E88C2DB" w14:textId="529EBDC2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A43C6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FA837C1" w14:textId="57C4906A" w:rsidR="001F1F52" w:rsidRPr="00AA16EA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36FCC0A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2F38F2D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4C8684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754FE61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2AF9B85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EDED59" w14:textId="77777777" w:rsidR="001F1F52" w:rsidRPr="00AA16EA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A16EA">
              <w:rPr>
                <w:color w:val="000000"/>
                <w:sz w:val="20"/>
                <w:szCs w:val="20"/>
              </w:rPr>
              <w:t>0.6998</w:t>
            </w:r>
          </w:p>
        </w:tc>
      </w:tr>
    </w:tbl>
    <w:p w14:paraId="163A8B4C" w14:textId="77777777" w:rsidR="00AA16EA" w:rsidRDefault="00AA16EA">
      <w:r>
        <w:fldChar w:fldCharType="end"/>
      </w:r>
    </w:p>
    <w:p w14:paraId="5EFE9688" w14:textId="77777777" w:rsidR="00AA16EA" w:rsidRDefault="00AA16EA"/>
    <w:p w14:paraId="67E1DAE3" w14:textId="77777777" w:rsidR="00944A60" w:rsidRDefault="00944A60"/>
    <w:p w14:paraId="5E971D7D" w14:textId="77777777" w:rsidR="00891766" w:rsidRDefault="00891766"/>
    <w:p w14:paraId="2214BCE0" w14:textId="471F4BFE" w:rsidR="003A1C30" w:rsidRPr="00A5057E" w:rsidRDefault="00891766">
      <w:r w:rsidRPr="00A5057E">
        <w:t>TableS</w:t>
      </w:r>
      <w:r w:rsidR="0002268B" w:rsidRPr="00A5057E">
        <w:t>7</w:t>
      </w:r>
      <w:r w:rsidRPr="00A5057E">
        <w:t xml:space="preserve">. </w:t>
      </w:r>
      <w:r w:rsidR="00002EBD" w:rsidRPr="00A5057E">
        <w:rPr>
          <w:bCs/>
          <w:color w:val="000000"/>
        </w:rPr>
        <w:t>Tests of effects Sliced by ‘soil zone*soil type*treatment*year’ to determine the effect of oospore concentration on DSI.</w:t>
      </w:r>
      <w:r w:rsidR="003A1C30">
        <w:fldChar w:fldCharType="begin"/>
      </w:r>
      <w:r w:rsidR="003A1C30" w:rsidRPr="00A5057E">
        <w:instrText xml:space="preserve"> LINK </w:instrText>
      </w:r>
      <w:r w:rsidR="004B57B5" w:rsidRPr="00A5057E">
        <w:instrText xml:space="preserve">Excel.Sheet.12 "C:\\Users\\ChattertonS\\Documents\\Manuscripts\\2018\\Oospore dilution\\2021 analysis\\Mean and SE of Soil for DSI of GLIMMIX for SigmaPlot graphs.xlsx" Sheet5!R4C43:R29C50 </w:instrText>
      </w:r>
      <w:r w:rsidR="003A1C30" w:rsidRPr="00A5057E">
        <w:instrText xml:space="preserve">\a \f 4 \h </w:instrText>
      </w:r>
      <w:r w:rsidR="0002268B" w:rsidRPr="00A5057E">
        <w:instrText xml:space="preserve"> \* MERGEFORMAT </w:instrText>
      </w:r>
      <w:r w:rsidR="003A1C30">
        <w:fldChar w:fldCharType="separate"/>
      </w:r>
    </w:p>
    <w:tbl>
      <w:tblPr>
        <w:tblW w:w="7680" w:type="dxa"/>
        <w:tblLayout w:type="fixed"/>
        <w:tblLook w:val="04A0" w:firstRow="1" w:lastRow="0" w:firstColumn="1" w:lastColumn="0" w:noHBand="0" w:noVBand="1"/>
      </w:tblPr>
      <w:tblGrid>
        <w:gridCol w:w="1250"/>
        <w:gridCol w:w="1170"/>
        <w:gridCol w:w="909"/>
        <w:gridCol w:w="861"/>
        <w:gridCol w:w="861"/>
        <w:gridCol w:w="831"/>
        <w:gridCol w:w="890"/>
        <w:gridCol w:w="908"/>
      </w:tblGrid>
      <w:tr w:rsidR="003A1C30" w:rsidRPr="003A1C30" w14:paraId="308C1152" w14:textId="77777777" w:rsidTr="0002268B">
        <w:trPr>
          <w:trHeight w:val="570"/>
        </w:trPr>
        <w:tc>
          <w:tcPr>
            <w:tcW w:w="76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vAlign w:val="center"/>
            <w:hideMark/>
          </w:tcPr>
          <w:p w14:paraId="109EA0D0" w14:textId="77777777" w:rsidR="003A1C30" w:rsidRPr="003A1C30" w:rsidRDefault="003A1C30" w:rsidP="003A1C3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A1C30">
              <w:rPr>
                <w:b/>
                <w:bCs/>
                <w:color w:val="000000"/>
                <w:sz w:val="22"/>
                <w:szCs w:val="22"/>
              </w:rPr>
              <w:t xml:space="preserve">Tests of Effect Slices for </w:t>
            </w:r>
            <w:proofErr w:type="spellStart"/>
            <w:r w:rsidRPr="003A1C30">
              <w:rPr>
                <w:b/>
                <w:bCs/>
                <w:color w:val="000000"/>
                <w:sz w:val="22"/>
                <w:szCs w:val="22"/>
              </w:rPr>
              <w:t>Zon</w:t>
            </w:r>
            <w:proofErr w:type="spellEnd"/>
            <w:r w:rsidRPr="003A1C30">
              <w:rPr>
                <w:b/>
                <w:bCs/>
                <w:color w:val="000000"/>
                <w:sz w:val="22"/>
                <w:szCs w:val="22"/>
              </w:rPr>
              <w:t>*</w:t>
            </w:r>
            <w:proofErr w:type="spellStart"/>
            <w:r w:rsidRPr="003A1C30">
              <w:rPr>
                <w:b/>
                <w:bCs/>
                <w:color w:val="000000"/>
                <w:sz w:val="22"/>
                <w:szCs w:val="22"/>
              </w:rPr>
              <w:t>Typ</w:t>
            </w:r>
            <w:proofErr w:type="spellEnd"/>
            <w:r w:rsidRPr="003A1C30">
              <w:rPr>
                <w:b/>
                <w:bCs/>
                <w:color w:val="000000"/>
                <w:sz w:val="22"/>
                <w:szCs w:val="22"/>
              </w:rPr>
              <w:t>*Tre*Yea(</w:t>
            </w:r>
            <w:proofErr w:type="spellStart"/>
            <w:r w:rsidRPr="003A1C30">
              <w:rPr>
                <w:b/>
                <w:bCs/>
                <w:color w:val="000000"/>
                <w:sz w:val="22"/>
                <w:szCs w:val="22"/>
              </w:rPr>
              <w:t>Oos</w:t>
            </w:r>
            <w:proofErr w:type="spellEnd"/>
            <w:r w:rsidRPr="003A1C30">
              <w:rPr>
                <w:b/>
                <w:bCs/>
                <w:color w:val="000000"/>
                <w:sz w:val="22"/>
                <w:szCs w:val="22"/>
              </w:rPr>
              <w:t>) Sliced By Zone*Type*Treat*Year</w:t>
            </w:r>
          </w:p>
        </w:tc>
      </w:tr>
      <w:tr w:rsidR="003A1C30" w:rsidRPr="003A1C30" w14:paraId="3068003A" w14:textId="77777777" w:rsidTr="0002268B">
        <w:trPr>
          <w:cantSplit/>
          <w:trHeight w:val="57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088154C1" w14:textId="77777777" w:rsidR="003A1C30" w:rsidRPr="003A1C30" w:rsidRDefault="003A1C30" w:rsidP="003A1C30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A1C30">
              <w:rPr>
                <w:b/>
                <w:bCs/>
                <w:color w:val="000000"/>
                <w:sz w:val="22"/>
                <w:szCs w:val="22"/>
              </w:rPr>
              <w:t>Zone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649D1B0C" w14:textId="77777777" w:rsidR="003A1C30" w:rsidRPr="003A1C30" w:rsidRDefault="003A1C30" w:rsidP="003A1C30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A1C30">
              <w:rPr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7A237844" w14:textId="77777777" w:rsidR="003A1C30" w:rsidRPr="003A1C30" w:rsidRDefault="003A1C30" w:rsidP="003A1C30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A1C30">
              <w:rPr>
                <w:b/>
                <w:bCs/>
                <w:color w:val="000000"/>
                <w:sz w:val="22"/>
                <w:szCs w:val="22"/>
              </w:rPr>
              <w:t>Treatment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3DC9D1E6" w14:textId="77777777" w:rsidR="003A1C30" w:rsidRPr="003A1C30" w:rsidRDefault="003A1C30" w:rsidP="003A1C30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A1C30">
              <w:rPr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02862E83" w14:textId="77777777" w:rsidR="003A1C30" w:rsidRPr="003A1C30" w:rsidRDefault="003A1C30" w:rsidP="003A1C30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A1C30">
              <w:rPr>
                <w:b/>
                <w:bCs/>
                <w:color w:val="000000"/>
                <w:sz w:val="22"/>
                <w:szCs w:val="22"/>
              </w:rPr>
              <w:t>Num DF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70B315C7" w14:textId="77777777" w:rsidR="003A1C30" w:rsidRPr="003A1C30" w:rsidRDefault="003A1C30" w:rsidP="003A1C30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A1C30">
              <w:rPr>
                <w:b/>
                <w:bCs/>
                <w:color w:val="000000"/>
                <w:sz w:val="22"/>
                <w:szCs w:val="22"/>
              </w:rPr>
              <w:t>Den DF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21576A5C" w14:textId="77777777" w:rsidR="003A1C30" w:rsidRPr="003A1C30" w:rsidRDefault="003A1C30" w:rsidP="003A1C30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A1C30">
              <w:rPr>
                <w:b/>
                <w:bCs/>
                <w:color w:val="000000"/>
                <w:sz w:val="22"/>
                <w:szCs w:val="22"/>
              </w:rPr>
              <w:t>F Value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vAlign w:val="center"/>
            <w:hideMark/>
          </w:tcPr>
          <w:p w14:paraId="31980797" w14:textId="77777777" w:rsidR="003A1C30" w:rsidRPr="003A1C30" w:rsidRDefault="003A1C30" w:rsidP="003A1C30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3A1C30">
              <w:rPr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 w:rsidRPr="003A1C30">
              <w:rPr>
                <w:b/>
                <w:bCs/>
                <w:color w:val="000000"/>
                <w:sz w:val="22"/>
                <w:szCs w:val="22"/>
              </w:rPr>
              <w:t> &gt; F</w:t>
            </w:r>
          </w:p>
        </w:tc>
      </w:tr>
      <w:tr w:rsidR="0002268B" w:rsidRPr="003A1C30" w14:paraId="37702AAF" w14:textId="77777777" w:rsidTr="0002268B">
        <w:trPr>
          <w:cantSplit/>
          <w:trHeight w:val="30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DD78C7" w14:textId="7142EB34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B6F3D9C" w14:textId="2229DC65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CE3A95"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59B8947" w14:textId="77777777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Auto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AEE2928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DADBE7E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71D53F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30E93E6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14.06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4CB95E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02268B" w:rsidRPr="003A1C30" w14:paraId="24B65058" w14:textId="77777777" w:rsidTr="0002268B">
        <w:trPr>
          <w:cantSplit/>
          <w:trHeight w:val="30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52245C0" w14:textId="37AF8D27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112830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EDAD035" w14:textId="757CCEEF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CE3A95"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726BF3" w14:textId="77777777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Auto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A43C4B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AA9DC1D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16E40B2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DB49F51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18.43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50B82D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02268B" w:rsidRPr="003A1C30" w14:paraId="61E9684D" w14:textId="77777777" w:rsidTr="0002268B">
        <w:trPr>
          <w:cantSplit/>
          <w:trHeight w:val="30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1350A14" w14:textId="3DB9C2D5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112830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AD04707" w14:textId="504264F2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CE3A95"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341C65D" w14:textId="77777777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Non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63B5AE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3D8A2A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4EA1857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3B4AC74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29.87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48B8E1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02268B" w:rsidRPr="003A1C30" w14:paraId="5E8D0DCE" w14:textId="77777777" w:rsidTr="0002268B">
        <w:trPr>
          <w:cantSplit/>
          <w:trHeight w:val="30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25346A3" w14:textId="75CA3A1F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112830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FC9ADEF" w14:textId="6CD04D6D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CE3A95"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722980B" w14:textId="77777777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Non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52FBF40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3C8F19C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EE9D512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A006DA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3.75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33C803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0.0023</w:t>
            </w:r>
          </w:p>
        </w:tc>
      </w:tr>
      <w:tr w:rsidR="001F1F52" w:rsidRPr="003A1C30" w14:paraId="5A835085" w14:textId="77777777" w:rsidTr="0002268B">
        <w:trPr>
          <w:cantSplit/>
          <w:trHeight w:val="30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4577545" w14:textId="1AAE03DD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112830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A3AC551" w14:textId="063EF986" w:rsidR="001F1F52" w:rsidRPr="003A1C30" w:rsidRDefault="0002268B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sandy loam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B06176" w14:textId="77777777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Auto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897A5B7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BD19A6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8DC9AD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37EB98F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21.4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A14FE8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F1F52" w:rsidRPr="003A1C30" w14:paraId="6F32B52A" w14:textId="77777777" w:rsidTr="0002268B">
        <w:trPr>
          <w:cantSplit/>
          <w:trHeight w:val="30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AB4E4F7" w14:textId="717B1DB0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112830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8C0D218" w14:textId="0962AC2C" w:rsidR="001F1F52" w:rsidRPr="003A1C30" w:rsidRDefault="0002268B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sandy loam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84887A8" w14:textId="77777777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Non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18926ED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5A72558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850733E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161D5F0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9.97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590572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02268B" w:rsidRPr="003A1C30" w14:paraId="4EC1367B" w14:textId="77777777" w:rsidTr="0002268B">
        <w:trPr>
          <w:cantSplit/>
          <w:trHeight w:val="30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75CEDEE" w14:textId="6FEF9034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112830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3208148" w14:textId="51B0E32A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683F4A"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0C5503" w14:textId="77777777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Auto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263439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1AE4A46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664118F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8026248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22.76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813AFF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02268B" w:rsidRPr="003A1C30" w14:paraId="35E0DD55" w14:textId="77777777" w:rsidTr="0002268B">
        <w:trPr>
          <w:cantSplit/>
          <w:trHeight w:val="30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553F176" w14:textId="33A78D67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112830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0632178" w14:textId="61F371A1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683F4A"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07DE1F" w14:textId="77777777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Non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6E129D3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70E3FF9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B8EF66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9C501E1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28.01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E60F2D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02268B" w:rsidRPr="003A1C30" w14:paraId="71407829" w14:textId="77777777" w:rsidTr="0002268B">
        <w:trPr>
          <w:cantSplit/>
          <w:trHeight w:val="30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97D143" w14:textId="5B167085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143A079" w14:textId="7E088DA2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5A4A7F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A703772" w14:textId="77777777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Auto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E0BE30F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9129DB3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A38C168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608368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12.17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9DF158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02268B" w:rsidRPr="003A1C30" w14:paraId="023DDE4F" w14:textId="77777777" w:rsidTr="0002268B">
        <w:trPr>
          <w:cantSplit/>
          <w:trHeight w:val="30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14EA9C4" w14:textId="1E026D8F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161C78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1D39B32" w14:textId="7483D267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5A4A7F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F5A295" w14:textId="77777777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Auto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36B0AAB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C85021D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5AECAA8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DA16ABD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11.91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88E174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02268B" w:rsidRPr="003A1C30" w14:paraId="20790569" w14:textId="77777777" w:rsidTr="0002268B">
        <w:trPr>
          <w:cantSplit/>
          <w:trHeight w:val="30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A8634E6" w14:textId="354B1373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161C78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9A817E0" w14:textId="28B937B8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5A4A7F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0A8BF52" w14:textId="77777777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Non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4C0898D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969BB1D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83C4005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A70DCA6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6.21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CDCE89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02268B" w:rsidRPr="003A1C30" w14:paraId="7DC5F552" w14:textId="77777777" w:rsidTr="0002268B">
        <w:trPr>
          <w:cantSplit/>
          <w:trHeight w:val="30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DD143FE" w14:textId="5F0C20DA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161C78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02A3F9D" w14:textId="375BB65A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5A4A7F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FD749CB" w14:textId="77777777" w:rsidR="0002268B" w:rsidRPr="003A1C30" w:rsidRDefault="0002268B" w:rsidP="0002268B">
            <w:pPr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Non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36CFD4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CFE51C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8954EFE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044EB9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24.39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4CF0FE" w14:textId="77777777" w:rsidR="0002268B" w:rsidRPr="003A1C30" w:rsidRDefault="0002268B" w:rsidP="0002268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F1F52" w:rsidRPr="003A1C30" w14:paraId="65D7CC55" w14:textId="77777777" w:rsidTr="0002268B">
        <w:trPr>
          <w:cantSplit/>
          <w:trHeight w:val="30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E613BB5" w14:textId="335D5AB5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161C78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33C5E67" w14:textId="5AAD1961" w:rsidR="001F1F52" w:rsidRPr="003A1C30" w:rsidRDefault="0002268B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FE727B" w14:textId="77777777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Auto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57AA316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CCF6AFF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C48709D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214DE72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23.6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A6AA16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F1F52" w:rsidRPr="003A1C30" w14:paraId="1437CB5C" w14:textId="77777777" w:rsidTr="0002268B">
        <w:trPr>
          <w:cantSplit/>
          <w:trHeight w:val="30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2C6B784" w14:textId="49D060C2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161C78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7B063D" w14:textId="6C30E7DC" w:rsidR="001F1F52" w:rsidRPr="003A1C30" w:rsidRDefault="0002268B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AB3058" w14:textId="77777777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Non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06A862D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1AA1689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52F435D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138119A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28.38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0815C4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F1F52" w:rsidRPr="003A1C30" w14:paraId="1C4AC6DE" w14:textId="77777777" w:rsidTr="0002268B">
        <w:trPr>
          <w:cantSplit/>
          <w:trHeight w:val="30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B814304" w14:textId="1D75557F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161C78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8F4CBF0" w14:textId="5C2FC813" w:rsidR="001F1F52" w:rsidRPr="003A1C30" w:rsidRDefault="0002268B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240AE13" w14:textId="77777777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Auto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62DA5B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95FAB87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44250C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F4E1062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16.76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D73CF8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F1F52" w:rsidRPr="003A1C30" w14:paraId="592361C1" w14:textId="77777777" w:rsidTr="0002268B">
        <w:trPr>
          <w:cantSplit/>
          <w:trHeight w:val="30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BBC0524" w14:textId="5AFCDA49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161C78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71E35C1" w14:textId="2509C17F" w:rsidR="001F1F52" w:rsidRPr="003A1C30" w:rsidRDefault="0002268B" w:rsidP="001F1F5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silt loam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D011ABB" w14:textId="77777777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Non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6B6E40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A713975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4B61DC9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A19186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10.24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586B91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3A1C30" w:rsidRPr="003A1C30" w14:paraId="0C36AF55" w14:textId="77777777" w:rsidTr="0002268B">
        <w:trPr>
          <w:cantSplit/>
          <w:trHeight w:val="30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6A1F47" w14:textId="7FE3DBFF" w:rsidR="003A1C30" w:rsidRPr="003A1C30" w:rsidRDefault="001F1F52" w:rsidP="003A1C3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3EAB6E" w14:textId="33DCCFC4" w:rsidR="003A1C30" w:rsidRPr="003A1C30" w:rsidRDefault="001F1F52" w:rsidP="003A1C3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E435D20" w14:textId="77777777" w:rsidR="003A1C30" w:rsidRPr="003A1C30" w:rsidRDefault="003A1C30" w:rsidP="003A1C30">
            <w:pPr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Auto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9585704" w14:textId="77777777" w:rsidR="003A1C30" w:rsidRPr="003A1C30" w:rsidRDefault="003A1C30" w:rsidP="003A1C3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D0EE561" w14:textId="77777777" w:rsidR="003A1C30" w:rsidRPr="003A1C30" w:rsidRDefault="003A1C30" w:rsidP="003A1C3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F82AB87" w14:textId="77777777" w:rsidR="003A1C30" w:rsidRPr="003A1C30" w:rsidRDefault="003A1C30" w:rsidP="003A1C3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2FB4C76" w14:textId="77777777" w:rsidR="003A1C30" w:rsidRPr="003A1C30" w:rsidRDefault="003A1C30" w:rsidP="003A1C3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11.49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B10C6D" w14:textId="77777777" w:rsidR="003A1C30" w:rsidRPr="003A1C30" w:rsidRDefault="003A1C30" w:rsidP="003A1C3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F1F52" w:rsidRPr="003A1C30" w14:paraId="7162FBD0" w14:textId="77777777" w:rsidTr="0002268B">
        <w:trPr>
          <w:cantSplit/>
          <w:trHeight w:val="30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8F1127E" w14:textId="7F52A035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133448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35F319B" w14:textId="11DE1D31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B5BD5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5FEEC3D" w14:textId="77777777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Auto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FB9AD57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3B9987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7DAF5A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BCEB55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7.49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9CFB57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F1F52" w:rsidRPr="003A1C30" w14:paraId="11EDDF20" w14:textId="77777777" w:rsidTr="0002268B">
        <w:trPr>
          <w:cantSplit/>
          <w:trHeight w:val="30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D635824" w14:textId="666B3CA5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133448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7394766" w14:textId="0FACFD88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B5BD5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B750AAB" w14:textId="77777777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Non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4270A33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8BF3CB1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B881702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EE79739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20.5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A123FA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F1F52" w:rsidRPr="003A1C30" w14:paraId="30684D00" w14:textId="77777777" w:rsidTr="0002268B">
        <w:trPr>
          <w:cantSplit/>
          <w:trHeight w:val="30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D959607" w14:textId="67351567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133448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EA98EB8" w14:textId="2B3BF0F1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B5BD5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9D4EC34" w14:textId="77777777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Non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8766C0C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21BC413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3E0430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C3385E0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0.84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A38D16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0.5206</w:t>
            </w:r>
          </w:p>
        </w:tc>
      </w:tr>
      <w:tr w:rsidR="001F1F52" w:rsidRPr="003A1C30" w14:paraId="12F20189" w14:textId="77777777" w:rsidTr="0002268B">
        <w:trPr>
          <w:cantSplit/>
          <w:trHeight w:val="30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C5EC1D5" w14:textId="0C0B5006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133448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A3ED122" w14:textId="0244FF36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B5BD5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6E9ED80" w14:textId="77777777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Auto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74933C6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53F877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6FB649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B0EC2E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12.38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617C80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F1F52" w:rsidRPr="003A1C30" w14:paraId="01E44FB4" w14:textId="77777777" w:rsidTr="0002268B">
        <w:trPr>
          <w:cantSplit/>
          <w:trHeight w:val="30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9319FBC" w14:textId="70BEBAB8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133448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FC9EDA1" w14:textId="020416D4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B5BD5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0ADF667" w14:textId="77777777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Auto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CD2C11B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C471409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DD84DF8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E3425D9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28.71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9CA7F5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F1F52" w:rsidRPr="003A1C30" w14:paraId="510F5070" w14:textId="77777777" w:rsidTr="0002268B">
        <w:trPr>
          <w:cantSplit/>
          <w:trHeight w:val="30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ED25CDF" w14:textId="1A5107DE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133448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7419E7F" w14:textId="1576C960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B5BD5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6A438F" w14:textId="77777777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Non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6AE7B20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B63A9C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FF37785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A3D051B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4.32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F9A3D8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0.0007</w:t>
            </w:r>
          </w:p>
        </w:tc>
      </w:tr>
      <w:tr w:rsidR="001F1F52" w:rsidRPr="003A1C30" w14:paraId="7FECEC45" w14:textId="77777777" w:rsidTr="0002268B">
        <w:trPr>
          <w:cantSplit/>
          <w:trHeight w:val="30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38DB0A7" w14:textId="03414A16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133448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DBED9F2" w14:textId="7F847ED8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5B5BD5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BC0C9B" w14:textId="77777777" w:rsidR="001F1F52" w:rsidRPr="003A1C30" w:rsidRDefault="001F1F52" w:rsidP="001F1F52">
            <w:pPr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Non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23C5B2B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08257AF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36AD753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4D363A5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33.97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A27845" w14:textId="77777777" w:rsidR="001F1F52" w:rsidRPr="003A1C30" w:rsidRDefault="001F1F52" w:rsidP="001F1F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A1C30">
              <w:rPr>
                <w:color w:val="000000"/>
                <w:sz w:val="20"/>
                <w:szCs w:val="20"/>
              </w:rPr>
              <w:t>&lt;.0001</w:t>
            </w:r>
          </w:p>
        </w:tc>
      </w:tr>
    </w:tbl>
    <w:p w14:paraId="206EDB81" w14:textId="4EF8DE33" w:rsidR="00D00341" w:rsidRDefault="003A1C30">
      <w:r>
        <w:lastRenderedPageBreak/>
        <w:fldChar w:fldCharType="end"/>
      </w:r>
      <w:r w:rsidR="00D00341">
        <w:t xml:space="preserve">Table S8. Regression parameters and </w:t>
      </w:r>
      <w:r w:rsidR="00D00341" w:rsidRPr="00684683">
        <w:rPr>
          <w:i/>
          <w:iCs/>
        </w:rPr>
        <w:t>R</w:t>
      </w:r>
      <w:r w:rsidR="00D00341" w:rsidRPr="00684683">
        <w:rPr>
          <w:i/>
          <w:iCs/>
          <w:vertAlign w:val="superscript"/>
        </w:rPr>
        <w:t>2</w:t>
      </w:r>
      <w:r w:rsidR="00D00341">
        <w:t xml:space="preserve"> values for the regression analysis of log10 (oospores +1)/ g soil added to the soils</w:t>
      </w:r>
      <w:r w:rsidR="00D00341" w:rsidRPr="006A4F75">
        <w:t xml:space="preserve"> </w:t>
      </w:r>
      <w:r w:rsidR="00D00341">
        <w:t>versus the calculated concentration of log10 (oospores +1)/ g dry</w:t>
      </w:r>
      <w:r w:rsidR="00D00341" w:rsidRPr="006A4F75">
        <w:t xml:space="preserve"> measured in soil using qPCR </w:t>
      </w:r>
      <w:r w:rsidR="00D00341">
        <w:t xml:space="preserve">(Q) </w:t>
      </w:r>
      <w:r w:rsidR="00D00341" w:rsidRPr="006A4F75">
        <w:t xml:space="preserve">or </w:t>
      </w:r>
      <w:proofErr w:type="spellStart"/>
      <w:r w:rsidR="00D00341" w:rsidRPr="006A4F75">
        <w:t>ddPCR</w:t>
      </w:r>
      <w:proofErr w:type="spellEnd"/>
      <w:r w:rsidR="00D00341">
        <w:t xml:space="preserve"> (DD)</w:t>
      </w:r>
      <w:r w:rsidR="00D00341" w:rsidRPr="006A4F75">
        <w:t>.</w:t>
      </w:r>
      <w:r w:rsidR="00D00341">
        <w:t xml:space="preserve"> 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124"/>
        <w:gridCol w:w="1124"/>
        <w:gridCol w:w="1280"/>
        <w:gridCol w:w="787"/>
        <w:gridCol w:w="1530"/>
        <w:gridCol w:w="982"/>
        <w:gridCol w:w="948"/>
        <w:gridCol w:w="948"/>
      </w:tblGrid>
      <w:tr w:rsidR="00D00341" w:rsidRPr="005919E9" w14:paraId="492BF903" w14:textId="77777777" w:rsidTr="00D00341">
        <w:tc>
          <w:tcPr>
            <w:tcW w:w="1124" w:type="dxa"/>
            <w:vAlign w:val="center"/>
          </w:tcPr>
          <w:p w14:paraId="57E7B0E3" w14:textId="77777777" w:rsidR="00D00341" w:rsidRPr="005919E9" w:rsidRDefault="00D00341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Soil zone</w:t>
            </w:r>
          </w:p>
        </w:tc>
        <w:tc>
          <w:tcPr>
            <w:tcW w:w="1124" w:type="dxa"/>
            <w:vAlign w:val="center"/>
          </w:tcPr>
          <w:p w14:paraId="6E79EA2D" w14:textId="77777777" w:rsidR="00D00341" w:rsidRPr="005919E9" w:rsidRDefault="00D00341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Soil type</w:t>
            </w:r>
          </w:p>
        </w:tc>
        <w:tc>
          <w:tcPr>
            <w:tcW w:w="1280" w:type="dxa"/>
            <w:vAlign w:val="center"/>
          </w:tcPr>
          <w:p w14:paraId="5619A7E6" w14:textId="77777777" w:rsidR="00D00341" w:rsidRPr="005919E9" w:rsidRDefault="00D00341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Town</w:t>
            </w:r>
          </w:p>
        </w:tc>
        <w:tc>
          <w:tcPr>
            <w:tcW w:w="787" w:type="dxa"/>
            <w:vAlign w:val="center"/>
          </w:tcPr>
          <w:p w14:paraId="314AFD98" w14:textId="77777777" w:rsidR="00D00341" w:rsidRPr="005919E9" w:rsidRDefault="00D00341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PCR Type</w:t>
            </w:r>
          </w:p>
        </w:tc>
        <w:tc>
          <w:tcPr>
            <w:tcW w:w="1530" w:type="dxa"/>
            <w:vAlign w:val="center"/>
          </w:tcPr>
          <w:p w14:paraId="24EF7E4C" w14:textId="466CC347" w:rsidR="00D00341" w:rsidRPr="005919E9" w:rsidRDefault="00D00341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Treatment</w:t>
            </w:r>
          </w:p>
        </w:tc>
        <w:tc>
          <w:tcPr>
            <w:tcW w:w="982" w:type="dxa"/>
            <w:vAlign w:val="center"/>
          </w:tcPr>
          <w:p w14:paraId="12CCE76E" w14:textId="77777777" w:rsidR="00D00341" w:rsidRPr="005919E9" w:rsidRDefault="00D00341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Slope (</w:t>
            </w:r>
            <w:r w:rsidRPr="00684683">
              <w:rPr>
                <w:i/>
                <w:iCs/>
                <w:color w:val="000000"/>
              </w:rPr>
              <w:t>b</w:t>
            </w:r>
            <w:r w:rsidRPr="00684683">
              <w:rPr>
                <w:i/>
                <w:iCs/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)</w:t>
            </w:r>
          </w:p>
        </w:tc>
        <w:tc>
          <w:tcPr>
            <w:tcW w:w="948" w:type="dxa"/>
            <w:vAlign w:val="center"/>
          </w:tcPr>
          <w:p w14:paraId="59D714D1" w14:textId="77777777" w:rsidR="00D00341" w:rsidRPr="005919E9" w:rsidRDefault="00D00341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Intercept (</w:t>
            </w:r>
            <w:r w:rsidRPr="00684683">
              <w:rPr>
                <w:i/>
                <w:iCs/>
                <w:color w:val="000000"/>
              </w:rPr>
              <w:t>b</w:t>
            </w:r>
            <w:r w:rsidRPr="00684683">
              <w:rPr>
                <w:i/>
                <w:iCs/>
                <w:color w:val="000000"/>
                <w:vertAlign w:val="subscript"/>
              </w:rPr>
              <w:t>0</w:t>
            </w:r>
            <w:r>
              <w:rPr>
                <w:color w:val="000000"/>
              </w:rPr>
              <w:t>)</w:t>
            </w:r>
          </w:p>
        </w:tc>
        <w:tc>
          <w:tcPr>
            <w:tcW w:w="948" w:type="dxa"/>
            <w:vAlign w:val="center"/>
          </w:tcPr>
          <w:p w14:paraId="2B46760F" w14:textId="77777777" w:rsidR="00D00341" w:rsidRPr="00684683" w:rsidRDefault="00D00341" w:rsidP="0004729C">
            <w:pPr>
              <w:adjustRightInd w:val="0"/>
              <w:spacing w:before="60" w:after="60"/>
              <w:rPr>
                <w:i/>
                <w:iCs/>
                <w:color w:val="000000"/>
              </w:rPr>
            </w:pPr>
            <w:r w:rsidRPr="00684683">
              <w:rPr>
                <w:i/>
                <w:iCs/>
                <w:color w:val="000000"/>
              </w:rPr>
              <w:t>R</w:t>
            </w:r>
            <w:r w:rsidRPr="00684683">
              <w:rPr>
                <w:i/>
                <w:iCs/>
                <w:color w:val="000000"/>
                <w:vertAlign w:val="superscript"/>
              </w:rPr>
              <w:t>2</w:t>
            </w:r>
          </w:p>
        </w:tc>
      </w:tr>
      <w:tr w:rsidR="0004729C" w:rsidRPr="005919E9" w14:paraId="4DD762BE" w14:textId="77777777" w:rsidTr="007D4CEC">
        <w:tc>
          <w:tcPr>
            <w:tcW w:w="1124" w:type="dxa"/>
            <w:vAlign w:val="center"/>
          </w:tcPr>
          <w:p w14:paraId="36FCC095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24" w:type="dxa"/>
            <w:vAlign w:val="center"/>
          </w:tcPr>
          <w:p w14:paraId="1974DB77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Silty loam</w:t>
            </w:r>
          </w:p>
        </w:tc>
        <w:tc>
          <w:tcPr>
            <w:tcW w:w="1280" w:type="dxa"/>
            <w:vAlign w:val="center"/>
          </w:tcPr>
          <w:p w14:paraId="331414B6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5919E9">
              <w:rPr>
                <w:color w:val="000000"/>
                <w:sz w:val="20"/>
                <w:szCs w:val="20"/>
              </w:rPr>
              <w:t>Biggar</w:t>
            </w:r>
            <w:proofErr w:type="spellEnd"/>
          </w:p>
        </w:tc>
        <w:tc>
          <w:tcPr>
            <w:tcW w:w="787" w:type="dxa"/>
            <w:vAlign w:val="center"/>
          </w:tcPr>
          <w:p w14:paraId="246B519A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DD</w:t>
            </w:r>
          </w:p>
        </w:tc>
        <w:tc>
          <w:tcPr>
            <w:tcW w:w="1530" w:type="dxa"/>
            <w:vAlign w:val="center"/>
          </w:tcPr>
          <w:p w14:paraId="44263F5C" w14:textId="1FF086A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utoclaved</w:t>
            </w:r>
          </w:p>
        </w:tc>
        <w:tc>
          <w:tcPr>
            <w:tcW w:w="982" w:type="dxa"/>
            <w:vAlign w:val="center"/>
          </w:tcPr>
          <w:p w14:paraId="0A599207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0.65174</w:t>
            </w:r>
          </w:p>
        </w:tc>
        <w:tc>
          <w:tcPr>
            <w:tcW w:w="948" w:type="dxa"/>
            <w:vAlign w:val="center"/>
          </w:tcPr>
          <w:p w14:paraId="2943D5B6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-0.15750</w:t>
            </w:r>
          </w:p>
        </w:tc>
        <w:tc>
          <w:tcPr>
            <w:tcW w:w="948" w:type="dxa"/>
            <w:vAlign w:val="center"/>
          </w:tcPr>
          <w:p w14:paraId="2A6A5F51" w14:textId="39B012C7" w:rsidR="0004729C" w:rsidRPr="007D4CEC" w:rsidRDefault="0004729C" w:rsidP="007D4CEC">
            <w:pPr>
              <w:rPr>
                <w:color w:val="000000"/>
                <w:sz w:val="20"/>
                <w:szCs w:val="20"/>
              </w:rPr>
            </w:pPr>
            <w:r w:rsidRPr="007D4CEC">
              <w:rPr>
                <w:color w:val="000000"/>
                <w:sz w:val="20"/>
                <w:szCs w:val="20"/>
              </w:rPr>
              <w:t>0.88</w:t>
            </w:r>
          </w:p>
        </w:tc>
      </w:tr>
      <w:tr w:rsidR="0004729C" w:rsidRPr="005919E9" w14:paraId="4E23A291" w14:textId="77777777" w:rsidTr="007D4CEC">
        <w:tc>
          <w:tcPr>
            <w:tcW w:w="1124" w:type="dxa"/>
            <w:vAlign w:val="center"/>
          </w:tcPr>
          <w:p w14:paraId="5AF3F554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24" w:type="dxa"/>
            <w:vAlign w:val="center"/>
          </w:tcPr>
          <w:p w14:paraId="5C177D57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Silty loam</w:t>
            </w:r>
          </w:p>
        </w:tc>
        <w:tc>
          <w:tcPr>
            <w:tcW w:w="1280" w:type="dxa"/>
            <w:vAlign w:val="center"/>
          </w:tcPr>
          <w:p w14:paraId="0C306D0B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5919E9">
              <w:rPr>
                <w:color w:val="000000"/>
                <w:sz w:val="20"/>
                <w:szCs w:val="20"/>
              </w:rPr>
              <w:t>Biggar</w:t>
            </w:r>
            <w:proofErr w:type="spellEnd"/>
          </w:p>
        </w:tc>
        <w:tc>
          <w:tcPr>
            <w:tcW w:w="787" w:type="dxa"/>
            <w:vAlign w:val="center"/>
          </w:tcPr>
          <w:p w14:paraId="38D3EAD4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DD</w:t>
            </w:r>
          </w:p>
        </w:tc>
        <w:tc>
          <w:tcPr>
            <w:tcW w:w="1530" w:type="dxa"/>
            <w:vAlign w:val="center"/>
          </w:tcPr>
          <w:p w14:paraId="34E4AAD2" w14:textId="0F39DCBF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Non-autoclaved</w:t>
            </w:r>
          </w:p>
        </w:tc>
        <w:tc>
          <w:tcPr>
            <w:tcW w:w="982" w:type="dxa"/>
            <w:vAlign w:val="center"/>
          </w:tcPr>
          <w:p w14:paraId="437A1208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0.87826</w:t>
            </w:r>
          </w:p>
        </w:tc>
        <w:tc>
          <w:tcPr>
            <w:tcW w:w="948" w:type="dxa"/>
            <w:vAlign w:val="center"/>
          </w:tcPr>
          <w:p w14:paraId="3D128B48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-0.31435</w:t>
            </w:r>
          </w:p>
        </w:tc>
        <w:tc>
          <w:tcPr>
            <w:tcW w:w="948" w:type="dxa"/>
            <w:vAlign w:val="center"/>
          </w:tcPr>
          <w:p w14:paraId="0B7622D9" w14:textId="02ABAA2B" w:rsidR="0004729C" w:rsidRPr="007D4CEC" w:rsidRDefault="0004729C" w:rsidP="007D4CEC">
            <w:pPr>
              <w:rPr>
                <w:color w:val="000000"/>
                <w:sz w:val="20"/>
                <w:szCs w:val="20"/>
              </w:rPr>
            </w:pPr>
            <w:r w:rsidRPr="007D4CEC">
              <w:rPr>
                <w:color w:val="000000"/>
                <w:sz w:val="20"/>
                <w:szCs w:val="20"/>
              </w:rPr>
              <w:t>0.91</w:t>
            </w:r>
          </w:p>
        </w:tc>
      </w:tr>
      <w:tr w:rsidR="0004729C" w:rsidRPr="005919E9" w14:paraId="7553E048" w14:textId="77777777" w:rsidTr="007D4CEC">
        <w:tc>
          <w:tcPr>
            <w:tcW w:w="1124" w:type="dxa"/>
            <w:vAlign w:val="center"/>
          </w:tcPr>
          <w:p w14:paraId="4820764F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24" w:type="dxa"/>
            <w:vAlign w:val="center"/>
          </w:tcPr>
          <w:p w14:paraId="2067822D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Silty loam</w:t>
            </w:r>
          </w:p>
        </w:tc>
        <w:tc>
          <w:tcPr>
            <w:tcW w:w="1280" w:type="dxa"/>
            <w:vAlign w:val="center"/>
          </w:tcPr>
          <w:p w14:paraId="3DF9CB25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5919E9">
              <w:rPr>
                <w:color w:val="000000"/>
                <w:sz w:val="20"/>
                <w:szCs w:val="20"/>
              </w:rPr>
              <w:t>Biggar</w:t>
            </w:r>
            <w:proofErr w:type="spellEnd"/>
          </w:p>
        </w:tc>
        <w:tc>
          <w:tcPr>
            <w:tcW w:w="787" w:type="dxa"/>
            <w:vAlign w:val="center"/>
          </w:tcPr>
          <w:p w14:paraId="32F31944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1530" w:type="dxa"/>
            <w:vAlign w:val="center"/>
          </w:tcPr>
          <w:p w14:paraId="331D22D7" w14:textId="03E6ED4F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utoclaved</w:t>
            </w:r>
          </w:p>
        </w:tc>
        <w:tc>
          <w:tcPr>
            <w:tcW w:w="982" w:type="dxa"/>
            <w:vAlign w:val="center"/>
          </w:tcPr>
          <w:p w14:paraId="7FCE6379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0.79172</w:t>
            </w:r>
          </w:p>
        </w:tc>
        <w:tc>
          <w:tcPr>
            <w:tcW w:w="948" w:type="dxa"/>
            <w:vAlign w:val="center"/>
          </w:tcPr>
          <w:p w14:paraId="2BCB2334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-0.09674</w:t>
            </w:r>
          </w:p>
        </w:tc>
        <w:tc>
          <w:tcPr>
            <w:tcW w:w="948" w:type="dxa"/>
            <w:vAlign w:val="center"/>
          </w:tcPr>
          <w:p w14:paraId="2B123A50" w14:textId="75CD24BC" w:rsidR="0004729C" w:rsidRPr="007D4CEC" w:rsidRDefault="0004729C" w:rsidP="007D4CEC">
            <w:pPr>
              <w:rPr>
                <w:color w:val="000000"/>
                <w:sz w:val="20"/>
                <w:szCs w:val="20"/>
              </w:rPr>
            </w:pPr>
            <w:r w:rsidRPr="007D4CEC">
              <w:rPr>
                <w:color w:val="000000"/>
                <w:sz w:val="20"/>
                <w:szCs w:val="20"/>
              </w:rPr>
              <w:t>0.91</w:t>
            </w:r>
          </w:p>
        </w:tc>
      </w:tr>
      <w:tr w:rsidR="0004729C" w:rsidRPr="005919E9" w14:paraId="1E80DF17" w14:textId="77777777" w:rsidTr="007D4CEC">
        <w:tc>
          <w:tcPr>
            <w:tcW w:w="1124" w:type="dxa"/>
            <w:vAlign w:val="center"/>
          </w:tcPr>
          <w:p w14:paraId="2DD02677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24" w:type="dxa"/>
            <w:vAlign w:val="center"/>
          </w:tcPr>
          <w:p w14:paraId="256063E5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Silty loam</w:t>
            </w:r>
          </w:p>
        </w:tc>
        <w:tc>
          <w:tcPr>
            <w:tcW w:w="1280" w:type="dxa"/>
            <w:vAlign w:val="center"/>
          </w:tcPr>
          <w:p w14:paraId="7DE518A9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5919E9">
              <w:rPr>
                <w:color w:val="000000"/>
                <w:sz w:val="20"/>
                <w:szCs w:val="20"/>
              </w:rPr>
              <w:t>Biggar</w:t>
            </w:r>
            <w:proofErr w:type="spellEnd"/>
          </w:p>
        </w:tc>
        <w:tc>
          <w:tcPr>
            <w:tcW w:w="787" w:type="dxa"/>
            <w:vAlign w:val="center"/>
          </w:tcPr>
          <w:p w14:paraId="58F00EBE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1530" w:type="dxa"/>
            <w:vAlign w:val="center"/>
          </w:tcPr>
          <w:p w14:paraId="0C7278E7" w14:textId="763618DD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Non-autoclaved</w:t>
            </w:r>
          </w:p>
        </w:tc>
        <w:tc>
          <w:tcPr>
            <w:tcW w:w="982" w:type="dxa"/>
            <w:vAlign w:val="center"/>
          </w:tcPr>
          <w:p w14:paraId="1E94DC49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1.04262</w:t>
            </w:r>
          </w:p>
        </w:tc>
        <w:tc>
          <w:tcPr>
            <w:tcW w:w="948" w:type="dxa"/>
            <w:vAlign w:val="center"/>
          </w:tcPr>
          <w:p w14:paraId="4FD38FFF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-0.26329</w:t>
            </w:r>
          </w:p>
        </w:tc>
        <w:tc>
          <w:tcPr>
            <w:tcW w:w="948" w:type="dxa"/>
            <w:vAlign w:val="center"/>
          </w:tcPr>
          <w:p w14:paraId="0247FB50" w14:textId="603183A0" w:rsidR="0004729C" w:rsidRPr="007D4CEC" w:rsidRDefault="0004729C" w:rsidP="007D4CEC">
            <w:pPr>
              <w:rPr>
                <w:color w:val="000000"/>
                <w:sz w:val="20"/>
                <w:szCs w:val="20"/>
              </w:rPr>
            </w:pPr>
            <w:r w:rsidRPr="007D4CEC">
              <w:rPr>
                <w:color w:val="000000"/>
                <w:sz w:val="20"/>
                <w:szCs w:val="20"/>
              </w:rPr>
              <w:t>0.96</w:t>
            </w:r>
          </w:p>
        </w:tc>
      </w:tr>
      <w:tr w:rsidR="0004729C" w:rsidRPr="005919E9" w14:paraId="1D65D362" w14:textId="77777777" w:rsidTr="007D4CEC">
        <w:tc>
          <w:tcPr>
            <w:tcW w:w="1124" w:type="dxa"/>
            <w:vAlign w:val="center"/>
          </w:tcPr>
          <w:p w14:paraId="50FB4395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24" w:type="dxa"/>
            <w:vAlign w:val="center"/>
          </w:tcPr>
          <w:p w14:paraId="525C8DE2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1280" w:type="dxa"/>
            <w:vAlign w:val="center"/>
          </w:tcPr>
          <w:p w14:paraId="43BC0060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Lacombe2</w:t>
            </w:r>
          </w:p>
        </w:tc>
        <w:tc>
          <w:tcPr>
            <w:tcW w:w="787" w:type="dxa"/>
            <w:vAlign w:val="center"/>
          </w:tcPr>
          <w:p w14:paraId="1E674495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DD</w:t>
            </w:r>
          </w:p>
        </w:tc>
        <w:tc>
          <w:tcPr>
            <w:tcW w:w="1530" w:type="dxa"/>
            <w:vAlign w:val="center"/>
          </w:tcPr>
          <w:p w14:paraId="7ABEDC92" w14:textId="4B55B50B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utoclaved</w:t>
            </w:r>
          </w:p>
        </w:tc>
        <w:tc>
          <w:tcPr>
            <w:tcW w:w="982" w:type="dxa"/>
            <w:vAlign w:val="center"/>
          </w:tcPr>
          <w:p w14:paraId="0720C215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0.86038</w:t>
            </w:r>
          </w:p>
        </w:tc>
        <w:tc>
          <w:tcPr>
            <w:tcW w:w="948" w:type="dxa"/>
            <w:vAlign w:val="center"/>
          </w:tcPr>
          <w:p w14:paraId="0EC2489E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-0.06047</w:t>
            </w:r>
          </w:p>
        </w:tc>
        <w:tc>
          <w:tcPr>
            <w:tcW w:w="948" w:type="dxa"/>
            <w:vAlign w:val="center"/>
          </w:tcPr>
          <w:p w14:paraId="4E689696" w14:textId="08E4F69B" w:rsidR="0004729C" w:rsidRPr="007D4CEC" w:rsidRDefault="0004729C" w:rsidP="007D4CEC">
            <w:pPr>
              <w:rPr>
                <w:color w:val="000000"/>
                <w:sz w:val="20"/>
                <w:szCs w:val="20"/>
              </w:rPr>
            </w:pPr>
            <w:r w:rsidRPr="007D4CEC">
              <w:rPr>
                <w:color w:val="000000"/>
                <w:sz w:val="20"/>
                <w:szCs w:val="20"/>
              </w:rPr>
              <w:t>0.97</w:t>
            </w:r>
          </w:p>
        </w:tc>
      </w:tr>
      <w:tr w:rsidR="0004729C" w:rsidRPr="005919E9" w14:paraId="30C59D49" w14:textId="77777777" w:rsidTr="007D4CEC">
        <w:tc>
          <w:tcPr>
            <w:tcW w:w="1124" w:type="dxa"/>
            <w:vAlign w:val="center"/>
          </w:tcPr>
          <w:p w14:paraId="666B16BD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24" w:type="dxa"/>
            <w:vAlign w:val="center"/>
          </w:tcPr>
          <w:p w14:paraId="35543D15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1280" w:type="dxa"/>
            <w:vAlign w:val="center"/>
          </w:tcPr>
          <w:p w14:paraId="7BB82219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Lacombe2</w:t>
            </w:r>
          </w:p>
        </w:tc>
        <w:tc>
          <w:tcPr>
            <w:tcW w:w="787" w:type="dxa"/>
            <w:vAlign w:val="center"/>
          </w:tcPr>
          <w:p w14:paraId="62010042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DD</w:t>
            </w:r>
          </w:p>
        </w:tc>
        <w:tc>
          <w:tcPr>
            <w:tcW w:w="1530" w:type="dxa"/>
            <w:vAlign w:val="center"/>
          </w:tcPr>
          <w:p w14:paraId="5B73C276" w14:textId="1033EC8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Non-autoclaved</w:t>
            </w:r>
          </w:p>
        </w:tc>
        <w:tc>
          <w:tcPr>
            <w:tcW w:w="982" w:type="dxa"/>
            <w:vAlign w:val="center"/>
          </w:tcPr>
          <w:p w14:paraId="02F80495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0.78232</w:t>
            </w:r>
          </w:p>
        </w:tc>
        <w:tc>
          <w:tcPr>
            <w:tcW w:w="948" w:type="dxa"/>
            <w:vAlign w:val="center"/>
          </w:tcPr>
          <w:p w14:paraId="7FD48830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0.10490</w:t>
            </w:r>
          </w:p>
        </w:tc>
        <w:tc>
          <w:tcPr>
            <w:tcW w:w="948" w:type="dxa"/>
            <w:vAlign w:val="center"/>
          </w:tcPr>
          <w:p w14:paraId="1779A542" w14:textId="5B05B87C" w:rsidR="0004729C" w:rsidRPr="007D4CEC" w:rsidRDefault="0004729C" w:rsidP="007D4CEC">
            <w:pPr>
              <w:rPr>
                <w:color w:val="000000"/>
                <w:sz w:val="20"/>
                <w:szCs w:val="20"/>
              </w:rPr>
            </w:pPr>
            <w:r w:rsidRPr="007D4CEC">
              <w:rPr>
                <w:color w:val="000000"/>
                <w:sz w:val="20"/>
                <w:szCs w:val="20"/>
              </w:rPr>
              <w:t>0.82</w:t>
            </w:r>
          </w:p>
        </w:tc>
      </w:tr>
      <w:tr w:rsidR="0004729C" w:rsidRPr="005919E9" w14:paraId="4048A139" w14:textId="77777777" w:rsidTr="007D4CEC">
        <w:tc>
          <w:tcPr>
            <w:tcW w:w="1124" w:type="dxa"/>
            <w:vAlign w:val="center"/>
          </w:tcPr>
          <w:p w14:paraId="282FB7DD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24" w:type="dxa"/>
            <w:vAlign w:val="center"/>
          </w:tcPr>
          <w:p w14:paraId="49AD518E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1280" w:type="dxa"/>
            <w:vAlign w:val="center"/>
          </w:tcPr>
          <w:p w14:paraId="191E9E3D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Lacombe2</w:t>
            </w:r>
          </w:p>
        </w:tc>
        <w:tc>
          <w:tcPr>
            <w:tcW w:w="787" w:type="dxa"/>
            <w:vAlign w:val="center"/>
          </w:tcPr>
          <w:p w14:paraId="46A941FB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1530" w:type="dxa"/>
            <w:vAlign w:val="center"/>
          </w:tcPr>
          <w:p w14:paraId="66552062" w14:textId="7B4623AB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utoclaved</w:t>
            </w:r>
          </w:p>
        </w:tc>
        <w:tc>
          <w:tcPr>
            <w:tcW w:w="982" w:type="dxa"/>
            <w:vAlign w:val="center"/>
          </w:tcPr>
          <w:p w14:paraId="6AC84683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0.74004</w:t>
            </w:r>
          </w:p>
        </w:tc>
        <w:tc>
          <w:tcPr>
            <w:tcW w:w="948" w:type="dxa"/>
            <w:vAlign w:val="center"/>
          </w:tcPr>
          <w:p w14:paraId="2045F38C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0.38105</w:t>
            </w:r>
          </w:p>
        </w:tc>
        <w:tc>
          <w:tcPr>
            <w:tcW w:w="948" w:type="dxa"/>
            <w:vAlign w:val="center"/>
          </w:tcPr>
          <w:p w14:paraId="369D0153" w14:textId="19F270BE" w:rsidR="0004729C" w:rsidRPr="007D4CEC" w:rsidRDefault="0004729C" w:rsidP="007D4CEC">
            <w:pPr>
              <w:rPr>
                <w:color w:val="000000"/>
                <w:sz w:val="20"/>
                <w:szCs w:val="20"/>
              </w:rPr>
            </w:pPr>
            <w:r w:rsidRPr="007D4CEC">
              <w:rPr>
                <w:color w:val="000000"/>
                <w:sz w:val="20"/>
                <w:szCs w:val="20"/>
              </w:rPr>
              <w:t>0.96</w:t>
            </w:r>
          </w:p>
        </w:tc>
      </w:tr>
      <w:tr w:rsidR="0004729C" w:rsidRPr="005919E9" w14:paraId="650C2E17" w14:textId="77777777" w:rsidTr="007D4CEC">
        <w:tc>
          <w:tcPr>
            <w:tcW w:w="1124" w:type="dxa"/>
            <w:vAlign w:val="center"/>
          </w:tcPr>
          <w:p w14:paraId="3D5DD9E7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24" w:type="dxa"/>
            <w:vAlign w:val="center"/>
          </w:tcPr>
          <w:p w14:paraId="547D56B9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Loam</w:t>
            </w:r>
          </w:p>
        </w:tc>
        <w:tc>
          <w:tcPr>
            <w:tcW w:w="1280" w:type="dxa"/>
            <w:vAlign w:val="center"/>
          </w:tcPr>
          <w:p w14:paraId="6774CEF2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Lacombe2</w:t>
            </w:r>
          </w:p>
        </w:tc>
        <w:tc>
          <w:tcPr>
            <w:tcW w:w="787" w:type="dxa"/>
            <w:vAlign w:val="center"/>
          </w:tcPr>
          <w:p w14:paraId="07340EA8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1530" w:type="dxa"/>
            <w:vAlign w:val="center"/>
          </w:tcPr>
          <w:p w14:paraId="7322F65B" w14:textId="5F40658F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Non-autoclaved</w:t>
            </w:r>
          </w:p>
        </w:tc>
        <w:tc>
          <w:tcPr>
            <w:tcW w:w="982" w:type="dxa"/>
            <w:vAlign w:val="center"/>
          </w:tcPr>
          <w:p w14:paraId="1F51EB29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0.80373</w:t>
            </w:r>
          </w:p>
        </w:tc>
        <w:tc>
          <w:tcPr>
            <w:tcW w:w="948" w:type="dxa"/>
            <w:vAlign w:val="center"/>
          </w:tcPr>
          <w:p w14:paraId="24B73F2A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0.23392</w:t>
            </w:r>
          </w:p>
        </w:tc>
        <w:tc>
          <w:tcPr>
            <w:tcW w:w="948" w:type="dxa"/>
            <w:vAlign w:val="center"/>
          </w:tcPr>
          <w:p w14:paraId="24FEFBBC" w14:textId="00EEF474" w:rsidR="0004729C" w:rsidRPr="007D4CEC" w:rsidRDefault="0004729C" w:rsidP="007D4CEC">
            <w:pPr>
              <w:rPr>
                <w:color w:val="000000"/>
                <w:sz w:val="20"/>
                <w:szCs w:val="20"/>
              </w:rPr>
            </w:pPr>
            <w:r w:rsidRPr="007D4CEC">
              <w:rPr>
                <w:color w:val="000000"/>
                <w:sz w:val="20"/>
                <w:szCs w:val="20"/>
              </w:rPr>
              <w:t>0.96</w:t>
            </w:r>
          </w:p>
        </w:tc>
      </w:tr>
      <w:tr w:rsidR="007D4CEC" w:rsidRPr="005919E9" w14:paraId="07ACFA15" w14:textId="77777777" w:rsidTr="007D4CEC">
        <w:tc>
          <w:tcPr>
            <w:tcW w:w="1124" w:type="dxa"/>
            <w:vAlign w:val="center"/>
          </w:tcPr>
          <w:p w14:paraId="1F511D8C" w14:textId="77777777" w:rsidR="007D4CEC" w:rsidRPr="005919E9" w:rsidRDefault="007D4CEC" w:rsidP="007D4CE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24" w:type="dxa"/>
            <w:vAlign w:val="center"/>
          </w:tcPr>
          <w:p w14:paraId="05E73AA3" w14:textId="77777777" w:rsidR="007D4CEC" w:rsidRPr="005919E9" w:rsidRDefault="007D4CEC" w:rsidP="007D4CE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280" w:type="dxa"/>
            <w:vAlign w:val="center"/>
          </w:tcPr>
          <w:p w14:paraId="12C12A3A" w14:textId="77777777" w:rsidR="007D4CEC" w:rsidRPr="005919E9" w:rsidRDefault="007D4CEC" w:rsidP="007D4CE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Lethbridge2</w:t>
            </w:r>
          </w:p>
        </w:tc>
        <w:tc>
          <w:tcPr>
            <w:tcW w:w="787" w:type="dxa"/>
            <w:vAlign w:val="center"/>
          </w:tcPr>
          <w:p w14:paraId="177DB097" w14:textId="77777777" w:rsidR="007D4CEC" w:rsidRPr="005919E9" w:rsidRDefault="007D4CEC" w:rsidP="007D4CE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DD</w:t>
            </w:r>
          </w:p>
        </w:tc>
        <w:tc>
          <w:tcPr>
            <w:tcW w:w="1530" w:type="dxa"/>
            <w:vAlign w:val="center"/>
          </w:tcPr>
          <w:p w14:paraId="4BEC4933" w14:textId="776F2D6F" w:rsidR="007D4CEC" w:rsidRPr="005919E9" w:rsidRDefault="007D4CEC" w:rsidP="007D4CE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utoclaved</w:t>
            </w:r>
          </w:p>
        </w:tc>
        <w:tc>
          <w:tcPr>
            <w:tcW w:w="982" w:type="dxa"/>
            <w:vAlign w:val="center"/>
          </w:tcPr>
          <w:p w14:paraId="42C11A25" w14:textId="77777777" w:rsidR="007D4CEC" w:rsidRPr="005919E9" w:rsidRDefault="007D4CEC" w:rsidP="007D4CE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0.61084</w:t>
            </w:r>
          </w:p>
        </w:tc>
        <w:tc>
          <w:tcPr>
            <w:tcW w:w="948" w:type="dxa"/>
            <w:vAlign w:val="center"/>
          </w:tcPr>
          <w:p w14:paraId="0514D782" w14:textId="77777777" w:rsidR="007D4CEC" w:rsidRPr="005919E9" w:rsidRDefault="007D4CEC" w:rsidP="007D4CE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0.34374</w:t>
            </w:r>
          </w:p>
        </w:tc>
        <w:tc>
          <w:tcPr>
            <w:tcW w:w="948" w:type="dxa"/>
            <w:vAlign w:val="center"/>
          </w:tcPr>
          <w:p w14:paraId="0B9C5672" w14:textId="373288E6" w:rsidR="007D4CEC" w:rsidRPr="007D4CEC" w:rsidRDefault="007D4CEC" w:rsidP="007D4CEC">
            <w:pPr>
              <w:rPr>
                <w:color w:val="000000"/>
                <w:sz w:val="20"/>
                <w:szCs w:val="20"/>
              </w:rPr>
            </w:pPr>
            <w:r w:rsidRPr="007D4CEC">
              <w:rPr>
                <w:color w:val="000000"/>
                <w:sz w:val="20"/>
                <w:szCs w:val="20"/>
              </w:rPr>
              <w:t>0.84</w:t>
            </w:r>
          </w:p>
        </w:tc>
      </w:tr>
      <w:tr w:rsidR="007D4CEC" w:rsidRPr="005919E9" w14:paraId="70AC7CB5" w14:textId="77777777" w:rsidTr="007D4CEC">
        <w:tc>
          <w:tcPr>
            <w:tcW w:w="1124" w:type="dxa"/>
            <w:vAlign w:val="center"/>
          </w:tcPr>
          <w:p w14:paraId="1202A09E" w14:textId="77777777" w:rsidR="007D4CEC" w:rsidRPr="005919E9" w:rsidRDefault="007D4CEC" w:rsidP="007D4CE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24" w:type="dxa"/>
            <w:vAlign w:val="center"/>
          </w:tcPr>
          <w:p w14:paraId="09D88E97" w14:textId="77777777" w:rsidR="007D4CEC" w:rsidRPr="005919E9" w:rsidRDefault="007D4CEC" w:rsidP="007D4CE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280" w:type="dxa"/>
            <w:vAlign w:val="center"/>
          </w:tcPr>
          <w:p w14:paraId="53E2EB61" w14:textId="77777777" w:rsidR="007D4CEC" w:rsidRPr="005919E9" w:rsidRDefault="007D4CEC" w:rsidP="007D4CE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Lethbridge2</w:t>
            </w:r>
          </w:p>
        </w:tc>
        <w:tc>
          <w:tcPr>
            <w:tcW w:w="787" w:type="dxa"/>
            <w:vAlign w:val="center"/>
          </w:tcPr>
          <w:p w14:paraId="436CCEBE" w14:textId="77777777" w:rsidR="007D4CEC" w:rsidRPr="005919E9" w:rsidRDefault="007D4CEC" w:rsidP="007D4CE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DD</w:t>
            </w:r>
          </w:p>
        </w:tc>
        <w:tc>
          <w:tcPr>
            <w:tcW w:w="1530" w:type="dxa"/>
            <w:vAlign w:val="center"/>
          </w:tcPr>
          <w:p w14:paraId="40441515" w14:textId="47888665" w:rsidR="007D4CEC" w:rsidRPr="005919E9" w:rsidRDefault="007D4CEC" w:rsidP="007D4CE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Non-autoclaved</w:t>
            </w:r>
          </w:p>
        </w:tc>
        <w:tc>
          <w:tcPr>
            <w:tcW w:w="982" w:type="dxa"/>
            <w:vAlign w:val="center"/>
          </w:tcPr>
          <w:p w14:paraId="0EE99A1A" w14:textId="77777777" w:rsidR="007D4CEC" w:rsidRPr="005919E9" w:rsidRDefault="007D4CEC" w:rsidP="007D4CE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0.85372</w:t>
            </w:r>
          </w:p>
        </w:tc>
        <w:tc>
          <w:tcPr>
            <w:tcW w:w="948" w:type="dxa"/>
            <w:vAlign w:val="center"/>
          </w:tcPr>
          <w:p w14:paraId="32C99842" w14:textId="77777777" w:rsidR="007D4CEC" w:rsidRPr="005919E9" w:rsidRDefault="007D4CEC" w:rsidP="007D4CE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0.33189</w:t>
            </w:r>
          </w:p>
        </w:tc>
        <w:tc>
          <w:tcPr>
            <w:tcW w:w="948" w:type="dxa"/>
            <w:vAlign w:val="center"/>
          </w:tcPr>
          <w:p w14:paraId="7AE2FA62" w14:textId="1AFD50AE" w:rsidR="007D4CEC" w:rsidRPr="007D4CEC" w:rsidRDefault="007D4CEC" w:rsidP="007D4CEC">
            <w:pPr>
              <w:rPr>
                <w:color w:val="000000"/>
                <w:sz w:val="20"/>
                <w:szCs w:val="20"/>
              </w:rPr>
            </w:pPr>
            <w:r w:rsidRPr="007D4CEC">
              <w:rPr>
                <w:color w:val="000000"/>
                <w:sz w:val="20"/>
                <w:szCs w:val="20"/>
              </w:rPr>
              <w:t>0.83</w:t>
            </w:r>
          </w:p>
        </w:tc>
      </w:tr>
      <w:tr w:rsidR="007D4CEC" w:rsidRPr="005919E9" w14:paraId="3D5476E8" w14:textId="77777777" w:rsidTr="007D4CEC">
        <w:tc>
          <w:tcPr>
            <w:tcW w:w="1124" w:type="dxa"/>
            <w:vAlign w:val="center"/>
          </w:tcPr>
          <w:p w14:paraId="24391661" w14:textId="77777777" w:rsidR="007D4CEC" w:rsidRPr="005919E9" w:rsidRDefault="007D4CEC" w:rsidP="007D4CE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24" w:type="dxa"/>
            <w:vAlign w:val="center"/>
          </w:tcPr>
          <w:p w14:paraId="3D1C4CFF" w14:textId="77777777" w:rsidR="007D4CEC" w:rsidRPr="005919E9" w:rsidRDefault="007D4CEC" w:rsidP="007D4CE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280" w:type="dxa"/>
            <w:vAlign w:val="center"/>
          </w:tcPr>
          <w:p w14:paraId="01C2B09A" w14:textId="77777777" w:rsidR="007D4CEC" w:rsidRPr="005919E9" w:rsidRDefault="007D4CEC" w:rsidP="007D4CE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Lethbridge2</w:t>
            </w:r>
          </w:p>
        </w:tc>
        <w:tc>
          <w:tcPr>
            <w:tcW w:w="787" w:type="dxa"/>
            <w:vAlign w:val="center"/>
          </w:tcPr>
          <w:p w14:paraId="24FDAEE2" w14:textId="77777777" w:rsidR="007D4CEC" w:rsidRPr="005919E9" w:rsidRDefault="007D4CEC" w:rsidP="007D4CE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1530" w:type="dxa"/>
            <w:vAlign w:val="center"/>
          </w:tcPr>
          <w:p w14:paraId="332ACAA7" w14:textId="0AB63660" w:rsidR="007D4CEC" w:rsidRPr="005919E9" w:rsidRDefault="007D4CEC" w:rsidP="007D4CE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utoclaved</w:t>
            </w:r>
          </w:p>
        </w:tc>
        <w:tc>
          <w:tcPr>
            <w:tcW w:w="982" w:type="dxa"/>
            <w:vAlign w:val="center"/>
          </w:tcPr>
          <w:p w14:paraId="0BAD3C24" w14:textId="77777777" w:rsidR="007D4CEC" w:rsidRPr="005919E9" w:rsidRDefault="007D4CEC" w:rsidP="007D4CE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0.66348</w:t>
            </w:r>
          </w:p>
        </w:tc>
        <w:tc>
          <w:tcPr>
            <w:tcW w:w="948" w:type="dxa"/>
            <w:vAlign w:val="center"/>
          </w:tcPr>
          <w:p w14:paraId="0FE8F1E5" w14:textId="77777777" w:rsidR="007D4CEC" w:rsidRPr="005919E9" w:rsidRDefault="007D4CEC" w:rsidP="007D4CE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0.37933</w:t>
            </w:r>
          </w:p>
        </w:tc>
        <w:tc>
          <w:tcPr>
            <w:tcW w:w="948" w:type="dxa"/>
            <w:vAlign w:val="center"/>
          </w:tcPr>
          <w:p w14:paraId="7694963C" w14:textId="224984EF" w:rsidR="007D4CEC" w:rsidRPr="007D4CEC" w:rsidRDefault="007D4CEC" w:rsidP="007D4CEC">
            <w:pPr>
              <w:rPr>
                <w:color w:val="000000"/>
                <w:sz w:val="20"/>
                <w:szCs w:val="20"/>
              </w:rPr>
            </w:pPr>
            <w:r w:rsidRPr="007D4CEC">
              <w:rPr>
                <w:color w:val="000000"/>
                <w:sz w:val="20"/>
                <w:szCs w:val="20"/>
              </w:rPr>
              <w:t>0.97</w:t>
            </w:r>
          </w:p>
        </w:tc>
      </w:tr>
      <w:tr w:rsidR="007D4CEC" w:rsidRPr="005919E9" w14:paraId="296F46A9" w14:textId="77777777" w:rsidTr="007D4CEC">
        <w:tc>
          <w:tcPr>
            <w:tcW w:w="1124" w:type="dxa"/>
            <w:vAlign w:val="center"/>
          </w:tcPr>
          <w:p w14:paraId="6C62668A" w14:textId="77777777" w:rsidR="007D4CEC" w:rsidRPr="005919E9" w:rsidRDefault="007D4CEC" w:rsidP="007D4CE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Dark brown</w:t>
            </w:r>
          </w:p>
        </w:tc>
        <w:tc>
          <w:tcPr>
            <w:tcW w:w="1124" w:type="dxa"/>
            <w:vAlign w:val="center"/>
          </w:tcPr>
          <w:p w14:paraId="1604A82F" w14:textId="77777777" w:rsidR="007D4CEC" w:rsidRPr="005919E9" w:rsidRDefault="007D4CEC" w:rsidP="007D4CE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280" w:type="dxa"/>
            <w:vAlign w:val="center"/>
          </w:tcPr>
          <w:p w14:paraId="4BB4C3DA" w14:textId="77777777" w:rsidR="007D4CEC" w:rsidRPr="005919E9" w:rsidRDefault="007D4CEC" w:rsidP="007D4CE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Lethbridge2</w:t>
            </w:r>
          </w:p>
        </w:tc>
        <w:tc>
          <w:tcPr>
            <w:tcW w:w="787" w:type="dxa"/>
            <w:vAlign w:val="center"/>
          </w:tcPr>
          <w:p w14:paraId="70CA658C" w14:textId="77777777" w:rsidR="007D4CEC" w:rsidRPr="005919E9" w:rsidRDefault="007D4CEC" w:rsidP="007D4CE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1530" w:type="dxa"/>
            <w:vAlign w:val="center"/>
          </w:tcPr>
          <w:p w14:paraId="1FA6A685" w14:textId="327FAE3B" w:rsidR="007D4CEC" w:rsidRPr="005919E9" w:rsidRDefault="007D4CEC" w:rsidP="007D4CE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Non-autoclaved</w:t>
            </w:r>
          </w:p>
        </w:tc>
        <w:tc>
          <w:tcPr>
            <w:tcW w:w="982" w:type="dxa"/>
            <w:vAlign w:val="center"/>
          </w:tcPr>
          <w:p w14:paraId="574EFD21" w14:textId="77777777" w:rsidR="007D4CEC" w:rsidRPr="005919E9" w:rsidRDefault="007D4CEC" w:rsidP="007D4CE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1.09375</w:t>
            </w:r>
          </w:p>
        </w:tc>
        <w:tc>
          <w:tcPr>
            <w:tcW w:w="948" w:type="dxa"/>
            <w:vAlign w:val="center"/>
          </w:tcPr>
          <w:p w14:paraId="0C51B967" w14:textId="77777777" w:rsidR="007D4CEC" w:rsidRPr="005919E9" w:rsidRDefault="007D4CEC" w:rsidP="007D4CE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-0.10931</w:t>
            </w:r>
          </w:p>
        </w:tc>
        <w:tc>
          <w:tcPr>
            <w:tcW w:w="948" w:type="dxa"/>
            <w:vAlign w:val="center"/>
          </w:tcPr>
          <w:p w14:paraId="364252CD" w14:textId="609666F4" w:rsidR="007D4CEC" w:rsidRPr="007D4CEC" w:rsidRDefault="007D4CEC" w:rsidP="007D4CEC">
            <w:pPr>
              <w:rPr>
                <w:color w:val="000000"/>
                <w:sz w:val="20"/>
                <w:szCs w:val="20"/>
              </w:rPr>
            </w:pPr>
            <w:r w:rsidRPr="007D4CEC">
              <w:rPr>
                <w:color w:val="000000"/>
                <w:sz w:val="20"/>
                <w:szCs w:val="20"/>
              </w:rPr>
              <w:t>0.97</w:t>
            </w:r>
          </w:p>
        </w:tc>
      </w:tr>
      <w:tr w:rsidR="0004729C" w:rsidRPr="005919E9" w14:paraId="13E8628D" w14:textId="77777777" w:rsidTr="007D4CEC">
        <w:tc>
          <w:tcPr>
            <w:tcW w:w="1124" w:type="dxa"/>
            <w:vAlign w:val="center"/>
          </w:tcPr>
          <w:p w14:paraId="2CF6801C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24" w:type="dxa"/>
            <w:vAlign w:val="center"/>
          </w:tcPr>
          <w:p w14:paraId="079D8D4A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Silty loam</w:t>
            </w:r>
          </w:p>
        </w:tc>
        <w:tc>
          <w:tcPr>
            <w:tcW w:w="1280" w:type="dxa"/>
            <w:vAlign w:val="center"/>
          </w:tcPr>
          <w:p w14:paraId="4241FE90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5919E9">
              <w:rPr>
                <w:color w:val="000000"/>
                <w:sz w:val="20"/>
                <w:szCs w:val="20"/>
              </w:rPr>
              <w:t>Melfort</w:t>
            </w:r>
            <w:proofErr w:type="spellEnd"/>
          </w:p>
        </w:tc>
        <w:tc>
          <w:tcPr>
            <w:tcW w:w="787" w:type="dxa"/>
            <w:vAlign w:val="center"/>
          </w:tcPr>
          <w:p w14:paraId="78CFBA5E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DD</w:t>
            </w:r>
          </w:p>
        </w:tc>
        <w:tc>
          <w:tcPr>
            <w:tcW w:w="1530" w:type="dxa"/>
            <w:vAlign w:val="center"/>
          </w:tcPr>
          <w:p w14:paraId="542DA31B" w14:textId="282C5C54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utoclaved</w:t>
            </w:r>
          </w:p>
        </w:tc>
        <w:tc>
          <w:tcPr>
            <w:tcW w:w="982" w:type="dxa"/>
            <w:vAlign w:val="center"/>
          </w:tcPr>
          <w:p w14:paraId="75D71F7E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1.17389</w:t>
            </w:r>
          </w:p>
        </w:tc>
        <w:tc>
          <w:tcPr>
            <w:tcW w:w="948" w:type="dxa"/>
            <w:vAlign w:val="center"/>
          </w:tcPr>
          <w:p w14:paraId="58E01910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-0.40988</w:t>
            </w:r>
          </w:p>
        </w:tc>
        <w:tc>
          <w:tcPr>
            <w:tcW w:w="948" w:type="dxa"/>
            <w:vAlign w:val="center"/>
          </w:tcPr>
          <w:p w14:paraId="282E510F" w14:textId="194ABBA6" w:rsidR="0004729C" w:rsidRPr="007D4CEC" w:rsidRDefault="0004729C" w:rsidP="007D4CEC">
            <w:pPr>
              <w:rPr>
                <w:color w:val="000000"/>
                <w:sz w:val="20"/>
                <w:szCs w:val="20"/>
              </w:rPr>
            </w:pPr>
            <w:r w:rsidRPr="007D4CEC">
              <w:rPr>
                <w:color w:val="000000"/>
                <w:sz w:val="20"/>
                <w:szCs w:val="20"/>
              </w:rPr>
              <w:t>0.94</w:t>
            </w:r>
          </w:p>
        </w:tc>
      </w:tr>
      <w:tr w:rsidR="0004729C" w:rsidRPr="005919E9" w14:paraId="1FD2283E" w14:textId="77777777" w:rsidTr="007D4CEC">
        <w:tc>
          <w:tcPr>
            <w:tcW w:w="1124" w:type="dxa"/>
            <w:vAlign w:val="center"/>
          </w:tcPr>
          <w:p w14:paraId="5519743E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24" w:type="dxa"/>
            <w:vAlign w:val="center"/>
          </w:tcPr>
          <w:p w14:paraId="4C8D5121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Silty loam</w:t>
            </w:r>
          </w:p>
        </w:tc>
        <w:tc>
          <w:tcPr>
            <w:tcW w:w="1280" w:type="dxa"/>
            <w:vAlign w:val="center"/>
          </w:tcPr>
          <w:p w14:paraId="646E3A53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5919E9">
              <w:rPr>
                <w:color w:val="000000"/>
                <w:sz w:val="20"/>
                <w:szCs w:val="20"/>
              </w:rPr>
              <w:t>Melfort</w:t>
            </w:r>
            <w:proofErr w:type="spellEnd"/>
          </w:p>
        </w:tc>
        <w:tc>
          <w:tcPr>
            <w:tcW w:w="787" w:type="dxa"/>
            <w:vAlign w:val="center"/>
          </w:tcPr>
          <w:p w14:paraId="73C06C19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DD</w:t>
            </w:r>
          </w:p>
        </w:tc>
        <w:tc>
          <w:tcPr>
            <w:tcW w:w="1530" w:type="dxa"/>
            <w:vAlign w:val="center"/>
          </w:tcPr>
          <w:p w14:paraId="37FFF524" w14:textId="287363D6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Non-autoclaved</w:t>
            </w:r>
          </w:p>
        </w:tc>
        <w:tc>
          <w:tcPr>
            <w:tcW w:w="982" w:type="dxa"/>
            <w:vAlign w:val="center"/>
          </w:tcPr>
          <w:p w14:paraId="716C3BDE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0.94392</w:t>
            </w:r>
          </w:p>
        </w:tc>
        <w:tc>
          <w:tcPr>
            <w:tcW w:w="948" w:type="dxa"/>
            <w:vAlign w:val="center"/>
          </w:tcPr>
          <w:p w14:paraId="6041B306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0.28777</w:t>
            </w:r>
          </w:p>
        </w:tc>
        <w:tc>
          <w:tcPr>
            <w:tcW w:w="948" w:type="dxa"/>
            <w:vAlign w:val="center"/>
          </w:tcPr>
          <w:p w14:paraId="537DE54A" w14:textId="18C0BFEF" w:rsidR="0004729C" w:rsidRPr="007D4CEC" w:rsidRDefault="0004729C" w:rsidP="007D4CEC">
            <w:pPr>
              <w:rPr>
                <w:color w:val="000000"/>
                <w:sz w:val="20"/>
                <w:szCs w:val="20"/>
              </w:rPr>
            </w:pPr>
            <w:r w:rsidRPr="007D4CEC">
              <w:rPr>
                <w:color w:val="000000"/>
                <w:sz w:val="20"/>
                <w:szCs w:val="20"/>
              </w:rPr>
              <w:t>0.99</w:t>
            </w:r>
          </w:p>
        </w:tc>
      </w:tr>
      <w:tr w:rsidR="0004729C" w:rsidRPr="005919E9" w14:paraId="1A24215F" w14:textId="77777777" w:rsidTr="007D4CEC">
        <w:tc>
          <w:tcPr>
            <w:tcW w:w="1124" w:type="dxa"/>
            <w:vAlign w:val="center"/>
          </w:tcPr>
          <w:p w14:paraId="5C5E9CA0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24" w:type="dxa"/>
            <w:vAlign w:val="center"/>
          </w:tcPr>
          <w:p w14:paraId="34AB989E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Silty loam</w:t>
            </w:r>
          </w:p>
        </w:tc>
        <w:tc>
          <w:tcPr>
            <w:tcW w:w="1280" w:type="dxa"/>
            <w:vAlign w:val="center"/>
          </w:tcPr>
          <w:p w14:paraId="360AADDB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5919E9">
              <w:rPr>
                <w:color w:val="000000"/>
                <w:sz w:val="20"/>
                <w:szCs w:val="20"/>
              </w:rPr>
              <w:t>Melfort</w:t>
            </w:r>
            <w:proofErr w:type="spellEnd"/>
          </w:p>
        </w:tc>
        <w:tc>
          <w:tcPr>
            <w:tcW w:w="787" w:type="dxa"/>
            <w:vAlign w:val="center"/>
          </w:tcPr>
          <w:p w14:paraId="52BC76D6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1530" w:type="dxa"/>
            <w:vAlign w:val="center"/>
          </w:tcPr>
          <w:p w14:paraId="2327C623" w14:textId="72881C82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utoclaved</w:t>
            </w:r>
          </w:p>
        </w:tc>
        <w:tc>
          <w:tcPr>
            <w:tcW w:w="982" w:type="dxa"/>
            <w:vAlign w:val="center"/>
          </w:tcPr>
          <w:p w14:paraId="47E8F0C0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1.19137</w:t>
            </w:r>
          </w:p>
        </w:tc>
        <w:tc>
          <w:tcPr>
            <w:tcW w:w="948" w:type="dxa"/>
            <w:vAlign w:val="center"/>
          </w:tcPr>
          <w:p w14:paraId="4E68CCE4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-0.26928</w:t>
            </w:r>
          </w:p>
        </w:tc>
        <w:tc>
          <w:tcPr>
            <w:tcW w:w="948" w:type="dxa"/>
            <w:vAlign w:val="center"/>
          </w:tcPr>
          <w:p w14:paraId="25892A2F" w14:textId="6E97B066" w:rsidR="0004729C" w:rsidRPr="007D4CEC" w:rsidRDefault="0004729C" w:rsidP="007D4CEC">
            <w:pPr>
              <w:rPr>
                <w:color w:val="000000"/>
                <w:sz w:val="20"/>
                <w:szCs w:val="20"/>
              </w:rPr>
            </w:pPr>
            <w:r w:rsidRPr="007D4CEC">
              <w:rPr>
                <w:color w:val="000000"/>
                <w:sz w:val="20"/>
                <w:szCs w:val="20"/>
              </w:rPr>
              <w:t>0.98</w:t>
            </w:r>
          </w:p>
        </w:tc>
      </w:tr>
      <w:tr w:rsidR="0004729C" w:rsidRPr="005919E9" w14:paraId="7BF9E9E8" w14:textId="77777777" w:rsidTr="007D4CEC">
        <w:tc>
          <w:tcPr>
            <w:tcW w:w="1124" w:type="dxa"/>
            <w:vAlign w:val="center"/>
          </w:tcPr>
          <w:p w14:paraId="7720FA3F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24" w:type="dxa"/>
            <w:vAlign w:val="center"/>
          </w:tcPr>
          <w:p w14:paraId="472D40B1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Silty loam</w:t>
            </w:r>
          </w:p>
        </w:tc>
        <w:tc>
          <w:tcPr>
            <w:tcW w:w="1280" w:type="dxa"/>
            <w:vAlign w:val="center"/>
          </w:tcPr>
          <w:p w14:paraId="2E179F3E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5919E9">
              <w:rPr>
                <w:color w:val="000000"/>
                <w:sz w:val="20"/>
                <w:szCs w:val="20"/>
              </w:rPr>
              <w:t>Melfort</w:t>
            </w:r>
            <w:proofErr w:type="spellEnd"/>
          </w:p>
        </w:tc>
        <w:tc>
          <w:tcPr>
            <w:tcW w:w="787" w:type="dxa"/>
            <w:vAlign w:val="center"/>
          </w:tcPr>
          <w:p w14:paraId="5B44D84D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1530" w:type="dxa"/>
            <w:vAlign w:val="center"/>
          </w:tcPr>
          <w:p w14:paraId="7B2AE673" w14:textId="14C48393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Non-autoclaved</w:t>
            </w:r>
          </w:p>
        </w:tc>
        <w:tc>
          <w:tcPr>
            <w:tcW w:w="982" w:type="dxa"/>
            <w:vAlign w:val="center"/>
          </w:tcPr>
          <w:p w14:paraId="37D7B9DF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0.88580</w:t>
            </w:r>
          </w:p>
        </w:tc>
        <w:tc>
          <w:tcPr>
            <w:tcW w:w="948" w:type="dxa"/>
            <w:vAlign w:val="center"/>
          </w:tcPr>
          <w:p w14:paraId="6A026FA9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0.76138</w:t>
            </w:r>
          </w:p>
        </w:tc>
        <w:tc>
          <w:tcPr>
            <w:tcW w:w="948" w:type="dxa"/>
            <w:vAlign w:val="center"/>
          </w:tcPr>
          <w:p w14:paraId="7A828374" w14:textId="466DCB0E" w:rsidR="0004729C" w:rsidRPr="007D4CEC" w:rsidRDefault="0004729C" w:rsidP="007D4CEC">
            <w:pPr>
              <w:rPr>
                <w:color w:val="000000"/>
                <w:sz w:val="20"/>
                <w:szCs w:val="20"/>
              </w:rPr>
            </w:pPr>
            <w:r w:rsidRPr="007D4CEC">
              <w:rPr>
                <w:color w:val="000000"/>
                <w:sz w:val="20"/>
                <w:szCs w:val="20"/>
              </w:rPr>
              <w:t>0.94</w:t>
            </w:r>
          </w:p>
        </w:tc>
      </w:tr>
      <w:tr w:rsidR="0004729C" w:rsidRPr="005919E9" w14:paraId="033034CE" w14:textId="77777777" w:rsidTr="007D4CEC">
        <w:tc>
          <w:tcPr>
            <w:tcW w:w="1124" w:type="dxa"/>
            <w:vAlign w:val="center"/>
          </w:tcPr>
          <w:p w14:paraId="3D8F515B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24" w:type="dxa"/>
            <w:vAlign w:val="center"/>
          </w:tcPr>
          <w:p w14:paraId="3E30F570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280" w:type="dxa"/>
            <w:vAlign w:val="center"/>
          </w:tcPr>
          <w:p w14:paraId="77449A4F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Rosemary</w:t>
            </w:r>
          </w:p>
        </w:tc>
        <w:tc>
          <w:tcPr>
            <w:tcW w:w="787" w:type="dxa"/>
            <w:vAlign w:val="center"/>
          </w:tcPr>
          <w:p w14:paraId="1DE0B3A0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DD</w:t>
            </w:r>
          </w:p>
        </w:tc>
        <w:tc>
          <w:tcPr>
            <w:tcW w:w="1530" w:type="dxa"/>
            <w:vAlign w:val="center"/>
          </w:tcPr>
          <w:p w14:paraId="5057BC65" w14:textId="63DADE0B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utoclaved</w:t>
            </w:r>
          </w:p>
        </w:tc>
        <w:tc>
          <w:tcPr>
            <w:tcW w:w="982" w:type="dxa"/>
            <w:vAlign w:val="center"/>
          </w:tcPr>
          <w:p w14:paraId="50E33C2B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0.84716</w:t>
            </w:r>
          </w:p>
        </w:tc>
        <w:tc>
          <w:tcPr>
            <w:tcW w:w="948" w:type="dxa"/>
            <w:vAlign w:val="center"/>
          </w:tcPr>
          <w:p w14:paraId="3888106B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0.12185</w:t>
            </w:r>
          </w:p>
        </w:tc>
        <w:tc>
          <w:tcPr>
            <w:tcW w:w="948" w:type="dxa"/>
            <w:vAlign w:val="center"/>
          </w:tcPr>
          <w:p w14:paraId="56EAA7B2" w14:textId="51812318" w:rsidR="0004729C" w:rsidRPr="007D4CEC" w:rsidRDefault="0004729C" w:rsidP="007D4CEC">
            <w:pPr>
              <w:rPr>
                <w:color w:val="000000"/>
                <w:sz w:val="20"/>
                <w:szCs w:val="20"/>
              </w:rPr>
            </w:pPr>
            <w:r w:rsidRPr="007D4CEC">
              <w:rPr>
                <w:color w:val="000000"/>
                <w:sz w:val="20"/>
                <w:szCs w:val="20"/>
              </w:rPr>
              <w:t>0.91</w:t>
            </w:r>
          </w:p>
        </w:tc>
      </w:tr>
      <w:tr w:rsidR="0004729C" w:rsidRPr="005919E9" w14:paraId="25415BBE" w14:textId="77777777" w:rsidTr="007D4CEC">
        <w:tc>
          <w:tcPr>
            <w:tcW w:w="1124" w:type="dxa"/>
            <w:vAlign w:val="center"/>
          </w:tcPr>
          <w:p w14:paraId="6B666DD8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24" w:type="dxa"/>
            <w:vAlign w:val="center"/>
          </w:tcPr>
          <w:p w14:paraId="5390DB5A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280" w:type="dxa"/>
            <w:vAlign w:val="center"/>
          </w:tcPr>
          <w:p w14:paraId="773BDB0B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Rosemary</w:t>
            </w:r>
          </w:p>
        </w:tc>
        <w:tc>
          <w:tcPr>
            <w:tcW w:w="787" w:type="dxa"/>
            <w:vAlign w:val="center"/>
          </w:tcPr>
          <w:p w14:paraId="4E4F1C8C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DD</w:t>
            </w:r>
          </w:p>
        </w:tc>
        <w:tc>
          <w:tcPr>
            <w:tcW w:w="1530" w:type="dxa"/>
            <w:vAlign w:val="center"/>
          </w:tcPr>
          <w:p w14:paraId="4C0701E6" w14:textId="35233340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Non-autoclaved</w:t>
            </w:r>
          </w:p>
        </w:tc>
        <w:tc>
          <w:tcPr>
            <w:tcW w:w="982" w:type="dxa"/>
            <w:vAlign w:val="center"/>
          </w:tcPr>
          <w:p w14:paraId="43E0A2A1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0.76266</w:t>
            </w:r>
          </w:p>
        </w:tc>
        <w:tc>
          <w:tcPr>
            <w:tcW w:w="948" w:type="dxa"/>
            <w:vAlign w:val="center"/>
          </w:tcPr>
          <w:p w14:paraId="1BCBDEAC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0.62542</w:t>
            </w:r>
          </w:p>
        </w:tc>
        <w:tc>
          <w:tcPr>
            <w:tcW w:w="948" w:type="dxa"/>
            <w:vAlign w:val="center"/>
          </w:tcPr>
          <w:p w14:paraId="772A1A56" w14:textId="551A8F69" w:rsidR="0004729C" w:rsidRPr="007D4CEC" w:rsidRDefault="0004729C" w:rsidP="007D4CEC">
            <w:pPr>
              <w:rPr>
                <w:color w:val="000000"/>
                <w:sz w:val="20"/>
                <w:szCs w:val="20"/>
              </w:rPr>
            </w:pPr>
            <w:r w:rsidRPr="007D4CEC">
              <w:rPr>
                <w:color w:val="000000"/>
                <w:sz w:val="20"/>
                <w:szCs w:val="20"/>
              </w:rPr>
              <w:t>0.88</w:t>
            </w:r>
          </w:p>
        </w:tc>
      </w:tr>
      <w:tr w:rsidR="0004729C" w:rsidRPr="005919E9" w14:paraId="7208FDFA" w14:textId="77777777" w:rsidTr="007D4CEC">
        <w:tc>
          <w:tcPr>
            <w:tcW w:w="1124" w:type="dxa"/>
            <w:vAlign w:val="center"/>
          </w:tcPr>
          <w:p w14:paraId="57693D4C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24" w:type="dxa"/>
            <w:vAlign w:val="center"/>
          </w:tcPr>
          <w:p w14:paraId="7B616C11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280" w:type="dxa"/>
            <w:vAlign w:val="center"/>
          </w:tcPr>
          <w:p w14:paraId="637BB1BF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Rosemary</w:t>
            </w:r>
          </w:p>
        </w:tc>
        <w:tc>
          <w:tcPr>
            <w:tcW w:w="787" w:type="dxa"/>
            <w:vAlign w:val="center"/>
          </w:tcPr>
          <w:p w14:paraId="1B5EEA0B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1530" w:type="dxa"/>
            <w:vAlign w:val="center"/>
          </w:tcPr>
          <w:p w14:paraId="234572ED" w14:textId="0966FA9C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utoclaved</w:t>
            </w:r>
          </w:p>
        </w:tc>
        <w:tc>
          <w:tcPr>
            <w:tcW w:w="982" w:type="dxa"/>
            <w:vAlign w:val="center"/>
          </w:tcPr>
          <w:p w14:paraId="3A56BA27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0.96034</w:t>
            </w:r>
          </w:p>
        </w:tc>
        <w:tc>
          <w:tcPr>
            <w:tcW w:w="948" w:type="dxa"/>
            <w:vAlign w:val="center"/>
          </w:tcPr>
          <w:p w14:paraId="2C302BA8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-0.09377</w:t>
            </w:r>
          </w:p>
        </w:tc>
        <w:tc>
          <w:tcPr>
            <w:tcW w:w="948" w:type="dxa"/>
            <w:vAlign w:val="center"/>
          </w:tcPr>
          <w:p w14:paraId="4F079C6E" w14:textId="534224A5" w:rsidR="0004729C" w:rsidRPr="007D4CEC" w:rsidRDefault="0004729C" w:rsidP="007D4CEC">
            <w:pPr>
              <w:rPr>
                <w:color w:val="000000"/>
                <w:sz w:val="20"/>
                <w:szCs w:val="20"/>
              </w:rPr>
            </w:pPr>
            <w:r w:rsidRPr="007D4CEC">
              <w:rPr>
                <w:color w:val="000000"/>
                <w:sz w:val="20"/>
                <w:szCs w:val="20"/>
              </w:rPr>
              <w:t>0.98</w:t>
            </w:r>
          </w:p>
        </w:tc>
      </w:tr>
      <w:tr w:rsidR="0004729C" w:rsidRPr="005919E9" w14:paraId="6E709E31" w14:textId="77777777" w:rsidTr="007D4CEC">
        <w:tc>
          <w:tcPr>
            <w:tcW w:w="1124" w:type="dxa"/>
            <w:vAlign w:val="center"/>
          </w:tcPr>
          <w:p w14:paraId="5E044DBD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24" w:type="dxa"/>
            <w:vAlign w:val="center"/>
          </w:tcPr>
          <w:p w14:paraId="6627377B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Clay loam</w:t>
            </w:r>
          </w:p>
        </w:tc>
        <w:tc>
          <w:tcPr>
            <w:tcW w:w="1280" w:type="dxa"/>
            <w:vAlign w:val="center"/>
          </w:tcPr>
          <w:p w14:paraId="09885223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Rosemary</w:t>
            </w:r>
          </w:p>
        </w:tc>
        <w:tc>
          <w:tcPr>
            <w:tcW w:w="787" w:type="dxa"/>
            <w:vAlign w:val="center"/>
          </w:tcPr>
          <w:p w14:paraId="4DC3C422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1530" w:type="dxa"/>
            <w:vAlign w:val="center"/>
          </w:tcPr>
          <w:p w14:paraId="6A4827C3" w14:textId="3F757E48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Non-autoclaved</w:t>
            </w:r>
          </w:p>
        </w:tc>
        <w:tc>
          <w:tcPr>
            <w:tcW w:w="982" w:type="dxa"/>
            <w:vAlign w:val="center"/>
          </w:tcPr>
          <w:p w14:paraId="6D2A54C1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1.02538</w:t>
            </w:r>
          </w:p>
        </w:tc>
        <w:tc>
          <w:tcPr>
            <w:tcW w:w="948" w:type="dxa"/>
            <w:vAlign w:val="center"/>
          </w:tcPr>
          <w:p w14:paraId="0C02660E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-0.07116</w:t>
            </w:r>
          </w:p>
        </w:tc>
        <w:tc>
          <w:tcPr>
            <w:tcW w:w="948" w:type="dxa"/>
            <w:vAlign w:val="center"/>
          </w:tcPr>
          <w:p w14:paraId="5311D6F7" w14:textId="1E784F0D" w:rsidR="0004729C" w:rsidRPr="007D4CEC" w:rsidRDefault="0004729C" w:rsidP="007D4CEC">
            <w:pPr>
              <w:rPr>
                <w:color w:val="000000"/>
                <w:sz w:val="20"/>
                <w:szCs w:val="20"/>
              </w:rPr>
            </w:pPr>
            <w:r w:rsidRPr="007D4CEC">
              <w:rPr>
                <w:color w:val="000000"/>
                <w:sz w:val="20"/>
                <w:szCs w:val="20"/>
              </w:rPr>
              <w:t>0.97</w:t>
            </w:r>
          </w:p>
        </w:tc>
      </w:tr>
      <w:tr w:rsidR="0004729C" w:rsidRPr="005919E9" w14:paraId="60001055" w14:textId="77777777" w:rsidTr="007D4CEC">
        <w:tc>
          <w:tcPr>
            <w:tcW w:w="1124" w:type="dxa"/>
            <w:vAlign w:val="center"/>
          </w:tcPr>
          <w:p w14:paraId="71719D2F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24" w:type="dxa"/>
            <w:vAlign w:val="center"/>
          </w:tcPr>
          <w:p w14:paraId="2EA7F6C2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Silty loam</w:t>
            </w:r>
          </w:p>
        </w:tc>
        <w:tc>
          <w:tcPr>
            <w:tcW w:w="1280" w:type="dxa"/>
            <w:vAlign w:val="center"/>
          </w:tcPr>
          <w:p w14:paraId="7CB22C7E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Swift</w:t>
            </w:r>
          </w:p>
        </w:tc>
        <w:tc>
          <w:tcPr>
            <w:tcW w:w="787" w:type="dxa"/>
            <w:vAlign w:val="center"/>
          </w:tcPr>
          <w:p w14:paraId="5A61CA91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DD</w:t>
            </w:r>
          </w:p>
        </w:tc>
        <w:tc>
          <w:tcPr>
            <w:tcW w:w="1530" w:type="dxa"/>
            <w:vAlign w:val="center"/>
          </w:tcPr>
          <w:p w14:paraId="74A512FC" w14:textId="0EC0E924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utoclaved</w:t>
            </w:r>
          </w:p>
        </w:tc>
        <w:tc>
          <w:tcPr>
            <w:tcW w:w="982" w:type="dxa"/>
            <w:vAlign w:val="center"/>
          </w:tcPr>
          <w:p w14:paraId="7BD6467A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0.82218</w:t>
            </w:r>
          </w:p>
        </w:tc>
        <w:tc>
          <w:tcPr>
            <w:tcW w:w="948" w:type="dxa"/>
            <w:vAlign w:val="center"/>
          </w:tcPr>
          <w:p w14:paraId="665ABD1D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-0.05798</w:t>
            </w:r>
          </w:p>
        </w:tc>
        <w:tc>
          <w:tcPr>
            <w:tcW w:w="948" w:type="dxa"/>
            <w:vAlign w:val="center"/>
          </w:tcPr>
          <w:p w14:paraId="4215F90C" w14:textId="6D4950BD" w:rsidR="0004729C" w:rsidRPr="007D4CEC" w:rsidRDefault="0004729C" w:rsidP="007D4CEC">
            <w:pPr>
              <w:rPr>
                <w:color w:val="000000"/>
                <w:sz w:val="20"/>
                <w:szCs w:val="20"/>
              </w:rPr>
            </w:pPr>
            <w:r w:rsidRPr="007D4CEC">
              <w:rPr>
                <w:color w:val="000000"/>
                <w:sz w:val="20"/>
                <w:szCs w:val="20"/>
              </w:rPr>
              <w:t>0.76</w:t>
            </w:r>
          </w:p>
        </w:tc>
      </w:tr>
      <w:tr w:rsidR="0004729C" w:rsidRPr="005919E9" w14:paraId="3B4413A6" w14:textId="77777777" w:rsidTr="007D4CEC">
        <w:tc>
          <w:tcPr>
            <w:tcW w:w="1124" w:type="dxa"/>
            <w:vAlign w:val="center"/>
          </w:tcPr>
          <w:p w14:paraId="7D7F77F3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24" w:type="dxa"/>
            <w:vAlign w:val="center"/>
          </w:tcPr>
          <w:p w14:paraId="1E2994C6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Silty loam</w:t>
            </w:r>
          </w:p>
        </w:tc>
        <w:tc>
          <w:tcPr>
            <w:tcW w:w="1280" w:type="dxa"/>
            <w:vAlign w:val="center"/>
          </w:tcPr>
          <w:p w14:paraId="3C3D2E32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Swift</w:t>
            </w:r>
          </w:p>
        </w:tc>
        <w:tc>
          <w:tcPr>
            <w:tcW w:w="787" w:type="dxa"/>
            <w:vAlign w:val="center"/>
          </w:tcPr>
          <w:p w14:paraId="12220BD5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DD</w:t>
            </w:r>
          </w:p>
        </w:tc>
        <w:tc>
          <w:tcPr>
            <w:tcW w:w="1530" w:type="dxa"/>
            <w:vAlign w:val="center"/>
          </w:tcPr>
          <w:p w14:paraId="3F2CB1C9" w14:textId="775F3229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Non-autoclaved</w:t>
            </w:r>
          </w:p>
        </w:tc>
        <w:tc>
          <w:tcPr>
            <w:tcW w:w="982" w:type="dxa"/>
            <w:vAlign w:val="center"/>
          </w:tcPr>
          <w:p w14:paraId="30AD49D5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0.89969</w:t>
            </w:r>
          </w:p>
        </w:tc>
        <w:tc>
          <w:tcPr>
            <w:tcW w:w="948" w:type="dxa"/>
            <w:vAlign w:val="center"/>
          </w:tcPr>
          <w:p w14:paraId="02F633BE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-0.27941</w:t>
            </w:r>
          </w:p>
        </w:tc>
        <w:tc>
          <w:tcPr>
            <w:tcW w:w="948" w:type="dxa"/>
            <w:vAlign w:val="center"/>
          </w:tcPr>
          <w:p w14:paraId="3A2BBED0" w14:textId="35B27B6F" w:rsidR="0004729C" w:rsidRPr="007D4CEC" w:rsidRDefault="0004729C" w:rsidP="007D4CEC">
            <w:pPr>
              <w:rPr>
                <w:color w:val="000000"/>
                <w:sz w:val="20"/>
                <w:szCs w:val="20"/>
              </w:rPr>
            </w:pPr>
            <w:r w:rsidRPr="007D4CEC">
              <w:rPr>
                <w:color w:val="000000"/>
                <w:sz w:val="20"/>
                <w:szCs w:val="20"/>
              </w:rPr>
              <w:t>0.91</w:t>
            </w:r>
          </w:p>
        </w:tc>
      </w:tr>
      <w:tr w:rsidR="0004729C" w:rsidRPr="005919E9" w14:paraId="21F58E25" w14:textId="77777777" w:rsidTr="007D4CEC">
        <w:tc>
          <w:tcPr>
            <w:tcW w:w="1124" w:type="dxa"/>
            <w:vAlign w:val="center"/>
          </w:tcPr>
          <w:p w14:paraId="3DB288DE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24" w:type="dxa"/>
            <w:vAlign w:val="center"/>
          </w:tcPr>
          <w:p w14:paraId="05398405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Silty loam</w:t>
            </w:r>
          </w:p>
        </w:tc>
        <w:tc>
          <w:tcPr>
            <w:tcW w:w="1280" w:type="dxa"/>
            <w:vAlign w:val="center"/>
          </w:tcPr>
          <w:p w14:paraId="0A8A5F5A" w14:textId="77777777" w:rsidR="0004729C" w:rsidRPr="005919E9" w:rsidRDefault="0004729C" w:rsidP="0004729C">
            <w:pPr>
              <w:keepNext/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Swift</w:t>
            </w:r>
          </w:p>
        </w:tc>
        <w:tc>
          <w:tcPr>
            <w:tcW w:w="787" w:type="dxa"/>
            <w:vAlign w:val="center"/>
          </w:tcPr>
          <w:p w14:paraId="7978C7A0" w14:textId="77777777" w:rsidR="0004729C" w:rsidRPr="005919E9" w:rsidRDefault="0004729C" w:rsidP="0004729C">
            <w:pPr>
              <w:keepNext/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1530" w:type="dxa"/>
            <w:vAlign w:val="center"/>
          </w:tcPr>
          <w:p w14:paraId="298F2D5A" w14:textId="19535696" w:rsidR="0004729C" w:rsidRPr="005919E9" w:rsidRDefault="0004729C" w:rsidP="0004729C">
            <w:pPr>
              <w:keepNext/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utoclaved</w:t>
            </w:r>
          </w:p>
        </w:tc>
        <w:tc>
          <w:tcPr>
            <w:tcW w:w="982" w:type="dxa"/>
            <w:vAlign w:val="center"/>
          </w:tcPr>
          <w:p w14:paraId="74CBA2A5" w14:textId="77777777" w:rsidR="0004729C" w:rsidRPr="005919E9" w:rsidRDefault="0004729C" w:rsidP="0004729C">
            <w:pPr>
              <w:keepNext/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0.80673</w:t>
            </w:r>
          </w:p>
        </w:tc>
        <w:tc>
          <w:tcPr>
            <w:tcW w:w="948" w:type="dxa"/>
            <w:vAlign w:val="center"/>
          </w:tcPr>
          <w:p w14:paraId="432B82B0" w14:textId="77777777" w:rsidR="0004729C" w:rsidRPr="005919E9" w:rsidRDefault="0004729C" w:rsidP="0004729C">
            <w:pPr>
              <w:keepNext/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0.18184</w:t>
            </w:r>
          </w:p>
        </w:tc>
        <w:tc>
          <w:tcPr>
            <w:tcW w:w="948" w:type="dxa"/>
            <w:vAlign w:val="center"/>
          </w:tcPr>
          <w:p w14:paraId="77415F65" w14:textId="09508E5B" w:rsidR="0004729C" w:rsidRPr="007D4CEC" w:rsidRDefault="0004729C" w:rsidP="007D4CEC">
            <w:pPr>
              <w:rPr>
                <w:color w:val="000000"/>
                <w:sz w:val="20"/>
                <w:szCs w:val="20"/>
              </w:rPr>
            </w:pPr>
            <w:r w:rsidRPr="007D4CEC">
              <w:rPr>
                <w:color w:val="000000"/>
                <w:sz w:val="20"/>
                <w:szCs w:val="20"/>
              </w:rPr>
              <w:t>0.74</w:t>
            </w:r>
          </w:p>
        </w:tc>
      </w:tr>
      <w:tr w:rsidR="0004729C" w:rsidRPr="005919E9" w14:paraId="726CB298" w14:textId="77777777" w:rsidTr="007D4CEC">
        <w:tc>
          <w:tcPr>
            <w:tcW w:w="1124" w:type="dxa"/>
            <w:vAlign w:val="center"/>
          </w:tcPr>
          <w:p w14:paraId="645ADD02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24" w:type="dxa"/>
            <w:vAlign w:val="center"/>
          </w:tcPr>
          <w:p w14:paraId="0CDD7F14" w14:textId="77777777" w:rsidR="0004729C" w:rsidRPr="005919E9" w:rsidRDefault="0004729C" w:rsidP="0004729C">
            <w:pPr>
              <w:rPr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Silty loam</w:t>
            </w:r>
          </w:p>
        </w:tc>
        <w:tc>
          <w:tcPr>
            <w:tcW w:w="1280" w:type="dxa"/>
            <w:vAlign w:val="center"/>
          </w:tcPr>
          <w:p w14:paraId="2860E494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Swift</w:t>
            </w:r>
          </w:p>
        </w:tc>
        <w:tc>
          <w:tcPr>
            <w:tcW w:w="787" w:type="dxa"/>
            <w:vAlign w:val="center"/>
          </w:tcPr>
          <w:p w14:paraId="282DD217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1530" w:type="dxa"/>
            <w:vAlign w:val="center"/>
          </w:tcPr>
          <w:p w14:paraId="00E18B69" w14:textId="37F7AD96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Non-autoclaved</w:t>
            </w:r>
          </w:p>
        </w:tc>
        <w:tc>
          <w:tcPr>
            <w:tcW w:w="982" w:type="dxa"/>
            <w:vAlign w:val="center"/>
          </w:tcPr>
          <w:p w14:paraId="67ADE075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0.92228</w:t>
            </w:r>
          </w:p>
        </w:tc>
        <w:tc>
          <w:tcPr>
            <w:tcW w:w="948" w:type="dxa"/>
            <w:vAlign w:val="center"/>
          </w:tcPr>
          <w:p w14:paraId="1488D3E1" w14:textId="77777777" w:rsidR="0004729C" w:rsidRPr="005919E9" w:rsidRDefault="0004729C" w:rsidP="0004729C">
            <w:pPr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5919E9">
              <w:rPr>
                <w:color w:val="000000"/>
                <w:sz w:val="20"/>
                <w:szCs w:val="20"/>
              </w:rPr>
              <w:t>0.15176</w:t>
            </w:r>
          </w:p>
        </w:tc>
        <w:tc>
          <w:tcPr>
            <w:tcW w:w="948" w:type="dxa"/>
            <w:vAlign w:val="center"/>
          </w:tcPr>
          <w:p w14:paraId="603528D7" w14:textId="15DFC8B7" w:rsidR="0004729C" w:rsidRPr="007D4CEC" w:rsidRDefault="0004729C" w:rsidP="007D4CEC">
            <w:pPr>
              <w:rPr>
                <w:color w:val="000000"/>
                <w:sz w:val="20"/>
                <w:szCs w:val="20"/>
              </w:rPr>
            </w:pPr>
            <w:r w:rsidRPr="007D4CEC">
              <w:rPr>
                <w:color w:val="000000"/>
                <w:sz w:val="20"/>
                <w:szCs w:val="20"/>
              </w:rPr>
              <w:t>0.97</w:t>
            </w:r>
          </w:p>
        </w:tc>
      </w:tr>
    </w:tbl>
    <w:p w14:paraId="3F3100FD" w14:textId="2F723133" w:rsidR="00891766" w:rsidRDefault="00891766"/>
    <w:p w14:paraId="4AD63BEE" w14:textId="17C60177" w:rsidR="00D33B4E" w:rsidRDefault="00D33B4E"/>
    <w:p w14:paraId="752937F4" w14:textId="77777777" w:rsidR="00D33B4E" w:rsidRDefault="00D33B4E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64F9AAB" w14:textId="19946822" w:rsidR="00D33B4E" w:rsidRPr="006A4F75" w:rsidRDefault="00D33B4E" w:rsidP="00D33B4E">
      <w:r w:rsidRPr="003F2225">
        <w:rPr>
          <w:b/>
        </w:rPr>
        <w:lastRenderedPageBreak/>
        <w:t xml:space="preserve">Figure </w:t>
      </w:r>
      <w:r w:rsidR="00821F09">
        <w:rPr>
          <w:b/>
        </w:rPr>
        <w:t>S</w:t>
      </w:r>
      <w:r>
        <w:rPr>
          <w:b/>
        </w:rPr>
        <w:t>1</w:t>
      </w:r>
      <w:r w:rsidRPr="003F2225">
        <w:rPr>
          <w:b/>
        </w:rPr>
        <w:t>.</w:t>
      </w:r>
      <w:r>
        <w:t xml:space="preserve"> Slope (A)</w:t>
      </w:r>
      <w:r w:rsidRPr="006A4F75">
        <w:t xml:space="preserve"> and </w:t>
      </w:r>
      <w:r>
        <w:t>intercept (B)</w:t>
      </w:r>
      <w:r w:rsidRPr="006A4F75">
        <w:t xml:space="preserve"> estimates of regression equations of log</w:t>
      </w:r>
      <w:r w:rsidRPr="006A4F75">
        <w:rPr>
          <w:vertAlign w:val="subscript"/>
        </w:rPr>
        <w:t>10</w:t>
      </w:r>
      <w:r w:rsidRPr="006A4F75">
        <w:t xml:space="preserve"> </w:t>
      </w:r>
      <w:r w:rsidR="00821F09">
        <w:t>(</w:t>
      </w:r>
      <w:r w:rsidRPr="006A4F75">
        <w:t>oospores</w:t>
      </w:r>
      <w:r w:rsidR="00821F09">
        <w:t xml:space="preserve"> + 1)</w:t>
      </w:r>
      <w:r w:rsidRPr="006A4F75">
        <w:t>/g soil (added) versus log</w:t>
      </w:r>
      <w:r w:rsidRPr="006A4F75">
        <w:rPr>
          <w:vertAlign w:val="subscript"/>
        </w:rPr>
        <w:t xml:space="preserve">10 </w:t>
      </w:r>
      <w:r w:rsidR="00821F09">
        <w:rPr>
          <w:vertAlign w:val="subscript"/>
        </w:rPr>
        <w:t>(</w:t>
      </w:r>
      <w:r w:rsidRPr="006A4F75">
        <w:t>oospores</w:t>
      </w:r>
      <w:r w:rsidR="00821F09">
        <w:t xml:space="preserve"> + 1)</w:t>
      </w:r>
      <w:r w:rsidRPr="006A4F75">
        <w:t xml:space="preserve">/g soil calculated using </w:t>
      </w:r>
      <w:proofErr w:type="spellStart"/>
      <w:r>
        <w:t>ddPCR</w:t>
      </w:r>
      <w:proofErr w:type="spellEnd"/>
      <w:r>
        <w:t xml:space="preserve"> or qPCR </w:t>
      </w:r>
      <w:r w:rsidRPr="006A4F75">
        <w:t>analysis of DNA extracts from autoclaved or non-autoclaved soil collected from six locations in 2016.</w:t>
      </w:r>
      <w:r>
        <w:t xml:space="preserve"> </w:t>
      </w:r>
      <w:r w:rsidRPr="003F2225">
        <w:rPr>
          <w:lang w:val="en-US"/>
        </w:rPr>
        <w:t xml:space="preserve">Error bars represent the upper and lower confidence levels of the treatment means. </w:t>
      </w:r>
      <w:proofErr w:type="spellStart"/>
      <w:r>
        <w:t>Biggar</w:t>
      </w:r>
      <w:proofErr w:type="spellEnd"/>
      <w:r>
        <w:t xml:space="preserve"> = dark brown, silt loam; Lethbridge2 = dark brown, clay loam; Lacombe2 = black, loam; </w:t>
      </w:r>
      <w:proofErr w:type="spellStart"/>
      <w:r>
        <w:t>Melfort</w:t>
      </w:r>
      <w:proofErr w:type="spellEnd"/>
      <w:r>
        <w:t xml:space="preserve"> = black, silt loam; Rosemary = brown, clay loam; Swift Current = brown, silt loam.</w:t>
      </w:r>
    </w:p>
    <w:p w14:paraId="2232EA34" w14:textId="28CE3881" w:rsidR="00D33B4E" w:rsidRDefault="00D33B4E"/>
    <w:p w14:paraId="0A5A73C0" w14:textId="1E7D4A8F" w:rsidR="004D229A" w:rsidRDefault="004D229A">
      <w:r>
        <w:rPr>
          <w:noProof/>
        </w:rPr>
        <w:drawing>
          <wp:inline distT="0" distB="0" distL="0" distR="0" wp14:anchorId="771F39D0" wp14:editId="038EF5ED">
            <wp:extent cx="4067175" cy="6105525"/>
            <wp:effectExtent l="0" t="0" r="9525" b="9525"/>
            <wp:docPr id="1" name="Picture 1" descr="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2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F5BD" w14:textId="77777777" w:rsidR="009D4FD7" w:rsidRDefault="009D4FD7" w:rsidP="00135429">
      <w:r>
        <w:separator/>
      </w:r>
    </w:p>
  </w:endnote>
  <w:endnote w:type="continuationSeparator" w:id="0">
    <w:p w14:paraId="4A45A807" w14:textId="77777777" w:rsidR="009D4FD7" w:rsidRDefault="009D4FD7" w:rsidP="0013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F38A" w14:textId="77777777" w:rsidR="0004729C" w:rsidRDefault="000472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D9283" w14:textId="77777777" w:rsidR="0004729C" w:rsidRDefault="000472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BD04" w14:textId="77777777" w:rsidR="0004729C" w:rsidRDefault="00047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D4C03" w14:textId="77777777" w:rsidR="009D4FD7" w:rsidRDefault="009D4FD7" w:rsidP="00135429">
      <w:r>
        <w:separator/>
      </w:r>
    </w:p>
  </w:footnote>
  <w:footnote w:type="continuationSeparator" w:id="0">
    <w:p w14:paraId="207AEE8E" w14:textId="77777777" w:rsidR="009D4FD7" w:rsidRDefault="009D4FD7" w:rsidP="0013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F4A4" w14:textId="77777777" w:rsidR="0004729C" w:rsidRDefault="00047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2AB8" w14:textId="77777777" w:rsidR="0004729C" w:rsidRDefault="000472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A4D7" w14:textId="77777777" w:rsidR="0004729C" w:rsidRDefault="00047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0B4"/>
    <w:rsid w:val="00002EBD"/>
    <w:rsid w:val="0002268B"/>
    <w:rsid w:val="0004729C"/>
    <w:rsid w:val="00086747"/>
    <w:rsid w:val="00135429"/>
    <w:rsid w:val="001B0EE0"/>
    <w:rsid w:val="001C54C7"/>
    <w:rsid w:val="001F1F52"/>
    <w:rsid w:val="00227059"/>
    <w:rsid w:val="003A1C30"/>
    <w:rsid w:val="004B57B5"/>
    <w:rsid w:val="004D229A"/>
    <w:rsid w:val="00511B06"/>
    <w:rsid w:val="00523659"/>
    <w:rsid w:val="005633F0"/>
    <w:rsid w:val="005972BC"/>
    <w:rsid w:val="005D0361"/>
    <w:rsid w:val="00615DE4"/>
    <w:rsid w:val="00684683"/>
    <w:rsid w:val="00751125"/>
    <w:rsid w:val="007D4CEC"/>
    <w:rsid w:val="007F53FA"/>
    <w:rsid w:val="00821F09"/>
    <w:rsid w:val="00891766"/>
    <w:rsid w:val="0091107A"/>
    <w:rsid w:val="00917EB5"/>
    <w:rsid w:val="00944A60"/>
    <w:rsid w:val="009B6FDC"/>
    <w:rsid w:val="009D4FD7"/>
    <w:rsid w:val="00A2233F"/>
    <w:rsid w:val="00A5057E"/>
    <w:rsid w:val="00A81A5D"/>
    <w:rsid w:val="00A926A1"/>
    <w:rsid w:val="00AA16EA"/>
    <w:rsid w:val="00AC4011"/>
    <w:rsid w:val="00B506E5"/>
    <w:rsid w:val="00BF2B6E"/>
    <w:rsid w:val="00C750B4"/>
    <w:rsid w:val="00CA5BD4"/>
    <w:rsid w:val="00D00341"/>
    <w:rsid w:val="00D04B99"/>
    <w:rsid w:val="00D33B4E"/>
    <w:rsid w:val="00DA64B5"/>
    <w:rsid w:val="00E53CE6"/>
    <w:rsid w:val="00E83F5F"/>
    <w:rsid w:val="00EA5866"/>
    <w:rsid w:val="00F57804"/>
    <w:rsid w:val="00F70A94"/>
    <w:rsid w:val="00FE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FFFB9"/>
  <w15:chartTrackingRefBased/>
  <w15:docId w15:val="{D5EE9C9B-DC74-4BFD-8875-037CE205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29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D04B99"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D04B99"/>
    <w:pPr>
      <w:tabs>
        <w:tab w:val="center" w:pos="4680"/>
        <w:tab w:val="right" w:pos="9360"/>
      </w:tabs>
      <w:autoSpaceDE w:val="0"/>
      <w:autoSpaceDN w:val="0"/>
    </w:pPr>
    <w:rPr>
      <w:rFonts w:eastAsiaTheme="minorHAnsi"/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1"/>
    <w:uiPriority w:val="99"/>
    <w:locked/>
    <w:rsid w:val="00D04B99"/>
    <w:rPr>
      <w:rFonts w:ascii="Times New Roman" w:hAnsi="Times New Roman" w:cs="Times New Roman"/>
      <w:sz w:val="20"/>
      <w:szCs w:val="20"/>
      <w:lang w:val="en-CA" w:eastAsia="x-none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D04B99"/>
    <w:pPr>
      <w:tabs>
        <w:tab w:val="center" w:pos="4680"/>
        <w:tab w:val="right" w:pos="9360"/>
      </w:tabs>
      <w:autoSpaceDE w:val="0"/>
      <w:autoSpaceDN w:val="0"/>
    </w:pPr>
    <w:rPr>
      <w:rFonts w:eastAsiaTheme="minorHAnsi"/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1"/>
    <w:uiPriority w:val="99"/>
    <w:locked/>
    <w:rsid w:val="00D04B99"/>
    <w:rPr>
      <w:rFonts w:ascii="Times New Roman" w:hAnsi="Times New Roman" w:cs="Times New Roman"/>
      <w:sz w:val="20"/>
      <w:szCs w:val="20"/>
      <w:lang w:val="en-CA" w:eastAsia="x-none"/>
    </w:rPr>
  </w:style>
  <w:style w:type="paragraph" w:styleId="Header">
    <w:name w:val="header"/>
    <w:basedOn w:val="Normal"/>
    <w:link w:val="HeaderChar1"/>
    <w:uiPriority w:val="99"/>
    <w:unhideWhenUsed/>
    <w:rsid w:val="00D04B99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D04B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unhideWhenUsed/>
    <w:rsid w:val="00D04B99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D04B9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0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11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Chatterton, Syama</dc:creator>
  <cp:keywords/>
  <dc:description/>
  <cp:lastModifiedBy>Chatterton, Syama (AAFC/AAC)</cp:lastModifiedBy>
  <cp:revision>23</cp:revision>
  <dcterms:created xsi:type="dcterms:W3CDTF">2021-10-25T17:51:00Z</dcterms:created>
  <dcterms:modified xsi:type="dcterms:W3CDTF">2023-04-19T17:44:00Z</dcterms:modified>
</cp:coreProperties>
</file>