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D771" w14:textId="77777777" w:rsidR="00D278D7" w:rsidRDefault="00D278D7" w:rsidP="00D278D7">
      <w:pPr>
        <w:ind w:firstLineChars="200" w:firstLine="480"/>
      </w:pPr>
    </w:p>
    <w:p w14:paraId="7B61DAD2" w14:textId="77777777" w:rsidR="00D278D7" w:rsidRDefault="00D278D7" w:rsidP="00D278D7">
      <w:pPr>
        <w:jc w:val="center"/>
      </w:pPr>
      <w:r>
        <w:t xml:space="preserve">Table S1 </w:t>
      </w:r>
      <w:r w:rsidRPr="00086B07">
        <w:t xml:space="preserve">Primer sequences for </w:t>
      </w:r>
      <w:r>
        <w:t>q</w:t>
      </w:r>
      <w:r w:rsidRPr="00086B07">
        <w:t>RT-PCR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130"/>
      </w:tblGrid>
      <w:tr w:rsidR="00D278D7" w14:paraId="2EFDC677" w14:textId="77777777" w:rsidTr="00BE6514">
        <w:trPr>
          <w:jc w:val="center"/>
        </w:trPr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14:paraId="7414A325" w14:textId="77777777" w:rsidR="00D278D7" w:rsidRPr="00E6578C" w:rsidRDefault="00D278D7" w:rsidP="00BE6514">
            <w:pPr>
              <w:rPr>
                <w:b/>
                <w:bCs/>
              </w:rPr>
            </w:pPr>
            <w:r w:rsidRPr="00E6578C">
              <w:rPr>
                <w:rFonts w:hint="eastAsia"/>
                <w:b/>
                <w:bCs/>
              </w:rPr>
              <w:t>G</w:t>
            </w:r>
            <w:r w:rsidRPr="00E6578C">
              <w:rPr>
                <w:b/>
                <w:bCs/>
              </w:rPr>
              <w:t>ene</w:t>
            </w:r>
          </w:p>
        </w:tc>
        <w:tc>
          <w:tcPr>
            <w:tcW w:w="5130" w:type="dxa"/>
            <w:tcBorders>
              <w:top w:val="single" w:sz="12" w:space="0" w:color="auto"/>
              <w:bottom w:val="single" w:sz="4" w:space="0" w:color="auto"/>
            </w:tcBorders>
          </w:tcPr>
          <w:p w14:paraId="56C3C231" w14:textId="77777777" w:rsidR="00D278D7" w:rsidRPr="00E6578C" w:rsidRDefault="00D278D7" w:rsidP="00BE6514">
            <w:pPr>
              <w:rPr>
                <w:b/>
                <w:bCs/>
              </w:rPr>
            </w:pPr>
            <w:r w:rsidRPr="00E6578C">
              <w:rPr>
                <w:b/>
                <w:bCs/>
              </w:rPr>
              <w:t>Primer sequences</w:t>
            </w:r>
          </w:p>
        </w:tc>
      </w:tr>
      <w:tr w:rsidR="00D278D7" w14:paraId="78E999D6" w14:textId="77777777" w:rsidTr="00BE6514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58B395F3" w14:textId="03774349" w:rsidR="00D278D7" w:rsidRDefault="00D278D7" w:rsidP="00BE6514">
            <w:r>
              <w:rPr>
                <w:rFonts w:hint="eastAsia"/>
              </w:rPr>
              <w:t>B</w:t>
            </w:r>
            <w:r w:rsidR="00101E96">
              <w:t>ST2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C8C797E" w14:textId="7DCD42C3" w:rsidR="00D278D7" w:rsidRDefault="00D278D7" w:rsidP="00BE6514">
            <w:r w:rsidRPr="00F52291">
              <w:t>Forward</w:t>
            </w:r>
            <w:r>
              <w:t xml:space="preserve">: </w:t>
            </w:r>
            <w:r w:rsidR="001B269B">
              <w:t>ACACTGTGATGGCCCTAATG</w:t>
            </w:r>
            <w:r>
              <w:t xml:space="preserve"> </w:t>
            </w:r>
          </w:p>
          <w:p w14:paraId="341DDE65" w14:textId="79E2E90E" w:rsidR="00D278D7" w:rsidRDefault="00D278D7" w:rsidP="00BE6514">
            <w:r w:rsidRPr="00F52291">
              <w:t>Reverse</w:t>
            </w:r>
            <w:r>
              <w:t xml:space="preserve">: </w:t>
            </w:r>
            <w:r w:rsidR="001B269B">
              <w:t>CGTCCTGAAGCTTATGGTTTAATG</w:t>
            </w:r>
          </w:p>
        </w:tc>
      </w:tr>
      <w:tr w:rsidR="00D278D7" w14:paraId="0821F4B6" w14:textId="77777777" w:rsidTr="00BE6514">
        <w:trPr>
          <w:jc w:val="center"/>
        </w:trPr>
        <w:tc>
          <w:tcPr>
            <w:tcW w:w="1129" w:type="dxa"/>
            <w:tcBorders>
              <w:bottom w:val="nil"/>
            </w:tcBorders>
          </w:tcPr>
          <w:p w14:paraId="34BF9C15" w14:textId="2D60B7C9" w:rsidR="00D278D7" w:rsidRDefault="00101E96" w:rsidP="00BE6514">
            <w:r>
              <w:rPr>
                <w:rFonts w:hint="eastAsia"/>
              </w:rPr>
              <w:t>I</w:t>
            </w:r>
            <w:r>
              <w:t>RF6</w:t>
            </w:r>
          </w:p>
        </w:tc>
        <w:tc>
          <w:tcPr>
            <w:tcW w:w="5130" w:type="dxa"/>
            <w:tcBorders>
              <w:bottom w:val="nil"/>
            </w:tcBorders>
          </w:tcPr>
          <w:p w14:paraId="35D3967D" w14:textId="0E7FDC93" w:rsidR="00D278D7" w:rsidRDefault="00D278D7" w:rsidP="00BE6514">
            <w:r w:rsidRPr="00F52291">
              <w:t>Forward</w:t>
            </w:r>
            <w:r>
              <w:t xml:space="preserve">: </w:t>
            </w:r>
            <w:r w:rsidR="00107C10">
              <w:t>GCCACCGTTTGAGATCTACTT</w:t>
            </w:r>
          </w:p>
          <w:p w14:paraId="1141107B" w14:textId="745B4F7B" w:rsidR="00D278D7" w:rsidRDefault="00D278D7" w:rsidP="00BE6514">
            <w:r w:rsidRPr="00F52291">
              <w:t>Reverse</w:t>
            </w:r>
            <w:r>
              <w:t xml:space="preserve">: </w:t>
            </w:r>
            <w:r w:rsidR="00344410">
              <w:t>CCACTACTG</w:t>
            </w:r>
            <w:r w:rsidR="00A00862">
              <w:t>G</w:t>
            </w:r>
            <w:r w:rsidR="00344410">
              <w:t>AATGACCTGAAC</w:t>
            </w:r>
          </w:p>
        </w:tc>
      </w:tr>
      <w:tr w:rsidR="00D278D7" w14:paraId="7F761BB6" w14:textId="77777777" w:rsidTr="00BE6514">
        <w:trPr>
          <w:jc w:val="center"/>
        </w:trPr>
        <w:tc>
          <w:tcPr>
            <w:tcW w:w="1129" w:type="dxa"/>
            <w:tcBorders>
              <w:top w:val="nil"/>
              <w:bottom w:val="single" w:sz="12" w:space="0" w:color="auto"/>
            </w:tcBorders>
          </w:tcPr>
          <w:p w14:paraId="19B59C2C" w14:textId="77777777" w:rsidR="00D278D7" w:rsidRDefault="00D278D7" w:rsidP="00BE6514">
            <w:r>
              <w:rPr>
                <w:rFonts w:hint="eastAsia"/>
              </w:rPr>
              <w:t>G</w:t>
            </w:r>
            <w:r>
              <w:t>APDH</w:t>
            </w:r>
          </w:p>
        </w:tc>
        <w:tc>
          <w:tcPr>
            <w:tcW w:w="5130" w:type="dxa"/>
            <w:tcBorders>
              <w:top w:val="nil"/>
              <w:bottom w:val="single" w:sz="12" w:space="0" w:color="auto"/>
            </w:tcBorders>
          </w:tcPr>
          <w:p w14:paraId="67350459" w14:textId="77777777" w:rsidR="00D278D7" w:rsidRDefault="00D278D7" w:rsidP="00BE6514">
            <w:r w:rsidRPr="00F52291">
              <w:t>Forward</w:t>
            </w:r>
            <w:r>
              <w:t>: CTGGGCTACACTGAGCACC</w:t>
            </w:r>
          </w:p>
          <w:p w14:paraId="77F4A54B" w14:textId="77777777" w:rsidR="00D278D7" w:rsidRDefault="00D278D7" w:rsidP="00BE6514">
            <w:r w:rsidRPr="00F52291">
              <w:t>Reverse</w:t>
            </w:r>
            <w:r>
              <w:t>: AAGTGGTCGTTGAGGGCAATG</w:t>
            </w:r>
          </w:p>
        </w:tc>
      </w:tr>
    </w:tbl>
    <w:p w14:paraId="09E3D35D" w14:textId="0AB602CD" w:rsidR="00687FDC" w:rsidRDefault="00687FDC"/>
    <w:p w14:paraId="7DBF87EA" w14:textId="77777777" w:rsidR="007B7A07" w:rsidRDefault="007B7A07" w:rsidP="007B7A07">
      <w:pPr>
        <w:ind w:firstLineChars="200" w:firstLine="480"/>
      </w:pPr>
    </w:p>
    <w:p w14:paraId="37CE049C" w14:textId="7B414DBD" w:rsidR="007B7A07" w:rsidRDefault="007B7A07" w:rsidP="007B7A07">
      <w:pPr>
        <w:jc w:val="center"/>
      </w:pPr>
      <w:r>
        <w:t>Table S</w:t>
      </w:r>
      <w:r w:rsidR="009718CE">
        <w:t>2</w:t>
      </w:r>
      <w:r>
        <w:t xml:space="preserve"> </w:t>
      </w:r>
      <w:r w:rsidRPr="00086B07">
        <w:t>P</w:t>
      </w:r>
      <w:r w:rsidR="009718CE">
        <w:t>rimary antibodies</w:t>
      </w:r>
      <w:r w:rsidRPr="00086B07">
        <w:t xml:space="preserve"> for </w:t>
      </w:r>
      <w:r w:rsidR="00846E64">
        <w:t>Western blot assay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559"/>
      </w:tblGrid>
      <w:tr w:rsidR="000215A3" w14:paraId="2CD948EF" w14:textId="6699EFA4" w:rsidTr="00C547C1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5939E06" w14:textId="3E9B134E" w:rsidR="000215A3" w:rsidRPr="00E6578C" w:rsidRDefault="003B70CC" w:rsidP="007061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ntibody name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B2245B7" w14:textId="18E9C4C6" w:rsidR="000215A3" w:rsidRPr="00E6578C" w:rsidRDefault="003B70CC" w:rsidP="00F34850">
            <w:pPr>
              <w:ind w:firstLineChars="100" w:firstLine="2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Dilutions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14F0F9FF" w14:textId="38D89972" w:rsidR="000215A3" w:rsidRPr="00E6578C" w:rsidRDefault="003B70CC" w:rsidP="007061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V</w:t>
            </w:r>
            <w:r>
              <w:rPr>
                <w:b/>
                <w:bCs/>
              </w:rPr>
              <w:t>endor name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A8B643C" w14:textId="4A39486F" w:rsidR="000215A3" w:rsidRPr="00E6578C" w:rsidRDefault="003B70CC" w:rsidP="007061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at</w:t>
            </w:r>
            <w:r w:rsidR="00846E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No.</w:t>
            </w:r>
          </w:p>
        </w:tc>
      </w:tr>
      <w:tr w:rsidR="000215A3" w14:paraId="7A850FCB" w14:textId="10911CBA" w:rsidTr="007B387A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6CFCF4B" w14:textId="77777777" w:rsidR="000215A3" w:rsidRDefault="000215A3" w:rsidP="003B70CC">
            <w:pPr>
              <w:ind w:firstLineChars="200" w:firstLine="480"/>
            </w:pPr>
            <w:r>
              <w:rPr>
                <w:rFonts w:hint="eastAsia"/>
              </w:rPr>
              <w:t>B</w:t>
            </w:r>
            <w:r>
              <w:t>ST2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9FDD945" w14:textId="0609E36E" w:rsidR="000215A3" w:rsidRDefault="00F34850" w:rsidP="00F34850">
            <w:pPr>
              <w:ind w:firstLineChars="100" w:firstLine="240"/>
            </w:pPr>
            <w:r>
              <w:rPr>
                <w:rFonts w:hint="eastAsia"/>
              </w:rPr>
              <w:t>1</w:t>
            </w:r>
            <w:r w:rsidR="00F227B1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F26013D" w14:textId="0DEF68D0" w:rsidR="000215A3" w:rsidRPr="00F52291" w:rsidRDefault="00C547C1" w:rsidP="00C547C1">
            <w:pPr>
              <w:ind w:firstLineChars="100" w:firstLine="240"/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A07D7A0" w14:textId="0CC1CC67" w:rsidR="000215A3" w:rsidRPr="00F52291" w:rsidRDefault="00C547C1" w:rsidP="00C547C1">
            <w:r>
              <w:rPr>
                <w:rFonts w:hint="eastAsia"/>
              </w:rPr>
              <w:t>ab</w:t>
            </w:r>
            <w:r>
              <w:t>243230</w:t>
            </w:r>
          </w:p>
        </w:tc>
      </w:tr>
      <w:tr w:rsidR="007E04F5" w14:paraId="1C21B762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2FEA8782" w14:textId="3EC8C97E" w:rsidR="007E04F5" w:rsidRDefault="007E04F5" w:rsidP="003B70C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RF6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5D6157" w14:textId="31C44FD9" w:rsidR="007E04F5" w:rsidRDefault="00F227B1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6C1BA6" w14:textId="5D9F287B" w:rsidR="007E04F5" w:rsidRDefault="00F227B1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 w:rsidR="009974C2">
              <w:t>Bclonal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E6D8F5E" w14:textId="0AAEDC22" w:rsidR="007E04F5" w:rsidRDefault="003038B6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3209</w:t>
            </w:r>
          </w:p>
        </w:tc>
      </w:tr>
      <w:tr w:rsidR="007B387A" w14:paraId="005B8F24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57B9DB7F" w14:textId="4FA103C5" w:rsidR="007B387A" w:rsidRDefault="007B387A" w:rsidP="003B70C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CNA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268822" w14:textId="53534064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413088" w14:textId="16480FAA" w:rsidR="007B387A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EFA361" w14:textId="2FBABCD5" w:rsidR="007B387A" w:rsidRDefault="00420B3C" w:rsidP="00C547C1">
            <w:pPr>
              <w:rPr>
                <w:rFonts w:hint="eastAsia"/>
              </w:rPr>
            </w:pPr>
            <w:r>
              <w:t>ab29</w:t>
            </w:r>
          </w:p>
        </w:tc>
      </w:tr>
      <w:tr w:rsidR="007B387A" w14:paraId="4306C835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2F658C43" w14:textId="27A50A65" w:rsidR="007B387A" w:rsidRDefault="00420B3C" w:rsidP="00420B3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MP2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C2C473" w14:textId="3BDA0D8D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F74F02" w14:textId="658DBB0E" w:rsidR="007B387A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9EFAC2" w14:textId="4D9E5186" w:rsidR="007B387A" w:rsidRDefault="0084473D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2536</w:t>
            </w:r>
          </w:p>
        </w:tc>
      </w:tr>
      <w:tr w:rsidR="007B387A" w14:paraId="1C4A8F40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77C17A83" w14:textId="5A549945" w:rsidR="007B387A" w:rsidRDefault="00420B3C" w:rsidP="003B70C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MP9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85EB2D" w14:textId="3746B02B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9BF34B" w14:textId="094E012C" w:rsidR="007B387A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D144D5" w14:textId="4C0E036B" w:rsidR="007B387A" w:rsidRDefault="0084473D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6003</w:t>
            </w:r>
          </w:p>
        </w:tc>
      </w:tr>
      <w:tr w:rsidR="007B387A" w14:paraId="2482BB52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01E5DC59" w14:textId="7C015FF8" w:rsidR="007B387A" w:rsidRDefault="00B55E3B" w:rsidP="003B70C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cl2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42E4F2" w14:textId="2DE12236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5614F9" w14:textId="108FBCD8" w:rsidR="007B387A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6F6501" w14:textId="15DBBC7D" w:rsidR="007B387A" w:rsidRDefault="00B55E3B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2124</w:t>
            </w:r>
          </w:p>
        </w:tc>
      </w:tr>
      <w:tr w:rsidR="007B387A" w14:paraId="7B867C5E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0FD48333" w14:textId="155A7FD3" w:rsidR="007B387A" w:rsidRDefault="00B55E3B" w:rsidP="003B70C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ax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B9E842" w14:textId="30EA3B20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1016AE" w14:textId="754C655C" w:rsidR="007B387A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42B780" w14:textId="38D65070" w:rsidR="007B387A" w:rsidRDefault="00B55E3B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2503</w:t>
            </w:r>
          </w:p>
        </w:tc>
      </w:tr>
      <w:tr w:rsidR="007B387A" w14:paraId="0CCDA583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4A1EADFE" w14:textId="33451BA1" w:rsidR="007B387A" w:rsidRDefault="00A10BE2" w:rsidP="003B70C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  <w:r>
              <w:t>EGFC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05B81A" w14:textId="24EAF55F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747437" w14:textId="4F86C4CD" w:rsidR="007B387A" w:rsidRDefault="007A402C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roteintech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9B59B8" w14:textId="4823FABF" w:rsidR="007B387A" w:rsidRDefault="00DE5B0B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7116-</w:t>
            </w:r>
            <w:r w:rsidRPr="007A5273">
              <w:t>1-Ig</w:t>
            </w:r>
          </w:p>
        </w:tc>
      </w:tr>
      <w:tr w:rsidR="007B387A" w14:paraId="01761490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1A0695F0" w14:textId="5BD61B3A" w:rsidR="007B387A" w:rsidRDefault="00A10BE2" w:rsidP="003B70CC">
            <w:pPr>
              <w:ind w:firstLineChars="200" w:firstLine="480"/>
              <w:rPr>
                <w:rFonts w:hint="eastAsia"/>
              </w:rPr>
            </w:pPr>
            <w:r w:rsidRPr="00F270F0">
              <w:t>IκBα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B2DCE6" w14:textId="64D40092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D12CB0" w14:textId="0ED971C9" w:rsidR="007B387A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AC1A34" w14:textId="00EF4CDE" w:rsidR="007B387A" w:rsidRDefault="00936F07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2518</w:t>
            </w:r>
          </w:p>
        </w:tc>
      </w:tr>
      <w:tr w:rsidR="00A10BE2" w14:paraId="0E5B9251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4AFFD92E" w14:textId="1B90BEB3" w:rsidR="00A10BE2" w:rsidRPr="00F270F0" w:rsidRDefault="00A10BE2" w:rsidP="003B70CC">
            <w:pPr>
              <w:ind w:firstLineChars="200" w:firstLine="480"/>
            </w:pPr>
            <w:r>
              <w:rPr>
                <w:rFonts w:hint="eastAsia"/>
              </w:rPr>
              <w:t>P</w:t>
            </w:r>
            <w:r>
              <w:t>-</w:t>
            </w:r>
            <w:r w:rsidRPr="00F270F0">
              <w:t xml:space="preserve"> IκBα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3B926D" w14:textId="3426D0AF" w:rsidR="00A10BE2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6D3BD6" w14:textId="46EEED22" w:rsidR="00A10BE2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9D4B38" w14:textId="37FDAEAD" w:rsidR="00A10BE2" w:rsidRDefault="002A16B8" w:rsidP="00C547C1">
            <w:r>
              <w:rPr>
                <w:rFonts w:hint="eastAsia"/>
              </w:rPr>
              <w:t>9</w:t>
            </w:r>
            <w:r>
              <w:t>2700</w:t>
            </w:r>
          </w:p>
        </w:tc>
      </w:tr>
      <w:tr w:rsidR="00A10BE2" w14:paraId="4F54761A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29DDA9B8" w14:textId="4F4F2081" w:rsidR="00A10BE2" w:rsidRPr="00F270F0" w:rsidRDefault="00A10BE2" w:rsidP="003B70CC">
            <w:pPr>
              <w:ind w:firstLineChars="200" w:firstLine="480"/>
            </w:pPr>
            <w:r w:rsidRPr="00F270F0">
              <w:t>P65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C4C3AC" w14:textId="502095C7" w:rsidR="00A10BE2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93706F" w14:textId="570C0545" w:rsidR="00A10BE2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D4D08B9" w14:textId="3205063E" w:rsidR="00A10BE2" w:rsidRDefault="00714C6E" w:rsidP="00C547C1">
            <w:r>
              <w:rPr>
                <w:rFonts w:hint="eastAsia"/>
              </w:rPr>
              <w:t>3</w:t>
            </w:r>
            <w:r>
              <w:t>2536</w:t>
            </w:r>
          </w:p>
        </w:tc>
      </w:tr>
      <w:tr w:rsidR="00A10BE2" w14:paraId="4D2100B5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3B7FC0C8" w14:textId="574BF12C" w:rsidR="00A10BE2" w:rsidRPr="00F270F0" w:rsidRDefault="00A10BE2" w:rsidP="003B70CC">
            <w:pPr>
              <w:ind w:firstLineChars="200" w:firstLine="480"/>
            </w:pPr>
            <w:r>
              <w:rPr>
                <w:rFonts w:hint="eastAsia"/>
              </w:rPr>
              <w:t>P</w:t>
            </w:r>
            <w:r>
              <w:t>-P65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1398A4" w14:textId="0D1EC2B8" w:rsidR="00A10BE2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D39935" w14:textId="033312B2" w:rsidR="00A10BE2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Abcam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A9409F" w14:textId="71707C62" w:rsidR="00A10BE2" w:rsidRDefault="00714C6E" w:rsidP="00C547C1">
            <w:r>
              <w:t>76302</w:t>
            </w:r>
          </w:p>
        </w:tc>
      </w:tr>
      <w:tr w:rsidR="00A10BE2" w14:paraId="449E4AFD" w14:textId="77777777" w:rsidTr="007B387A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7F7B5AA8" w14:textId="266A764A" w:rsidR="00A10BE2" w:rsidRPr="00F270F0" w:rsidRDefault="007A5273" w:rsidP="003B70CC">
            <w:pPr>
              <w:ind w:firstLineChars="200" w:firstLine="480"/>
            </w:pPr>
            <w:r>
              <w:rPr>
                <w:rFonts w:hint="eastAsia"/>
              </w:rPr>
              <w:t>T</w:t>
            </w:r>
            <w:r>
              <w:t>ubulin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51E2AE" w14:textId="3F361B38" w:rsidR="00A10BE2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:5000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720C98" w14:textId="168639E2" w:rsidR="00A10BE2" w:rsidRDefault="00626B33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roteintech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5A05D4" w14:textId="208F06FB" w:rsidR="00A10BE2" w:rsidRDefault="007A5273" w:rsidP="00C547C1">
            <w:r w:rsidRPr="007A5273">
              <w:t>66240-1-Ig</w:t>
            </w:r>
          </w:p>
        </w:tc>
      </w:tr>
      <w:tr w:rsidR="007B387A" w14:paraId="550E8922" w14:textId="77777777" w:rsidTr="009718CE">
        <w:trPr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14:paraId="0D6C8B8A" w14:textId="7C215B74" w:rsidR="007B387A" w:rsidRDefault="0037331B" w:rsidP="003B70CC">
            <w:pPr>
              <w:ind w:firstLineChars="200" w:firstLine="480"/>
              <w:rPr>
                <w:rFonts w:hint="eastAsia"/>
              </w:rPr>
            </w:pPr>
            <w:r w:rsidRPr="0004047E">
              <w:t>β-</w:t>
            </w:r>
            <w:r>
              <w:rPr>
                <w:rFonts w:hint="eastAsia"/>
              </w:rPr>
              <w:t>actin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31D2C0" w14:textId="771C53BD" w:rsidR="007B387A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:5000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6ECA45" w14:textId="1E7BB7FB" w:rsidR="007B387A" w:rsidRDefault="007A402C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roteintech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528D97" w14:textId="09571C7C" w:rsidR="007B387A" w:rsidRDefault="00D91B72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6009-</w:t>
            </w:r>
            <w:r w:rsidR="002C24AB" w:rsidRPr="007A5273">
              <w:t>1-Ig</w:t>
            </w:r>
          </w:p>
        </w:tc>
      </w:tr>
      <w:tr w:rsidR="007A5273" w14:paraId="2CD78A94" w14:textId="77777777" w:rsidTr="009718CE">
        <w:trPr>
          <w:jc w:val="center"/>
        </w:trPr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7CAA2047" w14:textId="69304BA3" w:rsidR="007A5273" w:rsidRDefault="0037331B" w:rsidP="003B70C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>APDH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25A54173" w14:textId="09F13B5A" w:rsidR="007A5273" w:rsidRDefault="007A402C" w:rsidP="00F3485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:5000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14:paraId="4FCCA3C8" w14:textId="0B4DDE52" w:rsidR="007A5273" w:rsidRDefault="007A402C" w:rsidP="00C547C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roteintech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78B402AC" w14:textId="5497D72B" w:rsidR="007A5273" w:rsidRDefault="00DE5B0B" w:rsidP="00C547C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846E64">
              <w:t>0004</w:t>
            </w:r>
            <w:bookmarkStart w:id="0" w:name="_GoBack"/>
            <w:bookmarkEnd w:id="0"/>
            <w:r>
              <w:t>-</w:t>
            </w:r>
            <w:r w:rsidRPr="007A5273">
              <w:t>1-Ig</w:t>
            </w:r>
          </w:p>
        </w:tc>
      </w:tr>
    </w:tbl>
    <w:p w14:paraId="6700BF8E" w14:textId="77777777" w:rsidR="007B7A07" w:rsidRDefault="007B7A07" w:rsidP="007B7A07"/>
    <w:p w14:paraId="039623B4" w14:textId="688D8EC0" w:rsidR="00DA2D85" w:rsidRDefault="00DA2D85" w:rsidP="001057E2">
      <w:pPr>
        <w:rPr>
          <w:rFonts w:hint="eastAsia"/>
        </w:rPr>
      </w:pPr>
    </w:p>
    <w:sectPr w:rsidR="00DA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034C1" w14:textId="77777777" w:rsidR="00A51F32" w:rsidRDefault="00A51F32" w:rsidP="00D278D7">
      <w:r>
        <w:separator/>
      </w:r>
    </w:p>
  </w:endnote>
  <w:endnote w:type="continuationSeparator" w:id="0">
    <w:p w14:paraId="6CACC572" w14:textId="77777777" w:rsidR="00A51F32" w:rsidRDefault="00A51F32" w:rsidP="00D2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E5DBA" w14:textId="77777777" w:rsidR="00A51F32" w:rsidRDefault="00A51F32" w:rsidP="00D278D7">
      <w:r>
        <w:separator/>
      </w:r>
    </w:p>
  </w:footnote>
  <w:footnote w:type="continuationSeparator" w:id="0">
    <w:p w14:paraId="495CC068" w14:textId="77777777" w:rsidR="00A51F32" w:rsidRDefault="00A51F32" w:rsidP="00D2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5"/>
    <w:rsid w:val="000215A3"/>
    <w:rsid w:val="0004047E"/>
    <w:rsid w:val="000425AF"/>
    <w:rsid w:val="00101E96"/>
    <w:rsid w:val="001057E2"/>
    <w:rsid w:val="00107C10"/>
    <w:rsid w:val="001B269B"/>
    <w:rsid w:val="001B3856"/>
    <w:rsid w:val="00284E8D"/>
    <w:rsid w:val="002970C1"/>
    <w:rsid w:val="002A16B8"/>
    <w:rsid w:val="002C24AB"/>
    <w:rsid w:val="002F6ABF"/>
    <w:rsid w:val="003038B6"/>
    <w:rsid w:val="00304EA5"/>
    <w:rsid w:val="00344410"/>
    <w:rsid w:val="0037331B"/>
    <w:rsid w:val="00391B9C"/>
    <w:rsid w:val="003B70CC"/>
    <w:rsid w:val="00420B3C"/>
    <w:rsid w:val="0048780E"/>
    <w:rsid w:val="00530B30"/>
    <w:rsid w:val="00541829"/>
    <w:rsid w:val="00596D12"/>
    <w:rsid w:val="005A0448"/>
    <w:rsid w:val="005B7BE7"/>
    <w:rsid w:val="005E162F"/>
    <w:rsid w:val="006109E9"/>
    <w:rsid w:val="00612446"/>
    <w:rsid w:val="00626B33"/>
    <w:rsid w:val="00655524"/>
    <w:rsid w:val="00687FDC"/>
    <w:rsid w:val="00702C78"/>
    <w:rsid w:val="00714C6E"/>
    <w:rsid w:val="00736D7E"/>
    <w:rsid w:val="00737B88"/>
    <w:rsid w:val="007A402C"/>
    <w:rsid w:val="007A5273"/>
    <w:rsid w:val="007B387A"/>
    <w:rsid w:val="007B7A07"/>
    <w:rsid w:val="007E04F5"/>
    <w:rsid w:val="007E186E"/>
    <w:rsid w:val="0080565D"/>
    <w:rsid w:val="0083394A"/>
    <w:rsid w:val="0084473D"/>
    <w:rsid w:val="00846E64"/>
    <w:rsid w:val="00854CDA"/>
    <w:rsid w:val="00936F07"/>
    <w:rsid w:val="009718CE"/>
    <w:rsid w:val="009974C2"/>
    <w:rsid w:val="009E49D6"/>
    <w:rsid w:val="00A00862"/>
    <w:rsid w:val="00A10BE2"/>
    <w:rsid w:val="00A3208D"/>
    <w:rsid w:val="00A51F32"/>
    <w:rsid w:val="00AA1811"/>
    <w:rsid w:val="00AB4001"/>
    <w:rsid w:val="00B55E3B"/>
    <w:rsid w:val="00B96E5C"/>
    <w:rsid w:val="00BD1C2B"/>
    <w:rsid w:val="00BE7D5A"/>
    <w:rsid w:val="00C47F7D"/>
    <w:rsid w:val="00C52F9C"/>
    <w:rsid w:val="00C547C1"/>
    <w:rsid w:val="00C733B8"/>
    <w:rsid w:val="00CC692A"/>
    <w:rsid w:val="00D278D7"/>
    <w:rsid w:val="00D55B3D"/>
    <w:rsid w:val="00D91B72"/>
    <w:rsid w:val="00DA2D85"/>
    <w:rsid w:val="00DE5B0B"/>
    <w:rsid w:val="00E20F23"/>
    <w:rsid w:val="00EA683B"/>
    <w:rsid w:val="00EA72BD"/>
    <w:rsid w:val="00F227B1"/>
    <w:rsid w:val="00F34850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C56C"/>
  <w15:chartTrackingRefBased/>
  <w15:docId w15:val="{2126268C-EE34-4DD7-855A-94A72428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D7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91B7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8D7"/>
    <w:rPr>
      <w:sz w:val="18"/>
      <w:szCs w:val="18"/>
    </w:rPr>
  </w:style>
  <w:style w:type="table" w:styleId="a7">
    <w:name w:val="Table Grid"/>
    <w:basedOn w:val="a1"/>
    <w:uiPriority w:val="39"/>
    <w:rsid w:val="00D278D7"/>
    <w:rPr>
      <w:rFonts w:ascii="Times New Roman" w:eastAsia="宋体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rsid w:val="00D91B72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7EBE-9CFF-4758-BC5A-5C113C23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济馨</dc:creator>
  <cp:keywords/>
  <dc:description/>
  <cp:lastModifiedBy>李 济馨</cp:lastModifiedBy>
  <cp:revision>4</cp:revision>
  <dcterms:created xsi:type="dcterms:W3CDTF">2022-07-02T14:23:00Z</dcterms:created>
  <dcterms:modified xsi:type="dcterms:W3CDTF">2022-11-30T04:29:00Z</dcterms:modified>
</cp:coreProperties>
</file>