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  <w:szCs w:val="20"/>
        </w:rPr>
      </w:pPr>
      <w:r>
        <w:rPr>
          <w:b/>
          <w:sz w:val="24"/>
        </w:rPr>
        <w:t>Supplemental Table S</w:t>
      </w:r>
      <w:r>
        <w:rPr>
          <w:rFonts w:hint="eastAsia"/>
          <w:b/>
          <w:sz w:val="24"/>
          <w:lang w:val="en-US" w:eastAsia="zh-CN"/>
        </w:rPr>
        <w:t>1</w:t>
      </w:r>
      <w:r>
        <w:rPr>
          <w:sz w:val="24"/>
        </w:rPr>
        <w:t>. Primer sequences used in the study.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4454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</w:t>
            </w:r>
          </w:p>
        </w:tc>
        <w:tc>
          <w:tcPr>
            <w:tcW w:w="4454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Sequences</w:t>
            </w:r>
          </w:p>
        </w:tc>
        <w:tc>
          <w:tcPr>
            <w:tcW w:w="2038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AGI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4" w:type="dxa"/>
            <w:gridSpan w:val="2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quantitative RT-PCR</w:t>
            </w:r>
          </w:p>
        </w:tc>
        <w:tc>
          <w:tcPr>
            <w:tcW w:w="2038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20ox-3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TATGCTAGTAGCTTTGTTGGAAGG  3'</w:t>
            </w:r>
          </w:p>
        </w:tc>
        <w:tc>
          <w:tcPr>
            <w:tcW w:w="2038" w:type="dxa"/>
            <w:vMerge w:val="restart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Solyc11g072310.2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20ox-3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GATGGAGAATGGTTAATGATGTGG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GA2ox5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CAAATTCTTCTCCTCTCCCCTCT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Solyc07g061730.3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GA2ox5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AGCTTACTGAAAACATTCGTCGG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GAI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CAGGGAAAAGTAAGATTTGGGAAG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Solyc11g011260.1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GAI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CACCATAGATGAGGATGTAGTTGAA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GA2ox8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AGAAAGAATCCGAAGCAGACAAG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Solyc04g008680.3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GA2ox8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GAAAAGTAAAGAGACGAGAACCCA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GA2ox10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CGCTTCGTGTACTGCTTCTTTT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Solyc03g113910.3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GA2ox10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GTTTTTAACTCCGCCACTTTGA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cdkB2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TCCGTGCAAAAGGAGAAACTAT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Solyc04g082840.3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cdkB2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CTTCATCAAGACCAGGGACAAC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CycA1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AACTCGGTTTCTCATTCCTCCA  3'</w:t>
            </w:r>
          </w:p>
        </w:tc>
        <w:tc>
          <w:tcPr>
            <w:tcW w:w="2038" w:type="dxa"/>
            <w:vMerge w:val="restart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Solyc11g005090.2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CycA1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CCAAGTCCACAAGTACATCTCTCTT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CycA2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TACCCTCCAGACTACAACACCA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Solyc06g065680.3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CycA2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TCAGATACCTCCACAAGCCAAT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bookmarkStart w:id="0" w:name="_Hlk21630403"/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cycd3c3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GTTCCTCTGCTTCTTGACCTTC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Solyc04g078470.3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cycd3c3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GCCACTTCTTGTATTAGCCTGT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IAA23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TCTTCACCCTTTACTTCTTCCC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Solyc04g054280.2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IAA23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GTTGTGGCTTCATCATCTTCAT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SWEET1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TCTTATCATTTGCCGCTATCCT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Solyc06g060580.2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SWEET1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GGTCCTCCGTTTTAACTTGTCT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SWEET9-like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ATCTCGTTCATTGTGTTCCTTTCTC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Solyc03g097580.3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SWEET9-like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TTGGACCCTGTCTTTCTTTGGT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SWEET12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TTGTGAGGCTTGCTGGTTTACT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Solyc03g097580.3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SWEET12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GTTTGGACCCTGTCTTTTTTTG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SWEET14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GGTTGGGTGTATTTGCCTTATT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Solyc06g072620.3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SWEET14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GGCTCTTCCTCTTTCTTGTTGTAG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SWEET14-LIKE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TTATTAGTGGTTGGTGGCTTTG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Solyc06g072620.3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SWEET14-LIKE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GGCTCTTCCTCTTTCTTGTTGT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PIN1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CATCAAGAAATCCAACACCAAG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Solyc03g118740.3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PIN1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CTCCAAAAACATCAGAAACAGG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PIN4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AGGTCTAGTTCAGAGTTCCCCG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Solyc05g008060.3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PIN4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TCGAATTTCTTTAGCTCCATCG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PIN6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GAATCCGCATTTTCATCCTCTA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Solyc06g059730.2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PIN6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CCTTTTCTCCAACATCATCTCTG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PIN7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CTGCTGCTAGTGTGATGACCAG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Solyc10g080880.2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PIN7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GCAAAGACGAAAGGAACGATTC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PIN9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TTGTTTGGAGTTCAAGTGCTTC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Solyc10g078370.2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PIN9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TTGGGTTCCTGATTAGTTTTCG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ARF5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TCAGAGTTTGTCATTCCTTTGG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Solyc04g081235.1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ARF5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GGAGGTCTTATCAGCATCTTCAT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bookmarkStart w:id="1" w:name="OLE_LINK20"/>
            <w:bookmarkStart w:id="2" w:name="OLE_LINK21"/>
            <w:r>
              <w:rPr>
                <w:color w:val="000000"/>
                <w:sz w:val="20"/>
                <w:szCs w:val="20"/>
              </w:rPr>
              <w:t>A</w:t>
            </w:r>
            <w:bookmarkEnd w:id="1"/>
            <w:bookmarkEnd w:id="2"/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RF8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ACTGTCGGAAGTCGAGTTGTTT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Solyc02g037530.3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RT-A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RF8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ATTAGTTCTTGGGCAGGTGGTG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ARF9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CAGAGAGAGCACCTCCAAACAC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Solyc08g082630.3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ARF9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ACGGATAATCACCCATAAGCAT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ARF18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TTCTCAGTGGGTATGCGTTTCA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Solyc01g096070.3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ARF18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ACGGGGTCTTTTGCTCTTTATT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SAUR36-like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AGGAGAAAAAAGGGCTACAAAC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Solyc08g007435.1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SAUR36-like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CACAGGGACTAAAACTCTACATGC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NADH dehydrogenase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GAGCCTTGTATCGATCGGATAG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Solyc08g078860.3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NADH dehydrogenase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AAAGCAGGAAACACATTTGTGG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SDF2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5'  CATCGGAGATTGGAAAGTAGGA  3'</w:t>
            </w:r>
          </w:p>
        </w:tc>
        <w:tc>
          <w:tcPr>
            <w:tcW w:w="2038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Solyc03g117020.3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RT-</w:t>
            </w:r>
            <w:r>
              <w:rPr>
                <w:rFonts w:hint="eastAsia"/>
                <w:sz w:val="20"/>
                <w:szCs w:val="20"/>
              </w:rPr>
              <w:t>SDF2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5'  CCAGGGTGAGAAAAAGAAAAAG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H</w:t>
            </w:r>
            <w:r>
              <w:rPr>
                <w:rFonts w:hint="eastAsia"/>
                <w:color w:val="000000"/>
                <w:sz w:val="20"/>
                <w:szCs w:val="20"/>
              </w:rPr>
              <w:t>istone H2A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5'  CTGGTGCTCCTATTTATCTCGC  3'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Solyc01g099410.2.1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H</w:t>
            </w:r>
            <w:r>
              <w:rPr>
                <w:rFonts w:hint="eastAsia"/>
                <w:color w:val="000000"/>
                <w:sz w:val="20"/>
                <w:szCs w:val="20"/>
              </w:rPr>
              <w:t>istone H2A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5'  TGATTCTGCTCTTCTTGTTGTCTC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HSFA1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5'  TTGGAATAGAGGAAGAAGTGGA  3'</w:t>
            </w:r>
          </w:p>
        </w:tc>
        <w:tc>
          <w:tcPr>
            <w:tcW w:w="2038" w:type="dxa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Solyc03g097120.3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HSFA1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5'  CCTAGAGAATTGTTAGGCGGGA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RT-</w:t>
            </w:r>
            <w:r>
              <w:rPr>
                <w:rFonts w:hint="eastAsia"/>
                <w:color w:val="000000"/>
                <w:sz w:val="20"/>
                <w:szCs w:val="20"/>
              </w:rPr>
              <w:t>MTERF8</w:t>
            </w: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454" w:type="dxa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5'  TGGTGGTGGTGATTTGATTCTT  3'</w:t>
            </w:r>
          </w:p>
        </w:tc>
        <w:tc>
          <w:tcPr>
            <w:tcW w:w="2038" w:type="dxa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Solyc03g081300.3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RT-</w:t>
            </w:r>
            <w:r>
              <w:rPr>
                <w:rFonts w:hint="eastAsia"/>
                <w:sz w:val="20"/>
                <w:szCs w:val="20"/>
              </w:rPr>
              <w:t>MTERF8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4454" w:type="dxa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5'  ATTTTTGCAGCTAGTCCTGGTA  3'</w:t>
            </w:r>
          </w:p>
        </w:tc>
        <w:tc>
          <w:tcPr>
            <w:tcW w:w="2038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5'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TGTGTTGGACTCTGGTGATGGTGT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3'</w:t>
            </w:r>
          </w:p>
        </w:tc>
        <w:tc>
          <w:tcPr>
            <w:tcW w:w="2038" w:type="dxa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Solyc11g005330.2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5'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ATCCAAACGAAGAATGGCATGCGG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bookmarkStart w:id="3" w:name="_GoBack"/>
            <w:bookmarkEnd w:id="3"/>
            <w:r>
              <w:rPr>
                <w:rFonts w:hint="eastAsia"/>
                <w:sz w:val="20"/>
                <w:szCs w:val="20"/>
              </w:rPr>
              <w:t>3'</w:t>
            </w:r>
          </w:p>
        </w:tc>
        <w:tc>
          <w:tcPr>
            <w:tcW w:w="2038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kODJmM2NhYTM1NWVhMTA2ZjU1Y2U4Y2QwM2U2OWEifQ=="/>
  </w:docVars>
  <w:rsids>
    <w:rsidRoot w:val="00027535"/>
    <w:rsid w:val="00023167"/>
    <w:rsid w:val="00023922"/>
    <w:rsid w:val="00027535"/>
    <w:rsid w:val="0009184D"/>
    <w:rsid w:val="000C1B95"/>
    <w:rsid w:val="000C5265"/>
    <w:rsid w:val="000E0203"/>
    <w:rsid w:val="000E24EA"/>
    <w:rsid w:val="000E56E9"/>
    <w:rsid w:val="000F070B"/>
    <w:rsid w:val="000F1482"/>
    <w:rsid w:val="000F3F26"/>
    <w:rsid w:val="00122A52"/>
    <w:rsid w:val="001528AD"/>
    <w:rsid w:val="00157FA0"/>
    <w:rsid w:val="001705F0"/>
    <w:rsid w:val="001C28F0"/>
    <w:rsid w:val="001D0EF6"/>
    <w:rsid w:val="001D16B7"/>
    <w:rsid w:val="001F0840"/>
    <w:rsid w:val="00246D4D"/>
    <w:rsid w:val="00277289"/>
    <w:rsid w:val="002818AC"/>
    <w:rsid w:val="00290792"/>
    <w:rsid w:val="002C19A6"/>
    <w:rsid w:val="002F656C"/>
    <w:rsid w:val="00306019"/>
    <w:rsid w:val="0030762A"/>
    <w:rsid w:val="0032085C"/>
    <w:rsid w:val="0034256A"/>
    <w:rsid w:val="00343A55"/>
    <w:rsid w:val="00381470"/>
    <w:rsid w:val="003A52C3"/>
    <w:rsid w:val="003B65E9"/>
    <w:rsid w:val="003D7DA5"/>
    <w:rsid w:val="003F558E"/>
    <w:rsid w:val="00420607"/>
    <w:rsid w:val="004408AE"/>
    <w:rsid w:val="00444E43"/>
    <w:rsid w:val="0049028E"/>
    <w:rsid w:val="004906AC"/>
    <w:rsid w:val="004D3F42"/>
    <w:rsid w:val="004E296A"/>
    <w:rsid w:val="00522845"/>
    <w:rsid w:val="005724D6"/>
    <w:rsid w:val="00582DB0"/>
    <w:rsid w:val="005A051D"/>
    <w:rsid w:val="005A1E74"/>
    <w:rsid w:val="005B7E26"/>
    <w:rsid w:val="005E6C5A"/>
    <w:rsid w:val="00600FF2"/>
    <w:rsid w:val="00633259"/>
    <w:rsid w:val="00636208"/>
    <w:rsid w:val="00645D31"/>
    <w:rsid w:val="00653F94"/>
    <w:rsid w:val="00656BF3"/>
    <w:rsid w:val="00672AC0"/>
    <w:rsid w:val="00685AB2"/>
    <w:rsid w:val="00691E25"/>
    <w:rsid w:val="006D0E29"/>
    <w:rsid w:val="007053B2"/>
    <w:rsid w:val="00712F50"/>
    <w:rsid w:val="00737054"/>
    <w:rsid w:val="007620D0"/>
    <w:rsid w:val="00775C5B"/>
    <w:rsid w:val="00791E53"/>
    <w:rsid w:val="00792175"/>
    <w:rsid w:val="007C5992"/>
    <w:rsid w:val="007C76A8"/>
    <w:rsid w:val="007D1B37"/>
    <w:rsid w:val="007F7945"/>
    <w:rsid w:val="00806841"/>
    <w:rsid w:val="00856F04"/>
    <w:rsid w:val="008949D8"/>
    <w:rsid w:val="00937F1F"/>
    <w:rsid w:val="009653DC"/>
    <w:rsid w:val="009B0FE5"/>
    <w:rsid w:val="009D1690"/>
    <w:rsid w:val="00A01059"/>
    <w:rsid w:val="00A105C8"/>
    <w:rsid w:val="00A11EAB"/>
    <w:rsid w:val="00A22286"/>
    <w:rsid w:val="00A22D9E"/>
    <w:rsid w:val="00A41C33"/>
    <w:rsid w:val="00A71DCB"/>
    <w:rsid w:val="00A86430"/>
    <w:rsid w:val="00AB0041"/>
    <w:rsid w:val="00AC71E7"/>
    <w:rsid w:val="00AF14E0"/>
    <w:rsid w:val="00AF5423"/>
    <w:rsid w:val="00B14E0A"/>
    <w:rsid w:val="00B27565"/>
    <w:rsid w:val="00B27FC2"/>
    <w:rsid w:val="00B9053B"/>
    <w:rsid w:val="00BE12A2"/>
    <w:rsid w:val="00BF78A2"/>
    <w:rsid w:val="00C02024"/>
    <w:rsid w:val="00C02970"/>
    <w:rsid w:val="00C238E4"/>
    <w:rsid w:val="00C95032"/>
    <w:rsid w:val="00CE79D1"/>
    <w:rsid w:val="00D94443"/>
    <w:rsid w:val="00DC211F"/>
    <w:rsid w:val="00DC27B7"/>
    <w:rsid w:val="00DC6549"/>
    <w:rsid w:val="00DC7987"/>
    <w:rsid w:val="00E6442B"/>
    <w:rsid w:val="00E7526D"/>
    <w:rsid w:val="00E80B62"/>
    <w:rsid w:val="00E95C2A"/>
    <w:rsid w:val="00F004D0"/>
    <w:rsid w:val="00F27B1F"/>
    <w:rsid w:val="00F40D18"/>
    <w:rsid w:val="00F43843"/>
    <w:rsid w:val="00F55964"/>
    <w:rsid w:val="00F60C1D"/>
    <w:rsid w:val="00F64BF6"/>
    <w:rsid w:val="00F75547"/>
    <w:rsid w:val="00F86941"/>
    <w:rsid w:val="00FB40BB"/>
    <w:rsid w:val="00FB7623"/>
    <w:rsid w:val="00FB77E5"/>
    <w:rsid w:val="00FC5BB8"/>
    <w:rsid w:val="00FE3A36"/>
    <w:rsid w:val="18023994"/>
    <w:rsid w:val="1CBB0896"/>
    <w:rsid w:val="392E2508"/>
    <w:rsid w:val="39706855"/>
    <w:rsid w:val="3B0145B7"/>
    <w:rsid w:val="45AC13AB"/>
    <w:rsid w:val="4B070D30"/>
    <w:rsid w:val="54717ADA"/>
    <w:rsid w:val="58294D4C"/>
    <w:rsid w:val="601A07AF"/>
    <w:rsid w:val="60405D44"/>
    <w:rsid w:val="64A0013E"/>
    <w:rsid w:val="7F9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2</Pages>
  <Words>309</Words>
  <Characters>2931</Characters>
  <Lines>22</Lines>
  <Paragraphs>6</Paragraphs>
  <TotalTime>1</TotalTime>
  <ScaleCrop>false</ScaleCrop>
  <LinksUpToDate>false</LinksUpToDate>
  <CharactersWithSpaces>3200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2016-02-26T02:46:00Z</dcterms:created>
  <dc:creator>User</dc:creator>
  <cp:lastModifiedBy>风雨无阻</cp:lastModifiedBy>
  <dcterms:modified xsi:type="dcterms:W3CDTF">2022-11-21T07:53:43Z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A6E14002D43F4ABAB59D1CBA73FBDC5E</vt:lpwstr>
  </property>
</Properties>
</file>