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8CB6F" w14:textId="0A38431C" w:rsidR="00B300CF" w:rsidRPr="0002334F" w:rsidRDefault="00B300CF" w:rsidP="0002334F">
      <w:pPr>
        <w:jc w:val="left"/>
        <w:rPr>
          <w:b/>
        </w:rPr>
      </w:pPr>
      <w:r w:rsidRPr="0002334F">
        <w:rPr>
          <w:rFonts w:hint="eastAsia"/>
          <w:b/>
        </w:rPr>
        <w:t>Sequence</w:t>
      </w:r>
      <w:r w:rsidRPr="0002334F">
        <w:rPr>
          <w:b/>
        </w:rPr>
        <w:t xml:space="preserve"> </w:t>
      </w:r>
      <w:r w:rsidRPr="0002334F">
        <w:rPr>
          <w:rFonts w:hint="eastAsia"/>
          <w:b/>
        </w:rPr>
        <w:t>of</w:t>
      </w:r>
      <w:r w:rsidRPr="0002334F">
        <w:rPr>
          <w:b/>
        </w:rPr>
        <w:t xml:space="preserve"> </w:t>
      </w:r>
      <w:r w:rsidRPr="0002334F">
        <w:rPr>
          <w:b/>
          <w:i/>
        </w:rPr>
        <w:t>L</w:t>
      </w:r>
      <w:r w:rsidR="00E32AD9">
        <w:rPr>
          <w:b/>
          <w:i/>
        </w:rPr>
        <w:t>pFTL</w:t>
      </w:r>
      <w:r w:rsidRPr="0002334F">
        <w:rPr>
          <w:b/>
          <w:i/>
        </w:rPr>
        <w:t>1</w:t>
      </w:r>
      <w:r w:rsidRPr="0002334F">
        <w:rPr>
          <w:rFonts w:hint="eastAsia"/>
          <w:b/>
        </w:rPr>
        <w:t>/</w:t>
      </w:r>
      <w:r w:rsidRPr="0002334F">
        <w:rPr>
          <w:rFonts w:hint="eastAsia"/>
          <w:b/>
          <w:i/>
        </w:rPr>
        <w:t>2</w:t>
      </w:r>
      <w:r w:rsidRPr="0002334F">
        <w:rPr>
          <w:b/>
        </w:rPr>
        <w:t>/</w:t>
      </w:r>
      <w:r w:rsidRPr="0002334F">
        <w:rPr>
          <w:rFonts w:hint="eastAsia"/>
          <w:b/>
          <w:i/>
        </w:rPr>
        <w:t>3</w:t>
      </w:r>
    </w:p>
    <w:p w14:paraId="220B533E" w14:textId="1506218C" w:rsidR="001E3205" w:rsidRDefault="001E3205" w:rsidP="0002334F">
      <w:r>
        <w:t>&gt;L</w:t>
      </w:r>
      <w:r w:rsidR="00E32AD9">
        <w:t>p</w:t>
      </w:r>
      <w:r>
        <w:t>F</w:t>
      </w:r>
      <w:r w:rsidR="00E32AD9">
        <w:t>TL</w:t>
      </w:r>
      <w:r>
        <w:t>1</w:t>
      </w:r>
    </w:p>
    <w:p w14:paraId="27854824" w14:textId="1307D881" w:rsidR="001E3205" w:rsidRDefault="001E3205" w:rsidP="0002334F">
      <w:r>
        <w:t>ATGCCGAGAGAAAGGGATCCATTGATTGTTGGACGTGTAATAGGCGATGTTCTTGATAGTTTCACCAAGTCTATCAGCCTCTCTGTCTCTTATAATGATAGGGAAGTGTACAACGGGTGTGAGCGAAAACCCTCTCAAGTTGTGAACCAACCGAGAGTTGATATTGGAGGTGACGATTTGCGCGCTTTTCACACATTGGTGATGGTGGATCCTGATGCTCCAAGTCCAAGTCACCCTAACTTAAGGGAATACTTGCATTGGCTGGTTACTGATATCCCAGCGACCACAGGAGCACGATTTGGTCAAGAAATCGTGTGCTATGAAAGCCCAAGACCATCAATGGGAATCCATCGCATGGTTTTTGTTCTATTCCGGCAATTGGGTCGACAAACTGTGTACGCCCCAGGATGGCGCCAGAACTTCAACACCAAAGACTTTGCGAAGCTCTACAACCTCGGATCTCCAGTAGCCGCGGTTTATTTTAACTGTCAACGCGAAAGTGGATTTGGTGGACGACGAAGATAGGATATAAGGCATGTCCATG</w:t>
      </w:r>
    </w:p>
    <w:p w14:paraId="3F2D6605" w14:textId="2C70A5A1" w:rsidR="001E3205" w:rsidRDefault="001E3205" w:rsidP="0002334F">
      <w:r>
        <w:t>&gt;</w:t>
      </w:r>
      <w:r w:rsidR="00E32AD9">
        <w:t>LpFTL</w:t>
      </w:r>
      <w:r>
        <w:t>2</w:t>
      </w:r>
    </w:p>
    <w:p w14:paraId="4BAF9898" w14:textId="77777777" w:rsidR="001E3205" w:rsidRDefault="001E3205" w:rsidP="0002334F">
      <w:r>
        <w:t>ATGCCGAGGGAAAGGGATCCATTGATTGTTGGACGTGTAATAGGCGATGTTCTTGATAGCTTCACCAGATCTGTCAACCTTTCTGTCTCCTATAATGATAGGGAAATTAATAACGGGTGTGAGCGAAATTCCTCTCAAGTTGTGAACCAACCCAGAGTTGATATTGGAGGTGACGATTTGCGCGCTTTTCACACATTGGTTATGGTGGATCCTGATGCTCCAAGTCCAAGTCACCCTAACTTAAGGGAATACTTGCATTGGCTGGTTACTGACATCCCAGCCACCACGGGAACACGATTTGGTCAAGAGATCGTGTGCTATGAGAGCCCAAGACCAACAATGGGAATTCATCGCATGGTTTTTGTTCTATTCCGGCAATTGGGTCGACAAACTGTGTACGCCCCAGGATGGCGCCAGAACTTCAACACCAAAGACTTCGCGGAACTCTACAATCTCGGATCTCCAGTAGCCGCGGTTTACTTTAACTGTCAACGTGAAAGTGGATTTGGTGGACGACGAAGATAAGATATATAAGGCATGTCCATGGCATGCATGCACATGACGTTACAAATGCATAT</w:t>
      </w:r>
    </w:p>
    <w:p w14:paraId="2A7DE3B3" w14:textId="0A30B015" w:rsidR="001E3205" w:rsidRDefault="001E3205" w:rsidP="0002334F">
      <w:r>
        <w:t>&gt;</w:t>
      </w:r>
      <w:proofErr w:type="spellStart"/>
      <w:r w:rsidR="00E32AD9">
        <w:t>LpFTL</w:t>
      </w:r>
      <w:proofErr w:type="spellEnd"/>
      <w:r w:rsidR="00E32AD9">
        <w:t xml:space="preserve"> </w:t>
      </w:r>
      <w:r>
        <w:t>3</w:t>
      </w:r>
    </w:p>
    <w:p w14:paraId="3A9513C2" w14:textId="29446DBD" w:rsidR="001E3205" w:rsidRDefault="001E3205" w:rsidP="0002334F">
      <w:r>
        <w:t>ATGCCGAGGGAAAGGGATCCATTAGCTGTTGGACGTGTAGTAGGCGATGTTCTTGATAGTTTCACCAAGTCTATCAACCTCTCTGTGTCCTACAATGATAGGGAAGTTAGCAACGGGTGCGAGCTAAAACCCTCTCAAATTGTCAACCAACCGAGAGTTGATATAGGAGGTGATGATCTGCGCGCTTTTCACACATTGGTGATGGTGGATCCTGATGCTCCAAGTCCTAGTGAGCCTAACTTAAGGGAATACTTGCATTGGCTGGTTACTGATATCCCAGCTACCACTGGAGCACGGTTTGGTCAAGAAATCGTGTGCTATGAGAGCCCAAGGCCATCAATGGGAATTCATCGCATGGTTTTTGTGCTATTCCGTCAATTGGGGCGACAAACTGTGTACGCCCCAGGATGGCGCCAGAACTTCAACACCAAAGACTTTGCGGAGCTCTACAACCTCGGATCTCCAGTAGCCGCGGTTTACTTTAACTGTCAACGCGAAAGTGGATTTGGTGGACGACGGAGATAAGAGTTAATGCGTGTTCATGGCATGCAGATGACGTTACAA</w:t>
      </w:r>
    </w:p>
    <w:p w14:paraId="08B0A719" w14:textId="027E4607" w:rsidR="00B300CF" w:rsidRPr="0002334F" w:rsidRDefault="0002334F" w:rsidP="0002334F">
      <w:pPr>
        <w:rPr>
          <w:b/>
        </w:rPr>
      </w:pPr>
      <w:r w:rsidRPr="0002334F">
        <w:rPr>
          <w:rFonts w:hint="eastAsia"/>
          <w:b/>
        </w:rPr>
        <w:t>q</w:t>
      </w:r>
      <w:r w:rsidRPr="0002334F">
        <w:rPr>
          <w:b/>
        </w:rPr>
        <w:t>PCR primer sequence</w:t>
      </w:r>
    </w:p>
    <w:p w14:paraId="7C0730BC" w14:textId="369577A7" w:rsidR="00B300CF" w:rsidRDefault="0002334F" w:rsidP="0002334F">
      <w:pPr>
        <w:jc w:val="left"/>
      </w:pPr>
      <w:r>
        <w:t xml:space="preserve">Left primer of </w:t>
      </w:r>
      <w:r w:rsidRPr="0002334F">
        <w:t>q</w:t>
      </w:r>
      <w:r>
        <w:t>L</w:t>
      </w:r>
      <w:r w:rsidR="00E32AD9">
        <w:t>p</w:t>
      </w:r>
      <w:r>
        <w:t>F</w:t>
      </w:r>
      <w:r w:rsidR="00E32AD9">
        <w:t>TL</w:t>
      </w:r>
      <w:r>
        <w:t xml:space="preserve">1: </w:t>
      </w:r>
      <w:r w:rsidR="00B300CF">
        <w:rPr>
          <w:rFonts w:hint="eastAsia"/>
        </w:rPr>
        <w:t>G</w:t>
      </w:r>
      <w:r w:rsidR="00B300CF">
        <w:t>TTTCACCAAGTCTATCAG</w:t>
      </w:r>
    </w:p>
    <w:p w14:paraId="3AE5A784" w14:textId="5708D858" w:rsidR="00B300CF" w:rsidRPr="0002334F" w:rsidRDefault="00B300CF" w:rsidP="0002334F">
      <w:pPr>
        <w:jc w:val="left"/>
      </w:pPr>
      <w:r w:rsidRPr="0002334F">
        <w:rPr>
          <w:rFonts w:hint="eastAsia"/>
        </w:rPr>
        <w:t>R</w:t>
      </w:r>
      <w:r w:rsidR="0002334F" w:rsidRPr="0002334F">
        <w:t>ight primer of q</w:t>
      </w:r>
      <w:r w:rsidR="00E32AD9">
        <w:t>LpFTL</w:t>
      </w:r>
      <w:r w:rsidR="0002334F" w:rsidRPr="0002334F">
        <w:t>1</w:t>
      </w:r>
      <w:r w:rsidRPr="0002334F">
        <w:t>: TTGGTGTTGAAGTTCTGGCG</w:t>
      </w:r>
    </w:p>
    <w:p w14:paraId="2E9B7B0B" w14:textId="5A37C7A4" w:rsidR="00B300CF" w:rsidRDefault="0002334F" w:rsidP="0002334F">
      <w:pPr>
        <w:jc w:val="left"/>
      </w:pPr>
      <w:r>
        <w:t xml:space="preserve">Left primer of </w:t>
      </w:r>
      <w:r w:rsidRPr="0002334F">
        <w:t>q</w:t>
      </w:r>
      <w:r w:rsidR="00E32AD9">
        <w:t>LpFTL</w:t>
      </w:r>
      <w:r>
        <w:t xml:space="preserve">2: </w:t>
      </w:r>
      <w:r w:rsidR="00B300CF">
        <w:t>GCTTCACCAGATCTGTCAA</w:t>
      </w:r>
    </w:p>
    <w:p w14:paraId="1DCC2BB1" w14:textId="0409A1FE" w:rsidR="00B300CF" w:rsidRPr="0002334F" w:rsidRDefault="0002334F" w:rsidP="0002334F">
      <w:pPr>
        <w:jc w:val="left"/>
      </w:pPr>
      <w:r w:rsidRPr="0002334F">
        <w:rPr>
          <w:rFonts w:hint="eastAsia"/>
        </w:rPr>
        <w:t>R</w:t>
      </w:r>
      <w:r w:rsidRPr="0002334F">
        <w:t>ight primer of q</w:t>
      </w:r>
      <w:r w:rsidR="00E32AD9">
        <w:t>LpFTL</w:t>
      </w:r>
      <w:r>
        <w:t>2</w:t>
      </w:r>
      <w:r w:rsidRPr="0002334F">
        <w:t xml:space="preserve">: </w:t>
      </w:r>
      <w:r w:rsidR="00B300CF" w:rsidRPr="0002334F">
        <w:t>TTGGTGTTGAAGTTCTGGCG</w:t>
      </w:r>
    </w:p>
    <w:p w14:paraId="2D1A7928" w14:textId="6D5787A4" w:rsidR="00B300CF" w:rsidRDefault="0002334F" w:rsidP="0002334F">
      <w:pPr>
        <w:jc w:val="left"/>
      </w:pPr>
      <w:r>
        <w:t xml:space="preserve">Left primer of </w:t>
      </w:r>
      <w:r w:rsidRPr="0002334F">
        <w:t>q</w:t>
      </w:r>
      <w:r w:rsidR="00E32AD9">
        <w:t>LpFTL</w:t>
      </w:r>
      <w:r>
        <w:t xml:space="preserve">3: </w:t>
      </w:r>
      <w:r w:rsidR="00B300CF">
        <w:t>CTATTCCGTCAATTGGGGCG</w:t>
      </w:r>
    </w:p>
    <w:p w14:paraId="4132BC49" w14:textId="3C5AC3B4" w:rsidR="00B300CF" w:rsidRDefault="0002334F" w:rsidP="0002334F">
      <w:pPr>
        <w:jc w:val="left"/>
      </w:pPr>
      <w:r w:rsidRPr="0002334F">
        <w:rPr>
          <w:rFonts w:hint="eastAsia"/>
        </w:rPr>
        <w:t>R</w:t>
      </w:r>
      <w:r w:rsidRPr="0002334F">
        <w:t>ight primer of q</w:t>
      </w:r>
      <w:r w:rsidR="00E32AD9">
        <w:t>LpFTL</w:t>
      </w:r>
      <w:r>
        <w:t xml:space="preserve">3: </w:t>
      </w:r>
      <w:r w:rsidR="00B300CF">
        <w:t>CGTCATCTGCATGCCATGAA</w:t>
      </w:r>
    </w:p>
    <w:p w14:paraId="7CF5A8E5" w14:textId="2CEFAA41" w:rsidR="0002334F" w:rsidRPr="0002334F" w:rsidRDefault="0002334F" w:rsidP="0002334F">
      <w:pPr>
        <w:jc w:val="left"/>
      </w:pPr>
      <w:r>
        <w:t>Left primer of</w:t>
      </w:r>
      <w:r w:rsidRPr="0002334F">
        <w:t xml:space="preserve"> q</w:t>
      </w:r>
      <w:r w:rsidR="001E3205" w:rsidRPr="0002334F">
        <w:t>CmFTL1</w:t>
      </w:r>
      <w:r w:rsidRPr="0002334F">
        <w:rPr>
          <w:rFonts w:hint="eastAsia"/>
        </w:rPr>
        <w:t>:</w:t>
      </w:r>
      <w:r w:rsidRPr="0002334F">
        <w:t xml:space="preserve"> </w:t>
      </w:r>
      <w:r w:rsidR="001E3205" w:rsidRPr="0002334F">
        <w:t>AATCGTGTGCTATGAGAGCC</w:t>
      </w:r>
      <w:bookmarkStart w:id="0" w:name="_GoBack"/>
      <w:bookmarkEnd w:id="0"/>
    </w:p>
    <w:p w14:paraId="5C91F743" w14:textId="548508BB" w:rsidR="001E3205" w:rsidRPr="0002334F" w:rsidRDefault="0002334F" w:rsidP="0002334F">
      <w:pPr>
        <w:jc w:val="left"/>
      </w:pPr>
      <w:r w:rsidRPr="0002334F">
        <w:rPr>
          <w:rFonts w:hint="eastAsia"/>
        </w:rPr>
        <w:t>R</w:t>
      </w:r>
      <w:r w:rsidRPr="0002334F">
        <w:t xml:space="preserve">ight primer of </w:t>
      </w:r>
      <w:r>
        <w:t>q</w:t>
      </w:r>
      <w:r w:rsidR="001E3205" w:rsidRPr="0002334F">
        <w:t>CmFTL1</w:t>
      </w:r>
      <w:r w:rsidR="00E32AD9">
        <w:rPr>
          <w:rFonts w:hint="eastAsia"/>
        </w:rPr>
        <w:t>:</w:t>
      </w:r>
      <w:r w:rsidR="00E32AD9">
        <w:t xml:space="preserve"> </w:t>
      </w:r>
      <w:r w:rsidR="001E3205" w:rsidRPr="0002334F">
        <w:t>GCTTGTAACGTCCTCTTCATGC</w:t>
      </w:r>
    </w:p>
    <w:p w14:paraId="5C2A9416" w14:textId="40BC717E" w:rsidR="001E3205" w:rsidRPr="0002334F" w:rsidRDefault="0002334F" w:rsidP="0002334F">
      <w:pPr>
        <w:jc w:val="left"/>
      </w:pPr>
      <w:r>
        <w:t>Left primer of</w:t>
      </w:r>
      <w:r w:rsidRPr="0002334F">
        <w:t xml:space="preserve"> q</w:t>
      </w:r>
      <w:r w:rsidR="001E3205" w:rsidRPr="0002334F">
        <w:t>CmFTL2</w:t>
      </w:r>
      <w:r w:rsidRPr="0002334F">
        <w:t xml:space="preserve">: </w:t>
      </w:r>
      <w:r w:rsidR="001E3205" w:rsidRPr="0002334F">
        <w:t>ATGTGTTATTCCGGCAATTGGGTCG</w:t>
      </w:r>
    </w:p>
    <w:p w14:paraId="27DE4B0C" w14:textId="561011DF" w:rsidR="001E3205" w:rsidRPr="0002334F" w:rsidRDefault="0002334F" w:rsidP="0002334F">
      <w:pPr>
        <w:jc w:val="left"/>
      </w:pPr>
      <w:r w:rsidRPr="0002334F">
        <w:rPr>
          <w:rFonts w:hint="eastAsia"/>
        </w:rPr>
        <w:t>R</w:t>
      </w:r>
      <w:r w:rsidRPr="0002334F">
        <w:t xml:space="preserve">ight primer of </w:t>
      </w:r>
      <w:r>
        <w:t>q</w:t>
      </w:r>
      <w:r w:rsidR="001E3205" w:rsidRPr="0002334F">
        <w:t>CmFTL2</w:t>
      </w:r>
      <w:r w:rsidRPr="0002334F">
        <w:t xml:space="preserve">: </w:t>
      </w:r>
      <w:r w:rsidR="001E3205" w:rsidRPr="0002334F">
        <w:t>AAATATGCATTTGTAACGTCATGTG</w:t>
      </w:r>
    </w:p>
    <w:p w14:paraId="0B69E265" w14:textId="77777777" w:rsidR="0002334F" w:rsidRPr="0002334F" w:rsidRDefault="0002334F" w:rsidP="0002334F">
      <w:pPr>
        <w:jc w:val="left"/>
      </w:pPr>
      <w:r>
        <w:t>Left primer of</w:t>
      </w:r>
      <w:r w:rsidRPr="0002334F">
        <w:t xml:space="preserve"> q</w:t>
      </w:r>
      <w:r w:rsidR="001E3205" w:rsidRPr="0002334F">
        <w:t>CmFTL3</w:t>
      </w:r>
      <w:r w:rsidRPr="0002334F">
        <w:t xml:space="preserve">: </w:t>
      </w:r>
      <w:r w:rsidR="001E3205" w:rsidRPr="0002334F">
        <w:t>CTATGAGAGCCCAAGGCCATCAATG</w:t>
      </w:r>
    </w:p>
    <w:p w14:paraId="67CB3E25" w14:textId="59DACB8D" w:rsidR="001E3205" w:rsidRPr="0002334F" w:rsidRDefault="0002334F" w:rsidP="0002334F">
      <w:pPr>
        <w:jc w:val="left"/>
      </w:pPr>
      <w:r w:rsidRPr="0002334F">
        <w:rPr>
          <w:rFonts w:hint="eastAsia"/>
        </w:rPr>
        <w:t>R</w:t>
      </w:r>
      <w:r w:rsidRPr="0002334F">
        <w:t xml:space="preserve">ight primer of </w:t>
      </w:r>
      <w:r>
        <w:t>q</w:t>
      </w:r>
      <w:r w:rsidR="001E3205" w:rsidRPr="0002334F">
        <w:t>CmFTL3</w:t>
      </w:r>
      <w:r w:rsidRPr="0002334F">
        <w:t xml:space="preserve">: </w:t>
      </w:r>
      <w:r w:rsidR="001E3205" w:rsidRPr="0002334F">
        <w:t>TGATGTTCGTGCTTTCAATATGTAT</w:t>
      </w:r>
    </w:p>
    <w:p w14:paraId="24E7C977" w14:textId="77777777" w:rsidR="0002334F" w:rsidRDefault="0002334F" w:rsidP="0002334F">
      <w:pPr>
        <w:ind w:firstLineChars="200" w:firstLine="420"/>
      </w:pPr>
    </w:p>
    <w:p w14:paraId="6A9A2DA7" w14:textId="238448C1" w:rsidR="001E3205" w:rsidRPr="0002334F" w:rsidRDefault="001E3205" w:rsidP="0002334F">
      <w:pPr>
        <w:rPr>
          <w:b/>
        </w:rPr>
      </w:pPr>
      <w:r w:rsidRPr="0002334F">
        <w:rPr>
          <w:b/>
          <w:sz w:val="23"/>
          <w:szCs w:val="23"/>
        </w:rPr>
        <w:t>PCR conditions</w:t>
      </w:r>
      <w:r w:rsidR="0002334F" w:rsidRPr="0002334F">
        <w:rPr>
          <w:b/>
          <w:sz w:val="23"/>
          <w:szCs w:val="23"/>
        </w:rPr>
        <w:t>:</w:t>
      </w:r>
    </w:p>
    <w:p w14:paraId="6DA97F0E" w14:textId="77777777" w:rsidR="001E3205" w:rsidRPr="0002334F" w:rsidRDefault="001E3205" w:rsidP="0002334F">
      <w:pPr>
        <w:ind w:firstLineChars="200" w:firstLine="420"/>
        <w:jc w:val="center"/>
      </w:pPr>
      <w:r w:rsidRPr="0002334F">
        <w:t xml:space="preserve">SYBR Premix Ex Taq </w:t>
      </w:r>
      <w:r w:rsidRPr="0002334F">
        <w:rPr>
          <w:rFonts w:hint="eastAsia"/>
        </w:rPr>
        <w:t>Ⅱ</w:t>
      </w:r>
      <w:r w:rsidRPr="0002334F">
        <w:t xml:space="preserve"> 10.0 µl</w:t>
      </w:r>
    </w:p>
    <w:p w14:paraId="1A7C3420" w14:textId="77777777" w:rsidR="001E3205" w:rsidRPr="0002334F" w:rsidRDefault="001E3205" w:rsidP="0002334F">
      <w:pPr>
        <w:ind w:firstLineChars="200" w:firstLine="420"/>
        <w:jc w:val="center"/>
      </w:pPr>
      <w:r w:rsidRPr="0002334F">
        <w:t>Forward primer(10μM)    1.0 µl</w:t>
      </w:r>
    </w:p>
    <w:p w14:paraId="29E862CD" w14:textId="77777777" w:rsidR="001E3205" w:rsidRPr="0002334F" w:rsidRDefault="001E3205" w:rsidP="0002334F">
      <w:pPr>
        <w:ind w:firstLineChars="200" w:firstLine="420"/>
        <w:jc w:val="center"/>
      </w:pPr>
      <w:r w:rsidRPr="0002334F">
        <w:t>Reverse primer(10μM)    1.0 µl</w:t>
      </w:r>
    </w:p>
    <w:p w14:paraId="53232EA2" w14:textId="77777777" w:rsidR="001E3205" w:rsidRPr="0002334F" w:rsidRDefault="001E3205" w:rsidP="0002334F">
      <w:pPr>
        <w:ind w:firstLineChars="200" w:firstLine="420"/>
        <w:jc w:val="center"/>
      </w:pPr>
      <w:r w:rsidRPr="0002334F">
        <w:t>cDNA template          5.0 µl</w:t>
      </w:r>
    </w:p>
    <w:p w14:paraId="07C0E6BB" w14:textId="77777777" w:rsidR="001E3205" w:rsidRPr="0002334F" w:rsidRDefault="001E3205" w:rsidP="0002334F">
      <w:pPr>
        <w:ind w:firstLineChars="200" w:firstLine="420"/>
        <w:jc w:val="center"/>
      </w:pPr>
      <w:r w:rsidRPr="0002334F">
        <w:t>ddH2O                3.0 µl</w:t>
      </w:r>
    </w:p>
    <w:p w14:paraId="0E603A4D" w14:textId="15657096" w:rsidR="001E3205" w:rsidRPr="0002334F" w:rsidRDefault="001E3205" w:rsidP="0002334F">
      <w:pPr>
        <w:ind w:firstLineChars="200" w:firstLine="420"/>
        <w:jc w:val="center"/>
      </w:pPr>
      <w:r w:rsidRPr="00023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7698" wp14:editId="0B56A0DA">
                <wp:simplePos x="0" y="0"/>
                <wp:positionH relativeFrom="column">
                  <wp:posOffset>1721485</wp:posOffset>
                </wp:positionH>
                <wp:positionV relativeFrom="paragraph">
                  <wp:posOffset>27940</wp:posOffset>
                </wp:positionV>
                <wp:extent cx="2266315" cy="8255"/>
                <wp:effectExtent l="6985" t="8890" r="1270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315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B0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2.2pt" to="3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" strokeweight="1pt"/>
            </w:pict>
          </mc:Fallback>
        </mc:AlternateContent>
      </w:r>
      <w:r w:rsidRPr="0002334F">
        <w:t xml:space="preserve"> Total                  20.0 µl</w:t>
      </w:r>
    </w:p>
    <w:p w14:paraId="73694686" w14:textId="77777777" w:rsidR="001E3205" w:rsidRPr="001E3205" w:rsidRDefault="001E3205" w:rsidP="0002334F">
      <w:pPr>
        <w:ind w:firstLineChars="200" w:firstLine="420"/>
      </w:pPr>
    </w:p>
    <w:sectPr w:rsidR="001E3205" w:rsidRPr="001E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D511" w14:textId="77777777" w:rsidR="00147B8C" w:rsidRDefault="00147B8C" w:rsidP="00E32AD9">
      <w:r>
        <w:separator/>
      </w:r>
    </w:p>
  </w:endnote>
  <w:endnote w:type="continuationSeparator" w:id="0">
    <w:p w14:paraId="742BF98B" w14:textId="77777777" w:rsidR="00147B8C" w:rsidRDefault="00147B8C" w:rsidP="00E3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E2670" w14:textId="77777777" w:rsidR="00147B8C" w:rsidRDefault="00147B8C" w:rsidP="00E32AD9">
      <w:r>
        <w:separator/>
      </w:r>
    </w:p>
  </w:footnote>
  <w:footnote w:type="continuationSeparator" w:id="0">
    <w:p w14:paraId="5E7C10D1" w14:textId="77777777" w:rsidR="00147B8C" w:rsidRDefault="00147B8C" w:rsidP="00E3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80"/>
    <w:rsid w:val="0002334F"/>
    <w:rsid w:val="00147B8C"/>
    <w:rsid w:val="001E3205"/>
    <w:rsid w:val="00272F92"/>
    <w:rsid w:val="006B2B35"/>
    <w:rsid w:val="006E6680"/>
    <w:rsid w:val="00A079F7"/>
    <w:rsid w:val="00B300CF"/>
    <w:rsid w:val="00E32AD9"/>
    <w:rsid w:val="00E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FB65B"/>
  <w15:chartTrackingRefBased/>
  <w15:docId w15:val="{B499279B-1492-45A5-94A0-86F055D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00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300C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A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王海滨</dc:creator>
  <cp:keywords/>
  <dc:description/>
  <cp:lastModifiedBy>王海滨</cp:lastModifiedBy>
  <cp:revision>3</cp:revision>
  <dcterms:created xsi:type="dcterms:W3CDTF">2022-12-10T13:04:00Z</dcterms:created>
  <dcterms:modified xsi:type="dcterms:W3CDTF">2023-01-05T07:20:00Z</dcterms:modified>
</cp:coreProperties>
</file>