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b w:val="0"/>
        </w:rPr>
      </w:pPr>
      <w:bookmarkStart w:id="0" w:name="_Hlk121005458"/>
      <w:bookmarkEnd w:id="0"/>
      <w:r>
        <w:t>Supplementary Material</w:t>
      </w:r>
    </w:p>
    <w:p>
      <w:pPr>
        <w:pStyle w:val="34"/>
        <w:jc w:val="center"/>
        <w:rPr>
          <w:sz w:val="30"/>
          <w:szCs w:val="30"/>
        </w:rPr>
      </w:pPr>
      <w:r>
        <w:rPr>
          <w:sz w:val="30"/>
          <w:szCs w:val="30"/>
        </w:rPr>
        <w:t>Development of a risk model to predict prognosis in breast cancer based on cGAS-STING-related genes</w:t>
      </w:r>
    </w:p>
    <w:p>
      <w:pPr>
        <w:pStyle w:val="34"/>
      </w:pPr>
      <w:r>
        <w:t>Chen Chen*, Junxiao Wang, Chao Dong, David Lim</w:t>
      </w:r>
    </w:p>
    <w:p>
      <w:pPr>
        <w:spacing w:before="240" w:after="0"/>
        <w:rPr>
          <w:rFonts w:cs="Times New Roman"/>
          <w:b/>
          <w:bCs/>
          <w:lang w:eastAsia="zh-CN"/>
        </w:rPr>
      </w:pPr>
      <w:r>
        <w:rPr>
          <w:rFonts w:cs="Times New Roman"/>
          <w:b/>
        </w:rPr>
        <w:t xml:space="preserve">* Correspondence: </w:t>
      </w:r>
      <w:r>
        <w:rPr>
          <w:rFonts w:cs="Times New Roman"/>
        </w:rPr>
        <w:t>Zhihui Feng: fengzhihui@sdu.edu.cn</w:t>
      </w:r>
    </w:p>
    <w:p>
      <w:pPr>
        <w:spacing w:before="240" w:after="0"/>
        <w:rPr>
          <w:rFonts w:cs="Times New Roman"/>
          <w:b/>
          <w:bCs/>
          <w:lang w:eastAsia="zh-CN"/>
        </w:rPr>
      </w:pPr>
    </w:p>
    <w:p>
      <w:pPr>
        <w:pStyle w:val="3"/>
        <w:numPr>
          <w:ilvl w:val="0"/>
          <w:numId w:val="3"/>
        </w:numPr>
        <w:spacing w:before="240" w:after="0"/>
        <w:rPr>
          <w:b/>
          <w:bCs/>
          <w:lang w:eastAsia="zh-CN"/>
        </w:rPr>
      </w:pPr>
      <w:r>
        <w:rPr>
          <w:rFonts w:hint="eastAsia"/>
          <w:b/>
          <w:bCs/>
          <w:lang w:eastAsia="zh-CN"/>
        </w:rPr>
        <w:t>S</w:t>
      </w:r>
      <w:r>
        <w:rPr>
          <w:b/>
          <w:bCs/>
          <w:lang w:eastAsia="zh-CN"/>
        </w:rPr>
        <w:t>upplementary Figures</w:t>
      </w:r>
    </w:p>
    <w:p>
      <w:pPr>
        <w:spacing w:before="240" w:after="0"/>
        <w:rPr>
          <w:b/>
          <w:bCs/>
          <w:lang w:eastAsia="zh-CN"/>
        </w:rPr>
      </w:pPr>
      <w:r>
        <w:rPr>
          <w:b/>
          <w:bCs/>
          <w:lang w:eastAsia="zh-CN"/>
        </w:rPr>
        <w:drawing>
          <wp:inline distT="0" distB="0" distL="0" distR="0">
            <wp:extent cx="4445000" cy="44297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45000" cy="4429760"/>
                    </a:xfrm>
                    <a:prstGeom prst="rect">
                      <a:avLst/>
                    </a:prstGeom>
                  </pic:spPr>
                </pic:pic>
              </a:graphicData>
            </a:graphic>
          </wp:inline>
        </w:drawing>
      </w:r>
    </w:p>
    <w:p>
      <w:pPr>
        <w:spacing w:line="360" w:lineRule="auto"/>
        <w:jc w:val="both"/>
        <w:rPr>
          <w:rFonts w:cs="Times New Roman"/>
          <w:szCs w:val="24"/>
        </w:rPr>
      </w:pPr>
      <w:bookmarkStart w:id="1" w:name="_Hlk127283910"/>
      <w:r>
        <w:rPr>
          <w:rFonts w:cs="Times New Roman"/>
          <w:b/>
          <w:szCs w:val="24"/>
        </w:rPr>
        <w:t xml:space="preserve">Supplementary Figure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szCs w:val="24"/>
        </w:rPr>
        <w:t>1</w:t>
      </w:r>
      <w:r>
        <w:rPr>
          <w:rFonts w:cs="Times New Roman"/>
          <w:b/>
          <w:szCs w:val="24"/>
        </w:rPr>
        <w:fldChar w:fldCharType="end"/>
      </w:r>
      <w:bookmarkEnd w:id="1"/>
      <w:r>
        <w:rPr>
          <w:rFonts w:cs="Times New Roman"/>
          <w:szCs w:val="24"/>
        </w:rPr>
        <w:t>.</w:t>
      </w:r>
      <w:bookmarkStart w:id="2" w:name="_Hlk127283731"/>
      <w:r>
        <w:rPr>
          <w:rFonts w:cs="Times New Roman"/>
          <w:szCs w:val="24"/>
        </w:rPr>
        <w:t xml:space="preserve"> </w:t>
      </w:r>
      <w:bookmarkStart w:id="3" w:name="_Hlk127303913"/>
      <w:bookmarkStart w:id="4" w:name="OLE_LINK19"/>
      <w:r>
        <w:rPr>
          <w:rFonts w:cs="Times New Roman"/>
          <w:szCs w:val="24"/>
        </w:rPr>
        <w:t>A diagram illustrated the cGAS-STING pathway</w:t>
      </w:r>
      <w:r>
        <w:t xml:space="preserve"> </w:t>
      </w:r>
      <w:r>
        <w:rPr>
          <w:rFonts w:cs="Times New Roman"/>
          <w:szCs w:val="24"/>
        </w:rPr>
        <w:t>plays a crucial</w:t>
      </w:r>
      <w:r>
        <w:rPr>
          <w:rFonts w:hint="eastAsia" w:cs="Times New Roman"/>
          <w:szCs w:val="24"/>
          <w:lang w:eastAsia="zh-CN"/>
        </w:rPr>
        <w:t xml:space="preserve"> </w:t>
      </w:r>
      <w:r>
        <w:rPr>
          <w:rFonts w:cs="Times New Roman"/>
          <w:szCs w:val="24"/>
        </w:rPr>
        <w:t>role in cancer-immunity cycle.</w:t>
      </w:r>
      <w:r>
        <w:t xml:space="preserve"> </w:t>
      </w:r>
      <w:bookmarkEnd w:id="2"/>
      <w:r>
        <w:rPr>
          <w:rFonts w:cs="Times New Roman"/>
          <w:szCs w:val="24"/>
        </w:rPr>
        <w:t xml:space="preserve">In tumor cells, the aberrant DNA accumulation generated from different sources can stimulate cGAS-STING pathway, induced the secretion of type I </w:t>
      </w:r>
      <w:r>
        <w:rPr>
          <w:rFonts w:hint="eastAsia" w:cs="Times New Roman"/>
          <w:szCs w:val="24"/>
          <w:lang w:val="en-US" w:eastAsia="zh-CN"/>
        </w:rPr>
        <w:t>IFNs</w:t>
      </w:r>
      <w:r>
        <w:rPr>
          <w:rFonts w:cs="Times New Roman"/>
          <w:szCs w:val="24"/>
        </w:rPr>
        <w:t xml:space="preserve"> and SASP to promote tumor suppression. In addition, tumor-derived cGAMP or DNA induced the activation of cGAS-STING pathway in DCs, which upregulate</w:t>
      </w:r>
      <w:r>
        <w:rPr>
          <w:rFonts w:cs="Times New Roman"/>
          <w:szCs w:val="24"/>
          <w:lang w:eastAsia="zh-CN"/>
        </w:rPr>
        <w:t>d</w:t>
      </w:r>
      <w:r>
        <w:rPr>
          <w:rFonts w:cs="Times New Roman"/>
          <w:szCs w:val="24"/>
        </w:rPr>
        <w:t xml:space="preserve"> the secretion of type I IFNs and enhanced the activation of CD8 </w:t>
      </w:r>
      <w:r>
        <w:rPr>
          <w:rFonts w:hint="eastAsia" w:cs="Times New Roman"/>
          <w:szCs w:val="24"/>
          <w:lang w:eastAsia="zh-CN"/>
        </w:rPr>
        <w:t>/</w:t>
      </w:r>
      <w:r>
        <w:rPr>
          <w:rFonts w:cs="Times New Roman"/>
          <w:szCs w:val="24"/>
        </w:rPr>
        <w:t xml:space="preserve">NK </w:t>
      </w:r>
      <w:r>
        <w:rPr>
          <w:rFonts w:hint="eastAsia" w:cs="Times New Roman"/>
          <w:szCs w:val="24"/>
          <w:lang w:eastAsia="zh-CN"/>
        </w:rPr>
        <w:t>cells</w:t>
      </w:r>
      <w:r>
        <w:rPr>
          <w:rFonts w:cs="Times New Roman"/>
          <w:szCs w:val="24"/>
        </w:rPr>
        <w:t xml:space="preserve"> to mediate anti-tumor response.</w:t>
      </w:r>
      <w:bookmarkEnd w:id="3"/>
      <w:r>
        <w:t xml:space="preserve"> </w:t>
      </w:r>
      <w:r>
        <w:rPr>
          <w:rFonts w:cs="Times New Roman"/>
          <w:szCs w:val="24"/>
        </w:rPr>
        <w:t>Based on the crucial role of the cGAS-STING pathway for the crosstalk with tumor cells and immune cells nearby, we hypothesized that the cGAS-STING-related genes or proteins may also provide potential immunoregulatory effect in breast tumor microenvironment.</w:t>
      </w:r>
      <w:bookmarkEnd w:id="4"/>
    </w:p>
    <w:p>
      <w:pPr>
        <w:spacing w:line="360" w:lineRule="auto"/>
        <w:jc w:val="both"/>
        <w:rPr>
          <w:rFonts w:cs="Times New Roman"/>
          <w:b/>
          <w:szCs w:val="24"/>
        </w:rPr>
      </w:pPr>
      <w:r>
        <w:rPr>
          <w:rFonts w:cs="Times New Roman"/>
          <w:b/>
          <w:szCs w:val="24"/>
        </w:rPr>
        <w:drawing>
          <wp:inline distT="0" distB="0" distL="0" distR="0">
            <wp:extent cx="2731135" cy="56705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a:xfrm>
                      <a:off x="0" y="0"/>
                      <a:ext cx="2735174" cy="5677726"/>
                    </a:xfrm>
                    <a:prstGeom prst="rect">
                      <a:avLst/>
                    </a:prstGeom>
                    <a:noFill/>
                    <a:ln>
                      <a:noFill/>
                    </a:ln>
                  </pic:spPr>
                </pic:pic>
              </a:graphicData>
            </a:graphic>
          </wp:inline>
        </w:drawing>
      </w:r>
    </w:p>
    <w:p>
      <w:pPr>
        <w:spacing w:line="360" w:lineRule="auto"/>
        <w:jc w:val="both"/>
        <w:rPr>
          <w:rFonts w:cs="Times New Roman"/>
          <w:szCs w:val="24"/>
        </w:rPr>
      </w:pPr>
      <w:r>
        <w:rPr>
          <w:rFonts w:cs="Times New Roman"/>
          <w:b/>
          <w:szCs w:val="24"/>
        </w:rPr>
        <w:t>Supplementary Figure 2</w:t>
      </w:r>
      <w:r>
        <w:rPr>
          <w:rFonts w:cs="Times New Roman"/>
          <w:szCs w:val="24"/>
        </w:rPr>
        <w:t>. Identifying the 11 prognostic-related genes in BRCA.</w:t>
      </w:r>
      <w:r>
        <w:rPr>
          <w:rFonts w:hint="eastAsia" w:cs="Times New Roman"/>
          <w:szCs w:val="24"/>
        </w:rPr>
        <w:t xml:space="preserve"> </w:t>
      </w:r>
      <w:r>
        <w:rPr>
          <w:rFonts w:cs="Times New Roman"/>
          <w:b/>
          <w:bCs/>
          <w:szCs w:val="24"/>
        </w:rPr>
        <w:t>(A)</w:t>
      </w:r>
      <w:r>
        <w:rPr>
          <w:rFonts w:cs="Times New Roman"/>
          <w:szCs w:val="24"/>
        </w:rPr>
        <w:t xml:space="preserve"> </w:t>
      </w:r>
      <w:bookmarkStart w:id="5" w:name="OLE_LINK1"/>
      <w:r>
        <w:rPr>
          <w:rFonts w:cs="Times New Roman"/>
          <w:szCs w:val="24"/>
        </w:rPr>
        <w:t xml:space="preserve">The </w:t>
      </w:r>
      <w:bookmarkEnd w:id="5"/>
      <w:r>
        <w:rPr>
          <w:rFonts w:cs="Times New Roman"/>
        </w:rPr>
        <w:t xml:space="preserve">univariate Cox regression analysis estimated </w:t>
      </w:r>
      <w:r>
        <w:rPr>
          <w:rFonts w:cs="Times New Roman"/>
          <w:szCs w:val="24"/>
        </w:rPr>
        <w:t xml:space="preserve">the HR for OS based on the 35 DEGs of CSRGs. Hazard ratio’s 95% CI excluded 1 and </w:t>
      </w:r>
      <w:r>
        <w:rPr>
          <w:rFonts w:cs="Times New Roman"/>
          <w:i/>
          <w:iCs/>
          <w:szCs w:val="24"/>
        </w:rPr>
        <w:t>P</w:t>
      </w:r>
      <w:r>
        <w:rPr>
          <w:rFonts w:cs="Times New Roman"/>
          <w:szCs w:val="24"/>
        </w:rPr>
        <w:t xml:space="preserve"> &lt; 0.05 are regarded as conditions.</w:t>
      </w:r>
    </w:p>
    <w:p>
      <w:pPr>
        <w:spacing w:line="360" w:lineRule="auto"/>
        <w:jc w:val="both"/>
        <w:rPr>
          <w:rFonts w:cs="Times New Roman"/>
          <w:b/>
          <w:bCs/>
          <w:szCs w:val="24"/>
        </w:rPr>
      </w:pPr>
      <w:r>
        <w:rPr>
          <w:rFonts w:cs="Times New Roman"/>
          <w:b/>
          <w:bCs/>
          <w:szCs w:val="24"/>
        </w:rPr>
        <w:drawing>
          <wp:inline distT="0" distB="0" distL="0" distR="0">
            <wp:extent cx="5593715" cy="627888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601985" cy="6287837"/>
                    </a:xfrm>
                    <a:prstGeom prst="rect">
                      <a:avLst/>
                    </a:prstGeom>
                  </pic:spPr>
                </pic:pic>
              </a:graphicData>
            </a:graphic>
          </wp:inline>
        </w:drawing>
      </w:r>
    </w:p>
    <w:p>
      <w:pPr>
        <w:spacing w:line="360" w:lineRule="auto"/>
        <w:jc w:val="both"/>
        <w:rPr>
          <w:rFonts w:cs="Times New Roman"/>
          <w:szCs w:val="24"/>
        </w:rPr>
      </w:pPr>
      <w:r>
        <w:rPr>
          <w:rFonts w:cs="Times New Roman"/>
          <w:b/>
          <w:bCs/>
          <w:szCs w:val="24"/>
        </w:rPr>
        <w:t>Supplementary F</w:t>
      </w:r>
      <w:r>
        <w:rPr>
          <w:rFonts w:hint="eastAsia" w:cs="Times New Roman"/>
          <w:b/>
          <w:bCs/>
          <w:szCs w:val="24"/>
        </w:rPr>
        <w:t>igure</w:t>
      </w:r>
      <w:r>
        <w:rPr>
          <w:rFonts w:cs="Times New Roman"/>
          <w:b/>
          <w:bCs/>
          <w:szCs w:val="24"/>
        </w:rPr>
        <w:t xml:space="preserve"> 3</w:t>
      </w:r>
      <w:r>
        <w:rPr>
          <w:rFonts w:cs="Times New Roman"/>
          <w:szCs w:val="24"/>
        </w:rPr>
        <w:t xml:space="preserve">. The association between the 11 prognostic DEGs with OS in patients </w:t>
      </w:r>
      <w:bookmarkStart w:id="6" w:name="_Hlk119753852"/>
      <w:r>
        <w:rPr>
          <w:rFonts w:cs="Times New Roman"/>
          <w:szCs w:val="24"/>
        </w:rPr>
        <w:t>from the TCGA dataset.</w:t>
      </w:r>
      <w:bookmarkEnd w:id="6"/>
      <w:r>
        <w:rPr>
          <w:rFonts w:cs="Times New Roman"/>
          <w:szCs w:val="24"/>
        </w:rPr>
        <w:t xml:space="preserve"> </w:t>
      </w:r>
      <w:r>
        <w:rPr>
          <w:rFonts w:cs="Times New Roman"/>
          <w:b/>
          <w:bCs/>
          <w:szCs w:val="24"/>
        </w:rPr>
        <w:t>(A-K)</w:t>
      </w:r>
      <w:r>
        <w:rPr>
          <w:rFonts w:cs="Times New Roman"/>
          <w:szCs w:val="24"/>
        </w:rPr>
        <w:t xml:space="preserve"> Kaplan–Meier analysis presented the independent survival curve of </w:t>
      </w:r>
      <w:bookmarkStart w:id="7" w:name="_Hlk121574770"/>
      <w:r>
        <w:rPr>
          <w:rFonts w:cs="Times New Roman"/>
        </w:rPr>
        <w:t>PYCARD (A), POLR2K (B), NFKBIE (C), PYKDC (D), JUN (E), IL33 (F), IL18 (G), IFNG (H), HSPA8 (I), EIF2AK2 (J), CCL5 (K).</w:t>
      </w:r>
    </w:p>
    <w:bookmarkEnd w:id="7"/>
    <w:p>
      <w:pPr>
        <w:spacing w:line="360" w:lineRule="auto"/>
        <w:rPr>
          <w:rFonts w:cs="Times New Roman"/>
          <w:szCs w:val="24"/>
        </w:rPr>
      </w:pPr>
    </w:p>
    <w:p>
      <w:pPr>
        <w:spacing w:line="360" w:lineRule="auto"/>
        <w:jc w:val="both"/>
        <w:rPr>
          <w:rFonts w:cs="Times New Roman"/>
          <w:szCs w:val="24"/>
        </w:rPr>
      </w:pPr>
      <w:r>
        <w:rPr>
          <w:rFonts w:cs="Times New Roman"/>
          <w:b/>
          <w:bCs/>
          <w:szCs w:val="24"/>
        </w:rPr>
        <w:drawing>
          <wp:inline distT="0" distB="0" distL="0" distR="0">
            <wp:extent cx="6208395" cy="367855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208395" cy="3678555"/>
                    </a:xfrm>
                    <a:prstGeom prst="rect">
                      <a:avLst/>
                    </a:prstGeom>
                  </pic:spPr>
                </pic:pic>
              </a:graphicData>
            </a:graphic>
          </wp:inline>
        </w:drawing>
      </w:r>
      <w:r>
        <w:rPr>
          <w:rFonts w:cs="Times New Roman"/>
          <w:b/>
          <w:bCs/>
          <w:szCs w:val="24"/>
        </w:rPr>
        <w:t>Supplementary F</w:t>
      </w:r>
      <w:r>
        <w:rPr>
          <w:rFonts w:hint="eastAsia" w:cs="Times New Roman"/>
          <w:b/>
          <w:bCs/>
          <w:szCs w:val="24"/>
        </w:rPr>
        <w:t>igure</w:t>
      </w:r>
      <w:r>
        <w:rPr>
          <w:rFonts w:cs="Times New Roman"/>
          <w:b/>
          <w:bCs/>
          <w:szCs w:val="24"/>
        </w:rPr>
        <w:t xml:space="preserve"> 4</w:t>
      </w:r>
      <w:r>
        <w:rPr>
          <w:rFonts w:cs="Times New Roman"/>
          <w:szCs w:val="24"/>
        </w:rPr>
        <w:t>.</w:t>
      </w:r>
      <w:r>
        <w:t xml:space="preserve"> </w:t>
      </w:r>
      <w:r>
        <w:rPr>
          <w:rFonts w:cs="Times New Roman"/>
          <w:szCs w:val="24"/>
        </w:rPr>
        <w:t xml:space="preserve">The differential expressions of the 10 prognostic DEGs besides POLR2K in breast normal and tumor tissues. </w:t>
      </w:r>
      <w:r>
        <w:rPr>
          <w:rFonts w:cs="Times New Roman"/>
          <w:b/>
          <w:bCs/>
          <w:szCs w:val="24"/>
        </w:rPr>
        <w:t>(A-J)</w:t>
      </w:r>
      <w:r>
        <w:rPr>
          <w:rFonts w:cs="Times New Roman"/>
          <w:szCs w:val="24"/>
        </w:rPr>
        <w:t xml:space="preserve"> Representative IHC staining images from the HPA database showed the protein levels of PYCARD (A), NFKBIE (B), PYKDC (C), JUN (D), IL33 (E), IL18 (F), IFNG (G), HSPA8 (H), EIF2AK2 (I), CCL5 (J).</w:t>
      </w:r>
      <w:bookmarkStart w:id="14" w:name="_GoBack"/>
      <w:bookmarkEnd w:id="14"/>
    </w:p>
    <w:p>
      <w:pPr>
        <w:spacing w:line="360" w:lineRule="auto"/>
        <w:jc w:val="both"/>
        <w:rPr>
          <w:rFonts w:cs="Times New Roman"/>
          <w:szCs w:val="24"/>
        </w:rPr>
      </w:pPr>
      <w:r>
        <w:rPr>
          <w:rFonts w:cs="Times New Roman"/>
          <w:szCs w:val="24"/>
        </w:rPr>
        <w:drawing>
          <wp:inline distT="0" distB="0" distL="0" distR="0">
            <wp:extent cx="4953000" cy="83642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954328" cy="8366596"/>
                    </a:xfrm>
                    <a:prstGeom prst="rect">
                      <a:avLst/>
                    </a:prstGeom>
                  </pic:spPr>
                </pic:pic>
              </a:graphicData>
            </a:graphic>
          </wp:inline>
        </w:drawing>
      </w:r>
    </w:p>
    <w:p>
      <w:pPr>
        <w:spacing w:line="360" w:lineRule="auto"/>
        <w:rPr>
          <w:rFonts w:cs="Times New Roman"/>
          <w:szCs w:val="24"/>
        </w:rPr>
      </w:pPr>
      <w:r>
        <w:rPr>
          <w:rFonts w:cs="Times New Roman"/>
          <w:b/>
          <w:bCs/>
          <w:szCs w:val="24"/>
        </w:rPr>
        <w:t>Supplementary Figure 5.</w:t>
      </w:r>
      <w:r>
        <w:rPr>
          <w:rFonts w:cs="Times New Roman"/>
          <w:szCs w:val="24"/>
        </w:rPr>
        <w:t xml:space="preserve">  The consensus clustering analysis based on the expression level of 11 prognostic genes in 1080 patients from TCGA database. </w:t>
      </w:r>
      <w:r>
        <w:rPr>
          <w:rFonts w:cs="Times New Roman"/>
          <w:b/>
          <w:bCs/>
          <w:szCs w:val="24"/>
        </w:rPr>
        <w:t xml:space="preserve">(A) </w:t>
      </w:r>
      <w:r>
        <w:rPr>
          <w:rFonts w:cs="Times New Roman"/>
          <w:szCs w:val="24"/>
        </w:rPr>
        <w:t>H</w:t>
      </w:r>
      <w:r>
        <w:rPr>
          <w:rFonts w:hint="eastAsia" w:cs="Times New Roman"/>
          <w:szCs w:val="24"/>
          <w:lang w:eastAsia="zh-CN"/>
        </w:rPr>
        <w:t>e</w:t>
      </w:r>
      <w:r>
        <w:rPr>
          <w:rFonts w:cs="Times New Roman"/>
          <w:szCs w:val="24"/>
        </w:rPr>
        <w:t xml:space="preserve">at map showed the expression level of 11 prognostic genes in the two clusters. </w:t>
      </w:r>
      <w:r>
        <w:rPr>
          <w:rFonts w:cs="Times New Roman"/>
          <w:b/>
          <w:bCs/>
          <w:szCs w:val="24"/>
        </w:rPr>
        <w:t>(B-C)</w:t>
      </w:r>
      <w:r>
        <w:rPr>
          <w:rFonts w:cs="Times New Roman"/>
          <w:szCs w:val="24"/>
        </w:rPr>
        <w:t xml:space="preserve"> KEGG/GO analysis enriched the top 10 biological process, cellular component, molecular function and pathway of DEGs in the two clusters.</w:t>
      </w:r>
    </w:p>
    <w:p>
      <w:pPr>
        <w:spacing w:line="360" w:lineRule="auto"/>
        <w:jc w:val="both"/>
        <w:rPr>
          <w:rFonts w:cs="Times New Roman"/>
          <w:szCs w:val="24"/>
        </w:rPr>
      </w:pPr>
    </w:p>
    <w:p>
      <w:pPr>
        <w:rPr>
          <w:rFonts w:cs="Times New Roman"/>
          <w:szCs w:val="24"/>
        </w:rPr>
      </w:pPr>
      <w:r>
        <w:rPr>
          <w:rFonts w:cs="Times New Roman"/>
          <w:szCs w:val="24"/>
        </w:rPr>
        <w:drawing>
          <wp:inline distT="0" distB="0" distL="0" distR="0">
            <wp:extent cx="5318760" cy="27178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343980" cy="2731294"/>
                    </a:xfrm>
                    <a:prstGeom prst="rect">
                      <a:avLst/>
                    </a:prstGeom>
                  </pic:spPr>
                </pic:pic>
              </a:graphicData>
            </a:graphic>
          </wp:inline>
        </w:drawing>
      </w:r>
    </w:p>
    <w:p>
      <w:pPr>
        <w:spacing w:line="360" w:lineRule="auto"/>
        <w:jc w:val="both"/>
        <w:rPr>
          <w:rFonts w:cs="Times New Roman"/>
          <w:szCs w:val="24"/>
        </w:rPr>
      </w:pPr>
      <w:bookmarkStart w:id="8" w:name="_Hlk127110969"/>
      <w:r>
        <w:rPr>
          <w:rFonts w:cs="Times New Roman"/>
          <w:b/>
          <w:bCs/>
          <w:szCs w:val="24"/>
        </w:rPr>
        <w:t>Supplementary Figure 6.</w:t>
      </w:r>
      <w:bookmarkEnd w:id="8"/>
      <w:r>
        <w:rPr>
          <w:rFonts w:hint="eastAsia" w:cs="Times New Roman"/>
          <w:b/>
          <w:bCs/>
          <w:szCs w:val="24"/>
          <w:lang w:val="en-US" w:eastAsia="zh-CN"/>
        </w:rPr>
        <w:t xml:space="preserve"> </w:t>
      </w:r>
      <w:r>
        <w:rPr>
          <w:rFonts w:cs="Times New Roman"/>
          <w:szCs w:val="24"/>
        </w:rPr>
        <w:t xml:space="preserve">Construction </w:t>
      </w:r>
      <w:r>
        <w:rPr>
          <w:rFonts w:hint="eastAsia" w:cs="Times New Roman"/>
          <w:szCs w:val="24"/>
          <w:lang w:eastAsia="zh-CN"/>
        </w:rPr>
        <w:t>of</w:t>
      </w:r>
      <w:r>
        <w:rPr>
          <w:rFonts w:cs="Times New Roman"/>
          <w:szCs w:val="24"/>
        </w:rPr>
        <w:t xml:space="preserve"> the</w:t>
      </w:r>
      <w:r>
        <w:rPr>
          <w:rFonts w:hint="eastAsia" w:cs="Times New Roman"/>
          <w:szCs w:val="24"/>
          <w:lang w:eastAsia="zh-CN"/>
        </w:rPr>
        <w:t xml:space="preserve"> </w:t>
      </w:r>
      <w:r>
        <w:rPr>
          <w:rFonts w:cs="Times New Roman"/>
          <w:szCs w:val="24"/>
          <w:lang w:eastAsia="zh-CN"/>
        </w:rPr>
        <w:t xml:space="preserve">CSRGs </w:t>
      </w:r>
      <w:r>
        <w:rPr>
          <w:rFonts w:hint="eastAsia" w:cs="Times New Roman"/>
          <w:szCs w:val="24"/>
          <w:lang w:eastAsia="zh-CN"/>
        </w:rPr>
        <w:t>pre</w:t>
      </w:r>
      <w:r>
        <w:rPr>
          <w:rFonts w:cs="Times New Roman"/>
          <w:szCs w:val="24"/>
        </w:rPr>
        <w:t xml:space="preserve">diction model via the machine learning-based integrative procedure. </w:t>
      </w:r>
      <w:r>
        <w:rPr>
          <w:rFonts w:cs="Times New Roman"/>
          <w:b/>
          <w:bCs/>
          <w:szCs w:val="24"/>
        </w:rPr>
        <w:t>(A</w:t>
      </w:r>
      <w:r>
        <w:rPr>
          <w:rFonts w:hint="eastAsia" w:cs="Times New Roman"/>
          <w:b/>
          <w:bCs/>
          <w:szCs w:val="24"/>
          <w:lang w:eastAsia="zh-CN"/>
        </w:rPr>
        <w:t>)</w:t>
      </w:r>
      <w:r>
        <w:rPr>
          <w:rFonts w:cs="Times New Roman"/>
          <w:b/>
          <w:bCs/>
          <w:szCs w:val="24"/>
        </w:rPr>
        <w:t xml:space="preserve"> </w:t>
      </w:r>
      <w:r>
        <w:rPr>
          <w:rFonts w:cs="Times New Roman"/>
          <w:szCs w:val="24"/>
        </w:rPr>
        <w:t xml:space="preserve">The C-index of </w:t>
      </w:r>
      <w:r>
        <w:rPr>
          <w:rFonts w:cs="Times New Roman"/>
          <w:szCs w:val="24"/>
          <w:lang w:eastAsia="zh-CN"/>
        </w:rPr>
        <w:t>eight</w:t>
      </w:r>
      <w:r>
        <w:rPr>
          <w:rFonts w:cs="Times New Roman"/>
          <w:szCs w:val="24"/>
        </w:rPr>
        <w:t xml:space="preserve"> composite models in training dataset and testing datasets.</w:t>
      </w:r>
    </w:p>
    <w:p>
      <w:pPr>
        <w:spacing w:line="360" w:lineRule="auto"/>
        <w:rPr>
          <w:rFonts w:cs="Times New Roman"/>
          <w:b/>
          <w:bCs/>
          <w:szCs w:val="24"/>
        </w:rPr>
      </w:pPr>
      <w:r>
        <w:rPr>
          <w:rFonts w:cs="Times New Roman"/>
          <w:b/>
          <w:bCs/>
          <w:szCs w:val="24"/>
        </w:rPr>
        <w:drawing>
          <wp:inline distT="0" distB="0" distL="0" distR="0">
            <wp:extent cx="4488180" cy="2530475"/>
            <wp:effectExtent l="0" t="0" r="762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546521" cy="2563666"/>
                    </a:xfrm>
                    <a:prstGeom prst="rect">
                      <a:avLst/>
                    </a:prstGeom>
                  </pic:spPr>
                </pic:pic>
              </a:graphicData>
            </a:graphic>
          </wp:inline>
        </w:drawing>
      </w:r>
    </w:p>
    <w:p>
      <w:pPr>
        <w:spacing w:line="360" w:lineRule="auto"/>
        <w:jc w:val="both"/>
        <w:rPr>
          <w:rFonts w:cs="Times New Roman"/>
          <w:b/>
          <w:bCs/>
          <w:szCs w:val="24"/>
        </w:rPr>
      </w:pPr>
      <w:r>
        <w:rPr>
          <w:rFonts w:cs="Times New Roman"/>
          <w:b/>
          <w:bCs/>
          <w:szCs w:val="24"/>
        </w:rPr>
        <w:t>Supplementary F</w:t>
      </w:r>
      <w:r>
        <w:rPr>
          <w:rFonts w:hint="eastAsia" w:cs="Times New Roman"/>
          <w:b/>
          <w:bCs/>
          <w:szCs w:val="24"/>
        </w:rPr>
        <w:t>igure</w:t>
      </w:r>
      <w:r>
        <w:rPr>
          <w:rFonts w:cs="Times New Roman"/>
          <w:b/>
          <w:bCs/>
          <w:szCs w:val="24"/>
        </w:rPr>
        <w:t xml:space="preserve"> 7</w:t>
      </w:r>
      <w:r>
        <w:rPr>
          <w:rFonts w:cs="Times New Roman"/>
          <w:szCs w:val="24"/>
        </w:rPr>
        <w:t xml:space="preserve">. The identification of infiltrating immune cells in TME of BRCA. </w:t>
      </w:r>
      <w:bookmarkStart w:id="9" w:name="_Hlk118030881"/>
      <w:r>
        <w:rPr>
          <w:rFonts w:cs="Times New Roman"/>
          <w:b/>
          <w:bCs/>
          <w:szCs w:val="24"/>
        </w:rPr>
        <w:t xml:space="preserve">(A) </w:t>
      </w:r>
      <w:r>
        <w:rPr>
          <w:rFonts w:cs="Times New Roman"/>
          <w:szCs w:val="24"/>
        </w:rPr>
        <w:t>The infiltrated proportion</w:t>
      </w:r>
      <w:r>
        <w:rPr>
          <w:rFonts w:hint="eastAsia" w:cs="Times New Roman"/>
          <w:szCs w:val="24"/>
        </w:rPr>
        <w:t xml:space="preserve"> </w:t>
      </w:r>
      <w:r>
        <w:rPr>
          <w:rFonts w:cs="Times New Roman"/>
          <w:szCs w:val="24"/>
        </w:rPr>
        <w:t xml:space="preserve">of the 22 human immune cell subpopulations was assessed </w:t>
      </w:r>
      <w:bookmarkEnd w:id="9"/>
      <w:r>
        <w:rPr>
          <w:rFonts w:cs="Times New Roman"/>
          <w:szCs w:val="24"/>
        </w:rPr>
        <w:t>by using the CIBERSORTx algorithm.</w:t>
      </w:r>
    </w:p>
    <w:p>
      <w:pPr>
        <w:spacing w:line="360" w:lineRule="auto"/>
        <w:rPr>
          <w:rFonts w:cs="Times New Roman"/>
          <w:szCs w:val="24"/>
        </w:rPr>
      </w:pPr>
    </w:p>
    <w:p>
      <w:pPr>
        <w:rPr>
          <w:rFonts w:cs="Times New Roman"/>
          <w:b/>
          <w:bCs/>
          <w:szCs w:val="24"/>
        </w:rPr>
      </w:pPr>
      <w:r>
        <w:rPr>
          <w:rFonts w:cs="Times New Roman"/>
          <w:b/>
          <w:bCs/>
          <w:szCs w:val="24"/>
        </w:rPr>
        <w:drawing>
          <wp:inline distT="0" distB="0" distL="0" distR="0">
            <wp:extent cx="2727960" cy="26860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746046" cy="2704381"/>
                    </a:xfrm>
                    <a:prstGeom prst="rect">
                      <a:avLst/>
                    </a:prstGeom>
                  </pic:spPr>
                </pic:pic>
              </a:graphicData>
            </a:graphic>
          </wp:inline>
        </w:drawing>
      </w:r>
    </w:p>
    <w:p>
      <w:pPr>
        <w:spacing w:line="360" w:lineRule="auto"/>
        <w:jc w:val="both"/>
        <w:rPr>
          <w:rFonts w:cs="Times New Roman"/>
          <w:szCs w:val="24"/>
        </w:rPr>
      </w:pPr>
      <w:r>
        <w:rPr>
          <w:rFonts w:cs="Times New Roman"/>
          <w:b/>
          <w:bCs/>
          <w:szCs w:val="24"/>
        </w:rPr>
        <w:t>Supplementary F</w:t>
      </w:r>
      <w:r>
        <w:rPr>
          <w:rFonts w:hint="eastAsia" w:cs="Times New Roman"/>
          <w:b/>
          <w:bCs/>
          <w:szCs w:val="24"/>
        </w:rPr>
        <w:t>igure</w:t>
      </w:r>
      <w:r>
        <w:rPr>
          <w:rFonts w:cs="Times New Roman"/>
          <w:b/>
          <w:bCs/>
          <w:szCs w:val="24"/>
        </w:rPr>
        <w:t xml:space="preserve"> 8. </w:t>
      </w:r>
      <w:r>
        <w:rPr>
          <w:rFonts w:cs="Times New Roman"/>
          <w:szCs w:val="24"/>
        </w:rPr>
        <w:t>Estimating</w:t>
      </w:r>
      <w:r>
        <w:rPr>
          <w:rFonts w:hint="eastAsia" w:cs="Times New Roman"/>
          <w:szCs w:val="24"/>
        </w:rPr>
        <w:t xml:space="preserve"> </w:t>
      </w:r>
      <w:r>
        <w:rPr>
          <w:rFonts w:cs="Times New Roman"/>
          <w:szCs w:val="24"/>
        </w:rPr>
        <w:t>the interrelation between risk score and tumor immune dysfunction</w:t>
      </w:r>
      <w:r>
        <w:rPr>
          <w:rFonts w:hint="eastAsia" w:cs="Times New Roman"/>
          <w:szCs w:val="24"/>
        </w:rPr>
        <w:t xml:space="preserve"> </w:t>
      </w:r>
      <w:r>
        <w:rPr>
          <w:rFonts w:cs="Times New Roman"/>
          <w:szCs w:val="24"/>
        </w:rPr>
        <w:t xml:space="preserve">and exclusion. </w:t>
      </w:r>
      <w:r>
        <w:rPr>
          <w:rFonts w:cs="Times New Roman"/>
          <w:b/>
          <w:bCs/>
          <w:szCs w:val="24"/>
        </w:rPr>
        <w:t>(A)</w:t>
      </w:r>
      <w:r>
        <w:rPr>
          <w:rFonts w:cs="Times New Roman"/>
          <w:szCs w:val="24"/>
        </w:rPr>
        <w:t xml:space="preserve"> Scatter diagram displayed the linear relation of TIDE score and risk score in breast cancer.</w:t>
      </w:r>
    </w:p>
    <w:p>
      <w:pPr>
        <w:pStyle w:val="3"/>
        <w:numPr>
          <w:ilvl w:val="0"/>
          <w:numId w:val="3"/>
        </w:numPr>
        <w:spacing w:before="240" w:after="0"/>
        <w:rPr>
          <w:b/>
          <w:bCs/>
          <w:lang w:eastAsia="zh-CN"/>
        </w:rPr>
      </w:pPr>
      <w:r>
        <w:rPr>
          <w:rFonts w:hint="eastAsia"/>
          <w:b/>
          <w:bCs/>
          <w:lang w:eastAsia="zh-CN"/>
        </w:rPr>
        <w:t>S</w:t>
      </w:r>
      <w:r>
        <w:rPr>
          <w:b/>
          <w:bCs/>
          <w:lang w:eastAsia="zh-CN"/>
        </w:rPr>
        <w:t>upplementary Table</w:t>
      </w:r>
    </w:p>
    <w:p>
      <w:pPr>
        <w:pStyle w:val="3"/>
        <w:numPr>
          <w:ilvl w:val="0"/>
          <w:numId w:val="0"/>
        </w:numPr>
        <w:spacing w:line="360" w:lineRule="auto"/>
        <w:ind w:left="360"/>
        <w:rPr>
          <w:b/>
          <w:bCs/>
        </w:rPr>
      </w:pPr>
    </w:p>
    <w:p>
      <w:pPr>
        <w:pStyle w:val="3"/>
        <w:numPr>
          <w:ilvl w:val="0"/>
          <w:numId w:val="0"/>
        </w:numPr>
        <w:spacing w:line="360" w:lineRule="auto"/>
        <w:ind w:left="360" w:firstLine="240" w:firstLineChars="100"/>
      </w:pPr>
      <w:r>
        <w:t>Supplementary Table 1. The mechanism and function of the 11 cGAS-STING related genes</w:t>
      </w:r>
    </w:p>
    <w:tbl>
      <w:tblPr>
        <w:tblStyle w:val="20"/>
        <w:tblW w:w="4774" w:type="pct"/>
        <w:tblInd w:w="144" w:type="dxa"/>
        <w:tblLayout w:type="fixed"/>
        <w:tblCellMar>
          <w:top w:w="0" w:type="dxa"/>
          <w:left w:w="0" w:type="dxa"/>
          <w:bottom w:w="0" w:type="dxa"/>
          <w:right w:w="0" w:type="dxa"/>
        </w:tblCellMar>
      </w:tblPr>
      <w:tblGrid>
        <w:gridCol w:w="1419"/>
        <w:gridCol w:w="8191"/>
      </w:tblGrid>
      <w:tr>
        <w:trPr>
          <w:trHeight w:val="317" w:hRule="atLeast"/>
        </w:trPr>
        <w:tc>
          <w:tcPr>
            <w:tcW w:w="738" w:type="pct"/>
            <w:tcBorders>
              <w:top w:val="single" w:color="auto" w:sz="4" w:space="0"/>
              <w:bottom w:val="single" w:color="auto" w:sz="4" w:space="0"/>
            </w:tcBorders>
            <w:shd w:val="clear" w:color="auto" w:fill="auto"/>
            <w:tcMar>
              <w:top w:w="72" w:type="dxa"/>
              <w:left w:w="144" w:type="dxa"/>
              <w:bottom w:w="72" w:type="dxa"/>
              <w:right w:w="144" w:type="dxa"/>
            </w:tcMar>
            <w:vAlign w:val="center"/>
          </w:tcPr>
          <w:p>
            <w:pPr>
              <w:spacing w:after="120"/>
              <w:ind w:firstLine="100" w:firstLineChars="50"/>
              <w:rPr>
                <w:rFonts w:cs="Times New Roman"/>
                <w:b/>
                <w:bCs/>
                <w:kern w:val="24"/>
                <w:sz w:val="20"/>
                <w:szCs w:val="20"/>
              </w:rPr>
            </w:pPr>
            <w:r>
              <w:rPr>
                <w:rFonts w:cs="Times New Roman"/>
                <w:b/>
                <w:bCs/>
                <w:kern w:val="24"/>
                <w:sz w:val="20"/>
                <w:szCs w:val="20"/>
              </w:rPr>
              <w:t>Gene</w:t>
            </w:r>
          </w:p>
        </w:tc>
        <w:tc>
          <w:tcPr>
            <w:tcW w:w="4262" w:type="pct"/>
            <w:tcBorders>
              <w:top w:val="single" w:color="auto" w:sz="4" w:space="0"/>
              <w:bottom w:val="single" w:color="auto" w:sz="4" w:space="0"/>
            </w:tcBorders>
            <w:shd w:val="clear" w:color="auto" w:fill="auto"/>
            <w:tcMar>
              <w:top w:w="72" w:type="dxa"/>
              <w:left w:w="144" w:type="dxa"/>
              <w:bottom w:w="72" w:type="dxa"/>
              <w:right w:w="144" w:type="dxa"/>
            </w:tcMar>
            <w:vAlign w:val="center"/>
          </w:tcPr>
          <w:p>
            <w:pPr>
              <w:spacing w:after="120"/>
              <w:ind w:firstLine="2008" w:firstLineChars="1000"/>
              <w:rPr>
                <w:rFonts w:cs="Times New Roman"/>
                <w:b/>
                <w:bCs/>
                <w:kern w:val="24"/>
                <w:sz w:val="20"/>
                <w:szCs w:val="20"/>
              </w:rPr>
            </w:pPr>
            <w:r>
              <w:rPr>
                <w:rFonts w:cs="Times New Roman"/>
                <w:b/>
                <w:bCs/>
                <w:kern w:val="24"/>
                <w:sz w:val="20"/>
                <w:szCs w:val="20"/>
              </w:rPr>
              <w:t>Mechanism and Function</w:t>
            </w:r>
          </w:p>
        </w:tc>
      </w:tr>
      <w:tr>
        <w:tblPrEx>
          <w:tblCellMar>
            <w:top w:w="0" w:type="dxa"/>
            <w:left w:w="0" w:type="dxa"/>
            <w:bottom w:w="0" w:type="dxa"/>
            <w:right w:w="0" w:type="dxa"/>
          </w:tblCellMar>
        </w:tblPrEx>
        <w:trPr>
          <w:trHeight w:val="335" w:hRule="atLeast"/>
        </w:trPr>
        <w:tc>
          <w:tcPr>
            <w:tcW w:w="738" w:type="pct"/>
            <w:tcBorders>
              <w:top w:val="single" w:color="auto" w:sz="4" w:space="0"/>
              <w:left w:val="nil"/>
            </w:tcBorders>
            <w:shd w:val="clear" w:color="auto" w:fill="auto"/>
            <w:tcMar>
              <w:top w:w="72" w:type="dxa"/>
              <w:left w:w="144" w:type="dxa"/>
              <w:bottom w:w="72" w:type="dxa"/>
              <w:right w:w="144" w:type="dxa"/>
            </w:tcMar>
            <w:vAlign w:val="center"/>
          </w:tcPr>
          <w:p>
            <w:pPr>
              <w:spacing w:after="120"/>
              <w:rPr>
                <w:rFonts w:cs="Times New Roman"/>
                <w:kern w:val="24"/>
                <w:sz w:val="20"/>
                <w:szCs w:val="20"/>
              </w:rPr>
            </w:pPr>
            <w:r>
              <w:rPr>
                <w:rFonts w:cs="Times New Roman"/>
                <w:kern w:val="24"/>
                <w:sz w:val="20"/>
                <w:szCs w:val="20"/>
              </w:rPr>
              <w:t>POLR2K</w:t>
            </w:r>
          </w:p>
        </w:tc>
        <w:tc>
          <w:tcPr>
            <w:tcW w:w="4262" w:type="pct"/>
            <w:tcBorders>
              <w:top w:val="single" w:color="auto" w:sz="4" w:space="0"/>
            </w:tcBorders>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POLR2K is a cellular important antioxidant signal </w:t>
            </w:r>
            <w:r>
              <w:rPr>
                <w:rFonts w:cs="Times New Roman"/>
                <w:kern w:val="24"/>
                <w:sz w:val="20"/>
                <w:szCs w:val="20"/>
              </w:rPr>
              <w:fldChar w:fldCharType="begin">
                <w:fldData xml:space="preserve">PEVuZE5vdGU+PENpdGU+PEF1dGhvcj5QYW5nPC9BdXRob3I+PFllYXI+MjAxNTwvWWVhcj48UmVj
TnVtPjQyMDwvUmVjTnVtPjxEaXNwbGF5VGV4dD5bMV08L0Rpc3BsYXlUZXh0PjxyZWNvcmQ+PHJl
Yy1udW1iZXI+NDIwPC9yZWMtbnVtYmVyPjxmb3JlaWduLWtleXM+PGtleSBhcHA9IkVOIiBkYi1p
ZD0icnplOTU5NXdtemFwdnJlNXB0eDVmejVlcnp6Mnd4YWF2ZjJwIiB0aW1lc3RhbXA9IjE2NzU5
MjI1MzAiPjQyMDwva2V5PjwvZm9yZWlnbi1rZXlzPjxyZWYtdHlwZSBuYW1lPSJKb3VybmFsIEFy
dGljbGUiPjE3PC9yZWYtdHlwZT48Y29udHJpYnV0b3JzPjxhdXRob3JzPjxhdXRob3I+UGFuZywg
Qy48L2F1dGhvcj48YXV0aG9yPlNoZW5nLCBZLiBDLjwvYXV0aG9yPjxhdXRob3I+SmlhbmcsIFAu
PC9hdXRob3I+PGF1dGhvcj5XZWksIEguPC9hdXRob3I+PGF1dGhvcj5KaSwgTC4gTC48L2F1dGhv
cj48L2F1dGhvcnM+PC9jb250cmlidXRvcnM+PGF1dGgtYWRkcmVzcz5TaGFuZ2hhaSBLZXkgTGFi
b3JhdG9yeSBvZiBDb21wbGV4IFByZXNjcmlwdGlvbiwgdGhlIE1PRSBLZXkgTGFib3JhdG9yeSBm
b3IgU3RhbmRhcmRpemF0aW9uIG9mIENoaW5lc2UgTWVkaWNpbmVzLCBJbnN0aXR1dGUgb2YgQ2hp
bmVzZSBNYXRlcmlhIE1lZGljYSwgU2hhbmdoYWkgVW5pdmVyc2l0eSBvZiBUcmFkaXRpb25hbCBD
aGluZXNlIE1lZGljaW5lLCBTaGFuZ2hhaSAyMDEyMDMsIENoaW5hOyBDZW50ZXIgZm9yIFRyYWRp
dGlvbmFsIENoaW5lc2UgTWVkaWNpbmUgYW5kIFN5c3RlbXMgQmlvbG9neSwgU2hhbmdoYWkgVW5p
dmVyc2l0eSBvZiBUcmFkaXRpb25hbCBDaGluZXNlIE1lZGljaW5lLCBTaGFuZ2hhaSAyMDEyMDMs
IENoaW5hOyBDZW50ZXIgZm9yIERydWcgU2FmZXR5IEV2YWx1YXRpb24gYW5kIFJlc2VhcmNoLCBT
aGFuZ2hhaSBVbml2ZXJzaXR5IG9mIFRyYWRpdGlvbmFsIENoaW5lc2UgTWVkaWNpbmUsIFNoYW5n
aGFpIDIwMTIwMywgQ2hpbmEuPC9hdXRoLWFkZHJlc3M+PHRpdGxlcz48dGl0bGU+Q2hsb3JvZ2Vu
aWMgYWNpZCBwcmV2ZW50cyBhY2V0YW1pbm9waGVuLWluZHVjZWQgbGl2ZXIgaW5qdXJ5OiB0aGUg
aW52b2x2ZW1lbnQgb2YgQ1lQNDUwIG1ldGFib2xpYyBlbnp5bWVzIGFuZCBzb21lIGFudGlveGlk
YW50IHNpZ25hbHM8L3RpdGxlPjxzZWNvbmRhcnktdGl0bGU+SiBaaGVqaWFuZyBVbml2IFNjaSBC
PC9zZWNvbmRhcnktdGl0bGU+PC90aXRsZXM+PHBlcmlvZGljYWw+PGZ1bGwtdGl0bGU+SiBaaGVq
aWFuZyBVbml2IFNjaSBCPC9mdWxsLXRpdGxlPjwvcGVyaW9kaWNhbD48cGFnZXM+NjAyLTEwPC9w
YWdlcz48dm9sdW1lPjE2PC92b2x1bWU+PG51bWJlcj43PC9udW1iZXI+PGVkaXRpb24+MjAxNS8w
Ny8xNTwvZWRpdGlvbj48a2V5d29yZHM+PGtleXdvcmQ+QWNldGFtaW5vcGhlbi8qdG94aWNpdHk8
L2tleXdvcmQ+PGtleXdvcmQ+QW5hbGdlc2ljcywgTm9uLU5hcmNvdGljL3BvaXNvbmluZzwva2V5
d29yZD48a2V5d29yZD5BbnRpb3hpZGFudHMvbWV0YWJvbGlzbTwva2V5d29yZD48a2V5d29yZD5D
ZWxsIExpbmU8L2tleXdvcmQ+PGtleXdvcmQ+Q2hlbWljYWwgYW5kIERydWcgSW5kdWNlZCBMaXZl
ciBJbmp1cnkvZXRpb2xvZ3kvKm1ldGFib2xpc20vKnByZXZlbnRpb24gJmFtcDsgY29udHJvbDwv
a2V5d29yZD48a2V5d29yZD5DaGxvcm9nZW5pYyBBY2lkLyphZG1pbmlzdHJhdGlvbiAmYW1wOyBk
b3NhZ2U8L2tleXdvcmQ+PGtleXdvcmQ+Q3l0b2Nocm9tZSBQLTQ1MCBFbnp5bWUgU3lzdGVtLypt
ZXRhYm9saXNtPC9rZXl3b3JkPjxrZXl3b3JkPkRvc2UtUmVzcG9uc2UgUmVsYXRpb25zaGlwLCBE
cnVnPC9rZXl3b3JkPjxrZXl3b3JkPkh1bWFuczwva2V5d29yZD48a2V5d29yZD5PeGlkYXRpdmUg
U3RyZXNzL2RydWcgZWZmZWN0czwva2V5d29yZD48a2V5d29yZD5SZWFjdGl2ZSBPeHlnZW4gU3Bl
Y2llcy8qbWV0YWJvbGlzbTwva2V5d29yZD48a2V5d29yZD5UcmVhdG1lbnQgT3V0Y29tZTwva2V5
d29yZD48a2V5d29yZD5BY2V0YW1pbm9waGVuPC9rZXl3b3JkPjxrZXl3b3JkPkN5cDQ1MDwva2V5
d29yZD48a2V5d29yZD5DaGxvcm9nZW5pYyBhY2lkPC9rZXl3b3JkPjxrZXl3b3JkPk94aWRhdGl2
ZSBzdHJlc3MgaW5qdXJ5PC9rZXl3b3JkPjxrZXl3b3JkPmFuZCBMaS1saSBKSSBkZWNsYXJlIHRo
YXQgdGhleSBoYXZlIG5vIGNvbmZsaWN0IG9mIGludGVyZXN0LiBBbGwgaW5zdGl0dXRpb25hbDwv
a2V5d29yZD48a2V5d29yZD5hbmQgbmF0aW9uYWwgZ3VpZGVsaW5lcyBmb3IgdGhlIGNhcmUgYW5k
IHVzZSBvZiBsYWJvcmF0b3J5IGFuaW1hbHMgd2VyZSBmb2xsb3dlZC48L2tleXdvcmQ+PC9rZXl3
b3Jkcz48ZGF0ZXM+PHllYXI+MjAxNTwveWVhcj48cHViLWRhdGVzPjxkYXRlPkp1bDwvZGF0ZT48
L3B1Yi1kYXRlcz48L2RhdGVzPjxpc2JuPjE4NjItMTc4MyAoRWxlY3Ryb25pYykmI3hEOzE2NzMt
MTU4MSAoUHJpbnQpJiN4RDsxNjczLTE1ODEgKExpbmtpbmcpPC9pc2JuPjxhY2Nlc3Npb24tbnVt
PjI2MTYwNzE4PC9hY2Nlc3Npb24tbnVtPjx1cmxzPjxyZWxhdGVkLXVybHM+PHVybD5odHRwczov
L3d3dy5uY2JpLm5sbS5uaWguZ292L3B1Ym1lZC8yNjE2MDcxODwvdXJsPjwvcmVsYXRlZC11cmxz
PjwvdXJscz48Y3VzdG9tMj5QTUM0NTA2OTUxPC9jdXN0b20yPjxlbGVjdHJvbmljLXJlc291cmNl
LW51bT4xMC4xNjMxL2p6dXMuQjE0MDAzNDY8L2VsZWN0cm9uaWMtcmVzb3VyY2UtbnVtPjwvcmVj
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PEVuZE5vdGU+PENpdGU+PEF1dGhvcj5QYW5nPC9BdXRob3I+PFllYXI+MjAxNTwvWWVhcj48UmVj
TnVtPjQyMDwvUmVjTnVtPjxEaXNwbGF5VGV4dD5bMV08L0Rpc3BsYXlUZXh0PjxyZWNvcmQ+PHJl
Yy1udW1iZXI+NDIwPC9yZWMtbnVtYmVyPjxmb3JlaWduLWtleXM+PGtleSBhcHA9IkVOIiBkYi1p
ZD0icnplOTU5NXdtemFwdnJlNXB0eDVmejVlcnp6Mnd4YWF2ZjJwIiB0aW1lc3RhbXA9IjE2NzU5
MjI1MzAiPjQyMDwva2V5PjwvZm9yZWlnbi1rZXlzPjxyZWYtdHlwZSBuYW1lPSJKb3VybmFsIEFy
dGljbGUiPjE3PC9yZWYtdHlwZT48Y29udHJpYnV0b3JzPjxhdXRob3JzPjxhdXRob3I+UGFuZywg
Qy48L2F1dGhvcj48YXV0aG9yPlNoZW5nLCBZLiBDLjwvYXV0aG9yPjxhdXRob3I+SmlhbmcsIFAu
PC9hdXRob3I+PGF1dGhvcj5XZWksIEguPC9hdXRob3I+PGF1dGhvcj5KaSwgTC4gTC48L2F1dGhv
cj48L2F1dGhvcnM+PC9jb250cmlidXRvcnM+PGF1dGgtYWRkcmVzcz5TaGFuZ2hhaSBLZXkgTGFi
b3JhdG9yeSBvZiBDb21wbGV4IFByZXNjcmlwdGlvbiwgdGhlIE1PRSBLZXkgTGFib3JhdG9yeSBm
b3IgU3RhbmRhcmRpemF0aW9uIG9mIENoaW5lc2UgTWVkaWNpbmVzLCBJbnN0aXR1dGUgb2YgQ2hp
bmVzZSBNYXRlcmlhIE1lZGljYSwgU2hhbmdoYWkgVW5pdmVyc2l0eSBvZiBUcmFkaXRpb25hbCBD
aGluZXNlIE1lZGljaW5lLCBTaGFuZ2hhaSAyMDEyMDMsIENoaW5hOyBDZW50ZXIgZm9yIFRyYWRp
dGlvbmFsIENoaW5lc2UgTWVkaWNpbmUgYW5kIFN5c3RlbXMgQmlvbG9neSwgU2hhbmdoYWkgVW5p
dmVyc2l0eSBvZiBUcmFkaXRpb25hbCBDaGluZXNlIE1lZGljaW5lLCBTaGFuZ2hhaSAyMDEyMDMs
IENoaW5hOyBDZW50ZXIgZm9yIERydWcgU2FmZXR5IEV2YWx1YXRpb24gYW5kIFJlc2VhcmNoLCBT
aGFuZ2hhaSBVbml2ZXJzaXR5IG9mIFRyYWRpdGlvbmFsIENoaW5lc2UgTWVkaWNpbmUsIFNoYW5n
aGFpIDIwMTIwMywgQ2hpbmEuPC9hdXRoLWFkZHJlc3M+PHRpdGxlcz48dGl0bGU+Q2hsb3JvZ2Vu
aWMgYWNpZCBwcmV2ZW50cyBhY2V0YW1pbm9waGVuLWluZHVjZWQgbGl2ZXIgaW5qdXJ5OiB0aGUg
aW52b2x2ZW1lbnQgb2YgQ1lQNDUwIG1ldGFib2xpYyBlbnp5bWVzIGFuZCBzb21lIGFudGlveGlk
YW50IHNpZ25hbHM8L3RpdGxlPjxzZWNvbmRhcnktdGl0bGU+SiBaaGVqaWFuZyBVbml2IFNjaSBC
PC9zZWNvbmRhcnktdGl0bGU+PC90aXRsZXM+PHBlcmlvZGljYWw+PGZ1bGwtdGl0bGU+SiBaaGVq
aWFuZyBVbml2IFNjaSBCPC9mdWxsLXRpdGxlPjwvcGVyaW9kaWNhbD48cGFnZXM+NjAyLTEwPC9w
YWdlcz48dm9sdW1lPjE2PC92b2x1bWU+PG51bWJlcj43PC9udW1iZXI+PGVkaXRpb24+MjAxNS8w
Ny8xNTwvZWRpdGlvbj48a2V5d29yZHM+PGtleXdvcmQ+QWNldGFtaW5vcGhlbi8qdG94aWNpdHk8
L2tleXdvcmQ+PGtleXdvcmQ+QW5hbGdlc2ljcywgTm9uLU5hcmNvdGljL3BvaXNvbmluZzwva2V5
d29yZD48a2V5d29yZD5BbnRpb3hpZGFudHMvbWV0YWJvbGlzbTwva2V5d29yZD48a2V5d29yZD5D
ZWxsIExpbmU8L2tleXdvcmQ+PGtleXdvcmQ+Q2hlbWljYWwgYW5kIERydWcgSW5kdWNlZCBMaXZl
ciBJbmp1cnkvZXRpb2xvZ3kvKm1ldGFib2xpc20vKnByZXZlbnRpb24gJmFtcDsgY29udHJvbDwv
a2V5d29yZD48a2V5d29yZD5DaGxvcm9nZW5pYyBBY2lkLyphZG1pbmlzdHJhdGlvbiAmYW1wOyBk
b3NhZ2U8L2tleXdvcmQ+PGtleXdvcmQ+Q3l0b2Nocm9tZSBQLTQ1MCBFbnp5bWUgU3lzdGVtLypt
ZXRhYm9saXNtPC9rZXl3b3JkPjxrZXl3b3JkPkRvc2UtUmVzcG9uc2UgUmVsYXRpb25zaGlwLCBE
cnVnPC9rZXl3b3JkPjxrZXl3b3JkPkh1bWFuczwva2V5d29yZD48a2V5d29yZD5PeGlkYXRpdmUg
U3RyZXNzL2RydWcgZWZmZWN0czwva2V5d29yZD48a2V5d29yZD5SZWFjdGl2ZSBPeHlnZW4gU3Bl
Y2llcy8qbWV0YWJvbGlzbTwva2V5d29yZD48a2V5d29yZD5UcmVhdG1lbnQgT3V0Y29tZTwva2V5
d29yZD48a2V5d29yZD5BY2V0YW1pbm9waGVuPC9rZXl3b3JkPjxrZXl3b3JkPkN5cDQ1MDwva2V5
d29yZD48a2V5d29yZD5DaGxvcm9nZW5pYyBhY2lkPC9rZXl3b3JkPjxrZXl3b3JkPk94aWRhdGl2
ZSBzdHJlc3MgaW5qdXJ5PC9rZXl3b3JkPjxrZXl3b3JkPmFuZCBMaS1saSBKSSBkZWNsYXJlIHRo
YXQgdGhleSBoYXZlIG5vIGNvbmZsaWN0IG9mIGludGVyZXN0LiBBbGwgaW5zdGl0dXRpb25hbDwv
a2V5d29yZD48a2V5d29yZD5hbmQgbmF0aW9uYWwgZ3VpZGVsaW5lcyBmb3IgdGhlIGNhcmUgYW5k
IHVzZSBvZiBsYWJvcmF0b3J5IGFuaW1hbHMgd2VyZSBmb2xsb3dlZC48L2tleXdvcmQ+PC9rZXl3
b3Jkcz48ZGF0ZXM+PHllYXI+MjAxNTwveWVhcj48cHViLWRhdGVzPjxkYXRlPkp1bDwvZGF0ZT48
L3B1Yi1kYXRlcz48L2RhdGVzPjxpc2JuPjE4NjItMTc4MyAoRWxlY3Ryb25pYykmI3hEOzE2NzMt
MTU4MSAoUHJpbnQpJiN4RDsxNjczLTE1ODEgKExpbmtpbmcpPC9pc2JuPjxhY2Nlc3Npb24tbnVt
PjI2MTYwNzE4PC9hY2Nlc3Npb24tbnVtPjx1cmxzPjxyZWxhdGVkLXVybHM+PHVybD5odHRwczov
L3d3dy5uY2JpLm5sbS5uaWguZ292L3B1Ym1lZC8yNjE2MDcxODwvdXJsPjwvcmVsYXRlZC11cmxz
PjwvdXJscz48Y3VzdG9tMj5QTUM0NTA2OTUxPC9jdXN0b20yPjxlbGVjdHJvbmljLXJlc291cmNl
LW51bT4xMC4xNjMxL2p6dXMuQjE0MDAzNDY8L2VsZWN0cm9uaWMtcmVzb3VyY2UtbnVtPjwvcmVj
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w:t>
            </w:r>
            <w:r>
              <w:rPr>
                <w:rFonts w:cs="Times New Roman"/>
                <w:kern w:val="24"/>
                <w:sz w:val="20"/>
                <w:szCs w:val="20"/>
              </w:rPr>
              <w:fldChar w:fldCharType="end"/>
            </w:r>
            <w:r>
              <w:rPr>
                <w:rFonts w:cs="Times New Roman"/>
                <w:kern w:val="24"/>
                <w:sz w:val="20"/>
                <w:szCs w:val="20"/>
              </w:rPr>
              <w:t xml:space="preserve">, associates with the transport of respiratory electrons and signaling NGF from PPI network </w:t>
            </w:r>
            <w:r>
              <w:rPr>
                <w:rFonts w:cs="Times New Roman"/>
                <w:kern w:val="24"/>
                <w:sz w:val="20"/>
                <w:szCs w:val="20"/>
              </w:rPr>
              <w:fldChar w:fldCharType="begin">
                <w:fldData xml:space="preserve">PEVuZE5vdGU+PENpdGU+PEF1dGhvcj5EZXZhcmJoYXZpPC9BdXRob3I+PFllYXI+MjAyMTwvWWVh
cj48UmVjTnVtPjQyMTwvUmVjTnVtPjxEaXNwbGF5VGV4dD5bMl08L0Rpc3BsYXlUZXh0PjxyZWNv
cmQ+PHJlYy1udW1iZXI+NDIxPC9yZWMtbnVtYmVyPjxmb3JlaWduLWtleXM+PGtleSBhcHA9IkVO
IiBkYi1pZD0icnplOTU5NXdtemFwdnJlNXB0eDVmejVlcnp6Mnd4YWF2ZjJwIiB0aW1lc3RhbXA9
IjE2NzU5MjMxMzMiPjQyMTwva2V5PjwvZm9yZWlnbi1rZXlzPjxyZWYtdHlwZSBuYW1lPSJKb3Vy
bmFsIEFydGljbGUiPjE3PC9yZWYtdHlwZT48Y29udHJpYnV0b3JzPjxhdXRob3JzPjxhdXRob3I+
RGV2YXJiaGF2aSwgUC48L2F1dGhvcj48YXV0aG9yPlRlbGFuZywgTC48L2F1dGhvcj48YXV0aG9y
PlZhc3RyYWQsIEIuPC9hdXRob3I+PGF1dGhvcj5UZW5nbGksIEEuPC9hdXRob3I+PGF1dGhvcj5W
YXN0cmFkLCBDLjwvYXV0aG9yPjxhdXRob3I+S290dHVyc2hldHRpLCBJLjwvYXV0aG9yPjwvYXV0
aG9ycz48L2NvbnRyaWJ1dG9ycz48YXV0aC1hZGRyZXNzPkRlcGFydG1lbnQgb2YgRW5kb2NyaW5v
bG9neSBhbmQgTWV0YWJvbGlzbSwgU3ViYmFpYWggSW5zdGl0dXRlIG9mIE1lZGljYWwgU2NpZW5j
ZXMgYW5kIFJlc2VhcmNoIENlbnRyZSwgU2hpbW9nYSwgS2FybmF0YWthLCA1NzcyMDEsIEluZGlh
LiYjeEQ7RGVwYXJ0bWVudCBvZiBHeW5hZWNvbG9neSBhbmQgT2JzdGV0cmljcywgU3ViYmFpYWgg
SW5zdGl0dXRlIG9mIE1lZGljYWwgU2NpZW5jZXMgYW5kIFJlc2VhcmNoIENlbnRyZSwgU2hpbW9n
YSwgS2FybmF0YWthLCA1NzcyMDEsIEluZGlhLiYjeEQ7RGVwYXJ0bWVudCBvZiBCaW9jaGVtaXN0
cnksIEJhc2F2ZXNod2FyIENvbGxlZ2Ugb2YgUGhhcm1hY3ksIEdhZGFnLCBLYXJuYXRha2EsIDU4
MjEwMywgSW5kaWEuJiN4RDtEZXBhcnRtZW50IG9mIFBoYXJtYWNldXRpY2FsIENoZW1pc3RyeSwg
SlNTIENvbGxlZ2Ugb2YgUGhhcm1hY3ksIE15c3VydSBhbmQgSlNTIEFjYWRlbXkgb2YgSGlnaGVy
IEVkdWNhdGlvbiAmYW1wOyBSZXNlYXJjaCwgTXlzdXJ1LCBLYXJuYXRha2EsIDU3MDAxNSwgSW5k
aWEuJiN4RDtCaW9zdGF0aXN0aWNzIGFuZCBCaW9pbmZvcm1hdGljcywgQ2hhbmFiYXNhdmEgTmls
YXlhLCBCaGFydGhpbmFnYXIsIERoYXJ3YWQsIEthcmFuYXRha2EsIDU4MDAwMSwgSW5kaWEuIGNo
YW5udS52YXN0cmFkQGdtYWlsLmNvbS4mI3hEO0RlcGFydG1lbnQgb2YgQXl1cnZlZGEsIFJhaml2
IEdhbmRoaSBFZHVjYXRpb24gU29jaWV0eSZhcG9zO3MgQXl1cnZlZGljIE1lZGljYWwgQ29sbGVn
ZSwgUm9uLCBLYXJhbmF0YWthLCA1NjIyMDksIEluZGlhLjwvYXV0aC1hZGRyZXNzPjx0aXRsZXM+
PHRpdGxlPklkZW50aWZpY2F0aW9uIG9mIGtleSBwYXRod2F5cyBhbmQgZ2VuZXMgaW4gcG9seWN5
c3RpYyBvdmFyeSBzeW5kcm9tZSB2aWEgaW50ZWdyYXRlZCBiaW9pbmZvcm1hdGljcyBhbmFseXNp
cyBhbmQgcHJlZGljdGlvbiBvZiBzbWFsbCB0aGVyYXBldXRpYyBtb2xlY3VsZXM8L3RpdGxlPjxz
ZWNvbmRhcnktdGl0bGU+UmVwcm9kIEJpb2wgRW5kb2NyaW5vbDwvc2Vjb25kYXJ5LXRpdGxlPjwv
dGl0bGVzPjxwZXJpb2RpY2FsPjxmdWxsLXRpdGxlPlJlcHJvZCBCaW9sIEVuZG9jcmlub2w8L2Z1
bGwtdGl0bGU+PC9wZXJpb2RpY2FsPjxwYWdlcz4zMTwvcGFnZXM+PHZvbHVtZT4xOTwvdm9sdW1l
PjxudW1iZXI+MTwvbnVtYmVyPjxlZGl0aW9uPjIwMjEvMDIvMjU8L2VkaXRpb24+PGtleXdvcmRz
PjxrZXl3b3JkPkFkdWx0PC9rZXl3b3JkPjxrZXl3b3JkPkNhc2UtQ29udHJvbCBTdHVkaWVzPC9r
ZXl3b3JkPjxrZXl3b3JkPkNvbXB1dGF0aW9uYWwgQmlvbG9neS8qbWV0aG9kczwva2V5d29yZD48
a2V5d29yZD5EcnVnIEV2YWx1YXRpb24sIFByZWNsaW5pY2FsLyptZXRob2RzPC9rZXl3b3JkPjxr
ZXl3b3JkPkZlbWFsZTwva2V5d29yZD48a2V5d29yZD5HZW5lIEV4cHJlc3Npb24gUHJvZmlsaW5n
L21ldGhvZHM8L2tleXdvcmQ+PGtleXdvcmQ+KkdlbmUgUmVndWxhdG9yeSBOZXR3b3Jrczwva2V5
d29yZD48a2V5d29yZD5HZW5ldGljIEFzc29jaWF0aW9uIFN0dWRpZXMvKm1ldGhvZHM8L2tleXdv
cmQ+PGtleXdvcmQ+SGlnaC1UaHJvdWdocHV0IE51Y2xlb3RpZGUgU2VxdWVuY2luZy9tZXRob2Rz
PC9rZXl3b3JkPjxrZXl3b3JkPkh1bWFuczwva2V5d29yZD48a2V5d29yZD5Nb2xlY3VsYXIgRG9j
a2luZyBTaW11bGF0aW9uPC9rZXl3b3JkPjxrZXl3b3JkPipQb2x5Y3lzdGljIE92YXJ5IFN5bmRy
b21lL2RydWcgdGhlcmFweS9nZW5ldGljcy9tZXRhYm9saXNtPC9rZXl3b3JkPjxrZXl3b3JkPlBy
b3RlaW4gSW50ZXJhY3Rpb24gTWFwcy9nZW5ldGljczwva2V5d29yZD48a2V5d29yZD5iaW9tYXJr
ZXJzPC9rZXl3b3JkPjxrZXl3b3JkPmRpZmZlcmVudGlhbGx5IGV4cHJlc3NlZCBnZW5lPC9rZXl3
b3JkPjxrZXl3b3JkPmV4cHJlc3Npb24gcHJvZmlsaW5nIGJ5IGhpZ2ggdGhyb3VnaHB1dCBzZXF1
ZW5jaW5nPC9rZXl3b3JkPjxrZXl3b3JkPnBhdGh3YXkgZW5yaWNobWVudCBhbmFseXNpczwva2V5
d29yZD48a2V5d29yZD5wb2x5Y3lzdGljIG92YXJ5IHN5bmRyb21lPC9rZXl3b3JkPjwva2V5d29y
ZHM+PGRhdGVzPjx5ZWFyPjIwMjE8L3llYXI+PHB1Yi1kYXRlcz48ZGF0ZT5GZWIgMjM8L2RhdGU+
PC9wdWItZGF0ZXM+PC9kYXRlcz48aXNibj4xNDc3LTc4MjcgKEVsZWN0cm9uaWMpJiN4RDsxNDc3
LTc4MjcgKExpbmtpbmcpPC9pc2JuPjxhY2Nlc3Npb24tbnVtPjMzNjIyMzM2PC9hY2Nlc3Npb24t
bnVtPjx1cmxzPjxyZWxhdGVkLXVybHM+PHVybD5odHRwczovL3d3dy5uY2JpLm5sbS5uaWguZ292
L3B1Ym1lZC8zMzYyMjMzNjwvdXJsPjwvcmVsYXRlZC11cmxzPjwvdXJscz48Y3VzdG9tMj5QTUM3
OTAxMjExPC9jdXN0b20yPjxlbGVjdHJvbmljLXJlc291cmNlLW51bT4xMC4xMTg2L3MxMjk1OC0w
MjEtMDA3MDYtMzwvZWxlY3Ryb25pYy1yZXNvdXJjZS1udW0+PC9yZWNvcmQ+PC9DaXRlPjwvRW5k
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PEVuZE5vdGU+PENpdGU+PEF1dGhvcj5EZXZhcmJoYXZpPC9BdXRob3I+PFllYXI+MjAyMTwvWWVh
cj48UmVjTnVtPjQyMTwvUmVjTnVtPjxEaXNwbGF5VGV4dD5bMl08L0Rpc3BsYXlUZXh0PjxyZWNv
cmQ+PHJlYy1udW1iZXI+NDIxPC9yZWMtbnVtYmVyPjxmb3JlaWduLWtleXM+PGtleSBhcHA9IkVO
IiBkYi1pZD0icnplOTU5NXdtemFwdnJlNXB0eDVmejVlcnp6Mnd4YWF2ZjJwIiB0aW1lc3RhbXA9
IjE2NzU5MjMxMzMiPjQyMTwva2V5PjwvZm9yZWlnbi1rZXlzPjxyZWYtdHlwZSBuYW1lPSJKb3Vy
bmFsIEFydGljbGUiPjE3PC9yZWYtdHlwZT48Y29udHJpYnV0b3JzPjxhdXRob3JzPjxhdXRob3I+
RGV2YXJiaGF2aSwgUC48L2F1dGhvcj48YXV0aG9yPlRlbGFuZywgTC48L2F1dGhvcj48YXV0aG9y
PlZhc3RyYWQsIEIuPC9hdXRob3I+PGF1dGhvcj5UZW5nbGksIEEuPC9hdXRob3I+PGF1dGhvcj5W
YXN0cmFkLCBDLjwvYXV0aG9yPjxhdXRob3I+S290dHVyc2hldHRpLCBJLjwvYXV0aG9yPjwvYXV0
aG9ycz48L2NvbnRyaWJ1dG9ycz48YXV0aC1hZGRyZXNzPkRlcGFydG1lbnQgb2YgRW5kb2NyaW5v
bG9neSBhbmQgTWV0YWJvbGlzbSwgU3ViYmFpYWggSW5zdGl0dXRlIG9mIE1lZGljYWwgU2NpZW5j
ZXMgYW5kIFJlc2VhcmNoIENlbnRyZSwgU2hpbW9nYSwgS2FybmF0YWthLCA1NzcyMDEsIEluZGlh
LiYjeEQ7RGVwYXJ0bWVudCBvZiBHeW5hZWNvbG9neSBhbmQgT2JzdGV0cmljcywgU3ViYmFpYWgg
SW5zdGl0dXRlIG9mIE1lZGljYWwgU2NpZW5jZXMgYW5kIFJlc2VhcmNoIENlbnRyZSwgU2hpbW9n
YSwgS2FybmF0YWthLCA1NzcyMDEsIEluZGlhLiYjeEQ7RGVwYXJ0bWVudCBvZiBCaW9jaGVtaXN0
cnksIEJhc2F2ZXNod2FyIENvbGxlZ2Ugb2YgUGhhcm1hY3ksIEdhZGFnLCBLYXJuYXRha2EsIDU4
MjEwMywgSW5kaWEuJiN4RDtEZXBhcnRtZW50IG9mIFBoYXJtYWNldXRpY2FsIENoZW1pc3RyeSwg
SlNTIENvbGxlZ2Ugb2YgUGhhcm1hY3ksIE15c3VydSBhbmQgSlNTIEFjYWRlbXkgb2YgSGlnaGVy
IEVkdWNhdGlvbiAmYW1wOyBSZXNlYXJjaCwgTXlzdXJ1LCBLYXJuYXRha2EsIDU3MDAxNSwgSW5k
aWEuJiN4RDtCaW9zdGF0aXN0aWNzIGFuZCBCaW9pbmZvcm1hdGljcywgQ2hhbmFiYXNhdmEgTmls
YXlhLCBCaGFydGhpbmFnYXIsIERoYXJ3YWQsIEthcmFuYXRha2EsIDU4MDAwMSwgSW5kaWEuIGNo
YW5udS52YXN0cmFkQGdtYWlsLmNvbS4mI3hEO0RlcGFydG1lbnQgb2YgQXl1cnZlZGEsIFJhaml2
IEdhbmRoaSBFZHVjYXRpb24gU29jaWV0eSZhcG9zO3MgQXl1cnZlZGljIE1lZGljYWwgQ29sbGVn
ZSwgUm9uLCBLYXJhbmF0YWthLCA1NjIyMDksIEluZGlhLjwvYXV0aC1hZGRyZXNzPjx0aXRsZXM+
PHRpdGxlPklkZW50aWZpY2F0aW9uIG9mIGtleSBwYXRod2F5cyBhbmQgZ2VuZXMgaW4gcG9seWN5
c3RpYyBvdmFyeSBzeW5kcm9tZSB2aWEgaW50ZWdyYXRlZCBiaW9pbmZvcm1hdGljcyBhbmFseXNp
cyBhbmQgcHJlZGljdGlvbiBvZiBzbWFsbCB0aGVyYXBldXRpYyBtb2xlY3VsZXM8L3RpdGxlPjxz
ZWNvbmRhcnktdGl0bGU+UmVwcm9kIEJpb2wgRW5kb2NyaW5vbDwvc2Vjb25kYXJ5LXRpdGxlPjwv
dGl0bGVzPjxwZXJpb2RpY2FsPjxmdWxsLXRpdGxlPlJlcHJvZCBCaW9sIEVuZG9jcmlub2w8L2Z1
bGwtdGl0bGU+PC9wZXJpb2RpY2FsPjxwYWdlcz4zMTwvcGFnZXM+PHZvbHVtZT4xOTwvdm9sdW1l
PjxudW1iZXI+MTwvbnVtYmVyPjxlZGl0aW9uPjIwMjEvMDIvMjU8L2VkaXRpb24+PGtleXdvcmRz
PjxrZXl3b3JkPkFkdWx0PC9rZXl3b3JkPjxrZXl3b3JkPkNhc2UtQ29udHJvbCBTdHVkaWVzPC9r
ZXl3b3JkPjxrZXl3b3JkPkNvbXB1dGF0aW9uYWwgQmlvbG9neS8qbWV0aG9kczwva2V5d29yZD48
a2V5d29yZD5EcnVnIEV2YWx1YXRpb24sIFByZWNsaW5pY2FsLyptZXRob2RzPC9rZXl3b3JkPjxr
ZXl3b3JkPkZlbWFsZTwva2V5d29yZD48a2V5d29yZD5HZW5lIEV4cHJlc3Npb24gUHJvZmlsaW5n
L21ldGhvZHM8L2tleXdvcmQ+PGtleXdvcmQ+KkdlbmUgUmVndWxhdG9yeSBOZXR3b3Jrczwva2V5
d29yZD48a2V5d29yZD5HZW5ldGljIEFzc29jaWF0aW9uIFN0dWRpZXMvKm1ldGhvZHM8L2tleXdv
cmQ+PGtleXdvcmQ+SGlnaC1UaHJvdWdocHV0IE51Y2xlb3RpZGUgU2VxdWVuY2luZy9tZXRob2Rz
PC9rZXl3b3JkPjxrZXl3b3JkPkh1bWFuczwva2V5d29yZD48a2V5d29yZD5Nb2xlY3VsYXIgRG9j
a2luZyBTaW11bGF0aW9uPC9rZXl3b3JkPjxrZXl3b3JkPipQb2x5Y3lzdGljIE92YXJ5IFN5bmRy
b21lL2RydWcgdGhlcmFweS9nZW5ldGljcy9tZXRhYm9saXNtPC9rZXl3b3JkPjxrZXl3b3JkPlBy
b3RlaW4gSW50ZXJhY3Rpb24gTWFwcy9nZW5ldGljczwva2V5d29yZD48a2V5d29yZD5iaW9tYXJr
ZXJzPC9rZXl3b3JkPjxrZXl3b3JkPmRpZmZlcmVudGlhbGx5IGV4cHJlc3NlZCBnZW5lPC9rZXl3
b3JkPjxrZXl3b3JkPmV4cHJlc3Npb24gcHJvZmlsaW5nIGJ5IGhpZ2ggdGhyb3VnaHB1dCBzZXF1
ZW5jaW5nPC9rZXl3b3JkPjxrZXl3b3JkPnBhdGh3YXkgZW5yaWNobWVudCBhbmFseXNpczwva2V5
d29yZD48a2V5d29yZD5wb2x5Y3lzdGljIG92YXJ5IHN5bmRyb21lPC9rZXl3b3JkPjwva2V5d29y
ZHM+PGRhdGVzPjx5ZWFyPjIwMjE8L3llYXI+PHB1Yi1kYXRlcz48ZGF0ZT5GZWIgMjM8L2RhdGU+
PC9wdWItZGF0ZXM+PC9kYXRlcz48aXNibj4xNDc3LTc4MjcgKEVsZWN0cm9uaWMpJiN4RDsxNDc3
LTc4MjcgKExpbmtpbmcpPC9pc2JuPjxhY2Nlc3Npb24tbnVtPjMzNjIyMzM2PC9hY2Nlc3Npb24t
bnVtPjx1cmxzPjxyZWxhdGVkLXVybHM+PHVybD5odHRwczovL3d3dy5uY2JpLm5sbS5uaWguZ292
L3B1Ym1lZC8zMzYyMjMzNjwvdXJsPjwvcmVsYXRlZC11cmxzPjwvdXJscz48Y3VzdG9tMj5QTUM3
OTAxMjExPC9jdXN0b20yPjxlbGVjdHJvbmljLXJlc291cmNlLW51bT4xMC4xMTg2L3MxMjk1OC0w
MjEtMDA3MDYtMzwvZWxlY3Ryb25pYy1yZXNvdXJjZS1udW0+PC9yZWNvcmQ+PC9DaXRlPjwvRW5k
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w:t>
            </w:r>
            <w:r>
              <w:rPr>
                <w:rFonts w:cs="Times New Roman"/>
                <w:kern w:val="24"/>
                <w:sz w:val="20"/>
                <w:szCs w:val="20"/>
              </w:rPr>
              <w:fldChar w:fldCharType="end"/>
            </w:r>
            <w:r>
              <w:rPr>
                <w:rFonts w:cs="Times New Roman"/>
                <w:kern w:val="24"/>
                <w:sz w:val="20"/>
                <w:szCs w:val="20"/>
              </w:rPr>
              <w:t>. Studies reported POLR2K is related to immunotherapy of breast</w:t>
            </w:r>
            <w:r>
              <w:rPr>
                <w:sz w:val="20"/>
                <w:szCs w:val="20"/>
              </w:rPr>
              <w:t xml:space="preserve"> </w:t>
            </w:r>
            <w:r>
              <w:rPr>
                <w:rFonts w:cs="Times New Roman"/>
                <w:kern w:val="24"/>
                <w:sz w:val="20"/>
                <w:szCs w:val="20"/>
              </w:rPr>
              <w:t xml:space="preserve">cancer by using molecular descriptors and artificial neural networks </w:t>
            </w:r>
            <w:r>
              <w:rPr>
                <w:rFonts w:cs="Times New Roman"/>
                <w:kern w:val="24"/>
                <w:sz w:val="20"/>
                <w:szCs w:val="20"/>
              </w:rPr>
              <w:fldChar w:fldCharType="begin">
                <w:fldData xml:space="preserve">PEVuZE5vdGU+PENpdGU+PEF1dGhvcj5Mb3Blei1Db3J0ZXM8L0F1dGhvcj48WWVhcj4yMDIwPC9Z
ZWFyPjxSZWNOdW0+NDE5PC9SZWNOdW0+PERpc3BsYXlUZXh0PlszXTwvRGlzcGxheVRleHQ+PHJl
Y29yZD48cmVjLW51bWJlcj40MTk8L3JlYy1udW1iZXI+PGZvcmVpZ24ta2V5cz48a2V5IGFwcD0i
RU4iIGRiLWlkPSJyemU5NTk1d216YXB2cmU1cHR4NWZ6NWVyenoyd3hhYXZmMnAiIHRpbWVzdGFt
cD0iMTY3NTkyMjUwMSI+NDE5PC9rZXk+PC9mb3JlaWduLWtleXM+PHJlZi10eXBlIG5hbWU9Ikpv
dXJuYWwgQXJ0aWNsZSI+MTc8L3JlZi10eXBlPjxjb250cmlidXRvcnM+PGF1dGhvcnM+PGF1dGhv
cj5Mb3Blei1Db3J0ZXMsIEEuPC9hdXRob3I+PGF1dGhvcj5DYWJyZXJhLUFuZHJhZGUsIEEuPC9h
dXRob3I+PGF1dGhvcj5WYXpxdWV6LU5heWEsIEouIE0uPC9hdXRob3I+PGF1dGhvcj5QYXpvcywg
QS48L2F1dGhvcj48YXV0aG9yPkdvbnphbGVzLURpYXosIEguPC9hdXRob3I+PGF1dGhvcj5QYXos
IFkuIE1pbm8gQy48L2F1dGhvcj48YXV0aG9yPkd1ZXJyZXJvLCBTLjwvYXV0aG9yPjxhdXRob3I+
UGVyZXotQ2FzdGlsbG8sIFkuPC9hdXRob3I+PGF1dGhvcj5UZWplcmEsIEUuPC9hdXRob3I+PGF1
dGhvcj5NdW50ZWFudSwgQy4gUi48L2F1dGhvcj48L2F1dGhvcnM+PC9jb250cmlidXRvcnM+PGF1
dGgtYWRkcmVzcz5DZW50cm8gZGUgSW52ZXN0aWdhY2lvbiBHZW5ldGljYSB5IEdlbm9taWNhLCBG
YWN1bHRhZCBkZSBDaWVuY2lhcyBkZSBsYSBTYWx1ZCBFdWdlbmlvIEVzcGVqbywgVW5pdmVyc2lk
YWQgVVRFLCBNYXJpc2NhbCBTdWNyZSBBdmVudWUsIFF1aXRvLCAxNzAxMjksIEVjdWFkb3IuIGFh
bGM4NEBnbWFpbC5jb20uJiN4RDtSTkFTQS1JTUVESVIsIENvbXB1dGVyIFNjaWVuY2UgRmFjdWx0
eSwgVW5pdmVyc2l0eSBvZiBDb3J1bmEsIENvcnVuYSwgMTUwNzEsIFNwYWluLiBhYWxjODRAZ21h
aWwuY29tLiYjeEQ7UmVkIExhdGlub2FtZXJpY2FuYSBkZSBJbXBsZW1lbnRhY2lvbiB5IFZhbGlk
YWNpb24gZGUgR3VpYXMgQ2xpbmljYXMgRmFybWFjb2dlbm9taWNhcyAoUkVMSVZBRi1DWVRFRCks
IFF1aXRvLCBFY3VhZG9yLiBhYWxjODRAZ21haWwuY29tLiYjeEQ7Uk5BU0EtSU1FRElSLCBDb21w
dXRlciBTY2llbmNlIEZhY3VsdHksIFVuaXZlcnNpdHkgb2YgQ29ydW5hLCBDb3J1bmEsIDE1MDcx
LCBTcGFpbi4mI3hEO0dydXBvIGRlIEJpby1RdWltaW9pbmZvcm1hdGljYSwgVW5pdmVyc2lkYWQg
ZGUgTGFzIEFtZXJpY2FzLCBBdmVudWUgZGUgbG9zIEdyYW5hZG9zLCBRdWl0bywgMTcwMTI1LCBF
Y3VhZG9yLiYjeEQ7Q2FycmVyYSBkZSBFbmZlcm1lcmlhLCBGYWN1bHRhZCBkZSBDaWVuY2lhcyBk
ZSBsYSBTYWx1ZCwgVW5pdmVyc2lkYWQgZGUgTGFzIEFtZXJpY2FzLCBBdmVudWUgZGUgbG9zIEdy
YW5hZG9zLCBRdWl0bywgMTcwMTI1LCBFY3VhZG9yLiYjeEQ7Q2VudHJvIGRlIEludmVzdGlnYWNp
b24gZW4gVGVjbm9sb2dpYXMgZGUgbGEgSW5mb3JtYWNpb24geSBsYXMgQ29tdW5pY2FjaW9uZXMg
KENJVElDKSwgQ2FtcHVzIGRlIEVsdmluYSBzL24gMTUwNzEsIEEgQ29ydW5hLCBTcGFpbi4mI3hE
O0Jpb21lZGljYWwgUmVzZWFyY2ggSW5zdGl0dXRlIG9mIEEgQ29ydW5hIChJTklCSUMpLCBVbml2
ZXJzaXR5IEhvc3BpdGFsIENvbXBsZXggb2YgQSBDb3J1bmEgKENIVUFDKSwgMTUwMDYsIEEgQ29y
dW5hLCBTcGFpbi4mI3hEO0RlcGFydG1lbnQgb2YgT3JnYW5pYyBDaGVtaXN0cnkgSUksIFVuaXZl
cnNpdHkgb2YgdGhlIEJhc3F1ZSBDb3VudHJ5IFVQVi9FSFUsIExlaW9hIDQ4OTQwLCBCaXNjYXks
IFNwYWluLiYjeEQ7SUtFUkJBU1FVRSwgQmFzcXVlIEZvdW5kYXRpb24gZm9yIFNjaWVuY2UsIEJp
bGJhbywgNDgwMTEsIEJpc2NheSwgU3BhaW4uJiN4RDtDZW50cm8gZGUgSW52ZXN0aWdhY2lvbiBH
ZW5ldGljYSB5IEdlbm9taWNhLCBGYWN1bHRhZCBkZSBDaWVuY2lhcyBkZSBsYSBTYWx1ZCBFdWdl
bmlvIEVzcGVqbywgVW5pdmVyc2lkYWQgVVRFLCBNYXJpc2NhbCBTdWNyZSBBdmVudWUsIFF1aXRv
LCAxNzAxMjksIEVjdWFkb3IuJiN4RDtFc2N1ZWxhIGRlIENpZW5jaWFzIEZpc2ljYXMgeSBNYXRl
bWF0aWNhcywgVW5pdmVyc2lkYWQgZGUgTGFzIEFtZXJpY2FzLCBBdmVudWUgZGUgbG9zIEdyYW5h
ZG9zLCBRdWl0bywgMTcwMTI1LCBFY3VhZG9yLiYjeEQ7RmFjdWx0YWQgZGUgSW5nZW5pZXJpYSB5
IENpZW5jaWFzIEFncm9wZWN1YXJpYXMsIFVuaXZlcnNpZGFkIGRlIExhcyBBbWVyaWNhcywgQXZl
bnVlIGRlIGxvcyBHcmFuYWRvcywgUXVpdG8sIDE3MDEyNSwgRWN1YWRvci48L2F1dGgtYWRkcmVz
cz48dGl0bGVzPjx0aXRsZT5QcmVkaWN0aW9uIG9mIGJyZWFzdCBjYW5jZXIgcHJvdGVpbnMgaW52
b2x2ZWQgaW4gaW1tdW5vdGhlcmFweSwgbWV0YXN0YXNpcywgYW5kIFJOQS1iaW5kaW5nIHVzaW5n
IG1vbGVjdWxhciBkZXNjcmlwdG9ycyBhbmQgYXJ0aWZpY2lhbCBuZXVyYWwgbmV0d29ya3M8L3Rp
dGxlPjxzZWNvbmRhcnktdGl0bGU+U2NpIFJlcDwvc2Vjb25kYXJ5LXRpdGxlPjwvdGl0bGVzPjxw
ZXJpb2RpY2FsPjxmdWxsLXRpdGxlPlNjaSBSZXA8L2Z1bGwtdGl0bGU+PC9wZXJpb2RpY2FsPjxw
YWdlcz44NTE1PC9wYWdlcz48dm9sdW1lPjEwPC92b2x1bWU+PG51bWJlcj4xPC9udW1iZXI+PGVk
aXRpb24+MjAyMC8wNS8yNDwvZWRpdGlvbj48a2V5d29yZHM+PGtleXdvcmQ+QmlvbWFya2Vycywg
VHVtb3IvKmdlbmV0aWNzPC9rZXl3b3JkPjxrZXl3b3JkPkJyZWFzdCBOZW9wbGFzbXMvKm1ldGFi
b2xpc20vc2Vjb25kYXJ5L3RoZXJhcHk8L2tleXdvcmQ+PGtleXdvcmQ+RmVtYWxlPC9rZXl3b3Jk
PjxrZXl3b3JkPkdlbmUgRXhwcmVzc2lvbiBQcm9maWxpbmc8L2tleXdvcmQ+PGtleXdvcmQ+Kkdl
bmUgRXhwcmVzc2lvbiBSZWd1bGF0aW9uLCBOZW9wbGFzdGljPC9rZXl3b3JkPjxrZXl3b3JkPkh1
bWFuczwva2V5d29yZD48a2V5d29yZD5JbW11bm90aGVyYXB5LyptZXRob2RzPC9rZXl3b3JkPjxr
ZXl3b3JkPipNYWNoaW5lIExlYXJuaW5nPC9rZXl3b3JkPjxrZXl3b3JkPk5lb3BsYXNtIE1ldGFz
dGFzaXM8L2tleXdvcmQ+PGtleXdvcmQ+Kk5ldXJhbCBOZXR3b3JrcywgQ29tcHV0ZXI8L2tleXdv
cmQ+PGtleXdvcmQ+Uk5BLyptZXRhYm9saXNtPC9rZXl3b3JkPjwva2V5d29yZHM+PGRhdGVzPjx5
ZWFyPjIwMjA8L3llYXI+PHB1Yi1kYXRlcz48ZGF0ZT5NYXkgMjI8L2RhdGU+PC9wdWItZGF0ZXM+
PC9kYXRlcz48aXNibj4yMDQ1LTIzMjIgKEVsZWN0cm9uaWMpJiN4RDsyMDQ1LTIzMjIgKExpbmtp
bmcpPC9pc2JuPjxhY2Nlc3Npb24tbnVtPjMyNDQ0ODQ4PC9hY2Nlc3Npb24tbnVtPjx1cmxzPjxy
ZWxhdGVkLXVybHM+PHVybD5odHRwczovL3d3dy5uY2JpLm5sbS5uaWguZ292L3B1Ym1lZC8zMjQ0
NDg0ODwvdXJsPjwvcmVsYXRlZC11cmxzPjwvdXJscz48Y3VzdG9tMj5QTUM3MjQ0NTY0PC9jdXN0
b20yPjxlbGVjdHJvbmljLXJlc291cmNlLW51bT4xMC4xMDM4L3M0MTU5OC0wMjAtNjU1ODQteTwv
ZWxlY3Ryb25pYy1yZXNvdXJjZS1udW0+PC9yZWNvcmQ+PC9DaXRlPjwvRW5kTm90ZT5AAA==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PEVuZE5vdGU+PENpdGU+PEF1dGhvcj5Mb3Blei1Db3J0ZXM8L0F1dGhvcj48WWVhcj4yMDIwPC9Z
ZWFyPjxSZWNOdW0+NDE5PC9SZWNOdW0+PERpc3BsYXlUZXh0PlszXTwvRGlzcGxheVRleHQ+PHJl
Y29yZD48cmVjLW51bWJlcj40MTk8L3JlYy1udW1iZXI+PGZvcmVpZ24ta2V5cz48a2V5IGFwcD0i
RU4iIGRiLWlkPSJyemU5NTk1d216YXB2cmU1cHR4NWZ6NWVyenoyd3hhYXZmMnAiIHRpbWVzdGFt
cD0iMTY3NTkyMjUwMSI+NDE5PC9rZXk+PC9mb3JlaWduLWtleXM+PHJlZi10eXBlIG5hbWU9Ikpv
dXJuYWwgQXJ0aWNsZSI+MTc8L3JlZi10eXBlPjxjb250cmlidXRvcnM+PGF1dGhvcnM+PGF1dGhv
cj5Mb3Blei1Db3J0ZXMsIEEuPC9hdXRob3I+PGF1dGhvcj5DYWJyZXJhLUFuZHJhZGUsIEEuPC9h
dXRob3I+PGF1dGhvcj5WYXpxdWV6LU5heWEsIEouIE0uPC9hdXRob3I+PGF1dGhvcj5QYXpvcywg
QS48L2F1dGhvcj48YXV0aG9yPkdvbnphbGVzLURpYXosIEguPC9hdXRob3I+PGF1dGhvcj5QYXos
IFkuIE1pbm8gQy48L2F1dGhvcj48YXV0aG9yPkd1ZXJyZXJvLCBTLjwvYXV0aG9yPjxhdXRob3I+
UGVyZXotQ2FzdGlsbG8sIFkuPC9hdXRob3I+PGF1dGhvcj5UZWplcmEsIEUuPC9hdXRob3I+PGF1
dGhvcj5NdW50ZWFudSwgQy4gUi48L2F1dGhvcj48L2F1dGhvcnM+PC9jb250cmlidXRvcnM+PGF1
dGgtYWRkcmVzcz5DZW50cm8gZGUgSW52ZXN0aWdhY2lvbiBHZW5ldGljYSB5IEdlbm9taWNhLCBG
YWN1bHRhZCBkZSBDaWVuY2lhcyBkZSBsYSBTYWx1ZCBFdWdlbmlvIEVzcGVqbywgVW5pdmVyc2lk
YWQgVVRFLCBNYXJpc2NhbCBTdWNyZSBBdmVudWUsIFF1aXRvLCAxNzAxMjksIEVjdWFkb3IuIGFh
bGM4NEBnbWFpbC5jb20uJiN4RDtSTkFTQS1JTUVESVIsIENvbXB1dGVyIFNjaWVuY2UgRmFjdWx0
eSwgVW5pdmVyc2l0eSBvZiBDb3J1bmEsIENvcnVuYSwgMTUwNzEsIFNwYWluLiBhYWxjODRAZ21h
aWwuY29tLiYjeEQ7UmVkIExhdGlub2FtZXJpY2FuYSBkZSBJbXBsZW1lbnRhY2lvbiB5IFZhbGlk
YWNpb24gZGUgR3VpYXMgQ2xpbmljYXMgRmFybWFjb2dlbm9taWNhcyAoUkVMSVZBRi1DWVRFRCks
IFF1aXRvLCBFY3VhZG9yLiBhYWxjODRAZ21haWwuY29tLiYjeEQ7Uk5BU0EtSU1FRElSLCBDb21w
dXRlciBTY2llbmNlIEZhY3VsdHksIFVuaXZlcnNpdHkgb2YgQ29ydW5hLCBDb3J1bmEsIDE1MDcx
LCBTcGFpbi4mI3hEO0dydXBvIGRlIEJpby1RdWltaW9pbmZvcm1hdGljYSwgVW5pdmVyc2lkYWQg
ZGUgTGFzIEFtZXJpY2FzLCBBdmVudWUgZGUgbG9zIEdyYW5hZG9zLCBRdWl0bywgMTcwMTI1LCBF
Y3VhZG9yLiYjeEQ7Q2FycmVyYSBkZSBFbmZlcm1lcmlhLCBGYWN1bHRhZCBkZSBDaWVuY2lhcyBk
ZSBsYSBTYWx1ZCwgVW5pdmVyc2lkYWQgZGUgTGFzIEFtZXJpY2FzLCBBdmVudWUgZGUgbG9zIEdy
YW5hZG9zLCBRdWl0bywgMTcwMTI1LCBFY3VhZG9yLiYjeEQ7Q2VudHJvIGRlIEludmVzdGlnYWNp
b24gZW4gVGVjbm9sb2dpYXMgZGUgbGEgSW5mb3JtYWNpb24geSBsYXMgQ29tdW5pY2FjaW9uZXMg
KENJVElDKSwgQ2FtcHVzIGRlIEVsdmluYSBzL24gMTUwNzEsIEEgQ29ydW5hLCBTcGFpbi4mI3hE
O0Jpb21lZGljYWwgUmVzZWFyY2ggSW5zdGl0dXRlIG9mIEEgQ29ydW5hIChJTklCSUMpLCBVbml2
ZXJzaXR5IEhvc3BpdGFsIENvbXBsZXggb2YgQSBDb3J1bmEgKENIVUFDKSwgMTUwMDYsIEEgQ29y
dW5hLCBTcGFpbi4mI3hEO0RlcGFydG1lbnQgb2YgT3JnYW5pYyBDaGVtaXN0cnkgSUksIFVuaXZl
cnNpdHkgb2YgdGhlIEJhc3F1ZSBDb3VudHJ5IFVQVi9FSFUsIExlaW9hIDQ4OTQwLCBCaXNjYXks
IFNwYWluLiYjeEQ7SUtFUkJBU1FVRSwgQmFzcXVlIEZvdW5kYXRpb24gZm9yIFNjaWVuY2UsIEJp
bGJhbywgNDgwMTEsIEJpc2NheSwgU3BhaW4uJiN4RDtDZW50cm8gZGUgSW52ZXN0aWdhY2lvbiBH
ZW5ldGljYSB5IEdlbm9taWNhLCBGYWN1bHRhZCBkZSBDaWVuY2lhcyBkZSBsYSBTYWx1ZCBFdWdl
bmlvIEVzcGVqbywgVW5pdmVyc2lkYWQgVVRFLCBNYXJpc2NhbCBTdWNyZSBBdmVudWUsIFF1aXRv
LCAxNzAxMjksIEVjdWFkb3IuJiN4RDtFc2N1ZWxhIGRlIENpZW5jaWFzIEZpc2ljYXMgeSBNYXRl
bWF0aWNhcywgVW5pdmVyc2lkYWQgZGUgTGFzIEFtZXJpY2FzLCBBdmVudWUgZGUgbG9zIEdyYW5h
ZG9zLCBRdWl0bywgMTcwMTI1LCBFY3VhZG9yLiYjeEQ7RmFjdWx0YWQgZGUgSW5nZW5pZXJpYSB5
IENpZW5jaWFzIEFncm9wZWN1YXJpYXMsIFVuaXZlcnNpZGFkIGRlIExhcyBBbWVyaWNhcywgQXZl
bnVlIGRlIGxvcyBHcmFuYWRvcywgUXVpdG8sIDE3MDEyNSwgRWN1YWRvci48L2F1dGgtYWRkcmVz
cz48dGl0bGVzPjx0aXRsZT5QcmVkaWN0aW9uIG9mIGJyZWFzdCBjYW5jZXIgcHJvdGVpbnMgaW52
b2x2ZWQgaW4gaW1tdW5vdGhlcmFweSwgbWV0YXN0YXNpcywgYW5kIFJOQS1iaW5kaW5nIHVzaW5n
IG1vbGVjdWxhciBkZXNjcmlwdG9ycyBhbmQgYXJ0aWZpY2lhbCBuZXVyYWwgbmV0d29ya3M8L3Rp
dGxlPjxzZWNvbmRhcnktdGl0bGU+U2NpIFJlcDwvc2Vjb25kYXJ5LXRpdGxlPjwvdGl0bGVzPjxw
ZXJpb2RpY2FsPjxmdWxsLXRpdGxlPlNjaSBSZXA8L2Z1bGwtdGl0bGU+PC9wZXJpb2RpY2FsPjxw
YWdlcz44NTE1PC9wYWdlcz48dm9sdW1lPjEwPC92b2x1bWU+PG51bWJlcj4xPC9udW1iZXI+PGVk
aXRpb24+MjAyMC8wNS8yNDwvZWRpdGlvbj48a2V5d29yZHM+PGtleXdvcmQ+QmlvbWFya2Vycywg
VHVtb3IvKmdlbmV0aWNzPC9rZXl3b3JkPjxrZXl3b3JkPkJyZWFzdCBOZW9wbGFzbXMvKm1ldGFi
b2xpc20vc2Vjb25kYXJ5L3RoZXJhcHk8L2tleXdvcmQ+PGtleXdvcmQ+RmVtYWxlPC9rZXl3b3Jk
PjxrZXl3b3JkPkdlbmUgRXhwcmVzc2lvbiBQcm9maWxpbmc8L2tleXdvcmQ+PGtleXdvcmQ+Kkdl
bmUgRXhwcmVzc2lvbiBSZWd1bGF0aW9uLCBOZW9wbGFzdGljPC9rZXl3b3JkPjxrZXl3b3JkPkh1
bWFuczwva2V5d29yZD48a2V5d29yZD5JbW11bm90aGVyYXB5LyptZXRob2RzPC9rZXl3b3JkPjxr
ZXl3b3JkPipNYWNoaW5lIExlYXJuaW5nPC9rZXl3b3JkPjxrZXl3b3JkPk5lb3BsYXNtIE1ldGFz
dGFzaXM8L2tleXdvcmQ+PGtleXdvcmQ+Kk5ldXJhbCBOZXR3b3JrcywgQ29tcHV0ZXI8L2tleXdv
cmQ+PGtleXdvcmQ+Uk5BLyptZXRhYm9saXNtPC9rZXl3b3JkPjwva2V5d29yZHM+PGRhdGVzPjx5
ZWFyPjIwMjA8L3llYXI+PHB1Yi1kYXRlcz48ZGF0ZT5NYXkgMjI8L2RhdGU+PC9wdWItZGF0ZXM+
PC9kYXRlcz48aXNibj4yMDQ1LTIzMjIgKEVsZWN0cm9uaWMpJiN4RDsyMDQ1LTIzMjIgKExpbmtp
bmcpPC9pc2JuPjxhY2Nlc3Npb24tbnVtPjMyNDQ0ODQ4PC9hY2Nlc3Npb24tbnVtPjx1cmxzPjxy
ZWxhdGVkLXVybHM+PHVybD5odHRwczovL3d3dy5uY2JpLm5sbS5uaWguZ292L3B1Ym1lZC8zMjQ0
NDg0ODwvdXJsPjwvcmVsYXRlZC11cmxzPjwvdXJscz48Y3VzdG9tMj5QTUM3MjQ0NTY0PC9jdXN0
b20yPjxlbGVjdHJvbmljLXJlc291cmNlLW51bT4xMC4xMDM4L3M0MTU5OC0wMjAtNjU1ODQteTwv
ZWxlY3Ryb25pYy1yZXNvdXJjZS1udW0+PC9yZWNvcmQ+PC9DaXRlPjwvRW5kTm90ZT5AAA==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325" w:hRule="atLeast"/>
        </w:trPr>
        <w:tc>
          <w:tcPr>
            <w:tcW w:w="738" w:type="pct"/>
            <w:tcBorders>
              <w:left w:val="nil"/>
            </w:tcBorders>
            <w:shd w:val="clear" w:color="auto" w:fill="auto"/>
            <w:tcMar>
              <w:top w:w="72" w:type="dxa"/>
              <w:left w:w="144" w:type="dxa"/>
              <w:bottom w:w="72" w:type="dxa"/>
              <w:right w:w="144" w:type="dxa"/>
            </w:tcMar>
            <w:vAlign w:val="center"/>
          </w:tcPr>
          <w:p>
            <w:pPr>
              <w:spacing w:after="120"/>
              <w:rPr>
                <w:rFonts w:cs="Times New Roman"/>
                <w:kern w:val="24"/>
                <w:sz w:val="20"/>
                <w:szCs w:val="20"/>
              </w:rPr>
            </w:pPr>
            <w:r>
              <w:rPr>
                <w:rFonts w:cs="Times New Roman"/>
                <w:kern w:val="24"/>
                <w:sz w:val="20"/>
                <w:szCs w:val="20"/>
              </w:rPr>
              <w:t>PYCARD</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PYCARD codes for the ASC adaptor protein required for assembly of the majority of canonical inflammasomes </w:t>
            </w:r>
            <w:r>
              <w:rPr>
                <w:rFonts w:cs="Times New Roman"/>
                <w:kern w:val="24"/>
                <w:sz w:val="20"/>
                <w:szCs w:val="20"/>
              </w:rPr>
              <w:fldChar w:fldCharType="begin">
                <w:fldData xml:space="preserve">PEVuZE5vdGU+PENpdGU+PEF1dGhvcj5SaXRjaGV5PC9BdXRob3I+PFllYXI+MjAyMTwvWWVhcj48
UmVjTnVtPjQyMjwvUmVjTnVtPjxEaXNwbGF5VGV4dD5bNF08L0Rpc3BsYXlUZXh0PjxyZWNvcmQ+
PHJlYy1udW1iZXI+NDIyPC9yZWMtbnVtYmVyPjxmb3JlaWduLWtleXM+PGtleSBhcHA9IkVOIiBk
Yi1pZD0icnplOTU5NXdtemFwdnJlNXB0eDVmejVlcnp6Mnd4YWF2ZjJwIiB0aW1lc3RhbXA9IjE2
NzU5MjQ3NTIiPjQyMjwva2V5PjwvZm9yZWlnbi1rZXlzPjxyZWYtdHlwZSBuYW1lPSJKb3VybmFs
IEFydGljbGUiPjE3PC9yZWYtdHlwZT48Y29udHJpYnV0b3JzPjxhdXRob3JzPjxhdXRob3I+Uml0
Y2hleSwgQi48L2F1dGhvcj48YXV0aG9yPkhhaSwgUS48L2F1dGhvcj48YXV0aG9yPkhhbiwgSi48
L2F1dGhvcj48YXV0aG9yPkJhcm5hcmQsIEouPC9hdXRob3I+PGF1dGhvcj5TbWl0aCwgSi4gRC48
L2F1dGhvcj48L2F1dGhvcnM+PC9jb250cmlidXRvcnM+PGF1dGgtYWRkcmVzcz5EZXBhcnRtZW50
IG9mIENhcmRpb3Zhc2N1bGFyICZhbXA7IE1ldGFib2xpYyBTY2llbmNlcywgTGVybmVyIFJlc2Vh
cmNoIEluc3RpdHV0ZSwgQ2xldmVsYW5kIENsaW5pYywgQ2xldmVsYW5kLCBVbml0ZWQgU3RhdGVz
LiYjeEQ7RGVwYXJ0bWVudCBvZiBRdWFudGl0YXRpdmUgSGVhbHRoIFNjaWVuY2VzLCBMZXJuZXIg
UmVzZWFyY2ggSW5zdGl0dXRlLCBDbGV2ZWxhbmQgQ2xpbmljLCBDbGV2ZWxhbmQsIFVuaXRlZCBT
dGF0ZXMuJiN4RDtEZXBhcnRtZW50IG9mIE1vbGVjdWxhciBNZWRpY2luZSwgQ2xldmVsYW5kIENs
aW5pYyBMZXJuZXIgQ29sbGVnZSBvZiBNZWRpY2luZSBvZiBDYXNlIFdlc3Rlcm4gUmVzZXJ2ZSBV
bml2ZXJzaXR5LCBDbGV2ZWxhbmQsIFVuaXRlZCBTdGF0ZXMuPC9hdXRoLWFkZHJlc3M+PHRpdGxl
cz48dGl0bGU+R2VuZXRpYyB2YXJpYW50IGluIDMmYXBvczsgdW50cmFuc2xhdGVkIHJlZ2lvbiBv
ZiB0aGUgbW91c2UgcHljYXJkIGdlbmUgcmVndWxhdGVzIGluZmxhbW1hc29tZSBhY3Rpdml0eTwv
dGl0bGU+PHNlY29uZGFyeS10aXRsZT5FbGlmZTwvc2Vjb25kYXJ5LXRpdGxlPjwvdGl0bGVzPjxw
ZXJpb2RpY2FsPjxmdWxsLXRpdGxlPkVsaWZlPC9mdWxsLXRpdGxlPjwvcGVyaW9kaWNhbD48dm9s
dW1lPjEwPC92b2x1bWU+PGVkaXRpb24+MjAyMS8wNy8wMjwvZWRpdGlvbj48a2V5d29yZHM+PGtl
eXdvcmQ+MyZhcG9zOyBVbnRyYW5zbGF0ZWQgUmVnaW9ucy8qZ2VuZXRpY3M8L2tleXdvcmQ+PGtl
eXdvcmQ+QW5pbWFsczwva2V5d29yZD48a2V5d29yZD5DQVJEIFNpZ25hbGluZyBBZGFwdG9yIFBy
b3RlaW5zLypnZW5ldGljcy9tZXRhYm9saXNtPC9rZXl3b3JkPjxrZXl3b3JkPipHZW5ldGljIFZh
cmlhdGlvbjwva2V5d29yZD48a2V5d29yZD5JbmZsYW1tYXNvbWVzLypnZW5ldGljcy9tZXRhYm9s
aXNtPC9rZXl3b3JkPjxrZXl3b3JkPk1pY2U8L2tleXdvcmQ+PGtleXdvcmQ+Z2VuZXRpY3M8L2tl
eXdvcmQ+PGtleXdvcmQ+Z2Vub21pY3M8L2tleXdvcmQ+PGtleXdvcmQ+aG9tb2xvZ3kgZGlyZWN0
ZWQgcmVwYWlyPC9rZXl3b3JkPjxrZXl3b3JkPmltbXVub2xvZ3k8L2tleXdvcmQ+PGtleXdvcmQ+
aW5mbGFtbWFzb21lPC9rZXl3b3JkPjxrZXl3b3JkPmluZmxhbW1hdGlvbjwva2V5d29yZD48a2V5
d29yZD5tb3VzZTwva2V5d29yZD48a2V5d29yZD5wb3N0IHRyYW5zY3JpcHRpb25hbCByZWd1bGF0
aW9uPC9rZXl3b3JkPjxrZXl3b3JkPnF1YW50aXRhdGl2ZSB0cmFpdCBsb2N1cyBtYXBwaW5nPC9r
ZXl3b3JkPjxrZXl3b3JkPnN0ZW0gY2VsbCBkZXJpdmVkIG1hY3JvcGhhZ2VzPC9rZXl3b3JkPjwv
a2V5d29yZHM+PGRhdGVzPjx5ZWFyPjIwMjE8L3llYXI+PHB1Yi1kYXRlcz48ZGF0ZT5KdWwgMTwv
ZGF0ZT48L3B1Yi1kYXRlcz48L2RhdGVzPjxpc2JuPjIwNTAtMDg0WCAoRWxlY3Ryb25pYykmI3hE
OzIwNTAtMDg0WCAoTGlua2luZyk8L2lzYm4+PGFjY2Vzc2lvbi1udW0+MzQxOTczMTY8L2FjY2Vz
c2lvbi1udW0+PHVybHM+PHJlbGF0ZWQtdXJscz48dXJsPmh0dHBzOi8vd3d3Lm5jYmkubmxtLm5p
aC5nb3YvcHVibWVkLzM0MTk3MzE2PC91cmw+PC9yZWxhdGVkLXVybHM+PC91cmxzPjxjdXN0b20y
PlBNQzgyNDg5ODA8L2N1c3RvbTI+PGVsZWN0cm9uaWMtcmVzb3VyY2UtbnVtPjEwLjc1NTQvZUxp
ZmUuNjgyMDM8L2VsZWN0cm9uaWMtcmVzb3VyY2UtbnVtPjwvcmVjb3JkPjwvQ2l0ZT48L0VuZE5v
dGU+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PEVuZE5vdGU+PENpdGU+PEF1dGhvcj5SaXRjaGV5PC9BdXRob3I+PFllYXI+MjAyMTwvWWVhcj48
UmVjTnVtPjQyMjwvUmVjTnVtPjxEaXNwbGF5VGV4dD5bNF08L0Rpc3BsYXlUZXh0PjxyZWNvcmQ+
PHJlYy1udW1iZXI+NDIyPC9yZWMtbnVtYmVyPjxmb3JlaWduLWtleXM+PGtleSBhcHA9IkVOIiBk
Yi1pZD0icnplOTU5NXdtemFwdnJlNXB0eDVmejVlcnp6Mnd4YWF2ZjJwIiB0aW1lc3RhbXA9IjE2
NzU5MjQ3NTIiPjQyMjwva2V5PjwvZm9yZWlnbi1rZXlzPjxyZWYtdHlwZSBuYW1lPSJKb3VybmFs
IEFydGljbGUiPjE3PC9yZWYtdHlwZT48Y29udHJpYnV0b3JzPjxhdXRob3JzPjxhdXRob3I+Uml0
Y2hleSwgQi48L2F1dGhvcj48YXV0aG9yPkhhaSwgUS48L2F1dGhvcj48YXV0aG9yPkhhbiwgSi48
L2F1dGhvcj48YXV0aG9yPkJhcm5hcmQsIEouPC9hdXRob3I+PGF1dGhvcj5TbWl0aCwgSi4gRC48
L2F1dGhvcj48L2F1dGhvcnM+PC9jb250cmlidXRvcnM+PGF1dGgtYWRkcmVzcz5EZXBhcnRtZW50
IG9mIENhcmRpb3Zhc2N1bGFyICZhbXA7IE1ldGFib2xpYyBTY2llbmNlcywgTGVybmVyIFJlc2Vh
cmNoIEluc3RpdHV0ZSwgQ2xldmVsYW5kIENsaW5pYywgQ2xldmVsYW5kLCBVbml0ZWQgU3RhdGVz
LiYjeEQ7RGVwYXJ0bWVudCBvZiBRdWFudGl0YXRpdmUgSGVhbHRoIFNjaWVuY2VzLCBMZXJuZXIg
UmVzZWFyY2ggSW5zdGl0dXRlLCBDbGV2ZWxhbmQgQ2xpbmljLCBDbGV2ZWxhbmQsIFVuaXRlZCBT
dGF0ZXMuJiN4RDtEZXBhcnRtZW50IG9mIE1vbGVjdWxhciBNZWRpY2luZSwgQ2xldmVsYW5kIENs
aW5pYyBMZXJuZXIgQ29sbGVnZSBvZiBNZWRpY2luZSBvZiBDYXNlIFdlc3Rlcm4gUmVzZXJ2ZSBV
bml2ZXJzaXR5LCBDbGV2ZWxhbmQsIFVuaXRlZCBTdGF0ZXMuPC9hdXRoLWFkZHJlc3M+PHRpdGxl
cz48dGl0bGU+R2VuZXRpYyB2YXJpYW50IGluIDMmYXBvczsgdW50cmFuc2xhdGVkIHJlZ2lvbiBv
ZiB0aGUgbW91c2UgcHljYXJkIGdlbmUgcmVndWxhdGVzIGluZmxhbW1hc29tZSBhY3Rpdml0eTwv
dGl0bGU+PHNlY29uZGFyeS10aXRsZT5FbGlmZTwvc2Vjb25kYXJ5LXRpdGxlPjwvdGl0bGVzPjxw
ZXJpb2RpY2FsPjxmdWxsLXRpdGxlPkVsaWZlPC9mdWxsLXRpdGxlPjwvcGVyaW9kaWNhbD48dm9s
dW1lPjEwPC92b2x1bWU+PGVkaXRpb24+MjAyMS8wNy8wMjwvZWRpdGlvbj48a2V5d29yZHM+PGtl
eXdvcmQ+MyZhcG9zOyBVbnRyYW5zbGF0ZWQgUmVnaW9ucy8qZ2VuZXRpY3M8L2tleXdvcmQ+PGtl
eXdvcmQ+QW5pbWFsczwva2V5d29yZD48a2V5d29yZD5DQVJEIFNpZ25hbGluZyBBZGFwdG9yIFBy
b3RlaW5zLypnZW5ldGljcy9tZXRhYm9saXNtPC9rZXl3b3JkPjxrZXl3b3JkPipHZW5ldGljIFZh
cmlhdGlvbjwva2V5d29yZD48a2V5d29yZD5JbmZsYW1tYXNvbWVzLypnZW5ldGljcy9tZXRhYm9s
aXNtPC9rZXl3b3JkPjxrZXl3b3JkPk1pY2U8L2tleXdvcmQ+PGtleXdvcmQ+Z2VuZXRpY3M8L2tl
eXdvcmQ+PGtleXdvcmQ+Z2Vub21pY3M8L2tleXdvcmQ+PGtleXdvcmQ+aG9tb2xvZ3kgZGlyZWN0
ZWQgcmVwYWlyPC9rZXl3b3JkPjxrZXl3b3JkPmltbXVub2xvZ3k8L2tleXdvcmQ+PGtleXdvcmQ+
aW5mbGFtbWFzb21lPC9rZXl3b3JkPjxrZXl3b3JkPmluZmxhbW1hdGlvbjwva2V5d29yZD48a2V5
d29yZD5tb3VzZTwva2V5d29yZD48a2V5d29yZD5wb3N0IHRyYW5zY3JpcHRpb25hbCByZWd1bGF0
aW9uPC9rZXl3b3JkPjxrZXl3b3JkPnF1YW50aXRhdGl2ZSB0cmFpdCBsb2N1cyBtYXBwaW5nPC9r
ZXl3b3JkPjxrZXl3b3JkPnN0ZW0gY2VsbCBkZXJpdmVkIG1hY3JvcGhhZ2VzPC9rZXl3b3JkPjwv
a2V5d29yZHM+PGRhdGVzPjx5ZWFyPjIwMjE8L3llYXI+PHB1Yi1kYXRlcz48ZGF0ZT5KdWwgMTwv
ZGF0ZT48L3B1Yi1kYXRlcz48L2RhdGVzPjxpc2JuPjIwNTAtMDg0WCAoRWxlY3Ryb25pYykmI3hE
OzIwNTAtMDg0WCAoTGlua2luZyk8L2lzYm4+PGFjY2Vzc2lvbi1udW0+MzQxOTczMTY8L2FjY2Vz
c2lvbi1udW0+PHVybHM+PHJlbGF0ZWQtdXJscz48dXJsPmh0dHBzOi8vd3d3Lm5jYmkubmxtLm5p
aC5nb3YvcHVibWVkLzM0MTk3MzE2PC91cmw+PC9yZWxhdGVkLXVybHM+PC91cmxzPjxjdXN0b20y
PlBNQzgyNDg5ODA8L2N1c3RvbTI+PGVsZWN0cm9uaWMtcmVzb3VyY2UtbnVtPjEwLjc1NTQvZUxp
ZmUuNjgyMDM8L2VsZWN0cm9uaWMtcmVzb3VyY2UtbnVtPjwvcmVjb3JkPjwvQ2l0ZT48L0VuZE5v
dGU+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[4]</w:t>
            </w:r>
            <w:r>
              <w:rPr>
                <w:rFonts w:cs="Times New Roman"/>
                <w:kern w:val="24"/>
                <w:sz w:val="20"/>
                <w:szCs w:val="20"/>
              </w:rPr>
              <w:fldChar w:fldCharType="end"/>
            </w:r>
            <w:r>
              <w:rPr>
                <w:rFonts w:hint="eastAsia" w:cs="Times New Roman"/>
                <w:kern w:val="24"/>
                <w:sz w:val="20"/>
                <w:szCs w:val="20"/>
              </w:rPr>
              <w:t>,</w:t>
            </w:r>
            <w:r>
              <w:rPr>
                <w:rFonts w:cs="Times New Roman"/>
                <w:kern w:val="24"/>
                <w:sz w:val="20"/>
                <w:szCs w:val="20"/>
              </w:rPr>
              <w:t xml:space="preserve"> plays important role in breast cancer including</w:t>
            </w:r>
            <w:r>
              <w:rPr>
                <w:rFonts w:hint="eastAsia" w:cs="Times New Roman"/>
                <w:kern w:val="24"/>
                <w:sz w:val="20"/>
                <w:szCs w:val="20"/>
              </w:rPr>
              <w:t xml:space="preserve"> i</w:t>
            </w:r>
            <w:r>
              <w:rPr>
                <w:rFonts w:cs="Times New Roman"/>
                <w:kern w:val="24"/>
                <w:sz w:val="20"/>
                <w:szCs w:val="20"/>
              </w:rPr>
              <w:t xml:space="preserve">mmune modulation </w:t>
            </w:r>
            <w:r>
              <w:rPr>
                <w:rFonts w:cs="Times New Roman"/>
                <w:kern w:val="24"/>
                <w:sz w:val="20"/>
                <w:szCs w:val="20"/>
              </w:rPr>
              <w:fldChar w:fldCharType="begin">
                <w:fldData xml:space="preserve">PEVuZE5vdGU+PENpdGU+PEF1dGhvcj5GaXRlPC9BdXRob3I+PFllYXI+MjAyMTwvWWVhcj48UmVj
TnVtPjQyMzwvUmVjTnVtPjxEaXNwbGF5VGV4dD5bNV08L0Rpc3BsYXlUZXh0PjxyZWNvcmQ+PHJl
Yy1udW1iZXI+NDIzPC9yZWMtbnVtYmVyPjxmb3JlaWduLWtleXM+PGtleSBhcHA9IkVOIiBkYi1p
ZD0icnplOTU5NXdtemFwdnJlNXB0eDVmejVlcnp6Mnd4YWF2ZjJwIiB0aW1lc3RhbXA9IjE2NzU5
ODg3MzQiPjQyMzwva2V5PjwvZm9yZWlnbi1rZXlzPjxyZWYtdHlwZSBuYW1lPSJKb3VybmFsIEFy
dGljbGUiPjE3PC9yZWYtdHlwZT48Y29udHJpYnV0b3JzPjxhdXRob3JzPjxhdXRob3I+Rml0ZSwg
Qi4gWi48L2F1dGhvcj48YXV0aG9yPldhbmcsIEouPC9hdXRob3I+PGF1dGhvcj5LYXJlLCBBLiBK
LjwvYXV0aG9yPjxhdXRob3I+SWxvdml0c2gsIEEuPC9hdXRob3I+PGF1dGhvcj5DaGF2ZXosIE0u
PC9hdXRob3I+PGF1dGhvcj5JbG92aXRzaCwgVC48L2F1dGhvcj48YXV0aG9yPlpoYW5nLCBOLjwv
YXV0aG9yPjxhdXRob3I+Q2hlbiwgVy48L2F1dGhvcj48YXV0aG9yPlJvYmluc29uLCBFLjwvYXV0
aG9yPjxhdXRob3I+WmhhbmcsIEguPC9hdXRob3I+PGF1dGhvcj5LaGVpcm9sb21vb20sIEEuPC9h
dXRob3I+PGF1dGhvcj5TaWx2ZXN0cmluaSwgTS4gVC48L2F1dGhvcj48YXV0aG9yPkluZ2hhbSwg
RS4gUy48L2F1dGhvcj48YXV0aG9yPk1haGFraWFuLCBMLiBNLjwvYXV0aG9yPjxhdXRob3I+VGFt
LCBTLiBNLjwvYXV0aG9yPjxhdXRob3I+RGF2aXMsIFIuIFIuPC9hdXRob3I+PGF1dGhvcj5UZXBw
ZXIsIEMuIEcuPC9hdXRob3I+PGF1dGhvcj5Cb3Jvd3NreSwgQS4gRC48L2F1dGhvcj48YXV0aG9y
PkZlcnJhcmEsIEsuIFcuPC9hdXRob3I+PC9hdXRob3JzPjwvY29udHJpYnV0b3JzPjxhdXRoLWFk
ZHJlc3M+RGVwYXJ0bWVudCBvZiBSYWRpb2xvZ3ksIFN0YW5mb3JkIFVuaXZlcnNpdHksIDMxNjUg
UG9ydGVyIERyLCBQYWxvIEFsdG8sIENBLCA5NDMwNSwgVVNBLiYjeEQ7RGVwYXJ0bWVudCBvZiBC
aW9tZWRpY2FsIEVuZ2luZWVyaW5nLCBTdGFuZm9yZCBVbml2ZXJzaXR5LCBQYWxvIEFsdG8sIENB
LCA5NDMwNSwgVVNBLiYjeEQ7RGVwYXJ0bWVudCBvZiBCaW9tZWRpY2FsIEVuZ2luZWVyaW5nLCBV
bml2ZXJzaXR5IG9mIENhbGlmb3JuaWEgRGF2aXMsIERhdmlzLCBDQSwgOTU2MTYsIFVTQS4mI3hE
O0RlcGFydG1lbnQgb2YgUGF0aG9sb2d5IGFuZCBMYWJvcmF0b3J5IE1lZGljaW5lLCBTY2hvb2wg
b2YgTWVkaWNpbmUsIFVuaXZlcnNpdHkgb2YgQ2FsaWZvcm5pYSBEYXZpcywgU2FjcmFtZW50bywg
Q0EsIDk1ODE3LCBVU0EuJiN4RDtEZXBhcnRtZW50IG9mIEJpb2NoZW1pc3RyeSBhbmQgTW9sZWN1
bGFyIE1lZGljaW5lLCBTY2hvb2wgb2YgTWVkaWNpbmUsIFVuaXZlcnNpdHkgb2YgQ2FsaWZvcm5p
YSBEYXZpcywgU2FjcmFtZW50bywgQ0EsIDk1ODE3LCBVU0EuJiN4RDtEZXBhcnRtZW50IG9mIFJh
ZGlvbG9neSwgU3RhbmZvcmQgVW5pdmVyc2l0eSwgMzE2NSBQb3J0ZXIgRHIsIFBhbG8gQWx0bywg
Q0EsIDk0MzA1LCBVU0EuIGt3ZmVycmFyQHN0YW5mb3JkLmVkdS48L2F1dGgtYWRkcmVzcz48dGl0
bGVzPjx0aXRsZT5JbW11bmUgbW9kdWxhdGlvbiByZXN1bHRpbmcgZnJvbSBNUi1ndWlkZWQgaGln
aCBpbnRlbnNpdHkgZm9jdXNlZCB1bHRyYXNvdW5kIGluIGEgbW9kZWwgb2YgbXVyaW5lIGJyZWFz
dCBjYW5jZXI8L3RpdGxlPjxzZWNvbmRhcnktdGl0bGU+U2NpIFJlcDwvc2Vjb25kYXJ5LXRpdGxl
PjwvdGl0bGVzPjxwZXJpb2RpY2FsPjxmdWxsLXRpdGxlPlNjaSBSZXA8L2Z1bGwtdGl0bGU+PC9w
ZXJpb2RpY2FsPjxwYWdlcz45Mjc8L3BhZ2VzPjx2b2x1bWU+MTE8L3ZvbHVtZT48bnVtYmVyPjE8
L251bWJlcj48ZWRpdGlvbj4yMDIxLzAxLzE1PC9lZGl0aW9uPjxrZXl3b3Jkcz48a2V5d29yZD5B
bmltYWxzPC9rZXl3b3JkPjxrZXl3b3JkPkJyZWFzdCBOZW9wbGFzbXMvKmltbXVub2xvZ3kvcGh5
c2lvcGF0aG9sb2d5Lyp0aGVyYXB5PC9rZXl3b3JkPjxrZXl3b3JkPkRpc2Vhc2UgTW9kZWxzLCBB
bmltYWw8L2tleXdvcmQ+PGtleXdvcmQ+SGlnaC1JbnRlbnNpdHkgRm9jdXNlZCBVbHRyYXNvdW5k
IEFibGF0aW9uLyptZXRob2RzPC9rZXl3b3JkPjxrZXl3b3JkPkh1bWFuczwva2V5d29yZD48a2V5
d29yZD5JbW11bml0eTwva2V5d29yZD48a2V5d29yZD5NYWduZXRpYyBSZXNvbmFuY2UgU3BlY3Ry
b3Njb3B5L21ldGhvZHM8L2tleXdvcmQ+PGtleXdvcmQ+TWljZTwva2V5d29yZD48a2V5d29yZD5N
aWNlLCBJbmJyZWQgU3RyYWluczwva2V5d29yZD48a2V5d29yZD5OZW9wbGFzbXMvaW1tdW5vbG9n
eTwva2V5d29yZD48a2V5d29yZD5PbGlnb2Rlb3h5cmlib251Y2xlb3RpZGVzL3BoYXJtYWNvbG9n
eTwva2V5d29yZD48a2V5d29yZD5Qcm9ncmFtbWVkIENlbGwgRGVhdGggMSBSZWNlcHRvci9hbnRh
Z29uaXN0cyAmYW1wOyBpbmhpYml0b3JzL2ltbXVub2xvZ3k8L2tleXdvcmQ+PGtleXdvcmQ+UHly
aW4vbWV0YWJvbGlzbTwva2V5d29yZD48a2V5d29yZD5VbHRyYXNvbm9ncmFwaHkvbWV0aG9kczwv
a2V5d29yZD48L2tleXdvcmRzPjxkYXRlcz48eWVhcj4yMDIxPC95ZWFyPjxwdWItZGF0ZXM+PGRh
dGU+SmFuIDEzPC9kYXRlPjwvcHViLWRhdGVzPjwvZGF0ZXM+PGlzYm4+MjA0NS0yMzIyIChFbGVj
dHJvbmljKSYjeEQ7MjA0NS0yMzIyIChMaW5raW5nKTwvaXNibj48YWNjZXNzaW9uLW51bT4zMzQ0
MTc2MzwvYWNjZXNzaW9uLW51bT48dXJscz48cmVsYXRlZC11cmxzPjx1cmw+aHR0cHM6Ly93d3cu
bmNiaS5ubG0ubmloLmdvdi9wdWJtZWQvMzM0NDE3NjM8L3VybD48L3JlbGF0ZWQtdXJscz48L3Vy
bHM+PGN1c3RvbTI+UE1DNzgwNjk0OTwvY3VzdG9tMj48ZWxlY3Ryb25pYy1yZXNvdXJjZS1udW0+
MTAuMTAzOC9zNDE1OTgtMDIwLTgwMTM1LTE8L2VsZWN0cm9uaWMtcmVzb3VyY2UtbnVtPjwvcmVj
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PEVuZE5vdGU+PENpdGU+PEF1dGhvcj5GaXRlPC9BdXRob3I+PFllYXI+MjAyMTwvWWVhcj48UmVj
TnVtPjQyMzwvUmVjTnVtPjxEaXNwbGF5VGV4dD5bNV08L0Rpc3BsYXlUZXh0PjxyZWNvcmQ+PHJl
Yy1udW1iZXI+NDIzPC9yZWMtbnVtYmVyPjxmb3JlaWduLWtleXM+PGtleSBhcHA9IkVOIiBkYi1p
ZD0icnplOTU5NXdtemFwdnJlNXB0eDVmejVlcnp6Mnd4YWF2ZjJwIiB0aW1lc3RhbXA9IjE2NzU5
ODg3MzQiPjQyMzwva2V5PjwvZm9yZWlnbi1rZXlzPjxyZWYtdHlwZSBuYW1lPSJKb3VybmFsIEFy
dGljbGUiPjE3PC9yZWYtdHlwZT48Y29udHJpYnV0b3JzPjxhdXRob3JzPjxhdXRob3I+Rml0ZSwg
Qi4gWi48L2F1dGhvcj48YXV0aG9yPldhbmcsIEouPC9hdXRob3I+PGF1dGhvcj5LYXJlLCBBLiBK
LjwvYXV0aG9yPjxhdXRob3I+SWxvdml0c2gsIEEuPC9hdXRob3I+PGF1dGhvcj5DaGF2ZXosIE0u
PC9hdXRob3I+PGF1dGhvcj5JbG92aXRzaCwgVC48L2F1dGhvcj48YXV0aG9yPlpoYW5nLCBOLjwv
YXV0aG9yPjxhdXRob3I+Q2hlbiwgVy48L2F1dGhvcj48YXV0aG9yPlJvYmluc29uLCBFLjwvYXV0
aG9yPjxhdXRob3I+WmhhbmcsIEguPC9hdXRob3I+PGF1dGhvcj5LaGVpcm9sb21vb20sIEEuPC9h
dXRob3I+PGF1dGhvcj5TaWx2ZXN0cmluaSwgTS4gVC48L2F1dGhvcj48YXV0aG9yPkluZ2hhbSwg
RS4gUy48L2F1dGhvcj48YXV0aG9yPk1haGFraWFuLCBMLiBNLjwvYXV0aG9yPjxhdXRob3I+VGFt
LCBTLiBNLjwvYXV0aG9yPjxhdXRob3I+RGF2aXMsIFIuIFIuPC9hdXRob3I+PGF1dGhvcj5UZXBw
ZXIsIEMuIEcuPC9hdXRob3I+PGF1dGhvcj5Cb3Jvd3NreSwgQS4gRC48L2F1dGhvcj48YXV0aG9y
PkZlcnJhcmEsIEsuIFcuPC9hdXRob3I+PC9hdXRob3JzPjwvY29udHJpYnV0b3JzPjxhdXRoLWFk
ZHJlc3M+RGVwYXJ0bWVudCBvZiBSYWRpb2xvZ3ksIFN0YW5mb3JkIFVuaXZlcnNpdHksIDMxNjUg
UG9ydGVyIERyLCBQYWxvIEFsdG8sIENBLCA5NDMwNSwgVVNBLiYjeEQ7RGVwYXJ0bWVudCBvZiBC
aW9tZWRpY2FsIEVuZ2luZWVyaW5nLCBTdGFuZm9yZCBVbml2ZXJzaXR5LCBQYWxvIEFsdG8sIENB
LCA5NDMwNSwgVVNBLiYjeEQ7RGVwYXJ0bWVudCBvZiBCaW9tZWRpY2FsIEVuZ2luZWVyaW5nLCBV
bml2ZXJzaXR5IG9mIENhbGlmb3JuaWEgRGF2aXMsIERhdmlzLCBDQSwgOTU2MTYsIFVTQS4mI3hE
O0RlcGFydG1lbnQgb2YgUGF0aG9sb2d5IGFuZCBMYWJvcmF0b3J5IE1lZGljaW5lLCBTY2hvb2wg
b2YgTWVkaWNpbmUsIFVuaXZlcnNpdHkgb2YgQ2FsaWZvcm5pYSBEYXZpcywgU2FjcmFtZW50bywg
Q0EsIDk1ODE3LCBVU0EuJiN4RDtEZXBhcnRtZW50IG9mIEJpb2NoZW1pc3RyeSBhbmQgTW9sZWN1
bGFyIE1lZGljaW5lLCBTY2hvb2wgb2YgTWVkaWNpbmUsIFVuaXZlcnNpdHkgb2YgQ2FsaWZvcm5p
YSBEYXZpcywgU2FjcmFtZW50bywgQ0EsIDk1ODE3LCBVU0EuJiN4RDtEZXBhcnRtZW50IG9mIFJh
ZGlvbG9neSwgU3RhbmZvcmQgVW5pdmVyc2l0eSwgMzE2NSBQb3J0ZXIgRHIsIFBhbG8gQWx0bywg
Q0EsIDk0MzA1LCBVU0EuIGt3ZmVycmFyQHN0YW5mb3JkLmVkdS48L2F1dGgtYWRkcmVzcz48dGl0
bGVzPjx0aXRsZT5JbW11bmUgbW9kdWxhdGlvbiByZXN1bHRpbmcgZnJvbSBNUi1ndWlkZWQgaGln
aCBpbnRlbnNpdHkgZm9jdXNlZCB1bHRyYXNvdW5kIGluIGEgbW9kZWwgb2YgbXVyaW5lIGJyZWFz
dCBjYW5jZXI8L3RpdGxlPjxzZWNvbmRhcnktdGl0bGU+U2NpIFJlcDwvc2Vjb25kYXJ5LXRpdGxl
PjwvdGl0bGVzPjxwZXJpb2RpY2FsPjxmdWxsLXRpdGxlPlNjaSBSZXA8L2Z1bGwtdGl0bGU+PC9w
ZXJpb2RpY2FsPjxwYWdlcz45Mjc8L3BhZ2VzPjx2b2x1bWU+MTE8L3ZvbHVtZT48bnVtYmVyPjE8
L251bWJlcj48ZWRpdGlvbj4yMDIxLzAxLzE1PC9lZGl0aW9uPjxrZXl3b3Jkcz48a2V5d29yZD5B
bmltYWxzPC9rZXl3b3JkPjxrZXl3b3JkPkJyZWFzdCBOZW9wbGFzbXMvKmltbXVub2xvZ3kvcGh5
c2lvcGF0aG9sb2d5Lyp0aGVyYXB5PC9rZXl3b3JkPjxrZXl3b3JkPkRpc2Vhc2UgTW9kZWxzLCBB
bmltYWw8L2tleXdvcmQ+PGtleXdvcmQ+SGlnaC1JbnRlbnNpdHkgRm9jdXNlZCBVbHRyYXNvdW5k
IEFibGF0aW9uLyptZXRob2RzPC9rZXl3b3JkPjxrZXl3b3JkPkh1bWFuczwva2V5d29yZD48a2V5
d29yZD5JbW11bml0eTwva2V5d29yZD48a2V5d29yZD5NYWduZXRpYyBSZXNvbmFuY2UgU3BlY3Ry
b3Njb3B5L21ldGhvZHM8L2tleXdvcmQ+PGtleXdvcmQ+TWljZTwva2V5d29yZD48a2V5d29yZD5N
aWNlLCBJbmJyZWQgU3RyYWluczwva2V5d29yZD48a2V5d29yZD5OZW9wbGFzbXMvaW1tdW5vbG9n
eTwva2V5d29yZD48a2V5d29yZD5PbGlnb2Rlb3h5cmlib251Y2xlb3RpZGVzL3BoYXJtYWNvbG9n
eTwva2V5d29yZD48a2V5d29yZD5Qcm9ncmFtbWVkIENlbGwgRGVhdGggMSBSZWNlcHRvci9hbnRh
Z29uaXN0cyAmYW1wOyBpbmhpYml0b3JzL2ltbXVub2xvZ3k8L2tleXdvcmQ+PGtleXdvcmQ+UHly
aW4vbWV0YWJvbGlzbTwva2V5d29yZD48a2V5d29yZD5VbHRyYXNvbm9ncmFwaHkvbWV0aG9kczwv
a2V5d29yZD48L2tleXdvcmRzPjxkYXRlcz48eWVhcj4yMDIxPC95ZWFyPjxwdWItZGF0ZXM+PGRh
dGU+SmFuIDEzPC9kYXRlPjwvcHViLWRhdGVzPjwvZGF0ZXM+PGlzYm4+MjA0NS0yMzIyIChFbGVj
dHJvbmljKSYjeEQ7MjA0NS0yMzIyIChMaW5raW5nKTwvaXNibj48YWNjZXNzaW9uLW51bT4zMzQ0
MTc2MzwvYWNjZXNzaW9uLW51bT48dXJscz48cmVsYXRlZC11cmxzPjx1cmw+aHR0cHM6Ly93d3cu
bmNiaS5ubG0ubmloLmdvdi9wdWJtZWQvMzM0NDE3NjM8L3VybD48L3JlbGF0ZWQtdXJscz48L3Vy
bHM+PGN1c3RvbTI+UE1DNzgwNjk0OTwvY3VzdG9tMj48ZWxlY3Ryb25pYy1yZXNvdXJjZS1udW0+
MTAuMTAzOC9zNDE1OTgtMDIwLTgwMTM1LTE8L2VsZWN0cm9uaWMtcmVzb3VyY2UtbnVtPjwvcmVj
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[5]</w:t>
            </w:r>
            <w:r>
              <w:rPr>
                <w:rFonts w:cs="Times New Roman"/>
                <w:kern w:val="24"/>
                <w:sz w:val="20"/>
                <w:szCs w:val="20"/>
              </w:rPr>
              <w:fldChar w:fldCharType="end"/>
            </w:r>
            <w:r>
              <w:rPr>
                <w:rFonts w:cs="Times New Roman"/>
                <w:kern w:val="24"/>
                <w:sz w:val="20"/>
                <w:szCs w:val="20"/>
              </w:rPr>
              <w:t>,</w:t>
            </w:r>
            <w:r>
              <w:rPr>
                <w:sz w:val="20"/>
                <w:szCs w:val="20"/>
              </w:rPr>
              <w:t xml:space="preserve"> </w:t>
            </w:r>
            <w:r>
              <w:rPr>
                <w:rFonts w:cs="Times New Roman"/>
                <w:kern w:val="24"/>
                <w:sz w:val="20"/>
                <w:szCs w:val="20"/>
              </w:rPr>
              <w:t xml:space="preserve">DNA methylation levels </w:t>
            </w:r>
            <w:r>
              <w:rPr>
                <w:rFonts w:cs="Times New Roman"/>
                <w:kern w:val="24"/>
                <w:sz w:val="20"/>
                <w:szCs w:val="20"/>
              </w:rPr>
              <w:fldChar w:fldCharType="begin">
                <w:fldData xml:space="preserve">PEVuZE5vdGU+PENpdGU+PEF1dGhvcj5IYW1hZG5laDwvQXV0aG9yPjxZZWFyPjIwMTg8L1llYXI+
PFJlY051bT40MjQ8L1JlY051bT48RGlzcGxheVRleHQ+WzZdPC9EaXNwbGF5VGV4dD48cmVjb3Jk
PjxyZWMtbnVtYmVyPjQyNDwvcmVjLW51bWJlcj48Zm9yZWlnbi1rZXlzPjxrZXkgYXBwPSJFTiIg
ZGItaWQ9InJ6ZTk1OTV3bXphcHZyZTVwdHg1Zno1ZXJ6ejJ3eGFhdmYycCIgdGltZXN0YW1wPSIx
Njc1OTg4OTEyIj40MjQ8L2tleT48L2ZvcmVpZ24ta2V5cz48cmVmLXR5cGUgbmFtZT0iSm91cm5h
bCBBcnRpY2xlIj4xNzwvcmVmLXR5cGU+PGNvbnRyaWJ1dG9ycz48YXV0aG9ycz48YXV0aG9yPkhh
bWFkbmVoLCBMLjwvYXV0aG9yPjxhdXRob3I+QWwtTWFqYXdsZWgsIE0uPC9hdXRob3I+PGF1dGhv
cj5KYXJyYXIsIFkuPC9hdXRob3I+PGF1dGhvcj5TaHJhaW0sIFMuPC9hdXRob3I+PGF1dGhvcj5I
YXNhbiwgTS48L2F1dGhvcj48YXV0aG9yPkFidS1Jcm1haWxlaCwgQi48L2F1dGhvcj48L2F1dGhv
cnM+PC9jb250cmlidXRvcnM+PGF1dGgtYWRkcmVzcz5GYWN1bHR5IG9mIFBoYXJtYWN5LCBBbC1a
YXl0b29uYWggVW5pdmVyc2l0eSBvZiBKb3JkYW4sIFAuTy4gQm94IDEzMCwgQW1tYW4sIDExNzMz
LCBKb3JkYW4uIGxhbWEuaGFtYWRuZWhAenVqLmVkdS5qby4mI3hEO0ZhY3VsdHkgb2YgUGhhcm1h
Y3ksIEFsLVpheXRvb25haCBVbml2ZXJzaXR5IG9mIEpvcmRhbiwgUC5PLiBCb3ggMTMwLCBBbW1h
biwgMTE3MzMsIEpvcmRhbi4mI3hEO0hhbWRpIE1hbmdvIENlbnRlciBmb3IgU2NpZW50aWZpYyBS
ZXNlYXJjaCwgVW5pdmVyc2l0eSBvZiBKb3JkYW4sIEFtbWFuLCAxMTk0MiwgSm9yZGFuLjwvYXV0
aC1hZGRyZXNzPjx0aXRsZXM+PHRpdGxlPkN1bHR1cmluZyBjb25kaXRpb25zIGhpZ2hseSBhZmZl
Y3QgRE5BIG1ldGh5bGF0aW9uIGFuZCBnZW5lIGV4cHJlc3Npb24gbGV2ZWxzIGluIE1DRjcgYnJl
YXN0IGNhbmNlciBjZWxsIGxpbmU8L3RpdGxlPjxzZWNvbmRhcnktdGl0bGU+SW4gVml0cm8gQ2Vs
bCBEZXYgQmlvbCBBbmltPC9zZWNvbmRhcnktdGl0bGU+PC90aXRsZXM+PHBlcmlvZGljYWw+PGZ1
bGwtdGl0bGU+SW4gVml0cm8gQ2VsbCBEZXYgQmlvbCBBbmltPC9mdWxsLXRpdGxlPjwvcGVyaW9k
aWNhbD48cGFnZXM+MzMxLTMzNDwvcGFnZXM+PHZvbHVtZT41NDwvdm9sdW1lPjxudW1iZXI+NTwv
bnVtYmVyPjxlZGl0aW9uPjIwMTgvMDQvMTE8L2VkaXRpb24+PGtleXdvcmRzPjxrZXl3b3JkPkF6
YWNpdGlkaW5lL2FuYWxvZ3MgJmFtcDsgZGVyaXZhdGl2ZXMvcGhhcm1hY29sb2d5PC9rZXl3b3Jk
PjxrZXl3b3JkPkJyZWFzdCBOZW9wbGFzbXMvKmdlbmV0aWNzL3BhdGhvbG9neTwva2V5d29yZD48
a2V5d29yZD4qQ2VsbCBDdWx0dXJlIFRlY2huaXF1ZXM8L2tleXdvcmQ+PGtleXdvcmQ+Q3BHIElz
bGFuZHMvZ2VuZXRpY3M8L2tleXdvcmQ+PGtleXdvcmQ+RE5BIE1ldGh5bGF0aW9uLypnZW5ldGlj
czwva2V5d29yZD48a2V5d29yZD5EZWNpdGFiaW5lPC9rZXl3b3JkPjxrZXl3b3JkPkZlbWFsZTwv
a2V5d29yZD48a2V5d29yZD5HZW5lIEV4cHJlc3Npb24gUmVndWxhdGlvbiwgTmVvcGxhc3RpYy9n
ZW5ldGljczwva2V5d29yZD48a2V5d29yZD5IdW1hbnM8L2tleXdvcmQ+PGtleXdvcmQ+TUNGLTcg
Q2VsbHM8L2tleXdvcmQ+PGtleXdvcmQ+TmVvcGxhc20gUHJvdGVpbnMvKmdlbmV0aWNzPC9rZXl3
b3JkPjxrZXl3b3JkPlByb21vdGVyIFJlZ2lvbnMsIEdlbmV0aWM8L2tleXdvcmQ+PGtleXdvcmQ+
QnJlYXN0IGNhbmNlcjwva2V5d29yZD48a2V5d29yZD5ETkEgbWV0aHlsYXRpb248L2tleXdvcmQ+
PGtleXdvcmQ+UGFzc2FnZSBudW1iZXI8L2tleXdvcmQ+PGtleXdvcmQ+UGVuaWNpbGxpbi9zdHJl
cHRvbXljaW48L2tleXdvcmQ+PGtleXdvcmQ+bWNmLTcgY2VsbCBsaW5lPC9rZXl3b3JkPjwva2V5
d29yZHM+PGRhdGVzPjx5ZWFyPjIwMTg8L3llYXI+PHB1Yi1kYXRlcz48ZGF0ZT5NYXk8L2RhdGU+
PC9wdWItZGF0ZXM+PC9kYXRlcz48aXNibj4xNTQzLTcwNlggKEVsZWN0cm9uaWMpJiN4RDsxMDcx
LTI2OTAgKExpbmtpbmcpPC9pc2JuPjxhY2Nlc3Npb24tbnVtPjI5NjMzMDgwPC9hY2Nlc3Npb24t
bnVtPjx1cmxzPjxyZWxhdGVkLXVybHM+PHVybD5odHRwczovL3d3dy5uY2JpLm5sbS5uaWguZ292
L3B1Ym1lZC8yOTYzMzA4MDwvdXJsPjwvcmVsYXRlZC11cmxzPjwvdXJscz48ZWxlY3Ryb25pYy1y
ZXNvdXJjZS1udW0+MTAuMTAwNy9zMTE2MjYtMDE4LTAyNDUtNzwvZWxlY3Ryb25pYy1yZXNvdXJj
ZS1udW0+PC9yZWNvcmQ+PC9DaXRlPjwvRW5kTm90ZT5AAA==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PEVuZE5vdGU+PENpdGU+PEF1dGhvcj5IYW1hZG5laDwvQXV0aG9yPjxZZWFyPjIwMTg8L1llYXI+
PFJlY051bT40MjQ8L1JlY051bT48RGlzcGxheVRleHQ+WzZdPC9EaXNwbGF5VGV4dD48cmVjb3Jk
PjxyZWMtbnVtYmVyPjQyNDwvcmVjLW51bWJlcj48Zm9yZWlnbi1rZXlzPjxrZXkgYXBwPSJFTiIg
ZGItaWQ9InJ6ZTk1OTV3bXphcHZyZTVwdHg1Zno1ZXJ6ejJ3eGFhdmYycCIgdGltZXN0YW1wPSIx
Njc1OTg4OTEyIj40MjQ8L2tleT48L2ZvcmVpZ24ta2V5cz48cmVmLXR5cGUgbmFtZT0iSm91cm5h
bCBBcnRpY2xlIj4xNzwvcmVmLXR5cGU+PGNvbnRyaWJ1dG9ycz48YXV0aG9ycz48YXV0aG9yPkhh
bWFkbmVoLCBMLjwvYXV0aG9yPjxhdXRob3I+QWwtTWFqYXdsZWgsIE0uPC9hdXRob3I+PGF1dGhv
cj5KYXJyYXIsIFkuPC9hdXRob3I+PGF1dGhvcj5TaHJhaW0sIFMuPC9hdXRob3I+PGF1dGhvcj5I
YXNhbiwgTS48L2F1dGhvcj48YXV0aG9yPkFidS1Jcm1haWxlaCwgQi48L2F1dGhvcj48L2F1dGhv
cnM+PC9jb250cmlidXRvcnM+PGF1dGgtYWRkcmVzcz5GYWN1bHR5IG9mIFBoYXJtYWN5LCBBbC1a
YXl0b29uYWggVW5pdmVyc2l0eSBvZiBKb3JkYW4sIFAuTy4gQm94IDEzMCwgQW1tYW4sIDExNzMz
LCBKb3JkYW4uIGxhbWEuaGFtYWRuZWhAenVqLmVkdS5qby4mI3hEO0ZhY3VsdHkgb2YgUGhhcm1h
Y3ksIEFsLVpheXRvb25haCBVbml2ZXJzaXR5IG9mIEpvcmRhbiwgUC5PLiBCb3ggMTMwLCBBbW1h
biwgMTE3MzMsIEpvcmRhbi4mI3hEO0hhbWRpIE1hbmdvIENlbnRlciBmb3IgU2NpZW50aWZpYyBS
ZXNlYXJjaCwgVW5pdmVyc2l0eSBvZiBKb3JkYW4sIEFtbWFuLCAxMTk0MiwgSm9yZGFuLjwvYXV0
aC1hZGRyZXNzPjx0aXRsZXM+PHRpdGxlPkN1bHR1cmluZyBjb25kaXRpb25zIGhpZ2hseSBhZmZl
Y3QgRE5BIG1ldGh5bGF0aW9uIGFuZCBnZW5lIGV4cHJlc3Npb24gbGV2ZWxzIGluIE1DRjcgYnJl
YXN0IGNhbmNlciBjZWxsIGxpbmU8L3RpdGxlPjxzZWNvbmRhcnktdGl0bGU+SW4gVml0cm8gQ2Vs
bCBEZXYgQmlvbCBBbmltPC9zZWNvbmRhcnktdGl0bGU+PC90aXRsZXM+PHBlcmlvZGljYWw+PGZ1
bGwtdGl0bGU+SW4gVml0cm8gQ2VsbCBEZXYgQmlvbCBBbmltPC9mdWxsLXRpdGxlPjwvcGVyaW9k
aWNhbD48cGFnZXM+MzMxLTMzNDwvcGFnZXM+PHZvbHVtZT41NDwvdm9sdW1lPjxudW1iZXI+NTwv
bnVtYmVyPjxlZGl0aW9uPjIwMTgvMDQvMTE8L2VkaXRpb24+PGtleXdvcmRzPjxrZXl3b3JkPkF6
YWNpdGlkaW5lL2FuYWxvZ3MgJmFtcDsgZGVyaXZhdGl2ZXMvcGhhcm1hY29sb2d5PC9rZXl3b3Jk
PjxrZXl3b3JkPkJyZWFzdCBOZW9wbGFzbXMvKmdlbmV0aWNzL3BhdGhvbG9neTwva2V5d29yZD48
a2V5d29yZD4qQ2VsbCBDdWx0dXJlIFRlY2huaXF1ZXM8L2tleXdvcmQ+PGtleXdvcmQ+Q3BHIElz
bGFuZHMvZ2VuZXRpY3M8L2tleXdvcmQ+PGtleXdvcmQ+RE5BIE1ldGh5bGF0aW9uLypnZW5ldGlj
czwva2V5d29yZD48a2V5d29yZD5EZWNpdGFiaW5lPC9rZXl3b3JkPjxrZXl3b3JkPkZlbWFsZTwv
a2V5d29yZD48a2V5d29yZD5HZW5lIEV4cHJlc3Npb24gUmVndWxhdGlvbiwgTmVvcGxhc3RpYy9n
ZW5ldGljczwva2V5d29yZD48a2V5d29yZD5IdW1hbnM8L2tleXdvcmQ+PGtleXdvcmQ+TUNGLTcg
Q2VsbHM8L2tleXdvcmQ+PGtleXdvcmQ+TmVvcGxhc20gUHJvdGVpbnMvKmdlbmV0aWNzPC9rZXl3
b3JkPjxrZXl3b3JkPlByb21vdGVyIFJlZ2lvbnMsIEdlbmV0aWM8L2tleXdvcmQ+PGtleXdvcmQ+
QnJlYXN0IGNhbmNlcjwva2V5d29yZD48a2V5d29yZD5ETkEgbWV0aHlsYXRpb248L2tleXdvcmQ+
PGtleXdvcmQ+UGFzc2FnZSBudW1iZXI8L2tleXdvcmQ+PGtleXdvcmQ+UGVuaWNpbGxpbi9zdHJl
cHRvbXljaW48L2tleXdvcmQ+PGtleXdvcmQ+bWNmLTcgY2VsbCBsaW5lPC9rZXl3b3JkPjwva2V5
d29yZHM+PGRhdGVzPjx5ZWFyPjIwMTg8L3llYXI+PHB1Yi1kYXRlcz48ZGF0ZT5NYXk8L2RhdGU+
PC9wdWItZGF0ZXM+PC9kYXRlcz48aXNibj4xNTQzLTcwNlggKEVsZWN0cm9uaWMpJiN4RDsxMDcx
LTI2OTAgKExpbmtpbmcpPC9pc2JuPjxhY2Nlc3Npb24tbnVtPjI5NjMzMDgwPC9hY2Nlc3Npb24t
bnVtPjx1cmxzPjxyZWxhdGVkLXVybHM+PHVybD5odHRwczovL3d3dy5uY2JpLm5sbS5uaWguZ292
L3B1Ym1lZC8yOTYzMzA4MDwvdXJsPjwvcmVsYXRlZC11cmxzPjwvdXJscz48ZWxlY3Ryb25pYy1y
ZXNvdXJjZS1udW0+MTAuMTAwNy9zMTE2MjYtMDE4LTAyNDUtNzwvZWxlY3Ryb25pYy1yZXNvdXJj
ZS1udW0+PC9yZWNvcmQ+PC9DaXRlPjwvRW5kTm90ZT5AAA==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[6]</w:t>
            </w:r>
            <w:r>
              <w:rPr>
                <w:rFonts w:cs="Times New Roman"/>
                <w:kern w:val="24"/>
                <w:sz w:val="20"/>
                <w:szCs w:val="20"/>
              </w:rPr>
              <w:fldChar w:fldCharType="end"/>
            </w:r>
            <w:r>
              <w:rPr>
                <w:rFonts w:cs="Times New Roman"/>
                <w:kern w:val="24"/>
                <w:sz w:val="20"/>
                <w:szCs w:val="20"/>
              </w:rPr>
              <w:t xml:space="preserve">, apoptosis regulation </w:t>
            </w:r>
            <w:r>
              <w:rPr>
                <w:rFonts w:cs="Times New Roman"/>
                <w:kern w:val="24"/>
                <w:sz w:val="20"/>
                <w:szCs w:val="20"/>
              </w:rPr>
              <w:fldChar w:fldCharType="begin"/>
            </w:r>
            <w:r>
              <w:rPr>
                <w:rFonts w:cs="Times New Roman"/>
                <w:kern w:val="24"/>
                <w:sz w:val="20"/>
                <w:szCs w:val="20"/>
              </w:rPr>
              <w:instrText xml:space="preserve"> ADDIN EN.CITE &lt;EndNote&gt;&lt;Cite&gt;&lt;Author&gt;Sharma&lt;/Author&gt;&lt;Year&gt;2013&lt;/Year&gt;&lt;RecNum&gt;425&lt;/RecNum&gt;&lt;DisplayText&gt;[7]&lt;/DisplayText&gt;&lt;record&gt;&lt;rec-number&gt;425&lt;/rec-number&gt;&lt;foreign-keys&gt;&lt;key app="EN" db-id="rze9595wmzapvre5ptx5fz5erzz2wxaavf2p" timestamp="1675989123"&gt;425&lt;/key&gt;&lt;/foreign-keys&gt;&lt;ref-type name="Journal Article"&gt;17&lt;/ref-type&gt;&lt;contributors&gt;&lt;authors&gt;&lt;author&gt;Sharma, M.&lt;/author&gt;&lt;/authors&gt;&lt;/contributors&gt;&lt;auth-address&gt;Department of Biotechnology, Panjab University, Chandigarh, 160014, India, monika_sharma540@yahoo.com.&lt;/auth-address&gt;&lt;titles&gt;&lt;title&gt;Apoptosis-antagonizing transcription factor (AATF) gene silencing: role in induction of apoptosis and down-regulation of estrogen receptor in breast cancer cells&lt;/title&gt;&lt;secondary-title&gt;Biotechnol Lett&lt;/secondary-title&gt;&lt;/titles&gt;&lt;periodical&gt;&lt;full-title&gt;Biotechnol Lett&lt;/full-title&gt;&lt;/periodical&gt;&lt;pages&gt;1561-70&lt;/pages&gt;&lt;volume&gt;35&lt;/volume&gt;&lt;number&gt;10&lt;/number&gt;&lt;edition&gt;2013/06/27&lt;/edition&gt;&lt;keywords&gt;&lt;keyword&gt;*Apoptosis&lt;/keyword&gt;&lt;keyword&gt;Apoptosis Regulatory Proteins/*metabolism&lt;/keyword&gt;&lt;keyword&gt;Cell Line, Tumor&lt;/keyword&gt;&lt;keyword&gt;Cell Proliferation&lt;/keyword&gt;&lt;keyword&gt;Epithelial Cells/physiology&lt;/keyword&gt;&lt;keyword&gt;Gene Expression Profiling&lt;/keyword&gt;&lt;keyword&gt;*Gene Expression Regulation&lt;/keyword&gt;&lt;keyword&gt;Gene Knockdown Techniques&lt;/keyword&gt;&lt;keyword&gt;*Gene Silencing&lt;/keyword&gt;&lt;keyword&gt;Humans&lt;/keyword&gt;&lt;keyword&gt;Receptors, Estrogen/*biosynthesis&lt;/keyword&gt;&lt;keyword&gt;Repressor Proteins/*metabolism&lt;/keyword&gt;&lt;/keywords&gt;&lt;dates&gt;&lt;year&gt;2013&lt;/year&gt;&lt;pub-dates&gt;&lt;date&gt;Oct&lt;/date&gt;&lt;/pub-dates&gt;&lt;/dates&gt;&lt;isbn&gt;1573-6776 (Electronic)&amp;#xD;0141-5492 (Linking)&lt;/isbn&gt;&lt;accession-num&gt;23801113&lt;/accession-num&gt;&lt;urls&gt;&lt;related-urls&gt;&lt;url&gt;https://www.ncbi.nlm.nih.gov/pubmed/23801113&lt;/url&gt;&lt;/related-urls&gt;&lt;/urls&gt;&lt;electronic-resource-num&gt;10.1007/s10529-013-1257-8&lt;/electronic-resource-num&gt;&lt;/record&gt;&lt;/Cite&gt;&lt;/EndNote&gt;</w:instrText>
            </w:r>
            <w:r>
              <w:rPr>
                <w:rFonts w:cs="Times New Roman"/>
                <w:kern w:val="24"/>
                <w:sz w:val="20"/>
                <w:szCs w:val="20"/>
              </w:rPr>
              <w:fldChar w:fldCharType="separate"/>
            </w:r>
            <w:r>
              <w:rPr>
                <w:rFonts w:cs="Times New Roman"/>
                <w:kern w:val="24"/>
                <w:sz w:val="20"/>
                <w:szCs w:val="20"/>
              </w:rPr>
              <w:t>[7]</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284" w:hRule="atLeast"/>
        </w:trPr>
        <w:tc>
          <w:tcPr>
            <w:tcW w:w="738" w:type="pct"/>
            <w:tcBorders>
              <w:left w:val="nil"/>
            </w:tcBorders>
            <w:shd w:val="clear" w:color="auto" w:fill="auto"/>
            <w:tcMar>
              <w:top w:w="72" w:type="dxa"/>
              <w:left w:w="144" w:type="dxa"/>
              <w:bottom w:w="72" w:type="dxa"/>
              <w:right w:w="144" w:type="dxa"/>
            </w:tcMar>
            <w:vAlign w:val="center"/>
          </w:tcPr>
          <w:p>
            <w:pPr>
              <w:spacing w:after="120"/>
              <w:rPr>
                <w:rFonts w:cs="Times New Roman"/>
                <w:kern w:val="24"/>
                <w:sz w:val="20"/>
                <w:szCs w:val="20"/>
              </w:rPr>
            </w:pPr>
            <w:r>
              <w:rPr>
                <w:rFonts w:hint="eastAsia" w:cs="Times New Roman"/>
                <w:kern w:val="24"/>
                <w:sz w:val="20"/>
                <w:szCs w:val="20"/>
              </w:rPr>
              <w:t>H</w:t>
            </w:r>
            <w:r>
              <w:rPr>
                <w:rFonts w:cs="Times New Roman"/>
                <w:kern w:val="24"/>
                <w:sz w:val="20"/>
                <w:szCs w:val="20"/>
              </w:rPr>
              <w:t>SPA8</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HSPA8 represents extracellular vesicles and particles (EVPs) marker </w:t>
            </w:r>
            <w:r>
              <w:rPr>
                <w:rFonts w:cs="Times New Roman"/>
                <w:kern w:val="24"/>
                <w:sz w:val="20"/>
                <w:szCs w:val="20"/>
              </w:rPr>
              <w:fldChar w:fldCharType="begin">
                <w:fldData xml:space="preserve">PEVuZE5vdGU+PENpdGU+PEF1dGhvcj5Ib3NoaW5vPC9BdXRob3I+PFllYXI+MjAyMDwvWWVhcj48
UmVjTnVtPjQyOTwvUmVjTnVtPjxEaXNwbGF5VGV4dD5bOF08L0Rpc3BsYXlUZXh0PjxyZWNvcmQ+
PHJlYy1udW1iZXI+NDI5PC9yZWMtbnVtYmVyPjxmb3JlaWduLWtleXM+PGtleSBhcHA9IkVOIiBk
Yi1pZD0icnplOTU5NXdtemFwdnJlNXB0eDVmejVlcnp6Mnd4YWF2ZjJwIiB0aW1lc3RhbXA9IjE2
NzU5OTAzNjkiPjQyOTwva2V5PjwvZm9yZWlnbi1rZXlzPjxyZWYtdHlwZSBuYW1lPSJKb3VybmFs
IEFydGljbGUiPjE3PC9yZWYtdHlwZT48Y29udHJpYnV0b3JzPjxhdXRob3JzPjxhdXRob3I+SG9z
aGlubywgQS48L2F1dGhvcj48YXV0aG9yPktpbSwgSC4gUy48L2F1dGhvcj48YXV0aG9yPkJvam1h
ciwgTC48L2F1dGhvcj48YXV0aG9yPkd5YW4sIEsuIEUuPC9hdXRob3I+PGF1dGhvcj5DaW9mZmks
IE0uPC9hdXRob3I+PGF1dGhvcj5IZXJuYW5kZXosIEouPC9hdXRob3I+PGF1dGhvcj5aYW1iaXJp
bmlzLCBDLiBQLjwvYXV0aG9yPjxhdXRob3I+Um9kcmlndWVzLCBHLjwvYXV0aG9yPjxhdXRob3I+
TW9saW5hLCBILjwvYXV0aG9yPjxhdXRob3I+SGVpc3NlbCwgUy48L2F1dGhvcj48YXV0aG9yPk1h
cmssIE0uIFQuPC9hdXRob3I+PGF1dGhvcj5TdGVpbmVyLCBMLjwvYXV0aG9yPjxhdXRob3I+QmVu
aXRvLU1hcnRpbiwgQS48L2F1dGhvcj48YXV0aG9yPkx1Y290dGksIFMuPC9hdXRob3I+PGF1dGhv
cj5EaSBHaWFubmF0YWxlLCBBLjwvYXV0aG9yPjxhdXRob3I+T2ZmZXIsIEsuPC9hdXRob3I+PGF1
dGhvcj5OYWthamltYSwgTS48L2F1dGhvcj48YXV0aG9yPldpbGxpYW1zLCBDLjwvYXV0aG9yPjxh
dXRob3I+Tm9ndWVzLCBMLjwvYXV0aG9yPjxhdXRob3I+UGVsaXNzaWVyIFZhdHRlciwgRi4gQS48
L2F1dGhvcj48YXV0aG9yPkhhc2hpbW90bywgQS48L2F1dGhvcj48YXV0aG9yPkRhdmllcywgQS4g
RS48L2F1dGhvcj48YXV0aG9yPkZyZWl0YXMsIEQuPC9hdXRob3I+PGF1dGhvcj5LZW5pZmljLCBD
LiBNLjwvYXV0aG9yPjxhdXRob3I+QXJhcnNvLCBZLjwvYXV0aG9yPjxhdXRob3I+QnVlaHJpbmcs
IFcuPC9hdXRob3I+PGF1dGhvcj5MYXVyaXR6ZW4sIFAuPC9hdXRob3I+PGF1dGhvcj5PZ2l0YW5p
LCBZLjwvYXV0aG9yPjxhdXRob3I+U3VnaXVyYSwgSy48L2F1dGhvcj48YXV0aG9yPlRha2FoYXNo
aSwgTi48L2F1dGhvcj48YXV0aG9yPkFsZWNrb3ZpYywgTS48L2F1dGhvcj48YXV0aG9yPkJhaWxl
eSwgSy4gQS48L2F1dGhvcj48YXV0aG9yPkpvbGlzc2FudCwgSi4gUy48L2F1dGhvcj48YXV0aG9y
PldhbmcsIEguPC9hdXRob3I+PGF1dGhvcj5IYXJyaXMsIEEuPC9hdXRob3I+PGF1dGhvcj5TY2hh
ZWZmZXIsIEwuIE0uPC9hdXRob3I+PGF1dGhvcj5HYXJjaWEtU2FudG9zLCBHLjwvYXV0aG9yPjxh
dXRob3I+UG9zbmVyLCBaLjwvYXV0aG9yPjxhdXRob3I+QmFsYWNoYW5kcmFuLCBWLiBQLjwvYXV0
aG9yPjxhdXRob3I+S2hha29vLCBZLjwvYXV0aG9yPjxhdXRob3I+UmFqdSwgRy4gUC48L2F1dGhv
cj48YXV0aG9yPlNjaGVyeiwgQS48L2F1dGhvcj48YXV0aG9yPlNhZ2ksIEkuPC9hdXRob3I+PGF1
dGhvcj5TY2hlcnotU2hvdXZhbCwgUi48L2F1dGhvcj48YXV0aG9yPllhcmRlbiwgWS48L2F1dGhv
cj48YXV0aG9yPk9yZW4sIE0uPC9hdXRob3I+PGF1dGhvcj5NYWxsYWRpLCBNLjwvYXV0aG9yPjxh
dXRob3I+UGV0cmljY2lvbmUsIE0uPC9hdXRob3I+PGF1dGhvcj5EZSBCcmFnYW5jYSwgSy4gQy48
L2F1dGhvcj48YXV0aG9yPkRvbnplbGxpLCBNLjwvYXV0aG9yPjxhdXRob3I+RmlzY2hlciwgQy48
L2F1dGhvcj48YXV0aG9yPlZpdG9sYW5vLCBTLjwvYXV0aG9yPjxhdXRob3I+V3JpZ2h0LCBHLiBQ
LjwvYXV0aG9yPjxhdXRob3I+R2Fuc2hhdywgTC48L2F1dGhvcj48YXV0aG9yPk1hcnJhbm8sIE0u
PC9hdXRob3I+PGF1dGhvcj5BaG1lZCwgQS48L2F1dGhvcj48YXV0aG9yPkRlU3RlZmFubywgSi48
L2F1dGhvcj48YXV0aG9yPkRhbnplciwgRS48L2F1dGhvcj48YXV0aG9yPlJvZWhybCwgTS4gSC4g
QS48L2F1dGhvcj48YXV0aG9yPkxhY2F5bywgTi4gSi48L2F1dGhvcj48YXV0aG9yPlZpbmNlbnQs
IFQuIEMuPC9hdXRob3I+PGF1dGhvcj5XZWlzZXIsIE0uIFIuPC9hdXRob3I+PGF1dGhvcj5CcmFk
eSwgTS4gUy48L2F1dGhvcj48YXV0aG9yPk1leWVycywgUC4gQS48L2F1dGhvcj48YXV0aG9yPldl
eGxlciwgTC4gSC48L2F1dGhvcj48YXV0aG9yPkFtYmF0aSwgUy4gUi48L2F1dGhvcj48YXV0aG9y
PkNob3UsIEEuIEouPC9hdXRob3I+PGF1dGhvcj5TbG90a2luLCBFLiBLLjwvYXV0aG9yPjxhdXRo
b3I+TW9kYWssIFMuPC9hdXRob3I+PGF1dGhvcj5Sb2JlcnRzLCBTLiBTLjwvYXV0aG9yPjxhdXRo
b3I+QmFzdSwgRS4gTS48L2F1dGhvcj48YXV0aG9yPkRpb2xhaXRpLCBELjwvYXV0aG9yPjxhdXRo
b3I+S3JhbnR6LCBCLiBBLjwvYXV0aG9yPjxhdXRob3I+Q2FyZG9zbywgRi48L2F1dGhvcj48YXV0
aG9yPlNpbXBzb24sIEEuIEwuPC9hdXRob3I+PGF1dGhvcj5CZXJnZXIsIE0uPC9hdXRob3I+PGF1
dGhvcj5SdWRpbiwgQy4gTS48L2F1dGhvcj48YXV0aG9yPlNpbWVvbmUsIEQuIE0uPC9hdXRob3I+
PGF1dGhvcj5KYWluLCBNLjwvYXV0aG9yPjxhdXRob3I+R2hhamFyLCBDLiBNLjwvYXV0aG9yPjxh
dXRob3I+QmF0cmEsIFMuIEsuPC9hdXRob3I+PGF1dGhvcj5TdGFuZ2VyLCBCLiBaLjwvYXV0aG9y
PjxhdXRob3I+QnVpLCBKLjwvYXV0aG9yPjxhdXRob3I+QnJvd24sIEsuIEEuPC9hdXRob3I+PGF1
dGhvcj5SYWphc2VraGFyLCBWLiBLLjwvYXV0aG9yPjxhdXRob3I+SGVhbGV5LCBKLiBILjwvYXV0
aG9yPjxhdXRob3I+ZGUgU291c2EsIE0uPC9hdXRob3I+PGF1dGhvcj5LcmFtZXIsIEsuPC9hdXRo
b3I+PGF1dGhvcj5TaGV0aCwgUy48L2F1dGhvcj48YXV0aG9yPkJhaXNjaCwgSi48L2F1dGhvcj48
YXV0aG9yPlBhc2N1YWwsIFYuPC9hdXRob3I+PGF1dGhvcj5IZWF0b24sIFQuIEUuPC9hdXRob3I+
PGF1dGhvcj5MYSBRdWFnbGlhLCBNLiBQLjwvYXV0aG9yPjxhdXRob3I+UGlzYXBpYSwgRC4gSi48
L2F1dGhvcj48YXV0aG9yPlNjaHdhcnR6LCBSLjwvYXV0aG9yPjxhdXRob3I+WmhhbmcsIEguPC9h
dXRob3I+PGF1dGhvcj5MaXUsIFkuPC9hdXRob3I+PGF1dGhvcj5TaHVrbGEsIEEuPC9hdXRob3I+
PGF1dGhvcj5CbGF2aWVyLCBMLjwvYXV0aG9yPjxhdXRob3I+RGVDbGVyY2ssIFkuIEEuPC9hdXRo
b3I+PGF1dGhvcj5MYUJhcmdlLCBNLjwvYXV0aG9yPjxhdXRob3I+Qmlzc2VsbCwgTS4gSi48L2F1
dGhvcj48YXV0aG9yPkNhZmZyZXksIFQuIEMuPC9hdXRob3I+PGF1dGhvcj5HcmFuZGdlbmV0dCwg
UC4gTS48L2F1dGhvcj48YXV0aG9yPkhvbGxpbmdzd29ydGgsIE0uIEEuPC9hdXRob3I+PGF1dGhv
cj5Ccm9tYmVyZywgSi48L2F1dGhvcj48YXV0aG9yPkNvc3RhLVNpbHZhLCBCLjwvYXV0aG9yPjxh
dXRob3I+UGVpbmFkbywgSC48L2F1dGhvcj48YXV0aG9yPkthbmcsIFkuPC9hdXRob3I+PGF1dGhv
cj5HYXJjaWEsIEIuIEEuPC9hdXRob3I+PGF1dGhvcj5PJmFwb3M7UmVpbGx5LCBFLiBNLjwvYXV0
aG9yPjxhdXRob3I+S2Vsc2VuLCBELjwvYXV0aG9yPjxhdXRob3I+VHJpcHBldHQsIFQuIE0uPC9h
dXRob3I+PGF1dGhvcj5Kb25lcywgRC4gUi48L2F1dGhvcj48YXV0aG9yPk1hdGVpLCBJLiBSLjwv
YXV0aG9yPjxhdXRob3I+SmFybmFnaW4sIFcuIFIuPC9hdXRob3I+PGF1dGhvcj5MeWRlbiwgRC48
L2F1dGhvcj48L2F1dGhvcnM+PC9jb250cmlidXRvcnM+PGF1dGgtYWRkcmVzcz5DaGlsZHJlbiZh
cG9zO3MgQ2FuY2VyIGFuZCBCbG9vZCBGb3VuZGF0aW9uIExhYm9yYXRvcmllcywgRGVwYXJ0bWVu
dHMgb2YgUGVkaWF0cmljcywgYW5kIENlbGwgYW5kIERldmVsb3BtZW50YWwgQmlvbG9neSwgRHJ1
a2llciBJbnN0aXR1dGUgZm9yIENoaWxkcmVuJmFwb3M7cyBIZWFsdGgsIE1leWVyIENhbmNlciBD
ZW50ZXIsIFdlaWxsIENvcm5lbGwgTWVkaWNpbmUsIE5ldyBZb3JrLCBOWSwgVVNBOyBTY2hvb2wg
b2YgTGlmZSBTY2llbmNlIGFuZCBUZWNobm9sb2d5LCBUb2t5byBJbnN0aXR1dGUgb2YgVGVjaG5v
bG9neSwgWW9rb2hhbWEsIEphcGFuOyBKYXBhbiBTY2llbmNlIGFuZCBUZWNobm9sb2d5IEFnZW5j
eSwgUFJFU1RPLCBUb2t5bywgSmFwYW4uIEVsZWN0cm9uaWMgYWRkcmVzczogYXl1a29ob3NoaW5v
QGJpby50aXRlY2guYWMuanAuJiN4RDtDaGlsZHJlbiZhcG9zO3MgQ2FuY2VyIGFuZCBCbG9vZCBG
b3VuZGF0aW9uIExhYm9yYXRvcmllcywgRGVwYXJ0bWVudHMgb2YgUGVkaWF0cmljcywgYW5kIENl
bGwgYW5kIERldmVsb3BtZW50YWwgQmlvbG9neSwgRHJ1a2llciBJbnN0aXR1dGUgZm9yIENoaWxk
cmVuJmFwb3M7cyBIZWFsdGgsIE1leWVyIENhbmNlciBDZW50ZXIsIFdlaWxsIENvcm5lbGwgTWVk
aWNpbmUsIE5ldyBZb3JrLCBOWSwgVVNBOyBZb25zZWkgQ2FuY2VyIENlbnRlciwgRGl2aXNpb24g
b2YgTWVkaWNhbCBPbmNvbG9neSwgRGVwYXJ0bWVudCBvZiBJbnRlcm5hbCBNZWRpY2luZSwgQnJh
aW4gS29yZWEgMjEgUGx1cyBQcm9qZWN0IGZvciBNZWRpY2FsIFNjaWVuY2VzLCBTZXZlcmFuY2Ug
QmlvbWVkaWNhbCBTY2llbmNlIEluc3RpdHV0ZSwgWW9uc2VpIFVuaXZlcnNpdHkgQ29sbGVnZSBv
ZiBNZWRpY2luZSwgU2VvdWwsIEtvcmVhLiYjeEQ7Q2hpbGRyZW4mYXBvcztzIENhbmNlciBhbmQg
Qmxvb2QgRm91bmRhdGlvbiBMYWJvcmF0b3JpZXMsIERlcGFydG1lbnRzIG9mIFBlZGlhdHJpY3Ms
IGFuZCBDZWxsIGFuZCBEZXZlbG9wbWVudGFsIEJpb2xvZ3ksIERydWtpZXIgSW5zdGl0dXRlIGZv
ciBDaGlsZHJlbiZhcG9zO3MgSGVhbHRoLCBNZXllciBDYW5jZXIgQ2VudGVyLCBXZWlsbCBDb3Ju
ZWxsIE1lZGljaW5lLCBOZXcgWW9yaywgTlksIFVTQTsgRGVwYXJ0bWVudCBvZiBCaW9tZWRpY2Fs
IGFuZCBDbGluaWNhbCBTY2llbmNlcywgTGlua29waW5nIFVuaXZlcnNpdHksIExpbmtvcGluZywg
U3dlZGVuOyBEZXBhcnRtZW50IG9mIEltbXVub2xvZ3ksIEdlbmV0aWNzIGFuZCBQYXRob2xvZ3ks
IFVwcHNhbGEgVW5pdmVyc2l0eSwgUnVkYmVjayBMYWJvcmF0b3J5LCBVcHBzYWxhLCBTd2VkZW4u
JiN4RDtDaGlsZHJlbiZhcG9zO3MgQ2FuY2VyIGFuZCBCbG9vZCBGb3VuZGF0aW9uIExhYm9yYXRv
cmllcywgRGVwYXJ0bWVudHMgb2YgUGVkaWF0cmljcywgYW5kIENlbGwgYW5kIERldmVsb3BtZW50
YWwgQmlvbG9neSwgRHJ1a2llciBJbnN0aXR1dGUgZm9yIENoaWxkcmVuJmFwb3M7cyBIZWFsdGgs
IE1leWVyIENhbmNlciBDZW50ZXIsIFdlaWxsIENvcm5lbGwgTWVkaWNpbmUsIE5ldyBZb3JrLCBO
WSwgVVNBOyBUcmktSW5zdGl0dXRpb25hbCBQaEQgUHJvZ3JhbSBpbiBDb21wdXRhdGlvbmFsIEJp
b2xvZ3kgYW5kIE1lZGljaW5lLCBOZXcgWW9yaywgTlksIFVTQS4mI3hEO0NoaWxkcmVuJmFwb3M7
cyBDYW5jZXIgYW5kIEJsb29kIEZvdW5kYXRpb24gTGFib3JhdG9yaWVzLCBEZXBhcnRtZW50cyBv
ZiBQZWRpYXRyaWNzLCBhbmQgQ2VsbCBhbmQgRGV2ZWxvcG1lbnRhbCBCaW9sb2d5LCBEcnVraWVy
IEluc3RpdHV0ZSBmb3IgQ2hpbGRyZW4mYXBvcztzIEhlYWx0aCwgTWV5ZXIgQ2FuY2VyIENlbnRl
ciwgV2VpbGwgQ29ybmVsbCBNZWRpY2luZSwgTmV3IFlvcmssIE5ZLCBVU0EuJiN4RDtDaGlsZHJl
biZhcG9zO3MgQ2FuY2VyIGFuZCBCbG9vZCBGb3VuZGF0aW9uIExhYm9yYXRvcmllcywgRGVwYXJ0
bWVudHMgb2YgUGVkaWF0cmljcywgYW5kIENlbGwgYW5kIERldmVsb3BtZW50YWwgQmlvbG9neSwg
RHJ1a2llciBJbnN0aXR1dGUgZm9yIENoaWxkcmVuJmFwb3M7cyBIZWFsdGgsIE1leWVyIENhbmNl
ciBDZW50ZXIsIFdlaWxsIENvcm5lbGwgTWVkaWNpbmUsIE5ldyBZb3JrLCBOWSwgVVNBOyBIZXBh
dG9wYW5jcmVhdG9iaWxpYXJ5IFNlcnZpY2UsIERlcGFydG1lbnQgb2YgU3VyZ2VyeSwgTWVtb3Jp
YWwgU2xvYW4gS2V0dGVyaW5nIENhbmNlciBDZW50ZXIsIE5ldyBZb3JrLCBOWSwgVVNBOyBTdXJn
aWNhbCBPbmNvbG9neSBQcm9ncmFtLCBOYXRpb25hbCBDYW5jZXIgSW5zdGl0dXRlLCBOYXRpb25h
bCBJbnN0aXR1dGVzIG9mIEhlYWx0aCwgQmV0aGVzZGEsIE1EIFVTQS4mI3hEO0NoaWxkcmVuJmFw
b3M7cyBDYW5jZXIgYW5kIEJsb29kIEZvdW5kYXRpb24gTGFib3JhdG9yaWVzLCBEZXBhcnRtZW50
cyBvZiBQZWRpYXRyaWNzLCBhbmQgQ2VsbCBhbmQgRGV2ZWxvcG1lbnRhbCBCaW9sb2d5LCBEcnVr
aWVyIEluc3RpdHV0ZSBmb3IgQ2hpbGRyZW4mYXBvcztzIEhlYWx0aCwgTWV5ZXIgQ2FuY2VyIENl
bnRlciwgV2VpbGwgQ29ybmVsbCBNZWRpY2luZSwgTmV3IFlvcmssIE5ZLCBVU0E7IEhlcGF0b3Bh
bmNyZWF0b2JpbGlhcnkgU2VydmljZSwgRGVwYXJ0bWVudCBvZiBTdXJnZXJ5LCBNZW1vcmlhbCBT
bG9hbiBLZXR0ZXJpbmcgQ2FuY2VyIENlbnRlciwgTmV3IFlvcmssIE5ZLCBVU0EuJiN4RDtDaGls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bmNlciBDZW50ZXIsIFdlaWxsIENvcm5lbGwgTWVkaWNpbmUsIE5ldyBZb3JrLCBOWSwgVVNBOyBH
cmFkdWF0ZSBQcm9ncmFtIGluIEFyZWFzIG9mIEJhc2ljIGFuZCBBcHBsaWVkIEJpb2xvZ3ksIEFi
ZWwgU2FsYXphciBCaW9tZWRpY2FsIFNjaWVuY2VzIEluc3RpdHV0ZSwgVW5pdmVyc2l0eSBvZiBQ
b3J0bywgUG9ydG8sIFBvcnR1Z2FsLiYjeEQ7UHJvdGVvbWljcyBSZXNvdXJjZSBDZW50ZXIsIFRo
ZSBSb2NrZWZlbGxlciBVbml2ZXJzaXR5LCBOZXcgWW9yaywgTlksIFVTQS4mI3hEO0NoaWxkcmVu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IENlbnRlciwgV2VpbGwgQ29ybmVsbCBNZWRpY2luZSwgTmV3IFlvcmssIE5ZLCBVU0E7IFN3aXNz
IEluc3RpdHV0ZSBmb3IgRXhwZXJpbWVudGFsIENhbmNlciBSZXNlYXJjaCwgU2Nob29sIG9mIExp
ZmUgU2NpZW5jZXMsIEVjb2xlIFBvbHl0ZWNobmlxdWUgRmVkZXJhbGUgZGUgTGF1c2FubmUsIExh
dXNhbm5lLCBTd2l0emVybGFuZC4mI3hEO0NoaWxkcmVuJmFwb3M7cyBDYW5jZXIgYW5kIEJsb29k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ZWRpY2luZSwgTmV3IFlvcmssIE5ZLCBVU0E7IERlcGFydG1lbnQgb2YgUGVkaWF0cmljIEhhZW1h
dG9sb2d5L09uY29sb2d5LCBJUkNDUyBCYW1iaW5vIEdlc3UgQ2hpbGRyZW4mYXBvcztzIEhvc3Bp
dGFsLCBSb21lLCBJdGFseS4mI3hEO0NoaWxkcmVuJmFwb3M7cyBDYW5jZXIgYW5kIEJsb29kIEZv
dW5kYXRpb24gTGFib3JhdG9yaWVzLCBEZXBhcnRtZW50cyBvZiBQZWRpYXRyaWNzLCBhbmQgQ2Vs
bCBhbmQgRGV2ZWxvcG1lbnRhbCBCaW9sb2d5LCBEcnVraWVyIEluc3RpdHV0ZSBmb3IgQ2hpbGRy
ZW4mYXBvcztzIEhlYWx0aCwgTWV5ZXIgQ2FuY2VyIENlbnRlciwgV2VpbGwgQ29ybmVsbCBNZWRp
Y2luZSwgTmV3IFlvcmssIE5ZLCBVU0E7IE1pY3JvZW52aXJvbm1lbnQgYW5kIE1ldGFzdGFzaXMg
TGFib3JhdG9yeSwgRGVwYXJ0bWVudCBvZiBNb2xlY3VsYXIgT25jb2xvZ3ksIFNwYW5pc2ggTmF0
aW9uYWwgQ2FuY2VyIFJlc2VhcmNoIENlbnRlciAoQ05JTyksIE1hZHJpZCwgU3BhaW4uJiN4RDtD
aGlsZHJlbiZhcG9zO3MgQ2FuY2VyIGFuZCBCbG9vZCBGb3VuZGF0aW9uIExhYm9yYXRvcmllcywg
RGVwYXJ0bWVudHMgb2YgUGVkaWF0cmljcywgYW5kIENlbGwgYW5kIERldmVsb3BtZW50YWwgQmlv
bG9neSwgRHJ1a2llciBJbnN0aXR1dGUgZm9yIENoaWxkcmVuJmFwb3M7cyBIZWFsdGgsIE1leWVy
IENhbmNlciBDZW50ZXIsIFdlaWxsIENvcm5lbGwgTWVkaWNpbmUsIE5ldyBZb3JrLCBOWSwgVVNB
OyBTY2hvb2wgb2YgTGlmZSBTY2llbmNlIGFuZCBUZWNobm9sb2d5LCBUb2t5byBJbnN0aXR1dGUg
b2YgVGVjaG5vbG9neSwgWW9rb2hhbWEsIEphcGFuOyBEZXBhcnRtZW50IG9mIE9ic3RldHJpY3Mg
YW5kIEd5bmVjb2xvZ3ksIEZhY3VsdHkgb2YgTWVkaWNpbmUsIFVuaXZlcnNpdHkgb2YgVG9reW8s
IFRva3lvLCBKYXBhbi4mI3hEO0RlcGFydG1lbnQgb2YgVmV0ZXJpbmFyeSBCaW9zY2llbmNlcywg
Q29sbGVnZSBvZiBWZXRlcmluYXJ5IE1lZGljaW5lLCBUaGUgT2hpbyBTdGF0ZSBVbml2ZXJzaXR5
LCBDb2x1bWJ1cywgT0gsIFVTQS4mI3hEO0NoaWxkcmVuJmFwb3M7cyBDYW5jZXIgYW5kIEJsb29k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ZWRpY2luZSwgTmV3IFlvcmssIE5ZLCBVU0E7IGkzUy1JbnN0aXR1dGUgZm9yIFJlc2VhcmNoIGFu
ZCBJbm5vdmF0aW9uIGluIEhlYWx0aCwgVW5pdmVyc2l0eSBvZiBQb3J0bywgUnVhIEFsZnJlZG8g
QWxsZW4gMjA4LCBQb3J0bywgUG9ydHVnYWwuJiN4RDtTY2hvb2wgb2YgTGlmZSBTY2llbmNlIGFu
ZCBUZWNobm9sb2d5LCBUb2t5byBJbnN0aXR1dGUgb2YgVGVjaG5vbG9neSwgWW9rb2hhbWEsIEph
cGFuOyBHcmFkdWF0ZSBTY2hvb2wgb2YgUGhhcm1hY2V1dGljYWwgU2NpZW5jZXMsIFRoZSBVbml2
ZXJzaXR5IG9mIFRva3lvLCBUb2t5bywgSmFwYW4uJiN4RDtTY2hvb2wgb2YgTGlmZSBTY2llbmNl
IGFuZCBUZWNobm9sb2d5LCBUb2t5byBJbnN0aXR1dGUgb2YgVGVjaG5vbG9neSwgWW9rb2hhbWEs
IEphcGFuLiYjeEQ7RGVwYXJ0bWVudCBvZiBNb2xlY3VsYXIgQmlvbG9neSwgUHJpbmNldG9uIFVu
aXZlcnNpdHksIFByaW5jZXRvbiwgTkosIFVTQS4mI3hEO0NoaWxkcmVuJmFwb3M7cyBDYW5jZXIg
YW5kIEJsb29kIEZvdW5kYXRpb24gTGFib3JhdG9yaWVzLCBEZXBhcnRtZW50cyBvZiBQZWRpYXRy
aWNzLCBhbmQgQ2VsbCBhbmQgRGV2ZWxvcG1lbnRhbCBCaW9sb2d5LCBEcnVraWVyIEluc3RpdHV0
ZSBmb3IgQ2hpbGRyZW4mYXBvcztzIEhlYWx0aCwgTWV5ZXIgQ2FuY2VyIENlbnRlciwgV2VpbGwg
Q29ybmVsbCBNZWRpY2luZSwgTmV3IFlvcmssIE5ZLCBVU0E7IERlcGFydG1lbnQgb2YgR2VuZXJh
bCBhbmQgR2FzdHJvaW50ZXN0aW5hbCBTdXJnZXJ5LCBIb3NwaXRhbCBVbml2ZXJzaXRhcmlvIENl
bnRyYWwgZGUgQXN0dXJpYXMgKEhVQ0EpLCBPdmllZG8sIFNwYWluLiYjeEQ7SGVwYXRvcGFuY3Jl
YXRvYmlsaWFyeSBTZXJ2aWNlLCBEZXBhcnRtZW50IG9mIFN1cmdlcnksIE1lbW9yaWFsIFNsb2Fu
IEtldHRlcmluZyBDYW5jZXIgQ2VudGVyLCBOZXcgWW9yaywgTlksIFVTQTsgSHVtYW4gT25jb2xv
Z3kgYW5kIFBhdGhvZ2VuZXNpcyBQcm9ncmFtLCBNZW1vcmlhbCBTbG9hbiBLZXR0ZXJpbmcgQ2Fu
Y2VyIENlbnRlciwgTmV3IFlvcmssIE5ZLCBVU0EuJiN4RDtEZXBhcnRtZW50IG9mIFBlZGlhdHJp
Y3MsIE1lbW9yaWFsIFNsb2FuIEtldHRlcmluZyBDYW5jZXIgQ2VudGVyLCBOZXcgWW9yaywgTlks
IFVTQS4mI3hEO0RlcGFydG1lbnQgb2YgTmV1cm9sb2d5LCBJY2FobiBTY2hvb2wgb2YgTWVkaWNp
bmUgYXQgTW91bnQgU2luYWksIE5ldyBZb3JrLCBOWSwgVVNBLiYjeEQ7RGVwYXJ0bWVudCBvZiBQ
bGFudCBhbmQgRW52aXJvbm1lbnRhbCBTY2llbmNlcywgV2Vpem1hbm4gSW5zdGl0dXRlIG9mIFNj
aWVuY2UsIFJlaG92b3QsIElzcmFlbC4mI3hEO0RlcGFydG1lbnQgb2YgQmlvbG9naWNhbCBSZWd1
bGF0aW9uLCBXZWl6bWFubiBJbnN0aXR1dGUgb2YgU2NpZW5jZSwgUmVob3ZvdCwgSXNyYWVsLiYj
eEQ7RGVwYXJ0bWVudCBvZiBCaW9tb2xlY3VsYXIgU2NpZW5jZXMsIFdlaXptYW5uIEluc3RpdHV0
ZSBvZiBTY2llbmNlLCBSZWhvdm90LCBJc3JhZWwuJiN4RDtEZXBhcnRtZW50IG9mIE1vbGVjdWxh
ciBDZWxsIEJpb2xvZ3ksIFdlaXptYW5uIEluc3RpdHV0ZSBvZiBTY2llbmNlLCBSZWhvdm90LCBJ
c3JhZWwuJiN4RDtEZXBhcnRtZW50IG9mIFBlZGlhdHJpY3MsIE1lbW9yaWFsIFNsb2FuIEtldHRl
cmluZyBDYW5jZXIgQ2VudGVyLCBOZXcgWW9yaywgTlksIFVTQTsgUGVkaWF0cmljIFN1cmdpY2Fs
IFNlcnZpY2UsIERlcGFydG1lbnQgb2YgU3VyZ2VyeSwgTWVtb3JpYWwgU2xvYW4gS2V0dGVyaW5n
IENhbmNlciBDZW50ZXIsIE5ldyBZb3JrLCBOWSwgVVNBLiYjeEQ7SHVtYW4gT25jb2xvZ3kgYW5k
IFBhdGhvZ2VuZXNpcyBQcm9ncmFtLCBNZW1vcmlhbCBTbG9hbiBLZXR0ZXJpbmcgQ2FuY2VyIENl
bnRlciwgTmV3IFlvcmssIE5ZLCBVU0E7IERlcGFydG1lbnQgb2YgUGF0aG9sb2d5LCBNZW1vcmlh
bCBTbG9hbiBLZXR0ZXJpbmcgQ2FuY2VyIENlbnRlciwgTmV3IFlvcmssIE5ZLCBVU0EuJiN4RDtM
dWNpbGUgUGFja2FyZCBDaGlsZHJlbiZhcG9zO3MgSG9zcGl0YWwgU3RhbmZvcmQsIFN0YW5mb3Jk
LCBDQSwgVVNBLiYjeEQ7RGVwYXJ0bWVudCBvZiBJbW11bm9sb2d5LCBHZW5ldGljcyBhbmQgUGF0
aG9sb2d5LCBVcHBzYWxhIFVuaXZlcnNpdHksIFJ1ZGJlY2sgTGFib3JhdG9yeSwgVXBwc2FsYSwg
U3dlZGVuOyBEZXBhcnRtZW50IG9mIE1pY3JvYmlvbG9neSwgTmV3IFlvcmsgVW5pdmVyc2l0eSBT
Y2hvb2wgb2YgTWVkaWNpbmUsIE5ldyBZb3JrLCBOWSwgVVNBLiYjeEQ7Q29sb3JlY3RhbCBTZXJ2
aWNlLCBEZXBhcnRtZW50IG9mIFN1cmdlcnksIE1lbW9yaWFsIFNsb2FuIEtldHRlcmluZyBDYW5j
ZXIgQ2VudGVyLCBOZXcgWW9yaywgTlksIFVTQS4mI3hEO0RlcGFydG1lbnQgb2YgU3VyZ2VyeSwg
TWVtb3JpYWwgU2xvYW4gS2V0dGVyaW5nIENhbmNlciBDZW50ZXIsIE5ldyBZb3JrLCBOWSwgVVNB
LiYjeEQ7UGVybG11dHRlciBDYW5jZXIgQ2VudGVyLCBOZXcgWW9yayBVbml2ZXJzaXR5IExhbmdv
bmUgSGVhbHRoLCBOZXcgWW9yaywgTlksIFVTQS4mI3hEO1BlcmxtdXR0ZXIgQ2FuY2VyIENlbnRl
ciwgTmV3IFlvcmsgVW5pdmVyc2l0eSBMYW5nb25lIEhlYWx0aCwgTmV3IFlvcmssIE5ZLCBVU0E7
IERlcGFydG1lbnQgb2YgTWVkaWNpbmUsIE1lbW9yaWFsIFNsb2FuIEtldHRlcmluZyBDYW5jZXIg
Q2VudGVyLCBOZXcgWW9yaywgTlksIFVTQS4mI3hEO0JyZWFzdCBVbml0LCBDaGFtcGFsaW1hdWQg
Q2xpbmljYWwgQ2VudGVyL0NoYW1wYWxpbWF1ZCBGb3VuZGF0aW9uLCBMaXNib24sIFBvcnR1Z2Fs
LiYjeEQ7SGVwYXRvcGFuY3JlYXRvYmlsaWFyeSBTZXJ2aWNlLCBEZXBhcnRtZW50IG9mIFN1cmdl
cnksIE1lbW9yaWFsIFNsb2FuIEtldHRlcmluZyBDYW5jZXIgQ2VudGVyLCBOZXcgWW9yaywgTlks
IFVTQS4mI3hEO0RlcGFydG1lbnQgb2YgTWVkaWNpbmUsIE1lbW9yaWFsIFNsb2FuIEtldHRlcmlu
ZyBDYW5jZXIgQ2VudGVyLCBOZXcgWW9yaywgTlksIFVTQS4mI3hEO0ZyZWQgYW5kIFBhbWVsYSBC
dWZmZXR0IENhbmNlciBDZW50ZXIsIFVuaXZlcnNpdHkgb2YgTmVicmFza2EgTWVkaWNhbCBDZW50
ZXIsIE9tYWhhLCBORSwgVVNBLiYjeEQ7UHVibGljIEhlYWx0aCBTY2llbmNlcyBEaXZpc2lvbi9U
cmFuc2xhdGlvbmFsIFJlc2VhcmNoIFByb2dyYW0sIEZyZWQgSHV0Y2hpbnNvbiBDYW5jZXIgUmVz
ZWFyY2ggQ2VudGVyLCBTZWF0dGxlLCBXQSwgVVNBLiYjeEQ7RGVwYXJ0bWVudCBvZiBNZWRpY2lu
ZSwgUGVyZWxtYW4gU2Nob29sIG9mIE1lZGljaW5lLCBVbml2ZXJzaXR5IG9mIFBlbm5zeWx2YW5p
YSwgUGhpbGFkZWxwaGlhLCBQQSwgVVNBLiYjeEQ7RGVwYXJ0bWVudCBvZiBQYXRob2xvZ3ksIFVu
aXZlcnNpdHkgb2YgQ2FsaWZvcm5pYSBTYW4gRGllZ28sIExhIEpvbGxhLCBDQSwgVVNBLiYjeEQ7
RGVwYXJ0bWVudCBvZiBNZWRpY2luZSwgV2VpbGwgQ29ybmVsbCBNZWRpY2luZSwgTmV3IFlvcmss
IE5ZLCBVU0EuJiN4RDtPcnRob3BlZGljIFNlcnZpY2UsIERlcGFydG1lbnQgb2YgU3VyZ2VyeSwg
TWVtb3JpYWwgU2xvYW4gS2V0dGVyaW5nIENhbmNlciBDZW50ZXIsIE5ldyBZb3JrLCBOWSwgVVNB
LiYjeEQ7RGVwYXJ0bWVudCBvZiBQZWRpYXRyaWNzLCBXZWlsbCBDb3JuZWxsIE1lZGljaW5lLCBO
ZXcgWW9yaywgTlksIFVTQS4mI3hEO0RlcGFydG1lbnQgb2YgUGVkaWF0cmljcywgV2VpbGwgQ29y
bmVsbCBNZWRpY2luZSwgTmV3IFlvcmssIE5ZLCBVU0E7IERydWtpZXIgSW5zdGl0dXRlIGZvciBD
aGlsZHJlbiZhcG9zO3MgSGVhbHRoLCBXZWlsbCBDb3JuZWxsIE1lZGljaW5lLCBOZXcgWW9yaywg
TlksIFVTQS4mI3hEO0RlcGFydG1lbnQgb2YgUGF0aG9sb2d5IGFuZCBMYWJvcmF0b3J5IE1lZGlj
aW5lLCBXZWlsbCBDb3JuZWxsIE1lZGljaW5lLCBOZXcgWW9yaywgTlksIFVTQS4mI3hEO0Rpdmlz
aW9uIG9mIEdhc3Ryb2VudGVyb2xvZ3kgJmFtcDsgSGVwYXRvbG9neSwgV2VpbGwgQ29ybmVsbCBN
ZWRpY2luZSwgTmV3IFlvcmssIE5ZLCBVU0EuJiN4RDtUaG9yYWNpYyBTdXJnZXJ5IFNlcnZpY2Us
IERlcGFydG1lbnQgb2YgU3VyZ2VyeSwgTWVtb3JpYWwgU2xvYW4gS2V0dGVyaW5nIENhbmNlciBD
ZW50ZXIsIE5ldyBZb3JrLCBOWSwgVVNBLiYjeEQ7RGVwYXJ0bWVudCBvZiBQYXRob2xvZ3kgYW5k
IExhYm9yYXRvcnkgTWVkaWNpbmUsIFVuaXZlcnNpdHkgb2YgVmVybW9udCwgQnVybGluZ3Rvbiwg
VlQsIFVTQS4mI3hEO0RlcGFydG1lbnQgb2YgUGVkaWF0cmljcyBhbmQgQmlvY2hlbWlzdHJ5IGFu
ZCBNb2xlY3VsYXIgTWVkaWNpbmUsIFVuaXZlcnNpdHkgb2YgU291dGhlcm4gQ2FsaWZvcm5pYSwg
Q0EsIFVTQS4mI3hEO0RlcGFydG1lbnQgb2YgUG9wdWxhdGlvbiBTY2llbmNlcywgQmVja21hbiBS
ZXNlYXJjaCBJbnN0aXR1dGUgYXQgQ2l0eSBvZiBIb3BlLCBEdWFydGUsIENBLCBVU0EuJiN4RDtM
aWZlIFNjaWVuY2VzIERpdmlzaW9uLCBMYXdyZW5jZSBCZXJrZWxleSBOYXRpb25hbCBMYWJvcmF0
b3J5LCBCZXJrZWxleSwgQ0EsIFVTQS4mI3hEO0RlcGFydG1lbnQgb2YgTWVkaWNpbmUsIE1lbW9y
aWFsIFNsb2FuIEtldHRlcmluZyBDYW5jZXIgQ2VudGVyLCBOZXcgWW9yaywgTlksIFVTQTsgRGVw
YXJ0bWVudCBvZiBNZWRpY2luZSwgV2VpbGwgQ29ybmVsbCBNZWRpY2luZSwgTmV3IFlvcmssIE5Z
LCBVU0EuJiN4RDtDaGFtcGFsaW1hdWQgUmVzZWFyY2gsIENoYW1wYWxpbWF1ZCBGb3VuZGF0aW9u
LCBMaXNib24sIFBvcnR1Z2FsLiYjeEQ7TWljcm9lbnZpcm9ubWVudCBhbmQgTWV0YXN0YXNpcyBM
YWJvcmF0b3J5LCBEZXBhcnRtZW50IG9mIE1vbGVjdWxhciBPbmNvbG9neSwgU3BhbmlzaCBOYXRp
b25hbCBDYW5jZXIgUmVzZWFyY2ggQ2VudGVyIChDTklPKSwgTWFkcmlkLCBTcGFpbi4mI3hEO0Rl
cGFydG1lbnQgb2YgQmlvY2hlbWlzdHJ5IGFuZCBCaW9waHlzaWNzLCBQZXJlbG1hbiBTY2hvb2wg
b2YgTWVkaWNpbmUsIFVuaXZlcnNpdHkgb2YgUGVubnN5bHZhbmlhLCBQaGlsYWRlbHBoaWEsIFBB
LCBVU0EuJiN4RDtIZXBhdG9wYW5jcmVhdG9iaWxpYXJ5IFNlcnZpY2UsIERlcGFydG1lbnQgb2Yg
U3VyZ2VyeSwgTWVtb3JpYWwgU2xvYW4gS2V0dGVyaW5nIENhbmNlciBDZW50ZXIsIE5ldyBZb3Jr
LCBOWSwgVVNBLiBFbGVjdHJvbmljIGFkZHJlc3M6IGphcm5hZ2l3QG1za2NjLm9yZy4mI3hEO0No
aWxkcmVuJmFwb3M7cyBDYW5jZXIgYW5kIEJsb29kIEZvdW5kYXRpb24gTGFib3JhdG9yaWVzLCBE
ZXBhcnRtZW50cyBvZiBQZWRpYXRyaWNzLCBhbmQgQ2VsbCBhbmQgRGV2ZWxvcG1lbnRhbCBCaW9s
b2d5LCBEcnVraWVyIEluc3RpdHV0ZSBmb3IgQ2hpbGRyZW4mYXBvcztzIEhlYWx0aCwgTWV5ZXIg
Q2FuY2VyIENlbnRlciwgV2VpbGwgQ29ybmVsbCBNZWRpY2luZSwgTmV3IFlvcmssIE5ZLCBVU0Eu
IEVsZWN0cm9uaWMgYWRkcmVzczogZGNsMjAwMUBtZWQuY29ybmVsbC5lZHUuPC9hdXRoLWFkZHJl
c3M+PHRpdGxlcz48dGl0bGU+RXh0cmFjZWxsdWxhciBWZXNpY2xlIGFuZCBQYXJ0aWNsZSBCaW9t
YXJrZXJzIERlZmluZSBNdWx0aXBsZSBIdW1hbiBDYW5jZXJzPC90aXRsZT48c2Vjb25kYXJ5LXRp
dGxlPkNlbGw8L3NlY29uZGFyeS10aXRsZT48L3RpdGxlcz48cGVyaW9kaWNhbD48ZnVsbC10aXRs
ZT5DZWxsPC9mdWxsLXRpdGxlPjwvcGVyaW9kaWNhbD48cGFnZXM+MTA0NC0xMDYxIGUxODwvcGFn
ZXM+PHZvbHVtZT4xODI8L3ZvbHVtZT48bnVtYmVyPjQ8L251bWJlcj48ZWRpdGlvbj4yMDIwLzA4
LzE3PC9lZGl0aW9uPjxrZXl3b3Jkcz48a2V5d29yZD5BbmltYWxzPC9rZXl3b3JkPjxrZXl3b3Jk
PkJpb21hcmtlcnMsIFR1bW9yL2Jsb29kLyptZXRhYm9saXNtPC9rZXl3b3JkPjxrZXl3b3JkPkNl
bGwgTGluZTwva2V5d29yZD48a2V5d29yZD5FeHRyYWNlbGx1bGFyIFZlc2ljbGVzLyptZXRhYm9s
aXNtPC9rZXl3b3JkPjxrZXl3b3JkPkhTQzcwIEhlYXQtU2hvY2sgUHJvdGVpbnMvbWV0YWJvbGlz
bTwva2V5d29yZD48a2V5d29yZD5IdW1hbnM8L2tleXdvcmQ+PGtleXdvcmQ+TWFjaGluZSBMZWFy
bmluZzwva2V5d29yZD48a2V5d29yZD5NaWNlPC9rZXl3b3JkPjxrZXl3b3JkPk1pY2UsIEluYnJl
ZCBDNTdCTDwva2V5d29yZD48a2V5d29yZD5NaWNyb2ZpbGFtZW50IFByb3RlaW5zL21ldGFib2xp
c208L2tleXdvcmQ+PGtleXdvcmQ+TmVvcGxhc21zLypkaWFnbm9zaXMvbWV0YWJvbGlzbTwva2V5
d29yZD48a2V5d29yZD5Qcm90ZW9tZS9hbmFseXNpcy9tZXRhYm9saXNtPC9rZXl3b3JkPjxrZXl3
b3JkPlByb3Rlb21pY3MvbWV0aG9kczwva2V5d29yZD48a2V5d29yZD5TZW5zaXRpdml0eSBhbmQg
U3BlY2lmaWNpdHk8L2tleXdvcmQ+PGtleXdvcmQ+VGV0cmFzcGFuaW4gMjkvbWV0YWJvbGlzbTwv
a2V5d29yZD48a2V5d29yZD5yYXAgR1RQLUJpbmRpbmcgUHJvdGVpbnMvbWV0YWJvbGlzbTwva2V5
d29yZD48a2V5d29yZD5iaW9tYXJrZXJzPC9rZXl3b3JkPjxrZXl3b3JkPmNhbmNlcjwva2V5d29y
ZD48a2V5d29yZD5jYW5jZXIgb2YgdW5rbm93biBwcmltYXJ5IG9yaWdpbjwva2V5d29yZD48a2V5
d29yZD5kYW1hZ2UtYXNzb2NpYXRlZCBtb2xlY3VsYXIgcGF0dGVybnM8L2tleXdvcmQ+PGtleXdv
cmQ+ZWFybHkgY2FuY2VyIGRldGVjdGlvbjwva2V5d29yZD48a2V5d29yZD5leG9tZXJlczwva2V5
d29yZD48a2V5d29yZD5leG9zb21lczwva2V5d29yZD48a2V5d29yZD5leHRyYWNlbGx1bGFyIHZl
c2ljbGVzIGFuZCBwYXJ0aWNsZXM8L2tleXdvcmQ+PGtleXdvcmQ+bGlxdWlkIGJpb3BzeTwva2V5
d29yZD48a2V5d29yZD5wcm90ZW9taWNzPC9rZXl3b3JkPjxrZXl3b3JkPmFwcGxpY2F0aW9uIHJl
bGF0ZWQgdG8gdGhpcyB3b3JrLjwva2V5d29yZD48L2tleXdvcmRzPjxkYXRlcz48eWVhcj4yMDIw
PC95ZWFyPjxwdWItZGF0ZXM+PGRhdGU+QXVnIDIwPC9kYXRlPjwvcHViLWRhdGVzPjwvZGF0ZXM+
PGlzYm4+MTA5Ny00MTcyIChFbGVjdHJvbmljKSYjeEQ7MDA5Mi04Njc0IChQcmludCkmI3hEOzAw
OTItODY3NCAoTGlua2luZyk8L2lzYm4+PGFjY2Vzc2lvbi1udW0+MzI3OTU0MTQ8L2FjY2Vzc2lv
bi1udW0+PHVybHM+PHJlbGF0ZWQtdXJscz48dXJsPmh0dHBzOi8vd3d3Lm5jYmkubmxtLm5paC5n
b3YvcHVibWVkLzMyNzk1NDE0PC91cmw+PC9yZWxhdGVkLXVybHM+PC91cmxzPjxjdXN0b20yPlBN
Qzc1MjI3NjY8L2N1c3RvbTI+PGVsZWN0cm9uaWMtcmVzb3VyY2UtbnVtPjEwLjEwMTYvai5jZWxs
LjIwMjAuMDcuMDA5PC9lbGVjdHJvbmljLXJlc291cmNlLW51bT48L3JlY29yZD48L0NpdGU+PC9F
bmROb3RlPgBAAA==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PEVuZE5vdGU+PENpdGU+PEF1dGhvcj5Ib3NoaW5vPC9BdXRob3I+PFllYXI+MjAyMDwvWWVhcj48
UmVjTnVtPjQyOTwvUmVjTnVtPjxEaXNwbGF5VGV4dD5bOF08L0Rpc3BsYXlUZXh0PjxyZWNvcmQ+
PHJlYy1udW1iZXI+NDI5PC9yZWMtbnVtYmVyPjxmb3JlaWduLWtleXM+PGtleSBhcHA9IkVOIiBk
Yi1pZD0icnplOTU5NXdtemFwdnJlNXB0eDVmejVlcnp6Mnd4YWF2ZjJwIiB0aW1lc3RhbXA9IjE2
NzU5OTAzNjkiPjQyOTwva2V5PjwvZm9yZWlnbi1rZXlzPjxyZWYtdHlwZSBuYW1lPSJKb3VybmFs
IEFydGljbGUiPjE3PC9yZWYtdHlwZT48Y29udHJpYnV0b3JzPjxhdXRob3JzPjxhdXRob3I+SG9z
aGlubywgQS48L2F1dGhvcj48YXV0aG9yPktpbSwgSC4gUy48L2F1dGhvcj48YXV0aG9yPkJvam1h
ciwgTC48L2F1dGhvcj48YXV0aG9yPkd5YW4sIEsuIEUuPC9hdXRob3I+PGF1dGhvcj5DaW9mZmks
IE0uPC9hdXRob3I+PGF1dGhvcj5IZXJuYW5kZXosIEouPC9hdXRob3I+PGF1dGhvcj5aYW1iaXJp
bmlzLCBDLiBQLjwvYXV0aG9yPjxhdXRob3I+Um9kcmlndWVzLCBHLjwvYXV0aG9yPjxhdXRob3I+
TW9saW5hLCBILjwvYXV0aG9yPjxhdXRob3I+SGVpc3NlbCwgUy48L2F1dGhvcj48YXV0aG9yPk1h
cmssIE0uIFQuPC9hdXRob3I+PGF1dGhvcj5TdGVpbmVyLCBMLjwvYXV0aG9yPjxhdXRob3I+QmVu
aXRvLU1hcnRpbiwgQS48L2F1dGhvcj48YXV0aG9yPkx1Y290dGksIFMuPC9hdXRob3I+PGF1dGhv
cj5EaSBHaWFubmF0YWxlLCBBLjwvYXV0aG9yPjxhdXRob3I+T2ZmZXIsIEsuPC9hdXRob3I+PGF1
dGhvcj5OYWthamltYSwgTS48L2F1dGhvcj48YXV0aG9yPldpbGxpYW1zLCBDLjwvYXV0aG9yPjxh
dXRob3I+Tm9ndWVzLCBMLjwvYXV0aG9yPjxhdXRob3I+UGVsaXNzaWVyIFZhdHRlciwgRi4gQS48
L2F1dGhvcj48YXV0aG9yPkhhc2hpbW90bywgQS48L2F1dGhvcj48YXV0aG9yPkRhdmllcywgQS4g
RS48L2F1dGhvcj48YXV0aG9yPkZyZWl0YXMsIEQuPC9hdXRob3I+PGF1dGhvcj5LZW5pZmljLCBD
LiBNLjwvYXV0aG9yPjxhdXRob3I+QXJhcnNvLCBZLjwvYXV0aG9yPjxhdXRob3I+QnVlaHJpbmcs
IFcuPC9hdXRob3I+PGF1dGhvcj5MYXVyaXR6ZW4sIFAuPC9hdXRob3I+PGF1dGhvcj5PZ2l0YW5p
LCBZLjwvYXV0aG9yPjxhdXRob3I+U3VnaXVyYSwgSy48L2F1dGhvcj48YXV0aG9yPlRha2FoYXNo
aSwgTi48L2F1dGhvcj48YXV0aG9yPkFsZWNrb3ZpYywgTS48L2F1dGhvcj48YXV0aG9yPkJhaWxl
eSwgSy4gQS48L2F1dGhvcj48YXV0aG9yPkpvbGlzc2FudCwgSi4gUy48L2F1dGhvcj48YXV0aG9y
PldhbmcsIEguPC9hdXRob3I+PGF1dGhvcj5IYXJyaXMsIEEuPC9hdXRob3I+PGF1dGhvcj5TY2hh
ZWZmZXIsIEwuIE0uPC9hdXRob3I+PGF1dGhvcj5HYXJjaWEtU2FudG9zLCBHLjwvYXV0aG9yPjxh
dXRob3I+UG9zbmVyLCBaLjwvYXV0aG9yPjxhdXRob3I+QmFsYWNoYW5kcmFuLCBWLiBQLjwvYXV0
aG9yPjxhdXRob3I+S2hha29vLCBZLjwvYXV0aG9yPjxhdXRob3I+UmFqdSwgRy4gUC48L2F1dGhv
cj48YXV0aG9yPlNjaGVyeiwgQS48L2F1dGhvcj48YXV0aG9yPlNhZ2ksIEkuPC9hdXRob3I+PGF1
dGhvcj5TY2hlcnotU2hvdXZhbCwgUi48L2F1dGhvcj48YXV0aG9yPllhcmRlbiwgWS48L2F1dGhv
cj48YXV0aG9yPk9yZW4sIE0uPC9hdXRob3I+PGF1dGhvcj5NYWxsYWRpLCBNLjwvYXV0aG9yPjxh
dXRob3I+UGV0cmljY2lvbmUsIE0uPC9hdXRob3I+PGF1dGhvcj5EZSBCcmFnYW5jYSwgSy4gQy48
L2F1dGhvcj48YXV0aG9yPkRvbnplbGxpLCBNLjwvYXV0aG9yPjxhdXRob3I+RmlzY2hlciwgQy48
L2F1dGhvcj48YXV0aG9yPlZpdG9sYW5vLCBTLjwvYXV0aG9yPjxhdXRob3I+V3JpZ2h0LCBHLiBQ
LjwvYXV0aG9yPjxhdXRob3I+R2Fuc2hhdywgTC48L2F1dGhvcj48YXV0aG9yPk1hcnJhbm8sIE0u
PC9hdXRob3I+PGF1dGhvcj5BaG1lZCwgQS48L2F1dGhvcj48YXV0aG9yPkRlU3RlZmFubywgSi48
L2F1dGhvcj48YXV0aG9yPkRhbnplciwgRS48L2F1dGhvcj48YXV0aG9yPlJvZWhybCwgTS4gSC4g
QS48L2F1dGhvcj48YXV0aG9yPkxhY2F5bywgTi4gSi48L2F1dGhvcj48YXV0aG9yPlZpbmNlbnQs
IFQuIEMuPC9hdXRob3I+PGF1dGhvcj5XZWlzZXIsIE0uIFIuPC9hdXRob3I+PGF1dGhvcj5CcmFk
eSwgTS4gUy48L2F1dGhvcj48YXV0aG9yPk1leWVycywgUC4gQS48L2F1dGhvcj48YXV0aG9yPldl
eGxlciwgTC4gSC48L2F1dGhvcj48YXV0aG9yPkFtYmF0aSwgUy4gUi48L2F1dGhvcj48YXV0aG9y
PkNob3UsIEEuIEouPC9hdXRob3I+PGF1dGhvcj5TbG90a2luLCBFLiBLLjwvYXV0aG9yPjxhdXRo
b3I+TW9kYWssIFMuPC9hdXRob3I+PGF1dGhvcj5Sb2JlcnRzLCBTLiBTLjwvYXV0aG9yPjxhdXRo
b3I+QmFzdSwgRS4gTS48L2F1dGhvcj48YXV0aG9yPkRpb2xhaXRpLCBELjwvYXV0aG9yPjxhdXRo
b3I+S3JhbnR6LCBCLiBBLjwvYXV0aG9yPjxhdXRob3I+Q2FyZG9zbywgRi48L2F1dGhvcj48YXV0
aG9yPlNpbXBzb24sIEEuIEwuPC9hdXRob3I+PGF1dGhvcj5CZXJnZXIsIE0uPC9hdXRob3I+PGF1
dGhvcj5SdWRpbiwgQy4gTS48L2F1dGhvcj48YXV0aG9yPlNpbWVvbmUsIEQuIE0uPC9hdXRob3I+
PGF1dGhvcj5KYWluLCBNLjwvYXV0aG9yPjxhdXRob3I+R2hhamFyLCBDLiBNLjwvYXV0aG9yPjxh
dXRob3I+QmF0cmEsIFMuIEsuPC9hdXRob3I+PGF1dGhvcj5TdGFuZ2VyLCBCLiBaLjwvYXV0aG9y
PjxhdXRob3I+QnVpLCBKLjwvYXV0aG9yPjxhdXRob3I+QnJvd24sIEsuIEEuPC9hdXRob3I+PGF1
dGhvcj5SYWphc2VraGFyLCBWLiBLLjwvYXV0aG9yPjxhdXRob3I+SGVhbGV5LCBKLiBILjwvYXV0
aG9yPjxhdXRob3I+ZGUgU291c2EsIE0uPC9hdXRob3I+PGF1dGhvcj5LcmFtZXIsIEsuPC9hdXRo
b3I+PGF1dGhvcj5TaGV0aCwgUy48L2F1dGhvcj48YXV0aG9yPkJhaXNjaCwgSi48L2F1dGhvcj48
YXV0aG9yPlBhc2N1YWwsIFYuPC9hdXRob3I+PGF1dGhvcj5IZWF0b24sIFQuIEUuPC9hdXRob3I+
PGF1dGhvcj5MYSBRdWFnbGlhLCBNLiBQLjwvYXV0aG9yPjxhdXRob3I+UGlzYXBpYSwgRC4gSi48
L2F1dGhvcj48YXV0aG9yPlNjaHdhcnR6LCBSLjwvYXV0aG9yPjxhdXRob3I+WmhhbmcsIEguPC9h
dXRob3I+PGF1dGhvcj5MaXUsIFkuPC9hdXRob3I+PGF1dGhvcj5TaHVrbGEsIEEuPC9hdXRob3I+
PGF1dGhvcj5CbGF2aWVyLCBMLjwvYXV0aG9yPjxhdXRob3I+RGVDbGVyY2ssIFkuIEEuPC9hdXRo
b3I+PGF1dGhvcj5MYUJhcmdlLCBNLjwvYXV0aG9yPjxhdXRob3I+Qmlzc2VsbCwgTS4gSi48L2F1
dGhvcj48YXV0aG9yPkNhZmZyZXksIFQuIEMuPC9hdXRob3I+PGF1dGhvcj5HcmFuZGdlbmV0dCwg
UC4gTS48L2F1dGhvcj48YXV0aG9yPkhvbGxpbmdzd29ydGgsIE0uIEEuPC9hdXRob3I+PGF1dGhv
cj5Ccm9tYmVyZywgSi48L2F1dGhvcj48YXV0aG9yPkNvc3RhLVNpbHZhLCBCLjwvYXV0aG9yPjxh
dXRob3I+UGVpbmFkbywgSC48L2F1dGhvcj48YXV0aG9yPkthbmcsIFkuPC9hdXRob3I+PGF1dGhv
cj5HYXJjaWEsIEIuIEEuPC9hdXRob3I+PGF1dGhvcj5PJmFwb3M7UmVpbGx5LCBFLiBNLjwvYXV0
aG9yPjxhdXRob3I+S2Vsc2VuLCBELjwvYXV0aG9yPjxhdXRob3I+VHJpcHBldHQsIFQuIE0uPC9h
dXRob3I+PGF1dGhvcj5Kb25lcywgRC4gUi48L2F1dGhvcj48YXV0aG9yPk1hdGVpLCBJLiBSLjwv
YXV0aG9yPjxhdXRob3I+SmFybmFnaW4sIFcuIFIuPC9hdXRob3I+PGF1dGhvcj5MeWRlbiwgRC48
L2F1dGhvcj48L2F1dGhvcnM+PC9jb250cmlidXRvcnM+PGF1dGgtYWRkcmVzcz5DaGlsZHJlbiZh
cG9zO3MgQ2FuY2VyIGFuZCBCbG9vZCBGb3VuZGF0aW9uIExhYm9yYXRvcmllcywgRGVwYXJ0bWVu
dHMgb2YgUGVkaWF0cmljcywgYW5kIENlbGwgYW5kIERldmVsb3BtZW50YWwgQmlvbG9neSwgRHJ1
a2llciBJbnN0aXR1dGUgZm9yIENoaWxkcmVuJmFwb3M7cyBIZWFsdGgsIE1leWVyIENhbmNlciBD
ZW50ZXIsIFdlaWxsIENvcm5lbGwgTWVkaWNpbmUsIE5ldyBZb3JrLCBOWSwgVVNBOyBTY2hvb2wg
b2YgTGlmZSBTY2llbmNlIGFuZCBUZWNobm9sb2d5LCBUb2t5byBJbnN0aXR1dGUgb2YgVGVjaG5v
bG9neSwgWW9rb2hhbWEsIEphcGFuOyBKYXBhbiBTY2llbmNlIGFuZCBUZWNobm9sb2d5IEFnZW5j
eSwgUFJFU1RPLCBUb2t5bywgSmFwYW4uIEVsZWN0cm9uaWMgYWRkcmVzczogYXl1a29ob3NoaW5v
QGJpby50aXRlY2guYWMuanAuJiN4RDtDaGlsZHJlbiZhcG9zO3MgQ2FuY2VyIGFuZCBCbG9vZCBG
b3VuZGF0aW9uIExhYm9yYXRvcmllcywgRGVwYXJ0bWVudHMgb2YgUGVkaWF0cmljcywgYW5kIENl
bGwgYW5kIERldmVsb3BtZW50YWwgQmlvbG9neSwgRHJ1a2llciBJbnN0aXR1dGUgZm9yIENoaWxk
cmVuJmFwb3M7cyBIZWFsdGgsIE1leWVyIENhbmNlciBDZW50ZXIsIFdlaWxsIENvcm5lbGwgTWVk
aWNpbmUsIE5ldyBZb3JrLCBOWSwgVVNBOyBZb25zZWkgQ2FuY2VyIENlbnRlciwgRGl2aXNpb24g
b2YgTWVkaWNhbCBPbmNvbG9neSwgRGVwYXJ0bWVudCBvZiBJbnRlcm5hbCBNZWRpY2luZSwgQnJh
aW4gS29yZWEgMjEgUGx1cyBQcm9qZWN0IGZvciBNZWRpY2FsIFNjaWVuY2VzLCBTZXZlcmFuY2Ug
QmlvbWVkaWNhbCBTY2llbmNlIEluc3RpdHV0ZSwgWW9uc2VpIFVuaXZlcnNpdHkgQ29sbGVnZSBv
ZiBNZWRpY2luZSwgU2VvdWwsIEtvcmVhLiYjeEQ7Q2hpbGRyZW4mYXBvcztzIENhbmNlciBhbmQg
Qmxvb2QgRm91bmRhdGlvbiBMYWJvcmF0b3JpZXMsIERlcGFydG1lbnRzIG9mIFBlZGlhdHJpY3Ms
IGFuZCBDZWxsIGFuZCBEZXZlbG9wbWVudGFsIEJpb2xvZ3ksIERydWtpZXIgSW5zdGl0dXRlIGZv
ciBDaGlsZHJlbiZhcG9zO3MgSGVhbHRoLCBNZXllciBDYW5jZXIgQ2VudGVyLCBXZWlsbCBDb3Ju
ZWxsIE1lZGljaW5lLCBOZXcgWW9yaywgTlksIFVTQTsgRGVwYXJ0bWVudCBvZiBCaW9tZWRpY2Fs
IGFuZCBDbGluaWNhbCBTY2llbmNlcywgTGlua29waW5nIFVuaXZlcnNpdHksIExpbmtvcGluZywg
U3dlZGVuOyBEZXBhcnRtZW50IG9mIEltbXVub2xvZ3ksIEdlbmV0aWNzIGFuZCBQYXRob2xvZ3ks
IFVwcHNhbGEgVW5pdmVyc2l0eSwgUnVkYmVjayBMYWJvcmF0b3J5LCBVcHBzYWxhLCBTd2VkZW4u
JiN4RDtDaGlsZHJlbiZhcG9zO3MgQ2FuY2VyIGFuZCBCbG9vZCBGb3VuZGF0aW9uIExhYm9yYXRv
cmllcywgRGVwYXJ0bWVudHMgb2YgUGVkaWF0cmljcywgYW5kIENlbGwgYW5kIERldmVsb3BtZW50
YWwgQmlvbG9neSwgRHJ1a2llciBJbnN0aXR1dGUgZm9yIENoaWxkcmVuJmFwb3M7cyBIZWFsdGgs
IE1leWVyIENhbmNlciBDZW50ZXIsIFdlaWxsIENvcm5lbGwgTWVkaWNpbmUsIE5ldyBZb3JrLCBO
WSwgVVNBOyBUcmktSW5zdGl0dXRpb25hbCBQaEQgUHJvZ3JhbSBpbiBDb21wdXRhdGlvbmFsIEJp
b2xvZ3kgYW5kIE1lZGljaW5lLCBOZXcgWW9yaywgTlksIFVTQS4mI3hEO0NoaWxkcmVuJmFwb3M7
cyBDYW5jZXIgYW5kIEJsb29kIEZvdW5kYXRpb24gTGFib3JhdG9yaWVzLCBEZXBhcnRtZW50cyBv
ZiBQZWRpYXRyaWNzLCBhbmQgQ2VsbCBhbmQgRGV2ZWxvcG1lbnRhbCBCaW9sb2d5LCBEcnVraWVy
IEluc3RpdHV0ZSBmb3IgQ2hpbGRyZW4mYXBvcztzIEhlYWx0aCwgTWV5ZXIgQ2FuY2VyIENlbnRl
ciwgV2VpbGwgQ29ybmVsbCBNZWRpY2luZSwgTmV3IFlvcmssIE5ZLCBVU0EuJiN4RDtDaGlsZHJl
biZhcG9zO3MgQ2FuY2VyIGFuZCBCbG9vZCBGb3VuZGF0aW9uIExhYm9yYXRvcmllcywgRGVwYXJ0
bWVudHMgb2YgUGVkaWF0cmljcywgYW5kIENlbGwgYW5kIERldmVsb3BtZW50YWwgQmlvbG9neSwg
RHJ1a2llciBJbnN0aXR1dGUgZm9yIENoaWxkcmVuJmFwb3M7cyBIZWFsdGgsIE1leWVyIENhbmNl
ciBDZW50ZXIsIFdlaWxsIENvcm5lbGwgTWVkaWNpbmUsIE5ldyBZb3JrLCBOWSwgVVNBOyBIZXBh
dG9wYW5jcmVhdG9iaWxpYXJ5IFNlcnZpY2UsIERlcGFydG1lbnQgb2YgU3VyZ2VyeSwgTWVtb3Jp
YWwgU2xvYW4gS2V0dGVyaW5nIENhbmNlciBDZW50ZXIsIE5ldyBZb3JrLCBOWSwgVVNBOyBTdXJn
aWNhbCBPbmNvbG9neSBQcm9ncmFtLCBOYXRpb25hbCBDYW5jZXIgSW5zdGl0dXRlLCBOYXRpb25h
bCBJbnN0aXR1dGVzIG9mIEhlYWx0aCwgQmV0aGVzZGEsIE1EIFVTQS4mI3hEO0NoaWxkcmVuJmFw
b3M7cyBDYW5jZXIgYW5kIEJsb29kIEZvdW5kYXRpb24gTGFib3JhdG9yaWVzLCBEZXBhcnRtZW50
cyBvZiBQZWRpYXRyaWNzLCBhbmQgQ2VsbCBhbmQgRGV2ZWxvcG1lbnRhbCBCaW9sb2d5LCBEcnVr
aWVyIEluc3RpdHV0ZSBmb3IgQ2hpbGRyZW4mYXBvcztzIEhlYWx0aCwgTWV5ZXIgQ2FuY2VyIENl
bnRlciwgV2VpbGwgQ29ybmVsbCBNZWRpY2luZSwgTmV3IFlvcmssIE5ZLCBVU0E7IEhlcGF0b3Bh
bmNyZWF0b2JpbGlhcnkgU2VydmljZSwgRGVwYXJ0bWVudCBvZiBTdXJnZXJ5LCBNZW1vcmlhbCBT
bG9hbiBLZXR0ZXJpbmcgQ2FuY2VyIENlbnRlciwgTmV3IFlvcmssIE5ZLCBVU0EuJiN4RDtDaGls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bmNlciBDZW50ZXIsIFdlaWxsIENvcm5lbGwgTWVkaWNpbmUsIE5ldyBZb3JrLCBOWSwgVVNBOyBH
cmFkdWF0ZSBQcm9ncmFtIGluIEFyZWFzIG9mIEJhc2ljIGFuZCBBcHBsaWVkIEJpb2xvZ3ksIEFi
ZWwgU2FsYXphciBCaW9tZWRpY2FsIFNjaWVuY2VzIEluc3RpdHV0ZSwgVW5pdmVyc2l0eSBvZiBQ
b3J0bywgUG9ydG8sIFBvcnR1Z2FsLiYjeEQ7UHJvdGVvbWljcyBSZXNvdXJjZSBDZW50ZXIsIFRo
ZSBSb2NrZWZlbGxlciBVbml2ZXJzaXR5LCBOZXcgWW9yaywgTlksIFVTQS4mI3hEO0NoaWxkcmVu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IENlbnRlciwgV2VpbGwgQ29ybmVsbCBNZWRpY2luZSwgTmV3IFlvcmssIE5ZLCBVU0E7IFN3aXNz
IEluc3RpdHV0ZSBmb3IgRXhwZXJpbWVudGFsIENhbmNlciBSZXNlYXJjaCwgU2Nob29sIG9mIExp
ZmUgU2NpZW5jZXMsIEVjb2xlIFBvbHl0ZWNobmlxdWUgRmVkZXJhbGUgZGUgTGF1c2FubmUsIExh
dXNhbm5lLCBTd2l0emVybGFuZC4mI3hEO0NoaWxkcmVuJmFwb3M7cyBDYW5jZXIgYW5kIEJsb29k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ZWRpY2luZSwgTmV3IFlvcmssIE5ZLCBVU0E7IERlcGFydG1lbnQgb2YgUGVkaWF0cmljIEhhZW1h
dG9sb2d5L09uY29sb2d5LCBJUkNDUyBCYW1iaW5vIEdlc3UgQ2hpbGRyZW4mYXBvcztzIEhvc3Bp
dGFsLCBSb21lLCBJdGFseS4mI3hEO0NoaWxkcmVuJmFwb3M7cyBDYW5jZXIgYW5kIEJsb29kIEZv
dW5kYXRpb24gTGFib3JhdG9yaWVzLCBEZXBhcnRtZW50cyBvZiBQZWRpYXRyaWNzLCBhbmQgQ2Vs
bCBhbmQgRGV2ZWxvcG1lbnRhbCBCaW9sb2d5LCBEcnVraWVyIEluc3RpdHV0ZSBmb3IgQ2hpbGRy
ZW4mYXBvcztzIEhlYWx0aCwgTWV5ZXIgQ2FuY2VyIENlbnRlciwgV2VpbGwgQ29ybmVsbCBNZWRp
Y2luZSwgTmV3IFlvcmssIE5ZLCBVU0E7IE1pY3JvZW52aXJvbm1lbnQgYW5kIE1ldGFzdGFzaXMg
TGFib3JhdG9yeSwgRGVwYXJ0bWVudCBvZiBNb2xlY3VsYXIgT25jb2xvZ3ksIFNwYW5pc2ggTmF0
aW9uYWwgQ2FuY2VyIFJlc2VhcmNoIENlbnRlciAoQ05JTyksIE1hZHJpZCwgU3BhaW4uJiN4RDtD
aGlsZHJlbiZhcG9zO3MgQ2FuY2VyIGFuZCBCbG9vZCBGb3VuZGF0aW9uIExhYm9yYXRvcmllcywg
RGVwYXJ0bWVudHMgb2YgUGVkaWF0cmljcywgYW5kIENlbGwgYW5kIERldmVsb3BtZW50YWwgQmlv
bG9neSwgRHJ1a2llciBJbnN0aXR1dGUgZm9yIENoaWxkcmVuJmFwb3M7cyBIZWFsdGgsIE1leWVy
IENhbmNlciBDZW50ZXIsIFdlaWxsIENvcm5lbGwgTWVkaWNpbmUsIE5ldyBZb3JrLCBOWSwgVVNB
OyBTY2hvb2wgb2YgTGlmZSBTY2llbmNlIGFuZCBUZWNobm9sb2d5LCBUb2t5byBJbnN0aXR1dGUg
b2YgVGVjaG5vbG9neSwgWW9rb2hhbWEsIEphcGFuOyBEZXBhcnRtZW50IG9mIE9ic3RldHJpY3Mg
YW5kIEd5bmVjb2xvZ3ksIEZhY3VsdHkgb2YgTWVkaWNpbmUsIFVuaXZlcnNpdHkgb2YgVG9reW8s
IFRva3lvLCBKYXBhbi4mI3hEO0RlcGFydG1lbnQgb2YgVmV0ZXJpbmFyeSBCaW9zY2llbmNlcywg
Q29sbGVnZSBvZiBWZXRlcmluYXJ5IE1lZGljaW5lLCBUaGUgT2hpbyBTdGF0ZSBVbml2ZXJzaXR5
LCBDb2x1bWJ1cywgT0gsIFVTQS4mI3hEO0NoaWxkcmVuJmFwb3M7cyBDYW5jZXIgYW5kIEJsb29k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ZWRpY2luZSwgTmV3IFlvcmssIE5ZLCBVU0E7IGkzUy1JbnN0aXR1dGUgZm9yIFJlc2VhcmNoIGFu
ZCBJbm5vdmF0aW9uIGluIEhlYWx0aCwgVW5pdmVyc2l0eSBvZiBQb3J0bywgUnVhIEFsZnJlZG8g
QWxsZW4gMjA4LCBQb3J0bywgUG9ydHVnYWwuJiN4RDtTY2hvb2wgb2YgTGlmZSBTY2llbmNlIGFu
ZCBUZWNobm9sb2d5LCBUb2t5byBJbnN0aXR1dGUgb2YgVGVjaG5vbG9neSwgWW9rb2hhbWEsIEph
cGFuOyBHcmFkdWF0ZSBTY2hvb2wgb2YgUGhhcm1hY2V1dGljYWwgU2NpZW5jZXMsIFRoZSBVbml2
ZXJzaXR5IG9mIFRva3lvLCBUb2t5bywgSmFwYW4uJiN4RDtTY2hvb2wgb2YgTGlmZSBTY2llbmNl
IGFuZCBUZWNobm9sb2d5LCBUb2t5byBJbnN0aXR1dGUgb2YgVGVjaG5vbG9neSwgWW9rb2hhbWEs
IEphcGFuLiYjeEQ7RGVwYXJ0bWVudCBvZiBNb2xlY3VsYXIgQmlvbG9neSwgUHJpbmNldG9uIFVu
aXZlcnNpdHksIFByaW5jZXRvbiwgTkosIFVTQS4mI3hEO0NoaWxkcmVuJmFwb3M7cyBDYW5jZXIg
YW5kIEJsb29kIEZvdW5kYXRpb24gTGFib3JhdG9yaWVzLCBEZXBhcnRtZW50cyBvZiBQZWRpYXRy
aWNzLCBhbmQgQ2VsbCBhbmQgRGV2ZWxvcG1lbnRhbCBCaW9sb2d5LCBEcnVraWVyIEluc3RpdHV0
ZSBmb3IgQ2hpbGRyZW4mYXBvcztzIEhlYWx0aCwgTWV5ZXIgQ2FuY2VyIENlbnRlciwgV2VpbGwg
Q29ybmVsbCBNZWRpY2luZSwgTmV3IFlvcmssIE5ZLCBVU0E7IERlcGFydG1lbnQgb2YgR2VuZXJh
bCBhbmQgR2FzdHJvaW50ZXN0aW5hbCBTdXJnZXJ5LCBIb3NwaXRhbCBVbml2ZXJzaXRhcmlvIENl
bnRyYWwgZGUgQXN0dXJpYXMgKEhVQ0EpLCBPdmllZG8sIFNwYWluLiYjeEQ7SGVwYXRvcGFuY3Jl
YXRvYmlsaWFyeSBTZXJ2aWNlLCBEZXBhcnRtZW50IG9mIFN1cmdlcnksIE1lbW9yaWFsIFNsb2Fu
IEtldHRlcmluZyBDYW5jZXIgQ2VudGVyLCBOZXcgWW9yaywgTlksIFVTQTsgSHVtYW4gT25jb2xv
Z3kgYW5kIFBhdGhvZ2VuZXNpcyBQcm9ncmFtLCBNZW1vcmlhbCBTbG9hbiBLZXR0ZXJpbmcgQ2Fu
Y2VyIENlbnRlciwgTmV3IFlvcmssIE5ZLCBVU0EuJiN4RDtEZXBhcnRtZW50IG9mIFBlZGlhdHJp
Y3MsIE1lbW9yaWFsIFNsb2FuIEtldHRlcmluZyBDYW5jZXIgQ2VudGVyLCBOZXcgWW9yaywgTlks
IFVTQS4mI3hEO0RlcGFydG1lbnQgb2YgTmV1cm9sb2d5LCBJY2FobiBTY2hvb2wgb2YgTWVkaWNp
bmUgYXQgTW91bnQgU2luYWksIE5ldyBZb3JrLCBOWSwgVVNBLiYjeEQ7RGVwYXJ0bWVudCBvZiBQ
bGFudCBhbmQgRW52aXJvbm1lbnRhbCBTY2llbmNlcywgV2Vpem1hbm4gSW5zdGl0dXRlIG9mIFNj
aWVuY2UsIFJlaG92b3QsIElzcmFlbC4mI3hEO0RlcGFydG1lbnQgb2YgQmlvbG9naWNhbCBSZWd1
bGF0aW9uLCBXZWl6bWFubiBJbnN0aXR1dGUgb2YgU2NpZW5jZSwgUmVob3ZvdCwgSXNyYWVsLiYj
eEQ7RGVwYXJ0bWVudCBvZiBCaW9tb2xlY3VsYXIgU2NpZW5jZXMsIFdlaXptYW5uIEluc3RpdHV0
ZSBvZiBTY2llbmNlLCBSZWhvdm90LCBJc3JhZWwuJiN4RDtEZXBhcnRtZW50IG9mIE1vbGVjdWxh
ciBDZWxsIEJpb2xvZ3ksIFdlaXptYW5uIEluc3RpdHV0ZSBvZiBTY2llbmNlLCBSZWhvdm90LCBJ
c3JhZWwuJiN4RDtEZXBhcnRtZW50IG9mIFBlZGlhdHJpY3MsIE1lbW9yaWFsIFNsb2FuIEtldHRl
cmluZyBDYW5jZXIgQ2VudGVyLCBOZXcgWW9yaywgTlksIFVTQTsgUGVkaWF0cmljIFN1cmdpY2Fs
IFNlcnZpY2UsIERlcGFydG1lbnQgb2YgU3VyZ2VyeSwgTWVtb3JpYWwgU2xvYW4gS2V0dGVyaW5n
IENhbmNlciBDZW50ZXIsIE5ldyBZb3JrLCBOWSwgVVNBLiYjeEQ7SHVtYW4gT25jb2xvZ3kgYW5k
IFBhdGhvZ2VuZXNpcyBQcm9ncmFtLCBNZW1vcmlhbCBTbG9hbiBLZXR0ZXJpbmcgQ2FuY2VyIENl
bnRlciwgTmV3IFlvcmssIE5ZLCBVU0E7IERlcGFydG1lbnQgb2YgUGF0aG9sb2d5LCBNZW1vcmlh
bCBTbG9hbiBLZXR0ZXJpbmcgQ2FuY2VyIENlbnRlciwgTmV3IFlvcmssIE5ZLCBVU0EuJiN4RDtM
dWNpbGUgUGFja2FyZCBDaGlsZHJlbiZhcG9zO3MgSG9zcGl0YWwgU3RhbmZvcmQsIFN0YW5mb3Jk
LCBDQSwgVVNBLiYjeEQ7RGVwYXJ0bWVudCBvZiBJbW11bm9sb2d5LCBHZW5ldGljcyBhbmQgUGF0
aG9sb2d5LCBVcHBzYWxhIFVuaXZlcnNpdHksIFJ1ZGJlY2sgTGFib3JhdG9yeSwgVXBwc2FsYSwg
U3dlZGVuOyBEZXBhcnRtZW50IG9mIE1pY3JvYmlvbG9neSwgTmV3IFlvcmsgVW5pdmVyc2l0eSBT
Y2hvb2wgb2YgTWVkaWNpbmUsIE5ldyBZb3JrLCBOWSwgVVNBLiYjeEQ7Q29sb3JlY3RhbCBTZXJ2
aWNlLCBEZXBhcnRtZW50IG9mIFN1cmdlcnksIE1lbW9yaWFsIFNsb2FuIEtldHRlcmluZyBDYW5j
ZXIgQ2VudGVyLCBOZXcgWW9yaywgTlksIFVTQS4mI3hEO0RlcGFydG1lbnQgb2YgU3VyZ2VyeSwg
TWVtb3JpYWwgU2xvYW4gS2V0dGVyaW5nIENhbmNlciBDZW50ZXIsIE5ldyBZb3JrLCBOWSwgVVNB
LiYjeEQ7UGVybG11dHRlciBDYW5jZXIgQ2VudGVyLCBOZXcgWW9yayBVbml2ZXJzaXR5IExhbmdv
bmUgSGVhbHRoLCBOZXcgWW9yaywgTlksIFVTQS4mI3hEO1BlcmxtdXR0ZXIgQ2FuY2VyIENlbnRl
ciwgTmV3IFlvcmsgVW5pdmVyc2l0eSBMYW5nb25lIEhlYWx0aCwgTmV3IFlvcmssIE5ZLCBVU0E7
IERlcGFydG1lbnQgb2YgTWVkaWNpbmUsIE1lbW9yaWFsIFNsb2FuIEtldHRlcmluZyBDYW5jZXIg
Q2VudGVyLCBOZXcgWW9yaywgTlksIFVTQS4mI3hEO0JyZWFzdCBVbml0LCBDaGFtcGFsaW1hdWQg
Q2xpbmljYWwgQ2VudGVyL0NoYW1wYWxpbWF1ZCBGb3VuZGF0aW9uLCBMaXNib24sIFBvcnR1Z2Fs
LiYjeEQ7SGVwYXRvcGFuY3JlYXRvYmlsaWFyeSBTZXJ2aWNlLCBEZXBhcnRtZW50IG9mIFN1cmdl
cnksIE1lbW9yaWFsIFNsb2FuIEtldHRlcmluZyBDYW5jZXIgQ2VudGVyLCBOZXcgWW9yaywgTlks
IFVTQS4mI3hEO0RlcGFydG1lbnQgb2YgTWVkaWNpbmUsIE1lbW9yaWFsIFNsb2FuIEtldHRlcmlu
ZyBDYW5jZXIgQ2VudGVyLCBOZXcgWW9yaywgTlksIFVTQS4mI3hEO0ZyZWQgYW5kIFBhbWVsYSBC
dWZmZXR0IENhbmNlciBDZW50ZXIsIFVuaXZlcnNpdHkgb2YgTmVicmFza2EgTWVkaWNhbCBDZW50
ZXIsIE9tYWhhLCBORSwgVVNBLiYjeEQ7UHVibGljIEhlYWx0aCBTY2llbmNlcyBEaXZpc2lvbi9U
cmFuc2xhdGlvbmFsIFJlc2VhcmNoIFByb2dyYW0sIEZyZWQgSHV0Y2hpbnNvbiBDYW5jZXIgUmVz
ZWFyY2ggQ2VudGVyLCBTZWF0dGxlLCBXQSwgVVNBLiYjeEQ7RGVwYXJ0bWVudCBvZiBNZWRpY2lu
ZSwgUGVyZWxtYW4gU2Nob29sIG9mIE1lZGljaW5lLCBVbml2ZXJzaXR5IG9mIFBlbm5zeWx2YW5p
YSwgUGhpbGFkZWxwaGlhLCBQQSwgVVNBLiYjeEQ7RGVwYXJ0bWVudCBvZiBQYXRob2xvZ3ksIFVu
aXZlcnNpdHkgb2YgQ2FsaWZvcm5pYSBTYW4gRGllZ28sIExhIEpvbGxhLCBDQSwgVVNBLiYjeEQ7
RGVwYXJ0bWVudCBvZiBNZWRpY2luZSwgV2VpbGwgQ29ybmVsbCBNZWRpY2luZSwgTmV3IFlvcmss
IE5ZLCBVU0EuJiN4RDtPcnRob3BlZGljIFNlcnZpY2UsIERlcGFydG1lbnQgb2YgU3VyZ2VyeSwg
TWVtb3JpYWwgU2xvYW4gS2V0dGVyaW5nIENhbmNlciBDZW50ZXIsIE5ldyBZb3JrLCBOWSwgVVNB
LiYjeEQ7RGVwYXJ0bWVudCBvZiBQZWRpYXRyaWNzLCBXZWlsbCBDb3JuZWxsIE1lZGljaW5lLCBO
ZXcgWW9yaywgTlksIFVTQS4mI3hEO0RlcGFydG1lbnQgb2YgUGVkaWF0cmljcywgV2VpbGwgQ29y
bmVsbCBNZWRpY2luZSwgTmV3IFlvcmssIE5ZLCBVU0E7IERydWtpZXIgSW5zdGl0dXRlIGZvciBD
aGlsZHJlbiZhcG9zO3MgSGVhbHRoLCBXZWlsbCBDb3JuZWxsIE1lZGljaW5lLCBOZXcgWW9yaywg
TlksIFVTQS4mI3hEO0RlcGFydG1lbnQgb2YgUGF0aG9sb2d5IGFuZCBMYWJvcmF0b3J5IE1lZGlj
aW5lLCBXZWlsbCBDb3JuZWxsIE1lZGljaW5lLCBOZXcgWW9yaywgTlksIFVTQS4mI3hEO0Rpdmlz
aW9uIG9mIEdhc3Ryb2VudGVyb2xvZ3kgJmFtcDsgSGVwYXRvbG9neSwgV2VpbGwgQ29ybmVsbCBN
ZWRpY2luZSwgTmV3IFlvcmssIE5ZLCBVU0EuJiN4RDtUaG9yYWNpYyBTdXJnZXJ5IFNlcnZpY2Us
IERlcGFydG1lbnQgb2YgU3VyZ2VyeSwgTWVtb3JpYWwgU2xvYW4gS2V0dGVyaW5nIENhbmNlciBD
ZW50ZXIsIE5ldyBZb3JrLCBOWSwgVVNBLiYjeEQ7RGVwYXJ0bWVudCBvZiBQYXRob2xvZ3kgYW5k
IExhYm9yYXRvcnkgTWVkaWNpbmUsIFVuaXZlcnNpdHkgb2YgVmVybW9udCwgQnVybGluZ3Rvbiwg
VlQsIFVTQS4mI3hEO0RlcGFydG1lbnQgb2YgUGVkaWF0cmljcyBhbmQgQmlvY2hlbWlzdHJ5IGFu
ZCBNb2xlY3VsYXIgTWVkaWNpbmUsIFVuaXZlcnNpdHkgb2YgU291dGhlcm4gQ2FsaWZvcm5pYSwg
Q0EsIFVTQS4mI3hEO0RlcGFydG1lbnQgb2YgUG9wdWxhdGlvbiBTY2llbmNlcywgQmVja21hbiBS
ZXNlYXJjaCBJbnN0aXR1dGUgYXQgQ2l0eSBvZiBIb3BlLCBEdWFydGUsIENBLCBVU0EuJiN4RDtM
aWZlIFNjaWVuY2VzIERpdmlzaW9uLCBMYXdyZW5jZSBCZXJrZWxleSBOYXRpb25hbCBMYWJvcmF0
b3J5LCBCZXJrZWxleSwgQ0EsIFVTQS4mI3hEO0RlcGFydG1lbnQgb2YgTWVkaWNpbmUsIE1lbW9y
aWFsIFNsb2FuIEtldHRlcmluZyBDYW5jZXIgQ2VudGVyLCBOZXcgWW9yaywgTlksIFVTQTsgRGVw
YXJ0bWVudCBvZiBNZWRpY2luZSwgV2VpbGwgQ29ybmVsbCBNZWRpY2luZSwgTmV3IFlvcmssIE5Z
LCBVU0EuJiN4RDtDaGFtcGFsaW1hdWQgUmVzZWFyY2gsIENoYW1wYWxpbWF1ZCBGb3VuZGF0aW9u
LCBMaXNib24sIFBvcnR1Z2FsLiYjeEQ7TWljcm9lbnZpcm9ubWVudCBhbmQgTWV0YXN0YXNpcyBM
YWJvcmF0b3J5LCBEZXBhcnRtZW50IG9mIE1vbGVjdWxhciBPbmNvbG9neSwgU3BhbmlzaCBOYXRp
b25hbCBDYW5jZXIgUmVzZWFyY2ggQ2VudGVyIChDTklPKSwgTWFkcmlkLCBTcGFpbi4mI3hEO0Rl
cGFydG1lbnQgb2YgQmlvY2hlbWlzdHJ5IGFuZCBCaW9waHlzaWNzLCBQZXJlbG1hbiBTY2hvb2wg
b2YgTWVkaWNpbmUsIFVuaXZlcnNpdHkgb2YgUGVubnN5bHZhbmlhLCBQaGlsYWRlbHBoaWEsIFBB
LCBVU0EuJiN4RDtIZXBhdG9wYW5jcmVhdG9iaWxpYXJ5IFNlcnZpY2UsIERlcGFydG1lbnQgb2Yg
U3VyZ2VyeSwgTWVtb3JpYWwgU2xvYW4gS2V0dGVyaW5nIENhbmNlciBDZW50ZXIsIE5ldyBZb3Jr
LCBOWSwgVVNBLiBFbGVjdHJvbmljIGFkZHJlc3M6IGphcm5hZ2l3QG1za2NjLm9yZy4mI3hEO0No
aWxkcmVuJmFwb3M7cyBDYW5jZXIgYW5kIEJsb29kIEZvdW5kYXRpb24gTGFib3JhdG9yaWVzLCBE
ZXBhcnRtZW50cyBvZiBQZWRpYXRyaWNzLCBhbmQgQ2VsbCBhbmQgRGV2ZWxvcG1lbnRhbCBCaW9s
b2d5LCBEcnVraWVyIEluc3RpdHV0ZSBmb3IgQ2hpbGRyZW4mYXBvcztzIEhlYWx0aCwgTWV5ZXIg
Q2FuY2VyIENlbnRlciwgV2VpbGwgQ29ybmVsbCBNZWRpY2luZSwgTmV3IFlvcmssIE5ZLCBVU0Eu
IEVsZWN0cm9uaWMgYWRkcmVzczogZGNsMjAwMUBtZWQuY29ybmVsbC5lZHUuPC9hdXRoLWFkZHJl
c3M+PHRpdGxlcz48dGl0bGU+RXh0cmFjZWxsdWxhciBWZXNpY2xlIGFuZCBQYXJ0aWNsZSBCaW9t
YXJrZXJzIERlZmluZSBNdWx0aXBsZSBIdW1hbiBDYW5jZXJzPC90aXRsZT48c2Vjb25kYXJ5LXRp
dGxlPkNlbGw8L3NlY29uZGFyeS10aXRsZT48L3RpdGxlcz48cGVyaW9kaWNhbD48ZnVsbC10aXRs
ZT5DZWxsPC9mdWxsLXRpdGxlPjwvcGVyaW9kaWNhbD48cGFnZXM+MTA0NC0xMDYxIGUxODwvcGFn
ZXM+PHZvbHVtZT4xODI8L3ZvbHVtZT48bnVtYmVyPjQ8L251bWJlcj48ZWRpdGlvbj4yMDIwLzA4
LzE3PC9lZGl0aW9uPjxrZXl3b3Jkcz48a2V5d29yZD5BbmltYWxzPC9rZXl3b3JkPjxrZXl3b3Jk
PkJpb21hcmtlcnMsIFR1bW9yL2Jsb29kLyptZXRhYm9saXNtPC9rZXl3b3JkPjxrZXl3b3JkPkNl
bGwgTGluZTwva2V5d29yZD48a2V5d29yZD5FeHRyYWNlbGx1bGFyIFZlc2ljbGVzLyptZXRhYm9s
aXNtPC9rZXl3b3JkPjxrZXl3b3JkPkhTQzcwIEhlYXQtU2hvY2sgUHJvdGVpbnMvbWV0YWJvbGlz
bTwva2V5d29yZD48a2V5d29yZD5IdW1hbnM8L2tleXdvcmQ+PGtleXdvcmQ+TWFjaGluZSBMZWFy
bmluZzwva2V5d29yZD48a2V5d29yZD5NaWNlPC9rZXl3b3JkPjxrZXl3b3JkPk1pY2UsIEluYnJl
ZCBDNTdCTDwva2V5d29yZD48a2V5d29yZD5NaWNyb2ZpbGFtZW50IFByb3RlaW5zL21ldGFib2xp
c208L2tleXdvcmQ+PGtleXdvcmQ+TmVvcGxhc21zLypkaWFnbm9zaXMvbWV0YWJvbGlzbTwva2V5
d29yZD48a2V5d29yZD5Qcm90ZW9tZS9hbmFseXNpcy9tZXRhYm9saXNtPC9rZXl3b3JkPjxrZXl3
b3JkPlByb3Rlb21pY3MvbWV0aG9kczwva2V5d29yZD48a2V5d29yZD5TZW5zaXRpdml0eSBhbmQg
U3BlY2lmaWNpdHk8L2tleXdvcmQ+PGtleXdvcmQ+VGV0cmFzcGFuaW4gMjkvbWV0YWJvbGlzbTwv
a2V5d29yZD48a2V5d29yZD5yYXAgR1RQLUJpbmRpbmcgUHJvdGVpbnMvbWV0YWJvbGlzbTwva2V5
d29yZD48a2V5d29yZD5iaW9tYXJrZXJzPC9rZXl3b3JkPjxrZXl3b3JkPmNhbmNlcjwva2V5d29y
ZD48a2V5d29yZD5jYW5jZXIgb2YgdW5rbm93biBwcmltYXJ5IG9yaWdpbjwva2V5d29yZD48a2V5
d29yZD5kYW1hZ2UtYXNzb2NpYXRlZCBtb2xlY3VsYXIgcGF0dGVybnM8L2tleXdvcmQ+PGtleXdv
cmQ+ZWFybHkgY2FuY2VyIGRldGVjdGlvbjwva2V5d29yZD48a2V5d29yZD5leG9tZXJlczwva2V5
d29yZD48a2V5d29yZD5leG9zb21lczwva2V5d29yZD48a2V5d29yZD5leHRyYWNlbGx1bGFyIHZl
c2ljbGVzIGFuZCBwYXJ0aWNsZXM8L2tleXdvcmQ+PGtleXdvcmQ+bGlxdWlkIGJpb3BzeTwva2V5
d29yZD48a2V5d29yZD5wcm90ZW9taWNzPC9rZXl3b3JkPjxrZXl3b3JkPmFwcGxpY2F0aW9uIHJl
bGF0ZWQgdG8gdGhpcyB3b3JrLjwva2V5d29yZD48L2tleXdvcmRzPjxkYXRlcz48eWVhcj4yMDIw
PC95ZWFyPjxwdWItZGF0ZXM+PGRhdGU+QXVnIDIwPC9kYXRlPjwvcHViLWRhdGVzPjwvZGF0ZXM+
PGlzYm4+MTA5Ny00MTcyIChFbGVjdHJvbmljKSYjeEQ7MDA5Mi04Njc0IChQcmludCkmI3hEOzAw
OTItODY3NCAoTGlua2luZyk8L2lzYm4+PGFjY2Vzc2lvbi1udW0+MzI3OTU0MTQ8L2FjY2Vzc2lv
bi1udW0+PHVybHM+PHJlbGF0ZWQtdXJscz48dXJsPmh0dHBzOi8vd3d3Lm5jYmkubmxtLm5paC5n
b3YvcHVibWVkLzMyNzk1NDE0PC91cmw+PC9yZWxhdGVkLXVybHM+PC91cmxzPjxjdXN0b20yPlBN
Qzc1MjI3NjY8L2N1c3RvbTI+PGVsZWN0cm9uaWMtcmVzb3VyY2UtbnVtPjEwLjEwMTYvai5jZWxs
LjIwMjAuMDcuMDA5PC9lbGVjdHJvbmljLXJlc291cmNlLW51bT48L3JlY29yZD48L0NpdGU+PC9F
bmROb3RlPgBAAA==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[8]</w:t>
            </w:r>
            <w:r>
              <w:rPr>
                <w:rFonts w:cs="Times New Roman"/>
                <w:kern w:val="24"/>
                <w:sz w:val="20"/>
                <w:szCs w:val="20"/>
              </w:rPr>
              <w:fldChar w:fldCharType="end"/>
            </w:r>
            <w:r>
              <w:rPr>
                <w:rFonts w:cs="Times New Roman"/>
                <w:kern w:val="24"/>
                <w:sz w:val="20"/>
                <w:szCs w:val="20"/>
              </w:rPr>
              <w:t>,</w:t>
            </w:r>
            <w:r>
              <w:rPr>
                <w:sz w:val="20"/>
                <w:szCs w:val="20"/>
              </w:rPr>
              <w:t xml:space="preserve"> </w:t>
            </w:r>
            <w:r>
              <w:rPr>
                <w:rFonts w:cs="Times New Roman"/>
                <w:kern w:val="24"/>
                <w:sz w:val="20"/>
                <w:szCs w:val="20"/>
              </w:rPr>
              <w:t xml:space="preserve">associates with poor metastasis-free survival </w:t>
            </w:r>
            <w:r>
              <w:rPr>
                <w:rFonts w:cs="Times New Roman"/>
                <w:kern w:val="24"/>
                <w:sz w:val="20"/>
                <w:szCs w:val="20"/>
              </w:rPr>
              <w:fldChar w:fldCharType="begin">
                <w:fldData xml:space="preserve">PEVuZE5vdGU+PENpdGU+PEF1dGhvcj5Ib3NoaW5vPC9BdXRob3I+PFllYXI+MjAyMDwvWWVhcj48
UmVjTnVtPjQyNjwvUmVjTnVtPjxEaXNwbGF5VGV4dD5bOF08L0Rpc3BsYXlUZXh0PjxyZWNvcmQ+
PHJlYy1udW1iZXI+NDI2PC9yZWMtbnVtYmVyPjxmb3JlaWduLWtleXM+PGtleSBhcHA9IkVOIiBk
Yi1pZD0icnplOTU5NXdtemFwdnJlNXB0eDVmejVlcnp6Mnd4YWF2ZjJwIiB0aW1lc3RhbXA9IjE2
NzU5ODk2NDgiPjQyNjwva2V5PjwvZm9yZWlnbi1rZXlzPjxyZWYtdHlwZSBuYW1lPSJKb3VybmFs
IEFydGljbGUiPjE3PC9yZWYtdHlwZT48Y29udHJpYnV0b3JzPjxhdXRob3JzPjxhdXRob3I+SG9z
aGlubywgQS48L2F1dGhvcj48YXV0aG9yPktpbSwgSC4gUy48L2F1dGhvcj48YXV0aG9yPkJvam1h
ciwgTC48L2F1dGhvcj48YXV0aG9yPkd5YW4sIEsuIEUuPC9hdXRob3I+PGF1dGhvcj5DaW9mZmks
IE0uPC9hdXRob3I+PGF1dGhvcj5IZXJuYW5kZXosIEouPC9hdXRob3I+PGF1dGhvcj5aYW1iaXJp
bmlzLCBDLiBQLjwvYXV0aG9yPjxhdXRob3I+Um9kcmlndWVzLCBHLjwvYXV0aG9yPjxhdXRob3I+
TW9saW5hLCBILjwvYXV0aG9yPjxhdXRob3I+SGVpc3NlbCwgUy48L2F1dGhvcj48YXV0aG9yPk1h
cmssIE0uIFQuPC9hdXRob3I+PGF1dGhvcj5TdGVpbmVyLCBMLjwvYXV0aG9yPjxhdXRob3I+QmVu
aXRvLU1hcnRpbiwgQS48L2F1dGhvcj48YXV0aG9yPkx1Y290dGksIFMuPC9hdXRob3I+PGF1dGhv
cj5EaSBHaWFubmF0YWxlLCBBLjwvYXV0aG9yPjxhdXRob3I+T2ZmZXIsIEsuPC9hdXRob3I+PGF1
dGhvcj5OYWthamltYSwgTS48L2F1dGhvcj48YXV0aG9yPldpbGxpYW1zLCBDLjwvYXV0aG9yPjxh
dXRob3I+Tm9ndWVzLCBMLjwvYXV0aG9yPjxhdXRob3I+UGVsaXNzaWVyIFZhdHRlciwgRi4gQS48
L2F1dGhvcj48YXV0aG9yPkhhc2hpbW90bywgQS48L2F1dGhvcj48YXV0aG9yPkRhdmllcywgQS4g
RS48L2F1dGhvcj48YXV0aG9yPkZyZWl0YXMsIEQuPC9hdXRob3I+PGF1dGhvcj5LZW5pZmljLCBD
LiBNLjwvYXV0aG9yPjxhdXRob3I+QXJhcnNvLCBZLjwvYXV0aG9yPjxhdXRob3I+QnVlaHJpbmcs
IFcuPC9hdXRob3I+PGF1dGhvcj5MYXVyaXR6ZW4sIFAuPC9hdXRob3I+PGF1dGhvcj5PZ2l0YW5p
LCBZLjwvYXV0aG9yPjxhdXRob3I+U3VnaXVyYSwgSy48L2F1dGhvcj48YXV0aG9yPlRha2FoYXNo
aSwgTi48L2F1dGhvcj48YXV0aG9yPkFsZWNrb3ZpYywgTS48L2F1dGhvcj48YXV0aG9yPkJhaWxl
eSwgSy4gQS48L2F1dGhvcj48YXV0aG9yPkpvbGlzc2FudCwgSi4gUy48L2F1dGhvcj48YXV0aG9y
PldhbmcsIEguPC9hdXRob3I+PGF1dGhvcj5IYXJyaXMsIEEuPC9hdXRob3I+PGF1dGhvcj5TY2hh
ZWZmZXIsIEwuIE0uPC9hdXRob3I+PGF1dGhvcj5HYXJjaWEtU2FudG9zLCBHLjwvYXV0aG9yPjxh
dXRob3I+UG9zbmVyLCBaLjwvYXV0aG9yPjxhdXRob3I+QmFsYWNoYW5kcmFuLCBWLiBQLjwvYXV0
aG9yPjxhdXRob3I+S2hha29vLCBZLjwvYXV0aG9yPjxhdXRob3I+UmFqdSwgRy4gUC48L2F1dGhv
cj48YXV0aG9yPlNjaGVyeiwgQS48L2F1dGhvcj48YXV0aG9yPlNhZ2ksIEkuPC9hdXRob3I+PGF1
dGhvcj5TY2hlcnotU2hvdXZhbCwgUi48L2F1dGhvcj48YXV0aG9yPllhcmRlbiwgWS48L2F1dGhv
cj48YXV0aG9yPk9yZW4sIE0uPC9hdXRob3I+PGF1dGhvcj5NYWxsYWRpLCBNLjwvYXV0aG9yPjxh
dXRob3I+UGV0cmljY2lvbmUsIE0uPC9hdXRob3I+PGF1dGhvcj5EZSBCcmFnYW5jYSwgSy4gQy48
L2F1dGhvcj48YXV0aG9yPkRvbnplbGxpLCBNLjwvYXV0aG9yPjxhdXRob3I+RmlzY2hlciwgQy48
L2F1dGhvcj48YXV0aG9yPlZpdG9sYW5vLCBTLjwvYXV0aG9yPjxhdXRob3I+V3JpZ2h0LCBHLiBQ
LjwvYXV0aG9yPjxhdXRob3I+R2Fuc2hhdywgTC48L2F1dGhvcj48YXV0aG9yPk1hcnJhbm8sIE0u
PC9hdXRob3I+PGF1dGhvcj5BaG1lZCwgQS48L2F1dGhvcj48YXV0aG9yPkRlU3RlZmFubywgSi48
L2F1dGhvcj48YXV0aG9yPkRhbnplciwgRS48L2F1dGhvcj48YXV0aG9yPlJvZWhybCwgTS4gSC4g
QS48L2F1dGhvcj48YXV0aG9yPkxhY2F5bywgTi4gSi48L2F1dGhvcj48YXV0aG9yPlZpbmNlbnQs
IFQuIEMuPC9hdXRob3I+PGF1dGhvcj5XZWlzZXIsIE0uIFIuPC9hdXRob3I+PGF1dGhvcj5CcmFk
eSwgTS4gUy48L2F1dGhvcj48YXV0aG9yPk1leWVycywgUC4gQS48L2F1dGhvcj48YXV0aG9yPldl
eGxlciwgTC4gSC48L2F1dGhvcj48YXV0aG9yPkFtYmF0aSwgUy4gUi48L2F1dGhvcj48YXV0aG9y
PkNob3UsIEEuIEouPC9hdXRob3I+PGF1dGhvcj5TbG90a2luLCBFLiBLLjwvYXV0aG9yPjxhdXRo
b3I+TW9kYWssIFMuPC9hdXRob3I+PGF1dGhvcj5Sb2JlcnRzLCBTLiBTLjwvYXV0aG9yPjxhdXRo
b3I+QmFzdSwgRS4gTS48L2F1dGhvcj48YXV0aG9yPkRpb2xhaXRpLCBELjwvYXV0aG9yPjxhdXRo
b3I+S3JhbnR6LCBCLiBBLjwvYXV0aG9yPjxhdXRob3I+Q2FyZG9zbywgRi48L2F1dGhvcj48YXV0
aG9yPlNpbXBzb24sIEEuIEwuPC9hdXRob3I+PGF1dGhvcj5CZXJnZXIsIE0uPC9hdXRob3I+PGF1
dGhvcj5SdWRpbiwgQy4gTS48L2F1dGhvcj48YXV0aG9yPlNpbWVvbmUsIEQuIE0uPC9hdXRob3I+
PGF1dGhvcj5KYWluLCBNLjwvYXV0aG9yPjxhdXRob3I+R2hhamFyLCBDLiBNLjwvYXV0aG9yPjxh
dXRob3I+QmF0cmEsIFMuIEsuPC9hdXRob3I+PGF1dGhvcj5TdGFuZ2VyLCBCLiBaLjwvYXV0aG9y
PjxhdXRob3I+QnVpLCBKLjwvYXV0aG9yPjxhdXRob3I+QnJvd24sIEsuIEEuPC9hdXRob3I+PGF1
dGhvcj5SYWphc2VraGFyLCBWLiBLLjwvYXV0aG9yPjxhdXRob3I+SGVhbGV5LCBKLiBILjwvYXV0
aG9yPjxhdXRob3I+ZGUgU291c2EsIE0uPC9hdXRob3I+PGF1dGhvcj5LcmFtZXIsIEsuPC9hdXRo
b3I+PGF1dGhvcj5TaGV0aCwgUy48L2F1dGhvcj48YXV0aG9yPkJhaXNjaCwgSi48L2F1dGhvcj48
YXV0aG9yPlBhc2N1YWwsIFYuPC9hdXRob3I+PGF1dGhvcj5IZWF0b24sIFQuIEUuPC9hdXRob3I+
PGF1dGhvcj5MYSBRdWFnbGlhLCBNLiBQLjwvYXV0aG9yPjxhdXRob3I+UGlzYXBpYSwgRC4gSi48
L2F1dGhvcj48YXV0aG9yPlNjaHdhcnR6LCBSLjwvYXV0aG9yPjxhdXRob3I+WmhhbmcsIEguPC9h
dXRob3I+PGF1dGhvcj5MaXUsIFkuPC9hdXRob3I+PGF1dGhvcj5TaHVrbGEsIEEuPC9hdXRob3I+
PGF1dGhvcj5CbGF2aWVyLCBMLjwvYXV0aG9yPjxhdXRob3I+RGVDbGVyY2ssIFkuIEEuPC9hdXRo
b3I+PGF1dGhvcj5MYUJhcmdlLCBNLjwvYXV0aG9yPjxhdXRob3I+Qmlzc2VsbCwgTS4gSi48L2F1
dGhvcj48YXV0aG9yPkNhZmZyZXksIFQuIEMuPC9hdXRob3I+PGF1dGhvcj5HcmFuZGdlbmV0dCwg
UC4gTS48L2F1dGhvcj48YXV0aG9yPkhvbGxpbmdzd29ydGgsIE0uIEEuPC9hdXRob3I+PGF1dGhv
cj5Ccm9tYmVyZywgSi48L2F1dGhvcj48YXV0aG9yPkNvc3RhLVNpbHZhLCBCLjwvYXV0aG9yPjxh
dXRob3I+UGVpbmFkbywgSC48L2F1dGhvcj48YXV0aG9yPkthbmcsIFkuPC9hdXRob3I+PGF1dGhv
cj5HYXJjaWEsIEIuIEEuPC9hdXRob3I+PGF1dGhvcj5PJmFwb3M7UmVpbGx5LCBFLiBNLjwvYXV0
aG9yPjxhdXRob3I+S2Vsc2VuLCBELjwvYXV0aG9yPjxhdXRob3I+VHJpcHBldHQsIFQuIE0uPC9h
dXRob3I+PGF1dGhvcj5Kb25lcywgRC4gUi48L2F1dGhvcj48YXV0aG9yPk1hdGVpLCBJLiBSLjwv
YXV0aG9yPjxhdXRob3I+SmFybmFnaW4sIFcuIFIuPC9hdXRob3I+PGF1dGhvcj5MeWRlbiwgRC48
L2F1dGhvcj48L2F1dGhvcnM+PC9jb250cmlidXRvcnM+PGF1dGgtYWRkcmVzcz5DaGlsZHJlbiZh
cG9zO3MgQ2FuY2VyIGFuZCBCbG9vZCBGb3VuZGF0aW9uIExhYm9yYXRvcmllcywgRGVwYXJ0bWVu
dHMgb2YgUGVkaWF0cmljcywgYW5kIENlbGwgYW5kIERldmVsb3BtZW50YWwgQmlvbG9neSwgRHJ1
a2llciBJbnN0aXR1dGUgZm9yIENoaWxkcmVuJmFwb3M7cyBIZWFsdGgsIE1leWVyIENhbmNlciBD
ZW50ZXIsIFdlaWxsIENvcm5lbGwgTWVkaWNpbmUsIE5ldyBZb3JrLCBOWSwgVVNBOyBTY2hvb2wg
b2YgTGlmZSBTY2llbmNlIGFuZCBUZWNobm9sb2d5LCBUb2t5byBJbnN0aXR1dGUgb2YgVGVjaG5v
bG9neSwgWW9rb2hhbWEsIEphcGFuOyBKYXBhbiBTY2llbmNlIGFuZCBUZWNobm9sb2d5IEFnZW5j
eSwgUFJFU1RPLCBUb2t5bywgSmFwYW4uIEVsZWN0cm9uaWMgYWRkcmVzczogYXl1a29ob3NoaW5v
QGJpby50aXRlY2guYWMuanAuJiN4RDtDaGlsZHJlbiZhcG9zO3MgQ2FuY2VyIGFuZCBCbG9vZCBG
b3VuZGF0aW9uIExhYm9yYXRvcmllcywgRGVwYXJ0bWVudHMgb2YgUGVkaWF0cmljcywgYW5kIENl
bGwgYW5kIERldmVsb3BtZW50YWwgQmlvbG9neSwgRHJ1a2llciBJbnN0aXR1dGUgZm9yIENoaWxk
cmVuJmFwb3M7cyBIZWFsdGgsIE1leWVyIENhbmNlciBDZW50ZXIsIFdlaWxsIENvcm5lbGwgTWVk
aWNpbmUsIE5ldyBZb3JrLCBOWSwgVVNBOyBZb25zZWkgQ2FuY2VyIENlbnRlciwgRGl2aXNpb24g
b2YgTWVkaWNhbCBPbmNvbG9neSwgRGVwYXJ0bWVudCBvZiBJbnRlcm5hbCBNZWRpY2luZSwgQnJh
aW4gS29yZWEgMjEgUGx1cyBQcm9qZWN0IGZvciBNZWRpY2FsIFNjaWVuY2VzLCBTZXZlcmFuY2Ug
QmlvbWVkaWNhbCBTY2llbmNlIEluc3RpdHV0ZSwgWW9uc2VpIFVuaXZlcnNpdHkgQ29sbGVnZSBv
ZiBNZWRpY2luZSwgU2VvdWwsIEtvcmVhLiYjeEQ7Q2hpbGRyZW4mYXBvcztzIENhbmNlciBhbmQg
Qmxvb2QgRm91bmRhdGlvbiBMYWJvcmF0b3JpZXMsIERlcGFydG1lbnRzIG9mIFBlZGlhdHJpY3Ms
IGFuZCBDZWxsIGFuZCBEZXZlbG9wbWVudGFsIEJpb2xvZ3ksIERydWtpZXIgSW5zdGl0dXRlIGZv
ciBDaGlsZHJlbiZhcG9zO3MgSGVhbHRoLCBNZXllciBDYW5jZXIgQ2VudGVyLCBXZWlsbCBDb3Ju
ZWxsIE1lZGljaW5lLCBOZXcgWW9yaywgTlksIFVTQTsgRGVwYXJ0bWVudCBvZiBCaW9tZWRpY2Fs
IGFuZCBDbGluaWNhbCBTY2llbmNlcywgTGlua29waW5nIFVuaXZlcnNpdHksIExpbmtvcGluZywg
U3dlZGVuOyBEZXBhcnRtZW50IG9mIEltbXVub2xvZ3ksIEdlbmV0aWNzIGFuZCBQYXRob2xvZ3ks
IFVwcHNhbGEgVW5pdmVyc2l0eSwgUnVkYmVjayBMYWJvcmF0b3J5LCBVcHBzYWxhLCBTd2VkZW4u
JiN4RDtDaGlsZHJlbiZhcG9zO3MgQ2FuY2VyIGFuZCBCbG9vZCBGb3VuZGF0aW9uIExhYm9yYXRv
cmllcywgRGVwYXJ0bWVudHMgb2YgUGVkaWF0cmljcywgYW5kIENlbGwgYW5kIERldmVsb3BtZW50
YWwgQmlvbG9neSwgRHJ1a2llciBJbnN0aXR1dGUgZm9yIENoaWxkcmVuJmFwb3M7cyBIZWFsdGgs
IE1leWVyIENhbmNlciBDZW50ZXIsIFdlaWxsIENvcm5lbGwgTWVkaWNpbmUsIE5ldyBZb3JrLCBO
WSwgVVNBOyBUcmktSW5zdGl0dXRpb25hbCBQaEQgUHJvZ3JhbSBpbiBDb21wdXRhdGlvbmFsIEJp
b2xvZ3kgYW5kIE1lZGljaW5lLCBOZXcgWW9yaywgTlksIFVTQS4mI3hEO0NoaWxkcmVuJmFwb3M7
cyBDYW5jZXIgYW5kIEJsb29kIEZvdW5kYXRpb24gTGFib3JhdG9yaWVzLCBEZXBhcnRtZW50cyBv
ZiBQZWRpYXRyaWNzLCBhbmQgQ2VsbCBhbmQgRGV2ZWxvcG1lbnRhbCBCaW9sb2d5LCBEcnVraWVy
IEluc3RpdHV0ZSBmb3IgQ2hpbGRyZW4mYXBvcztzIEhlYWx0aCwgTWV5ZXIgQ2FuY2VyIENlbnRl
ciwgV2VpbGwgQ29ybmVsbCBNZWRpY2luZSwgTmV3IFlvcmssIE5ZLCBVU0EuJiN4RDtDaGlsZHJl
biZhcG9zO3MgQ2FuY2VyIGFuZCBCbG9vZCBGb3VuZGF0aW9uIExhYm9yYXRvcmllcywgRGVwYXJ0
bWVudHMgb2YgUGVkaWF0cmljcywgYW5kIENlbGwgYW5kIERldmVsb3BtZW50YWwgQmlvbG9neSwg
RHJ1a2llciBJbnN0aXR1dGUgZm9yIENoaWxkcmVuJmFwb3M7cyBIZWFsdGgsIE1leWVyIENhbmNl
ciBDZW50ZXIsIFdlaWxsIENvcm5lbGwgTWVkaWNpbmUsIE5ldyBZb3JrLCBOWSwgVVNBOyBIZXBh
dG9wYW5jcmVhdG9iaWxpYXJ5IFNlcnZpY2UsIERlcGFydG1lbnQgb2YgU3VyZ2VyeSwgTWVtb3Jp
YWwgU2xvYW4gS2V0dGVyaW5nIENhbmNlciBDZW50ZXIsIE5ldyBZb3JrLCBOWSwgVVNBOyBTdXJn
aWNhbCBPbmNvbG9neSBQcm9ncmFtLCBOYXRpb25hbCBDYW5jZXIgSW5zdGl0dXRlLCBOYXRpb25h
bCBJbnN0aXR1dGVzIG9mIEhlYWx0aCwgQmV0aGVzZGEsIE1EIFVTQS4mI3hEO0NoaWxkcmVuJmFw
b3M7cyBDYW5jZXIgYW5kIEJsb29kIEZvdW5kYXRpb24gTGFib3JhdG9yaWVzLCBEZXBhcnRtZW50
cyBvZiBQZWRpYXRyaWNzLCBhbmQgQ2VsbCBhbmQgRGV2ZWxvcG1lbnRhbCBCaW9sb2d5LCBEcnVr
aWVyIEluc3RpdHV0ZSBmb3IgQ2hpbGRyZW4mYXBvcztzIEhlYWx0aCwgTWV5ZXIgQ2FuY2VyIENl
bnRlciwgV2VpbGwgQ29ybmVsbCBNZWRpY2luZSwgTmV3IFlvcmssIE5ZLCBVU0E7IEhlcGF0b3Bh
bmNyZWF0b2JpbGlhcnkgU2VydmljZSwgRGVwYXJ0bWVudCBvZiBTdXJnZXJ5LCBNZW1vcmlhbCBT
bG9hbiBLZXR0ZXJpbmcgQ2FuY2VyIENlbnRlciwgTmV3IFlvcmssIE5ZLCBVU0EuJiN4RDtDaGls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bmNlciBDZW50ZXIsIFdlaWxsIENvcm5lbGwgTWVkaWNpbmUsIE5ldyBZb3JrLCBOWSwgVVNBOyBH
cmFkdWF0ZSBQcm9ncmFtIGluIEFyZWFzIG9mIEJhc2ljIGFuZCBBcHBsaWVkIEJpb2xvZ3ksIEFi
ZWwgU2FsYXphciBCaW9tZWRpY2FsIFNjaWVuY2VzIEluc3RpdHV0ZSwgVW5pdmVyc2l0eSBvZiBQ
b3J0bywgUG9ydG8sIFBvcnR1Z2FsLiYjeEQ7UHJvdGVvbWljcyBSZXNvdXJjZSBDZW50ZXIsIFRo
ZSBSb2NrZWZlbGxlciBVbml2ZXJzaXR5LCBOZXcgWW9yaywgTlksIFVTQS4mI3hEO0NoaWxkcmVu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IENlbnRlciwgV2VpbGwgQ29ybmVsbCBNZWRpY2luZSwgTmV3IFlvcmssIE5ZLCBVU0E7IFN3aXNz
IEluc3RpdHV0ZSBmb3IgRXhwZXJpbWVudGFsIENhbmNlciBSZXNlYXJjaCwgU2Nob29sIG9mIExp
ZmUgU2NpZW5jZXMsIEVjb2xlIFBvbHl0ZWNobmlxdWUgRmVkZXJhbGUgZGUgTGF1c2FubmUsIExh
dXNhbm5lLCBTd2l0emVybGFuZC4mI3hEO0NoaWxkcmVuJmFwb3M7cyBDYW5jZXIgYW5kIEJsb29k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ZWRpY2luZSwgTmV3IFlvcmssIE5ZLCBVU0E7IERlcGFydG1lbnQgb2YgUGVkaWF0cmljIEhhZW1h
dG9sb2d5L09uY29sb2d5LCBJUkNDUyBCYW1iaW5vIEdlc3UgQ2hpbGRyZW4mYXBvcztzIEhvc3Bp
dGFsLCBSb21lLCBJdGFseS4mI3hEO0NoaWxkcmVuJmFwb3M7cyBDYW5jZXIgYW5kIEJsb29kIEZv
dW5kYXRpb24gTGFib3JhdG9yaWVzLCBEZXBhcnRtZW50cyBvZiBQZWRpYXRyaWNzLCBhbmQgQ2Vs
bCBhbmQgRGV2ZWxvcG1lbnRhbCBCaW9sb2d5LCBEcnVraWVyIEluc3RpdHV0ZSBmb3IgQ2hpbGRy
ZW4mYXBvcztzIEhlYWx0aCwgTWV5ZXIgQ2FuY2VyIENlbnRlciwgV2VpbGwgQ29ybmVsbCBNZWRp
Y2luZSwgTmV3IFlvcmssIE5ZLCBVU0E7IE1pY3JvZW52aXJvbm1lbnQgYW5kIE1ldGFzdGFzaXMg
TGFib3JhdG9yeSwgRGVwYXJ0bWVudCBvZiBNb2xlY3VsYXIgT25jb2xvZ3ksIFNwYW5pc2ggTmF0
aW9uYWwgQ2FuY2VyIFJlc2VhcmNoIENlbnRlciAoQ05JTyksIE1hZHJpZCwgU3BhaW4uJiN4RDtD
aGlsZHJlbiZhcG9zO3MgQ2FuY2VyIGFuZCBCbG9vZCBGb3VuZGF0aW9uIExhYm9yYXRvcmllcywg
RGVwYXJ0bWVudHMgb2YgUGVkaWF0cmljcywgYW5kIENlbGwgYW5kIERldmVsb3BtZW50YWwgQmlv
bG9neSwgRHJ1a2llciBJbnN0aXR1dGUgZm9yIENoaWxkcmVuJmFwb3M7cyBIZWFsdGgsIE1leWVy
IENhbmNlciBDZW50ZXIsIFdlaWxsIENvcm5lbGwgTWVkaWNpbmUsIE5ldyBZb3JrLCBOWSwgVVNB
OyBTY2hvb2wgb2YgTGlmZSBTY2llbmNlIGFuZCBUZWNobm9sb2d5LCBUb2t5byBJbnN0aXR1dGUg
b2YgVGVjaG5vbG9neSwgWW9rb2hhbWEsIEphcGFuOyBEZXBhcnRtZW50IG9mIE9ic3RldHJpY3Mg
YW5kIEd5bmVjb2xvZ3ksIEZhY3VsdHkgb2YgTWVkaWNpbmUsIFVuaXZlcnNpdHkgb2YgVG9reW8s
IFRva3lvLCBKYXBhbi4mI3hEO0RlcGFydG1lbnQgb2YgVmV0ZXJpbmFyeSBCaW9zY2llbmNlcywg
Q29sbGVnZSBvZiBWZXRlcmluYXJ5IE1lZGljaW5lLCBUaGUgT2hpbyBTdGF0ZSBVbml2ZXJzaXR5
LCBDb2x1bWJ1cywgT0gsIFVTQS4mI3hEO0NoaWxkcmVuJmFwb3M7cyBDYW5jZXIgYW5kIEJsb29k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ZWRpY2luZSwgTmV3IFlvcmssIE5ZLCBVU0E7IGkzUy1JbnN0aXR1dGUgZm9yIFJlc2VhcmNoIGFu
ZCBJbm5vdmF0aW9uIGluIEhlYWx0aCwgVW5pdmVyc2l0eSBvZiBQb3J0bywgUnVhIEFsZnJlZG8g
QWxsZW4gMjA4LCBQb3J0bywgUG9ydHVnYWwuJiN4RDtTY2hvb2wgb2YgTGlmZSBTY2llbmNlIGFu
ZCBUZWNobm9sb2d5LCBUb2t5byBJbnN0aXR1dGUgb2YgVGVjaG5vbG9neSwgWW9rb2hhbWEsIEph
cGFuOyBHcmFkdWF0ZSBTY2hvb2wgb2YgUGhhcm1hY2V1dGljYWwgU2NpZW5jZXMsIFRoZSBVbml2
ZXJzaXR5IG9mIFRva3lvLCBUb2t5bywgSmFwYW4uJiN4RDtTY2hvb2wgb2YgTGlmZSBTY2llbmNl
IGFuZCBUZWNobm9sb2d5LCBUb2t5byBJbnN0aXR1dGUgb2YgVGVjaG5vbG9neSwgWW9rb2hhbWEs
IEphcGFuLiYjeEQ7RGVwYXJ0bWVudCBvZiBNb2xlY3VsYXIgQmlvbG9neSwgUHJpbmNldG9uIFVu
aXZlcnNpdHksIFByaW5jZXRvbiwgTkosIFVTQS4mI3hEO0NoaWxkcmVuJmFwb3M7cyBDYW5jZXIg
YW5kIEJsb29kIEZvdW5kYXRpb24gTGFib3JhdG9yaWVzLCBEZXBhcnRtZW50cyBvZiBQZWRpYXRy
aWNzLCBhbmQgQ2VsbCBhbmQgRGV2ZWxvcG1lbnRhbCBCaW9sb2d5LCBEcnVraWVyIEluc3RpdHV0
ZSBmb3IgQ2hpbGRyZW4mYXBvcztzIEhlYWx0aCwgTWV5ZXIgQ2FuY2VyIENlbnRlciwgV2VpbGwg
Q29ybmVsbCBNZWRpY2luZSwgTmV3IFlvcmssIE5ZLCBVU0E7IERlcGFydG1lbnQgb2YgR2VuZXJh
bCBhbmQgR2FzdHJvaW50ZXN0aW5hbCBTdXJnZXJ5LCBIb3NwaXRhbCBVbml2ZXJzaXRhcmlvIENl
bnRyYWwgZGUgQXN0dXJpYXMgKEhVQ0EpLCBPdmllZG8sIFNwYWluLiYjeEQ7SGVwYXRvcGFuY3Jl
YXRvYmlsaWFyeSBTZXJ2aWNlLCBEZXBhcnRtZW50IG9mIFN1cmdlcnksIE1lbW9yaWFsIFNsb2Fu
IEtldHRlcmluZyBDYW5jZXIgQ2VudGVyLCBOZXcgWW9yaywgTlksIFVTQTsgSHVtYW4gT25jb2xv
Z3kgYW5kIFBhdGhvZ2VuZXNpcyBQcm9ncmFtLCBNZW1vcmlhbCBTbG9hbiBLZXR0ZXJpbmcgQ2Fu
Y2VyIENlbnRlciwgTmV3IFlvcmssIE5ZLCBVU0EuJiN4RDtEZXBhcnRtZW50IG9mIFBlZGlhdHJp
Y3MsIE1lbW9yaWFsIFNsb2FuIEtldHRlcmluZyBDYW5jZXIgQ2VudGVyLCBOZXcgWW9yaywgTlks
IFVTQS4mI3hEO0RlcGFydG1lbnQgb2YgTmV1cm9sb2d5LCBJY2FobiBTY2hvb2wgb2YgTWVkaWNp
bmUgYXQgTW91bnQgU2luYWksIE5ldyBZb3JrLCBOWSwgVVNBLiYjeEQ7RGVwYXJ0bWVudCBvZiBQ
bGFudCBhbmQgRW52aXJvbm1lbnRhbCBTY2llbmNlcywgV2Vpem1hbm4gSW5zdGl0dXRlIG9mIFNj
aWVuY2UsIFJlaG92b3QsIElzcmFlbC4mI3hEO0RlcGFydG1lbnQgb2YgQmlvbG9naWNhbCBSZWd1
bGF0aW9uLCBXZWl6bWFubiBJbnN0aXR1dGUgb2YgU2NpZW5jZSwgUmVob3ZvdCwgSXNyYWVsLiYj
eEQ7RGVwYXJ0bWVudCBvZiBCaW9tb2xlY3VsYXIgU2NpZW5jZXMsIFdlaXptYW5uIEluc3RpdHV0
ZSBvZiBTY2llbmNlLCBSZWhvdm90LCBJc3JhZWwuJiN4RDtEZXBhcnRtZW50IG9mIE1vbGVjdWxh
ciBDZWxsIEJpb2xvZ3ksIFdlaXptYW5uIEluc3RpdHV0ZSBvZiBTY2llbmNlLCBSZWhvdm90LCBJ
c3JhZWwuJiN4RDtEZXBhcnRtZW50IG9mIFBlZGlhdHJpY3MsIE1lbW9yaWFsIFNsb2FuIEtldHRl
cmluZyBDYW5jZXIgQ2VudGVyLCBOZXcgWW9yaywgTlksIFVTQTsgUGVkaWF0cmljIFN1cmdpY2Fs
IFNlcnZpY2UsIERlcGFydG1lbnQgb2YgU3VyZ2VyeSwgTWVtb3JpYWwgU2xvYW4gS2V0dGVyaW5n
IENhbmNlciBDZW50ZXIsIE5ldyBZb3JrLCBOWSwgVVNBLiYjeEQ7SHVtYW4gT25jb2xvZ3kgYW5k
IFBhdGhvZ2VuZXNpcyBQcm9ncmFtLCBNZW1vcmlhbCBTbG9hbiBLZXR0ZXJpbmcgQ2FuY2VyIENl
bnRlciwgTmV3IFlvcmssIE5ZLCBVU0E7IERlcGFydG1lbnQgb2YgUGF0aG9sb2d5LCBNZW1vcmlh
bCBTbG9hbiBLZXR0ZXJpbmcgQ2FuY2VyIENlbnRlciwgTmV3IFlvcmssIE5ZLCBVU0EuJiN4RDtM
dWNpbGUgUGFja2FyZCBDaGlsZHJlbiZhcG9zO3MgSG9zcGl0YWwgU3RhbmZvcmQsIFN0YW5mb3Jk
LCBDQSwgVVNBLiYjeEQ7RGVwYXJ0bWVudCBvZiBJbW11bm9sb2d5LCBHZW5ldGljcyBhbmQgUGF0
aG9sb2d5LCBVcHBzYWxhIFVuaXZlcnNpdHksIFJ1ZGJlY2sgTGFib3JhdG9yeSwgVXBwc2FsYSwg
U3dlZGVuOyBEZXBhcnRtZW50IG9mIE1pY3JvYmlvbG9neSwgTmV3IFlvcmsgVW5pdmVyc2l0eSBT
Y2hvb2wgb2YgTWVkaWNpbmUsIE5ldyBZb3JrLCBOWSwgVVNBLiYjeEQ7Q29sb3JlY3RhbCBTZXJ2
aWNlLCBEZXBhcnRtZW50IG9mIFN1cmdlcnksIE1lbW9yaWFsIFNsb2FuIEtldHRlcmluZyBDYW5j
ZXIgQ2VudGVyLCBOZXcgWW9yaywgTlksIFVTQS4mI3hEO0RlcGFydG1lbnQgb2YgU3VyZ2VyeSwg
TWVtb3JpYWwgU2xvYW4gS2V0dGVyaW5nIENhbmNlciBDZW50ZXIsIE5ldyBZb3JrLCBOWSwgVVNB
LiYjeEQ7UGVybG11dHRlciBDYW5jZXIgQ2VudGVyLCBOZXcgWW9yayBVbml2ZXJzaXR5IExhbmdv
bmUgSGVhbHRoLCBOZXcgWW9yaywgTlksIFVTQS4mI3hEO1BlcmxtdXR0ZXIgQ2FuY2VyIENlbnRl
ciwgTmV3IFlvcmsgVW5pdmVyc2l0eSBMYW5nb25lIEhlYWx0aCwgTmV3IFlvcmssIE5ZLCBVU0E7
IERlcGFydG1lbnQgb2YgTWVkaWNpbmUsIE1lbW9yaWFsIFNsb2FuIEtldHRlcmluZyBDYW5jZXIg
Q2VudGVyLCBOZXcgWW9yaywgTlksIFVTQS4mI3hEO0JyZWFzdCBVbml0LCBDaGFtcGFsaW1hdWQg
Q2xpbmljYWwgQ2VudGVyL0NoYW1wYWxpbWF1ZCBGb3VuZGF0aW9uLCBMaXNib24sIFBvcnR1Z2Fs
LiYjeEQ7SGVwYXRvcGFuY3JlYXRvYmlsaWFyeSBTZXJ2aWNlLCBEZXBhcnRtZW50IG9mIFN1cmdl
cnksIE1lbW9yaWFsIFNsb2FuIEtldHRlcmluZyBDYW5jZXIgQ2VudGVyLCBOZXcgWW9yaywgTlks
IFVTQS4mI3hEO0RlcGFydG1lbnQgb2YgTWVkaWNpbmUsIE1lbW9yaWFsIFNsb2FuIEtldHRlcmlu
ZyBDYW5jZXIgQ2VudGVyLCBOZXcgWW9yaywgTlksIFVTQS4mI3hEO0ZyZWQgYW5kIFBhbWVsYSBC
dWZmZXR0IENhbmNlciBDZW50ZXIsIFVuaXZlcnNpdHkgb2YgTmVicmFza2EgTWVkaWNhbCBDZW50
ZXIsIE9tYWhhLCBORSwgVVNBLiYjeEQ7UHVibGljIEhlYWx0aCBTY2llbmNlcyBEaXZpc2lvbi9U
cmFuc2xhdGlvbmFsIFJlc2VhcmNoIFByb2dyYW0sIEZyZWQgSHV0Y2hpbnNvbiBDYW5jZXIgUmVz
ZWFyY2ggQ2VudGVyLCBTZWF0dGxlLCBXQSwgVVNBLiYjeEQ7RGVwYXJ0bWVudCBvZiBNZWRpY2lu
ZSwgUGVyZWxtYW4gU2Nob29sIG9mIE1lZGljaW5lLCBVbml2ZXJzaXR5IG9mIFBlbm5zeWx2YW5p
YSwgUGhpbGFkZWxwaGlhLCBQQSwgVVNBLiYjeEQ7RGVwYXJ0bWVudCBvZiBQYXRob2xvZ3ksIFVu
aXZlcnNpdHkgb2YgQ2FsaWZvcm5pYSBTYW4gRGllZ28sIExhIEpvbGxhLCBDQSwgVVNBLiYjeEQ7
RGVwYXJ0bWVudCBvZiBNZWRpY2luZSwgV2VpbGwgQ29ybmVsbCBNZWRpY2luZSwgTmV3IFlvcmss
IE5ZLCBVU0EuJiN4RDtPcnRob3BlZGljIFNlcnZpY2UsIERlcGFydG1lbnQgb2YgU3VyZ2VyeSwg
TWVtb3JpYWwgU2xvYW4gS2V0dGVyaW5nIENhbmNlciBDZW50ZXIsIE5ldyBZb3JrLCBOWSwgVVNB
LiYjeEQ7RGVwYXJ0bWVudCBvZiBQZWRpYXRyaWNzLCBXZWlsbCBDb3JuZWxsIE1lZGljaW5lLCBO
ZXcgWW9yaywgTlksIFVTQS4mI3hEO0RlcGFydG1lbnQgb2YgUGVkaWF0cmljcywgV2VpbGwgQ29y
bmVsbCBNZWRpY2luZSwgTmV3IFlvcmssIE5ZLCBVU0E7IERydWtpZXIgSW5zdGl0dXRlIGZvciBD
aGlsZHJlbiZhcG9zO3MgSGVhbHRoLCBXZWlsbCBDb3JuZWxsIE1lZGljaW5lLCBOZXcgWW9yaywg
TlksIFVTQS4mI3hEO0RlcGFydG1lbnQgb2YgUGF0aG9sb2d5IGFuZCBMYWJvcmF0b3J5IE1lZGlj
aW5lLCBXZWlsbCBDb3JuZWxsIE1lZGljaW5lLCBOZXcgWW9yaywgTlksIFVTQS4mI3hEO0Rpdmlz
aW9uIG9mIEdhc3Ryb2VudGVyb2xvZ3kgJmFtcDsgSGVwYXRvbG9neSwgV2VpbGwgQ29ybmVsbCBN
ZWRpY2luZSwgTmV3IFlvcmssIE5ZLCBVU0EuJiN4RDtUaG9yYWNpYyBTdXJnZXJ5IFNlcnZpY2Us
IERlcGFydG1lbnQgb2YgU3VyZ2VyeSwgTWVtb3JpYWwgU2xvYW4gS2V0dGVyaW5nIENhbmNlciBD
ZW50ZXIsIE5ldyBZb3JrLCBOWSwgVVNBLiYjeEQ7RGVwYXJ0bWVudCBvZiBQYXRob2xvZ3kgYW5k
IExhYm9yYXRvcnkgTWVkaWNpbmUsIFVuaXZlcnNpdHkgb2YgVmVybW9udCwgQnVybGluZ3Rvbiwg
VlQsIFVTQS4mI3hEO0RlcGFydG1lbnQgb2YgUGVkaWF0cmljcyBhbmQgQmlvY2hlbWlzdHJ5IGFu
ZCBNb2xlY3VsYXIgTWVkaWNpbmUsIFVuaXZlcnNpdHkgb2YgU291dGhlcm4gQ2FsaWZvcm5pYSwg
Q0EsIFVTQS4mI3hEO0RlcGFydG1lbnQgb2YgUG9wdWxhdGlvbiBTY2llbmNlcywgQmVja21hbiBS
ZXNlYXJjaCBJbnN0aXR1dGUgYXQgQ2l0eSBvZiBIb3BlLCBEdWFydGUsIENBLCBVU0EuJiN4RDtM
aWZlIFNjaWVuY2VzIERpdmlzaW9uLCBMYXdyZW5jZSBCZXJrZWxleSBOYXRpb25hbCBMYWJvcmF0
b3J5LCBCZXJrZWxleSwgQ0EsIFVTQS4mI3hEO0RlcGFydG1lbnQgb2YgTWVkaWNpbmUsIE1lbW9y
aWFsIFNsb2FuIEtldHRlcmluZyBDYW5jZXIgQ2VudGVyLCBOZXcgWW9yaywgTlksIFVTQTsgRGVw
YXJ0bWVudCBvZiBNZWRpY2luZSwgV2VpbGwgQ29ybmVsbCBNZWRpY2luZSwgTmV3IFlvcmssIE5Z
LCBVU0EuJiN4RDtDaGFtcGFsaW1hdWQgUmVzZWFyY2gsIENoYW1wYWxpbWF1ZCBGb3VuZGF0aW9u
LCBMaXNib24sIFBvcnR1Z2FsLiYjeEQ7TWljcm9lbnZpcm9ubWVudCBhbmQgTWV0YXN0YXNpcyBM
YWJvcmF0b3J5LCBEZXBhcnRtZW50IG9mIE1vbGVjdWxhciBPbmNvbG9neSwgU3BhbmlzaCBOYXRp
b25hbCBDYW5jZXIgUmVzZWFyY2ggQ2VudGVyIChDTklPKSwgTWFkcmlkLCBTcGFpbi4mI3hEO0Rl
cGFydG1lbnQgb2YgQmlvY2hlbWlzdHJ5IGFuZCBCaW9waHlzaWNzLCBQZXJlbG1hbiBTY2hvb2wg
b2YgTWVkaWNpbmUsIFVuaXZlcnNpdHkgb2YgUGVubnN5bHZhbmlhLCBQaGlsYWRlbHBoaWEsIFBB
LCBVU0EuJiN4RDtIZXBhdG9wYW5jcmVhdG9iaWxpYXJ5IFNlcnZpY2UsIERlcGFydG1lbnQgb2Yg
U3VyZ2VyeSwgTWVtb3JpYWwgU2xvYW4gS2V0dGVyaW5nIENhbmNlciBDZW50ZXIsIE5ldyBZb3Jr
LCBOWSwgVVNBLiBFbGVjdHJvbmljIGFkZHJlc3M6IGphcm5hZ2l3QG1za2NjLm9yZy4mI3hEO0No
aWxkcmVuJmFwb3M7cyBDYW5jZXIgYW5kIEJsb29kIEZvdW5kYXRpb24gTGFib3JhdG9yaWVzLCBE
ZXBhcnRtZW50cyBvZiBQZWRpYXRyaWNzLCBhbmQgQ2VsbCBhbmQgRGV2ZWxvcG1lbnRhbCBCaW9s
b2d5LCBEcnVraWVyIEluc3RpdHV0ZSBmb3IgQ2hpbGRyZW4mYXBvcztzIEhlYWx0aCwgTWV5ZXIg
Q2FuY2VyIENlbnRlciwgV2VpbGwgQ29ybmVsbCBNZWRpY2luZSwgTmV3IFlvcmssIE5ZLCBVU0Eu
IEVsZWN0cm9uaWMgYWRkcmVzczogZGNsMjAwMUBtZWQuY29ybmVsbC5lZHUuPC9hdXRoLWFkZHJl
c3M+PHRpdGxlcz48dGl0bGU+RXh0cmFjZWxsdWxhciBWZXNpY2xlIGFuZCBQYXJ0aWNsZSBCaW9t
YXJrZXJzIERlZmluZSBNdWx0aXBsZSBIdW1hbiBDYW5jZXJzPC90aXRsZT48c2Vjb25kYXJ5LXRp
dGxlPkNlbGw8L3NlY29uZGFyeS10aXRsZT48L3RpdGxlcz48cGVyaW9kaWNhbD48ZnVsbC10aXRs
ZT5DZWxsPC9mdWxsLXRpdGxlPjwvcGVyaW9kaWNhbD48cGFnZXM+MTA0NC0xMDYxIGUxODwvcGFn
ZXM+PHZvbHVtZT4xODI8L3ZvbHVtZT48bnVtYmVyPjQ8L251bWJlcj48ZWRpdGlvbj4yMDIwLzA4
LzE3PC9lZGl0aW9uPjxrZXl3b3Jkcz48a2V5d29yZD5BbmltYWxzPC9rZXl3b3JkPjxrZXl3b3Jk
PkJpb21hcmtlcnMsIFR1bW9yL2Jsb29kLyptZXRhYm9saXNtPC9rZXl3b3JkPjxrZXl3b3JkPkNl
bGwgTGluZTwva2V5d29yZD48a2V5d29yZD5FeHRyYWNlbGx1bGFyIFZlc2ljbGVzLyptZXRhYm9s
aXNtPC9rZXl3b3JkPjxrZXl3b3JkPkhTQzcwIEhlYXQtU2hvY2sgUHJvdGVpbnMvbWV0YWJvbGlz
bTwva2V5d29yZD48a2V5d29yZD5IdW1hbnM8L2tleXdvcmQ+PGtleXdvcmQ+TWFjaGluZSBMZWFy
bmluZzwva2V5d29yZD48a2V5d29yZD5NaWNlPC9rZXl3b3JkPjxrZXl3b3JkPk1pY2UsIEluYnJl
ZCBDNTdCTDwva2V5d29yZD48a2V5d29yZD5NaWNyb2ZpbGFtZW50IFByb3RlaW5zL21ldGFib2xp
c208L2tleXdvcmQ+PGtleXdvcmQ+TmVvcGxhc21zLypkaWFnbm9zaXMvbWV0YWJvbGlzbTwva2V5
d29yZD48a2V5d29yZD5Qcm90ZW9tZS9hbmFseXNpcy9tZXRhYm9saXNtPC9rZXl3b3JkPjxrZXl3
b3JkPlByb3Rlb21pY3MvbWV0aG9kczwva2V5d29yZD48a2V5d29yZD5TZW5zaXRpdml0eSBhbmQg
U3BlY2lmaWNpdHk8L2tleXdvcmQ+PGtleXdvcmQ+VGV0cmFzcGFuaW4gMjkvbWV0YWJvbGlzbTwv
a2V5d29yZD48a2V5d29yZD5yYXAgR1RQLUJpbmRpbmcgUHJvdGVpbnMvbWV0YWJvbGlzbTwva2V5
d29yZD48a2V5d29yZD5iaW9tYXJrZXJzPC9rZXl3b3JkPjxrZXl3b3JkPmNhbmNlcjwva2V5d29y
ZD48a2V5d29yZD5jYW5jZXIgb2YgdW5rbm93biBwcmltYXJ5IG9yaWdpbjwva2V5d29yZD48a2V5
d29yZD5kYW1hZ2UtYXNzb2NpYXRlZCBtb2xlY3VsYXIgcGF0dGVybnM8L2tleXdvcmQ+PGtleXdv
cmQ+ZWFybHkgY2FuY2VyIGRldGVjdGlvbjwva2V5d29yZD48a2V5d29yZD5leG9tZXJlczwva2V5
d29yZD48a2V5d29yZD5leG9zb21lczwva2V5d29yZD48a2V5d29yZD5leHRyYWNlbGx1bGFyIHZl
c2ljbGVzIGFuZCBwYXJ0aWNsZXM8L2tleXdvcmQ+PGtleXdvcmQ+bGlxdWlkIGJpb3BzeTwva2V5
d29yZD48a2V5d29yZD5wcm90ZW9taWNzPC9rZXl3b3JkPjxrZXl3b3JkPmFwcGxpY2F0aW9uIHJl
bGF0ZWQgdG8gdGhpcyB3b3JrLjwva2V5d29yZD48L2tleXdvcmRzPjxkYXRlcz48eWVhcj4yMDIw
PC95ZWFyPjxwdWItZGF0ZXM+PGRhdGU+QXVnIDIwPC9kYXRlPjwvcHViLWRhdGVzPjwvZGF0ZXM+
PGlzYm4+MTA5Ny00MTcyIChFbGVjdHJvbmljKSYjeEQ7MDA5Mi04Njc0IChQcmludCkmI3hEOzAw
OTItODY3NCAoTGlua2luZyk8L2lzYm4+PGFjY2Vzc2lvbi1udW0+MzI3OTU0MTQ8L2FjY2Vzc2lv
bi1udW0+PHVybHM+PHJlbGF0ZWQtdXJscz48dXJsPmh0dHBzOi8vd3d3Lm5jYmkubmxtLm5paC5n
b3YvcHVibWVkLzMyNzk1NDE0PC91cmw+PC9yZWxhdGVkLXVybHM+PC91cmxzPjxjdXN0b20yPlBN
Qzc1MjI3NjY8L2N1c3RvbTI+PGVsZWN0cm9uaWMtcmVzb3VyY2UtbnVtPjEwLjEwMTYvai5jZWxs
LjIwMjAuMDcuMDA5PC9lbGVjdHJvbmljLXJlc291cmNlLW51bT48L3JlY29yZD48L0NpdGU+PC9F
bmROb3RlPgBAAA==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PEVuZE5vdGU+PENpdGU+PEF1dGhvcj5Ib3NoaW5vPC9BdXRob3I+PFllYXI+MjAyMDwvWWVhcj48
UmVjTnVtPjQyNjwvUmVjTnVtPjxEaXNwbGF5VGV4dD5bOF08L0Rpc3BsYXlUZXh0PjxyZWNvcmQ+
PHJlYy1udW1iZXI+NDI2PC9yZWMtbnVtYmVyPjxmb3JlaWduLWtleXM+PGtleSBhcHA9IkVOIiBk
Yi1pZD0icnplOTU5NXdtemFwdnJlNXB0eDVmejVlcnp6Mnd4YWF2ZjJwIiB0aW1lc3RhbXA9IjE2
NzU5ODk2NDgiPjQyNjwva2V5PjwvZm9yZWlnbi1rZXlzPjxyZWYtdHlwZSBuYW1lPSJKb3VybmFs
IEFydGljbGUiPjE3PC9yZWYtdHlwZT48Y29udHJpYnV0b3JzPjxhdXRob3JzPjxhdXRob3I+SG9z
aGlubywgQS48L2F1dGhvcj48YXV0aG9yPktpbSwgSC4gUy48L2F1dGhvcj48YXV0aG9yPkJvam1h
ciwgTC48L2F1dGhvcj48YXV0aG9yPkd5YW4sIEsuIEUuPC9hdXRob3I+PGF1dGhvcj5DaW9mZmks
IE0uPC9hdXRob3I+PGF1dGhvcj5IZXJuYW5kZXosIEouPC9hdXRob3I+PGF1dGhvcj5aYW1iaXJp
bmlzLCBDLiBQLjwvYXV0aG9yPjxhdXRob3I+Um9kcmlndWVzLCBHLjwvYXV0aG9yPjxhdXRob3I+
TW9saW5hLCBILjwvYXV0aG9yPjxhdXRob3I+SGVpc3NlbCwgUy48L2F1dGhvcj48YXV0aG9yPk1h
cmssIE0uIFQuPC9hdXRob3I+PGF1dGhvcj5TdGVpbmVyLCBMLjwvYXV0aG9yPjxhdXRob3I+QmVu
aXRvLU1hcnRpbiwgQS48L2F1dGhvcj48YXV0aG9yPkx1Y290dGksIFMuPC9hdXRob3I+PGF1dGhv
cj5EaSBHaWFubmF0YWxlLCBBLjwvYXV0aG9yPjxhdXRob3I+T2ZmZXIsIEsuPC9hdXRob3I+PGF1
dGhvcj5OYWthamltYSwgTS48L2F1dGhvcj48YXV0aG9yPldpbGxpYW1zLCBDLjwvYXV0aG9yPjxh
dXRob3I+Tm9ndWVzLCBMLjwvYXV0aG9yPjxhdXRob3I+UGVsaXNzaWVyIFZhdHRlciwgRi4gQS48
L2F1dGhvcj48YXV0aG9yPkhhc2hpbW90bywgQS48L2F1dGhvcj48YXV0aG9yPkRhdmllcywgQS4g
RS48L2F1dGhvcj48YXV0aG9yPkZyZWl0YXMsIEQuPC9hdXRob3I+PGF1dGhvcj5LZW5pZmljLCBD
LiBNLjwvYXV0aG9yPjxhdXRob3I+QXJhcnNvLCBZLjwvYXV0aG9yPjxhdXRob3I+QnVlaHJpbmcs
IFcuPC9hdXRob3I+PGF1dGhvcj5MYXVyaXR6ZW4sIFAuPC9hdXRob3I+PGF1dGhvcj5PZ2l0YW5p
LCBZLjwvYXV0aG9yPjxhdXRob3I+U3VnaXVyYSwgSy48L2F1dGhvcj48YXV0aG9yPlRha2FoYXNo
aSwgTi48L2F1dGhvcj48YXV0aG9yPkFsZWNrb3ZpYywgTS48L2F1dGhvcj48YXV0aG9yPkJhaWxl
eSwgSy4gQS48L2F1dGhvcj48YXV0aG9yPkpvbGlzc2FudCwgSi4gUy48L2F1dGhvcj48YXV0aG9y
PldhbmcsIEguPC9hdXRob3I+PGF1dGhvcj5IYXJyaXMsIEEuPC9hdXRob3I+PGF1dGhvcj5TY2hh
ZWZmZXIsIEwuIE0uPC9hdXRob3I+PGF1dGhvcj5HYXJjaWEtU2FudG9zLCBHLjwvYXV0aG9yPjxh
dXRob3I+UG9zbmVyLCBaLjwvYXV0aG9yPjxhdXRob3I+QmFsYWNoYW5kcmFuLCBWLiBQLjwvYXV0
aG9yPjxhdXRob3I+S2hha29vLCBZLjwvYXV0aG9yPjxhdXRob3I+UmFqdSwgRy4gUC48L2F1dGhv
cj48YXV0aG9yPlNjaGVyeiwgQS48L2F1dGhvcj48YXV0aG9yPlNhZ2ksIEkuPC9hdXRob3I+PGF1
dGhvcj5TY2hlcnotU2hvdXZhbCwgUi48L2F1dGhvcj48YXV0aG9yPllhcmRlbiwgWS48L2F1dGhv
cj48YXV0aG9yPk9yZW4sIE0uPC9hdXRob3I+PGF1dGhvcj5NYWxsYWRpLCBNLjwvYXV0aG9yPjxh
dXRob3I+UGV0cmljY2lvbmUsIE0uPC9hdXRob3I+PGF1dGhvcj5EZSBCcmFnYW5jYSwgSy4gQy48
L2F1dGhvcj48YXV0aG9yPkRvbnplbGxpLCBNLjwvYXV0aG9yPjxhdXRob3I+RmlzY2hlciwgQy48
L2F1dGhvcj48YXV0aG9yPlZpdG9sYW5vLCBTLjwvYXV0aG9yPjxhdXRob3I+V3JpZ2h0LCBHLiBQ
LjwvYXV0aG9yPjxhdXRob3I+R2Fuc2hhdywgTC48L2F1dGhvcj48YXV0aG9yPk1hcnJhbm8sIE0u
PC9hdXRob3I+PGF1dGhvcj5BaG1lZCwgQS48L2F1dGhvcj48YXV0aG9yPkRlU3RlZmFubywgSi48
L2F1dGhvcj48YXV0aG9yPkRhbnplciwgRS48L2F1dGhvcj48YXV0aG9yPlJvZWhybCwgTS4gSC4g
QS48L2F1dGhvcj48YXV0aG9yPkxhY2F5bywgTi4gSi48L2F1dGhvcj48YXV0aG9yPlZpbmNlbnQs
IFQuIEMuPC9hdXRob3I+PGF1dGhvcj5XZWlzZXIsIE0uIFIuPC9hdXRob3I+PGF1dGhvcj5CcmFk
eSwgTS4gUy48L2F1dGhvcj48YXV0aG9yPk1leWVycywgUC4gQS48L2F1dGhvcj48YXV0aG9yPldl
eGxlciwgTC4gSC48L2F1dGhvcj48YXV0aG9yPkFtYmF0aSwgUy4gUi48L2F1dGhvcj48YXV0aG9y
PkNob3UsIEEuIEouPC9hdXRob3I+PGF1dGhvcj5TbG90a2luLCBFLiBLLjwvYXV0aG9yPjxhdXRo
b3I+TW9kYWssIFMuPC9hdXRob3I+PGF1dGhvcj5Sb2JlcnRzLCBTLiBTLjwvYXV0aG9yPjxhdXRo
b3I+QmFzdSwgRS4gTS48L2F1dGhvcj48YXV0aG9yPkRpb2xhaXRpLCBELjwvYXV0aG9yPjxhdXRo
b3I+S3JhbnR6LCBCLiBBLjwvYXV0aG9yPjxhdXRob3I+Q2FyZG9zbywgRi48L2F1dGhvcj48YXV0
aG9yPlNpbXBzb24sIEEuIEwuPC9hdXRob3I+PGF1dGhvcj5CZXJnZXIsIE0uPC9hdXRob3I+PGF1
dGhvcj5SdWRpbiwgQy4gTS48L2F1dGhvcj48YXV0aG9yPlNpbWVvbmUsIEQuIE0uPC9hdXRob3I+
PGF1dGhvcj5KYWluLCBNLjwvYXV0aG9yPjxhdXRob3I+R2hhamFyLCBDLiBNLjwvYXV0aG9yPjxh
dXRob3I+QmF0cmEsIFMuIEsuPC9hdXRob3I+PGF1dGhvcj5TdGFuZ2VyLCBCLiBaLjwvYXV0aG9y
PjxhdXRob3I+QnVpLCBKLjwvYXV0aG9yPjxhdXRob3I+QnJvd24sIEsuIEEuPC9hdXRob3I+PGF1
dGhvcj5SYWphc2VraGFyLCBWLiBLLjwvYXV0aG9yPjxhdXRob3I+SGVhbGV5LCBKLiBILjwvYXV0
aG9yPjxhdXRob3I+ZGUgU291c2EsIE0uPC9hdXRob3I+PGF1dGhvcj5LcmFtZXIsIEsuPC9hdXRo
b3I+PGF1dGhvcj5TaGV0aCwgUy48L2F1dGhvcj48YXV0aG9yPkJhaXNjaCwgSi48L2F1dGhvcj48
YXV0aG9yPlBhc2N1YWwsIFYuPC9hdXRob3I+PGF1dGhvcj5IZWF0b24sIFQuIEUuPC9hdXRob3I+
PGF1dGhvcj5MYSBRdWFnbGlhLCBNLiBQLjwvYXV0aG9yPjxhdXRob3I+UGlzYXBpYSwgRC4gSi48
L2F1dGhvcj48YXV0aG9yPlNjaHdhcnR6LCBSLjwvYXV0aG9yPjxhdXRob3I+WmhhbmcsIEguPC9h
dXRob3I+PGF1dGhvcj5MaXUsIFkuPC9hdXRob3I+PGF1dGhvcj5TaHVrbGEsIEEuPC9hdXRob3I+
PGF1dGhvcj5CbGF2aWVyLCBMLjwvYXV0aG9yPjxhdXRob3I+RGVDbGVyY2ssIFkuIEEuPC9hdXRo
b3I+PGF1dGhvcj5MYUJhcmdlLCBNLjwvYXV0aG9yPjxhdXRob3I+Qmlzc2VsbCwgTS4gSi48L2F1
dGhvcj48YXV0aG9yPkNhZmZyZXksIFQuIEMuPC9hdXRob3I+PGF1dGhvcj5HcmFuZGdlbmV0dCwg
UC4gTS48L2F1dGhvcj48YXV0aG9yPkhvbGxpbmdzd29ydGgsIE0uIEEuPC9hdXRob3I+PGF1dGhv
cj5Ccm9tYmVyZywgSi48L2F1dGhvcj48YXV0aG9yPkNvc3RhLVNpbHZhLCBCLjwvYXV0aG9yPjxh
dXRob3I+UGVpbmFkbywgSC48L2F1dGhvcj48YXV0aG9yPkthbmcsIFkuPC9hdXRob3I+PGF1dGhv
cj5HYXJjaWEsIEIuIEEuPC9hdXRob3I+PGF1dGhvcj5PJmFwb3M7UmVpbGx5LCBFLiBNLjwvYXV0
aG9yPjxhdXRob3I+S2Vsc2VuLCBELjwvYXV0aG9yPjxhdXRob3I+VHJpcHBldHQsIFQuIE0uPC9h
dXRob3I+PGF1dGhvcj5Kb25lcywgRC4gUi48L2F1dGhvcj48YXV0aG9yPk1hdGVpLCBJLiBSLjwv
YXV0aG9yPjxhdXRob3I+SmFybmFnaW4sIFcuIFIuPC9hdXRob3I+PGF1dGhvcj5MeWRlbiwgRC48
L2F1dGhvcj48L2F1dGhvcnM+PC9jb250cmlidXRvcnM+PGF1dGgtYWRkcmVzcz5DaGlsZHJlbiZh
cG9zO3MgQ2FuY2VyIGFuZCBCbG9vZCBGb3VuZGF0aW9uIExhYm9yYXRvcmllcywgRGVwYXJ0bWVu
dHMgb2YgUGVkaWF0cmljcywgYW5kIENlbGwgYW5kIERldmVsb3BtZW50YWwgQmlvbG9neSwgRHJ1
a2llciBJbnN0aXR1dGUgZm9yIENoaWxkcmVuJmFwb3M7cyBIZWFsdGgsIE1leWVyIENhbmNlciBD
ZW50ZXIsIFdlaWxsIENvcm5lbGwgTWVkaWNpbmUsIE5ldyBZb3JrLCBOWSwgVVNBOyBTY2hvb2wg
b2YgTGlmZSBTY2llbmNlIGFuZCBUZWNobm9sb2d5LCBUb2t5byBJbnN0aXR1dGUgb2YgVGVjaG5v
bG9neSwgWW9rb2hhbWEsIEphcGFuOyBKYXBhbiBTY2llbmNlIGFuZCBUZWNobm9sb2d5IEFnZW5j
eSwgUFJFU1RPLCBUb2t5bywgSmFwYW4uIEVsZWN0cm9uaWMgYWRkcmVzczogYXl1a29ob3NoaW5v
QGJpby50aXRlY2guYWMuanAuJiN4RDtDaGlsZHJlbiZhcG9zO3MgQ2FuY2VyIGFuZCBCbG9vZCBG
b3VuZGF0aW9uIExhYm9yYXRvcmllcywgRGVwYXJ0bWVudHMgb2YgUGVkaWF0cmljcywgYW5kIENl
bGwgYW5kIERldmVsb3BtZW50YWwgQmlvbG9neSwgRHJ1a2llciBJbnN0aXR1dGUgZm9yIENoaWxk
cmVuJmFwb3M7cyBIZWFsdGgsIE1leWVyIENhbmNlciBDZW50ZXIsIFdlaWxsIENvcm5lbGwgTWVk
aWNpbmUsIE5ldyBZb3JrLCBOWSwgVVNBOyBZb25zZWkgQ2FuY2VyIENlbnRlciwgRGl2aXNpb24g
b2YgTWVkaWNhbCBPbmNvbG9neSwgRGVwYXJ0bWVudCBvZiBJbnRlcm5hbCBNZWRpY2luZSwgQnJh
aW4gS29yZWEgMjEgUGx1cyBQcm9qZWN0IGZvciBNZWRpY2FsIFNjaWVuY2VzLCBTZXZlcmFuY2Ug
QmlvbWVkaWNhbCBTY2llbmNlIEluc3RpdHV0ZSwgWW9uc2VpIFVuaXZlcnNpdHkgQ29sbGVnZSBv
ZiBNZWRpY2luZSwgU2VvdWwsIEtvcmVhLiYjeEQ7Q2hpbGRyZW4mYXBvcztzIENhbmNlciBhbmQg
Qmxvb2QgRm91bmRhdGlvbiBMYWJvcmF0b3JpZXMsIERlcGFydG1lbnRzIG9mIFBlZGlhdHJpY3Ms
IGFuZCBDZWxsIGFuZCBEZXZlbG9wbWVudGFsIEJpb2xvZ3ksIERydWtpZXIgSW5zdGl0dXRlIGZv
ciBDaGlsZHJlbiZhcG9zO3MgSGVhbHRoLCBNZXllciBDYW5jZXIgQ2VudGVyLCBXZWlsbCBDb3Ju
ZWxsIE1lZGljaW5lLCBOZXcgWW9yaywgTlksIFVTQTsgRGVwYXJ0bWVudCBvZiBCaW9tZWRpY2Fs
IGFuZCBDbGluaWNhbCBTY2llbmNlcywgTGlua29waW5nIFVuaXZlcnNpdHksIExpbmtvcGluZywg
U3dlZGVuOyBEZXBhcnRtZW50IG9mIEltbXVub2xvZ3ksIEdlbmV0aWNzIGFuZCBQYXRob2xvZ3ks
IFVwcHNhbGEgVW5pdmVyc2l0eSwgUnVkYmVjayBMYWJvcmF0b3J5LCBVcHBzYWxhLCBTd2VkZW4u
JiN4RDtDaGlsZHJlbiZhcG9zO3MgQ2FuY2VyIGFuZCBCbG9vZCBGb3VuZGF0aW9uIExhYm9yYXRv
cmllcywgRGVwYXJ0bWVudHMgb2YgUGVkaWF0cmljcywgYW5kIENlbGwgYW5kIERldmVsb3BtZW50
YWwgQmlvbG9neSwgRHJ1a2llciBJbnN0aXR1dGUgZm9yIENoaWxkcmVuJmFwb3M7cyBIZWFsdGgs
IE1leWVyIENhbmNlciBDZW50ZXIsIFdlaWxsIENvcm5lbGwgTWVkaWNpbmUsIE5ldyBZb3JrLCBO
WSwgVVNBOyBUcmktSW5zdGl0dXRpb25hbCBQaEQgUHJvZ3JhbSBpbiBDb21wdXRhdGlvbmFsIEJp
b2xvZ3kgYW5kIE1lZGljaW5lLCBOZXcgWW9yaywgTlksIFVTQS4mI3hEO0NoaWxkcmVuJmFwb3M7
cyBDYW5jZXIgYW5kIEJsb29kIEZvdW5kYXRpb24gTGFib3JhdG9yaWVzLCBEZXBhcnRtZW50cyBv
ZiBQZWRpYXRyaWNzLCBhbmQgQ2VsbCBhbmQgRGV2ZWxvcG1lbnRhbCBCaW9sb2d5LCBEcnVraWVy
IEluc3RpdHV0ZSBmb3IgQ2hpbGRyZW4mYXBvcztzIEhlYWx0aCwgTWV5ZXIgQ2FuY2VyIENlbnRl
ciwgV2VpbGwgQ29ybmVsbCBNZWRpY2luZSwgTmV3IFlvcmssIE5ZLCBVU0EuJiN4RDtDaGlsZHJl
biZhcG9zO3MgQ2FuY2VyIGFuZCBCbG9vZCBGb3VuZGF0aW9uIExhYm9yYXRvcmllcywgRGVwYXJ0
bWVudHMgb2YgUGVkaWF0cmljcywgYW5kIENlbGwgYW5kIERldmVsb3BtZW50YWwgQmlvbG9neSwg
RHJ1a2llciBJbnN0aXR1dGUgZm9yIENoaWxkcmVuJmFwb3M7cyBIZWFsdGgsIE1leWVyIENhbmNl
ciBDZW50ZXIsIFdlaWxsIENvcm5lbGwgTWVkaWNpbmUsIE5ldyBZb3JrLCBOWSwgVVNBOyBIZXBh
dG9wYW5jcmVhdG9iaWxpYXJ5IFNlcnZpY2UsIERlcGFydG1lbnQgb2YgU3VyZ2VyeSwgTWVtb3Jp
YWwgU2xvYW4gS2V0dGVyaW5nIENhbmNlciBDZW50ZXIsIE5ldyBZb3JrLCBOWSwgVVNBOyBTdXJn
aWNhbCBPbmNvbG9neSBQcm9ncmFtLCBOYXRpb25hbCBDYW5jZXIgSW5zdGl0dXRlLCBOYXRpb25h
bCBJbnN0aXR1dGVzIG9mIEhlYWx0aCwgQmV0aGVzZGEsIE1EIFVTQS4mI3hEO0NoaWxkcmVuJmFw
b3M7cyBDYW5jZXIgYW5kIEJsb29kIEZvdW5kYXRpb24gTGFib3JhdG9yaWVzLCBEZXBhcnRtZW50
cyBvZiBQZWRpYXRyaWNzLCBhbmQgQ2VsbCBhbmQgRGV2ZWxvcG1lbnRhbCBCaW9sb2d5LCBEcnVr
aWVyIEluc3RpdHV0ZSBmb3IgQ2hpbGRyZW4mYXBvcztzIEhlYWx0aCwgTWV5ZXIgQ2FuY2VyIENl
bnRlciwgV2VpbGwgQ29ybmVsbCBNZWRpY2luZSwgTmV3IFlvcmssIE5ZLCBVU0E7IEhlcGF0b3Bh
bmNyZWF0b2JpbGlhcnkgU2VydmljZSwgRGVwYXJ0bWVudCBvZiBTdXJnZXJ5LCBNZW1vcmlhbCBT
bG9hbiBLZXR0ZXJpbmcgQ2FuY2VyIENlbnRlciwgTmV3IFlvcmssIE5ZLCBVU0EuJiN4RDtDaGls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bmNlciBDZW50ZXIsIFdlaWxsIENvcm5lbGwgTWVkaWNpbmUsIE5ldyBZb3JrLCBOWSwgVVNBOyBH
cmFkdWF0ZSBQcm9ncmFtIGluIEFyZWFzIG9mIEJhc2ljIGFuZCBBcHBsaWVkIEJpb2xvZ3ksIEFi
ZWwgU2FsYXphciBCaW9tZWRpY2FsIFNjaWVuY2VzIEluc3RpdHV0ZSwgVW5pdmVyc2l0eSBvZiBQ
b3J0bywgUG9ydG8sIFBvcnR1Z2FsLiYjeEQ7UHJvdGVvbWljcyBSZXNvdXJjZSBDZW50ZXIsIFRo
ZSBSb2NrZWZlbGxlciBVbml2ZXJzaXR5LCBOZXcgWW9yaywgTlksIFVTQS4mI3hEO0NoaWxkcmVu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IENlbnRlciwgV2VpbGwgQ29ybmVsbCBNZWRpY2luZSwgTmV3IFlvcmssIE5ZLCBVU0E7IFN3aXNz
IEluc3RpdHV0ZSBmb3IgRXhwZXJpbWVudGFsIENhbmNlciBSZXNlYXJjaCwgU2Nob29sIG9mIExp
ZmUgU2NpZW5jZXMsIEVjb2xlIFBvbHl0ZWNobmlxdWUgRmVkZXJhbGUgZGUgTGF1c2FubmUsIExh
dXNhbm5lLCBTd2l0emVybGFuZC4mI3hEO0NoaWxkcmVuJmFwb3M7cyBDYW5jZXIgYW5kIEJsb29k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ZWRpY2luZSwgTmV3IFlvcmssIE5ZLCBVU0E7IERlcGFydG1lbnQgb2YgUGVkaWF0cmljIEhhZW1h
dG9sb2d5L09uY29sb2d5LCBJUkNDUyBCYW1iaW5vIEdlc3UgQ2hpbGRyZW4mYXBvcztzIEhvc3Bp
dGFsLCBSb21lLCBJdGFseS4mI3hEO0NoaWxkcmVuJmFwb3M7cyBDYW5jZXIgYW5kIEJsb29kIEZv
dW5kYXRpb24gTGFib3JhdG9yaWVzLCBEZXBhcnRtZW50cyBvZiBQZWRpYXRyaWNzLCBhbmQgQ2Vs
bCBhbmQgRGV2ZWxvcG1lbnRhbCBCaW9sb2d5LCBEcnVraWVyIEluc3RpdHV0ZSBmb3IgQ2hpbGRy
ZW4mYXBvcztzIEhlYWx0aCwgTWV5ZXIgQ2FuY2VyIENlbnRlciwgV2VpbGwgQ29ybmVsbCBNZWRp
Y2luZSwgTmV3IFlvcmssIE5ZLCBVU0E7IE1pY3JvZW52aXJvbm1lbnQgYW5kIE1ldGFzdGFzaXMg
TGFib3JhdG9yeSwgRGVwYXJ0bWVudCBvZiBNb2xlY3VsYXIgT25jb2xvZ3ksIFNwYW5pc2ggTmF0
aW9uYWwgQ2FuY2VyIFJlc2VhcmNoIENlbnRlciAoQ05JTyksIE1hZHJpZCwgU3BhaW4uJiN4RDtD
aGlsZHJlbiZhcG9zO3MgQ2FuY2VyIGFuZCBCbG9vZCBGb3VuZGF0aW9uIExhYm9yYXRvcmllcywg
RGVwYXJ0bWVudHMgb2YgUGVkaWF0cmljcywgYW5kIENlbGwgYW5kIERldmVsb3BtZW50YWwgQmlv
bG9neSwgRHJ1a2llciBJbnN0aXR1dGUgZm9yIENoaWxkcmVuJmFwb3M7cyBIZWFsdGgsIE1leWVy
IENhbmNlciBDZW50ZXIsIFdlaWxsIENvcm5lbGwgTWVkaWNpbmUsIE5ldyBZb3JrLCBOWSwgVVNB
OyBTY2hvb2wgb2YgTGlmZSBTY2llbmNlIGFuZCBUZWNobm9sb2d5LCBUb2t5byBJbnN0aXR1dGUg
b2YgVGVjaG5vbG9neSwgWW9rb2hhbWEsIEphcGFuOyBEZXBhcnRtZW50IG9mIE9ic3RldHJpY3Mg
YW5kIEd5bmVjb2xvZ3ksIEZhY3VsdHkgb2YgTWVkaWNpbmUsIFVuaXZlcnNpdHkgb2YgVG9reW8s
IFRva3lvLCBKYXBhbi4mI3hEO0RlcGFydG1lbnQgb2YgVmV0ZXJpbmFyeSBCaW9zY2llbmNlcywg
Q29sbGVnZSBvZiBWZXRlcmluYXJ5IE1lZGljaW5lLCBUaGUgT2hpbyBTdGF0ZSBVbml2ZXJzaXR5
LCBDb2x1bWJ1cywgT0gsIFVTQS4mI3hEO0NoaWxkcmVuJmFwb3M7cyBDYW5jZXIgYW5kIEJsb29k
IEZvdW5kYXRpb24gTGFib3JhdG9yaWVzLCBEZXBhcnRtZW50cyBvZiBQZWRpYXRyaWNzLCBhbmQg
Q2VsbCBhbmQgRGV2ZWxvcG1lbnRhbCBCaW9sb2d5LCBEcnVraWVyIEluc3RpdHV0ZSBmb3IgQ2hp
bGRyZW4mYXBvcztzIEhlYWx0aCwgTWV5ZXIgQ2FuY2VyIENlbnRlciwgV2VpbGwgQ29ybmVsbCBN
ZWRpY2luZSwgTmV3IFlvcmssIE5ZLCBVU0E7IGkzUy1JbnN0aXR1dGUgZm9yIFJlc2VhcmNoIGFu
ZCBJbm5vdmF0aW9uIGluIEhlYWx0aCwgVW5pdmVyc2l0eSBvZiBQb3J0bywgUnVhIEFsZnJlZG8g
QWxsZW4gMjA4LCBQb3J0bywgUG9ydHVnYWwuJiN4RDtTY2hvb2wgb2YgTGlmZSBTY2llbmNlIGFu
ZCBUZWNobm9sb2d5LCBUb2t5byBJbnN0aXR1dGUgb2YgVGVjaG5vbG9neSwgWW9rb2hhbWEsIEph
cGFuOyBHcmFkdWF0ZSBTY2hvb2wgb2YgUGhhcm1hY2V1dGljYWwgU2NpZW5jZXMsIFRoZSBVbml2
ZXJzaXR5IG9mIFRva3lvLCBUb2t5bywgSmFwYW4uJiN4RDtTY2hvb2wgb2YgTGlmZSBTY2llbmNl
IGFuZCBUZWNobm9sb2d5LCBUb2t5byBJbnN0aXR1dGUgb2YgVGVjaG5vbG9neSwgWW9rb2hhbWEs
IEphcGFuLiYjeEQ7RGVwYXJ0bWVudCBvZiBNb2xlY3VsYXIgQmlvbG9neSwgUHJpbmNldG9uIFVu
aXZlcnNpdHksIFByaW5jZXRvbiwgTkosIFVTQS4mI3hEO0NoaWxkcmVuJmFwb3M7cyBDYW5jZXIg
YW5kIEJsb29kIEZvdW5kYXRpb24gTGFib3JhdG9yaWVzLCBEZXBhcnRtZW50cyBvZiBQZWRpYXRy
aWNzLCBhbmQgQ2VsbCBhbmQgRGV2ZWxvcG1lbnRhbCBCaW9sb2d5LCBEcnVraWVyIEluc3RpdHV0
ZSBmb3IgQ2hpbGRyZW4mYXBvcztzIEhlYWx0aCwgTWV5ZXIgQ2FuY2VyIENlbnRlciwgV2VpbGwg
Q29ybmVsbCBNZWRpY2luZSwgTmV3IFlvcmssIE5ZLCBVU0E7IERlcGFydG1lbnQgb2YgR2VuZXJh
bCBhbmQgR2FzdHJvaW50ZXN0aW5hbCBTdXJnZXJ5LCBIb3NwaXRhbCBVbml2ZXJzaXRhcmlvIENl
bnRyYWwgZGUgQXN0dXJpYXMgKEhVQ0EpLCBPdmllZG8sIFNwYWluLiYjeEQ7SGVwYXRvcGFuY3Jl
YXRvYmlsaWFyeSBTZXJ2aWNlLCBEZXBhcnRtZW50IG9mIFN1cmdlcnksIE1lbW9yaWFsIFNsb2Fu
IEtldHRlcmluZyBDYW5jZXIgQ2VudGVyLCBOZXcgWW9yaywgTlksIFVTQTsgSHVtYW4gT25jb2xv
Z3kgYW5kIFBhdGhvZ2VuZXNpcyBQcm9ncmFtLCBNZW1vcmlhbCBTbG9hbiBLZXR0ZXJpbmcgQ2Fu
Y2VyIENlbnRlciwgTmV3IFlvcmssIE5ZLCBVU0EuJiN4RDtEZXBhcnRtZW50IG9mIFBlZGlhdHJp
Y3MsIE1lbW9yaWFsIFNsb2FuIEtldHRlcmluZyBDYW5jZXIgQ2VudGVyLCBOZXcgWW9yaywgTlks
IFVTQS4mI3hEO0RlcGFydG1lbnQgb2YgTmV1cm9sb2d5LCBJY2FobiBTY2hvb2wgb2YgTWVkaWNp
bmUgYXQgTW91bnQgU2luYWksIE5ldyBZb3JrLCBOWSwgVVNBLiYjeEQ7RGVwYXJ0bWVudCBvZiBQ
bGFudCBhbmQgRW52aXJvbm1lbnRhbCBTY2llbmNlcywgV2Vpem1hbm4gSW5zdGl0dXRlIG9mIFNj
aWVuY2UsIFJlaG92b3QsIElzcmFlbC4mI3hEO0RlcGFydG1lbnQgb2YgQmlvbG9naWNhbCBSZWd1
bGF0aW9uLCBXZWl6bWFubiBJbnN0aXR1dGUgb2YgU2NpZW5jZSwgUmVob3ZvdCwgSXNyYWVsLiYj
eEQ7RGVwYXJ0bWVudCBvZiBCaW9tb2xlY3VsYXIgU2NpZW5jZXMsIFdlaXptYW5uIEluc3RpdHV0
ZSBvZiBTY2llbmNlLCBSZWhvdm90LCBJc3JhZWwuJiN4RDtEZXBhcnRtZW50IG9mIE1vbGVjdWxh
ciBDZWxsIEJpb2xvZ3ksIFdlaXptYW5uIEluc3RpdHV0ZSBvZiBTY2llbmNlLCBSZWhvdm90LCBJ
c3JhZWwuJiN4RDtEZXBhcnRtZW50IG9mIFBlZGlhdHJpY3MsIE1lbW9yaWFsIFNsb2FuIEtldHRl
cmluZyBDYW5jZXIgQ2VudGVyLCBOZXcgWW9yaywgTlksIFVTQTsgUGVkaWF0cmljIFN1cmdpY2Fs
IFNlcnZpY2UsIERlcGFydG1lbnQgb2YgU3VyZ2VyeSwgTWVtb3JpYWwgU2xvYW4gS2V0dGVyaW5n
IENhbmNlciBDZW50ZXIsIE5ldyBZb3JrLCBOWSwgVVNBLiYjeEQ7SHVtYW4gT25jb2xvZ3kgYW5k
IFBhdGhvZ2VuZXNpcyBQcm9ncmFtLCBNZW1vcmlhbCBTbG9hbiBLZXR0ZXJpbmcgQ2FuY2VyIENl
bnRlciwgTmV3IFlvcmssIE5ZLCBVU0E7IERlcGFydG1lbnQgb2YgUGF0aG9sb2d5LCBNZW1vcmlh
bCBTbG9hbiBLZXR0ZXJpbmcgQ2FuY2VyIENlbnRlciwgTmV3IFlvcmssIE5ZLCBVU0EuJiN4RDtM
dWNpbGUgUGFja2FyZCBDaGlsZHJlbiZhcG9zO3MgSG9zcGl0YWwgU3RhbmZvcmQsIFN0YW5mb3Jk
LCBDQSwgVVNBLiYjeEQ7RGVwYXJ0bWVudCBvZiBJbW11bm9sb2d5LCBHZW5ldGljcyBhbmQgUGF0
aG9sb2d5LCBVcHBzYWxhIFVuaXZlcnNpdHksIFJ1ZGJlY2sgTGFib3JhdG9yeSwgVXBwc2FsYSwg
U3dlZGVuOyBEZXBhcnRtZW50IG9mIE1pY3JvYmlvbG9neSwgTmV3IFlvcmsgVW5pdmVyc2l0eSBT
Y2hvb2wgb2YgTWVkaWNpbmUsIE5ldyBZb3JrLCBOWSwgVVNBLiYjeEQ7Q29sb3JlY3RhbCBTZXJ2
aWNlLCBEZXBhcnRtZW50IG9mIFN1cmdlcnksIE1lbW9yaWFsIFNsb2FuIEtldHRlcmluZyBDYW5j
ZXIgQ2VudGVyLCBOZXcgWW9yaywgTlksIFVTQS4mI3hEO0RlcGFydG1lbnQgb2YgU3VyZ2VyeSwg
TWVtb3JpYWwgU2xvYW4gS2V0dGVyaW5nIENhbmNlciBDZW50ZXIsIE5ldyBZb3JrLCBOWSwgVVNB
LiYjeEQ7UGVybG11dHRlciBDYW5jZXIgQ2VudGVyLCBOZXcgWW9yayBVbml2ZXJzaXR5IExhbmdv
bmUgSGVhbHRoLCBOZXcgWW9yaywgTlksIFVTQS4mI3hEO1BlcmxtdXR0ZXIgQ2FuY2VyIENlbnRl
ciwgTmV3IFlvcmsgVW5pdmVyc2l0eSBMYW5nb25lIEhlYWx0aCwgTmV3IFlvcmssIE5ZLCBVU0E7
IERlcGFydG1lbnQgb2YgTWVkaWNpbmUsIE1lbW9yaWFsIFNsb2FuIEtldHRlcmluZyBDYW5jZXIg
Q2VudGVyLCBOZXcgWW9yaywgTlksIFVTQS4mI3hEO0JyZWFzdCBVbml0LCBDaGFtcGFsaW1hdWQg
Q2xpbmljYWwgQ2VudGVyL0NoYW1wYWxpbWF1ZCBGb3VuZGF0aW9uLCBMaXNib24sIFBvcnR1Z2Fs
LiYjeEQ7SGVwYXRvcGFuY3JlYXRvYmlsaWFyeSBTZXJ2aWNlLCBEZXBhcnRtZW50IG9mIFN1cmdl
cnksIE1lbW9yaWFsIFNsb2FuIEtldHRlcmluZyBDYW5jZXIgQ2VudGVyLCBOZXcgWW9yaywgTlks
IFVTQS4mI3hEO0RlcGFydG1lbnQgb2YgTWVkaWNpbmUsIE1lbW9yaWFsIFNsb2FuIEtldHRlcmlu
ZyBDYW5jZXIgQ2VudGVyLCBOZXcgWW9yaywgTlksIFVTQS4mI3hEO0ZyZWQgYW5kIFBhbWVsYSBC
dWZmZXR0IENhbmNlciBDZW50ZXIsIFVuaXZlcnNpdHkgb2YgTmVicmFza2EgTWVkaWNhbCBDZW50
ZXIsIE9tYWhhLCBORSwgVVNBLiYjeEQ7UHVibGljIEhlYWx0aCBTY2llbmNlcyBEaXZpc2lvbi9U
cmFuc2xhdGlvbmFsIFJlc2VhcmNoIFByb2dyYW0sIEZyZWQgSHV0Y2hpbnNvbiBDYW5jZXIgUmVz
ZWFyY2ggQ2VudGVyLCBTZWF0dGxlLCBXQSwgVVNBLiYjeEQ7RGVwYXJ0bWVudCBvZiBNZWRpY2lu
ZSwgUGVyZWxtYW4gU2Nob29sIG9mIE1lZGljaW5lLCBVbml2ZXJzaXR5IG9mIFBlbm5zeWx2YW5p
YSwgUGhpbGFkZWxwaGlhLCBQQSwgVVNBLiYjeEQ7RGVwYXJ0bWVudCBvZiBQYXRob2xvZ3ksIFVu
aXZlcnNpdHkgb2YgQ2FsaWZvcm5pYSBTYW4gRGllZ28sIExhIEpvbGxhLCBDQSwgVVNBLiYjeEQ7
RGVwYXJ0bWVudCBvZiBNZWRpY2luZSwgV2VpbGwgQ29ybmVsbCBNZWRpY2luZSwgTmV3IFlvcmss
IE5ZLCBVU0EuJiN4RDtPcnRob3BlZGljIFNlcnZpY2UsIERlcGFydG1lbnQgb2YgU3VyZ2VyeSwg
TWVtb3JpYWwgU2xvYW4gS2V0dGVyaW5nIENhbmNlciBDZW50ZXIsIE5ldyBZb3JrLCBOWSwgVVNB
LiYjeEQ7RGVwYXJ0bWVudCBvZiBQZWRpYXRyaWNzLCBXZWlsbCBDb3JuZWxsIE1lZGljaW5lLCBO
ZXcgWW9yaywgTlksIFVTQS4mI3hEO0RlcGFydG1lbnQgb2YgUGVkaWF0cmljcywgV2VpbGwgQ29y
bmVsbCBNZWRpY2luZSwgTmV3IFlvcmssIE5ZLCBVU0E7IERydWtpZXIgSW5zdGl0dXRlIGZvciBD
aGlsZHJlbiZhcG9zO3MgSGVhbHRoLCBXZWlsbCBDb3JuZWxsIE1lZGljaW5lLCBOZXcgWW9yaywg
TlksIFVTQS4mI3hEO0RlcGFydG1lbnQgb2YgUGF0aG9sb2d5IGFuZCBMYWJvcmF0b3J5IE1lZGlj
aW5lLCBXZWlsbCBDb3JuZWxsIE1lZGljaW5lLCBOZXcgWW9yaywgTlksIFVTQS4mI3hEO0Rpdmlz
aW9uIG9mIEdhc3Ryb2VudGVyb2xvZ3kgJmFtcDsgSGVwYXRvbG9neSwgV2VpbGwgQ29ybmVsbCBN
ZWRpY2luZSwgTmV3IFlvcmssIE5ZLCBVU0EuJiN4RDtUaG9yYWNpYyBTdXJnZXJ5IFNlcnZpY2Us
IERlcGFydG1lbnQgb2YgU3VyZ2VyeSwgTWVtb3JpYWwgU2xvYW4gS2V0dGVyaW5nIENhbmNlciBD
ZW50ZXIsIE5ldyBZb3JrLCBOWSwgVVNBLiYjeEQ7RGVwYXJ0bWVudCBvZiBQYXRob2xvZ3kgYW5k
IExhYm9yYXRvcnkgTWVkaWNpbmUsIFVuaXZlcnNpdHkgb2YgVmVybW9udCwgQnVybGluZ3Rvbiwg
VlQsIFVTQS4mI3hEO0RlcGFydG1lbnQgb2YgUGVkaWF0cmljcyBhbmQgQmlvY2hlbWlzdHJ5IGFu
ZCBNb2xlY3VsYXIgTWVkaWNpbmUsIFVuaXZlcnNpdHkgb2YgU291dGhlcm4gQ2FsaWZvcm5pYSwg
Q0EsIFVTQS4mI3hEO0RlcGFydG1lbnQgb2YgUG9wdWxhdGlvbiBTY2llbmNlcywgQmVja21hbiBS
ZXNlYXJjaCBJbnN0aXR1dGUgYXQgQ2l0eSBvZiBIb3BlLCBEdWFydGUsIENBLCBVU0EuJiN4RDtM
aWZlIFNjaWVuY2VzIERpdmlzaW9uLCBMYXdyZW5jZSBCZXJrZWxleSBOYXRpb25hbCBMYWJvcmF0
b3J5LCBCZXJrZWxleSwgQ0EsIFVTQS4mI3hEO0RlcGFydG1lbnQgb2YgTWVkaWNpbmUsIE1lbW9y
aWFsIFNsb2FuIEtldHRlcmluZyBDYW5jZXIgQ2VudGVyLCBOZXcgWW9yaywgTlksIFVTQTsgRGVw
YXJ0bWVudCBvZiBNZWRpY2luZSwgV2VpbGwgQ29ybmVsbCBNZWRpY2luZSwgTmV3IFlvcmssIE5Z
LCBVU0EuJiN4RDtDaGFtcGFsaW1hdWQgUmVzZWFyY2gsIENoYW1wYWxpbWF1ZCBGb3VuZGF0aW9u
LCBMaXNib24sIFBvcnR1Z2FsLiYjeEQ7TWljcm9lbnZpcm9ubWVudCBhbmQgTWV0YXN0YXNpcyBM
YWJvcmF0b3J5LCBEZXBhcnRtZW50IG9mIE1vbGVjdWxhciBPbmNvbG9neSwgU3BhbmlzaCBOYXRp
b25hbCBDYW5jZXIgUmVzZWFyY2ggQ2VudGVyIChDTklPKSwgTWFkcmlkLCBTcGFpbi4mI3hEO0Rl
cGFydG1lbnQgb2YgQmlvY2hlbWlzdHJ5IGFuZCBCaW9waHlzaWNzLCBQZXJlbG1hbiBTY2hvb2wg
b2YgTWVkaWNpbmUsIFVuaXZlcnNpdHkgb2YgUGVubnN5bHZhbmlhLCBQaGlsYWRlbHBoaWEsIFBB
LCBVU0EuJiN4RDtIZXBhdG9wYW5jcmVhdG9iaWxpYXJ5IFNlcnZpY2UsIERlcGFydG1lbnQgb2Yg
U3VyZ2VyeSwgTWVtb3JpYWwgU2xvYW4gS2V0dGVyaW5nIENhbmNlciBDZW50ZXIsIE5ldyBZb3Jr
LCBOWSwgVVNBLiBFbGVjdHJvbmljIGFkZHJlc3M6IGphcm5hZ2l3QG1za2NjLm9yZy4mI3hEO0No
aWxkcmVuJmFwb3M7cyBDYW5jZXIgYW5kIEJsb29kIEZvdW5kYXRpb24gTGFib3JhdG9yaWVzLCBE
ZXBhcnRtZW50cyBvZiBQZWRpYXRyaWNzLCBhbmQgQ2VsbCBhbmQgRGV2ZWxvcG1lbnRhbCBCaW9s
b2d5LCBEcnVraWVyIEluc3RpdHV0ZSBmb3IgQ2hpbGRyZW4mYXBvcztzIEhlYWx0aCwgTWV5ZXIg
Q2FuY2VyIENlbnRlciwgV2VpbGwgQ29ybmVsbCBNZWRpY2luZSwgTmV3IFlvcmssIE5ZLCBVU0Eu
IEVsZWN0cm9uaWMgYWRkcmVzczogZGNsMjAwMUBtZWQuY29ybmVsbC5lZHUuPC9hdXRoLWFkZHJl
c3M+PHRpdGxlcz48dGl0bGU+RXh0cmFjZWxsdWxhciBWZXNpY2xlIGFuZCBQYXJ0aWNsZSBCaW9t
YXJrZXJzIERlZmluZSBNdWx0aXBsZSBIdW1hbiBDYW5jZXJzPC90aXRsZT48c2Vjb25kYXJ5LXRp
dGxlPkNlbGw8L3NlY29uZGFyeS10aXRsZT48L3RpdGxlcz48cGVyaW9kaWNhbD48ZnVsbC10aXRs
ZT5DZWxsPC9mdWxsLXRpdGxlPjwvcGVyaW9kaWNhbD48cGFnZXM+MTA0NC0xMDYxIGUxODwvcGFn
ZXM+PHZvbHVtZT4xODI8L3ZvbHVtZT48bnVtYmVyPjQ8L251bWJlcj48ZWRpdGlvbj4yMDIwLzA4
LzE3PC9lZGl0aW9uPjxrZXl3b3Jkcz48a2V5d29yZD5BbmltYWxzPC9rZXl3b3JkPjxrZXl3b3Jk
PkJpb21hcmtlcnMsIFR1bW9yL2Jsb29kLyptZXRhYm9saXNtPC9rZXl3b3JkPjxrZXl3b3JkPkNl
bGwgTGluZTwva2V5d29yZD48a2V5d29yZD5FeHRyYWNlbGx1bGFyIFZlc2ljbGVzLyptZXRhYm9s
aXNtPC9rZXl3b3JkPjxrZXl3b3JkPkhTQzcwIEhlYXQtU2hvY2sgUHJvdGVpbnMvbWV0YWJvbGlz
bTwva2V5d29yZD48a2V5d29yZD5IdW1hbnM8L2tleXdvcmQ+PGtleXdvcmQ+TWFjaGluZSBMZWFy
bmluZzwva2V5d29yZD48a2V5d29yZD5NaWNlPC9rZXl3b3JkPjxrZXl3b3JkPk1pY2UsIEluYnJl
ZCBDNTdCTDwva2V5d29yZD48a2V5d29yZD5NaWNyb2ZpbGFtZW50IFByb3RlaW5zL21ldGFib2xp
c208L2tleXdvcmQ+PGtleXdvcmQ+TmVvcGxhc21zLypkaWFnbm9zaXMvbWV0YWJvbGlzbTwva2V5
d29yZD48a2V5d29yZD5Qcm90ZW9tZS9hbmFseXNpcy9tZXRhYm9saXNtPC9rZXl3b3JkPjxrZXl3
b3JkPlByb3Rlb21pY3MvbWV0aG9kczwva2V5d29yZD48a2V5d29yZD5TZW5zaXRpdml0eSBhbmQg
U3BlY2lmaWNpdHk8L2tleXdvcmQ+PGtleXdvcmQ+VGV0cmFzcGFuaW4gMjkvbWV0YWJvbGlzbTwv
a2V5d29yZD48a2V5d29yZD5yYXAgR1RQLUJpbmRpbmcgUHJvdGVpbnMvbWV0YWJvbGlzbTwva2V5
d29yZD48a2V5d29yZD5iaW9tYXJrZXJzPC9rZXl3b3JkPjxrZXl3b3JkPmNhbmNlcjwva2V5d29y
ZD48a2V5d29yZD5jYW5jZXIgb2YgdW5rbm93biBwcmltYXJ5IG9yaWdpbjwva2V5d29yZD48a2V5
d29yZD5kYW1hZ2UtYXNzb2NpYXRlZCBtb2xlY3VsYXIgcGF0dGVybnM8L2tleXdvcmQ+PGtleXdv
cmQ+ZWFybHkgY2FuY2VyIGRldGVjdGlvbjwva2V5d29yZD48a2V5d29yZD5leG9tZXJlczwva2V5
d29yZD48a2V5d29yZD5leG9zb21lczwva2V5d29yZD48a2V5d29yZD5leHRyYWNlbGx1bGFyIHZl
c2ljbGVzIGFuZCBwYXJ0aWNsZXM8L2tleXdvcmQ+PGtleXdvcmQ+bGlxdWlkIGJpb3BzeTwva2V5
d29yZD48a2V5d29yZD5wcm90ZW9taWNzPC9rZXl3b3JkPjxrZXl3b3JkPmFwcGxpY2F0aW9uIHJl
bGF0ZWQgdG8gdGhpcyB3b3JrLjwva2V5d29yZD48L2tleXdvcmRzPjxkYXRlcz48eWVhcj4yMDIw
PC95ZWFyPjxwdWItZGF0ZXM+PGRhdGU+QXVnIDIwPC9kYXRlPjwvcHViLWRhdGVzPjwvZGF0ZXM+
PGlzYm4+MTA5Ny00MTcyIChFbGVjdHJvbmljKSYjeEQ7MDA5Mi04Njc0IChQcmludCkmI3hEOzAw
OTItODY3NCAoTGlua2luZyk8L2lzYm4+PGFjY2Vzc2lvbi1udW0+MzI3OTU0MTQ8L2FjY2Vzc2lv
bi1udW0+PHVybHM+PHJlbGF0ZWQtdXJscz48dXJsPmh0dHBzOi8vd3d3Lm5jYmkubmxtLm5paC5n
b3YvcHVibWVkLzMyNzk1NDE0PC91cmw+PC9yZWxhdGVkLXVybHM+PC91cmxzPjxjdXN0b20yPlBN
Qzc1MjI3NjY8L2N1c3RvbTI+PGVsZWN0cm9uaWMtcmVzb3VyY2UtbnVtPjEwLjEwMTYvai5jZWxs
LjIwMjAuMDcuMDA5PC9lbGVjdHJvbmljLXJlc291cmNlLW51bT48L3JlY29yZD48L0NpdGU+PC9F
bmROb3RlPgBAAA==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[8]</w:t>
            </w:r>
            <w:r>
              <w:rPr>
                <w:rFonts w:cs="Times New Roman"/>
                <w:kern w:val="24"/>
                <w:sz w:val="20"/>
                <w:szCs w:val="20"/>
              </w:rPr>
              <w:fldChar w:fldCharType="end"/>
            </w:r>
            <w:r>
              <w:rPr>
                <w:rFonts w:cs="Times New Roman"/>
                <w:kern w:val="24"/>
                <w:sz w:val="20"/>
                <w:szCs w:val="20"/>
              </w:rPr>
              <w:t xml:space="preserve"> and early relapse </w:t>
            </w:r>
            <w:r>
              <w:rPr>
                <w:rFonts w:cs="Times New Roman"/>
                <w:kern w:val="24"/>
                <w:sz w:val="20"/>
                <w:szCs w:val="20"/>
              </w:rPr>
              <w:fldChar w:fldCharType="begin">
                <w:fldData xml:space="preserve">PEVuZE5vdGU+PENpdGU+PEF1dGhvcj5NaW48L0F1dGhvcj48WWVhcj4yMDIyPC9ZZWFyPjxSZWNO
dW0+NDI4PC9SZWNOdW0+PERpc3BsYXlUZXh0Pls5XTwvRGlzcGxheVRleHQ+PHJlY29yZD48cmVj
LW51bWJlcj40Mjg8L3JlYy1udW1iZXI+PGZvcmVpZ24ta2V5cz48a2V5IGFwcD0iRU4iIGRiLWlk
PSJyemU5NTk1d216YXB2cmU1cHR4NWZ6NWVyenoyd3hhYXZmMnAiIHRpbWVzdGFtcD0iMTY3NTk5
MDI3OSI+NDI4PC9rZXk+PC9mb3JlaWduLWtleXM+PHJlZi10eXBlIG5hbWU9IkpvdXJuYWwgQXJ0
aWNsZSI+MTc8L3JlZi10eXBlPjxjb250cmlidXRvcnM+PGF1dGhvcnM+PGF1dGhvcj5NaW4sIFku
PC9hdXRob3I+PGF1dGhvcj5GZW5nLCBZLjwvYXV0aG9yPjxhdXRob3I+THVvLCBILjwvYXV0aG9y
PjxhdXRob3I+SHUsIEQuPC9hdXRob3I+PGF1dGhvcj5XZWksIFguPC9hdXRob3I+PGF1dGhvcj5I
ZSwgRC48L2F1dGhvcj48YXV0aG9yPllpbiwgRy48L2F1dGhvcj48YXV0aG9yPkZhbiwgUy48L2F1
dGhvcj48L2F1dGhvcnM+PC9jb250cmlidXRvcnM+PGF1dGgtYWRkcmVzcz5EZXBhcnRtZW50IG9m
IEJyZWFzdCBhbmQgVGh5cm9pZCBTdXJnZXJ5LCBUaGUgU2Vjb25kIEFmZmlsaWF0ZWQgSG9zcGl0
YWwgb2YgQ2hvbmdxaW5nIE1lZGljYWwgVW5pdmVyc2l0eSwgQ2hvbmdxaW5nLCBDaGluYS4mI3hE
O0RlcGFydG1lbnQgb2YgQ2FyZGlvbG9neSwgVGhlIFNlY29uZCBBZmZpbGlhdGVkIEhvc3BpdGFs
LCBDaG9uZ3FpbmcgTWVkaWNhbCBVbml2ZXJzaXR5LCBDaG9uZ3FpbmcsIENoaW5hLjwvYXV0aC1h
ZGRyZXNzPjx0aXRsZXM+PHRpdGxlPklkZW50aWZ5aW5nIGFuZCBWYWxpZGF0aW5nIG9mIGFuIEF1
dG9waGFneS1SZWxhdGVkIEdlbmUgU2lnbmF0dXJlIGZvciB0aGUgUHJlZGljdGlvbiBvZiBFYXJs
eSBSZWxhcHNlIGluIEJyZWFzdCBDYW5jZXI8L3RpdGxlPjxzZWNvbmRhcnktdGl0bGU+RnJvbnQg
RW5kb2NyaW5vbCAoTGF1c2FubmUpPC9zZWNvbmRhcnktdGl0bGU+PC90aXRsZXM+PHBlcmlvZGlj
YWw+PGZ1bGwtdGl0bGU+RnJvbnQgRW5kb2NyaW5vbCAoTGF1c2FubmUpPC9mdWxsLXRpdGxlPjwv
cGVyaW9kaWNhbD48cGFnZXM+ODI0MzYyPC9wYWdlcz48dm9sdW1lPjEzPC92b2x1bWU+PGVkaXRp
b24+MjAyMi8wMy8wODwvZWRpdGlvbj48a2V5d29yZHM+PGtleXdvcmQ+QXBvbGlwb3Byb3RlaW4g
TDE8L2tleXdvcmQ+PGtleXdvcmQ+QXV0b3BoYWd5L2dlbmV0aWNzPC9rZXl3b3JkPjxrZXl3b3Jk
PipCcmVhc3QgTmVvcGxhc21zL2dlbmV0aWNzL3BhdGhvbG9neTwva2V5d29yZD48a2V5d29yZD5G
ZW1hbGU8L2tleXdvcmQ+PGtleXdvcmQ+SHVtYW5zPC9rZXl3b3JkPjxrZXl3b3JkPk5lb3BsYXNt
IFJlY3VycmVuY2UsIExvY2FsL2dlbmV0aWNzPC9rZXl3b3JkPjxrZXl3b3JkPk5vbW9ncmFtczwv
a2V5d29yZD48a2V5d29yZD5Qcm9nbm9zaXM8L2tleXdvcmQ+PGtleXdvcmQ+KmF1dG9waGFneTwv
a2V5d29yZD48a2V5d29yZD4qYnJlYXN0IGNhbmNlcjwva2V5d29yZD48a2V5d29yZD4qZWFybHkg
cmVsYXBzZTwva2V5d29yZD48a2V5d29yZD4qbm9tb2dyYW08L2tleXdvcmQ+PGtleXdvcmQ+KnNp
Z25hdHVyZTwva2V5d29yZD48a2V5d29yZD5jb21tZXJjaWFsIG9yIGZpbmFuY2lhbCByZWxhdGlv
bnNoaXBzIHRoYXQgY291bGQgYmUgY29uc3RydWVkIGFzIGEgcG90ZW50aWFsPC9rZXl3b3JkPjxr
ZXl3b3JkPmNvbmZsaWN0IG9mIGludGVyZXN0Ljwva2V5d29yZD48L2tleXdvcmRzPjxkYXRlcz48
eWVhcj4yMDIyPC95ZWFyPjwvZGF0ZXM+PGlzYm4+MTY2NC0yMzkyIChQcmludCkmI3hEOzE2NjQt
MjM5MiAoRWxlY3Ryb25pYykmI3hEOzE2NjQtMjM5MiAoTGlua2luZyk8L2lzYm4+PGFjY2Vzc2lv
bi1udW0+MzUyNTA4ODE8L2FjY2Vzc2lvbi1udW0+PHVybHM+PHJlbGF0ZWQtdXJscz48dXJsPmh0
dHBzOi8vd3d3Lm5jYmkubmxtLm5paC5nb3YvcHVibWVkLzM1MjUwODgxPC91cmw+PC9yZWxhdGVk
LXVybHM+PC91cmxzPjxjdXN0b20yPlBNQzg4ODg5MDE8L2N1c3RvbTI+PGVsZWN0cm9uaWMtcmVz
b3VyY2UtbnVtPjEwLjMzODkvZmVuZG8uMjAyMi44MjQzNjI8L2VsZWN0cm9uaWMtcmVzb3VyY2Ut
bnVtPjwvcmVjb3JkPjwvQ2l0ZT48L0VuZE5vdGU+AGAA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PEVuZE5vdGU+PENpdGU+PEF1dGhvcj5NaW48L0F1dGhvcj48WWVhcj4yMDIyPC9ZZWFyPjxSZWNO
dW0+NDI4PC9SZWNOdW0+PERpc3BsYXlUZXh0Pls5XTwvRGlzcGxheVRleHQ+PHJlY29yZD48cmVj
LW51bWJlcj40Mjg8L3JlYy1udW1iZXI+PGZvcmVpZ24ta2V5cz48a2V5IGFwcD0iRU4iIGRiLWlk
PSJyemU5NTk1d216YXB2cmU1cHR4NWZ6NWVyenoyd3hhYXZmMnAiIHRpbWVzdGFtcD0iMTY3NTk5
MDI3OSI+NDI4PC9rZXk+PC9mb3JlaWduLWtleXM+PHJlZi10eXBlIG5hbWU9IkpvdXJuYWwgQXJ0
aWNsZSI+MTc8L3JlZi10eXBlPjxjb250cmlidXRvcnM+PGF1dGhvcnM+PGF1dGhvcj5NaW4sIFku
PC9hdXRob3I+PGF1dGhvcj5GZW5nLCBZLjwvYXV0aG9yPjxhdXRob3I+THVvLCBILjwvYXV0aG9y
PjxhdXRob3I+SHUsIEQuPC9hdXRob3I+PGF1dGhvcj5XZWksIFguPC9hdXRob3I+PGF1dGhvcj5I
ZSwgRC48L2F1dGhvcj48YXV0aG9yPllpbiwgRy48L2F1dGhvcj48YXV0aG9yPkZhbiwgUy48L2F1
dGhvcj48L2F1dGhvcnM+PC9jb250cmlidXRvcnM+PGF1dGgtYWRkcmVzcz5EZXBhcnRtZW50IG9m
IEJyZWFzdCBhbmQgVGh5cm9pZCBTdXJnZXJ5LCBUaGUgU2Vjb25kIEFmZmlsaWF0ZWQgSG9zcGl0
YWwgb2YgQ2hvbmdxaW5nIE1lZGljYWwgVW5pdmVyc2l0eSwgQ2hvbmdxaW5nLCBDaGluYS4mI3hE
O0RlcGFydG1lbnQgb2YgQ2FyZGlvbG9neSwgVGhlIFNlY29uZCBBZmZpbGlhdGVkIEhvc3BpdGFs
LCBDaG9uZ3FpbmcgTWVkaWNhbCBVbml2ZXJzaXR5LCBDaG9uZ3FpbmcsIENoaW5hLjwvYXV0aC1h
ZGRyZXNzPjx0aXRsZXM+PHRpdGxlPklkZW50aWZ5aW5nIGFuZCBWYWxpZGF0aW5nIG9mIGFuIEF1
dG9waGFneS1SZWxhdGVkIEdlbmUgU2lnbmF0dXJlIGZvciB0aGUgUHJlZGljdGlvbiBvZiBFYXJs
eSBSZWxhcHNlIGluIEJyZWFzdCBDYW5jZXI8L3RpdGxlPjxzZWNvbmRhcnktdGl0bGU+RnJvbnQg
RW5kb2NyaW5vbCAoTGF1c2FubmUpPC9zZWNvbmRhcnktdGl0bGU+PC90aXRsZXM+PHBlcmlvZGlj
YWw+PGZ1bGwtdGl0bGU+RnJvbnQgRW5kb2NyaW5vbCAoTGF1c2FubmUpPC9mdWxsLXRpdGxlPjwv
cGVyaW9kaWNhbD48cGFnZXM+ODI0MzYyPC9wYWdlcz48dm9sdW1lPjEzPC92b2x1bWU+PGVkaXRp
b24+MjAyMi8wMy8wODwvZWRpdGlvbj48a2V5d29yZHM+PGtleXdvcmQ+QXBvbGlwb3Byb3RlaW4g
TDE8L2tleXdvcmQ+PGtleXdvcmQ+QXV0b3BoYWd5L2dlbmV0aWNzPC9rZXl3b3JkPjxrZXl3b3Jk
PipCcmVhc3QgTmVvcGxhc21zL2dlbmV0aWNzL3BhdGhvbG9neTwva2V5d29yZD48a2V5d29yZD5G
ZW1hbGU8L2tleXdvcmQ+PGtleXdvcmQ+SHVtYW5zPC9rZXl3b3JkPjxrZXl3b3JkPk5lb3BsYXNt
IFJlY3VycmVuY2UsIExvY2FsL2dlbmV0aWNzPC9rZXl3b3JkPjxrZXl3b3JkPk5vbW9ncmFtczwv
a2V5d29yZD48a2V5d29yZD5Qcm9nbm9zaXM8L2tleXdvcmQ+PGtleXdvcmQ+KmF1dG9waGFneTwv
a2V5d29yZD48a2V5d29yZD4qYnJlYXN0IGNhbmNlcjwva2V5d29yZD48a2V5d29yZD4qZWFybHkg
cmVsYXBzZTwva2V5d29yZD48a2V5d29yZD4qbm9tb2dyYW08L2tleXdvcmQ+PGtleXdvcmQ+KnNp
Z25hdHVyZTwva2V5d29yZD48a2V5d29yZD5jb21tZXJjaWFsIG9yIGZpbmFuY2lhbCByZWxhdGlv
bnNoaXBzIHRoYXQgY291bGQgYmUgY29uc3RydWVkIGFzIGEgcG90ZW50aWFsPC9rZXl3b3JkPjxr
ZXl3b3JkPmNvbmZsaWN0IG9mIGludGVyZXN0Ljwva2V5d29yZD48L2tleXdvcmRzPjxkYXRlcz48
eWVhcj4yMDIyPC95ZWFyPjwvZGF0ZXM+PGlzYm4+MTY2NC0yMzkyIChQcmludCkmI3hEOzE2NjQt
MjM5MiAoRWxlY3Ryb25pYykmI3hEOzE2NjQtMjM5MiAoTGlua2luZyk8L2lzYm4+PGFjY2Vzc2lv
bi1udW0+MzUyNTA4ODE8L2FjY2Vzc2lvbi1udW0+PHVybHM+PHJlbGF0ZWQtdXJscz48dXJsPmh0
dHBzOi8vd3d3Lm5jYmkubmxtLm5paC5nb3YvcHVibWVkLzM1MjUwODgxPC91cmw+PC9yZWxhdGVk
LXVybHM+PC91cmxzPjxjdXN0b20yPlBNQzg4ODg5MDE8L2N1c3RvbTI+PGVsZWN0cm9uaWMtcmVz
b3VyY2UtbnVtPjEwLjMzODkvZmVuZG8uMjAyMi44MjQzNjI8L2VsZWN0cm9uaWMtcmVzb3VyY2Ut
bnVtPjwvcmVjb3JkPjwvQ2l0ZT48L0VuZE5vdGU+AGAA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[9]</w:t>
            </w:r>
            <w:r>
              <w:rPr>
                <w:rFonts w:cs="Times New Roman"/>
                <w:kern w:val="24"/>
                <w:sz w:val="20"/>
                <w:szCs w:val="20"/>
              </w:rPr>
              <w:fldChar w:fldCharType="end"/>
            </w:r>
            <w:r>
              <w:rPr>
                <w:rFonts w:cs="Times New Roman"/>
                <w:kern w:val="24"/>
                <w:sz w:val="20"/>
                <w:szCs w:val="20"/>
              </w:rPr>
              <w:t xml:space="preserve"> in breast cancer.</w:t>
            </w:r>
          </w:p>
        </w:tc>
      </w:tr>
      <w:tr>
        <w:trPr>
          <w:trHeight w:val="284" w:hRule="atLeast"/>
        </w:trPr>
        <w:tc>
          <w:tcPr>
            <w:tcW w:w="738" w:type="pct"/>
            <w:tcBorders>
              <w:left w:val="nil"/>
            </w:tcBorders>
            <w:shd w:val="clear" w:color="auto" w:fill="auto"/>
            <w:tcMar>
              <w:top w:w="72" w:type="dxa"/>
              <w:left w:w="144" w:type="dxa"/>
              <w:bottom w:w="72" w:type="dxa"/>
              <w:right w:w="144" w:type="dxa"/>
            </w:tcMar>
            <w:vAlign w:val="center"/>
          </w:tcPr>
          <w:p>
            <w:pPr>
              <w:spacing w:after="120"/>
              <w:rPr>
                <w:rFonts w:cs="Times New Roman"/>
                <w:kern w:val="24"/>
                <w:sz w:val="20"/>
                <w:szCs w:val="20"/>
              </w:rPr>
            </w:pPr>
            <w:r>
              <w:rPr>
                <w:rFonts w:cs="Times New Roman"/>
                <w:kern w:val="24"/>
                <w:sz w:val="20"/>
                <w:szCs w:val="20"/>
              </w:rPr>
              <w:t>NFKBIE</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NFKBIE is a negative regulator of NF-</w:t>
            </w:r>
            <w:bookmarkStart w:id="10" w:name="OLE_LINK2"/>
            <w:r>
              <w:rPr>
                <w:rFonts w:hint="default" w:ascii="Times New Roman" w:hAnsi="Times New Roman" w:cs="Times New Roman"/>
                <w:kern w:val="24"/>
                <w:sz w:val="20"/>
                <w:szCs w:val="20"/>
                <w:lang w:val="en-US" w:eastAsia="zh-CN"/>
              </w:rPr>
              <w:t>κ</w:t>
            </w:r>
            <w:bookmarkEnd w:id="10"/>
            <w:r>
              <w:rPr>
                <w:rFonts w:cs="Times New Roman"/>
                <w:kern w:val="24"/>
                <w:sz w:val="20"/>
                <w:szCs w:val="20"/>
              </w:rPr>
              <w:t>B</w:t>
            </w:r>
            <w:r>
              <w:rPr>
                <w:rFonts w:hint="eastAsia" w:cs="Times New Roman"/>
                <w:kern w:val="24"/>
                <w:sz w:val="20"/>
                <w:szCs w:val="20"/>
                <w:lang w:val="en-US" w:eastAsia="zh-CN"/>
              </w:rPr>
              <w:t xml:space="preserve"> </w:t>
            </w:r>
            <w:r>
              <w:rPr>
                <w:rFonts w:cs="Times New Roman"/>
                <w:kern w:val="24"/>
                <w:sz w:val="20"/>
                <w:szCs w:val="20"/>
              </w:rPr>
              <w:fldChar w:fldCharType="begin">
                <w:fldData xml:space="preserve">PEVuZE5vdGU+PENpdGU+PEF1dGhvcj5BbWF0bzwvQXV0aG9yPjxZZWFyPjIwMjA8L1llYXI+PFJl
Y051bT41MDg8L1JlY051bT48RGlzcGxheVRleHQ+WzEwLCAxMV08L0Rpc3BsYXlUZXh0PjxyZWNv
cmQ+PHJlYy1udW1iZXI+NTA4PC9yZWMtbnVtYmVyPjxmb3JlaWduLWtleXM+PGtleSBhcHA9IkVO
IiBkYi1pZD0icnplOTU5NXdtemFwdnJlNXB0eDVmejVlcnp6Mnd4YWF2ZjJwIiB0aW1lc3RhbXA9
IjE2NzYzOTE2MTUiPjUwODwva2V5PjwvZm9yZWlnbi1rZXlzPjxyZWYtdHlwZSBuYW1lPSJKb3Vy
bmFsIEFydGljbGUiPjE3PC9yZWYtdHlwZT48Y29udHJpYnV0b3JzPjxhdXRob3JzPjxhdXRob3I+
QW1hdG8sIEMuIE0uPC9hdXRob3I+PGF1dGhvcj5IaW50enNjaGUsIEouIEQuPC9hdXRob3I+PGF1
dGhvcj5XZWxscywgSy48L2F1dGhvcj48YXV0aG9yPkFwcGxlZ2F0ZSwgQS48L2F1dGhvcj48YXV0
aG9yPkdvcmRlbiwgTi4gVC48L2F1dGhvcj48YXV0aG9yPlZvcndhbGQsIFYuIE0uPC9hdXRob3I+
PGF1dGhvcj5Ub2JpbiwgUi4gUC48L2F1dGhvcj48YXV0aG9yPk5hc3NhciwgSy48L2F1dGhvcj48
YXV0aG9yPlNoZWxsbWFuLCBZLiBHLjwvYXV0aG9yPjxhdXRob3I+S2ltLCBKLjwvYXV0aG9yPjxh
dXRob3I+TWVkaW5hLCBULiBNLjwvYXV0aG9yPjxhdXRob3I+UmlvdGgsIE0uPC9hdXRob3I+PGF1
dGhvcj5MZXdpcywgSy4gRC48L2F1dGhvcj48YXV0aG9yPk1jQ2FydGVyLCBNLiBELjwvYXV0aG9y
PjxhdXRob3I+R29uemFsZXosIFIuPC9hdXRob3I+PGF1dGhvcj5UYW4sIEEuIEMuPC9hdXRob3I+
PGF1dGhvcj5Sb2JpbnNvbiwgVy4gQS48L2F1dGhvcj48L2F1dGhvcnM+PC9jb250cmlidXRvcnM+
PGF1dGgtYWRkcmVzcz5EZXBhcnRtZW50IG9mIE1lZGljaW5lLCBEaXZpc2lvbiBvZiBNZWRpY2Fs
IE9uY29sb2d5LCBVbml2ZXJzaXR5IG9mIENvbG9yYWRvIERlbnZlciBBbnNjaHV0eiBNZWRpY2Fs
IENhbXB1cywgQXVyb3JhLCBDTyA4MDA0NSwgVVNBLiYjeEQ7V2lsbGFtZXR0ZSBWYWxsZXkgQ2Fu
Y2VyIEluc3RpdHV0ZSBhbmQgUmVzZWFyY2ggQ2VudGVyLCBDb3J2YWxsaXMsIE9SIDk3MzMwLCBV
U0EuJiN4RDtTYWludCBBbHBob25zdXMgQ2FuY2VyIEluc3RpdHV0ZSwgQm9pc2UsIElEIDgzNzA2
LCBVU0EuJiN4RDtEZXBhcnRtZW50IG9mIFN1cmdlcnksIERpdmlzaW9uIG9mIFN1cmdpY2FsIE9u
Y29sb2d5LCBVbml2ZXJzaXR5IG9mIENvbG9yYWRvIERlbnZlciBBbnNjaHV0eiBNZWRpY2FsIENh
bXB1cywgQXVyb3JhLCBDTyA4MDA0NSwgVVNBLiYjeEQ7RGVwYXJ0bWVudCBvZiBEZXJtYXRvbG9n
eSwgVW5pdmVyc2l0eSBvZiBDb2xvcmFkbyBEZW52ZXIgQW5zY2h1dHogTWVkaWNhbCBDYW1wdXMs
IEF1cm9yYSwgQ08gODAwNDUsIFVTQS4mI3hEO0RlcGFydG1lbnQgb2YgQmlvc3RhdGlzdGljcyBh
bmQgQmlvaW5mb3JtYXRpY3MsIE1vZmZpdHQgQ2FuY2VyIENlbnRlciwgVGFtcGEsIEZMIDMzNjEy
LCBVU0EuPC9hdXRoLWFkZHJlc3M+PHRpdGxlcz48dGl0bGU+UHJlLVRyZWF0bWVudCBNdXRhdGlv
bmFsIGFuZCBUcmFuc2NyaXB0b21pYyBMYW5kc2NhcGUgb2YgUmVzcG9uZGluZyBNZXRhc3RhdGlj
IE1lbGFub21hIFBhdGllbnRzIHRvIEFudGktUEQxIEltbXVub3RoZXJhcHk8L3RpdGxlPjxzZWNv
bmRhcnktdGl0bGU+Q2FuY2VycyAoQmFzZWwpPC9zZWNvbmRhcnktdGl0bGU+PC90aXRsZXM+PHBl
cmlvZGljYWw+PGZ1bGwtdGl0bGU+Q2FuY2VycyAoQmFzZWwpPC9mdWxsLXRpdGxlPjwvcGVyaW9k
aWNhbD48dm9sdW1lPjEyPC92b2x1bWU+PG51bWJlcj43PC9udW1iZXI+PGVkaXRpb24+MjAyMC8w
Ny8yODwvZWRpdGlvbj48a2V5d29yZHM+PGtleXdvcmQ+Q2Q4Mzwva2V5d29yZD48a2V5d29yZD5O
ZmtiPC9rZXl3b3JkPjxrZXl3b3JkPlJOQSBzZXF1ZW5jaW5nPC9rZXl3b3JkPjxrZXl3b3JkPmFu
dGktUEQxPC9rZXl3b3JkPjxrZXl3b3JkPmJpb21hcmtlcjwva2V5d29yZD48a2V5d29yZD5pbW11
bm90aGVyYXB5PC9rZXl3b3JkPjxrZXl3b3JkPm1lbGFub21hPC9rZXl3b3JkPjxrZXl3b3JkPndo
b2xlIGV4b21lIHNlcXVlbmNpbmc8L2tleXdvcmQ+PGtleXdvcmQ+ZGVzaWduIG9mIHRoZSBzdHVk
eTwva2V5d29yZD48a2V5d29yZD5pbiB0aGUgY29sbGVjdGlvbiwgYW5hbHlzZXMsIG9yIGludGVy
cHJldGF0aW9uIG9mIGRhdGE8L2tleXdvcmQ+PGtleXdvcmQ+aW48L2tleXdvcmQ+PGtleXdvcmQ+
dGhlIHdyaXRpbmcgb2YgdGhlIG1hbnVzY3JpcHQsIG9yIGluIHRoZSBkZWNpc2lvbiB0byBwdWJs
aXNoIHRoZSByZXN1bHRzLjwva2V5d29yZD48L2tleXdvcmRzPjxkYXRlcz48eWVhcj4yMDIwPC95
ZWFyPjxwdWItZGF0ZXM+PGRhdGU+SnVsIDE3PC9kYXRlPjwvcHViLWRhdGVzPjwvZGF0ZXM+PGlz
Ym4+MjA3Mi02Njk0IChQcmludCkmI3hEOzIwNzItNjY5NCAoRWxlY3Ryb25pYykmI3hEOzIwNzIt
NjY5NCAoTGlua2luZyk8L2lzYm4+PGFjY2Vzc2lvbi1udW0+MzI3MDg5ODE8L2FjY2Vzc2lvbi1u
dW0+PHVybHM+PHJlbGF0ZWQtdXJscz48dXJsPmh0dHBzOi8vd3d3Lm5jYmkubmxtLm5paC5nb3Yv
cHVibWVkLzMyNzA4OTgxPC91cmw+PC9yZWxhdGVkLXVybHM+PC91cmxzPjxjdXN0b20yPlBNQzc0
MDkyNDQ8L2N1c3RvbTI+PGVsZWN0cm9uaWMtcmVzb3VyY2UtbnVtPjEwLjMzOTAvY2FuY2VyczEy
MDcxOTQzPC9lbGVjdHJvbmljLXJlc291cmNlLW51bT48L3JlY29yZD48L0NpdGU+PENpdGU+PEF1
dGhvcj5NYW5zb3VyaTwvQXV0aG9yPjxZZWFyPjIwMTU8L1llYXI+PFJlY051bT41MDk8L1JlY051
bT48cmVjb3JkPjxyZWMtbnVtYmVyPjUwOTwvcmVjLW51bWJlcj48Zm9yZWlnbi1rZXlzPjxrZXkg
YXBwPSJFTiIgZGItaWQ9InJ6ZTk1OTV3bXphcHZyZTVwdHg1Zno1ZXJ6ejJ3eGFhdmYycCIgdGlt
ZXN0YW1wPSIxNjc2MzkxNjQ0Ij41MDk8L2tleT48L2ZvcmVpZ24ta2V5cz48cmVmLXR5cGUgbmFt
ZT0iSm91cm5hbCBBcnRpY2xlIj4xNzwvcmVmLXR5cGU+PGNvbnRyaWJ1dG9ycz48YXV0aG9ycz48
YXV0aG9yPk1hbnNvdXJpLCBMLjwvYXV0aG9yPjxhdXRob3I+U3V0dG9uLCBMLiBBLjwvYXV0aG9y
PjxhdXRob3I+TGp1bmdzdHJvbSwgVi48L2F1dGhvcj48YXV0aG9yPkJvbmR6YSwgUy48L2F1dGhv
cj48YXV0aG9yPkFybmdhcmRlbiwgTC48L2F1dGhvcj48YXV0aG9yPkJob2ksIFMuPC9hdXRob3I+
PGF1dGhvcj5MYXJzc29uLCBKLjwvYXV0aG9yPjxhdXRob3I+Q29ydGVzZSwgRC48L2F1dGhvcj48
YXV0aG9yPkthbHVzaGtvdmEsIEEuPC9hdXRob3I+PGF1dGhvcj5QbGV2b3ZhLCBLLjwvYXV0aG9y
PjxhdXRob3I+WW91bmcsIEUuPC9hdXRob3I+PGF1dGhvcj5HdW5uYXJzc29uLCBSLjwvYXV0aG9y
PjxhdXRob3I+RmFsay1Tb3JxdmlzdCwgRS48L2F1dGhvcj48YXV0aG9yPkxvbm4sIFAuPC9hdXRo
b3I+PGF1dGhvcj5NdWdnZW4sIEEuIEYuPC9hdXRob3I+PGF1dGhvcj5ZYW4sIFguIEouPC9hdXRo
b3I+PGF1dGhvcj5TYW5kZXIsIEIuPC9hdXRob3I+PGF1dGhvcj5FbmJsYWQsIEcuPC9hdXRob3I+
PGF1dGhvcj5TbWVkYnksIEsuIEUuPC9hdXRob3I+PGF1dGhvcj5KdWxpdXNzb24sIEcuPC9hdXRo
b3I+PGF1dGhvcj5CZWxlc3NpLCBDLjwvYXV0aG9yPjxhdXRob3I+UnVuZywgSi48L2F1dGhvcj48
YXV0aG9yPkNoaW9yYXp6aSwgTi48L2F1dGhvcj48YXV0aG9yPlN0cmVmZm9yZCwgSi4gQy48L2F1
dGhvcj48YXV0aG9yPkxhbmdlcmFrLCBBLiBXLjwvYXV0aG9yPjxhdXRob3I+UG9zcGlzaWxvdmEs
IFMuPC9hdXRob3I+PGF1dGhvcj5EYXZpLCBGLjwvYXV0aG9yPjxhdXRob3I+SGVsbHN0cm9tLCBN
LjwvYXV0aG9yPjxhdXRob3I+SmVybmJlcmctV2lrbHVuZCwgSC48L2F1dGhvcj48YXV0aG9yPkdo
aWEsIFAuPC9hdXRob3I+PGF1dGhvcj5Tb2RlcmJlcmcsIE8uPC9hdXRob3I+PGF1dGhvcj5TdGFt
YXRvcG91bG9zLCBLLjwvYXV0aG9yPjxhdXRob3I+Tmlsc3NvbiwgTS48L2F1dGhvcj48YXV0aG9y
PlJvc2VucXVpc3QsIFIuPC9hdXRob3I+PC9hdXRob3JzPjwvY29udHJpYnV0b3JzPjxhdXRoLWFk
ZHJlc3M+RGVwYXJ0bWVudCBvZiBJbW11bm9sb2d5LCBHZW5ldGljcywgYW5kIFBhdGhvbG9neSwg
U2NpZW5jZSBmb3IgTGlmZSBMYWJvcmF0b3J5LCBVcHBzYWxhIFVuaXZlcnNpdHksIDc1MSAwNSBV
cHBzYWxhLCBTd2VkZW4uJiN4RDtDZW50cmFsIEV1cm9wZWFuIEluc3RpdHV0ZSBvZiBUZWNobm9s
b2d5LCBNYXNhcnlrIFVuaXZlcnNpdHkgYW5kIFVuaXZlcnNpdHkgSG9zcGl0YWwgQnJubywgNjAx
IDc3IEJybm8sIEN6ZWNoIFJlcHVibGljLiYjeEQ7RGVwYXJ0bWVudCBvZiBJbW11bm9sb2d5LCBF
cmFzbXVzIE1DLCBVbml2ZXJzaXR5IE1lZGljYWwgQ2VudGVyIFJvdHRlcmRhbSwgMzAwMCBDRSBS
b3R0ZXJkYW0sIE5ldGhlcmxhbmRzLiYjeEQ7VGhlIEthcmNoZXMgQ2VudGVyIGZvciBDaHJvbmlj
IEx5bXBob2N5dGljIExldWtlbWlhIFJlc2VhcmNoLCBUaGUgRmVpbnN0ZWluIEluc3RpdHV0ZSBm
b3IgTWVkaWNhbCBSZXNlYXJjaCwgTWFuaGFzc2V0LCBOWSAxMTAzMC4mI3hEO0RlcGFydG1lbnQg
b2YgTGFib3JhdG9yeSBNZWRpY2luZSwgRGl2aXNpb24gb2YgUGF0aG9sb2d5LCBLYXJvbGluc2th
IEluc3RpdHV0ZXQgYW5kIEthcm9saW5za2EgVW5pdmVyc2l0eSBIb3NwaXRhbCwgMTQxIDg2IEh1
ZGRpbmdlLCBTdG9ja2hvbG0sIFN3ZWRlbi4mI3hEO0NsaW5pY2FsIEVwaWRlbWlvbG9neSBVbml0
LCBEZXBhcnRtZW50IG9mIE1lZGljaW5lLCBLYXJvbGluc2thIEluc3RpdHV0ZXQsIDE3MSA3NiBT
dG9ja2hvbG0sIFN3ZWRlbi4mI3hEO0RlcGFydG1lbnQgb2YgTGFib3JhdG9yeSBNZWRpY2luZSwg
THVuZCBTdGVtIENlbGwgQ2VudGVyLCBMdW5kIFVuaXZlcnNpdHksIDIyMTg0IEx1bmQsIFN3ZWRl
bi4mI3hEO0hlbWF0b2xvZ3kgRGVwYXJ0bWVudCwgR2VuZXJhbCBIb3NwaXRhbCBvZiBOaWtlYSwg
MTg0NTQgUGlyYWV1cywgR3JlZWNlLiYjeEQ7Q2FuY2VyIFNjaWVuY2VzIEFjYWRlbWljIFVuaXQs
IEZhY3VsdHkgb2YgTWVkaWNpbmUsIFVuaXZlcnNpdHkgb2YgU291dGhhbXB0b24sIFNvdXRoYW1w
dG9uIFNPMTYgNllELCBFbmdsYW5kLCBVSy4mI3hEO0RlcGFydG1lbnQgb2YgSGVtYXRvbG9neSwg
UGl0aWUtU2FscGV0cmllcmUgSG9zcGl0YWwsIEYtNzUwMTMgUGFyaXMsIEZyYW5jZSBDb3JkZWxp
ZXJzIFJlc2VhcmNoIENlbnRlciwgVU1SX1MgMTEzOCwgVVBNQyBVbml2ZXJzaXR5IG9mIFBhcmlz
IDYsIEYtNzUwMDUgUGFyaXMsIEZyYW5jZS4mI3hEO0RpdmlzaW9uZSBkaSBPbmNvbG9naWEgU3Bl
cmltZW50YWxlLCBEaXBhcnRpbWVudG8gZGkgT25jby1FbWF0b2xvZ2lhLCBJUkNDUyBJc3RpdHV0
byBTY2llbnRpZmljbyBTYW4gUmFmZmFlbGUgYW5kIEZvbmRhemlvbmUgQ2VudHJvIFNhbiBSYWZm
YWVsZSwgMjAxMzIgTWlsYW5vLCBJdGFseSBVbml2ZXJzaXRhIFZpdGEtU2FsdXRlIFNhbiBSYWZm
YWVsZSwgMjAxMzIgTWlsYW5vLCBJdGFseS4mI3hEO0RlcGFydG1lbnQgb2YgSW1tdW5vbG9neSwg
R2VuZXRpY3MsIGFuZCBQYXRob2xvZ3ksIFNjaWVuY2UgZm9yIExpZmUgTGFib3JhdG9yeSwgVXBw
c2FsYSBVbml2ZXJzaXR5LCA3NTEgMDUgVXBwc2FsYSwgU3dlZGVuIEluc3RpdHV0ZSBvZiBBcHBs
aWVkIEJpb3NjaWVuY2VzLCBDZW50ZXIgZm9yIFJlc2VhcmNoIGFuZCBUZWNobm9sb2d5IEhlbGxh
cywgNTcwMDEgVGhlc3NhbG9uaWtpLCBHcmVlY2UuJiN4RDtEZXBhcnRtZW50IG9mIEltbXVub2xv
Z3ksIEdlbmV0aWNzLCBhbmQgUGF0aG9sb2d5LCBTY2llbmNlIGZvciBMaWZlIExhYm9yYXRvcnks
IFVwcHNhbGEgVW5pdmVyc2l0eSwgNzUxIDA1IFVwcHNhbGEsIFN3ZWRlbiBEZXBhcnRtZW50IG9m
IEJpb2NoZW1pc3RyeSBhbmQgQmlvcGh5c2ljcywgU2NpZW5jZSBmb3IgTGlmZSBMYWJvcmF0b3J5
LCBTdG9ja2hvbG0gVW5pdmVyc2l0eSwgMTA2IDkxIFN0b2NraG9sbSwgU3dlZGVuLiYjeEQ7RGVw
YXJ0bWVudCBvZiBJbW11bm9sb2d5LCBHZW5ldGljcywgYW5kIFBhdGhvbG9neSwgU2NpZW5jZSBm
b3IgTGlmZSBMYWJvcmF0b3J5LCBVcHBzYWxhIFVuaXZlcnNpdHksIDc1MSAwNSBVcHBzYWxhLCBT
d2VkZW4gcmljaGFyZC5yb3NlbnF1aXN0QGlncC51dS5zZS48L2F1dGgtYWRkcmVzcz48dGl0bGVz
Pjx0aXRsZT5GdW5jdGlvbmFsIGxvc3Mgb2YgSWthcHBhQmVwc2lsb24gbGVhZHMgdG8gTkYta2Fw
cGFCIGRlcmVndWxhdGlvbiBpbiBhZ2dyZXNzaXZlIGNocm9uaWMgbHltcGhvY3l0aWMgbGV1a2Vt
aWE8L3RpdGxlPjxzZWNvbmRhcnktdGl0bGU+SiBFeHAgTWVkPC9zZWNvbmRhcnktdGl0bGU+PC90
aXRsZXM+PHBlcmlvZGljYWw+PGZ1bGwtdGl0bGU+SiBFeHAgTWVkPC9mdWxsLXRpdGxlPjwvcGVy
aW9kaWNhbD48cGFnZXM+ODMzLTQzPC9wYWdlcz48dm9sdW1lPjIxMjwvdm9sdW1lPjxudW1iZXI+
NjwvbnVtYmVyPjxlZGl0aW9uPjIwMTUvMDUvMjA8L2VkaXRpb24+PGtleXdvcmRzPjxrZXl3b3Jk
PkNlbGwgTnVjbGV1cy9tZXRhYm9saXNtPC9rZXl3b3JkPjxrZXl3b3JkPkNlbGwgU3Vydml2YWw8
L2tleXdvcmQ+PGtleXdvcmQ+Q2hyb21vc29tZSBBYmVycmF0aW9uczwva2V5d29yZD48a2V5d29y
ZD5Db2hvcnQgU3R1ZGllczwva2V5d29yZD48a2V5d29yZD5DeXRvcGxhc20vbWV0YWJvbGlzbTwv
a2V5d29yZD48a2V5d29yZD5ETkEgTXV0YXRpb25hbCBBbmFseXNpczwva2V5d29yZD48a2V5d29y
ZD5GcmFtZXNoaWZ0IE11dGF0aW9uPC9rZXl3b3JkPjxrZXl3b3JkPkdlbmUgRGVsZXRpb248L2tl
eXdvcmQ+PGtleXdvcmQ+R2VuZSBFeHByZXNzaW9uIFByb2ZpbGluZzwva2V5d29yZD48a2V5d29y
ZD4qR2VuZSBFeHByZXNzaW9uIFJlZ3VsYXRpb24sIExldWtlbWljPC9rZXl3b3JkPjxrZXl3b3Jk
Pkh1bWFuczwva2V5d29yZD48a2V5d29yZD5JLWthcHBhIEIgS2luYXNlL2dlbmV0aWNzLypwaHlz
aW9sb2d5PC9rZXl3b3JkPjxrZXl3b3JkPkxldWtlbWlhLCBMeW1waG9jeXRpYywgQ2hyb25pYywg
Qi1DZWxsL2dlbmV0aWNzLyptZXRhYm9saXNtPC9rZXl3b3JkPjxrZXl3b3JkPkx5bXBob21hLCBC
LUNlbGwvbWV0YWJvbGlzbTwva2V5d29yZD48a2V5d29yZD5MeW1waG9tYSwgQi1DZWxsLCBNYXJn
aW5hbCBab25lL21ldGFib2xpc208L2tleXdvcmQ+PGtleXdvcmQ+THltcGhvbWEsIE1hbnRsZS1D
ZWxsL21ldGFib2xpc208L2tleXdvcmQ+PGtleXdvcmQ+TkYta2FwcGEgQi8qbWV0YWJvbGlzbTwv
a2V5d29yZD48a2V5d29yZD5PbGlnb251Y2xlb3RpZGUgQXJyYXkgU2VxdWVuY2UgQW5hbHlzaXM8
L2tleXdvcmQ+PGtleXdvcmQ+UmVjZXB0b3JzLCBBbnRpZ2VuLCBCLUNlbGwvbWV0YWJvbGlzbTwv
a2V5d29yZD48a2V5d29yZD5TaWduYWwgVHJhbnNkdWN0aW9uPC9rZXl3b3JkPjxrZXl3b3JkPlRy
ZWF0bWVudCBPdXRjb21lPC9rZXl3b3JkPjwva2V5d29yZHM+PGRhdGVzPjx5ZWFyPjIwMTU8L3ll
YXI+PHB1Yi1kYXRlcz48ZGF0ZT5KdW4gMTwvZGF0ZT48L3B1Yi1kYXRlcz48L2RhdGVzPjxpc2Ju
PjE1NDAtOTUzOCAoRWxlY3Ryb25pYykmI3hEOzAwMjItMTAwNyAoUHJpbnQpJiN4RDswMDIyLTEw
MDcgKExpbmtpbmcpPC9pc2JuPjxhY2Nlc3Npb24tbnVtPjI1OTg3NzI0PC9hY2Nlc3Npb24tbnVt
Pjx1cmxzPjxyZWxhdGVkLXVybHM+PHVybD5odHRwczovL3d3dy5uY2JpLm5sbS5uaWguZ292L3B1
Ym1lZC8yNTk4NzcyNDwvdXJsPjwvcmVsYXRlZC11cmxzPjwvdXJscz48Y3VzdG9tMj5QTUM0NDUx
MTI1PC9jdXN0b20yPjxlbGVjdHJvbmljLXJlc291cmNlLW51bT4xMC4xMDg0L2plbS4yMDE0MjAw
OTwvZWxlY3Ryb25pYy1yZXNvdXJjZS1udW0+PC9yZWNvcmQ+PC9DaXRlPjwvRW5kTm90ZT5AAA==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PEVuZE5vdGU+PENpdGU+PEF1dGhvcj5BbWF0bzwvQXV0aG9yPjxZZWFyPjIwMjA8L1llYXI+PFJl
Y051bT41MDg8L1JlY051bT48RGlzcGxheVRleHQ+WzEwLCAxMV08L0Rpc3BsYXlUZXh0PjxyZWNv
cmQ+PHJlYy1udW1iZXI+NTA4PC9yZWMtbnVtYmVyPjxmb3JlaWduLWtleXM+PGtleSBhcHA9IkVO
IiBkYi1pZD0icnplOTU5NXdtemFwdnJlNXB0eDVmejVlcnp6Mnd4YWF2ZjJwIiB0aW1lc3RhbXA9
IjE2NzYzOTE2MTUiPjUwODwva2V5PjwvZm9yZWlnbi1rZXlzPjxyZWYtdHlwZSBuYW1lPSJKb3Vy
bmFsIEFydGljbGUiPjE3PC9yZWYtdHlwZT48Y29udHJpYnV0b3JzPjxhdXRob3JzPjxhdXRob3I+
QW1hdG8sIEMuIE0uPC9hdXRob3I+PGF1dGhvcj5IaW50enNjaGUsIEouIEQuPC9hdXRob3I+PGF1
dGhvcj5XZWxscywgSy48L2F1dGhvcj48YXV0aG9yPkFwcGxlZ2F0ZSwgQS48L2F1dGhvcj48YXV0
aG9yPkdvcmRlbiwgTi4gVC48L2F1dGhvcj48YXV0aG9yPlZvcndhbGQsIFYuIE0uPC9hdXRob3I+
PGF1dGhvcj5Ub2JpbiwgUi4gUC48L2F1dGhvcj48YXV0aG9yPk5hc3NhciwgSy48L2F1dGhvcj48
YXV0aG9yPlNoZWxsbWFuLCBZLiBHLjwvYXV0aG9yPjxhdXRob3I+S2ltLCBKLjwvYXV0aG9yPjxh
dXRob3I+TWVkaW5hLCBULiBNLjwvYXV0aG9yPjxhdXRob3I+UmlvdGgsIE0uPC9hdXRob3I+PGF1
dGhvcj5MZXdpcywgSy4gRC48L2F1dGhvcj48YXV0aG9yPk1jQ2FydGVyLCBNLiBELjwvYXV0aG9y
PjxhdXRob3I+R29uemFsZXosIFIuPC9hdXRob3I+PGF1dGhvcj5UYW4sIEEuIEMuPC9hdXRob3I+
PGF1dGhvcj5Sb2JpbnNvbiwgVy4gQS48L2F1dGhvcj48L2F1dGhvcnM+PC9jb250cmlidXRvcnM+
PGF1dGgtYWRkcmVzcz5EZXBhcnRtZW50IG9mIE1lZGljaW5lLCBEaXZpc2lvbiBvZiBNZWRpY2Fs
IE9uY29sb2d5LCBVbml2ZXJzaXR5IG9mIENvbG9yYWRvIERlbnZlciBBbnNjaHV0eiBNZWRpY2Fs
IENhbXB1cywgQXVyb3JhLCBDTyA4MDA0NSwgVVNBLiYjeEQ7V2lsbGFtZXR0ZSBWYWxsZXkgQ2Fu
Y2VyIEluc3RpdHV0ZSBhbmQgUmVzZWFyY2ggQ2VudGVyLCBDb3J2YWxsaXMsIE9SIDk3MzMwLCBV
U0EuJiN4RDtTYWludCBBbHBob25zdXMgQ2FuY2VyIEluc3RpdHV0ZSwgQm9pc2UsIElEIDgzNzA2
LCBVU0EuJiN4RDtEZXBhcnRtZW50IG9mIFN1cmdlcnksIERpdmlzaW9uIG9mIFN1cmdpY2FsIE9u
Y29sb2d5LCBVbml2ZXJzaXR5IG9mIENvbG9yYWRvIERlbnZlciBBbnNjaHV0eiBNZWRpY2FsIENh
bXB1cywgQXVyb3JhLCBDTyA4MDA0NSwgVVNBLiYjeEQ7RGVwYXJ0bWVudCBvZiBEZXJtYXRvbG9n
eSwgVW5pdmVyc2l0eSBvZiBDb2xvcmFkbyBEZW52ZXIgQW5zY2h1dHogTWVkaWNhbCBDYW1wdXMs
IEF1cm9yYSwgQ08gODAwNDUsIFVTQS4mI3hEO0RlcGFydG1lbnQgb2YgQmlvc3RhdGlzdGljcyBh
bmQgQmlvaW5mb3JtYXRpY3MsIE1vZmZpdHQgQ2FuY2VyIENlbnRlciwgVGFtcGEsIEZMIDMzNjEy
LCBVU0EuPC9hdXRoLWFkZHJlc3M+PHRpdGxlcz48dGl0bGU+UHJlLVRyZWF0bWVudCBNdXRhdGlv
bmFsIGFuZCBUcmFuc2NyaXB0b21pYyBMYW5kc2NhcGUgb2YgUmVzcG9uZGluZyBNZXRhc3RhdGlj
IE1lbGFub21hIFBhdGllbnRzIHRvIEFudGktUEQxIEltbXVub3RoZXJhcHk8L3RpdGxlPjxzZWNv
bmRhcnktdGl0bGU+Q2FuY2VycyAoQmFzZWwpPC9zZWNvbmRhcnktdGl0bGU+PC90aXRsZXM+PHBl
cmlvZGljYWw+PGZ1bGwtdGl0bGU+Q2FuY2VycyAoQmFzZWwpPC9mdWxsLXRpdGxlPjwvcGVyaW9k
aWNhbD48dm9sdW1lPjEyPC92b2x1bWU+PG51bWJlcj43PC9udW1iZXI+PGVkaXRpb24+MjAyMC8w
Ny8yODwvZWRpdGlvbj48a2V5d29yZHM+PGtleXdvcmQ+Q2Q4Mzwva2V5d29yZD48a2V5d29yZD5O
ZmtiPC9rZXl3b3JkPjxrZXl3b3JkPlJOQSBzZXF1ZW5jaW5nPC9rZXl3b3JkPjxrZXl3b3JkPmFu
dGktUEQxPC9rZXl3b3JkPjxrZXl3b3JkPmJpb21hcmtlcjwva2V5d29yZD48a2V5d29yZD5pbW11
bm90aGVyYXB5PC9rZXl3b3JkPjxrZXl3b3JkPm1lbGFub21hPC9rZXl3b3JkPjxrZXl3b3JkPndo
b2xlIGV4b21lIHNlcXVlbmNpbmc8L2tleXdvcmQ+PGtleXdvcmQ+ZGVzaWduIG9mIHRoZSBzdHVk
eTwva2V5d29yZD48a2V5d29yZD5pbiB0aGUgY29sbGVjdGlvbiwgYW5hbHlzZXMsIG9yIGludGVy
cHJldGF0aW9uIG9mIGRhdGE8L2tleXdvcmQ+PGtleXdvcmQ+aW48L2tleXdvcmQ+PGtleXdvcmQ+
dGhlIHdyaXRpbmcgb2YgdGhlIG1hbnVzY3JpcHQsIG9yIGluIHRoZSBkZWNpc2lvbiB0byBwdWJs
aXNoIHRoZSByZXN1bHRzLjwva2V5d29yZD48L2tleXdvcmRzPjxkYXRlcz48eWVhcj4yMDIwPC95
ZWFyPjxwdWItZGF0ZXM+PGRhdGU+SnVsIDE3PC9kYXRlPjwvcHViLWRhdGVzPjwvZGF0ZXM+PGlz
Ym4+MjA3Mi02Njk0IChQcmludCkmI3hEOzIwNzItNjY5NCAoRWxlY3Ryb25pYykmI3hEOzIwNzIt
NjY5NCAoTGlua2luZyk8L2lzYm4+PGFjY2Vzc2lvbi1udW0+MzI3MDg5ODE8L2FjY2Vzc2lvbi1u
dW0+PHVybHM+PHJlbGF0ZWQtdXJscz48dXJsPmh0dHBzOi8vd3d3Lm5jYmkubmxtLm5paC5nb3Yv
cHVibWVkLzMyNzA4OTgxPC91cmw+PC9yZWxhdGVkLXVybHM+PC91cmxzPjxjdXN0b20yPlBNQzc0
MDkyNDQ8L2N1c3RvbTI+PGVsZWN0cm9uaWMtcmVzb3VyY2UtbnVtPjEwLjMzOTAvY2FuY2VyczEy
MDcxOTQzPC9lbGVjdHJvbmljLXJlc291cmNlLW51bT48L3JlY29yZD48L0NpdGU+PENpdGU+PEF1
dGhvcj5NYW5zb3VyaTwvQXV0aG9yPjxZZWFyPjIwMTU8L1llYXI+PFJlY051bT41MDk8L1JlY051
bT48cmVjb3JkPjxyZWMtbnVtYmVyPjUwOTwvcmVjLW51bWJlcj48Zm9yZWlnbi1rZXlzPjxrZXkg
YXBwPSJFTiIgZGItaWQ9InJ6ZTk1OTV3bXphcHZyZTVwdHg1Zno1ZXJ6ejJ3eGFhdmYycCIgdGlt
ZXN0YW1wPSIxNjc2MzkxNjQ0Ij41MDk8L2tleT48L2ZvcmVpZ24ta2V5cz48cmVmLXR5cGUgbmFt
ZT0iSm91cm5hbCBBcnRpY2xlIj4xNzwvcmVmLXR5cGU+PGNvbnRyaWJ1dG9ycz48YXV0aG9ycz48
YXV0aG9yPk1hbnNvdXJpLCBMLjwvYXV0aG9yPjxhdXRob3I+U3V0dG9uLCBMLiBBLjwvYXV0aG9y
PjxhdXRob3I+TGp1bmdzdHJvbSwgVi48L2F1dGhvcj48YXV0aG9yPkJvbmR6YSwgUy48L2F1dGhv
cj48YXV0aG9yPkFybmdhcmRlbiwgTC48L2F1dGhvcj48YXV0aG9yPkJob2ksIFMuPC9hdXRob3I+
PGF1dGhvcj5MYXJzc29uLCBKLjwvYXV0aG9yPjxhdXRob3I+Q29ydGVzZSwgRC48L2F1dGhvcj48
YXV0aG9yPkthbHVzaGtvdmEsIEEuPC9hdXRob3I+PGF1dGhvcj5QbGV2b3ZhLCBLLjwvYXV0aG9y
PjxhdXRob3I+WW91bmcsIEUuPC9hdXRob3I+PGF1dGhvcj5HdW5uYXJzc29uLCBSLjwvYXV0aG9y
PjxhdXRob3I+RmFsay1Tb3JxdmlzdCwgRS48L2F1dGhvcj48YXV0aG9yPkxvbm4sIFAuPC9hdXRo
b3I+PGF1dGhvcj5NdWdnZW4sIEEuIEYuPC9hdXRob3I+PGF1dGhvcj5ZYW4sIFguIEouPC9hdXRo
b3I+PGF1dGhvcj5TYW5kZXIsIEIuPC9hdXRob3I+PGF1dGhvcj5FbmJsYWQsIEcuPC9hdXRob3I+
PGF1dGhvcj5TbWVkYnksIEsuIEUuPC9hdXRob3I+PGF1dGhvcj5KdWxpdXNzb24sIEcuPC9hdXRo
b3I+PGF1dGhvcj5CZWxlc3NpLCBDLjwvYXV0aG9yPjxhdXRob3I+UnVuZywgSi48L2F1dGhvcj48
YXV0aG9yPkNoaW9yYXp6aSwgTi48L2F1dGhvcj48YXV0aG9yPlN0cmVmZm9yZCwgSi4gQy48L2F1
dGhvcj48YXV0aG9yPkxhbmdlcmFrLCBBLiBXLjwvYXV0aG9yPjxhdXRob3I+UG9zcGlzaWxvdmEs
IFMuPC9hdXRob3I+PGF1dGhvcj5EYXZpLCBGLjwvYXV0aG9yPjxhdXRob3I+SGVsbHN0cm9tLCBN
LjwvYXV0aG9yPjxhdXRob3I+SmVybmJlcmctV2lrbHVuZCwgSC48L2F1dGhvcj48YXV0aG9yPkdo
aWEsIFAuPC9hdXRob3I+PGF1dGhvcj5Tb2RlcmJlcmcsIE8uPC9hdXRob3I+PGF1dGhvcj5TdGFt
YXRvcG91bG9zLCBLLjwvYXV0aG9yPjxhdXRob3I+Tmlsc3NvbiwgTS48L2F1dGhvcj48YXV0aG9y
PlJvc2VucXVpc3QsIFIuPC9hdXRob3I+PC9hdXRob3JzPjwvY29udHJpYnV0b3JzPjxhdXRoLWFk
ZHJlc3M+RGVwYXJ0bWVudCBvZiBJbW11bm9sb2d5LCBHZW5ldGljcywgYW5kIFBhdGhvbG9neSwg
U2NpZW5jZSBmb3IgTGlmZSBMYWJvcmF0b3J5LCBVcHBzYWxhIFVuaXZlcnNpdHksIDc1MSAwNSBV
cHBzYWxhLCBTd2VkZW4uJiN4RDtDZW50cmFsIEV1cm9wZWFuIEluc3RpdHV0ZSBvZiBUZWNobm9s
b2d5LCBNYXNhcnlrIFVuaXZlcnNpdHkgYW5kIFVuaXZlcnNpdHkgSG9zcGl0YWwgQnJubywgNjAx
IDc3IEJybm8sIEN6ZWNoIFJlcHVibGljLiYjeEQ7RGVwYXJ0bWVudCBvZiBJbW11bm9sb2d5LCBF
cmFzbXVzIE1DLCBVbml2ZXJzaXR5IE1lZGljYWwgQ2VudGVyIFJvdHRlcmRhbSwgMzAwMCBDRSBS
b3R0ZXJkYW0sIE5ldGhlcmxhbmRzLiYjeEQ7VGhlIEthcmNoZXMgQ2VudGVyIGZvciBDaHJvbmlj
IEx5bXBob2N5dGljIExldWtlbWlhIFJlc2VhcmNoLCBUaGUgRmVpbnN0ZWluIEluc3RpdHV0ZSBm
b3IgTWVkaWNhbCBSZXNlYXJjaCwgTWFuaGFzc2V0LCBOWSAxMTAzMC4mI3hEO0RlcGFydG1lbnQg
b2YgTGFib3JhdG9yeSBNZWRpY2luZSwgRGl2aXNpb24gb2YgUGF0aG9sb2d5LCBLYXJvbGluc2th
IEluc3RpdHV0ZXQgYW5kIEthcm9saW5za2EgVW5pdmVyc2l0eSBIb3NwaXRhbCwgMTQxIDg2IEh1
ZGRpbmdlLCBTdG9ja2hvbG0sIFN3ZWRlbi4mI3hEO0NsaW5pY2FsIEVwaWRlbWlvbG9neSBVbml0
LCBEZXBhcnRtZW50IG9mIE1lZGljaW5lLCBLYXJvbGluc2thIEluc3RpdHV0ZXQsIDE3MSA3NiBT
dG9ja2hvbG0sIFN3ZWRlbi4mI3hEO0RlcGFydG1lbnQgb2YgTGFib3JhdG9yeSBNZWRpY2luZSwg
THVuZCBTdGVtIENlbGwgQ2VudGVyLCBMdW5kIFVuaXZlcnNpdHksIDIyMTg0IEx1bmQsIFN3ZWRl
bi4mI3hEO0hlbWF0b2xvZ3kgRGVwYXJ0bWVudCwgR2VuZXJhbCBIb3NwaXRhbCBvZiBOaWtlYSwg
MTg0NTQgUGlyYWV1cywgR3JlZWNlLiYjeEQ7Q2FuY2VyIFNjaWVuY2VzIEFjYWRlbWljIFVuaXQs
IEZhY3VsdHkgb2YgTWVkaWNpbmUsIFVuaXZlcnNpdHkgb2YgU291dGhhbXB0b24sIFNvdXRoYW1w
dG9uIFNPMTYgNllELCBFbmdsYW5kLCBVSy4mI3hEO0RlcGFydG1lbnQgb2YgSGVtYXRvbG9neSwg
UGl0aWUtU2FscGV0cmllcmUgSG9zcGl0YWwsIEYtNzUwMTMgUGFyaXMsIEZyYW5jZSBDb3JkZWxp
ZXJzIFJlc2VhcmNoIENlbnRlciwgVU1SX1MgMTEzOCwgVVBNQyBVbml2ZXJzaXR5IG9mIFBhcmlz
IDYsIEYtNzUwMDUgUGFyaXMsIEZyYW5jZS4mI3hEO0RpdmlzaW9uZSBkaSBPbmNvbG9naWEgU3Bl
cmltZW50YWxlLCBEaXBhcnRpbWVudG8gZGkgT25jby1FbWF0b2xvZ2lhLCBJUkNDUyBJc3RpdHV0
byBTY2llbnRpZmljbyBTYW4gUmFmZmFlbGUgYW5kIEZvbmRhemlvbmUgQ2VudHJvIFNhbiBSYWZm
YWVsZSwgMjAxMzIgTWlsYW5vLCBJdGFseSBVbml2ZXJzaXRhIFZpdGEtU2FsdXRlIFNhbiBSYWZm
YWVsZSwgMjAxMzIgTWlsYW5vLCBJdGFseS4mI3hEO0RlcGFydG1lbnQgb2YgSW1tdW5vbG9neSwg
R2VuZXRpY3MsIGFuZCBQYXRob2xvZ3ksIFNjaWVuY2UgZm9yIExpZmUgTGFib3JhdG9yeSwgVXBw
c2FsYSBVbml2ZXJzaXR5LCA3NTEgMDUgVXBwc2FsYSwgU3dlZGVuIEluc3RpdHV0ZSBvZiBBcHBs
aWVkIEJpb3NjaWVuY2VzLCBDZW50ZXIgZm9yIFJlc2VhcmNoIGFuZCBUZWNobm9sb2d5IEhlbGxh
cywgNTcwMDEgVGhlc3NhbG9uaWtpLCBHcmVlY2UuJiN4RDtEZXBhcnRtZW50IG9mIEltbXVub2xv
Z3ksIEdlbmV0aWNzLCBhbmQgUGF0aG9sb2d5LCBTY2llbmNlIGZvciBMaWZlIExhYm9yYXRvcnks
IFVwcHNhbGEgVW5pdmVyc2l0eSwgNzUxIDA1IFVwcHNhbGEsIFN3ZWRlbiBEZXBhcnRtZW50IG9m
IEJpb2NoZW1pc3RyeSBhbmQgQmlvcGh5c2ljcywgU2NpZW5jZSBmb3IgTGlmZSBMYWJvcmF0b3J5
LCBTdG9ja2hvbG0gVW5pdmVyc2l0eSwgMTA2IDkxIFN0b2NraG9sbSwgU3dlZGVuLiYjeEQ7RGVw
YXJ0bWVudCBvZiBJbW11bm9sb2d5LCBHZW5ldGljcywgYW5kIFBhdGhvbG9neSwgU2NpZW5jZSBm
b3IgTGlmZSBMYWJvcmF0b3J5LCBVcHBzYWxhIFVuaXZlcnNpdHksIDc1MSAwNSBVcHBzYWxhLCBT
d2VkZW4gcmljaGFyZC5yb3NlbnF1aXN0QGlncC51dS5zZS48L2F1dGgtYWRkcmVzcz48dGl0bGVz
Pjx0aXRsZT5GdW5jdGlvbmFsIGxvc3Mgb2YgSWthcHBhQmVwc2lsb24gbGVhZHMgdG8gTkYta2Fw
cGFCIGRlcmVndWxhdGlvbiBpbiBhZ2dyZXNzaXZlIGNocm9uaWMgbHltcGhvY3l0aWMgbGV1a2Vt
aWE8L3RpdGxlPjxzZWNvbmRhcnktdGl0bGU+SiBFeHAgTWVkPC9zZWNvbmRhcnktdGl0bGU+PC90
aXRsZXM+PHBlcmlvZGljYWw+PGZ1bGwtdGl0bGU+SiBFeHAgTWVkPC9mdWxsLXRpdGxlPjwvcGVy
aW9kaWNhbD48cGFnZXM+ODMzLTQzPC9wYWdlcz48dm9sdW1lPjIxMjwvdm9sdW1lPjxudW1iZXI+
NjwvbnVtYmVyPjxlZGl0aW9uPjIwMTUvMDUvMjA8L2VkaXRpb24+PGtleXdvcmRzPjxrZXl3b3Jk
PkNlbGwgTnVjbGV1cy9tZXRhYm9saXNtPC9rZXl3b3JkPjxrZXl3b3JkPkNlbGwgU3Vydml2YWw8
L2tleXdvcmQ+PGtleXdvcmQ+Q2hyb21vc29tZSBBYmVycmF0aW9uczwva2V5d29yZD48a2V5d29y
ZD5Db2hvcnQgU3R1ZGllczwva2V5d29yZD48a2V5d29yZD5DeXRvcGxhc20vbWV0YWJvbGlzbTwv
a2V5d29yZD48a2V5d29yZD5ETkEgTXV0YXRpb25hbCBBbmFseXNpczwva2V5d29yZD48a2V5d29y
ZD5GcmFtZXNoaWZ0IE11dGF0aW9uPC9rZXl3b3JkPjxrZXl3b3JkPkdlbmUgRGVsZXRpb248L2tl
eXdvcmQ+PGtleXdvcmQ+R2VuZSBFeHByZXNzaW9uIFByb2ZpbGluZzwva2V5d29yZD48a2V5d29y
ZD4qR2VuZSBFeHByZXNzaW9uIFJlZ3VsYXRpb24sIExldWtlbWljPC9rZXl3b3JkPjxrZXl3b3Jk
Pkh1bWFuczwva2V5d29yZD48a2V5d29yZD5JLWthcHBhIEIgS2luYXNlL2dlbmV0aWNzLypwaHlz
aW9sb2d5PC9rZXl3b3JkPjxrZXl3b3JkPkxldWtlbWlhLCBMeW1waG9jeXRpYywgQ2hyb25pYywg
Qi1DZWxsL2dlbmV0aWNzLyptZXRhYm9saXNtPC9rZXl3b3JkPjxrZXl3b3JkPkx5bXBob21hLCBC
LUNlbGwvbWV0YWJvbGlzbTwva2V5d29yZD48a2V5d29yZD5MeW1waG9tYSwgQi1DZWxsLCBNYXJn
aW5hbCBab25lL21ldGFib2xpc208L2tleXdvcmQ+PGtleXdvcmQ+THltcGhvbWEsIE1hbnRsZS1D
ZWxsL21ldGFib2xpc208L2tleXdvcmQ+PGtleXdvcmQ+TkYta2FwcGEgQi8qbWV0YWJvbGlzbTwv
a2V5d29yZD48a2V5d29yZD5PbGlnb251Y2xlb3RpZGUgQXJyYXkgU2VxdWVuY2UgQW5hbHlzaXM8
L2tleXdvcmQ+PGtleXdvcmQ+UmVjZXB0b3JzLCBBbnRpZ2VuLCBCLUNlbGwvbWV0YWJvbGlzbTwv
a2V5d29yZD48a2V5d29yZD5TaWduYWwgVHJhbnNkdWN0aW9uPC9rZXl3b3JkPjxrZXl3b3JkPlRy
ZWF0bWVudCBPdXRjb21lPC9rZXl3b3JkPjwva2V5d29yZHM+PGRhdGVzPjx5ZWFyPjIwMTU8L3ll
YXI+PHB1Yi1kYXRlcz48ZGF0ZT5KdW4gMTwvZGF0ZT48L3B1Yi1kYXRlcz48L2RhdGVzPjxpc2Ju
PjE1NDAtOTUzOCAoRWxlY3Ryb25pYykmI3hEOzAwMjItMTAwNyAoUHJpbnQpJiN4RDswMDIyLTEw
MDcgKExpbmtpbmcpPC9pc2JuPjxhY2Nlc3Npb24tbnVtPjI1OTg3NzI0PC9hY2Nlc3Npb24tbnVt
Pjx1cmxzPjxyZWxhdGVkLXVybHM+PHVybD5odHRwczovL3d3dy5uY2JpLm5sbS5uaWguZ292L3B1
Ym1lZC8yNTk4NzcyNDwvdXJsPjwvcmVsYXRlZC11cmxzPjwvdXJscz48Y3VzdG9tMj5QTUM0NDUx
MTI1PC9jdXN0b20yPjxlbGVjdHJvbmljLXJlc291cmNlLW51bT4xMC4xMDg0L2plbS4yMDE0MjAw
OTwvZWxlY3Ryb25pYy1yZXNvdXJjZS1udW0+PC9yZWNvcmQ+PC9DaXRlPjwvRW5kTm90ZT5AAA==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[10, 11]</w:t>
            </w:r>
            <w:r>
              <w:rPr>
                <w:rFonts w:cs="Times New Roman"/>
                <w:kern w:val="24"/>
                <w:sz w:val="20"/>
                <w:szCs w:val="20"/>
              </w:rPr>
              <w:fldChar w:fldCharType="end"/>
            </w:r>
            <w:r>
              <w:rPr>
                <w:rFonts w:cs="Times New Roman"/>
                <w:kern w:val="24"/>
                <w:sz w:val="20"/>
                <w:szCs w:val="20"/>
              </w:rPr>
              <w:t>. The mutant variants of NFKBIE activate the TNF</w:t>
            </w:r>
            <w:r>
              <w:rPr>
                <w:rFonts w:cs="Times New Roman"/>
                <w:kern w:val="24"/>
                <w:sz w:val="20"/>
                <w:szCs w:val="20"/>
                <w:lang w:eastAsia="zh-CN"/>
              </w:rPr>
              <w:t>α</w:t>
            </w:r>
            <w:r>
              <w:rPr>
                <w:rFonts w:cs="Times New Roman"/>
                <w:kern w:val="24"/>
                <w:sz w:val="20"/>
                <w:szCs w:val="20"/>
              </w:rPr>
              <w:t>/NF</w:t>
            </w:r>
            <w:r>
              <w:rPr>
                <w:rFonts w:hint="eastAsia" w:cs="Times New Roman"/>
                <w:kern w:val="24"/>
                <w:sz w:val="20"/>
                <w:szCs w:val="20"/>
                <w:lang w:eastAsia="zh-CN"/>
              </w:rPr>
              <w:t>-</w:t>
            </w:r>
            <w:r>
              <w:rPr>
                <w:rFonts w:hint="default" w:ascii="Times New Roman" w:hAnsi="Times New Roman" w:cs="Times New Roman"/>
                <w:kern w:val="24"/>
                <w:sz w:val="20"/>
                <w:szCs w:val="20"/>
                <w:lang w:val="en-US" w:eastAsia="zh-CN"/>
              </w:rPr>
              <w:t>κ</w:t>
            </w:r>
            <w:r>
              <w:rPr>
                <w:rFonts w:cs="Times New Roman"/>
                <w:kern w:val="24"/>
                <w:sz w:val="20"/>
                <w:szCs w:val="20"/>
              </w:rPr>
              <w:t xml:space="preserve">B pathway and contributes to a favorable anti-PD1 treatment response in mutational </w:t>
            </w:r>
            <w:r>
              <w:rPr>
                <w:rFonts w:cs="Times New Roman"/>
                <w:kern w:val="24"/>
                <w:sz w:val="20"/>
                <w:szCs w:val="20"/>
              </w:rPr>
              <w:fldChar w:fldCharType="begin">
                <w:fldData xml:space="preserve">PEVuZE5vdGU+PENpdGU+PEF1dGhvcj5BbWF0bzwvQXV0aG9yPjxZZWFyPjIwMjA8L1llYXI+PFJl
Y051bT41MDc8L1JlY051bT48RGlzcGxheVRleHQ+WzEwXTwvRGlzcGxheVRleHQ+PHJlY29yZD48
cmVjLW51bWJlcj41MDc8L3JlYy1udW1iZXI+PGZvcmVpZ24ta2V5cz48a2V5IGFwcD0iRU4iIGRi
LWlkPSJyemU5NTk1d216YXB2cmU1cHR4NWZ6NWVyenoyd3hhYXZmMnAiIHRpbWVzdGFtcD0iMTY3
NjM5MTU0NSI+NTA3PC9rZXk+PC9mb3JlaWduLWtleXM+PHJlZi10eXBlIG5hbWU9IkpvdXJuYWwg
QXJ0aWNsZSI+MTc8L3JlZi10eXBlPjxjb250cmlidXRvcnM+PGF1dGhvcnM+PGF1dGhvcj5BbWF0
bywgQy4gTS48L2F1dGhvcj48YXV0aG9yPkhpbnR6c2NoZSwgSi4gRC48L2F1dGhvcj48YXV0aG9y
PldlbGxzLCBLLjwvYXV0aG9yPjxhdXRob3I+QXBwbGVnYXRlLCBBLjwvYXV0aG9yPjxhdXRob3I+
R29yZGVuLCBOLiBULjwvYXV0aG9yPjxhdXRob3I+Vm9yd2FsZCwgVi4gTS48L2F1dGhvcj48YXV0
aG9yPlRvYmluLCBSLiBQLjwvYXV0aG9yPjxhdXRob3I+TmFzc2FyLCBLLjwvYXV0aG9yPjxhdXRo
b3I+U2hlbGxtYW4sIFkuIEcuPC9hdXRob3I+PGF1dGhvcj5LaW0sIEouPC9hdXRob3I+PGF1dGhv
cj5NZWRpbmEsIFQuIE0uPC9hdXRob3I+PGF1dGhvcj5SaW90aCwgTS48L2F1dGhvcj48YXV0aG9y
Pkxld2lzLCBLLiBELjwvYXV0aG9yPjxhdXRob3I+TWNDYXJ0ZXIsIE0uIEQuPC9hdXRob3I+PGF1
dGhvcj5Hb256YWxleiwgUi48L2F1dGhvcj48YXV0aG9yPlRhbiwgQS4gQy48L2F1dGhvcj48YXV0
aG9yPlJvYmluc29uLCBXLiBBLjwvYXV0aG9yPjwvYXV0aG9ycz48L2NvbnRyaWJ1dG9ycz48YXV0
aC1hZGRyZXNzPkRlcGFydG1lbnQgb2YgTWVkaWNpbmUsIERpdmlzaW9uIG9mIE1lZGljYWwgT25j
b2xvZ3ksIFVuaXZlcnNpdHkgb2YgQ29sb3JhZG8gRGVudmVyIEFuc2NodXR6IE1lZGljYWwgQ2Ft
cHVzLCBBdXJvcmEsIENPIDgwMDQ1LCBVU0EuJiN4RDtXaWxsYW1ldHRlIFZhbGxleSBDYW5jZXIg
SW5zdGl0dXRlIGFuZCBSZXNlYXJjaCBDZW50ZXIsIENvcnZhbGxpcywgT1IgOTczMzAsIFVTQS4m
I3hEO1NhaW50IEFscGhvbnN1cyBDYW5jZXIgSW5zdGl0dXRlLCBCb2lzZSwgSUQgODM3MDYsIFVT
QS4mI3hEO0RlcGFydG1lbnQgb2YgU3VyZ2VyeSwgRGl2aXNpb24gb2YgU3VyZ2ljYWwgT25jb2xv
Z3ksIFVuaXZlcnNpdHkgb2YgQ29sb3JhZG8gRGVudmVyIEFuc2NodXR6IE1lZGljYWwgQ2FtcHVz
LCBBdXJvcmEsIENPIDgwMDQ1LCBVU0EuJiN4RDtEZXBhcnRtZW50IG9mIERlcm1hdG9sb2d5LCBV
bml2ZXJzaXR5IG9mIENvbG9yYWRvIERlbnZlciBBbnNjaHV0eiBNZWRpY2FsIENhbXB1cywgQXVy
b3JhLCBDTyA4MDA0NSwgVVNBLiYjeEQ7RGVwYXJ0bWVudCBvZiBCaW9zdGF0aXN0aWNzIGFuZCBC
aW9pbmZvcm1hdGljcywgTW9mZml0dCBDYW5jZXIgQ2VudGVyLCBUYW1wYSwgRkwgMzM2MTIsIFVT
QS48L2F1dGgtYWRkcmVzcz48dGl0bGVzPjx0aXRsZT5QcmUtVHJlYXRtZW50IE11dGF0aW9uYWwg
YW5kIFRyYW5zY3JpcHRvbWljIExhbmRzY2FwZSBvZiBSZXNwb25kaW5nIE1ldGFzdGF0aWMgTWVs
YW5vbWEgUGF0aWVudHMgdG8gQW50aS1QRDEgSW1tdW5vdGhlcmFweTwvdGl0bGU+PHNlY29uZGFy
eS10aXRsZT5DYW5jZXJzIChCYXNlbCk8L3NlY29uZGFyeS10aXRsZT48L3RpdGxlcz48cGVyaW9k
aWNhbD48ZnVsbC10aXRsZT5DYW5jZXJzIChCYXNlbCk8L2Z1bGwtdGl0bGU+PC9wZXJpb2RpY2Fs
Pjx2b2x1bWU+MTI8L3ZvbHVtZT48bnVtYmVyPjc8L251bWJlcj48ZWRpdGlvbj4yMDIwLzA3LzI4
PC9lZGl0aW9uPjxrZXl3b3Jkcz48a2V5d29yZD5DZDgzPC9rZXl3b3JkPjxrZXl3b3JkPk5ma2I8
L2tleXdvcmQ+PGtleXdvcmQ+Uk5BIHNlcXVlbmNpbmc8L2tleXdvcmQ+PGtleXdvcmQ+YW50aS1Q
RDE8L2tleXdvcmQ+PGtleXdvcmQ+YmlvbWFya2VyPC9rZXl3b3JkPjxrZXl3b3JkPmltbXVub3Ro
ZXJhcHk8L2tleXdvcmQ+PGtleXdvcmQ+bWVsYW5vbWE8L2tleXdvcmQ+PGtleXdvcmQ+d2hvbGUg
ZXhvbWUgc2VxdWVuY2luZzwva2V5d29yZD48a2V5d29yZD5kZXNpZ24gb2YgdGhlIHN0dWR5PC9r
ZXl3b3JkPjxrZXl3b3JkPmluIHRoZSBjb2xsZWN0aW9uLCBhbmFseXNlcywgb3IgaW50ZXJwcmV0
YXRpb24gb2YgZGF0YTwva2V5d29yZD48a2V5d29yZD5pbjwva2V5d29yZD48a2V5d29yZD50aGUg
d3JpdGluZyBvZiB0aGUgbWFudXNjcmlwdCwgb3IgaW4gdGhlIGRlY2lzaW9uIHRvIHB1Ymxpc2gg
dGhlIHJlc3VsdHMuPC9rZXl3b3JkPjwva2V5d29yZHM+PGRhdGVzPjx5ZWFyPjIwMjA8L3llYXI+
PHB1Yi1kYXRlcz48ZGF0ZT5KdWwgMTc8L2RhdGU+PC9wdWItZGF0ZXM+PC9kYXRlcz48aXNibj4y
MDcyLTY2OTQgKFByaW50KSYjeEQ7MjA3Mi02Njk0IChFbGVjdHJvbmljKSYjeEQ7MjA3Mi02Njk0
IChMaW5raW5nKTwvaXNibj48YWNjZXNzaW9uLW51bT4zMjcwODk4MTwvYWNjZXNzaW9uLW51bT48
dXJscz48cmVsYXRlZC11cmxzPjx1cmw+aHR0cHM6Ly93d3cubmNiaS5ubG0ubmloLmdvdi9wdWJt
ZWQvMzI3MDg5ODE8L3VybD48L3JlbGF0ZWQtdXJscz48L3VybHM+PGN1c3RvbTI+UE1DNzQwOTI0
NDwvY3VzdG9tMj48ZWxlY3Ryb25pYy1yZXNvdXJjZS1udW0+MTAuMzM5MC9jYW5jZXJzMTIwNzE5
NDM8L2VsZWN0cm9uaWMtcmVzb3VyY2UtbnVtPjwvcmVjb3JkPjwvQ2l0ZT48L0VuZE5vdGU+AGAA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PEVuZE5vdGU+PENpdGU+PEF1dGhvcj5BbWF0bzwvQXV0aG9yPjxZZWFyPjIwMjA8L1llYXI+PFJl
Y051bT41MDc8L1JlY051bT48RGlzcGxheVRleHQ+WzEwXTwvRGlzcGxheVRleHQ+PHJlY29yZD48
cmVjLW51bWJlcj41MDc8L3JlYy1udW1iZXI+PGZvcmVpZ24ta2V5cz48a2V5IGFwcD0iRU4iIGRi
LWlkPSJyemU5NTk1d216YXB2cmU1cHR4NWZ6NWVyenoyd3hhYXZmMnAiIHRpbWVzdGFtcD0iMTY3
NjM5MTU0NSI+NTA3PC9rZXk+PC9mb3JlaWduLWtleXM+PHJlZi10eXBlIG5hbWU9IkpvdXJuYWwg
QXJ0aWNsZSI+MTc8L3JlZi10eXBlPjxjb250cmlidXRvcnM+PGF1dGhvcnM+PGF1dGhvcj5BbWF0
bywgQy4gTS48L2F1dGhvcj48YXV0aG9yPkhpbnR6c2NoZSwgSi4gRC48L2F1dGhvcj48YXV0aG9y
PldlbGxzLCBLLjwvYXV0aG9yPjxhdXRob3I+QXBwbGVnYXRlLCBBLjwvYXV0aG9yPjxhdXRob3I+
R29yZGVuLCBOLiBULjwvYXV0aG9yPjxhdXRob3I+Vm9yd2FsZCwgVi4gTS48L2F1dGhvcj48YXV0
aG9yPlRvYmluLCBSLiBQLjwvYXV0aG9yPjxhdXRob3I+TmFzc2FyLCBLLjwvYXV0aG9yPjxhdXRo
b3I+U2hlbGxtYW4sIFkuIEcuPC9hdXRob3I+PGF1dGhvcj5LaW0sIEouPC9hdXRob3I+PGF1dGhv
cj5NZWRpbmEsIFQuIE0uPC9hdXRob3I+PGF1dGhvcj5SaW90aCwgTS48L2F1dGhvcj48YXV0aG9y
Pkxld2lzLCBLLiBELjwvYXV0aG9yPjxhdXRob3I+TWNDYXJ0ZXIsIE0uIEQuPC9hdXRob3I+PGF1
dGhvcj5Hb256YWxleiwgUi48L2F1dGhvcj48YXV0aG9yPlRhbiwgQS4gQy48L2F1dGhvcj48YXV0
aG9yPlJvYmluc29uLCBXLiBBLjwvYXV0aG9yPjwvYXV0aG9ycz48L2NvbnRyaWJ1dG9ycz48YXV0
aC1hZGRyZXNzPkRlcGFydG1lbnQgb2YgTWVkaWNpbmUsIERpdmlzaW9uIG9mIE1lZGljYWwgT25j
b2xvZ3ksIFVuaXZlcnNpdHkgb2YgQ29sb3JhZG8gRGVudmVyIEFuc2NodXR6IE1lZGljYWwgQ2Ft
cHVzLCBBdXJvcmEsIENPIDgwMDQ1LCBVU0EuJiN4RDtXaWxsYW1ldHRlIFZhbGxleSBDYW5jZXIg
SW5zdGl0dXRlIGFuZCBSZXNlYXJjaCBDZW50ZXIsIENvcnZhbGxpcywgT1IgOTczMzAsIFVTQS4m
I3hEO1NhaW50IEFscGhvbnN1cyBDYW5jZXIgSW5zdGl0dXRlLCBCb2lzZSwgSUQgODM3MDYsIFVT
QS4mI3hEO0RlcGFydG1lbnQgb2YgU3VyZ2VyeSwgRGl2aXNpb24gb2YgU3VyZ2ljYWwgT25jb2xv
Z3ksIFVuaXZlcnNpdHkgb2YgQ29sb3JhZG8gRGVudmVyIEFuc2NodXR6IE1lZGljYWwgQ2FtcHVz
LCBBdXJvcmEsIENPIDgwMDQ1LCBVU0EuJiN4RDtEZXBhcnRtZW50IG9mIERlcm1hdG9sb2d5LCBV
bml2ZXJzaXR5IG9mIENvbG9yYWRvIERlbnZlciBBbnNjaHV0eiBNZWRpY2FsIENhbXB1cywgQXVy
b3JhLCBDTyA4MDA0NSwgVVNBLiYjeEQ7RGVwYXJ0bWVudCBvZiBCaW9zdGF0aXN0aWNzIGFuZCBC
aW9pbmZvcm1hdGljcywgTW9mZml0dCBDYW5jZXIgQ2VudGVyLCBUYW1wYSwgRkwgMzM2MTIsIFVT
QS48L2F1dGgtYWRkcmVzcz48dGl0bGVzPjx0aXRsZT5QcmUtVHJlYXRtZW50IE11dGF0aW9uYWwg
YW5kIFRyYW5zY3JpcHRvbWljIExhbmRzY2FwZSBvZiBSZXNwb25kaW5nIE1ldGFzdGF0aWMgTWVs
YW5vbWEgUGF0aWVudHMgdG8gQW50aS1QRDEgSW1tdW5vdGhlcmFweTwvdGl0bGU+PHNlY29uZGFy
eS10aXRsZT5DYW5jZXJzIChCYXNlbCk8L3NlY29uZGFyeS10aXRsZT48L3RpdGxlcz48cGVyaW9k
aWNhbD48ZnVsbC10aXRsZT5DYW5jZXJzIChCYXNlbCk8L2Z1bGwtdGl0bGU+PC9wZXJpb2RpY2Fs
Pjx2b2x1bWU+MTI8L3ZvbHVtZT48bnVtYmVyPjc8L251bWJlcj48ZWRpdGlvbj4yMDIwLzA3LzI4
PC9lZGl0aW9uPjxrZXl3b3Jkcz48a2V5d29yZD5DZDgzPC9rZXl3b3JkPjxrZXl3b3JkPk5ma2I8
L2tleXdvcmQ+PGtleXdvcmQ+Uk5BIHNlcXVlbmNpbmc8L2tleXdvcmQ+PGtleXdvcmQ+YW50aS1Q
RDE8L2tleXdvcmQ+PGtleXdvcmQ+YmlvbWFya2VyPC9rZXl3b3JkPjxrZXl3b3JkPmltbXVub3Ro
ZXJhcHk8L2tleXdvcmQ+PGtleXdvcmQ+bWVsYW5vbWE8L2tleXdvcmQ+PGtleXdvcmQ+d2hvbGUg
ZXhvbWUgc2VxdWVuY2luZzwva2V5d29yZD48a2V5d29yZD5kZXNpZ24gb2YgdGhlIHN0dWR5PC9r
ZXl3b3JkPjxrZXl3b3JkPmluIHRoZSBjb2xsZWN0aW9uLCBhbmFseXNlcywgb3IgaW50ZXJwcmV0
YXRpb24gb2YgZGF0YTwva2V5d29yZD48a2V5d29yZD5pbjwva2V5d29yZD48a2V5d29yZD50aGUg
d3JpdGluZyBvZiB0aGUgbWFudXNjcmlwdCwgb3IgaW4gdGhlIGRlY2lzaW9uIHRvIHB1Ymxpc2gg
dGhlIHJlc3VsdHMuPC9rZXl3b3JkPjwva2V5d29yZHM+PGRhdGVzPjx5ZWFyPjIwMjA8L3llYXI+
PHB1Yi1kYXRlcz48ZGF0ZT5KdWwgMTc8L2RhdGU+PC9wdWItZGF0ZXM+PC9kYXRlcz48aXNibj4y
MDcyLTY2OTQgKFByaW50KSYjeEQ7MjA3Mi02Njk0IChFbGVjdHJvbmljKSYjeEQ7MjA3Mi02Njk0
IChMaW5raW5nKTwvaXNibj48YWNjZXNzaW9uLW51bT4zMjcwODk4MTwvYWNjZXNzaW9uLW51bT48
dXJscz48cmVsYXRlZC11cmxzPjx1cmw+aHR0cHM6Ly93d3cubmNiaS5ubG0ubmloLmdvdi9wdWJt
ZWQvMzI3MDg5ODE8L3VybD48L3JlbGF0ZWQtdXJscz48L3VybHM+PGN1c3RvbTI+UE1DNzQwOTI0
NDwvY3VzdG9tMj48ZWxlY3Ryb25pYy1yZXNvdXJjZS1udW0+MTAuMzM5MC9jYW5jZXJzMTIwNzE5
NDM8L2VsZWN0cm9uaWMtcmVzb3VyY2UtbnVtPjwvcmVjb3JkPjwvQ2l0ZT48L0VuZE5vdGU+AGAA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[10]</w:t>
            </w:r>
            <w:r>
              <w:rPr>
                <w:rFonts w:cs="Times New Roman"/>
                <w:kern w:val="24"/>
                <w:sz w:val="20"/>
                <w:szCs w:val="20"/>
              </w:rPr>
              <w:fldChar w:fldCharType="end"/>
            </w:r>
            <w:r>
              <w:rPr>
                <w:rFonts w:cs="Times New Roman"/>
                <w:kern w:val="24"/>
                <w:sz w:val="20"/>
                <w:szCs w:val="20"/>
              </w:rPr>
              <w:t xml:space="preserve">. NFKBIE </w:t>
            </w:r>
            <w:r>
              <w:rPr>
                <w:rFonts w:hint="eastAsia" w:cs="Times New Roman"/>
                <w:kern w:val="24"/>
                <w:sz w:val="20"/>
                <w:szCs w:val="20"/>
                <w:lang w:eastAsia="zh-CN"/>
              </w:rPr>
              <w:t>also</w:t>
            </w:r>
            <w:r>
              <w:rPr>
                <w:rFonts w:cs="Times New Roman"/>
                <w:kern w:val="24"/>
                <w:sz w:val="20"/>
                <w:szCs w:val="20"/>
              </w:rPr>
              <w:t xml:space="preserve"> as immune-related gene predicts breast cancer patient survival </w:t>
            </w:r>
            <w:r>
              <w:rPr>
                <w:rFonts w:cs="Times New Roman"/>
                <w:kern w:val="24"/>
                <w:sz w:val="20"/>
                <w:szCs w:val="20"/>
              </w:rPr>
              <w:fldChar w:fldCharType="begin">
                <w:fldData xml:space="preserve">PEVuZE5vdGU+PENpdGU+PEF1dGhvcj5MaTwvQXV0aG9yPjxZZWFyPjIwMjI8L1llYXI+PFJlY051
bT40MzA8L1JlY051bT48RGlzcGxheVRleHQ+WzEyLCAxM108L0Rpc3BsYXlUZXh0PjxyZWNvcmQ+
PHJlYy1udW1iZXI+NDMwPC9yZWMtbnVtYmVyPjxmb3JlaWduLWtleXM+PGtleSBhcHA9IkVOIiBk
Yi1pZD0icnplOTU5NXdtemFwdnJlNXB0eDVmejVlcnp6Mnd4YWF2ZjJwIiB0aW1lc3RhbXA9IjE2
NzU5OTA2NDUiPjQzMDwva2V5PjwvZm9yZWlnbi1rZXlzPjxyZWYtdHlwZSBuYW1lPSJKb3VybmFs
IEFydGljbGUiPjE3PC9yZWYtdHlwZT48Y29udHJpYnV0b3JzPjxhdXRob3JzPjxhdXRob3I+TGks
IEwuPC9hdXRob3I+PGF1dGhvcj5MaSwgTC48L2F1dGhvcj48YXV0aG9yPkxpdSwgTS48L2F1dGhv
cj48YXV0aG9yPkxpLCBZLjwvYXV0aG9yPjxhdXRob3I+U3VuLCBRLjwvYXV0aG9yPjwvYXV0aG9y
cz48L2NvbnRyaWJ1dG9ycz48YXV0aC1hZGRyZXNzPkRlcGFydG1lbnQgb2YgQnJlYXN0IFN1cmdl
cnksIFBla2luZyBVbmlvbiBNZWRpY2FsIENvbGxlZ2UgSG9zcGl0YWwsIFBla2luZyBVbmlvbiBN
ZWRpY2FsIENvbGxlZ2UsIENoaW5lc2UgQWNhZGVteSBvZiBNZWRpY2FsIFNjaWVuY2VzLCBCZWlq
aW5nLCBDaGluYS4mI3hEO0RlcGFydG1lbnQgb2YgSm9pbnQgYW5kIE9ydGhvcGVkaWNzLCBaaHVq
aWFuZyBIb3NwaXRhbCwgU2Vjb25kIENsaW5pY2FsIE1lZGljYWwgQ29sbGVnZSwgU291dGhlcm4g
TWVkaWNhbCBVbml2ZXJzaXR5LCBHdWFuZ3pob3UsIENoaW5hLjwvYXV0aC1hZGRyZXNzPjx0aXRs
ZXM+PHRpdGxlPk5vdmVsIGltbXVuZS1yZWxhdGVkIHByb2dub3N0aWMgbW9kZWwgYW5kIG5vbW9n
cmFtIGZvciBicmVhc3QgY2FuY2VyIGJhc2VkIG9uIHNzR1NFQTwvdGl0bGU+PHNlY29uZGFyeS10
aXRsZT5Gcm9udCBHZW5ldDwvc2Vjb25kYXJ5LXRpdGxlPjwvdGl0bGVzPjxwZXJpb2RpY2FsPjxm
dWxsLXRpdGxlPkZyb250IEdlbmV0PC9mdWxsLXRpdGxlPjwvcGVyaW9kaWNhbD48cGFnZXM+OTU3
Njc1PC9wYWdlcz48dm9sdW1lPjEzPC92b2x1bWU+PGVkaXRpb24+MjAyMy8wMS8yODwvZWRpdGlv
bj48a2V5d29yZHM+PGtleXdvcmQ+YnJlYXN0IGNhbmNlcjwva2V5d29yZD48a2V5d29yZD5pbW11
bmU8L2tleXdvcmQ+PGtleXdvcmQ+bW9kZWw8L2tleXdvcmQ+PGtleXdvcmQ+bm9tb2dyYW08L2tl
eXdvcmQ+PGtleXdvcmQ+cHJvZ25vc3RpYzwva2V5d29yZD48a2V5d29yZD5zc0dTRUE8L2tleXdv
cmQ+PGtleXdvcmQ+Y29tbWVyY2lhbCBvciBmaW5hbmNpYWwgcmVsYXRpb25zaGlwcyB0aGF0IGNv
dWxkIGJlIGNvbnN0cnVlZCBhcyBhIHBvdGVudGlhbDwva2V5d29yZD48a2V5d29yZD5jb25mbGlj
dCBvZiBpbnRlcmVzdC48L2tleXdvcmQ+PC9rZXl3b3Jkcz48ZGF0ZXM+PHllYXI+MjAyMjwveWVh
cj48L2RhdGVzPjxpc2JuPjE2NjQtODAyMSAoUHJpbnQpJiN4RDsxNjY0LTgwMjEgKEVsZWN0cm9u
aWMpJiN4RDsxNjY0LTgwMjEgKExpbmtpbmcpPC9pc2JuPjxhY2Nlc3Npb24tbnVtPjM2NzA0MzU4
PC9hY2Nlc3Npb24tbnVtPjx1cmxzPjxyZWxhdGVkLXVybHM+PHVybD5odHRwczovL3d3dy5uY2Jp
Lm5sbS5uaWguZ292L3B1Ym1lZC8zNjcwNDM1ODwvdXJsPjwvcmVsYXRlZC11cmxzPjwvdXJscz48
Y3VzdG9tMj5QTUM5ODcxMzg2PC9jdXN0b20yPjxlbGVjdHJvbmljLXJlc291cmNlLW51bT4xMC4z
Mzg5L2ZnZW5lLjIwMjIuOTU3Njc1PC9lbGVjdHJvbmljLXJlc291cmNlLW51bT48L3JlY29yZD48
L0NpdGU+PENpdGU+PEF1dGhvcj5MaXU8L0F1dGhvcj48WWVhcj4yMDIxPC9ZZWFyPjxSZWNOdW0+
NDMxPC9SZWNOdW0+PHJlY29yZD48cmVjLW51bWJlcj40MzE8L3JlYy1udW1iZXI+PGZvcmVpZ24t
a2V5cz48a2V5IGFwcD0iRU4iIGRiLWlkPSJyemU5NTk1d216YXB2cmU1cHR4NWZ6NWVyenoyd3hh
YXZmMnAiIHRpbWVzdGFtcD0iMTY3NTk5MDg5MCI+NDMxPC9rZXk+PC9mb3JlaWduLWtleXM+PHJl
Zi10eXBlIG5hbWU9IkpvdXJuYWwgQXJ0aWNsZSI+MTc8L3JlZi10eXBlPjxjb250cmlidXRvcnM+
PGF1dGhvcnM+PGF1dGhvcj5MaXUsIEouPC9hdXRob3I+PGF1dGhvcj5aaGFuZywgSi48L2F1dGhv
cj48L2F1dGhvcnM+PC9jb250cmlidXRvcnM+PGF1dGgtYWRkcmVzcz4zcmQgRGVwYXJ0bWVudCBv
ZiBCcmVhc3QgQ2FuY2VyLCBDaGluYSBUaWFuamluIEJyZWFzdCBDYW5jZXIgUHJldmVudGlvbiwg
VHJlYXRtZW50IGFuZCBSZXNlYXJjaCBDZW50ZXIsIFRpYW5qaW4gTWVkaWNhbCBVbml2ZXJzaXR5
IENhbmNlciBJbnN0aXR1dGUgYW5kIEhvc3BpdGFsLCBUaWFuamluLCBDaGluYS4mI3hEO0tleSBM
YWJvcmF0b3J5IG9mIEJyZWFzdCBDYW5jZXIgUHJldmVudGlvbiBhbmQgVGhlcmFweSBvZiBNaW5p
c3RyeSBvZiBFZHVjYXRpb24sIFRpYW5qaW4sIENoaW5hLiYjeEQ7S2V5IExhYm9yYXRvcnkgb2Yg
Q2FuY2VyIFByZXZlbnRpb24gYW5kIFRoZXJhcHksIFRpYW5qaW4sIENoaW5hLiYjeEQ7VGlhbmpp
biZhcG9zO3MgQ2xpbmljYWwgUmVzZWFyY2ggQ2VudGVyIGZvciBDYW5jZXIsIFRpYW5qaW4sIENo
aW5hLiYjeEQ7TmF0aW9uYWwgQ2xpbmljYWwgUmVzZWFyY2ggQ2VudGVyIGZvciBDYW5jZXIsIFRp
YW5qaW4gTWVkaWNhbCBVbml2ZXJzaXR5IENhbmNlciBJbnN0aXR1dGUgYW5kIEhvc3BpdGFsLCBU
aWFuamluLCBDaGluYS48L2F1dGgtYWRkcmVzcz48dGl0bGVzPjx0aXRsZT5ULWNlbGwgcmVjZXB0
b3JzIHByb3ZpZGUgcG90ZW50aWFsIHByb2dub3N0aWMgc2lnbmF0dXJlcyBmb3IgYnJlYXN0IGNh
bmNlcjwvdGl0bGU+PHNlY29uZGFyeS10aXRsZT5DZWxsIEJpb2wgSW50PC9zZWNvbmRhcnktdGl0
bGU+PC90aXRsZXM+PHBlcmlvZGljYWw+PGZ1bGwtdGl0bGU+Q2VsbCBCaW9sIEludDwvZnVsbC10
aXRsZT48L3BlcmlvZGljYWw+PHBhZ2VzPjEyMjAtMTIzMDwvcGFnZXM+PHZvbHVtZT40NTwvdm9s
dW1lPjxudW1iZXI+NjwvbnVtYmVyPjxlZGl0aW9uPjIwMjEvMDIvMDM8L2VkaXRpb24+PGtleXdv
cmRzPjxrZXl3b3JkPkJpb21hcmtlcnMsIFR1bW9yL3BoeXNpb2xvZ3k8L2tleXdvcmQ+PGtleXdv
cmQ+QnJlYXN0IE5lb3BsYXNtcy8qbWV0YWJvbGlzbTwva2V5d29yZD48a2V5d29yZD5GZW1hbGU8
L2tleXdvcmQ+PGtleXdvcmQ+R2VuZSBFeHByZXNzaW9uIFJlZ3VsYXRpb24sIE5lb3BsYXN0aWM8
L2tleXdvcmQ+PGtleXdvcmQ+SHVtYW5zPC9rZXl3b3JkPjxrZXl3b3JkPk1hbGU8L2tleXdvcmQ+
PGtleXdvcmQ+UHJvZ25vc2lzPC9rZXl3b3JkPjxrZXl3b3JkPlJlY2VwdG9ycywgQW50aWdlbiwg
VC1DZWxsLypwaHlzaW9sb2d5PC9rZXl3b3JkPjxrZXl3b3JkPlR1bW9yIE1pY3JvZW52aXJvbm1l
bnQ8L2tleXdvcmQ+PGtleXdvcmQ+VGNyPC9rZXl3b3JkPjxrZXl3b3JkPmJyZWFzdCBjYW5jZXI8
L2tleXdvcmQ+PGtleXdvcmQ+b3ZlcmFsbCBzdXJ2aXZhbDwva2V5d29yZD48a2V5d29yZD5yaXNr
IHNjb3JlPC9rZXl3b3JkPjwva2V5d29yZHM+PGRhdGVzPjx5ZWFyPjIwMjE8L3llYXI+PHB1Yi1k
YXRlcz48ZGF0ZT5KdW48L2RhdGU+PC9wdWItZGF0ZXM+PC9kYXRlcz48aXNibj4xMDk1LTgzNTUg
KEVsZWN0cm9uaWMpJiN4RDsxMDY1LTY5OTUgKExpbmtpbmcpPC9pc2JuPjxhY2Nlc3Npb24tbnVt
PjMzNTI3NTMzPC9hY2Nlc3Npb24tbnVtPjx1cmxzPjxyZWxhdGVkLXVybHM+PHVybD5odHRwczov
L3d3dy5uY2JpLm5sbS5uaWguZ292L3B1Ym1lZC8zMzUyNzUzMzwvdXJsPjwvcmVsYXRlZC11cmxz
PjwvdXJscz48ZWxlY3Ryb25pYy1yZXNvdXJjZS1udW0+MTAuMTAwMi9jYmluLjExNTYyPC9lbGVj
dHJvbmljLXJlc291cmNlLW51bT48L3JlY29yZD48L0NpdGU+PC9FbmROb3RlPgBAAA==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PEVuZE5vdGU+PENpdGU+PEF1dGhvcj5MaTwvQXV0aG9yPjxZZWFyPjIwMjI8L1llYXI+PFJlY051
bT40MzA8L1JlY051bT48RGlzcGxheVRleHQ+WzEyLCAxM108L0Rpc3BsYXlUZXh0PjxyZWNvcmQ+
PHJlYy1udW1iZXI+NDMwPC9yZWMtbnVtYmVyPjxmb3JlaWduLWtleXM+PGtleSBhcHA9IkVOIiBk
Yi1pZD0icnplOTU5NXdtemFwdnJlNXB0eDVmejVlcnp6Mnd4YWF2ZjJwIiB0aW1lc3RhbXA9IjE2
NzU5OTA2NDUiPjQzMDwva2V5PjwvZm9yZWlnbi1rZXlzPjxyZWYtdHlwZSBuYW1lPSJKb3VybmFs
IEFydGljbGUiPjE3PC9yZWYtdHlwZT48Y29udHJpYnV0b3JzPjxhdXRob3JzPjxhdXRob3I+TGks
IEwuPC9hdXRob3I+PGF1dGhvcj5MaSwgTC48L2F1dGhvcj48YXV0aG9yPkxpdSwgTS48L2F1dGhv
cj48YXV0aG9yPkxpLCBZLjwvYXV0aG9yPjxhdXRob3I+U3VuLCBRLjwvYXV0aG9yPjwvYXV0aG9y
cz48L2NvbnRyaWJ1dG9ycz48YXV0aC1hZGRyZXNzPkRlcGFydG1lbnQgb2YgQnJlYXN0IFN1cmdl
cnksIFBla2luZyBVbmlvbiBNZWRpY2FsIENvbGxlZ2UgSG9zcGl0YWwsIFBla2luZyBVbmlvbiBN
ZWRpY2FsIENvbGxlZ2UsIENoaW5lc2UgQWNhZGVteSBvZiBNZWRpY2FsIFNjaWVuY2VzLCBCZWlq
aW5nLCBDaGluYS4mI3hEO0RlcGFydG1lbnQgb2YgSm9pbnQgYW5kIE9ydGhvcGVkaWNzLCBaaHVq
aWFuZyBIb3NwaXRhbCwgU2Vjb25kIENsaW5pY2FsIE1lZGljYWwgQ29sbGVnZSwgU291dGhlcm4g
TWVkaWNhbCBVbml2ZXJzaXR5LCBHdWFuZ3pob3UsIENoaW5hLjwvYXV0aC1hZGRyZXNzPjx0aXRs
ZXM+PHRpdGxlPk5vdmVsIGltbXVuZS1yZWxhdGVkIHByb2dub3N0aWMgbW9kZWwgYW5kIG5vbW9n
cmFtIGZvciBicmVhc3QgY2FuY2VyIGJhc2VkIG9uIHNzR1NFQTwvdGl0bGU+PHNlY29uZGFyeS10
aXRsZT5Gcm9udCBHZW5ldDwvc2Vjb25kYXJ5LXRpdGxlPjwvdGl0bGVzPjxwZXJpb2RpY2FsPjxm
dWxsLXRpdGxlPkZyb250IEdlbmV0PC9mdWxsLXRpdGxlPjwvcGVyaW9kaWNhbD48cGFnZXM+OTU3
Njc1PC9wYWdlcz48dm9sdW1lPjEzPC92b2x1bWU+PGVkaXRpb24+MjAyMy8wMS8yODwvZWRpdGlv
bj48a2V5d29yZHM+PGtleXdvcmQ+YnJlYXN0IGNhbmNlcjwva2V5d29yZD48a2V5d29yZD5pbW11
bmU8L2tleXdvcmQ+PGtleXdvcmQ+bW9kZWw8L2tleXdvcmQ+PGtleXdvcmQ+bm9tb2dyYW08L2tl
eXdvcmQ+PGtleXdvcmQ+cHJvZ25vc3RpYzwva2V5d29yZD48a2V5d29yZD5zc0dTRUE8L2tleXdv
cmQ+PGtleXdvcmQ+Y29tbWVyY2lhbCBvciBmaW5hbmNpYWwgcmVsYXRpb25zaGlwcyB0aGF0IGNv
dWxkIGJlIGNvbnN0cnVlZCBhcyBhIHBvdGVudGlhbDwva2V5d29yZD48a2V5d29yZD5jb25mbGlj
dCBvZiBpbnRlcmVzdC48L2tleXdvcmQ+PC9rZXl3b3Jkcz48ZGF0ZXM+PHllYXI+MjAyMjwveWVh
cj48L2RhdGVzPjxpc2JuPjE2NjQtODAyMSAoUHJpbnQpJiN4RDsxNjY0LTgwMjEgKEVsZWN0cm9u
aWMpJiN4RDsxNjY0LTgwMjEgKExpbmtpbmcpPC9pc2JuPjxhY2Nlc3Npb24tbnVtPjM2NzA0MzU4
PC9hY2Nlc3Npb24tbnVtPjx1cmxzPjxyZWxhdGVkLXVybHM+PHVybD5odHRwczovL3d3dy5uY2Jp
Lm5sbS5uaWguZ292L3B1Ym1lZC8zNjcwNDM1ODwvdXJsPjwvcmVsYXRlZC11cmxzPjwvdXJscz48
Y3VzdG9tMj5QTUM5ODcxMzg2PC9jdXN0b20yPjxlbGVjdHJvbmljLXJlc291cmNlLW51bT4xMC4z
Mzg5L2ZnZW5lLjIwMjIuOTU3Njc1PC9lbGVjdHJvbmljLXJlc291cmNlLW51bT48L3JlY29yZD48
L0NpdGU+PENpdGU+PEF1dGhvcj5MaXU8L0F1dGhvcj48WWVhcj4yMDIxPC9ZZWFyPjxSZWNOdW0+
NDMxPC9SZWNOdW0+PHJlY29yZD48cmVjLW51bWJlcj40MzE8L3JlYy1udW1iZXI+PGZvcmVpZ24t
a2V5cz48a2V5IGFwcD0iRU4iIGRiLWlkPSJyemU5NTk1d216YXB2cmU1cHR4NWZ6NWVyenoyd3hh
YXZmMnAiIHRpbWVzdGFtcD0iMTY3NTk5MDg5MCI+NDMxPC9rZXk+PC9mb3JlaWduLWtleXM+PHJl
Zi10eXBlIG5hbWU9IkpvdXJuYWwgQXJ0aWNsZSI+MTc8L3JlZi10eXBlPjxjb250cmlidXRvcnM+
PGF1dGhvcnM+PGF1dGhvcj5MaXUsIEouPC9hdXRob3I+PGF1dGhvcj5aaGFuZywgSi48L2F1dGhv
cj48L2F1dGhvcnM+PC9jb250cmlidXRvcnM+PGF1dGgtYWRkcmVzcz4zcmQgRGVwYXJ0bWVudCBv
ZiBCcmVhc3QgQ2FuY2VyLCBDaGluYSBUaWFuamluIEJyZWFzdCBDYW5jZXIgUHJldmVudGlvbiwg
VHJlYXRtZW50IGFuZCBSZXNlYXJjaCBDZW50ZXIsIFRpYW5qaW4gTWVkaWNhbCBVbml2ZXJzaXR5
IENhbmNlciBJbnN0aXR1dGUgYW5kIEhvc3BpdGFsLCBUaWFuamluLCBDaGluYS4mI3hEO0tleSBM
YWJvcmF0b3J5IG9mIEJyZWFzdCBDYW5jZXIgUHJldmVudGlvbiBhbmQgVGhlcmFweSBvZiBNaW5p
c3RyeSBvZiBFZHVjYXRpb24sIFRpYW5qaW4sIENoaW5hLiYjeEQ7S2V5IExhYm9yYXRvcnkgb2Yg
Q2FuY2VyIFByZXZlbnRpb24gYW5kIFRoZXJhcHksIFRpYW5qaW4sIENoaW5hLiYjeEQ7VGlhbmpp
biZhcG9zO3MgQ2xpbmljYWwgUmVzZWFyY2ggQ2VudGVyIGZvciBDYW5jZXIsIFRpYW5qaW4sIENo
aW5hLiYjeEQ7TmF0aW9uYWwgQ2xpbmljYWwgUmVzZWFyY2ggQ2VudGVyIGZvciBDYW5jZXIsIFRp
YW5qaW4gTWVkaWNhbCBVbml2ZXJzaXR5IENhbmNlciBJbnN0aXR1dGUgYW5kIEhvc3BpdGFsLCBU
aWFuamluLCBDaGluYS48L2F1dGgtYWRkcmVzcz48dGl0bGVzPjx0aXRsZT5ULWNlbGwgcmVjZXB0
b3JzIHByb3ZpZGUgcG90ZW50aWFsIHByb2dub3N0aWMgc2lnbmF0dXJlcyBmb3IgYnJlYXN0IGNh
bmNlcjwvdGl0bGU+PHNlY29uZGFyeS10aXRsZT5DZWxsIEJpb2wgSW50PC9zZWNvbmRhcnktdGl0
bGU+PC90aXRsZXM+PHBlcmlvZGljYWw+PGZ1bGwtdGl0bGU+Q2VsbCBCaW9sIEludDwvZnVsbC10
aXRsZT48L3BlcmlvZGljYWw+PHBhZ2VzPjEyMjAtMTIzMDwvcGFnZXM+PHZvbHVtZT40NTwvdm9s
dW1lPjxudW1iZXI+NjwvbnVtYmVyPjxlZGl0aW9uPjIwMjEvMDIvMDM8L2VkaXRpb24+PGtleXdv
cmRzPjxrZXl3b3JkPkJpb21hcmtlcnMsIFR1bW9yL3BoeXNpb2xvZ3k8L2tleXdvcmQ+PGtleXdv
cmQ+QnJlYXN0IE5lb3BsYXNtcy8qbWV0YWJvbGlzbTwva2V5d29yZD48a2V5d29yZD5GZW1hbGU8
L2tleXdvcmQ+PGtleXdvcmQ+R2VuZSBFeHByZXNzaW9uIFJlZ3VsYXRpb24sIE5lb3BsYXN0aWM8
L2tleXdvcmQ+PGtleXdvcmQ+SHVtYW5zPC9rZXl3b3JkPjxrZXl3b3JkPk1hbGU8L2tleXdvcmQ+
PGtleXdvcmQ+UHJvZ25vc2lzPC9rZXl3b3JkPjxrZXl3b3JkPlJlY2VwdG9ycywgQW50aWdlbiwg
VC1DZWxsLypwaHlzaW9sb2d5PC9rZXl3b3JkPjxrZXl3b3JkPlR1bW9yIE1pY3JvZW52aXJvbm1l
bnQ8L2tleXdvcmQ+PGtleXdvcmQ+VGNyPC9rZXl3b3JkPjxrZXl3b3JkPmJyZWFzdCBjYW5jZXI8
L2tleXdvcmQ+PGtleXdvcmQ+b3ZlcmFsbCBzdXJ2aXZhbDwva2V5d29yZD48a2V5d29yZD5yaXNr
IHNjb3JlPC9rZXl3b3JkPjwva2V5d29yZHM+PGRhdGVzPjx5ZWFyPjIwMjE8L3llYXI+PHB1Yi1k
YXRlcz48ZGF0ZT5KdW48L2RhdGU+PC9wdWItZGF0ZXM+PC9kYXRlcz48aXNibj4xMDk1LTgzNTUg
KEVsZWN0cm9uaWMpJiN4RDsxMDY1LTY5OTUgKExpbmtpbmcpPC9pc2JuPjxhY2Nlc3Npb24tbnVt
PjMzNTI3NTMzPC9hY2Nlc3Npb24tbnVtPjx1cmxzPjxyZWxhdGVkLXVybHM+PHVybD5odHRwczov
L3d3dy5uY2JpLm5sbS5uaWguZ292L3B1Ym1lZC8zMzUyNzUzMzwvdXJsPjwvcmVsYXRlZC11cmxz
PjwvdXJscz48ZWxlY3Ryb25pYy1yZXNvdXJjZS1udW0+MTAuMTAwMi9jYmluLjExNTYyPC9lbGVj
dHJvbmljLXJlc291cmNlLW51bT48L3JlY29yZD48L0NpdGU+PC9FbmROb3RlPgBAAA==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[12, 13]</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284" w:hRule="atLeast"/>
        </w:trPr>
        <w:tc>
          <w:tcPr>
            <w:tcW w:w="738" w:type="pct"/>
            <w:tcBorders>
              <w:left w:val="nil"/>
            </w:tcBorders>
            <w:shd w:val="clear" w:color="auto" w:fill="auto"/>
            <w:tcMar>
              <w:top w:w="72" w:type="dxa"/>
              <w:left w:w="144" w:type="dxa"/>
              <w:bottom w:w="72" w:type="dxa"/>
              <w:right w:w="144" w:type="dxa"/>
            </w:tcMar>
            <w:vAlign w:val="center"/>
          </w:tcPr>
          <w:p>
            <w:pPr>
              <w:spacing w:after="120"/>
              <w:rPr>
                <w:rFonts w:cs="Times New Roman"/>
                <w:kern w:val="24"/>
                <w:sz w:val="20"/>
                <w:szCs w:val="20"/>
              </w:rPr>
            </w:pPr>
            <w:r>
              <w:rPr>
                <w:rFonts w:cs="Times New Roman"/>
                <w:kern w:val="24"/>
                <w:sz w:val="20"/>
                <w:szCs w:val="20"/>
              </w:rPr>
              <w:t>EIF2AK2</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Eukaryotic translation initiation factor 2α kinase 2 (EIF2AK2) is one of the 4 mammalian kinases </w:t>
            </w:r>
            <w:r>
              <w:rPr>
                <w:rFonts w:cs="Times New Roman"/>
                <w:kern w:val="24"/>
                <w:sz w:val="20"/>
                <w:szCs w:val="20"/>
              </w:rPr>
              <w:fldChar w:fldCharType="begin">
                <w:fldData xml:space="preserve">PEVuZE5vdGU+PENpdGU+PEF1dGhvcj5QYWtvcy1aZWJydWNrYTwvQXV0aG9yPjxZZWFyPjIwMTY8
L1llYXI+PFJlY051bT40MzM8L1JlY051bT48RGlzcGxheVRleHQ+WzE0XTwvRGlzcGxheVRleHQ+
PHJlY29yZD48cmVjLW51bWJlcj40MzM8L3JlYy1udW1iZXI+PGZvcmVpZ24ta2V5cz48a2V5IGFw
cD0iRU4iIGRiLWlkPSJyemU5NTk1d216YXB2cmU1cHR4NWZ6NWVyenoyd3hhYXZmMnAiIHRpbWVz
dGFtcD0iMTY3NTk5MjMwOCI+NDMzPC9rZXk+PC9mb3JlaWduLWtleXM+PHJlZi10eXBlIG5hbWU9
IkpvdXJuYWwgQXJ0aWNsZSI+MTc8L3JlZi10eXBlPjxjb250cmlidXRvcnM+PGF1dGhvcnM+PGF1
dGhvcj5QYWtvcy1aZWJydWNrYSwgSy48L2F1dGhvcj48YXV0aG9yPktvcnlnYSwgSS48L2F1dGhv
cj48YXV0aG9yPk1uaWNoLCBLLjwvYXV0aG9yPjxhdXRob3I+TGp1amljLCBNLjwvYXV0aG9yPjxh
dXRob3I+U2FtYWxpLCBBLjwvYXV0aG9yPjxhdXRob3I+R29ybWFuLCBBLiBNLjwvYXV0aG9yPjwv
YXV0aG9ycz48L2NvbnRyaWJ1dG9ycz48YXV0aC1hZGRyZXNzPkFwb3B0b3NpcyBSZXNlYXJjaCBD
ZW50cmUsIE5hdGlvbmFsIFVuaXZlcnNpdHkgb2YgSXJlbGFuZCBHYWx3YXksIEdhbHdheSwgSXJl
bGFuZCBTY2hvb2wgb2YgTmF0dXJhbCBTY2llbmNlcywgTmF0aW9uYWwgVW5pdmVyc2l0eSBvZiBJ
cmVsYW5kIEdhbHdheSwgR2Fsd2F5LCBJcmVsYW5kLiYjeEQ7QXBvcHRvc2lzIFJlc2VhcmNoIENl
bnRyZSwgTmF0aW9uYWwgVW5pdmVyc2l0eSBvZiBJcmVsYW5kIEdhbHdheSwgR2Fsd2F5LCBJcmVs
YW5kIFNjaG9vbCBvZiBOYXR1cmFsIFNjaWVuY2VzLCBOYXRpb25hbCBVbml2ZXJzaXR5IG9mIEly
ZWxhbmQgR2Fsd2F5LCBHYWx3YXksIElyZWxhbmQgYWRyaWVubmUuZ29ybWFuQG51aWdhbHdheS5p
ZS48L2F1dGgtYWRkcmVzcz48dGl0bGVzPjx0aXRsZT5UaGUgaW50ZWdyYXRlZCBzdHJlc3MgcmVz
cG9uc2U8L3RpdGxlPjxzZWNvbmRhcnktdGl0bGU+RU1CTyBSZXA8L3NlY29uZGFyeS10aXRsZT48
L3RpdGxlcz48cGVyaW9kaWNhbD48ZnVsbC10aXRsZT5FTUJPIFJlcDwvZnVsbC10aXRsZT48L3Bl
cmlvZGljYWw+PHBhZ2VzPjEzNzQtMTM5NTwvcGFnZXM+PHZvbHVtZT4xNzwvdm9sdW1lPjxudW1i
ZXI+MTA8L251bWJlcj48ZWRpdGlvbj4yMDE2LzA5LzE2PC9lZGl0aW9uPjxrZXl3b3Jkcz48a2V5
d29yZD5BbmltYWxzPC9rZXl3b3JkPjxrZXl3b3JkPipHZW5lIEV4cHJlc3Npb24gUmVndWxhdGlv
bi9kcnVnIGVmZmVjdHM8L2tleXdvcmQ+PGtleXdvcmQ+SG9tZW9zdGFzaXM8L2tleXdvcmQ+PGtl
eXdvcmQ+SG9zdC1QYXRob2dlbiBJbnRlcmFjdGlvbnM8L2tleXdvcmQ+PGtleXdvcmQ+SHVtYW5z
PC9rZXl3b3JkPjxrZXl3b3JkPlByb3RlaW4gQmluZGluZzwva2V5d29yZD48a2V5d29yZD5Qcm90
ZWluIFByb2Nlc3NpbmcsIFBvc3QtVHJhbnNsYXRpb25hbC9kcnVnIGVmZmVjdHM8L2tleXdvcmQ+
PGtleXdvcmQ+KlNpZ25hbCBUcmFuc2R1Y3Rpb24vZHJ1ZyBlZmZlY3RzPC9rZXl3b3JkPjxrZXl3
b3JkPipTdHJlc3MsIFBoeXNpb2xvZ2ljYWw8L2tleXdvcmQ+PGtleXdvcmQ+VHJhbnNjcmlwdGlv
biBGYWN0b3JzL21ldGFib2xpc208L2tleXdvcmQ+PGtleXdvcmQ+YWN0aXZhdGluZyB0cmFuc2Ny
aXB0aW9uIGZhY3RvciA0PC9rZXl3b3JkPjxrZXl3b3JkPmVJRjJhbHBoYSBraW5hc2U8L2tleXdv
cmQ+PGtleXdvcmQ+ZXVrYXJ5b3RpYyB0cmFuc2xhdGlvbiBpbml0aWF0aW9uIGZhY3RvciAyIGFs
cGhhPC9rZXl3b3JkPjxrZXl3b3JkPmludGVncmF0ZWQgc3RyZXNzIHJlc3BvbnNlPC9rZXl3b3Jk
Pjwva2V5d29yZHM+PGRhdGVzPjx5ZWFyPjIwMTY8L3llYXI+PHB1Yi1kYXRlcz48ZGF0ZT5PY3Q8
L2RhdGU+PC9wdWItZGF0ZXM+PC9kYXRlcz48aXNibj4xNDY5LTMxNzggKEVsZWN0cm9uaWMpJiN4
RDsxNDY5LTIyMVggKFByaW50KSYjeEQ7MTQ2OS0yMjFYIChMaW5raW5nKTwvaXNibj48YWNjZXNz
aW9uLW51bT4yNzYyOTA0MTwvYWNjZXNzaW9uLW51bT48dXJscz48cmVsYXRlZC11cmxzPjx1cmw+
aHR0cHM6Ly93d3cubmNiaS5ubG0ubmloLmdvdi9wdWJtZWQvMjc2MjkwNDE8L3VybD48L3JlbGF0
ZWQtdXJscz48L3VybHM+PGN1c3RvbTI+UE1DNTA0ODM3ODwvY3VzdG9tMj48ZWxlY3Ryb25pYy1y
ZXNvdXJjZS1udW0+MTAuMTUyNTIvZW1ici4yMDE2NDIxOTU8L2VsZWN0cm9uaWMtcmVzb3VyY2Ut
bnVtPjwvcmVjb3JkPjwvQ2l0ZT48L0VuZE5vdGU+AGAA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PEVuZE5vdGU+PENpdGU+PEF1dGhvcj5QYWtvcy1aZWJydWNrYTwvQXV0aG9yPjxZZWFyPjIwMTY8
L1llYXI+PFJlY051bT40MzM8L1JlY051bT48RGlzcGxheVRleHQ+WzE0XTwvRGlzcGxheVRleHQ+
PHJlY29yZD48cmVjLW51bWJlcj40MzM8L3JlYy1udW1iZXI+PGZvcmVpZ24ta2V5cz48a2V5IGFw
cD0iRU4iIGRiLWlkPSJyemU5NTk1d216YXB2cmU1cHR4NWZ6NWVyenoyd3hhYXZmMnAiIHRpbWVz
dGFtcD0iMTY3NTk5MjMwOCI+NDMzPC9rZXk+PC9mb3JlaWduLWtleXM+PHJlZi10eXBlIG5hbWU9
IkpvdXJuYWwgQXJ0aWNsZSI+MTc8L3JlZi10eXBlPjxjb250cmlidXRvcnM+PGF1dGhvcnM+PGF1
dGhvcj5QYWtvcy1aZWJydWNrYSwgSy48L2F1dGhvcj48YXV0aG9yPktvcnlnYSwgSS48L2F1dGhv
cj48YXV0aG9yPk1uaWNoLCBLLjwvYXV0aG9yPjxhdXRob3I+TGp1amljLCBNLjwvYXV0aG9yPjxh
dXRob3I+U2FtYWxpLCBBLjwvYXV0aG9yPjxhdXRob3I+R29ybWFuLCBBLiBNLjwvYXV0aG9yPjwv
YXV0aG9ycz48L2NvbnRyaWJ1dG9ycz48YXV0aC1hZGRyZXNzPkFwb3B0b3NpcyBSZXNlYXJjaCBD
ZW50cmUsIE5hdGlvbmFsIFVuaXZlcnNpdHkgb2YgSXJlbGFuZCBHYWx3YXksIEdhbHdheSwgSXJl
bGFuZCBTY2hvb2wgb2YgTmF0dXJhbCBTY2llbmNlcywgTmF0aW9uYWwgVW5pdmVyc2l0eSBvZiBJ
cmVsYW5kIEdhbHdheSwgR2Fsd2F5LCBJcmVsYW5kLiYjeEQ7QXBvcHRvc2lzIFJlc2VhcmNoIENl
bnRyZSwgTmF0aW9uYWwgVW5pdmVyc2l0eSBvZiBJcmVsYW5kIEdhbHdheSwgR2Fsd2F5LCBJcmVs
YW5kIFNjaG9vbCBvZiBOYXR1cmFsIFNjaWVuY2VzLCBOYXRpb25hbCBVbml2ZXJzaXR5IG9mIEly
ZWxhbmQgR2Fsd2F5LCBHYWx3YXksIElyZWxhbmQgYWRyaWVubmUuZ29ybWFuQG51aWdhbHdheS5p
ZS48L2F1dGgtYWRkcmVzcz48dGl0bGVzPjx0aXRsZT5UaGUgaW50ZWdyYXRlZCBzdHJlc3MgcmVz
cG9uc2U8L3RpdGxlPjxzZWNvbmRhcnktdGl0bGU+RU1CTyBSZXA8L3NlY29uZGFyeS10aXRsZT48
L3RpdGxlcz48cGVyaW9kaWNhbD48ZnVsbC10aXRsZT5FTUJPIFJlcDwvZnVsbC10aXRsZT48L3Bl
cmlvZGljYWw+PHBhZ2VzPjEzNzQtMTM5NTwvcGFnZXM+PHZvbHVtZT4xNzwvdm9sdW1lPjxudW1i
ZXI+MTA8L251bWJlcj48ZWRpdGlvbj4yMDE2LzA5LzE2PC9lZGl0aW9uPjxrZXl3b3Jkcz48a2V5
d29yZD5BbmltYWxzPC9rZXl3b3JkPjxrZXl3b3JkPipHZW5lIEV4cHJlc3Npb24gUmVndWxhdGlv
bi9kcnVnIGVmZmVjdHM8L2tleXdvcmQ+PGtleXdvcmQ+SG9tZW9zdGFzaXM8L2tleXdvcmQ+PGtl
eXdvcmQ+SG9zdC1QYXRob2dlbiBJbnRlcmFjdGlvbnM8L2tleXdvcmQ+PGtleXdvcmQ+SHVtYW5z
PC9rZXl3b3JkPjxrZXl3b3JkPlByb3RlaW4gQmluZGluZzwva2V5d29yZD48a2V5d29yZD5Qcm90
ZWluIFByb2Nlc3NpbmcsIFBvc3QtVHJhbnNsYXRpb25hbC9kcnVnIGVmZmVjdHM8L2tleXdvcmQ+
PGtleXdvcmQ+KlNpZ25hbCBUcmFuc2R1Y3Rpb24vZHJ1ZyBlZmZlY3RzPC9rZXl3b3JkPjxrZXl3
b3JkPipTdHJlc3MsIFBoeXNpb2xvZ2ljYWw8L2tleXdvcmQ+PGtleXdvcmQ+VHJhbnNjcmlwdGlv
biBGYWN0b3JzL21ldGFib2xpc208L2tleXdvcmQ+PGtleXdvcmQ+YWN0aXZhdGluZyB0cmFuc2Ny
aXB0aW9uIGZhY3RvciA0PC9rZXl3b3JkPjxrZXl3b3JkPmVJRjJhbHBoYSBraW5hc2U8L2tleXdv
cmQ+PGtleXdvcmQ+ZXVrYXJ5b3RpYyB0cmFuc2xhdGlvbiBpbml0aWF0aW9uIGZhY3RvciAyIGFs
cGhhPC9rZXl3b3JkPjxrZXl3b3JkPmludGVncmF0ZWQgc3RyZXNzIHJlc3BvbnNlPC9rZXl3b3Jk
Pjwva2V5d29yZHM+PGRhdGVzPjx5ZWFyPjIwMTY8L3llYXI+PHB1Yi1kYXRlcz48ZGF0ZT5PY3Q8
L2RhdGU+PC9wdWItZGF0ZXM+PC9kYXRlcz48aXNibj4xNDY5LTMxNzggKEVsZWN0cm9uaWMpJiN4
RDsxNDY5LTIyMVggKFByaW50KSYjeEQ7MTQ2OS0yMjFYIChMaW5raW5nKTwvaXNibj48YWNjZXNz
aW9uLW51bT4yNzYyOTA0MTwvYWNjZXNzaW9uLW51bT48dXJscz48cmVsYXRlZC11cmxzPjx1cmw+
aHR0cHM6Ly93d3cubmNiaS5ubG0ubmloLmdvdi9wdWJtZWQvMjc2MjkwNDE8L3VybD48L3JlbGF0
ZWQtdXJscz48L3VybHM+PGN1c3RvbTI+UE1DNTA0ODM3ODwvY3VzdG9tMj48ZWxlY3Ryb25pYy1y
ZXNvdXJjZS1udW0+MTAuMTUyNTIvZW1ici4yMDE2NDIxOTU8L2VsZWN0cm9uaWMtcmVzb3VyY2Ut
bnVtPjwvcmVjb3JkPjwvQ2l0ZT48L0VuZE5vdGU+AGAA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[14]</w:t>
            </w:r>
            <w:r>
              <w:rPr>
                <w:rFonts w:cs="Times New Roman"/>
                <w:kern w:val="24"/>
                <w:sz w:val="20"/>
                <w:szCs w:val="20"/>
              </w:rPr>
              <w:fldChar w:fldCharType="end"/>
            </w:r>
            <w:r>
              <w:rPr>
                <w:rFonts w:cs="Times New Roman"/>
                <w:kern w:val="24"/>
                <w:sz w:val="20"/>
                <w:szCs w:val="20"/>
              </w:rPr>
              <w:t xml:space="preserve"> and activated by double-stranded RNA (dsRNA) during viral infections </w:t>
            </w:r>
            <w:r>
              <w:rPr>
                <w:rFonts w:cs="Times New Roman"/>
                <w:kern w:val="24"/>
                <w:sz w:val="20"/>
                <w:szCs w:val="20"/>
              </w:rPr>
              <w:fldChar w:fldCharType="begin"/>
            </w:r>
            <w:r>
              <w:rPr>
                <w:rFonts w:cs="Times New Roman"/>
                <w:kern w:val="24"/>
                <w:sz w:val="20"/>
                <w:szCs w:val="20"/>
              </w:rPr>
              <w:instrText xml:space="preserve"> ADDIN EN.CITE &lt;EndNote&gt;&lt;Cite&gt;&lt;Author&gt;Dabo&lt;/Author&gt;&lt;Year&gt;2012&lt;/Year&gt;&lt;RecNum&gt;434&lt;/RecNum&gt;&lt;DisplayText&gt;[15]&lt;/DisplayText&gt;&lt;record&gt;&lt;rec-number&gt;434&lt;/rec-number&gt;&lt;foreign-keys&gt;&lt;key app="EN" db-id="rze9595wmzapvre5ptx5fz5erzz2wxaavf2p" timestamp="1675992340"&gt;434&lt;/key&gt;&lt;/foreign-keys&gt;&lt;ref-type name="Journal Article"&gt;17&lt;/ref-type&gt;&lt;contributors&gt;&lt;authors&gt;&lt;author&gt;Dabo, S.&lt;/author&gt;&lt;author&gt;Meurs, E. F.&lt;/author&gt;&lt;/authors&gt;&lt;/contributors&gt;&lt;auth-address&gt;Unit Hepacivirus and Innate Immunity, Department Virology, Institut Pasteur, 28 rue du Dr Roux, 75724 Paris Cedex 15, France. sdabo@pasteur.fr&lt;/auth-address&gt;&lt;titles&gt;&lt;title&gt;dsRNA-dependent protein kinase PKR and its role in stress, signaling and HCV infection&lt;/title&gt;&lt;secondary-title&gt;Viruses&lt;/secondary-title&gt;&lt;/titles&gt;&lt;periodical&gt;&lt;full-title&gt;Viruses&lt;/full-title&gt;&lt;/periodical&gt;&lt;pages&gt;2598-635&lt;/pages&gt;&lt;volume&gt;4&lt;/volume&gt;&lt;number&gt;11&lt;/number&gt;&lt;edition&gt;2012/12/04&lt;/edition&gt;&lt;keywords&gt;&lt;keyword&gt;Animals&lt;/keyword&gt;&lt;keyword&gt;Enzyme Activation&lt;/keyword&gt;&lt;keyword&gt;Hepatitis C/genetics/immunology/*metabolism&lt;/keyword&gt;&lt;keyword&gt;Humans&lt;/keyword&gt;&lt;keyword&gt;Protein Transport&lt;/keyword&gt;&lt;keyword&gt;RNA, Double-Stranded/*metabolism&lt;/keyword&gt;&lt;keyword&gt;*Signal Transduction&lt;/keyword&gt;&lt;keyword&gt;*Stress, Physiological&lt;/keyword&gt;&lt;keyword&gt;eIF-2 Kinase/genetics/*metabolism&lt;/keyword&gt;&lt;/keywords&gt;&lt;dates&gt;&lt;year&gt;2012&lt;/year&gt;&lt;pub-dates&gt;&lt;date&gt;Oct 29&lt;/date&gt;&lt;/pub-dates&gt;&lt;/dates&gt;&lt;isbn&gt;1999-4915 (Electronic)&amp;#xD;1999-4915 (Linking)&lt;/isbn&gt;&lt;accession-num&gt;23202496&lt;/accession-num&gt;&lt;urls&gt;&lt;related-urls&gt;&lt;url&gt;https://www.ncbi.nlm.nih.gov/pubmed/23202496&lt;/url&gt;&lt;/related-urls&gt;&lt;/urls&gt;&lt;custom2&gt;PMC3509664&lt;/custom2&gt;&lt;electronic-resource-num&gt;10.3390/v4112598&lt;/electronic-resource-num&gt;&lt;/record&gt;&lt;/Cite&gt;&lt;/EndNote&gt;</w:instrText>
            </w:r>
            <w:r>
              <w:rPr>
                <w:rFonts w:cs="Times New Roman"/>
                <w:kern w:val="24"/>
                <w:sz w:val="20"/>
                <w:szCs w:val="20"/>
              </w:rPr>
              <w:fldChar w:fldCharType="separate"/>
            </w:r>
            <w:r>
              <w:rPr>
                <w:rFonts w:cs="Times New Roman"/>
                <w:kern w:val="24"/>
                <w:sz w:val="20"/>
                <w:szCs w:val="20"/>
              </w:rPr>
              <w:t>[15]</w:t>
            </w:r>
            <w:r>
              <w:rPr>
                <w:rFonts w:cs="Times New Roman"/>
                <w:kern w:val="24"/>
                <w:sz w:val="20"/>
                <w:szCs w:val="20"/>
              </w:rPr>
              <w:fldChar w:fldCharType="end"/>
            </w:r>
            <w:r>
              <w:rPr>
                <w:rFonts w:cs="Times New Roman"/>
                <w:kern w:val="24"/>
                <w:sz w:val="20"/>
                <w:szCs w:val="20"/>
              </w:rPr>
              <w:t xml:space="preserve">, which has been reported that suppresses the metastatic capabilities of several types of cancer cells, including breast cancer </w:t>
            </w:r>
            <w:r>
              <w:rPr>
                <w:rFonts w:cs="Times New Roman"/>
                <w:kern w:val="24"/>
                <w:sz w:val="20"/>
                <w:szCs w:val="20"/>
              </w:rPr>
              <w:fldChar w:fldCharType="begin"/>
            </w:r>
            <w:r>
              <w:rPr>
                <w:rFonts w:cs="Times New Roman"/>
                <w:kern w:val="24"/>
                <w:sz w:val="20"/>
                <w:szCs w:val="20"/>
              </w:rPr>
              <w:instrText xml:space="preserve"> ADDIN EN.CITE &lt;EndNote&gt;&lt;Cite&gt;&lt;Author&gt;Kim&lt;/Author&gt;&lt;Year&gt;2017&lt;/Year&gt;&lt;RecNum&gt;432&lt;/RecNum&gt;&lt;DisplayText&gt;[16]&lt;/DisplayText&gt;&lt;record&gt;&lt;rec-number&gt;432&lt;/rec-number&gt;&lt;foreign-keys&gt;&lt;key app="EN" db-id="rze9595wmzapvre5ptx5fz5erzz2wxaavf2p" timestamp="1675992011"&gt;432&lt;/key&gt;&lt;/foreign-keys&gt;&lt;ref-type name="Journal Article"&gt;17&lt;/ref-type&gt;&lt;contributors&gt;&lt;authors&gt;&lt;author&gt;Kim, T. H.&lt;/author&gt;&lt;author&gt;Cho, S. G.&lt;/author&gt;&lt;/authors&gt;&lt;/contributors&gt;&lt;auth-address&gt;Department of Biotechnology, Korea National University of Transportation, Jeungpyong, Chungbuk 368‑701, Republic of Korea.&lt;/auth-address&gt;&lt;titles&gt;&lt;title&gt;Kisspeptin inhibits cancer growth and metastasis via activation of EIF2AK2&lt;/title&gt;&lt;secondary-title&gt;Mol Med Rep&lt;/secondary-title&gt;&lt;/titles&gt;&lt;periodical&gt;&lt;full-title&gt;Mol Med Rep&lt;/full-title&gt;&lt;/periodical&gt;&lt;pages&gt;7585-7590&lt;/pages&gt;&lt;volume&gt;16&lt;/volume&gt;&lt;number&gt;5&lt;/number&gt;&lt;edition&gt;2017/09/26&lt;/edition&gt;&lt;keywords&gt;&lt;keyword&gt;Animals&lt;/keyword&gt;&lt;keyword&gt;Cell Line&lt;/keyword&gt;&lt;keyword&gt;Cell Movement&lt;/keyword&gt;&lt;keyword&gt;Cell Proliferation&lt;/keyword&gt;&lt;keyword&gt;Humans&lt;/keyword&gt;&lt;keyword&gt;Kisspeptins/*metabolism&lt;/keyword&gt;&lt;keyword&gt;Mice&lt;/keyword&gt;&lt;keyword&gt;Mice, Nude&lt;/keyword&gt;&lt;keyword&gt;Neoplasm Metastasis&lt;/keyword&gt;&lt;keyword&gt;Neoplasms/metabolism/*pathology&lt;/keyword&gt;&lt;keyword&gt;Phosphorylation&lt;/keyword&gt;&lt;keyword&gt;RNA Interference&lt;/keyword&gt;&lt;keyword&gt;RNA, Small Interfering/metabolism&lt;/keyword&gt;&lt;keyword&gt;Transplantation, Heterologous&lt;/keyword&gt;&lt;keyword&gt;eIF-2 Kinase/antagonists &amp;amp; inhibitors/genetics/*metabolism&lt;/keyword&gt;&lt;keyword&gt;rhoA GTP-Binding Protein/metabolism&lt;/keyword&gt;&lt;/keywords&gt;&lt;dates&gt;&lt;year&gt;2017&lt;/year&gt;&lt;pub-dates&gt;&lt;date&gt;Nov&lt;/date&gt;&lt;/pub-dates&gt;&lt;/dates&gt;&lt;isbn&gt;1791-3004 (Electronic)&amp;#xD;1791-2997 (Linking)&lt;/isbn&gt;&lt;accession-num&gt;28944853&lt;/accession-num&gt;&lt;urls&gt;&lt;related-urls&gt;&lt;url&gt;https://www.ncbi.nlm.nih.gov/pubmed/28944853&lt;/url&gt;&lt;/related-urls&gt;&lt;/urls&gt;&lt;electronic-resource-num&gt;10.3892/mmr.2017.7578&lt;/electronic-resource-num&gt;&lt;/record&gt;&lt;/Cite&gt;&lt;/EndNote&gt;</w:instrText>
            </w:r>
            <w:r>
              <w:rPr>
                <w:rFonts w:cs="Times New Roman"/>
                <w:kern w:val="24"/>
                <w:sz w:val="20"/>
                <w:szCs w:val="20"/>
              </w:rPr>
              <w:fldChar w:fldCharType="separate"/>
            </w:r>
            <w:r>
              <w:rPr>
                <w:rFonts w:cs="Times New Roman"/>
                <w:kern w:val="24"/>
                <w:sz w:val="20"/>
                <w:szCs w:val="20"/>
              </w:rPr>
              <w:t>[16]</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284" w:hRule="atLeast"/>
        </w:trPr>
        <w:tc>
          <w:tcPr>
            <w:tcW w:w="738" w:type="pct"/>
            <w:tcBorders>
              <w:left w:val="nil"/>
            </w:tcBorders>
            <w:vAlign w:val="center"/>
          </w:tcPr>
          <w:p>
            <w:pPr>
              <w:spacing w:after="120"/>
              <w:ind w:firstLine="200" w:firstLineChars="100"/>
              <w:rPr>
                <w:rFonts w:cs="Times New Roman"/>
                <w:kern w:val="24"/>
                <w:sz w:val="20"/>
                <w:szCs w:val="20"/>
              </w:rPr>
            </w:pPr>
            <w:r>
              <w:rPr>
                <w:rFonts w:cs="Times New Roman"/>
                <w:kern w:val="24"/>
                <w:sz w:val="20"/>
                <w:szCs w:val="20"/>
              </w:rPr>
              <w:t>JUN</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JUN</w:t>
            </w:r>
            <w:r>
              <w:rPr>
                <w:sz w:val="20"/>
                <w:szCs w:val="20"/>
              </w:rPr>
              <w:t xml:space="preserve"> </w:t>
            </w:r>
            <w:r>
              <w:rPr>
                <w:rFonts w:cs="Times New Roman"/>
                <w:kern w:val="24"/>
                <w:sz w:val="20"/>
                <w:szCs w:val="20"/>
              </w:rPr>
              <w:t xml:space="preserve">(c-Jun, Jun-B, and Jun-D) is a major component of the heterodimeric transcription factor AP-1 </w:t>
            </w:r>
            <w:r>
              <w:rPr>
                <w:rFonts w:cs="Times New Roman"/>
                <w:kern w:val="24"/>
                <w:sz w:val="20"/>
                <w:szCs w:val="20"/>
              </w:rPr>
              <w:fldChar w:fldCharType="begin">
                <w:fldData xml:space="preserve">PEVuZE5vdGU+PENpdGU+PEF1dGhvcj5HcmlmZmluPC9BdXRob3I+PFllYXI+MjAyMTwvWWVhcj48
UmVjTnVtPjQzNTwvUmVjTnVtPjxEaXNwbGF5VGV4dD5bMTcsIDE4XTwvRGlzcGxheVRleHQ+PHJl
Y29yZD48cmVjLW51bWJlcj40MzU8L3JlYy1udW1iZXI+PGZvcmVpZ24ta2V5cz48a2V5IGFwcD0i
RU4iIGRiLWlkPSJyemU5NTk1d216YXB2cmU1cHR4NWZ6NWVyenoyd3hhYXZmMnAiIHRpbWVzdGFt
cD0iMTY3NTk5MjY1NyI+NDM1PC9rZXk+PC9mb3JlaWduLWtleXM+PHJlZi10eXBlIG5hbWU9Ikpv
dXJuYWwgQXJ0aWNsZSI+MTc8L3JlZi10eXBlPjxjb250cmlidXRvcnM+PGF1dGhvcnM+PGF1dGhv
cj5HcmlmZmluLCBNLiBGLjwvYXV0aG9yPjxhdXRob3I+Qm9ycmVsbGksIE0uIFIuPC9hdXRob3I+
PGF1dGhvcj5HYXJjaWEsIEouIFQuPC9hdXRob3I+PGF1dGhvcj5KYW51c3p5aywgTS48L2F1dGhv
cj48YXV0aG9yPktpbmcsIE0uPC9hdXRob3I+PGF1dGhvcj5MZXJicywgVC48L2F1dGhvcj48YXV0
aG9yPkN1aSwgTC48L2F1dGhvcj48YXV0aG9yPk1vb3JlLCBBLiBMLjwvYXV0aG9yPjxhdXRob3I+
U2hlbiwgQS4gSC48L2F1dGhvcj48YXV0aG9yPk1hc2NoYXJhaywgUy48L2F1dGhvcj48YXV0aG9y
PkRpYXogRGVsZW9uLCBOLiBNLjwvYXV0aG9yPjxhdXRob3I+QWRlbSwgUy48L2F1dGhvcj48YXV0
aG9yPlRheWxvciwgVy4gTC48L2F1dGhvcj48YXV0aG9yPmRlc0phcmRpbnMtUGFyaywgSC4gRS48
L2F1dGhvcj48YXV0aG9yPkdhc3RvdSwgTS48L2F1dGhvcj48YXV0aG9yPlBhdGVsLCBSLiBBLjwv
YXV0aG9yPjxhdXRob3I+RHVvdG8sIEIuIEEuPC9hdXRob3I+PGF1dGhvcj5Tb2tvbCwgSi48L2F1
dGhvcj48YXV0aG9yPldlaSwgWS48L2F1dGhvcj48YXV0aG9yPkZvc3RlciwgRC48L2F1dGhvcj48
YXV0aG9yPkNoZW4sIEsuPC9hdXRob3I+PGF1dGhvcj5XYW4sIEQuIEMuPC9hdXRob3I+PGF1dGhv
cj5HdXJ0bmVyLCBHLiBDLjwvYXV0aG9yPjxhdXRob3I+TG9yZW56LCBILiBQLjwvYXV0aG9yPjxh
dXRob3I+Q2hhbmcsIEguIFkuPC9hdXRob3I+PGF1dGhvcj5XZXJuaWcsIEcuPC9hdXRob3I+PGF1
dGhvcj5Mb25nYWtlciwgTS4gVC48L2F1dGhvcj48L2F1dGhvcnM+PC9jb250cmlidXRvcnM+PGF1
dGgtYWRkcmVzcz5IYWdleSBMYWJvcmF0b3J5IG9mIFBlZGlhdHJpYyBSZWdlbmVyYXRpdmUgTWVk
aWNpbmUsIFN0YW5mb3JkIFVuaXZlcnNpdHkgU2Nob29sIG9mIE1lZGljaW5lLCBTdGFuZm9yZCwg
Q0EgOTQzMDUsIFVTQS4mI3hEO0NlbnRlciBmb3IgUGVyc29uYWwgRHluYW1pY3MgUmVndWxvbWVz
LCBTdGFuZm9yZCBVbml2ZXJzaXR5IFNjaG9vbCBvZiBNZWRpY2luZSwgU3RhbmZvcmQsIENBIDk0
MzA1LCBVU0EuJiN4RDtEZXBhcnRtZW50IG9mIEdlbmV0aWNzLCBTdGFuZm9yZCBTY2hvb2wgb2Yg
TWVkaWNpbmUsIFN0YW5mb3JkLCBDQSA5NDMwNSwgVVNBLiYjeEQ7Q0lSTSBTY2hvbGFycyBQcm9n
cmFtLCBIdW1ib2xkdCBTdGF0ZSBVbml2ZXJzaXR5LCBBcmNhdGEsIENBIDk1NTIxLCBVU0EuJiN4
RDtEZXBhcnRtZW50IG9mIFBhdGhvbG9neSwgU3RhbmZvcmQgU2Nob29sIG9mIE1lZGljaW5lLCBT
dGFuZm9yZCwgQ0EgOTQzMDUsIFVTQS4mI3hEO0luc3RpdHV0ZSBmb3IgU3RlbSBDZWxsIEJpb2xv
Z3kgYW5kIFJlZ2VuZXJhdGl2ZSBNZWRpY2luZSwgU3RhbmZvcmQgU2Nob29sIG9mIE1lZGljaW5l
LCBTdGFuZm9yZCwgQ0EgOTQzMDUsIFVTQS4mI3hEO0hvd2FyZCBIdWdoZXMgTWVkaWNhbCBJbnN0
aXR1dGUsIFN0YW5mb3JkIFVuaXZlcnNpdHksIFN0YW5mb3JkLCBDQSA5NDMwNSwgVVNBLjwvYXV0
aC1hZGRyZXNzPjx0aXRsZXM+PHRpdGxlPkpVTiBwcm9tb3RlcyBoeXBlcnRyb3BoaWMgc2tpbiBz
Y2FycmluZyB2aWEgQ0QzNiBpbiBwcmVjbGluaWNhbCBpbiB2aXRybyBhbmQgaW4gdml2byBtb2Rl
bHM8L3RpdGxlPjxzZWNvbmRhcnktdGl0bGU+U2NpIFRyYW5zbCBNZWQ8L3NlY29uZGFyeS10aXRs
ZT48L3RpdGxlcz48cGVyaW9kaWNhbD48ZnVsbC10aXRsZT5TY2kgVHJhbnNsIE1lZDwvZnVsbC10
aXRsZT48L3BlcmlvZGljYWw+PHBhZ2VzPmVhYmIzMzEyPC9wYWdlcz48dm9sdW1lPjEzPC92b2x1
bWU+PG51bWJlcj42MDk8L251bWJlcj48ZWRpdGlvbj4yMDIxLzA5LzE0PC9lZGl0aW9uPjxrZXl3
b3Jkcz48a2V5d29yZD5BbmltYWxzPC9rZXl3b3JkPjxrZXl3b3JkPipDRDM2IEFudGlnZW5zPC9r
ZXl3b3JkPjxrZXl3b3JkPipDaWNhdHJpeCwgSHlwZXJ0cm9waGljL3BhdGhvbG9neTwva2V5d29y
ZD48a2V5d29yZD5IdW1hbnM8L2tleXdvcmQ+PGtleXdvcmQ+TWljZTwva2V5d29yZD48a2V5d29y
ZD4qUHJvdG8tT25jb2dlbmUgUHJvdGVpbnMgYy1qdW48L2tleXdvcmQ+PGtleXdvcmQ+U2tpbi9w
YXRob2xvZ3k8L2tleXdvcmQ+PGtleXdvcmQ+KlNraW4gRGlzZWFzZXMvcGF0aG9sb2d5PC9rZXl3
b3JkPjwva2V5d29yZHM+PGRhdGVzPjx5ZWFyPjIwMjE8L3llYXI+PHB1Yi1kYXRlcz48ZGF0ZT5T
ZXA8L2RhdGU+PC9wdWItZGF0ZXM+PC9kYXRlcz48aXNibj4xOTQ2LTYyNDIgKEVsZWN0cm9uaWMp
JiN4RDsxOTQ2LTYyMzQgKFByaW50KSYjeEQ7MTk0Ni02MjM0IChMaW5raW5nKTwvaXNibj48YWNj
ZXNzaW9uLW51bT4zNDUxNjgyNTwvYWNjZXNzaW9uLW51bT48dXJscz48cmVsYXRlZC11cmxzPjx1
cmw+aHR0cHM6Ly93d3cubmNiaS5ubG0ubmloLmdvdi9wdWJtZWQvMzQ1MTY4MjU8L3VybD48L3Jl
bGF0ZWQtdXJscz48L3VybHM+PGN1c3RvbTI+UE1DODk4ODM2ODwvY3VzdG9tMj48ZWxlY3Ryb25p
Yy1yZXNvdXJjZS1udW0+MTAuMTEyNi9zY2l0cmFuc2xtZWQuYWJiMzMxMjwvZWxlY3Ryb25pYy1y
ZXNvdXJjZS1udW0+PC9yZWNvcmQ+PC9DaXRlPjxDaXRlPjxBdXRob3I+S2FyaW48L0F1dGhvcj48
WWVhcj4xOTk3PC9ZZWFyPjxSZWNOdW0+NDM2PC9SZWNOdW0+PHJlY29yZD48cmVjLW51bWJlcj40
MzY8L3JlYy1udW1iZXI+PGZvcmVpZ24ta2V5cz48a2V5IGFwcD0iRU4iIGRiLWlkPSJyemU5NTk1
d216YXB2cmU1cHR4NWZ6NWVyenoyd3hhYXZmMnAiIHRpbWVzdGFtcD0iMTY3NTk5MzI1OCI+NDM2
PC9rZXk+PC9mb3JlaWduLWtleXM+PHJlZi10eXBlIG5hbWU9IkpvdXJuYWwgQXJ0aWNsZSI+MTc8
L3JlZi10eXBlPjxjb250cmlidXRvcnM+PGF1dGhvcnM+PGF1dGhvcj5LYXJpbiwgTS48L2F1dGhv
cj48YXV0aG9yPkxpdSwgWmc8L2F1dGhvcj48YXV0aG9yPlphbmRpLCBFLjwvYXV0aG9yPjwvYXV0
aG9ycz48L2NvbnRyaWJ1dG9ycz48YXV0aC1hZGRyZXNzPkRlcGFydG1lbnQgb2YgUGhhcm1hY29s
b2d5LCBVbml2ZXJzaXR5IG9mIENhbGlmb3JuaWEsIFNhbiBEaWVnbywgOTUwMCBHaWxtYW4gRHJp
dmUsIExhIEpvbGxhLCBDQSA5MjA5My0wNjM2LCBVU0EuIHBhbGZvcmRAdWNzZC5lZHU8L2F1dGgt
YWRkcmVzcz48dGl0bGVzPjx0aXRsZT5BUC0xIGZ1bmN0aW9uIGFuZCByZWd1bGF0aW9uPC90aXRs
ZT48c2Vjb25kYXJ5LXRpdGxlPkN1cnIgT3BpbiBDZWxsIEJpb2w8L3NlY29uZGFyeS10aXRsZT48
L3RpdGxlcz48cGVyaW9kaWNhbD48ZnVsbC10aXRsZT5DdXJyIE9waW4gQ2VsbCBCaW9sPC9mdWxs
LXRpdGxlPjwvcGVyaW9kaWNhbD48cGFnZXM+MjQwLTY8L3BhZ2VzPjx2b2x1bWU+OTwvdm9sdW1l
PjxudW1iZXI+MjwvbnVtYmVyPjxlZGl0aW9uPjE5OTcvMDQvMDE8L2VkaXRpb24+PGtleXdvcmRz
PjxrZXl3b3JkPkFuaW1hbHM8L2tleXdvcmQ+PGtleXdvcmQ+QXBvcHRvc2lzL3BoeXNpb2xvZ3k8
L2tleXdvcmQ+PGtleXdvcmQ+Q2FsY2l1bS1DYWxtb2R1bGluLURlcGVuZGVudCBQcm90ZWluIEtp
bmFzZXMvbWV0YWJvbGlzbTwva2V5d29yZD48a2V5d29yZD5HZW5lIEV4cHJlc3Npb24gUmVndWxh
dGlvbjwva2V5d29yZD48a2V5d29yZD5HZW5lcywgZm9zPC9rZXl3b3JkPjxrZXl3b3JkPkdlbmVz
LCBqdW48L2tleXdvcmQ+PGtleXdvcmQ+SHVtYW5zPC9rZXl3b3JkPjxrZXl3b3JkPlRyYW5zY3Jp
cHRpb24gRmFjdG9yIEFQLTEvKnBoeXNpb2xvZ3k8L2tleXdvcmQ+PC9rZXl3b3Jkcz48ZGF0ZXM+
PHllYXI+MTk5NzwveWVhcj48cHViLWRhdGVzPjxkYXRlPkFwcjwvZGF0ZT48L3B1Yi1kYXRlcz48
L2RhdGVzPjxpc2JuPjA5NTUtMDY3NCAoUHJpbnQpJiN4RDswOTU1LTA2NzQgKExpbmtpbmcpPC9p
c2JuPjxhY2Nlc3Npb24tbnVtPjkwNjkyNjM8L2FjY2Vzc2lvbi1udW0+PHVybHM+PHJlbGF0ZWQt
dXJscz48dXJsPmh0dHBzOi8vd3d3Lm5jYmkubmxtLm5paC5nb3YvcHVibWVkLzkwNjkyNjM8L3Vy
bD48L3JlbGF0ZWQtdXJscz48L3VybHM+PGVsZWN0cm9uaWMtcmVzb3VyY2UtbnVtPjEwLjEwMTYv
czA5NTUtMDY3NCg5Nyk4MDA2OC0zPC9lbGVjdHJvbmljLXJlc291cmNlLW51bT48L3JlY29yZD48
L0NpdGU+PC9FbmROb3RlPgBAAA==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PEVuZE5vdGU+PENpdGU+PEF1dGhvcj5HcmlmZmluPC9BdXRob3I+PFllYXI+MjAyMTwvWWVhcj48
UmVjTnVtPjQzNTwvUmVjTnVtPjxEaXNwbGF5VGV4dD5bMTcsIDE4XTwvRGlzcGxheVRleHQ+PHJl
Y29yZD48cmVjLW51bWJlcj40MzU8L3JlYy1udW1iZXI+PGZvcmVpZ24ta2V5cz48a2V5IGFwcD0i
RU4iIGRiLWlkPSJyemU5NTk1d216YXB2cmU1cHR4NWZ6NWVyenoyd3hhYXZmMnAiIHRpbWVzdGFt
cD0iMTY3NTk5MjY1NyI+NDM1PC9rZXk+PC9mb3JlaWduLWtleXM+PHJlZi10eXBlIG5hbWU9Ikpv
dXJuYWwgQXJ0aWNsZSI+MTc8L3JlZi10eXBlPjxjb250cmlidXRvcnM+PGF1dGhvcnM+PGF1dGhv
cj5HcmlmZmluLCBNLiBGLjwvYXV0aG9yPjxhdXRob3I+Qm9ycmVsbGksIE0uIFIuPC9hdXRob3I+
PGF1dGhvcj5HYXJjaWEsIEouIFQuPC9hdXRob3I+PGF1dGhvcj5KYW51c3p5aywgTS48L2F1dGhv
cj48YXV0aG9yPktpbmcsIE0uPC9hdXRob3I+PGF1dGhvcj5MZXJicywgVC48L2F1dGhvcj48YXV0
aG9yPkN1aSwgTC48L2F1dGhvcj48YXV0aG9yPk1vb3JlLCBBLiBMLjwvYXV0aG9yPjxhdXRob3I+
U2hlbiwgQS4gSC48L2F1dGhvcj48YXV0aG9yPk1hc2NoYXJhaywgUy48L2F1dGhvcj48YXV0aG9y
PkRpYXogRGVsZW9uLCBOLiBNLjwvYXV0aG9yPjxhdXRob3I+QWRlbSwgUy48L2F1dGhvcj48YXV0
aG9yPlRheWxvciwgVy4gTC48L2F1dGhvcj48YXV0aG9yPmRlc0phcmRpbnMtUGFyaywgSC4gRS48
L2F1dGhvcj48YXV0aG9yPkdhc3RvdSwgTS48L2F1dGhvcj48YXV0aG9yPlBhdGVsLCBSLiBBLjwv
YXV0aG9yPjxhdXRob3I+RHVvdG8sIEIuIEEuPC9hdXRob3I+PGF1dGhvcj5Tb2tvbCwgSi48L2F1
dGhvcj48YXV0aG9yPldlaSwgWS48L2F1dGhvcj48YXV0aG9yPkZvc3RlciwgRC48L2F1dGhvcj48
YXV0aG9yPkNoZW4sIEsuPC9hdXRob3I+PGF1dGhvcj5XYW4sIEQuIEMuPC9hdXRob3I+PGF1dGhv
cj5HdXJ0bmVyLCBHLiBDLjwvYXV0aG9yPjxhdXRob3I+TG9yZW56LCBILiBQLjwvYXV0aG9yPjxh
dXRob3I+Q2hhbmcsIEguIFkuPC9hdXRob3I+PGF1dGhvcj5XZXJuaWcsIEcuPC9hdXRob3I+PGF1
dGhvcj5Mb25nYWtlciwgTS4gVC48L2F1dGhvcj48L2F1dGhvcnM+PC9jb250cmlidXRvcnM+PGF1
dGgtYWRkcmVzcz5IYWdleSBMYWJvcmF0b3J5IG9mIFBlZGlhdHJpYyBSZWdlbmVyYXRpdmUgTWVk
aWNpbmUsIFN0YW5mb3JkIFVuaXZlcnNpdHkgU2Nob29sIG9mIE1lZGljaW5lLCBTdGFuZm9yZCwg
Q0EgOTQzMDUsIFVTQS4mI3hEO0NlbnRlciBmb3IgUGVyc29uYWwgRHluYW1pY3MgUmVndWxvbWVz
LCBTdGFuZm9yZCBVbml2ZXJzaXR5IFNjaG9vbCBvZiBNZWRpY2luZSwgU3RhbmZvcmQsIENBIDk0
MzA1LCBVU0EuJiN4RDtEZXBhcnRtZW50IG9mIEdlbmV0aWNzLCBTdGFuZm9yZCBTY2hvb2wgb2Yg
TWVkaWNpbmUsIFN0YW5mb3JkLCBDQSA5NDMwNSwgVVNBLiYjeEQ7Q0lSTSBTY2hvbGFycyBQcm9n
cmFtLCBIdW1ib2xkdCBTdGF0ZSBVbml2ZXJzaXR5LCBBcmNhdGEsIENBIDk1NTIxLCBVU0EuJiN4
RDtEZXBhcnRtZW50IG9mIFBhdGhvbG9neSwgU3RhbmZvcmQgU2Nob29sIG9mIE1lZGljaW5lLCBT
dGFuZm9yZCwgQ0EgOTQzMDUsIFVTQS4mI3hEO0luc3RpdHV0ZSBmb3IgU3RlbSBDZWxsIEJpb2xv
Z3kgYW5kIFJlZ2VuZXJhdGl2ZSBNZWRpY2luZSwgU3RhbmZvcmQgU2Nob29sIG9mIE1lZGljaW5l
LCBTdGFuZm9yZCwgQ0EgOTQzMDUsIFVTQS4mI3hEO0hvd2FyZCBIdWdoZXMgTWVkaWNhbCBJbnN0
aXR1dGUsIFN0YW5mb3JkIFVuaXZlcnNpdHksIFN0YW5mb3JkLCBDQSA5NDMwNSwgVVNBLjwvYXV0
aC1hZGRyZXNzPjx0aXRsZXM+PHRpdGxlPkpVTiBwcm9tb3RlcyBoeXBlcnRyb3BoaWMgc2tpbiBz
Y2FycmluZyB2aWEgQ0QzNiBpbiBwcmVjbGluaWNhbCBpbiB2aXRybyBhbmQgaW4gdml2byBtb2Rl
bHM8L3RpdGxlPjxzZWNvbmRhcnktdGl0bGU+U2NpIFRyYW5zbCBNZWQ8L3NlY29uZGFyeS10aXRs
ZT48L3RpdGxlcz48cGVyaW9kaWNhbD48ZnVsbC10aXRsZT5TY2kgVHJhbnNsIE1lZDwvZnVsbC10
aXRsZT48L3BlcmlvZGljYWw+PHBhZ2VzPmVhYmIzMzEyPC9wYWdlcz48dm9sdW1lPjEzPC92b2x1
bWU+PG51bWJlcj42MDk8L251bWJlcj48ZWRpdGlvbj4yMDIxLzA5LzE0PC9lZGl0aW9uPjxrZXl3
b3Jkcz48a2V5d29yZD5BbmltYWxzPC9rZXl3b3JkPjxrZXl3b3JkPipDRDM2IEFudGlnZW5zPC9r
ZXl3b3JkPjxrZXl3b3JkPipDaWNhdHJpeCwgSHlwZXJ0cm9waGljL3BhdGhvbG9neTwva2V5d29y
ZD48a2V5d29yZD5IdW1hbnM8L2tleXdvcmQ+PGtleXdvcmQ+TWljZTwva2V5d29yZD48a2V5d29y
ZD4qUHJvdG8tT25jb2dlbmUgUHJvdGVpbnMgYy1qdW48L2tleXdvcmQ+PGtleXdvcmQ+U2tpbi9w
YXRob2xvZ3k8L2tleXdvcmQ+PGtleXdvcmQ+KlNraW4gRGlzZWFzZXMvcGF0aG9sb2d5PC9rZXl3
b3JkPjwva2V5d29yZHM+PGRhdGVzPjx5ZWFyPjIwMjE8L3llYXI+PHB1Yi1kYXRlcz48ZGF0ZT5T
ZXA8L2RhdGU+PC9wdWItZGF0ZXM+PC9kYXRlcz48aXNibj4xOTQ2LTYyNDIgKEVsZWN0cm9uaWMp
JiN4RDsxOTQ2LTYyMzQgKFByaW50KSYjeEQ7MTk0Ni02MjM0IChMaW5raW5nKTwvaXNibj48YWNj
ZXNzaW9uLW51bT4zNDUxNjgyNTwvYWNjZXNzaW9uLW51bT48dXJscz48cmVsYXRlZC11cmxzPjx1
cmw+aHR0cHM6Ly93d3cubmNiaS5ubG0ubmloLmdvdi9wdWJtZWQvMzQ1MTY4MjU8L3VybD48L3Jl
bGF0ZWQtdXJscz48L3VybHM+PGN1c3RvbTI+UE1DODk4ODM2ODwvY3VzdG9tMj48ZWxlY3Ryb25p
Yy1yZXNvdXJjZS1udW0+MTAuMTEyNi9zY2l0cmFuc2xtZWQuYWJiMzMxMjwvZWxlY3Ryb25pYy1y
ZXNvdXJjZS1udW0+PC9yZWNvcmQ+PC9DaXRlPjxDaXRlPjxBdXRob3I+S2FyaW48L0F1dGhvcj48
WWVhcj4xOTk3PC9ZZWFyPjxSZWNOdW0+NDM2PC9SZWNOdW0+PHJlY29yZD48cmVjLW51bWJlcj40
MzY8L3JlYy1udW1iZXI+PGZvcmVpZ24ta2V5cz48a2V5IGFwcD0iRU4iIGRiLWlkPSJyemU5NTk1
d216YXB2cmU1cHR4NWZ6NWVyenoyd3hhYXZmMnAiIHRpbWVzdGFtcD0iMTY3NTk5MzI1OCI+NDM2
PC9rZXk+PC9mb3JlaWduLWtleXM+PHJlZi10eXBlIG5hbWU9IkpvdXJuYWwgQXJ0aWNsZSI+MTc8
L3JlZi10eXBlPjxjb250cmlidXRvcnM+PGF1dGhvcnM+PGF1dGhvcj5LYXJpbiwgTS48L2F1dGhv
cj48YXV0aG9yPkxpdSwgWmc8L2F1dGhvcj48YXV0aG9yPlphbmRpLCBFLjwvYXV0aG9yPjwvYXV0
aG9ycz48L2NvbnRyaWJ1dG9ycz48YXV0aC1hZGRyZXNzPkRlcGFydG1lbnQgb2YgUGhhcm1hY29s
b2d5LCBVbml2ZXJzaXR5IG9mIENhbGlmb3JuaWEsIFNhbiBEaWVnbywgOTUwMCBHaWxtYW4gRHJp
dmUsIExhIEpvbGxhLCBDQSA5MjA5My0wNjM2LCBVU0EuIHBhbGZvcmRAdWNzZC5lZHU8L2F1dGgt
YWRkcmVzcz48dGl0bGVzPjx0aXRsZT5BUC0xIGZ1bmN0aW9uIGFuZCByZWd1bGF0aW9uPC90aXRs
ZT48c2Vjb25kYXJ5LXRpdGxlPkN1cnIgT3BpbiBDZWxsIEJpb2w8L3NlY29uZGFyeS10aXRsZT48
L3RpdGxlcz48cGVyaW9kaWNhbD48ZnVsbC10aXRsZT5DdXJyIE9waW4gQ2VsbCBCaW9sPC9mdWxs
LXRpdGxlPjwvcGVyaW9kaWNhbD48cGFnZXM+MjQwLTY8L3BhZ2VzPjx2b2x1bWU+OTwvdm9sdW1l
PjxudW1iZXI+MjwvbnVtYmVyPjxlZGl0aW9uPjE5OTcvMDQvMDE8L2VkaXRpb24+PGtleXdvcmRz
PjxrZXl3b3JkPkFuaW1hbHM8L2tleXdvcmQ+PGtleXdvcmQ+QXBvcHRvc2lzL3BoeXNpb2xvZ3k8
L2tleXdvcmQ+PGtleXdvcmQ+Q2FsY2l1bS1DYWxtb2R1bGluLURlcGVuZGVudCBQcm90ZWluIEtp
bmFzZXMvbWV0YWJvbGlzbTwva2V5d29yZD48a2V5d29yZD5HZW5lIEV4cHJlc3Npb24gUmVndWxh
dGlvbjwva2V5d29yZD48a2V5d29yZD5HZW5lcywgZm9zPC9rZXl3b3JkPjxrZXl3b3JkPkdlbmVz
LCBqdW48L2tleXdvcmQ+PGtleXdvcmQ+SHVtYW5zPC9rZXl3b3JkPjxrZXl3b3JkPlRyYW5zY3Jp
cHRpb24gRmFjdG9yIEFQLTEvKnBoeXNpb2xvZ3k8L2tleXdvcmQ+PC9rZXl3b3Jkcz48ZGF0ZXM+
PHllYXI+MTk5NzwveWVhcj48cHViLWRhdGVzPjxkYXRlPkFwcjwvZGF0ZT48L3B1Yi1kYXRlcz48
L2RhdGVzPjxpc2JuPjA5NTUtMDY3NCAoUHJpbnQpJiN4RDswOTU1LTA2NzQgKExpbmtpbmcpPC9p
c2JuPjxhY2Nlc3Npb24tbnVtPjkwNjkyNjM8L2FjY2Vzc2lvbi1udW0+PHVybHM+PHJlbGF0ZWQt
dXJscz48dXJsPmh0dHBzOi8vd3d3Lm5jYmkubmxtLm5paC5nb3YvcHVibWVkLzkwNjkyNjM8L3Vy
bD48L3JlbGF0ZWQtdXJscz48L3VybHM+PGVsZWN0cm9uaWMtcmVzb3VyY2UtbnVtPjEwLjEwMTYv
czA5NTUtMDY3NCg5Nyk4MDA2OC0zPC9lbGVjdHJvbmljLXJlc291cmNlLW51bT48L3JlY29yZD48
L0NpdGU+PC9FbmROb3RlPgBAAA==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[17, 18]</w:t>
            </w:r>
            <w:r>
              <w:rPr>
                <w:rFonts w:cs="Times New Roman"/>
                <w:kern w:val="24"/>
                <w:sz w:val="20"/>
                <w:szCs w:val="20"/>
              </w:rPr>
              <w:fldChar w:fldCharType="end"/>
            </w:r>
            <w:r>
              <w:rPr>
                <w:rFonts w:cs="Times New Roman"/>
                <w:kern w:val="24"/>
                <w:sz w:val="20"/>
                <w:szCs w:val="20"/>
              </w:rPr>
              <w:t xml:space="preserve">. c-Jun regulates migration and invasion </w:t>
            </w:r>
            <w:r>
              <w:rPr>
                <w:rFonts w:cs="Times New Roman"/>
                <w:kern w:val="24"/>
                <w:sz w:val="20"/>
                <w:szCs w:val="20"/>
              </w:rPr>
              <w:fldChar w:fldCharType="begin">
                <w:fldData xml:space="preserve">PEVuZE5vdGU+PENpdGU+PEF1dGhvcj5TdW5kcXZpc3Q8L0F1dGhvcj48WWVhcj4yMDE5PC9ZZWFy
PjxSZWNOdW0+NDM3PC9SZWNOdW0+PERpc3BsYXlUZXh0PlsxOV08L0Rpc3BsYXlUZXh0PjxyZWNv
cmQ+PHJlYy1udW1iZXI+NDM3PC9yZWMtbnVtYmVyPjxmb3JlaWduLWtleXM+PGtleSBhcHA9IkVO
IiBkYi1pZD0icnplOTU5NXdtemFwdnJlNXB0eDVmejVlcnp6Mnd4YWF2ZjJwIiB0aW1lc3RhbXA9
IjE2NzU5OTM2MzYiPjQzNzwva2V5PjwvZm9yZWlnbi1rZXlzPjxyZWYtdHlwZSBuYW1lPSJKb3Vy
bmFsIEFydGljbGUiPjE3PC9yZWYtdHlwZT48Y29udHJpYnV0b3JzPjxhdXRob3JzPjxhdXRob3I+
U3VuZHF2aXN0LCBBLjwvYXV0aG9yPjxhdXRob3I+Vm95dHl1aywgTy48L2F1dGhvcj48YXV0aG9y
PkhhbWRpLCBNLjwvYXV0aG9yPjxhdXRob3I+UG9wZWlqdXMsIEguIEUuPC9hdXRob3I+PGF1dGhv
cj52YW4gZGVyIEJ1cmd0LCBDLiBCLjwvYXV0aG9yPjxhdXRob3I+SmFuc3NlbiwgSi48L2F1dGhv
cj48YXV0aG9yPk1hcnRlbnMsIEouIFcuIE0uPC9hdXRob3I+PGF1dGhvcj5Nb3VzdGFrYXMsIEEu
PC9hdXRob3I+PGF1dGhvcj5IZWxkaW4sIEMuIEguPC9hdXRob3I+PGF1dGhvcj5UZW4gRGlqa2Us
IFAuPC9hdXRob3I+PGF1dGhvcj52YW4gRGFtLCBILjwvYXV0aG9yPjwvYXV0aG9ycz48L2NvbnRy
aWJ1dG9ycz48YXV0aC1hZGRyZXNzPkRlcGFydG1lbnQgb2YgTWVkaWNhbCBCaW9jaGVtaXN0cnkg
YW5kIE1pY3JvYmlvbG9neSwgU2NpZW5jZSBmb3IgTGlmZSBMYWJvcmF0b3J5LCBVcHBzYWxhIFVu
aXZlcnNpdHksIEJveCA1ODIsIFNFLTc1MSAyMyBVcHBzYWxhLCBTd2VkZW4uJiN4RDtEZXBhcnRt
ZW50IG9mIENlbGwgYW5kIENoZW1pY2FsIEJpb2xvZ3kgYW5kIE9uY29kZSBJbnN0aXR1dGUsIExl
aWRlbiBVbml2ZXJzaXR5IE1lZGljYWwgQ2VudGVyLCBQLk8uIEJveCA5NjAwLCAyMzAwIFJDIExl
aWRlbiwgVGhlIE5ldGhlcmxhbmRzLiYjeEQ7UHJlc2VudCBhZGRyZXNzOiBEZXBhcnRtZW50IG9m
IE9uY29nZW5vbWljcywgQW1zdGVyZGFtIFVuaXZlcnNpdHkgTWVkaWNhbCBDZW50ZXJzLCAxMTA1
IEFaIEFtc3RlcmRhbSwgVGhlIE5ldGhlcmxhbmRzLiYjeEQ7UHJlc2VudCBhZGRyZXNzOiBEZXBh
cnRtZW50IG9mIE51dHJpdGlvbiBhbmQgTW92ZW1lbnQgU2NpZW5jZXMsIE5VVFJJTSBTY2hvb2wg
Zm9yIE51dHJpdGlvbiBhbmQgVHJhbnNsYXRpb25hbCBSZXNlYXJjaCBpbiBNZXRhYm9saXNtLCBN
YWFzdHJpY2h0IFVuaXZlcnNpdHksIDYyMDAgTUQgTWFhc3RyaWNodCwgVGhlIE5ldGhlcmxhbmRz
LiYjeEQ7RGVwYXJ0bWVudCBvZiBNZWRpY2FsIE9uY29sb2d5LCBFcmFzbXVzIE1DIENhbmNlciBJ
bnN0aXR1dGUsIEVyYXNtdXMgVW5pdmVyc2l0eSBNZWRpY2FsIENlbnRlciwgMzAwMCBDQSBSb3R0
ZXJkYW0sIFRoZSBOZXRoZXJsYW5kcy48L2F1dGgtYWRkcmVzcz48dGl0bGVzPjx0aXRsZT5KTkst
RGVwZW5kZW50IGNKdW4gUGhvc3Bob3J5bGF0aW9uIE1pdGlnYXRlcyBUR0ZiZXRhLSBhbmQgRUdG
LUluZHVjZWQgUHJlLU1hbGlnbmFudCBCcmVhc3QgQ2FuY2VyIENlbGwgSW52YXNpb24gYnkgU3Vw
cHJlc3NpbmcgQVAtMS1NZWRpYXRlZCBUcmFuc2NyaXB0aW9uYWwgUmVzcG9uc2VzPC90aXRsZT48
c2Vjb25kYXJ5LXRpdGxlPkNlbGxzPC9zZWNvbmRhcnktdGl0bGU+PC90aXRsZXM+PHBlcmlvZGlj
YWw+PGZ1bGwtdGl0bGU+Q2VsbHM8L2Z1bGwtdGl0bGU+PC9wZXJpb2RpY2FsPjx2b2x1bWU+ODwv
dm9sdW1lPjxudW1iZXI+MTI8L251bWJlcj48ZWRpdGlvbj4yMDE5LzExLzI3PC9lZGl0aW9uPjxr
ZXl3b3Jkcz48a2V5d29yZD5CcmVhc3QgTmVvcGxhc21zL2dlbmV0aWNzLyptZXRhYm9saXNtL3Bh
dGhvbG9neTwva2V5d29yZD48a2V5d29yZD5DZWxsIExpbmUsIFR1bW9yPC9rZXl3b3JkPjxrZXl3
b3JkPkVwaWRlcm1hbCBHcm93dGggRmFjdG9yLypwaGFybWFjb2xvZ3k8L2tleXdvcmQ+PGtleXdv
cmQ+RXh0cmFjZWxsdWxhciBTaWduYWwtUmVndWxhdGVkIE1BUCBLaW5hc2VzL21ldGFib2xpc208
L2tleXdvcmQ+PGtleXdvcmQ+RmVtYWxlPC9rZXl3b3JkPjxrZXl3b3JkPkdlbmVzLCBqdW48L2tl
eXdvcmQ+PGtleXdvcmQ+SGVMYSBDZWxsczwva2V5d29yZD48a2V5d29yZD5IdW1hbnM8L2tleXdv
cmQ+PGtleXdvcmQ+Kk1BUCBLaW5hc2UgU2lnbmFsaW5nIFN5c3RlbTwva2V5d29yZD48a2V5d29y
ZD5OZW9wbGFzbSBJbnZhc2l2ZW5lc3M8L2tleXdvcmQ+PGtleXdvcmQ+UGhvc3Bob3J5bGF0aW9u
PC9rZXl3b3JkPjxrZXl3b3JkPlByb3RvLU9uY29nZW5lIFByb3RlaW5zIGMtanVuLyptZXRhYm9s
aXNtPC9rZXl3b3JkPjxrZXl3b3JkPlJlY29tYmluYW50IFByb3RlaW5zL3BoYXJtYWNvbG9neTwv
a2V5d29yZD48a2V5d29yZD5TaWduYWwgVHJhbnNkdWN0aW9uL2RydWcgZWZmZWN0czwva2V5d29y
ZD48a2V5d29yZD5UcmFuc2NyaXB0aW9uIEZhY3RvciBBUC0xL2dlbmV0aWNzLyptZXRhYm9saXNt
PC9rZXl3b3JkPjxrZXl3b3JkPlRyYW5zZm9ybWluZyBHcm93dGggRmFjdG9yIGJldGEvKnBoYXJt
YWNvbG9neTwva2V5d29yZD48a2V5d29yZD5BcC0xPC9rZXl3b3JkPjxrZXl3b3JkPkpuazwva2V5
d29yZD48a2V5d29yZD5NYXBrPC9rZXl3b3JkPjxrZXl3b3JkPlRHRmJldGE8L2tleXdvcmQ+PGtl
eXdvcmQ+Y0p1bjwva2V5d29yZD48a2V5d29yZD5pbnZhc2lvbjwva2V5d29yZD48a2V5d29yZD5z
aWduYWxpbmc8L2tleXdvcmQ+PC9rZXl3b3Jkcz48ZGF0ZXM+PHllYXI+MjAxOTwveWVhcj48cHVi
LWRhdGVzPjxkYXRlPk5vdiAyMTwvZGF0ZT48L3B1Yi1kYXRlcz48L2RhdGVzPjxpc2JuPjIwNzMt
NDQwOSAoRWxlY3Ryb25pYykmI3hEOzIwNzMtNDQwOSAoTGlua2luZyk8L2lzYm4+PGFjY2Vzc2lv
bi1udW0+MzE3NjY0NjQ8L2FjY2Vzc2lvbi1udW0+PHVybHM+PHJlbGF0ZWQtdXJscz48dXJsPmh0
dHBzOi8vd3d3Lm5jYmkubmxtLm5paC5nb3YvcHVibWVkLzMxNzY2NDY0PC91cmw+PC9yZWxhdGVk
LXVybHM+PC91cmxzPjxjdXN0b20yPlBNQzY5NTI4MzI8L2N1c3RvbTI+PGVsZWN0cm9uaWMtcmVz
b3VyY2UtbnVtPjEwLjMzOTAvY2VsbHM4MTIxNDgxPC9lbGVjdHJvbmljLXJlc291cmNlLW51bT48
L3JlY29yZD48L0NpdGU+PC9FbmROb3RlPnAA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PEVuZE5vdGU+PENpdGU+PEF1dGhvcj5TdW5kcXZpc3Q8L0F1dGhvcj48WWVhcj4yMDE5PC9ZZWFy
PjxSZWNOdW0+NDM3PC9SZWNOdW0+PERpc3BsYXlUZXh0PlsxOV08L0Rpc3BsYXlUZXh0PjxyZWNv
cmQ+PHJlYy1udW1iZXI+NDM3PC9yZWMtbnVtYmVyPjxmb3JlaWduLWtleXM+PGtleSBhcHA9IkVO
IiBkYi1pZD0icnplOTU5NXdtemFwdnJlNXB0eDVmejVlcnp6Mnd4YWF2ZjJwIiB0aW1lc3RhbXA9
IjE2NzU5OTM2MzYiPjQzNzwva2V5PjwvZm9yZWlnbi1rZXlzPjxyZWYtdHlwZSBuYW1lPSJKb3Vy
bmFsIEFydGljbGUiPjE3PC9yZWYtdHlwZT48Y29udHJpYnV0b3JzPjxhdXRob3JzPjxhdXRob3I+
U3VuZHF2aXN0LCBBLjwvYXV0aG9yPjxhdXRob3I+Vm95dHl1aywgTy48L2F1dGhvcj48YXV0aG9y
PkhhbWRpLCBNLjwvYXV0aG9yPjxhdXRob3I+UG9wZWlqdXMsIEguIEUuPC9hdXRob3I+PGF1dGhv
cj52YW4gZGVyIEJ1cmd0LCBDLiBCLjwvYXV0aG9yPjxhdXRob3I+SmFuc3NlbiwgSi48L2F1dGhv
cj48YXV0aG9yPk1hcnRlbnMsIEouIFcuIE0uPC9hdXRob3I+PGF1dGhvcj5Nb3VzdGFrYXMsIEEu
PC9hdXRob3I+PGF1dGhvcj5IZWxkaW4sIEMuIEguPC9hdXRob3I+PGF1dGhvcj5UZW4gRGlqa2Us
IFAuPC9hdXRob3I+PGF1dGhvcj52YW4gRGFtLCBILjwvYXV0aG9yPjwvYXV0aG9ycz48L2NvbnRy
aWJ1dG9ycz48YXV0aC1hZGRyZXNzPkRlcGFydG1lbnQgb2YgTWVkaWNhbCBCaW9jaGVtaXN0cnkg
YW5kIE1pY3JvYmlvbG9neSwgU2NpZW5jZSBmb3IgTGlmZSBMYWJvcmF0b3J5LCBVcHBzYWxhIFVu
aXZlcnNpdHksIEJveCA1ODIsIFNFLTc1MSAyMyBVcHBzYWxhLCBTd2VkZW4uJiN4RDtEZXBhcnRt
ZW50IG9mIENlbGwgYW5kIENoZW1pY2FsIEJpb2xvZ3kgYW5kIE9uY29kZSBJbnN0aXR1dGUsIExl
aWRlbiBVbml2ZXJzaXR5IE1lZGljYWwgQ2VudGVyLCBQLk8uIEJveCA5NjAwLCAyMzAwIFJDIExl
aWRlbiwgVGhlIE5ldGhlcmxhbmRzLiYjeEQ7UHJlc2VudCBhZGRyZXNzOiBEZXBhcnRtZW50IG9m
IE9uY29nZW5vbWljcywgQW1zdGVyZGFtIFVuaXZlcnNpdHkgTWVkaWNhbCBDZW50ZXJzLCAxMTA1
IEFaIEFtc3RlcmRhbSwgVGhlIE5ldGhlcmxhbmRzLiYjeEQ7UHJlc2VudCBhZGRyZXNzOiBEZXBh
cnRtZW50IG9mIE51dHJpdGlvbiBhbmQgTW92ZW1lbnQgU2NpZW5jZXMsIE5VVFJJTSBTY2hvb2wg
Zm9yIE51dHJpdGlvbiBhbmQgVHJhbnNsYXRpb25hbCBSZXNlYXJjaCBpbiBNZXRhYm9saXNtLCBN
YWFzdHJpY2h0IFVuaXZlcnNpdHksIDYyMDAgTUQgTWFhc3RyaWNodCwgVGhlIE5ldGhlcmxhbmRz
LiYjeEQ7RGVwYXJ0bWVudCBvZiBNZWRpY2FsIE9uY29sb2d5LCBFcmFzbXVzIE1DIENhbmNlciBJ
bnN0aXR1dGUsIEVyYXNtdXMgVW5pdmVyc2l0eSBNZWRpY2FsIENlbnRlciwgMzAwMCBDQSBSb3R0
ZXJkYW0sIFRoZSBOZXRoZXJsYW5kcy48L2F1dGgtYWRkcmVzcz48dGl0bGVzPjx0aXRsZT5KTkst
RGVwZW5kZW50IGNKdW4gUGhvc3Bob3J5bGF0aW9uIE1pdGlnYXRlcyBUR0ZiZXRhLSBhbmQgRUdG
LUluZHVjZWQgUHJlLU1hbGlnbmFudCBCcmVhc3QgQ2FuY2VyIENlbGwgSW52YXNpb24gYnkgU3Vw
cHJlc3NpbmcgQVAtMS1NZWRpYXRlZCBUcmFuc2NyaXB0aW9uYWwgUmVzcG9uc2VzPC90aXRsZT48
c2Vjb25kYXJ5LXRpdGxlPkNlbGxzPC9zZWNvbmRhcnktdGl0bGU+PC90aXRsZXM+PHBlcmlvZGlj
YWw+PGZ1bGwtdGl0bGU+Q2VsbHM8L2Z1bGwtdGl0bGU+PC9wZXJpb2RpY2FsPjx2b2x1bWU+ODwv
dm9sdW1lPjxudW1iZXI+MTI8L251bWJlcj48ZWRpdGlvbj4yMDE5LzExLzI3PC9lZGl0aW9uPjxr
ZXl3b3Jkcz48a2V5d29yZD5CcmVhc3QgTmVvcGxhc21zL2dlbmV0aWNzLyptZXRhYm9saXNtL3Bh
dGhvbG9neTwva2V5d29yZD48a2V5d29yZD5DZWxsIExpbmUsIFR1bW9yPC9rZXl3b3JkPjxrZXl3
b3JkPkVwaWRlcm1hbCBHcm93dGggRmFjdG9yLypwaGFybWFjb2xvZ3k8L2tleXdvcmQ+PGtleXdv
cmQ+RXh0cmFjZWxsdWxhciBTaWduYWwtUmVndWxhdGVkIE1BUCBLaW5hc2VzL21ldGFib2xpc208
L2tleXdvcmQ+PGtleXdvcmQ+RmVtYWxlPC9rZXl3b3JkPjxrZXl3b3JkPkdlbmVzLCBqdW48L2tl
eXdvcmQ+PGtleXdvcmQ+SGVMYSBDZWxsczwva2V5d29yZD48a2V5d29yZD5IdW1hbnM8L2tleXdv
cmQ+PGtleXdvcmQ+Kk1BUCBLaW5hc2UgU2lnbmFsaW5nIFN5c3RlbTwva2V5d29yZD48a2V5d29y
ZD5OZW9wbGFzbSBJbnZhc2l2ZW5lc3M8L2tleXdvcmQ+PGtleXdvcmQ+UGhvc3Bob3J5bGF0aW9u
PC9rZXl3b3JkPjxrZXl3b3JkPlByb3RvLU9uY29nZW5lIFByb3RlaW5zIGMtanVuLyptZXRhYm9s
aXNtPC9rZXl3b3JkPjxrZXl3b3JkPlJlY29tYmluYW50IFByb3RlaW5zL3BoYXJtYWNvbG9neTwv
a2V5d29yZD48a2V5d29yZD5TaWduYWwgVHJhbnNkdWN0aW9uL2RydWcgZWZmZWN0czwva2V5d29y
ZD48a2V5d29yZD5UcmFuc2NyaXB0aW9uIEZhY3RvciBBUC0xL2dlbmV0aWNzLyptZXRhYm9saXNt
PC9rZXl3b3JkPjxrZXl3b3JkPlRyYW5zZm9ybWluZyBHcm93dGggRmFjdG9yIGJldGEvKnBoYXJt
YWNvbG9neTwva2V5d29yZD48a2V5d29yZD5BcC0xPC9rZXl3b3JkPjxrZXl3b3JkPkpuazwva2V5
d29yZD48a2V5d29yZD5NYXBrPC9rZXl3b3JkPjxrZXl3b3JkPlRHRmJldGE8L2tleXdvcmQ+PGtl
eXdvcmQ+Y0p1bjwva2V5d29yZD48a2V5d29yZD5pbnZhc2lvbjwva2V5d29yZD48a2V5d29yZD5z
aWduYWxpbmc8L2tleXdvcmQ+PC9rZXl3b3Jkcz48ZGF0ZXM+PHllYXI+MjAxOTwveWVhcj48cHVi
LWRhdGVzPjxkYXRlPk5vdiAyMTwvZGF0ZT48L3B1Yi1kYXRlcz48L2RhdGVzPjxpc2JuPjIwNzMt
NDQwOSAoRWxlY3Ryb25pYykmI3hEOzIwNzMtNDQwOSAoTGlua2luZyk8L2lzYm4+PGFjY2Vzc2lv
bi1udW0+MzE3NjY0NjQ8L2FjY2Vzc2lvbi1udW0+PHVybHM+PHJlbGF0ZWQtdXJscz48dXJsPmh0
dHBzOi8vd3d3Lm5jYmkubmxtLm5paC5nb3YvcHVibWVkLzMxNzY2NDY0PC91cmw+PC9yZWxhdGVk
LXVybHM+PC91cmxzPjxjdXN0b20yPlBNQzY5NTI4MzI8L2N1c3RvbTI+PGVsZWN0cm9uaWMtcmVz
b3VyY2UtbnVtPjEwLjMzOTAvY2VsbHM4MTIxNDgxPC9lbGVjdHJvbmljLXJlc291cmNlLW51bT48
L3JlY29yZD48L0NpdGU+PC9FbmROb3RlPnAA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[19]</w:t>
            </w:r>
            <w:r>
              <w:rPr>
                <w:rFonts w:cs="Times New Roman"/>
                <w:kern w:val="24"/>
                <w:sz w:val="20"/>
                <w:szCs w:val="20"/>
              </w:rPr>
              <w:fldChar w:fldCharType="end"/>
            </w:r>
            <w:r>
              <w:rPr>
                <w:rFonts w:cs="Times New Roman"/>
                <w:kern w:val="24"/>
                <w:sz w:val="20"/>
                <w:szCs w:val="20"/>
              </w:rPr>
              <w:t xml:space="preserve"> and relates to endocrine therapies and tumorigenesis </w:t>
            </w:r>
            <w:r>
              <w:rPr>
                <w:rFonts w:cs="Times New Roman"/>
                <w:kern w:val="24"/>
                <w:sz w:val="20"/>
                <w:szCs w:val="20"/>
              </w:rPr>
              <w:fldChar w:fldCharType="begin">
                <w:fldData xml:space="preserve">PEVuZE5vdGU+PENpdGU+PEF1dGhvcj5HYXJjaWEtTWFydGluZXo8L0F1dGhvcj48WWVhcj4yMDIy
PC9ZZWFyPjxSZWNOdW0+NDM4PC9SZWNOdW0+PERpc3BsYXlUZXh0PlsyMF08L0Rpc3BsYXlUZXh0
PjxyZWNvcmQ+PHJlYy1udW1iZXI+NDM4PC9yZWMtbnVtYmVyPjxmb3JlaWduLWtleXM+PGtleSBh
cHA9IkVOIiBkYi1pZD0icnplOTU5NXdtemFwdnJlNXB0eDVmejVlcnp6Mnd4YWF2ZjJwIiB0aW1l
c3RhbXA9IjE2NzU5OTM5MzMiPjQzODwva2V5PjwvZm9yZWlnbi1rZXlzPjxyZWYtdHlwZSBuYW1l
PSJKb3VybmFsIEFydGljbGUiPjE3PC9yZWYtdHlwZT48Y29udHJpYnV0b3JzPjxhdXRob3JzPjxh
dXRob3I+R2FyY2lhLU1hcnRpbmV6LCBMLjwvYXV0aG9yPjxhdXRob3I+QWRhbXMsIEEuIE0uPC9h
dXRob3I+PGF1dGhvcj5DaGFuLCBILiBMLjwvYXV0aG9yPjxhdXRob3I+TmFrYXRhLCBZLjwvYXV0
aG9yPjxhdXRob3I+V2VpY2gsIE4uPC9hdXRob3I+PGF1dGhvcj5TdHJhbnNreSwgUy48L2F1dGhv
cj48YXV0aG9yPlpoYW5nLCBaLjwvYXV0aG9yPjxhdXRob3I+QWxzaGFsYWxmYSwgTS48L2F1dGhv
cj48YXV0aG9yPlNhcnJpYSwgTC48L2F1dGhvcj48YXV0aG9yPk1haGFsLCBCLiBBLjwvYXV0aG9y
PjxhdXRob3I+S2VzbW9kZWwsIFMuIEIuPC9hdXRob3I+PGF1dGhvcj5DZWxpYS1UZXJyYXNzYSwg
VC48L2F1dGhvcj48YXV0aG9yPkxpdSwgWi48L2F1dGhvcj48YXV0aG9yPk1pbnVjY2ksIFMuPC9h
dXRob3I+PGF1dGhvcj5CaWxiYW8sIEQuPC9hdXRob3I+PGF1dGhvcj5TaWRvbGksIFMuPC9hdXRo
b3I+PGF1dGhvcj5WZXJkdW4sIFIuIEUuPC9hdXRob3I+PGF1dGhvcj5Nb3JleSwgTC48L2F1dGhv
cj48L2F1dGhvcnM+PC9jb250cmlidXRvcnM+PGF1dGgtYWRkcmVzcz5TeWx2ZXN0ZXIgQ29tcHJl
aGVuc2l2ZSBDYW5jZXIgQ2VudGVyLCBNaWFtaSwgRkwsIFVTQS4mI3hEO0RlcGFydG1lbnQgb2Yg
SHVtYW4gR2VuZXRpY3MsIFVuaXZlcnNpdHkgb2YgTWlhbWkgTWlsbGVyIFNjaG9vbCBvZiBNZWRp
Y2luZSwgTWlhbWksIEZMLCBVU0EuJiN4RDtEaXZpc2lvbiBvZiBIZW1hdG9sb2d5LCBEZXBhcnRt
ZW50IG9mIE1lZGljaW5lLCBVbml2ZXJzaXR5IG9mIE1pYW1pIE1pbGxlciBTY2hvb2wgb2YgTWVk
aWNpbmUsIE1pYW1pLCBGTCwgVVNBLiYjeEQ7RGVwYXJ0bWVudCBvZiBCaW9jaGVtaXN0cnksIEFs
YmVydCBFaW5zdGVpbiBDb2xsZWdlIG9mIE1lZGljaW5lLCBCcm9ueCwgTlksIFVTQS4mI3hEO0Rl
cGFydG1lbnQgb2YgTW9sZWN1bGFyIE1lZGljaW5lLCBNYXlzIENhbmNlciBDZW50ZXIsIFVuaXZl
cnNpdHkgb2YgVGV4YXMgSGVhbHRoIFNjaWVuY2UgQ2VudGVyIGF0IFNhbiBBbnRvbmlvLCBTYW4g
QW50b25pbywgVFgsIFVTQS4mI3hEO0RpdmlzaW9uIG9mIFN1cmdpY2FsIE9uY29sb2d5LCBEZXBh
cnRtZW50IG9mIFN1cmdlcnksIFVuaXZlcnNpdHkgb2YgTWlhbWkgTWlsbGVyIFNjaG9vbCBvZiBN
ZWRpY2luZSwgTWlhbWksIEZMLCBVU0EuJiN4RDtDYW5jZXIgUmVzZWFyY2ggUHJvZ3JhbSwgSU1J
TSAoSG9zcGl0YWwgZGVsIE1hciBNZWRpY2FsIFJlc2VhcmNoIEluc3RpdHV0ZSksIEJhcmNlbG9u
YSwgU3BhaW4uJiN4RDtEZXBhcnRtZW50IG9mIEV4cGVyaW1lbnRhbCBPbmNvbG9neSwgRXVyb3Bl
YW4gSW5zdGl0dXRlIG9mIE9uY29sb2d5IChJRU8pLCBJUkNDUywgTWlsYW4sIEl0YWx5LiYjeEQ7
RGVwYXJ0bWVudCBvZiBCaW9zY2llbmNlcywgVW5pdmVyc2l0eSBvZiBNaWxhbiwgTWlsYW4sIEl0
YWx5LiYjeEQ7U3lsdmVzdGVyIENvbXByZWhlbnNpdmUgQ2FuY2VyIENlbnRlciwgTWlhbWksIEZM
LCBVU0EuIHJ2ZXJkdW5AbWVkLm1pYW1pLmVkdS4mI3hEO0RpdmlzaW9uIG9mIEhlbWF0b2xvZ3ks
IERlcGFydG1lbnQgb2YgTWVkaWNpbmUsIFVuaXZlcnNpdHkgb2YgTWlhbWkgTWlsbGVyIFNjaG9v
bCBvZiBNZWRpY2luZSwgTWlhbWksIEZMLCBVU0EuIHJ2ZXJkdW5AbWVkLm1pYW1pLmVkdS4mI3hE
O1N5bHZlc3RlciBDb21wcmVoZW5zaXZlIENhbmNlciBDZW50ZXIsIE1pYW1pLCBGTCwgVVNBLiBs
bW9yZXlAbWVkLm1pYW1pLmVkdS4mI3hEO0RlcGFydG1lbnQgb2YgSHVtYW4gR2VuZXRpY3MsIFVu
aXZlcnNpdHkgb2YgTWlhbWkgTWlsbGVyIFNjaG9vbCBvZiBNZWRpY2luZSwgTWlhbWksIEZMLCBV
U0EuIGxtb3JleUBtZWQubWlhbWkuZWR1LjwvYXV0aC1hZGRyZXNzPjx0aXRsZXM+PHRpdGxlPkVu
ZG9jcmluZSByZXNpc3RhbmNlIGFuZCBicmVhc3QgY2FuY2VyIHBsYXN0aWNpdHkgYXJlIGNvbnRy
b2xsZWQgYnkgQ29SRVNUPC90aXRsZT48c2Vjb25kYXJ5LXRpdGxlPk5hdCBTdHJ1Y3QgTW9sIEJp
b2w8L3NlY29uZGFyeS10aXRsZT48L3RpdGxlcz48cGVyaW9kaWNhbD48ZnVsbC10aXRsZT5OYXQg
U3RydWN0IE1vbCBCaW9sPC9mdWxsLXRpdGxlPjwvcGVyaW9kaWNhbD48cGFnZXM+MTEyMi0xMTM1
PC9wYWdlcz48dm9sdW1lPjI5PC92b2x1bWU+PG51bWJlcj4xMTwvbnVtYmVyPjxlZGl0aW9uPjIw
MjIvMTEvMDg8L2VkaXRpb24+PGtleXdvcmRzPjxrZXl3b3JkPkh1bWFuczwva2V5d29yZD48a2V5
d29yZD5GZW1hbGU8L2tleXdvcmQ+PGtleXdvcmQ+KkJyZWFzdCBOZW9wbGFzbXMvZHJ1ZyB0aGVy
YXB5L2dlbmV0aWNzL3BhdGhvbG9neTwva2V5d29yZD48a2V5d29yZD5Dby1SZXByZXNzb3IgUHJv
dGVpbnMvZ2VuZXRpY3MvbWV0YWJvbGlzbTwva2V5d29yZD48a2V5d29yZD5IaXN0b25lIERlbWV0
aHlsYXNlcy9nZW5ldGljcy9tZXRhYm9saXNtPC9rZXl3b3JkPjxrZXl3b3JkPk5lcnZlIFRpc3N1
ZSBQcm90ZWlucy9tZXRhYm9saXNtPC9rZXl3b3JkPjxrZXl3b3JkPkNocm9tYXRpbjwva2V5d29y
ZD48a2V5d29yZD5DYXJjaW5vZ2VuZXNpczwva2V5d29yZD48L2tleXdvcmRzPjxkYXRlcz48eWVh
cj4yMDIyPC95ZWFyPjxwdWItZGF0ZXM+PGRhdGU+Tm92PC9kYXRlPjwvcHViLWRhdGVzPjwvZGF0
ZXM+PGlzYm4+MTU0NS05OTg1IChFbGVjdHJvbmljKSYjeEQ7MTU0NS05OTkzIChQcmludCkmI3hE
OzE1NDUtOTk4NSAoTGlua2luZyk8L2lzYm4+PGFjY2Vzc2lvbi1udW0+MzYzNDQ4NDQ8L2FjY2Vz
c2lvbi1udW0+PHVybHM+PHJlbGF0ZWQtdXJscz48dXJsPmh0dHBzOi8vd3d3Lm5jYmkubmxtLm5p
aC5nb3YvcHVibWVkLzM2MzQ0ODQ0PC91cmw+PC9yZWxhdGVkLXVybHM+PC91cmxzPjxjdXN0b20y
PlBNQzk3MDc1MjI8L2N1c3RvbTI+PGVsZWN0cm9uaWMtcmVzb3VyY2UtbnVtPjEwLjEwMzgvczQx
NTk0LTAyMi0wMDg1Ni14PC9lbGVjdHJvbmljLXJlc291cmNlLW51bT48L3JlY29yZD48L0NpdGU+
PC9FbmROb3RlPnAA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PEVuZE5vdGU+PENpdGU+PEF1dGhvcj5HYXJjaWEtTWFydGluZXo8L0F1dGhvcj48WWVhcj4yMDIy
PC9ZZWFyPjxSZWNOdW0+NDM4PC9SZWNOdW0+PERpc3BsYXlUZXh0PlsyMF08L0Rpc3BsYXlUZXh0
PjxyZWNvcmQ+PHJlYy1udW1iZXI+NDM4PC9yZWMtbnVtYmVyPjxmb3JlaWduLWtleXM+PGtleSBh
cHA9IkVOIiBkYi1pZD0icnplOTU5NXdtemFwdnJlNXB0eDVmejVlcnp6Mnd4YWF2ZjJwIiB0aW1l
c3RhbXA9IjE2NzU5OTM5MzMiPjQzODwva2V5PjwvZm9yZWlnbi1rZXlzPjxyZWYtdHlwZSBuYW1l
PSJKb3VybmFsIEFydGljbGUiPjE3PC9yZWYtdHlwZT48Y29udHJpYnV0b3JzPjxhdXRob3JzPjxh
dXRob3I+R2FyY2lhLU1hcnRpbmV6LCBMLjwvYXV0aG9yPjxhdXRob3I+QWRhbXMsIEEuIE0uPC9h
dXRob3I+PGF1dGhvcj5DaGFuLCBILiBMLjwvYXV0aG9yPjxhdXRob3I+TmFrYXRhLCBZLjwvYXV0
aG9yPjxhdXRob3I+V2VpY2gsIE4uPC9hdXRob3I+PGF1dGhvcj5TdHJhbnNreSwgUy48L2F1dGhv
cj48YXV0aG9yPlpoYW5nLCBaLjwvYXV0aG9yPjxhdXRob3I+QWxzaGFsYWxmYSwgTS48L2F1dGhv
cj48YXV0aG9yPlNhcnJpYSwgTC48L2F1dGhvcj48YXV0aG9yPk1haGFsLCBCLiBBLjwvYXV0aG9y
PjxhdXRob3I+S2VzbW9kZWwsIFMuIEIuPC9hdXRob3I+PGF1dGhvcj5DZWxpYS1UZXJyYXNzYSwg
VC48L2F1dGhvcj48YXV0aG9yPkxpdSwgWi48L2F1dGhvcj48YXV0aG9yPk1pbnVjY2ksIFMuPC9h
dXRob3I+PGF1dGhvcj5CaWxiYW8sIEQuPC9hdXRob3I+PGF1dGhvcj5TaWRvbGksIFMuPC9hdXRo
b3I+PGF1dGhvcj5WZXJkdW4sIFIuIEUuPC9hdXRob3I+PGF1dGhvcj5Nb3JleSwgTC48L2F1dGhv
cj48L2F1dGhvcnM+PC9jb250cmlidXRvcnM+PGF1dGgtYWRkcmVzcz5TeWx2ZXN0ZXIgQ29tcHJl
aGVuc2l2ZSBDYW5jZXIgQ2VudGVyLCBNaWFtaSwgRkwsIFVTQS4mI3hEO0RlcGFydG1lbnQgb2Yg
SHVtYW4gR2VuZXRpY3MsIFVuaXZlcnNpdHkgb2YgTWlhbWkgTWlsbGVyIFNjaG9vbCBvZiBNZWRp
Y2luZSwgTWlhbWksIEZMLCBVU0EuJiN4RDtEaXZpc2lvbiBvZiBIZW1hdG9sb2d5LCBEZXBhcnRt
ZW50IG9mIE1lZGljaW5lLCBVbml2ZXJzaXR5IG9mIE1pYW1pIE1pbGxlciBTY2hvb2wgb2YgTWVk
aWNpbmUsIE1pYW1pLCBGTCwgVVNBLiYjeEQ7RGVwYXJ0bWVudCBvZiBCaW9jaGVtaXN0cnksIEFs
YmVydCBFaW5zdGVpbiBDb2xsZWdlIG9mIE1lZGljaW5lLCBCcm9ueCwgTlksIFVTQS4mI3hEO0Rl
cGFydG1lbnQgb2YgTW9sZWN1bGFyIE1lZGljaW5lLCBNYXlzIENhbmNlciBDZW50ZXIsIFVuaXZl
cnNpdHkgb2YgVGV4YXMgSGVhbHRoIFNjaWVuY2UgQ2VudGVyIGF0IFNhbiBBbnRvbmlvLCBTYW4g
QW50b25pbywgVFgsIFVTQS4mI3hEO0RpdmlzaW9uIG9mIFN1cmdpY2FsIE9uY29sb2d5LCBEZXBh
cnRtZW50IG9mIFN1cmdlcnksIFVuaXZlcnNpdHkgb2YgTWlhbWkgTWlsbGVyIFNjaG9vbCBvZiBN
ZWRpY2luZSwgTWlhbWksIEZMLCBVU0EuJiN4RDtDYW5jZXIgUmVzZWFyY2ggUHJvZ3JhbSwgSU1J
TSAoSG9zcGl0YWwgZGVsIE1hciBNZWRpY2FsIFJlc2VhcmNoIEluc3RpdHV0ZSksIEJhcmNlbG9u
YSwgU3BhaW4uJiN4RDtEZXBhcnRtZW50IG9mIEV4cGVyaW1lbnRhbCBPbmNvbG9neSwgRXVyb3Bl
YW4gSW5zdGl0dXRlIG9mIE9uY29sb2d5IChJRU8pLCBJUkNDUywgTWlsYW4sIEl0YWx5LiYjeEQ7
RGVwYXJ0bWVudCBvZiBCaW9zY2llbmNlcywgVW5pdmVyc2l0eSBvZiBNaWxhbiwgTWlsYW4sIEl0
YWx5LiYjeEQ7U3lsdmVzdGVyIENvbXByZWhlbnNpdmUgQ2FuY2VyIENlbnRlciwgTWlhbWksIEZM
LCBVU0EuIHJ2ZXJkdW5AbWVkLm1pYW1pLmVkdS4mI3hEO0RpdmlzaW9uIG9mIEhlbWF0b2xvZ3ks
IERlcGFydG1lbnQgb2YgTWVkaWNpbmUsIFVuaXZlcnNpdHkgb2YgTWlhbWkgTWlsbGVyIFNjaG9v
bCBvZiBNZWRpY2luZSwgTWlhbWksIEZMLCBVU0EuIHJ2ZXJkdW5AbWVkLm1pYW1pLmVkdS4mI3hE
O1N5bHZlc3RlciBDb21wcmVoZW5zaXZlIENhbmNlciBDZW50ZXIsIE1pYW1pLCBGTCwgVVNBLiBs
bW9yZXlAbWVkLm1pYW1pLmVkdS4mI3hEO0RlcGFydG1lbnQgb2YgSHVtYW4gR2VuZXRpY3MsIFVu
aXZlcnNpdHkgb2YgTWlhbWkgTWlsbGVyIFNjaG9vbCBvZiBNZWRpY2luZSwgTWlhbWksIEZMLCBV
U0EuIGxtb3JleUBtZWQubWlhbWkuZWR1LjwvYXV0aC1hZGRyZXNzPjx0aXRsZXM+PHRpdGxlPkVu
ZG9jcmluZSByZXNpc3RhbmNlIGFuZCBicmVhc3QgY2FuY2VyIHBsYXN0aWNpdHkgYXJlIGNvbnRy
b2xsZWQgYnkgQ29SRVNUPC90aXRsZT48c2Vjb25kYXJ5LXRpdGxlPk5hdCBTdHJ1Y3QgTW9sIEJp
b2w8L3NlY29uZGFyeS10aXRsZT48L3RpdGxlcz48cGVyaW9kaWNhbD48ZnVsbC10aXRsZT5OYXQg
U3RydWN0IE1vbCBCaW9sPC9mdWxsLXRpdGxlPjwvcGVyaW9kaWNhbD48cGFnZXM+MTEyMi0xMTM1
PC9wYWdlcz48dm9sdW1lPjI5PC92b2x1bWU+PG51bWJlcj4xMTwvbnVtYmVyPjxlZGl0aW9uPjIw
MjIvMTEvMDg8L2VkaXRpb24+PGtleXdvcmRzPjxrZXl3b3JkPkh1bWFuczwva2V5d29yZD48a2V5
d29yZD5GZW1hbGU8L2tleXdvcmQ+PGtleXdvcmQ+KkJyZWFzdCBOZW9wbGFzbXMvZHJ1ZyB0aGVy
YXB5L2dlbmV0aWNzL3BhdGhvbG9neTwva2V5d29yZD48a2V5d29yZD5Dby1SZXByZXNzb3IgUHJv
dGVpbnMvZ2VuZXRpY3MvbWV0YWJvbGlzbTwva2V5d29yZD48a2V5d29yZD5IaXN0b25lIERlbWV0
aHlsYXNlcy9nZW5ldGljcy9tZXRhYm9saXNtPC9rZXl3b3JkPjxrZXl3b3JkPk5lcnZlIFRpc3N1
ZSBQcm90ZWlucy9tZXRhYm9saXNtPC9rZXl3b3JkPjxrZXl3b3JkPkNocm9tYXRpbjwva2V5d29y
ZD48a2V5d29yZD5DYXJjaW5vZ2VuZXNpczwva2V5d29yZD48L2tleXdvcmRzPjxkYXRlcz48eWVh
cj4yMDIyPC95ZWFyPjxwdWItZGF0ZXM+PGRhdGU+Tm92PC9kYXRlPjwvcHViLWRhdGVzPjwvZGF0
ZXM+PGlzYm4+MTU0NS05OTg1IChFbGVjdHJvbmljKSYjeEQ7MTU0NS05OTkzIChQcmludCkmI3hE
OzE1NDUtOTk4NSAoTGlua2luZyk8L2lzYm4+PGFjY2Vzc2lvbi1udW0+MzYzNDQ4NDQ8L2FjY2Vz
c2lvbi1udW0+PHVybHM+PHJlbGF0ZWQtdXJscz48dXJsPmh0dHBzOi8vd3d3Lm5jYmkubmxtLm5p
aC5nb3YvcHVibWVkLzM2MzQ0ODQ0PC91cmw+PC9yZWxhdGVkLXVybHM+PC91cmxzPjxjdXN0b20y
PlBNQzk3MDc1MjI8L2N1c3RvbTI+PGVsZWN0cm9uaWMtcmVzb3VyY2UtbnVtPjEwLjEwMzgvczQx
NTk0LTAyMi0wMDg1Ni14PC9lbGVjdHJvbmljLXJlc291cmNlLW51bT48L3JlY29yZD48L0NpdGU+
PC9FbmROb3RlPnAA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[20]</w:t>
            </w:r>
            <w:r>
              <w:rPr>
                <w:rFonts w:cs="Times New Roman"/>
                <w:kern w:val="24"/>
                <w:sz w:val="20"/>
                <w:szCs w:val="20"/>
              </w:rPr>
              <w:fldChar w:fldCharType="end"/>
            </w:r>
            <w:r>
              <w:rPr>
                <w:rFonts w:cs="Times New Roman"/>
                <w:kern w:val="24"/>
                <w:sz w:val="20"/>
                <w:szCs w:val="20"/>
              </w:rPr>
              <w:t xml:space="preserve"> in breast cancer.</w:t>
            </w:r>
          </w:p>
        </w:tc>
      </w:tr>
      <w:tr>
        <w:tblPrEx>
          <w:tblCellMar>
            <w:top w:w="0" w:type="dxa"/>
            <w:left w:w="0" w:type="dxa"/>
            <w:bottom w:w="0" w:type="dxa"/>
            <w:right w:w="0" w:type="dxa"/>
          </w:tblCellMar>
        </w:tblPrEx>
        <w:trPr>
          <w:trHeight w:val="284" w:hRule="atLeast"/>
        </w:trPr>
        <w:tc>
          <w:tcPr>
            <w:tcW w:w="738" w:type="pct"/>
            <w:tcBorders>
              <w:left w:val="nil"/>
            </w:tcBorders>
            <w:vAlign w:val="center"/>
          </w:tcPr>
          <w:p>
            <w:pPr>
              <w:spacing w:after="120"/>
              <w:ind w:firstLine="200" w:firstLineChars="100"/>
              <w:rPr>
                <w:rFonts w:cs="Times New Roman"/>
                <w:kern w:val="24"/>
                <w:sz w:val="20"/>
                <w:szCs w:val="20"/>
              </w:rPr>
            </w:pPr>
            <w:r>
              <w:rPr>
                <w:rFonts w:cs="Times New Roman"/>
                <w:kern w:val="24"/>
                <w:sz w:val="20"/>
                <w:szCs w:val="20"/>
              </w:rPr>
              <w:t>CCL5</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Chemokine CCL5 plays a crucial role in breast cancer tumorigenesis and progression </w:t>
            </w:r>
            <w:r>
              <w:rPr>
                <w:rFonts w:cs="Times New Roman"/>
                <w:kern w:val="24"/>
                <w:sz w:val="20"/>
                <w:szCs w:val="20"/>
              </w:rPr>
              <w:fldChar w:fldCharType="begin"/>
            </w:r>
            <w:r>
              <w:rPr>
                <w:rFonts w:cs="Times New Roman"/>
                <w:kern w:val="24"/>
                <w:sz w:val="20"/>
                <w:szCs w:val="20"/>
              </w:rPr>
              <w:instrText xml:space="preserve"> ADDIN EN.CITE &lt;EndNote&gt;&lt;Cite&gt;&lt;Author&gt;Velasco-Velazquez&lt;/Author&gt;&lt;Year&gt;2014&lt;/Year&gt;&lt;RecNum&gt;440&lt;/RecNum&gt;&lt;DisplayText&gt;[21]&lt;/DisplayText&gt;&lt;record&gt;&lt;rec-number&gt;440&lt;/rec-number&gt;&lt;foreign-keys&gt;&lt;key app="EN" db-id="rze9595wmzapvre5ptx5fz5erzz2wxaavf2p" timestamp="1675995632"&gt;440&lt;/key&gt;&lt;/foreign-keys&gt;&lt;ref-type name="Journal Article"&gt;17&lt;/ref-type&gt;&lt;contributors&gt;&lt;authors&gt;&lt;author&gt;Velasco-Velazquez, M.&lt;/author&gt;&lt;author&gt;Xolalpa, W.&lt;/author&gt;&lt;author&gt;Pestell, R. G.&lt;/author&gt;&lt;/authors&gt;&lt;/contributors&gt;&lt;auth-address&gt;Universidad Nacional Autonoma de Mexico, Facultad de Medicina , Mexico DF , Mexico.&lt;/auth-address&gt;&lt;titles&gt;&lt;title&gt;The potential to target CCL5/CCR5 in breast cancer&lt;/title&gt;&lt;secondary-title&gt;Expert Opin Ther Targets&lt;/secondary-title&gt;&lt;/titles&gt;&lt;periodical&gt;&lt;full-title&gt;Expert Opin Ther Targets&lt;/full-title&gt;&lt;/periodical&gt;&lt;pages&gt;1265-75&lt;/pages&gt;&lt;volume&gt;18&lt;/volume&gt;&lt;number&gt;11&lt;/number&gt;&lt;edition&gt;2014/09/27&lt;/edition&gt;&lt;keywords&gt;&lt;keyword&gt;Animals&lt;/keyword&gt;&lt;keyword&gt;Antineoplastic Agents/*pharmacology&lt;/keyword&gt;&lt;keyword&gt;Breast Neoplasms/*drug therapy/genetics/pathology&lt;/keyword&gt;&lt;keyword&gt;CCR5 Receptor Antagonists/*pharmacology&lt;/keyword&gt;&lt;keyword&gt;Chemokine CCL5/genetics/metabolism&lt;/keyword&gt;&lt;keyword&gt;Disease Progression&lt;/keyword&gt;&lt;keyword&gt;Drug Design&lt;/keyword&gt;&lt;keyword&gt;Female&lt;/keyword&gt;&lt;keyword&gt;Gene Expression Regulation, Neoplastic&lt;/keyword&gt;&lt;keyword&gt;Humans&lt;/keyword&gt;&lt;keyword&gt;Molecular Targeted Therapy&lt;/keyword&gt;&lt;keyword&gt;Neoplasm Metastasis&lt;/keyword&gt;&lt;keyword&gt;Receptors, CCR5/genetics/metabolism&lt;/keyword&gt;&lt;keyword&gt;Ccl5&lt;/keyword&gt;&lt;keyword&gt;breast cancer&lt;/keyword&gt;&lt;keyword&gt;chemokine receptor 5&lt;/keyword&gt;&lt;keyword&gt;maraviroc&lt;/keyword&gt;&lt;keyword&gt;mesenchymal stromal cells&lt;/keyword&gt;&lt;keyword&gt;metastasis&lt;/keyword&gt;&lt;/keywords&gt;&lt;dates&gt;&lt;year&gt;2014&lt;/year&gt;&lt;pub-dates&gt;&lt;date&gt;Nov&lt;/date&gt;&lt;/pub-dates&gt;&lt;/dates&gt;&lt;isbn&gt;1744-7631 (Electronic)&amp;#xD;1472-8222 (Linking)&lt;/isbn&gt;&lt;accession-num&gt;25256399&lt;/accession-num&gt;&lt;urls&gt;&lt;related-urls&gt;&lt;url&gt;https://www.ncbi.nlm.nih.gov/pubmed/25256399&lt;/url&gt;&lt;/related-urls&gt;&lt;/urls&gt;&lt;electronic-resource-num&gt;10.1517/14728222.2014.949238&lt;/electronic-resource-num&gt;&lt;/record&gt;&lt;/Cite&gt;&lt;/EndNote&gt;</w:instrText>
            </w:r>
            <w:r>
              <w:rPr>
                <w:rFonts w:cs="Times New Roman"/>
                <w:kern w:val="24"/>
                <w:sz w:val="20"/>
                <w:szCs w:val="20"/>
              </w:rPr>
              <w:fldChar w:fldCharType="separate"/>
            </w:r>
            <w:r>
              <w:rPr>
                <w:rFonts w:cs="Times New Roman"/>
                <w:kern w:val="24"/>
                <w:sz w:val="20"/>
                <w:szCs w:val="20"/>
              </w:rPr>
              <w:t>[21]</w:t>
            </w:r>
            <w:r>
              <w:rPr>
                <w:rFonts w:cs="Times New Roman"/>
                <w:kern w:val="24"/>
                <w:sz w:val="20"/>
                <w:szCs w:val="20"/>
              </w:rPr>
              <w:fldChar w:fldCharType="end"/>
            </w:r>
            <w:r>
              <w:rPr>
                <w:rFonts w:cs="Times New Roman"/>
                <w:kern w:val="24"/>
                <w:sz w:val="20"/>
                <w:szCs w:val="20"/>
              </w:rPr>
              <w:t xml:space="preserve">, which participates in the recruitment of immune cells, induces immunosuppression and favoring tumor progression </w:t>
            </w:r>
            <w:r>
              <w:rPr>
                <w:rFonts w:cs="Times New Roman"/>
                <w:kern w:val="24"/>
                <w:sz w:val="20"/>
                <w:szCs w:val="20"/>
              </w:rPr>
              <w:fldChar w:fldCharType="begin">
                <w:fldData xml:space="preserve">PEVuZE5vdGU+PENpdGU+PEF1dGhvcj5WZWxhc2NvLVZlbGF6cXVlejwvQXV0aG9yPjxZZWFyPjIw
MTQ8L1llYXI+PFJlY051bT40NDA8L1JlY051bT48RGlzcGxheVRleHQ+WzIxLCAyMl08L0Rpc3Bs
YXlUZXh0PjxyZWNvcmQ+PHJlYy1udW1iZXI+NDQwPC9yZWMtbnVtYmVyPjxmb3JlaWduLWtleXM+
PGtleSBhcHA9IkVOIiBkYi1pZD0icnplOTU5NXdtemFwdnJlNXB0eDVmejVlcnp6Mnd4YWF2ZjJw
IiB0aW1lc3RhbXA9IjE2NzU5OTU2MzIiPjQ0MDwva2V5PjwvZm9yZWlnbi1rZXlzPjxyZWYtdHlw
ZSBuYW1lPSJKb3VybmFsIEFydGljbGUiPjE3PC9yZWYtdHlwZT48Y29udHJpYnV0b3JzPjxhdXRo
b3JzPjxhdXRob3I+VmVsYXNjby1WZWxhenF1ZXosIE0uPC9hdXRob3I+PGF1dGhvcj5Yb2xhbHBh
LCBXLjwvYXV0aG9yPjxhdXRob3I+UGVzdGVsbCwgUi4gRy48L2F1dGhvcj48L2F1dGhvcnM+PC9j
b250cmlidXRvcnM+PGF1dGgtYWRkcmVzcz5Vbml2ZXJzaWRhZCBOYWNpb25hbCBBdXRvbm9tYSBk
ZSBNZXhpY28sIEZhY3VsdGFkIGRlIE1lZGljaW5hICwgTWV4aWNvIERGICwgTWV4aWNvLjwvYXV0
aC1hZGRyZXNzPjx0aXRsZXM+PHRpdGxlPlRoZSBwb3RlbnRpYWwgdG8gdGFyZ2V0IENDTDUvQ0NS
NSBpbiBicmVhc3QgY2FuY2VyPC90aXRsZT48c2Vjb25kYXJ5LXRpdGxlPkV4cGVydCBPcGluIFRo
ZXIgVGFyZ2V0czwvc2Vjb25kYXJ5LXRpdGxlPjwvdGl0bGVzPjxwZXJpb2RpY2FsPjxmdWxsLXRp
dGxlPkV4cGVydCBPcGluIFRoZXIgVGFyZ2V0czwvZnVsbC10aXRsZT48L3BlcmlvZGljYWw+PHBh
Z2VzPjEyNjUtNzU8L3BhZ2VzPjx2b2x1bWU+MTg8L3ZvbHVtZT48bnVtYmVyPjExPC9udW1iZXI+
PGVkaXRpb24+MjAxNC8wOS8yNzwvZWRpdGlvbj48a2V5d29yZHM+PGtleXdvcmQ+QW5pbWFsczwv
a2V5d29yZD48a2V5d29yZD5BbnRpbmVvcGxhc3RpYyBBZ2VudHMvKnBoYXJtYWNvbG9neTwva2V5
d29yZD48a2V5d29yZD5CcmVhc3QgTmVvcGxhc21zLypkcnVnIHRoZXJhcHkvZ2VuZXRpY3MvcGF0
aG9sb2d5PC9rZXl3b3JkPjxrZXl3b3JkPkNDUjUgUmVjZXB0b3IgQW50YWdvbmlzdHMvKnBoYXJt
YWNvbG9neTwva2V5d29yZD48a2V5d29yZD5DaGVtb2tpbmUgQ0NMNS9nZW5ldGljcy9tZXRhYm9s
aXNtPC9rZXl3b3JkPjxrZXl3b3JkPkRpc2Vhc2UgUHJvZ3Jlc3Npb248L2tleXdvcmQ+PGtleXdv
cmQ+RHJ1ZyBEZXNpZ248L2tleXdvcmQ+PGtleXdvcmQ+RmVtYWxlPC9rZXl3b3JkPjxrZXl3b3Jk
PkdlbmUgRXhwcmVzc2lvbiBSZWd1bGF0aW9uLCBOZW9wbGFzdGljPC9rZXl3b3JkPjxrZXl3b3Jk
Pkh1bWFuczwva2V5d29yZD48a2V5d29yZD5Nb2xlY3VsYXIgVGFyZ2V0ZWQgVGhlcmFweTwva2V5
d29yZD48a2V5d29yZD5OZW9wbGFzbSBNZXRhc3Rhc2lzPC9rZXl3b3JkPjxrZXl3b3JkPlJlY2Vw
dG9ycywgQ0NSNS9nZW5ldGljcy9tZXRhYm9saXNtPC9rZXl3b3JkPjxrZXl3b3JkPkNjbDU8L2tl
eXdvcmQ+PGtleXdvcmQ+YnJlYXN0IGNhbmNlcjwva2V5d29yZD48a2V5d29yZD5jaGVtb2tpbmUg
cmVjZXB0b3IgNTwva2V5d29yZD48a2V5d29yZD5tYXJhdmlyb2M8L2tleXdvcmQ+PGtleXdvcmQ+
bWVzZW5jaHltYWwgc3Ryb21hbCBjZWxsczwva2V5d29yZD48a2V5d29yZD5tZXRhc3Rhc2lzPC9r
ZXl3b3JkPjwva2V5d29yZHM+PGRhdGVzPjx5ZWFyPjIwMTQ8L3llYXI+PHB1Yi1kYXRlcz48ZGF0
ZT5Ob3Y8L2RhdGU+PC9wdWItZGF0ZXM+PC9kYXRlcz48aXNibj4xNzQ0LTc2MzEgKEVsZWN0cm9u
aWMpJiN4RDsxNDcyLTgyMjIgKExpbmtpbmcpPC9pc2JuPjxhY2Nlc3Npb24tbnVtPjI1MjU2Mzk5
PC9hY2Nlc3Npb24tbnVtPjx1cmxzPjxyZWxhdGVkLXVybHM+PHVybD5odHRwczovL3d3dy5uY2Jp
Lm5sbS5uaWguZ292L3B1Ym1lZC8yNTI1NjM5OTwvdXJsPjwvcmVsYXRlZC11cmxzPjwvdXJscz48
ZWxlY3Ryb25pYy1yZXNvdXJjZS1udW0+MTAuMTUxNy8xNDcyODIyMi4yMDE0Ljk0OTIzODwvZWxl
Y3Ryb25pYy1yZXNvdXJjZS1udW0+PC9yZWNvcmQ+PC9DaXRlPjxDaXRlPjxBdXRob3I+S2hhbGlk
PC9BdXRob3I+PFllYXI+MjAxNTwvWWVhcj48UmVjTnVtPjQ0MTwvUmVjTnVtPjxyZWNvcmQ+PHJl
Yy1udW1iZXI+NDQxPC9yZWMtbnVtYmVyPjxmb3JlaWduLWtleXM+PGtleSBhcHA9IkVOIiBkYi1p
ZD0icnplOTU5NXdtemFwdnJlNXB0eDVmejVlcnp6Mnd4YWF2ZjJwIiB0aW1lc3RhbXA9IjE2NzU5
OTU3ODAiPjQ0MTwva2V5PjwvZm9yZWlnbi1rZXlzPjxyZWYtdHlwZSBuYW1lPSJKb3VybmFsIEFy
dGljbGUiPjE3PC9yZWYtdHlwZT48Y29udHJpYnV0b3JzPjxhdXRob3JzPjxhdXRob3I+S2hhbGlk
LCBBLjwvYXV0aG9yPjxhdXRob3I+V29sZnJhbSwgSi48L2F1dGhvcj48YXV0aG9yPkZlcnJhcmks
IEkuPC9hdXRob3I+PGF1dGhvcj5NdSwgQy48L2F1dGhvcj48YXV0aG9yPk1haSwgSi48L2F1dGhv
cj48YXV0aG9yPllhbmcsIFouPC9hdXRob3I+PGF1dGhvcj5aaGFvLCBZLjwvYXV0aG9yPjxhdXRo
b3I+RmVycmFyaSwgTS48L2F1dGhvcj48YXV0aG9yPk1hLCBYLjwvYXV0aG9yPjxhdXRob3I+U2hl
biwgSC48L2F1dGhvcj48L2F1dGhvcnM+PC9jb250cmlidXRvcnM+PGF1dGgtYWRkcmVzcz5EZXBh
cnRtZW50IG9mIE5hbm9tZWRpY2luZSwgSG91c3RvbiBNZXRob2Rpc3QgUmVzZWFyY2ggSW5zdGl0
dXRlLCA2NjcwIEJlcnRuZXIgQXZlLiwgNzcwMzAgSG91c3RvbiwgVFgsIFVTQS4gaHNoZW5AaG91
c3Rvbm1ldGhvZGlzdC5vcmcuPC9hdXRoLWFkZHJlc3M+PHRpdGxlcz48dGl0bGU+UmVjZW50IEFk
dmFuY2VzIGluIERpc2NvdmVyaW5nIHRoZSBSb2xlIG9mIENDTDUgaW4gTWV0YXN0YXRpYyBCcmVh
c3QgQ2FuY2VyPC90aXRsZT48c2Vjb25kYXJ5LXRpdGxlPk1pbmkgUmV2IE1lZCBDaGVtPC9zZWNv
bmRhcnktdGl0bGU+PC90aXRsZXM+PHBlcmlvZGljYWw+PGZ1bGwtdGl0bGU+TWluaSBSZXYgTWVk
IENoZW08L2Z1bGwtdGl0bGU+PC9wZXJpb2RpY2FsPjxwYWdlcz4xMDYzLTcyPC9wYWdlcz48dm9s
dW1lPjE1PC92b2x1bWU+PG51bWJlcj4xMzwvbnVtYmVyPjxlZGl0aW9uPjIwMTUvMTAvMDE8L2Vk
aXRpb24+PGtleXdvcmRzPjxrZXl3b3JkPkFuaW1hbHM8L2tleXdvcmQ+PGtleXdvcmQ+QnJlYXN0
L2RydWcgZWZmZWN0cy9pbW11bm9sb2d5LypwYXRob2xvZ3k8L2tleXdvcmQ+PGtleXdvcmQ+QnJl
YXN0IE5lb3BsYXNtcy9kcnVnIHRoZXJhcHkvaW1tdW5vbG9neS8qcGF0aG9sb2d5PC9rZXl3b3Jk
PjxrZXl3b3JkPkNlbGwgTW92ZW1lbnQ8L2tleXdvcmQ+PGtleXdvcmQ+Q2hlbW9raW5lIENDTDUv
YW5hbHlzaXMvKmltbXVub2xvZ3k8L2tleXdvcmQ+PGtleXdvcmQ+RmVtYWxlPC9rZXl3b3JkPjxr
ZXl3b3JkPkh1bWFuczwva2V5d29yZD48a2V5d29yZD5NZXNlbmNoeW1hbCBTdGVtIENlbGxzL2Ry
dWcgZWZmZWN0cy9pbW11bm9sb2d5L3BhdGhvbG9neTwva2V5d29yZD48a2V5d29yZD5Nb2xlY3Vs
YXIgVGFyZ2V0ZWQgVGhlcmFweTwva2V5d29yZD48a2V5d29yZD5OZW9wbGFzbSBNZXRhc3Rhc2lz
L2RydWcgdGhlcmFweS9pbW11bm9sb2d5LypwYXRob2xvZ3k8L2tleXdvcmQ+PGtleXdvcmQ+VHVt
b3IgTWljcm9lbnZpcm9ubWVudDwva2V5d29yZD48L2tleXdvcmRzPjxkYXRlcz48eWVhcj4yMDE1
PC95ZWFyPjwvZGF0ZXM+PGlzYm4+MTg3NS01NjA3IChFbGVjdHJvbmljKSYjeEQ7MTM4OS01NTc1
IChQcmludCkmI3hEOzEzODktNTU3NSAoTGlua2luZyk8L2lzYm4+PGFjY2Vzc2lvbi1udW0+MjY0
MjA3MjM8L2FjY2Vzc2lvbi1udW0+PHVybHM+PHJlbGF0ZWQtdXJscz48dXJsPmh0dHBzOi8vd3d3
Lm5jYmkubmxtLm5paC5nb3YvcHVibWVkLzI2NDIwNzIzPC91cmw+PC9yZWxhdGVkLXVybHM+PC91
cmxzPjxjdXN0b20yPlBNQzQ5Njg5NTE8L2N1c3RvbTI+PGVsZWN0cm9uaWMtcmVzb3VyY2UtbnVt
PjEwLjIxNzQvMTM4OTU1NzUxNTEzMTUwOTIzMDk0NzA5PC9lbGVjdHJvbmljLXJlc291cmNlLW51
bT48L3JlY29yZD48L0NpdGU+PC9FbmROb3RlPnAA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PEVuZE5vdGU+PENpdGU+PEF1dGhvcj5WZWxhc2NvLVZlbGF6cXVlejwvQXV0aG9yPjxZZWFyPjIw
MTQ8L1llYXI+PFJlY051bT40NDA8L1JlY051bT48RGlzcGxheVRleHQ+WzIxLCAyMl08L0Rpc3Bs
YXlUZXh0PjxyZWNvcmQ+PHJlYy1udW1iZXI+NDQwPC9yZWMtbnVtYmVyPjxmb3JlaWduLWtleXM+
PGtleSBhcHA9IkVOIiBkYi1pZD0icnplOTU5NXdtemFwdnJlNXB0eDVmejVlcnp6Mnd4YWF2ZjJw
IiB0aW1lc3RhbXA9IjE2NzU5OTU2MzIiPjQ0MDwva2V5PjwvZm9yZWlnbi1rZXlzPjxyZWYtdHlw
ZSBuYW1lPSJKb3VybmFsIEFydGljbGUiPjE3PC9yZWYtdHlwZT48Y29udHJpYnV0b3JzPjxhdXRo
b3JzPjxhdXRob3I+VmVsYXNjby1WZWxhenF1ZXosIE0uPC9hdXRob3I+PGF1dGhvcj5Yb2xhbHBh
LCBXLjwvYXV0aG9yPjxhdXRob3I+UGVzdGVsbCwgUi4gRy48L2F1dGhvcj48L2F1dGhvcnM+PC9j
b250cmlidXRvcnM+PGF1dGgtYWRkcmVzcz5Vbml2ZXJzaWRhZCBOYWNpb25hbCBBdXRvbm9tYSBk
ZSBNZXhpY28sIEZhY3VsdGFkIGRlIE1lZGljaW5hICwgTWV4aWNvIERGICwgTWV4aWNvLjwvYXV0
aC1hZGRyZXNzPjx0aXRsZXM+PHRpdGxlPlRoZSBwb3RlbnRpYWwgdG8gdGFyZ2V0IENDTDUvQ0NS
NSBpbiBicmVhc3QgY2FuY2VyPC90aXRsZT48c2Vjb25kYXJ5LXRpdGxlPkV4cGVydCBPcGluIFRo
ZXIgVGFyZ2V0czwvc2Vjb25kYXJ5LXRpdGxlPjwvdGl0bGVzPjxwZXJpb2RpY2FsPjxmdWxsLXRp
dGxlPkV4cGVydCBPcGluIFRoZXIgVGFyZ2V0czwvZnVsbC10aXRsZT48L3BlcmlvZGljYWw+PHBh
Z2VzPjEyNjUtNzU8L3BhZ2VzPjx2b2x1bWU+MTg8L3ZvbHVtZT48bnVtYmVyPjExPC9udW1iZXI+
PGVkaXRpb24+MjAxNC8wOS8yNzwvZWRpdGlvbj48a2V5d29yZHM+PGtleXdvcmQ+QW5pbWFsczwv
a2V5d29yZD48a2V5d29yZD5BbnRpbmVvcGxhc3RpYyBBZ2VudHMvKnBoYXJtYWNvbG9neTwva2V5
d29yZD48a2V5d29yZD5CcmVhc3QgTmVvcGxhc21zLypkcnVnIHRoZXJhcHkvZ2VuZXRpY3MvcGF0
aG9sb2d5PC9rZXl3b3JkPjxrZXl3b3JkPkNDUjUgUmVjZXB0b3IgQW50YWdvbmlzdHMvKnBoYXJt
YWNvbG9neTwva2V5d29yZD48a2V5d29yZD5DaGVtb2tpbmUgQ0NMNS9nZW5ldGljcy9tZXRhYm9s
aXNtPC9rZXl3b3JkPjxrZXl3b3JkPkRpc2Vhc2UgUHJvZ3Jlc3Npb248L2tleXdvcmQ+PGtleXdv
cmQ+RHJ1ZyBEZXNpZ248L2tleXdvcmQ+PGtleXdvcmQ+RmVtYWxlPC9rZXl3b3JkPjxrZXl3b3Jk
PkdlbmUgRXhwcmVzc2lvbiBSZWd1bGF0aW9uLCBOZW9wbGFzdGljPC9rZXl3b3JkPjxrZXl3b3Jk
Pkh1bWFuczwva2V5d29yZD48a2V5d29yZD5Nb2xlY3VsYXIgVGFyZ2V0ZWQgVGhlcmFweTwva2V5
d29yZD48a2V5d29yZD5OZW9wbGFzbSBNZXRhc3Rhc2lzPC9rZXl3b3JkPjxrZXl3b3JkPlJlY2Vw
dG9ycywgQ0NSNS9nZW5ldGljcy9tZXRhYm9saXNtPC9rZXl3b3JkPjxrZXl3b3JkPkNjbDU8L2tl
eXdvcmQ+PGtleXdvcmQ+YnJlYXN0IGNhbmNlcjwva2V5d29yZD48a2V5d29yZD5jaGVtb2tpbmUg
cmVjZXB0b3IgNTwva2V5d29yZD48a2V5d29yZD5tYXJhdmlyb2M8L2tleXdvcmQ+PGtleXdvcmQ+
bWVzZW5jaHltYWwgc3Ryb21hbCBjZWxsczwva2V5d29yZD48a2V5d29yZD5tZXRhc3Rhc2lzPC9r
ZXl3b3JkPjwva2V5d29yZHM+PGRhdGVzPjx5ZWFyPjIwMTQ8L3llYXI+PHB1Yi1kYXRlcz48ZGF0
ZT5Ob3Y8L2RhdGU+PC9wdWItZGF0ZXM+PC9kYXRlcz48aXNibj4xNzQ0LTc2MzEgKEVsZWN0cm9u
aWMpJiN4RDsxNDcyLTgyMjIgKExpbmtpbmcpPC9pc2JuPjxhY2Nlc3Npb24tbnVtPjI1MjU2Mzk5
PC9hY2Nlc3Npb24tbnVtPjx1cmxzPjxyZWxhdGVkLXVybHM+PHVybD5odHRwczovL3d3dy5uY2Jp
Lm5sbS5uaWguZ292L3B1Ym1lZC8yNTI1NjM5OTwvdXJsPjwvcmVsYXRlZC11cmxzPjwvdXJscz48
ZWxlY3Ryb25pYy1yZXNvdXJjZS1udW0+MTAuMTUxNy8xNDcyODIyMi4yMDE0Ljk0OTIzODwvZWxl
Y3Ryb25pYy1yZXNvdXJjZS1udW0+PC9yZWNvcmQ+PC9DaXRlPjxDaXRlPjxBdXRob3I+S2hhbGlk
PC9BdXRob3I+PFllYXI+MjAxNTwvWWVhcj48UmVjTnVtPjQ0MTwvUmVjTnVtPjxyZWNvcmQ+PHJl
Yy1udW1iZXI+NDQxPC9yZWMtbnVtYmVyPjxmb3JlaWduLWtleXM+PGtleSBhcHA9IkVOIiBkYi1p
ZD0icnplOTU5NXdtemFwdnJlNXB0eDVmejVlcnp6Mnd4YWF2ZjJwIiB0aW1lc3RhbXA9IjE2NzU5
OTU3ODAiPjQ0MTwva2V5PjwvZm9yZWlnbi1rZXlzPjxyZWYtdHlwZSBuYW1lPSJKb3VybmFsIEFy
dGljbGUiPjE3PC9yZWYtdHlwZT48Y29udHJpYnV0b3JzPjxhdXRob3JzPjxhdXRob3I+S2hhbGlk
LCBBLjwvYXV0aG9yPjxhdXRob3I+V29sZnJhbSwgSi48L2F1dGhvcj48YXV0aG9yPkZlcnJhcmks
IEkuPC9hdXRob3I+PGF1dGhvcj5NdSwgQy48L2F1dGhvcj48YXV0aG9yPk1haSwgSi48L2F1dGhv
cj48YXV0aG9yPllhbmcsIFouPC9hdXRob3I+PGF1dGhvcj5aaGFvLCBZLjwvYXV0aG9yPjxhdXRo
b3I+RmVycmFyaSwgTS48L2F1dGhvcj48YXV0aG9yPk1hLCBYLjwvYXV0aG9yPjxhdXRob3I+U2hl
biwgSC48L2F1dGhvcj48L2F1dGhvcnM+PC9jb250cmlidXRvcnM+PGF1dGgtYWRkcmVzcz5EZXBh
cnRtZW50IG9mIE5hbm9tZWRpY2luZSwgSG91c3RvbiBNZXRob2Rpc3QgUmVzZWFyY2ggSW5zdGl0
dXRlLCA2NjcwIEJlcnRuZXIgQXZlLiwgNzcwMzAgSG91c3RvbiwgVFgsIFVTQS4gaHNoZW5AaG91
c3Rvbm1ldGhvZGlzdC5vcmcuPC9hdXRoLWFkZHJlc3M+PHRpdGxlcz48dGl0bGU+UmVjZW50IEFk
dmFuY2VzIGluIERpc2NvdmVyaW5nIHRoZSBSb2xlIG9mIENDTDUgaW4gTWV0YXN0YXRpYyBCcmVh
c3QgQ2FuY2VyPC90aXRsZT48c2Vjb25kYXJ5LXRpdGxlPk1pbmkgUmV2IE1lZCBDaGVtPC9zZWNv
bmRhcnktdGl0bGU+PC90aXRsZXM+PHBlcmlvZGljYWw+PGZ1bGwtdGl0bGU+TWluaSBSZXYgTWVk
IENoZW08L2Z1bGwtdGl0bGU+PC9wZXJpb2RpY2FsPjxwYWdlcz4xMDYzLTcyPC9wYWdlcz48dm9s
dW1lPjE1PC92b2x1bWU+PG51bWJlcj4xMzwvbnVtYmVyPjxlZGl0aW9uPjIwMTUvMTAvMDE8L2Vk
aXRpb24+PGtleXdvcmRzPjxrZXl3b3JkPkFuaW1hbHM8L2tleXdvcmQ+PGtleXdvcmQ+QnJlYXN0
L2RydWcgZWZmZWN0cy9pbW11bm9sb2d5LypwYXRob2xvZ3k8L2tleXdvcmQ+PGtleXdvcmQ+QnJl
YXN0IE5lb3BsYXNtcy9kcnVnIHRoZXJhcHkvaW1tdW5vbG9neS8qcGF0aG9sb2d5PC9rZXl3b3Jk
PjxrZXl3b3JkPkNlbGwgTW92ZW1lbnQ8L2tleXdvcmQ+PGtleXdvcmQ+Q2hlbW9raW5lIENDTDUv
YW5hbHlzaXMvKmltbXVub2xvZ3k8L2tleXdvcmQ+PGtleXdvcmQ+RmVtYWxlPC9rZXl3b3JkPjxr
ZXl3b3JkPkh1bWFuczwva2V5d29yZD48a2V5d29yZD5NZXNlbmNoeW1hbCBTdGVtIENlbGxzL2Ry
dWcgZWZmZWN0cy9pbW11bm9sb2d5L3BhdGhvbG9neTwva2V5d29yZD48a2V5d29yZD5Nb2xlY3Vs
YXIgVGFyZ2V0ZWQgVGhlcmFweTwva2V5d29yZD48a2V5d29yZD5OZW9wbGFzbSBNZXRhc3Rhc2lz
L2RydWcgdGhlcmFweS9pbW11bm9sb2d5LypwYXRob2xvZ3k8L2tleXdvcmQ+PGtleXdvcmQ+VHVt
b3IgTWljcm9lbnZpcm9ubWVudDwva2V5d29yZD48L2tleXdvcmRzPjxkYXRlcz48eWVhcj4yMDE1
PC95ZWFyPjwvZGF0ZXM+PGlzYm4+MTg3NS01NjA3IChFbGVjdHJvbmljKSYjeEQ7MTM4OS01NTc1
IChQcmludCkmI3hEOzEzODktNTU3NSAoTGlua2luZyk8L2lzYm4+PGFjY2Vzc2lvbi1udW0+MjY0
MjA3MjM8L2FjY2Vzc2lvbi1udW0+PHVybHM+PHJlbGF0ZWQtdXJscz48dXJsPmh0dHBzOi8vd3d3
Lm5jYmkubmxtLm5paC5nb3YvcHVibWVkLzI2NDIwNzIzPC91cmw+PC9yZWxhdGVkLXVybHM+PC91
cmxzPjxjdXN0b20yPlBNQzQ5Njg5NTE8L2N1c3RvbTI+PGVsZWN0cm9uaWMtcmVzb3VyY2UtbnVt
PjEwLjIxNzQvMTM4OTU1NzUxNTEzMTUwOTIzMDk0NzA5PC9lbGVjdHJvbmljLXJlc291cmNlLW51
bT48L3JlY29yZD48L0NpdGU+PC9FbmROb3RlPnAA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[21, 22]</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284" w:hRule="atLeast"/>
        </w:trPr>
        <w:tc>
          <w:tcPr>
            <w:tcW w:w="738" w:type="pct"/>
            <w:tcBorders>
              <w:left w:val="nil"/>
            </w:tcBorders>
            <w:vAlign w:val="center"/>
          </w:tcPr>
          <w:p>
            <w:pPr>
              <w:spacing w:after="120"/>
              <w:ind w:firstLine="200" w:firstLineChars="100"/>
              <w:rPr>
                <w:rFonts w:cs="Times New Roman"/>
                <w:kern w:val="24"/>
                <w:sz w:val="20"/>
                <w:szCs w:val="20"/>
              </w:rPr>
            </w:pPr>
            <w:r>
              <w:rPr>
                <w:rFonts w:cs="Times New Roman"/>
                <w:kern w:val="24"/>
                <w:sz w:val="20"/>
                <w:szCs w:val="20"/>
              </w:rPr>
              <w:t>IL18</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IL-18 activates cytotoxic T cells (CTLs) or NK cells to produce IFN-γ and contribute to tumor immunity </w:t>
            </w:r>
            <w:r>
              <w:rPr>
                <w:rFonts w:cs="Times New Roman"/>
                <w:kern w:val="24"/>
                <w:sz w:val="20"/>
                <w:szCs w:val="20"/>
              </w:rPr>
              <w:fldChar w:fldCharType="begin">
                <w:fldData xml:space="preserve">PEVuZE5vdGU+PENpdGU+PEF1dGhvcj5Fc21haWxiZWlnPC9BdXRob3I+PFllYXI+MjAxNzwvWWVh
cj48UmVjTnVtPjQ0MjwvUmVjTnVtPjxEaXNwbGF5VGV4dD5bMjNdPC9EaXNwbGF5VGV4dD48cmVj
b3JkPjxyZWMtbnVtYmVyPjQ0MjwvcmVjLW51bWJlcj48Zm9yZWlnbi1rZXlzPjxrZXkgYXBwPSJF
TiIgZGItaWQ9InJ6ZTk1OTV3bXphcHZyZTVwdHg1Zno1ZXJ6ejJ3eGFhdmYycCIgdGltZXN0YW1w
PSIxNjc1OTk3NTE0Ij40NDI8L2tleT48L2ZvcmVpZ24ta2V5cz48cmVmLXR5cGUgbmFtZT0iSm91
cm5hbCBBcnRpY2xlIj4xNzwvcmVmLXR5cGU+PGNvbnRyaWJ1dG9ycz48YXV0aG9ycz48YXV0aG9y
PkVzbWFpbGJlaWcsIE0uPC9hdXRob3I+PGF1dGhvcj5HaGFkZXJpLCBBLjwvYXV0aG9yPjwvYXV0
aG9ycz48L2NvbnRyaWJ1dG9ycz48YXV0aC1hZGRyZXNzPlNoaXJheiBJbnN0aXR1dGUgZm9yIENh
bmNlciBSZXNlYXJjaCwgU2Nob29sIG9mIE1lZGljaW5lLCBTaGlyYXogVW5pdmVyc2l0eSBvZiBN
ZWRpY2FsIFNjaWVuY2VzLiYjeEQ7U2hpcmF6IEluc3RpdHV0ZSBmb3IgQ2FuY2VyIFJlc2VhcmNo
LCBTY2hvb2wgb2YgTWVkaWNpbmUsIFNoaXJheiBVbml2ZXJzaXR5IG9mIE1lZGljYWwgU2NpZW5j
ZXMsIERlcGFydG1lbnQgb2YgSW1tdW5vbG9neSwgU2Nob29sIG9mIE1lZGljaW5lIFNoaXJheiBV
bml2ZXJzaXR5IG9mIE1lZGljYWwgU2NpZW5jZSwgU2hpcmF6IElyYW4uPC9hdXRoLWFkZHJlc3M+
PHRpdGxlcz48dGl0bGU+SW50ZXJsZXVraW4tMTg6IGEgcmVndWxhdG9yIG9mIGNhbmNlciBhbmQg
YXV0b2ltbXVuZSBkaXNlYXNlczwvdGl0bGU+PHNlY29uZGFyeS10aXRsZT5FdXIgQ3l0b2tpbmUg
TmV0dzwvc2Vjb25kYXJ5LXRpdGxlPjwvdGl0bGVzPjxwZXJpb2RpY2FsPjxmdWxsLXRpdGxlPkV1
ciBDeXRva2luZSBOZXR3PC9mdWxsLXRpdGxlPjwvcGVyaW9kaWNhbD48cGFnZXM+MTI3LTE0MDwv
cGFnZXM+PHZvbHVtZT4yODwvdm9sdW1lPjxudW1iZXI+NDwvbnVtYmVyPjxlZGl0aW9uPjIwMTgv
MDIvMjc8L2VkaXRpb24+PGtleXdvcmRzPjxrZXl3b3JkPkFuaW1hbHM8L2tleXdvcmQ+PGtleXdv
cmQ+QXV0b2ltbXVuZSBEaXNlYXNlcy8qZXRpb2xvZ3kvKm1ldGFib2xpc208L2tleXdvcmQ+PGtl
eXdvcmQ+Q2FycmllciBQcm90ZWlucy9tZXRhYm9saXNtPC9rZXl3b3JkPjxrZXl3b3JkPkN5dG9r
aW5lcy9nZW5ldGljcy9tZXRhYm9saXNtPC9rZXl3b3JkPjxrZXl3b3JkPkRpc2Vhc2UgU3VzY2Vw
dGliaWxpdHk8L2tleXdvcmQ+PGtleXdvcmQ+R2VuZSBFeHByZXNzaW9uIFJlZ3VsYXRpb248L2tl
eXdvcmQ+PGtleXdvcmQ+SHVtYW5zPC9rZXl3b3JkPjxrZXl3b3JkPkluZmxhbW1hdGlvbiBNZWRp
YXRvcnMvbWV0YWJvbGlzbTwva2V5d29yZD48a2V5d29yZD5JbnRlcmxldWtpbi0xOC8qZ2VuZXRp
Y3MvKm1ldGFib2xpc208L2tleXdvcmQ+PGtleXdvcmQ+TmVvcGxhc21zLypldGlvbG9neS8qbWV0
YWJvbGlzbTwva2V5d29yZD48a2V5d29yZD5Qcm90ZWluIEJpbmRpbmc8L2tleXdvcmQ+PGtleXdv
cmQ+UmVjZXB0b3JzLCBJbnRlcmxldWtpbi0xOC9tZXRhYm9saXNtPC9rZXl3b3JkPjxrZXl3b3Jk
PlNpZ25hbCBUcmFuc2R1Y3Rpb248L2tleXdvcmQ+PGtleXdvcmQ+SWwtMTg8L2tleXdvcmQ+PGtl
eXdvcmQ+YXV0b2ltbXVuaXR5PC9rZXl3b3JkPjxrZXl3b3JkPmNhbmNlcjwva2V5d29yZD48L2tl
eXdvcmRzPjxkYXRlcz48eWVhcj4yMDE3PC95ZWFyPjxwdWItZGF0ZXM+PGRhdGU+Tm92IDE8L2Rh
dGU+PC9wdWItZGF0ZXM+PC9kYXRlcz48aXNibj4xOTUyLTQwMDUgKEVsZWN0cm9uaWMpJiN4RDsx
MTQ4LTU0OTMgKExpbmtpbmcpPC9pc2JuPjxhY2Nlc3Npb24tbnVtPjI5NDc4OTYzPC9hY2Nlc3Np
b24tbnVtPjx1cmxzPjxyZWxhdGVkLXVybHM+PHVybD5odHRwczovL3d3dy5uY2JpLm5sbS5uaWgu
Z292L3B1Ym1lZC8yOTQ3ODk2MzwvdXJsPjwvcmVsYXRlZC11cmxzPjwvdXJscz48ZWxlY3Ryb25p
Yy1yZXNvdXJjZS1udW0+MTAuMTY4NC9lY24uMjAxOC4wNDAxPC9lbGVjdHJvbmljLXJlc291cmNl
LW51bT48L3JlY29yZD48L0NpdGU+PC9FbmROb3RlPgBAAA==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PEVuZE5vdGU+PENpdGU+PEF1dGhvcj5Fc21haWxiZWlnPC9BdXRob3I+PFllYXI+MjAxNzwvWWVh
cj48UmVjTnVtPjQ0MjwvUmVjTnVtPjxEaXNwbGF5VGV4dD5bMjNdPC9EaXNwbGF5VGV4dD48cmVj
b3JkPjxyZWMtbnVtYmVyPjQ0MjwvcmVjLW51bWJlcj48Zm9yZWlnbi1rZXlzPjxrZXkgYXBwPSJF
TiIgZGItaWQ9InJ6ZTk1OTV3bXphcHZyZTVwdHg1Zno1ZXJ6ejJ3eGFhdmYycCIgdGltZXN0YW1w
PSIxNjc1OTk3NTE0Ij40NDI8L2tleT48L2ZvcmVpZ24ta2V5cz48cmVmLXR5cGUgbmFtZT0iSm91
cm5hbCBBcnRpY2xlIj4xNzwvcmVmLXR5cGU+PGNvbnRyaWJ1dG9ycz48YXV0aG9ycz48YXV0aG9y
PkVzbWFpbGJlaWcsIE0uPC9hdXRob3I+PGF1dGhvcj5HaGFkZXJpLCBBLjwvYXV0aG9yPjwvYXV0
aG9ycz48L2NvbnRyaWJ1dG9ycz48YXV0aC1hZGRyZXNzPlNoaXJheiBJbnN0aXR1dGUgZm9yIENh
bmNlciBSZXNlYXJjaCwgU2Nob29sIG9mIE1lZGljaW5lLCBTaGlyYXogVW5pdmVyc2l0eSBvZiBN
ZWRpY2FsIFNjaWVuY2VzLiYjeEQ7U2hpcmF6IEluc3RpdHV0ZSBmb3IgQ2FuY2VyIFJlc2VhcmNo
LCBTY2hvb2wgb2YgTWVkaWNpbmUsIFNoaXJheiBVbml2ZXJzaXR5IG9mIE1lZGljYWwgU2NpZW5j
ZXMsIERlcGFydG1lbnQgb2YgSW1tdW5vbG9neSwgU2Nob29sIG9mIE1lZGljaW5lIFNoaXJheiBV
bml2ZXJzaXR5IG9mIE1lZGljYWwgU2NpZW5jZSwgU2hpcmF6IElyYW4uPC9hdXRoLWFkZHJlc3M+
PHRpdGxlcz48dGl0bGU+SW50ZXJsZXVraW4tMTg6IGEgcmVndWxhdG9yIG9mIGNhbmNlciBhbmQg
YXV0b2ltbXVuZSBkaXNlYXNlczwvdGl0bGU+PHNlY29uZGFyeS10aXRsZT5FdXIgQ3l0b2tpbmUg
TmV0dzwvc2Vjb25kYXJ5LXRpdGxlPjwvdGl0bGVzPjxwZXJpb2RpY2FsPjxmdWxsLXRpdGxlPkV1
ciBDeXRva2luZSBOZXR3PC9mdWxsLXRpdGxlPjwvcGVyaW9kaWNhbD48cGFnZXM+MTI3LTE0MDwv
cGFnZXM+PHZvbHVtZT4yODwvdm9sdW1lPjxudW1iZXI+NDwvbnVtYmVyPjxlZGl0aW9uPjIwMTgv
MDIvMjc8L2VkaXRpb24+PGtleXdvcmRzPjxrZXl3b3JkPkFuaW1hbHM8L2tleXdvcmQ+PGtleXdv
cmQ+QXV0b2ltbXVuZSBEaXNlYXNlcy8qZXRpb2xvZ3kvKm1ldGFib2xpc208L2tleXdvcmQ+PGtl
eXdvcmQ+Q2FycmllciBQcm90ZWlucy9tZXRhYm9saXNtPC9rZXl3b3JkPjxrZXl3b3JkPkN5dG9r
aW5lcy9nZW5ldGljcy9tZXRhYm9saXNtPC9rZXl3b3JkPjxrZXl3b3JkPkRpc2Vhc2UgU3VzY2Vw
dGliaWxpdHk8L2tleXdvcmQ+PGtleXdvcmQ+R2VuZSBFeHByZXNzaW9uIFJlZ3VsYXRpb248L2tl
eXdvcmQ+PGtleXdvcmQ+SHVtYW5zPC9rZXl3b3JkPjxrZXl3b3JkPkluZmxhbW1hdGlvbiBNZWRp
YXRvcnMvbWV0YWJvbGlzbTwva2V5d29yZD48a2V5d29yZD5JbnRlcmxldWtpbi0xOC8qZ2VuZXRp
Y3MvKm1ldGFib2xpc208L2tleXdvcmQ+PGtleXdvcmQ+TmVvcGxhc21zLypldGlvbG9neS8qbWV0
YWJvbGlzbTwva2V5d29yZD48a2V5d29yZD5Qcm90ZWluIEJpbmRpbmc8L2tleXdvcmQ+PGtleXdv
cmQ+UmVjZXB0b3JzLCBJbnRlcmxldWtpbi0xOC9tZXRhYm9saXNtPC9rZXl3b3JkPjxrZXl3b3Jk
PlNpZ25hbCBUcmFuc2R1Y3Rpb248L2tleXdvcmQ+PGtleXdvcmQ+SWwtMTg8L2tleXdvcmQ+PGtl
eXdvcmQ+YXV0b2ltbXVuaXR5PC9rZXl3b3JkPjxrZXl3b3JkPmNhbmNlcjwva2V5d29yZD48L2tl
eXdvcmRzPjxkYXRlcz48eWVhcj4yMDE3PC95ZWFyPjxwdWItZGF0ZXM+PGRhdGU+Tm92IDE8L2Rh
dGU+PC9wdWItZGF0ZXM+PC9kYXRlcz48aXNibj4xOTUyLTQwMDUgKEVsZWN0cm9uaWMpJiN4RDsx
MTQ4LTU0OTMgKExpbmtpbmcpPC9pc2JuPjxhY2Nlc3Npb24tbnVtPjI5NDc4OTYzPC9hY2Nlc3Np
b24tbnVtPjx1cmxzPjxyZWxhdGVkLXVybHM+PHVybD5odHRwczovL3d3dy5uY2JpLm5sbS5uaWgu
Z292L3B1Ym1lZC8yOTQ3ODk2MzwvdXJsPjwvcmVsYXRlZC11cmxzPjwvdXJscz48ZWxlY3Ryb25p
Yy1yZXNvdXJjZS1udW0+MTAuMTY4NC9lY24uMjAxOC4wNDAxPC9lbGVjdHJvbmljLXJlc291cmNl
LW51bT48L3JlY29yZD48L0NpdGU+PC9FbmROb3RlPgBAAA==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[23]</w:t>
            </w:r>
            <w:r>
              <w:rPr>
                <w:rFonts w:cs="Times New Roman"/>
                <w:kern w:val="24"/>
                <w:sz w:val="20"/>
                <w:szCs w:val="20"/>
              </w:rPr>
              <w:fldChar w:fldCharType="end"/>
            </w:r>
            <w:r>
              <w:rPr>
                <w:rFonts w:cs="Times New Roman"/>
                <w:kern w:val="24"/>
                <w:sz w:val="20"/>
                <w:szCs w:val="20"/>
              </w:rPr>
              <w:t xml:space="preserve">. In breast cancer, the increase of IL18 level controls tumor progression </w:t>
            </w:r>
            <w:r>
              <w:rPr>
                <w:rFonts w:cs="Times New Roman"/>
                <w:kern w:val="24"/>
                <w:sz w:val="20"/>
                <w:szCs w:val="20"/>
              </w:rPr>
              <w:fldChar w:fldCharType="begin">
                <w:fldData xml:space="preserve">PEVuZE5vdGU+PENpdGU+PEF1dGhvcj5UZXpjYW48L0F1dGhvcj48WWVhcj4yMDIwPC9ZZWFyPjxS
ZWNOdW0+NDQzPC9SZWNOdW0+PERpc3BsYXlUZXh0PlsyNF08L0Rpc3BsYXlUZXh0PjxyZWNvcmQ+
PHJlYy1udW1iZXI+NDQzPC9yZWMtbnVtYmVyPjxmb3JlaWduLWtleXM+PGtleSBhcHA9IkVOIiBk
Yi1pZD0icnplOTU5NXdtemFwdnJlNXB0eDVmejVlcnp6Mnd4YWF2ZjJwIiB0aW1lc3RhbXA9IjE2
NzU5OTg3NTQiPjQ0Mzwva2V5PjwvZm9yZWlnbi1rZXlzPjxyZWYtdHlwZSBuYW1lPSJKb3VybmFs
IEFydGljbGUiPjE3PC9yZWYtdHlwZT48Y29udHJpYnV0b3JzPjxhdXRob3JzPjxhdXRob3I+VGV6
Y2FuLCBHLjwvYXV0aG9yPjxhdXRob3I+R2FyYW5pbmEsIEUuIEUuPC9hdXRob3I+PGF1dGhvcj5B
bHNhYWRpLCBNLjwvYXV0aG9yPjxhdXRob3I+R2lsYXppZXZhLCBaLiBFLjwvYXV0aG9yPjxhdXRo
b3I+TWFydGlub3ZhLCBFLiBWLjwvYXV0aG9yPjxhdXRob3I+TWFya2Vsb3ZhLCBNLiBJLjwvYXV0
aG9yPjxhdXRob3I+QXJraGlwb3ZhLCBTLiBTLjwvYXV0aG9yPjxhdXRob3I+SGFtemEsIFMuPC9h
dXRob3I+PGF1dGhvcj5NY0ludHlyZSwgQS48L2F1dGhvcj48YXV0aG9yPlJpenZhbm92LCBBLiBB
LjwvYXV0aG9yPjxhdXRob3I+S2hhaWJvdWxsaW5hLCBTLiBGLjwvYXV0aG9yPjwvYXV0aG9ycz48
L2NvbnRyaWJ1dG9ycz48YXV0aC1hZGRyZXNzPkluc3RpdHV0ZSBvZiBGdW5kYW1lbnRhbCBNZWRp
Y2luZSBhbmQgQmlvbG9neSwgS2F6YW4gRmVkZXJhbCBVbml2ZXJzaXR5LCBLYXphbiwgUnVzc2lh
LiYjeEQ7RGVwYXJ0bWVudCBvZiBGdW5kYW1lbnRhbCBTY2llbmNlcywgRmFjdWx0eSBvZiBEZW50
aXN0cnksIEJ1cnNhIFVsdWRhZyBVbml2ZXJzaXR5LCBCdXJzYSwgVHVya2V5LiYjeEQ7Q2VudHJl
IGZvciBDYW5jZXIgU2NpZW5jZXMsIEZhY3VsdHkgb2YgTWVkaWNpbmUgYW5kIEhlYWx0aCBTY2ll
bmNlcywgVW5pdmVyc2l0eSBvZiBOb3R0aW5naGFtLCBOb3R0aW5naGFtLCBVbml0ZWQgS2luZ2Rv
bS4mI3hEO0RlcGFydG1lbnQgb2YgTWljcm9iaW9sb2d5IGFuZCBJbW11bm9sb2d5LCBVbml2ZXJz
aXR5IG9mIE5ldmFkYSwgUmVubywgTlYsIFVuaXRlZCBTdGF0ZXMuPC9hdXRoLWFkZHJlc3M+PHRp
dGxlcz48dGl0bGU+VGhlcmFwZXV0aWMgUG90ZW50aWFsIG9mIFBoYXJtYWNvbG9naWNhbCBUYXJn
ZXRpbmcgTkxSUDMgSW5mbGFtbWFzb21lIENvbXBsZXggaW4gQ2FuY2VyPC90aXRsZT48c2Vjb25k
YXJ5LXRpdGxlPkZyb250IEltbXVub2w8L3NlY29uZGFyeS10aXRsZT48L3RpdGxlcz48cGVyaW9k
aWNhbD48ZnVsbC10aXRsZT5Gcm9udCBJbW11bm9sPC9mdWxsLXRpdGxlPjwvcGVyaW9kaWNhbD48
cGFnZXM+NjA3ODgxPC9wYWdlcz48dm9sdW1lPjExPC92b2x1bWU+PGVkaXRpb24+MjAyMS8wMi8y
MzwvZWRpdGlvbj48a2V5d29yZHM+PGtleXdvcmQ+QTU0OSBDZWxsczwva2V5d29yZD48a2V5d29y
ZD5BbnRpbmVvcGxhc3RpYyBBZ2VudHMvKnBoYXJtYWNvbG9neTwva2V5d29yZD48a2V5d29yZD5D
ZWxsIFByb2xpZmVyYXRpb24vZHJ1ZyBlZmZlY3RzPC9rZXl3b3JkPjxrZXl3b3JkPkNlbGwgU3Vy
dml2YWwvZHJ1ZyBlZmZlY3RzPC9rZXl3b3JkPjxrZXl3b3JkPkN5dG9raW5lcy9tZXRhYm9saXNt
PC9rZXl3b3JkPjxrZXl3b3JkPkRpcGVwdGlkZXMvcGhhcm1hY29sb2d5PC9rZXl3b3JkPjxrZXl3
b3JkPkh1bWFuczwva2V5d29yZD48a2V5d29yZD5JbmZsYW1tYXNvbWVzLyphZ29uaXN0cy9hbnRh
Z29uaXN0cyAmYW1wOyBpbmhpYml0b3JzL21ldGFib2xpc208L2tleXdvcmQ+PGtleXdvcmQ+SW5m
bGFtbWF0aW9uIE1lZGlhdG9ycy9tZXRhYm9saXNtPC9rZXl3b3JkPjxrZXl3b3JkPk1DRi03IENl
bGxzPC9rZXl3b3JkPjxrZXl3b3JkPk1pdG9jaG9uZHJpYS9kcnVnIGVmZmVjdHMvbWV0YWJvbGlz
bS9wYXRob2xvZ3k8L2tleXdvcmQ+PGtleXdvcmQ+TW9sZWN1bGFyIFRhcmdldGVkIFRoZXJhcHk8
L2tleXdvcmQ+PGtleXdvcmQ+TkxSIEZhbWlseSwgUHlyaW4gRG9tYWluLUNvbnRhaW5pbmcgMyBQ
cm90ZWluLyphZ29uaXN0cy9hbnRhZ29uaXN0cyAmYW1wOzwva2V5d29yZD48a2V5d29yZD5pbmhp
Yml0b3JzL21ldGFib2xpc208L2tleXdvcmQ+PGtleXdvcmQ+TmVvcGxhc21zLypkcnVnIHRoZXJh
cHkvbWV0YWJvbGlzbS9wYXRob2xvZ3k8L2tleXdvcmQ+PGtleXdvcmQ+TmVvdmFzY3VsYXJpemF0
aW9uLCBQYXRob2xvZ2ljPC9rZXl3b3JkPjxrZXl3b3JkPk5pZ2VyaWNpbi8qcGhhcm1hY29sb2d5
PC9rZXl3b3JkPjxrZXl3b3JkPlBDLTMgQ2VsbHM8L2tleXdvcmQ+PGtleXdvcmQ+U2lnbmFsIFRy
YW5zZHVjdGlvbjwva2V5d29yZD48a2V5d29yZD5wYXJhLUFtaW5vYmVuem9hdGVzL3BoYXJtYWNv
bG9neTwva2V5d29yZD48a2V5d29yZD5JTC0xYmV0YTwva2V5d29yZD48a2V5d29yZD5ObHJwMzwv
a2V5d29yZD48a2V5d29yZD5jYW5jZXI8L2tleXdvcmQ+PGtleXdvcmQ+aW5mbGFtbWFzb21lPC9r
ZXl3b3JkPjxrZXl3b3JkPm5pZ2VyaWNpbjwva2V5d29yZD48a2V5d29yZD5jb21tZXJjaWFsIG9y
IGZpbmFuY2lhbCByZWxhdGlvbnNoaXBzIHRoYXQgY291bGQgYmUgY29uc3RydWVkIGFzIGEgcG90
ZW50aWFsPC9rZXl3b3JkPjxrZXl3b3JkPmNvbmZsaWN0IG9mIGludGVyZXN0Ljwva2V5d29yZD48
L2tleXdvcmRzPjxkYXRlcz48eWVhcj4yMDIwPC95ZWFyPjwvZGF0ZXM+PGlzYm4+MTY2NC0zMjI0
IChFbGVjdHJvbmljKSYjeEQ7MTY2NC0zMjI0IChMaW5raW5nKTwvaXNibj48YWNjZXNzaW9uLW51
bT4zMzYxMzUyOTwvYWNjZXNzaW9uLW51bT48dXJscz48cmVsYXRlZC11cmxzPjx1cmw+aHR0cHM6
Ly93d3cubmNiaS5ubG0ubmloLmdvdi9wdWJtZWQvMzM2MTM1Mjk8L3VybD48L3JlbGF0ZWQtdXJs
cz48L3VybHM+PGN1c3RvbTI+UE1DNzg4NzMyMjwvY3VzdG9tMj48ZWxlY3Ryb25pYy1yZXNvdXJj
ZS1udW0+MTAuMzM4OS9maW1tdS4yMDIwLjYwNzg4MTwvZWxlY3Ryb25pYy1yZXNvdXJjZS1udW0+
PC9yZWNvcmQ+PC9DaXRlPjwvRW5kTm90ZT4A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PEVuZE5vdGU+PENpdGU+PEF1dGhvcj5UZXpjYW48L0F1dGhvcj48WWVhcj4yMDIwPC9ZZWFyPjxS
ZWNOdW0+NDQzPC9SZWNOdW0+PERpc3BsYXlUZXh0PlsyNF08L0Rpc3BsYXlUZXh0PjxyZWNvcmQ+
PHJlYy1udW1iZXI+NDQzPC9yZWMtbnVtYmVyPjxmb3JlaWduLWtleXM+PGtleSBhcHA9IkVOIiBk
Yi1pZD0icnplOTU5NXdtemFwdnJlNXB0eDVmejVlcnp6Mnd4YWF2ZjJwIiB0aW1lc3RhbXA9IjE2
NzU5OTg3NTQiPjQ0Mzwva2V5PjwvZm9yZWlnbi1rZXlzPjxyZWYtdHlwZSBuYW1lPSJKb3VybmFs
IEFydGljbGUiPjE3PC9yZWYtdHlwZT48Y29udHJpYnV0b3JzPjxhdXRob3JzPjxhdXRob3I+VGV6
Y2FuLCBHLjwvYXV0aG9yPjxhdXRob3I+R2FyYW5pbmEsIEUuIEUuPC9hdXRob3I+PGF1dGhvcj5B
bHNhYWRpLCBNLjwvYXV0aG9yPjxhdXRob3I+R2lsYXppZXZhLCBaLiBFLjwvYXV0aG9yPjxhdXRo
b3I+TWFydGlub3ZhLCBFLiBWLjwvYXV0aG9yPjxhdXRob3I+TWFya2Vsb3ZhLCBNLiBJLjwvYXV0
aG9yPjxhdXRob3I+QXJraGlwb3ZhLCBTLiBTLjwvYXV0aG9yPjxhdXRob3I+SGFtemEsIFMuPC9h
dXRob3I+PGF1dGhvcj5NY0ludHlyZSwgQS48L2F1dGhvcj48YXV0aG9yPlJpenZhbm92LCBBLiBB
LjwvYXV0aG9yPjxhdXRob3I+S2hhaWJvdWxsaW5hLCBTLiBGLjwvYXV0aG9yPjwvYXV0aG9ycz48
L2NvbnRyaWJ1dG9ycz48YXV0aC1hZGRyZXNzPkluc3RpdHV0ZSBvZiBGdW5kYW1lbnRhbCBNZWRp
Y2luZSBhbmQgQmlvbG9neSwgS2F6YW4gRmVkZXJhbCBVbml2ZXJzaXR5LCBLYXphbiwgUnVzc2lh
LiYjeEQ7RGVwYXJ0bWVudCBvZiBGdW5kYW1lbnRhbCBTY2llbmNlcywgRmFjdWx0eSBvZiBEZW50
aXN0cnksIEJ1cnNhIFVsdWRhZyBVbml2ZXJzaXR5LCBCdXJzYSwgVHVya2V5LiYjeEQ7Q2VudHJl
IGZvciBDYW5jZXIgU2NpZW5jZXMsIEZhY3VsdHkgb2YgTWVkaWNpbmUgYW5kIEhlYWx0aCBTY2ll
bmNlcywgVW5pdmVyc2l0eSBvZiBOb3R0aW5naGFtLCBOb3R0aW5naGFtLCBVbml0ZWQgS2luZ2Rv
bS4mI3hEO0RlcGFydG1lbnQgb2YgTWljcm9iaW9sb2d5IGFuZCBJbW11bm9sb2d5LCBVbml2ZXJz
aXR5IG9mIE5ldmFkYSwgUmVubywgTlYsIFVuaXRlZCBTdGF0ZXMuPC9hdXRoLWFkZHJlc3M+PHRp
dGxlcz48dGl0bGU+VGhlcmFwZXV0aWMgUG90ZW50aWFsIG9mIFBoYXJtYWNvbG9naWNhbCBUYXJn
ZXRpbmcgTkxSUDMgSW5mbGFtbWFzb21lIENvbXBsZXggaW4gQ2FuY2VyPC90aXRsZT48c2Vjb25k
YXJ5LXRpdGxlPkZyb250IEltbXVub2w8L3NlY29uZGFyeS10aXRsZT48L3RpdGxlcz48cGVyaW9k
aWNhbD48ZnVsbC10aXRsZT5Gcm9udCBJbW11bm9sPC9mdWxsLXRpdGxlPjwvcGVyaW9kaWNhbD48
cGFnZXM+NjA3ODgxPC9wYWdlcz48dm9sdW1lPjExPC92b2x1bWU+PGVkaXRpb24+MjAyMS8wMi8y
MzwvZWRpdGlvbj48a2V5d29yZHM+PGtleXdvcmQ+QTU0OSBDZWxsczwva2V5d29yZD48a2V5d29y
ZD5BbnRpbmVvcGxhc3RpYyBBZ2VudHMvKnBoYXJtYWNvbG9neTwva2V5d29yZD48a2V5d29yZD5D
ZWxsIFByb2xpZmVyYXRpb24vZHJ1ZyBlZmZlY3RzPC9rZXl3b3JkPjxrZXl3b3JkPkNlbGwgU3Vy
dml2YWwvZHJ1ZyBlZmZlY3RzPC9rZXl3b3JkPjxrZXl3b3JkPkN5dG9raW5lcy9tZXRhYm9saXNt
PC9rZXl3b3JkPjxrZXl3b3JkPkRpcGVwdGlkZXMvcGhhcm1hY29sb2d5PC9rZXl3b3JkPjxrZXl3
b3JkPkh1bWFuczwva2V5d29yZD48a2V5d29yZD5JbmZsYW1tYXNvbWVzLyphZ29uaXN0cy9hbnRh
Z29uaXN0cyAmYW1wOyBpbmhpYml0b3JzL21ldGFib2xpc208L2tleXdvcmQ+PGtleXdvcmQ+SW5m
bGFtbWF0aW9uIE1lZGlhdG9ycy9tZXRhYm9saXNtPC9rZXl3b3JkPjxrZXl3b3JkPk1DRi03IENl
bGxzPC9rZXl3b3JkPjxrZXl3b3JkPk1pdG9jaG9uZHJpYS9kcnVnIGVmZmVjdHMvbWV0YWJvbGlz
bS9wYXRob2xvZ3k8L2tleXdvcmQ+PGtleXdvcmQ+TW9sZWN1bGFyIFRhcmdldGVkIFRoZXJhcHk8
L2tleXdvcmQ+PGtleXdvcmQ+TkxSIEZhbWlseSwgUHlyaW4gRG9tYWluLUNvbnRhaW5pbmcgMyBQ
cm90ZWluLyphZ29uaXN0cy9hbnRhZ29uaXN0cyAmYW1wOzwva2V5d29yZD48a2V5d29yZD5pbmhp
Yml0b3JzL21ldGFib2xpc208L2tleXdvcmQ+PGtleXdvcmQ+TmVvcGxhc21zLypkcnVnIHRoZXJh
cHkvbWV0YWJvbGlzbS9wYXRob2xvZ3k8L2tleXdvcmQ+PGtleXdvcmQ+TmVvdmFzY3VsYXJpemF0
aW9uLCBQYXRob2xvZ2ljPC9rZXl3b3JkPjxrZXl3b3JkPk5pZ2VyaWNpbi8qcGhhcm1hY29sb2d5
PC9rZXl3b3JkPjxrZXl3b3JkPlBDLTMgQ2VsbHM8L2tleXdvcmQ+PGtleXdvcmQ+U2lnbmFsIFRy
YW5zZHVjdGlvbjwva2V5d29yZD48a2V5d29yZD5wYXJhLUFtaW5vYmVuem9hdGVzL3BoYXJtYWNv
bG9neTwva2V5d29yZD48a2V5d29yZD5JTC0xYmV0YTwva2V5d29yZD48a2V5d29yZD5ObHJwMzwv
a2V5d29yZD48a2V5d29yZD5jYW5jZXI8L2tleXdvcmQ+PGtleXdvcmQ+aW5mbGFtbWFzb21lPC9r
ZXl3b3JkPjxrZXl3b3JkPm5pZ2VyaWNpbjwva2V5d29yZD48a2V5d29yZD5jb21tZXJjaWFsIG9y
IGZpbmFuY2lhbCByZWxhdGlvbnNoaXBzIHRoYXQgY291bGQgYmUgY29uc3RydWVkIGFzIGEgcG90
ZW50aWFsPC9rZXl3b3JkPjxrZXl3b3JkPmNvbmZsaWN0IG9mIGludGVyZXN0Ljwva2V5d29yZD48
L2tleXdvcmRzPjxkYXRlcz48eWVhcj4yMDIwPC95ZWFyPjwvZGF0ZXM+PGlzYm4+MTY2NC0zMjI0
IChFbGVjdHJvbmljKSYjeEQ7MTY2NC0zMjI0IChMaW5raW5nKTwvaXNibj48YWNjZXNzaW9uLW51
bT4zMzYxMzUyOTwvYWNjZXNzaW9uLW51bT48dXJscz48cmVsYXRlZC11cmxzPjx1cmw+aHR0cHM6
Ly93d3cubmNiaS5ubG0ubmloLmdvdi9wdWJtZWQvMzM2MTM1Mjk8L3VybD48L3JlbGF0ZWQtdXJs
cz48L3VybHM+PGN1c3RvbTI+UE1DNzg4NzMyMjwvY3VzdG9tMj48ZWxlY3Ryb25pYy1yZXNvdXJj
ZS1udW0+MTAuMzM4OS9maW1tdS4yMDIwLjYwNzg4MTwvZWxlY3Ryb25pYy1yZXNvdXJjZS1udW0+
PC9yZWNvcmQ+PC9DaXRlPjwvRW5kTm90ZT4A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[24]</w:t>
            </w:r>
            <w:r>
              <w:rPr>
                <w:rFonts w:cs="Times New Roman"/>
                <w:kern w:val="24"/>
                <w:sz w:val="20"/>
                <w:szCs w:val="20"/>
              </w:rPr>
              <w:fldChar w:fldCharType="end"/>
            </w:r>
            <w:r>
              <w:rPr>
                <w:rFonts w:cs="Times New Roman"/>
                <w:kern w:val="24"/>
                <w:sz w:val="20"/>
                <w:szCs w:val="20"/>
              </w:rPr>
              <w:t xml:space="preserve">, influences YAP1 expression via IFN-γ production. It also has positive association with clinical outcome </w:t>
            </w:r>
            <w:r>
              <w:rPr>
                <w:rFonts w:cs="Times New Roman"/>
                <w:kern w:val="24"/>
                <w:sz w:val="20"/>
                <w:szCs w:val="20"/>
              </w:rPr>
              <w:fldChar w:fldCharType="begin"/>
            </w:r>
            <w:r>
              <w:rPr>
                <w:rFonts w:cs="Times New Roman"/>
                <w:kern w:val="24"/>
                <w:sz w:val="20"/>
                <w:szCs w:val="20"/>
              </w:rPr>
              <w:instrText xml:space="preserve"> ADDIN EN.CITE &lt;EndNote&gt;&lt;Cite&gt;&lt;Author&gt;Rahman&lt;/Author&gt;&lt;Year&gt;2022&lt;/Year&gt;&lt;RecNum&gt;444&lt;/RecNum&gt;&lt;DisplayText&gt;[25]&lt;/DisplayText&gt;&lt;record&gt;&lt;rec-number&gt;444&lt;/rec-number&gt;&lt;foreign-keys&gt;&lt;key app="EN" db-id="rze9595wmzapvre5ptx5fz5erzz2wxaavf2p" timestamp="1675999404"&gt;444&lt;/key&gt;&lt;/foreign-keys&gt;&lt;ref-type name="Journal Article"&gt;17&lt;/ref-type&gt;&lt;contributors&gt;&lt;authors&gt;&lt;author&gt;Rahman, A.&lt;/author&gt;&lt;author&gt;Shashidhara, L. S.&lt;/author&gt;&lt;/authors&gt;&lt;/contributors&gt;&lt;auth-address&gt;Department of Biology, Indian Institute of Science Education and Research, Pune, Maharashtra, India.&amp;#xD;Department of Biology, Ashoka University, Sonipat, India.&lt;/auth-address&gt;&lt;titles&gt;&lt;title&gt;Analyzing the influence of IL18 in regulation of YAP1 in breast oncogenesis using cBioportal&lt;/title&gt;&lt;secondary-title&gt;Cancer Rep (Hoboken)&lt;/secondary-title&gt;&lt;/titles&gt;&lt;periodical&gt;&lt;full-title&gt;Cancer Rep (Hoboken)&lt;/full-title&gt;&lt;/periodical&gt;&lt;pages&gt;e1484&lt;/pages&gt;&lt;volume&gt;5&lt;/volume&gt;&lt;number&gt;3&lt;/number&gt;&lt;edition&gt;2021/07/02&lt;/edition&gt;&lt;keywords&gt;&lt;keyword&gt;Breast/pathology&lt;/keyword&gt;&lt;keyword&gt;*Breast Neoplasms/pathology&lt;/keyword&gt;&lt;keyword&gt;Carcinogenesis/genetics&lt;/keyword&gt;&lt;keyword&gt;Cell Transformation, Neoplastic/genetics&lt;/keyword&gt;&lt;keyword&gt;Female&lt;/keyword&gt;&lt;keyword&gt;Gene Expression Regulation, Neoplastic&lt;/keyword&gt;&lt;keyword&gt;Humans&lt;/keyword&gt;&lt;keyword&gt;*Interleukin-18/genetics/metabolism&lt;/keyword&gt;&lt;keyword&gt;*YAP-Signaling Proteins/genetics&lt;/keyword&gt;&lt;keyword&gt;Il18&lt;/keyword&gt;&lt;keyword&gt;Yap1&lt;/keyword&gt;&lt;keyword&gt;breast cancer&lt;/keyword&gt;&lt;keyword&gt;cBioPortal&lt;/keyword&gt;&lt;/keywords&gt;&lt;dates&gt;&lt;year&gt;2022&lt;/year&gt;&lt;pub-dates&gt;&lt;date&gt;Mar&lt;/date&gt;&lt;/pub-dates&gt;&lt;/dates&gt;&lt;isbn&gt;2573-8348 (Electronic)&amp;#xD;2573-8348 (Linking)&lt;/isbn&gt;&lt;accession-num&gt;34196131&lt;/accession-num&gt;&lt;urls&gt;&lt;related-urls&gt;&lt;url&gt;https://www.ncbi.nlm.nih.gov/pubmed/34196131&lt;/url&gt;&lt;/related-urls&gt;&lt;/urls&gt;&lt;custom2&gt;PMC8955059&lt;/custom2&gt;&lt;electronic-resource-num&gt;10.1002/cnr2.1484&lt;/electronic-resource-num&gt;&lt;/record&gt;&lt;/Cite&gt;&lt;/EndNote&gt;</w:instrText>
            </w:r>
            <w:r>
              <w:rPr>
                <w:rFonts w:cs="Times New Roman"/>
                <w:kern w:val="24"/>
                <w:sz w:val="20"/>
                <w:szCs w:val="20"/>
              </w:rPr>
              <w:fldChar w:fldCharType="separate"/>
            </w:r>
            <w:r>
              <w:rPr>
                <w:rFonts w:cs="Times New Roman"/>
                <w:kern w:val="24"/>
                <w:sz w:val="20"/>
                <w:szCs w:val="20"/>
              </w:rPr>
              <w:t>[25]</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284" w:hRule="atLeast"/>
        </w:trPr>
        <w:tc>
          <w:tcPr>
            <w:tcW w:w="738" w:type="pct"/>
            <w:tcBorders>
              <w:left w:val="nil"/>
            </w:tcBorders>
            <w:vAlign w:val="center"/>
          </w:tcPr>
          <w:p>
            <w:pPr>
              <w:spacing w:after="120"/>
              <w:ind w:firstLine="200" w:firstLineChars="100"/>
              <w:rPr>
                <w:rFonts w:cs="Times New Roman"/>
                <w:kern w:val="24"/>
                <w:sz w:val="20"/>
                <w:szCs w:val="20"/>
              </w:rPr>
            </w:pPr>
            <w:r>
              <w:rPr>
                <w:rFonts w:cs="Times New Roman"/>
                <w:kern w:val="24"/>
                <w:sz w:val="20"/>
                <w:szCs w:val="20"/>
              </w:rPr>
              <w:t>IL33</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lang w:eastAsia="zh-CN"/>
              </w:rPr>
            </w:pPr>
            <w:bookmarkStart w:id="11" w:name="_Hlk126921494"/>
            <w:r>
              <w:rPr>
                <w:rFonts w:cs="Times New Roman"/>
                <w:kern w:val="24"/>
                <w:sz w:val="20"/>
                <w:szCs w:val="20"/>
              </w:rPr>
              <w:t xml:space="preserve">IL-33 exerts pro-tumorigenesis in various cancers </w:t>
            </w:r>
            <w:r>
              <w:rPr>
                <w:rFonts w:cs="Times New Roman"/>
                <w:kern w:val="24"/>
                <w:sz w:val="20"/>
                <w:szCs w:val="20"/>
              </w:rPr>
              <w:fldChar w:fldCharType="begin">
                <w:fldData xml:space="preserve">PEVuZE5vdGU+PENpdGU+PEF1dGhvcj5TaGVuPC9BdXRob3I+PFllYXI+MjAxODwvWWVhcj48UmVj
TnVtPjQ0NzwvUmVjTnVtPjxEaXNwbGF5VGV4dD5bMjZdPC9EaXNwbGF5VGV4dD48cmVjb3JkPjxy
ZWMtbnVtYmVyPjQ0NzwvcmVjLW51bWJlcj48Zm9yZWlnbi1rZXlzPjxrZXkgYXBwPSJFTiIgZGIt
aWQ9InJ6ZTk1OTV3bXphcHZyZTVwdHg1Zno1ZXJ6ejJ3eGFhdmYycCIgdGltZXN0YW1wPSIxNjc2
MDAwMTMxIj40NDc8L2tleT48L2ZvcmVpZ24ta2V5cz48cmVmLXR5cGUgbmFtZT0iSm91cm5hbCBB
cnRpY2xlIj4xNzwvcmVmLXR5cGU+PGNvbnRyaWJ1dG9ycz48YXV0aG9ycz48YXV0aG9yPlNoZW4s
IEouIFguPC9hdXRob3I+PGF1dGhvcj5MaXUsIEouPC9hdXRob3I+PGF1dGhvcj5aaGFuZywgRy4g
Si48L2F1dGhvcj48L2F1dGhvcnM+PC9jb250cmlidXRvcnM+PGF1dGgtYWRkcmVzcz5DaGFuZyBK
aWFuZyBTY2hvbGFyJmFwb3M7cyBMYWJvcmF0b3J5LCBTaGFudG91IFVuaXZlcnNpdHkgTWVkaWNh
bCBDb2xsZWdlLCBTaGFudG91LCBDaGluYS4mI3hEO0RlcGFydG1lbnQgb2YgSGVtYXRvbG9neSwg
VGhlIEZpcnN0IEFmZmlsaWF0ZWQgSG9zcGl0YWwgb2YgU2hhbnRvdSBVbml2ZXJzaXR5IE1lZGlj
YWwgQ29sbGVnZSwgU2hhbnRvdSwgQ2hpbmEuJiN4RDtEZXBhcnRtZW50IG9mIFBoeXNpb2xvZ3ks
IFNoYW50b3UgVW5pdmVyc2l0eSBNZWRpY2FsIENvbGxlZ2UsIFNoYW50b3UsIENoaW5hLiYjeEQ7
VGhlIENhbmNlciBDZW50ZXIgYW5kIHRoZSBEZXBhcnRtZW50IG9mIEJyZWFzdC1UaHlyb2lkIFN1
cmdlcnksIFhpYW5nJmFwb3M7YW4gSG9zcGl0YWwgb2YgWGlhbWVuIFVuaXZlcnNpdHksIFhpYW1l
biwgQ2hpbmEuPC9hdXRoLWFkZHJlc3M+PHRpdGxlcz48dGl0bGU+SW50ZXJsZXVraW4tMzMgaW4g
TWFsaWduYW5jaWVzOiBGcmllbmRzIG9yIEZvZXM/PC90aXRsZT48c2Vjb25kYXJ5LXRpdGxlPkZy
b250IEltbXVub2w8L3NlY29uZGFyeS10aXRsZT48L3RpdGxlcz48cGVyaW9kaWNhbD48ZnVsbC10
aXRsZT5Gcm9udCBJbW11bm9sPC9mdWxsLXRpdGxlPjwvcGVyaW9kaWNhbD48cGFnZXM+MzA1MTwv
cGFnZXM+PHZvbHVtZT45PC92b2x1bWU+PGVkaXRpb24+MjAxOS8wMS8wOTwvZWRpdGlvbj48a2V5
d29yZHM+PGtleXdvcmQ+QWRhcHRpdmUgSW1tdW5pdHk8L2tleXdvcmQ+PGtleXdvcmQ+QWRqdXZh
bnRzLCBJbW11bm9sb2dpYy9hZG1pbmlzdHJhdGlvbiAmYW1wOyBkb3NhZ2U8L2tleXdvcmQ+PGtl
eXdvcmQ+QW5pbWFsczwva2V5d29yZD48a2V5d29yZD5BbnRpbmVvcGxhc3RpYyBBZ2VudHMsIElt
bXVub2xvZ2ljYWwvcGhhcm1hY29sb2d5L3RoZXJhcGV1dGljIHVzZTwva2V5d29yZD48a2V5d29y
ZD5DRDgtUG9zaXRpdmUgVC1MeW1waG9jeXRlcy9pbW11bm9sb2d5L21ldGFib2xpc208L2tleXdv
cmQ+PGtleXdvcmQ+Q2FuY2VyIFZhY2NpbmVzL3RoZXJhcGV1dGljIHVzZTwva2V5d29yZD48a2V5
d29yZD5DYXJjaW5vZ2VuZXNpcy9pbW11bm9sb2d5PC9rZXl3b3JkPjxrZXl3b3JkPkRlbmRyaXRp
YyBDZWxscy9pbW11bm9sb2d5L21ldGFib2xpc208L2tleXdvcmQ+PGtleXdvcmQ+RGlzZWFzZSBN
b2RlbHMsIEFuaW1hbDwva2V5d29yZD48a2V5d29yZD5FcGl0aGVsaWFsIENlbGxzL2ltbXVub2xv
Z3kvbWV0YWJvbGlzbTwva2V5d29yZD48a2V5d29yZD5IdW1hbnM8L2tleXdvcmQ+PGtleXdvcmQ+
SW1tdW5pdHksIElubmF0ZTwva2V5d29yZD48a2V5d29yZD5JbW11bm90aGVyYXB5LyptZXRob2Rz
PC9rZXl3b3JkPjxrZXl3b3JkPkludGVybGV1a2luLTEgUmVjZXB0b3ItTGlrZSAxIFByb3RlaW4v
aW1tdW5vbG9neS8qbWV0YWJvbGlzbTwva2V5d29yZD48a2V5d29yZD5JbnRlcmxldWtpbi0zMy9h
ZG1pbmlzdHJhdGlvbiAmYW1wOyBkb3NhZ2UvYW50YWdvbmlzdHMgJmFtcDs8L2tleXdvcmQ+PGtl
eXdvcmQ+aW5oaWJpdG9ycy8qaW1tdW5vbG9neS9tZXRhYm9saXNtPC9rZXl3b3JkPjxrZXl3b3Jk
PktpbGxlciBDZWxscywgTmF0dXJhbC9pbW11bm9sb2d5L21ldGFib2xpc208L2tleXdvcmQ+PGtl
eXdvcmQ+TXllbG9pZC1EZXJpdmVkIFN1cHByZXNzb3IgQ2VsbHMvaW1tdW5vbG9neS9tZXRhYm9s
aXNtPC9rZXl3b3JkPjxrZXl3b3JkPk5lb3BsYXNtcy8qaW1tdW5vbG9neS90aGVyYXB5PC9rZXl3
b3JkPjxrZXl3b3JkPlNpZ25hbCBUcmFuc2R1Y3Rpb24vaW1tdW5vbG9neTwva2V5d29yZD48a2V5
d29yZD5UdW1vciBNaWNyb2Vudmlyb25tZW50L2ltbXVub2xvZ3k8L2tleXdvcmQ+PGtleXdvcmQ+
SWwtMzM8L2tleXdvcmQ+PGtleXdvcmQ+Y2FuY2VyPC9rZXl3b3JkPjxrZXl3b3JkPmN5dG9raW5l
PC9rZXl3b3JkPjxrZXl3b3JkPmltbXVub2xvZ3k8L2tleXdvcmQ+PGtleXdvcmQ+dGhlcmFweTwv
a2V5d29yZD48L2tleXdvcmRzPjxkYXRlcz48eWVhcj4yMDE4PC95ZWFyPjwvZGF0ZXM+PGlzYm4+
MTY2NC0zMjI0IChFbGVjdHJvbmljKSYjeEQ7MTY2NC0zMjI0IChMaW5raW5nKTwvaXNibj48YWNj
ZXNzaW9uLW51bT4zMDYxOTM3NjwvYWNjZXNzaW9uLW51bT48dXJscz48cmVsYXRlZC11cmxzPjx1
cmw+aHR0cHM6Ly93d3cubmNiaS5ubG0ubmloLmdvdi9wdWJtZWQvMzA2MTkzNzY8L3VybD48L3Jl
bGF0ZWQtdXJscz48L3VybHM+PGN1c3RvbTI+UE1DNjMwNjQwNjwvY3VzdG9tMj48ZWxlY3Ryb25p
Yy1yZXNvdXJjZS1udW0+MTAuMzM4OS9maW1tdS4yMDE4LjAzMDUxPC9lbGVjdHJvbmljLXJlc291
cmNlLW51bT48L3JlY29yZD48L0NpdGU+PC9FbmROb3RlPnAA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PEVuZE5vdGU+PENpdGU+PEF1dGhvcj5TaGVuPC9BdXRob3I+PFllYXI+MjAxODwvWWVhcj48UmVj
TnVtPjQ0NzwvUmVjTnVtPjxEaXNwbGF5VGV4dD5bMjZdPC9EaXNwbGF5VGV4dD48cmVjb3JkPjxy
ZWMtbnVtYmVyPjQ0NzwvcmVjLW51bWJlcj48Zm9yZWlnbi1rZXlzPjxrZXkgYXBwPSJFTiIgZGIt
aWQ9InJ6ZTk1OTV3bXphcHZyZTVwdHg1Zno1ZXJ6ejJ3eGFhdmYycCIgdGltZXN0YW1wPSIxNjc2
MDAwMTMxIj40NDc8L2tleT48L2ZvcmVpZ24ta2V5cz48cmVmLXR5cGUgbmFtZT0iSm91cm5hbCBB
cnRpY2xlIj4xNzwvcmVmLXR5cGU+PGNvbnRyaWJ1dG9ycz48YXV0aG9ycz48YXV0aG9yPlNoZW4s
IEouIFguPC9hdXRob3I+PGF1dGhvcj5MaXUsIEouPC9hdXRob3I+PGF1dGhvcj5aaGFuZywgRy4g
Si48L2F1dGhvcj48L2F1dGhvcnM+PC9jb250cmlidXRvcnM+PGF1dGgtYWRkcmVzcz5DaGFuZyBK
aWFuZyBTY2hvbGFyJmFwb3M7cyBMYWJvcmF0b3J5LCBTaGFudG91IFVuaXZlcnNpdHkgTWVkaWNh
bCBDb2xsZWdlLCBTaGFudG91LCBDaGluYS4mI3hEO0RlcGFydG1lbnQgb2YgSGVtYXRvbG9neSwg
VGhlIEZpcnN0IEFmZmlsaWF0ZWQgSG9zcGl0YWwgb2YgU2hhbnRvdSBVbml2ZXJzaXR5IE1lZGlj
YWwgQ29sbGVnZSwgU2hhbnRvdSwgQ2hpbmEuJiN4RDtEZXBhcnRtZW50IG9mIFBoeXNpb2xvZ3ks
IFNoYW50b3UgVW5pdmVyc2l0eSBNZWRpY2FsIENvbGxlZ2UsIFNoYW50b3UsIENoaW5hLiYjeEQ7
VGhlIENhbmNlciBDZW50ZXIgYW5kIHRoZSBEZXBhcnRtZW50IG9mIEJyZWFzdC1UaHlyb2lkIFN1
cmdlcnksIFhpYW5nJmFwb3M7YW4gSG9zcGl0YWwgb2YgWGlhbWVuIFVuaXZlcnNpdHksIFhpYW1l
biwgQ2hpbmEuPC9hdXRoLWFkZHJlc3M+PHRpdGxlcz48dGl0bGU+SW50ZXJsZXVraW4tMzMgaW4g
TWFsaWduYW5jaWVzOiBGcmllbmRzIG9yIEZvZXM/PC90aXRsZT48c2Vjb25kYXJ5LXRpdGxlPkZy
b250IEltbXVub2w8L3NlY29uZGFyeS10aXRsZT48L3RpdGxlcz48cGVyaW9kaWNhbD48ZnVsbC10
aXRsZT5Gcm9udCBJbW11bm9sPC9mdWxsLXRpdGxlPjwvcGVyaW9kaWNhbD48cGFnZXM+MzA1MTwv
cGFnZXM+PHZvbHVtZT45PC92b2x1bWU+PGVkaXRpb24+MjAxOS8wMS8wOTwvZWRpdGlvbj48a2V5
d29yZHM+PGtleXdvcmQ+QWRhcHRpdmUgSW1tdW5pdHk8L2tleXdvcmQ+PGtleXdvcmQ+QWRqdXZh
bnRzLCBJbW11bm9sb2dpYy9hZG1pbmlzdHJhdGlvbiAmYW1wOyBkb3NhZ2U8L2tleXdvcmQ+PGtl
eXdvcmQ+QW5pbWFsczwva2V5d29yZD48a2V5d29yZD5BbnRpbmVvcGxhc3RpYyBBZ2VudHMsIElt
bXVub2xvZ2ljYWwvcGhhcm1hY29sb2d5L3RoZXJhcGV1dGljIHVzZTwva2V5d29yZD48a2V5d29y
ZD5DRDgtUG9zaXRpdmUgVC1MeW1waG9jeXRlcy9pbW11bm9sb2d5L21ldGFib2xpc208L2tleXdv
cmQ+PGtleXdvcmQ+Q2FuY2VyIFZhY2NpbmVzL3RoZXJhcGV1dGljIHVzZTwva2V5d29yZD48a2V5
d29yZD5DYXJjaW5vZ2VuZXNpcy9pbW11bm9sb2d5PC9rZXl3b3JkPjxrZXl3b3JkPkRlbmRyaXRp
YyBDZWxscy9pbW11bm9sb2d5L21ldGFib2xpc208L2tleXdvcmQ+PGtleXdvcmQ+RGlzZWFzZSBN
b2RlbHMsIEFuaW1hbDwva2V5d29yZD48a2V5d29yZD5FcGl0aGVsaWFsIENlbGxzL2ltbXVub2xv
Z3kvbWV0YWJvbGlzbTwva2V5d29yZD48a2V5d29yZD5IdW1hbnM8L2tleXdvcmQ+PGtleXdvcmQ+
SW1tdW5pdHksIElubmF0ZTwva2V5d29yZD48a2V5d29yZD5JbW11bm90aGVyYXB5LyptZXRob2Rz
PC9rZXl3b3JkPjxrZXl3b3JkPkludGVybGV1a2luLTEgUmVjZXB0b3ItTGlrZSAxIFByb3RlaW4v
aW1tdW5vbG9neS8qbWV0YWJvbGlzbTwva2V5d29yZD48a2V5d29yZD5JbnRlcmxldWtpbi0zMy9h
ZG1pbmlzdHJhdGlvbiAmYW1wOyBkb3NhZ2UvYW50YWdvbmlzdHMgJmFtcDs8L2tleXdvcmQ+PGtl
eXdvcmQ+aW5oaWJpdG9ycy8qaW1tdW5vbG9neS9tZXRhYm9saXNtPC9rZXl3b3JkPjxrZXl3b3Jk
PktpbGxlciBDZWxscywgTmF0dXJhbC9pbW11bm9sb2d5L21ldGFib2xpc208L2tleXdvcmQ+PGtl
eXdvcmQ+TXllbG9pZC1EZXJpdmVkIFN1cHByZXNzb3IgQ2VsbHMvaW1tdW5vbG9neS9tZXRhYm9s
aXNtPC9rZXl3b3JkPjxrZXl3b3JkPk5lb3BsYXNtcy8qaW1tdW5vbG9neS90aGVyYXB5PC9rZXl3
b3JkPjxrZXl3b3JkPlNpZ25hbCBUcmFuc2R1Y3Rpb24vaW1tdW5vbG9neTwva2V5d29yZD48a2V5
d29yZD5UdW1vciBNaWNyb2Vudmlyb25tZW50L2ltbXVub2xvZ3k8L2tleXdvcmQ+PGtleXdvcmQ+
SWwtMzM8L2tleXdvcmQ+PGtleXdvcmQ+Y2FuY2VyPC9rZXl3b3JkPjxrZXl3b3JkPmN5dG9raW5l
PC9rZXl3b3JkPjxrZXl3b3JkPmltbXVub2xvZ3k8L2tleXdvcmQ+PGtleXdvcmQ+dGhlcmFweTwv
a2V5d29yZD48L2tleXdvcmRzPjxkYXRlcz48eWVhcj4yMDE4PC95ZWFyPjwvZGF0ZXM+PGlzYm4+
MTY2NC0zMjI0IChFbGVjdHJvbmljKSYjeEQ7MTY2NC0zMjI0IChMaW5raW5nKTwvaXNibj48YWNj
ZXNzaW9uLW51bT4zMDYxOTM3NjwvYWNjZXNzaW9uLW51bT48dXJscz48cmVsYXRlZC11cmxzPjx1
cmw+aHR0cHM6Ly93d3cubmNiaS5ubG0ubmloLmdvdi9wdWJtZWQvMzA2MTkzNzY8L3VybD48L3Jl
bGF0ZWQtdXJscz48L3VybHM+PGN1c3RvbTI+UE1DNjMwNjQwNjwvY3VzdG9tMj48ZWxlY3Ryb25p
Yy1yZXNvdXJjZS1udW0+MTAuMzM4OS9maW1tdS4yMDE4LjAzMDUxPC9lbGVjdHJvbmljLXJlc291
cmNlLW51bT48L3JlY29yZD48L0NpdGU+PC9FbmROb3RlPnAA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[26]</w:t>
            </w:r>
            <w:r>
              <w:rPr>
                <w:rFonts w:cs="Times New Roman"/>
                <w:kern w:val="24"/>
                <w:sz w:val="20"/>
                <w:szCs w:val="20"/>
              </w:rPr>
              <w:fldChar w:fldCharType="end"/>
            </w:r>
            <w:bookmarkEnd w:id="11"/>
            <w:r>
              <w:rPr>
                <w:rFonts w:cs="Times New Roman"/>
                <w:kern w:val="24"/>
                <w:sz w:val="20"/>
                <w:szCs w:val="20"/>
              </w:rPr>
              <w:t xml:space="preserve">. For instance, IL33 induces endocrine resistance of breast cancer by promoting cancer stem cell properties </w:t>
            </w:r>
            <w:r>
              <w:rPr>
                <w:rFonts w:cs="Times New Roman"/>
                <w:kern w:val="24"/>
                <w:sz w:val="20"/>
                <w:szCs w:val="20"/>
              </w:rPr>
              <w:fldChar w:fldCharType="begin">
                <w:fldData xml:space="preserve">PEVuZE5vdGU+PENpdGU+PEF1dGhvcj5IdTwvQXV0aG9yPjxZZWFyPjIwMTc8L1llYXI+PFJlY051
bT40NDU8L1JlY051bT48RGlzcGxheVRleHQ+WzI3XTwvRGlzcGxheVRleHQ+PHJlY29yZD48cmVj
LW51bWJlcj40NDU8L3JlYy1udW1iZXI+PGZvcmVpZ24ta2V5cz48a2V5IGFwcD0iRU4iIGRiLWlk
PSJyemU5NTk1d216YXB2cmU1cHR4NWZ6NWVyenoyd3hhYXZmMnAiIHRpbWVzdGFtcD0iMTY3NTk5
OTY5MyI+NDQ1PC9rZXk+PC9mb3JlaWduLWtleXM+PHJlZi10eXBlIG5hbWU9IkpvdXJuYWwgQXJ0
aWNsZSI+MTc8L3JlZi10eXBlPjxjb250cmlidXRvcnM+PGF1dGhvcnM+PGF1dGhvcj5IdSwgSC48
L2F1dGhvcj48YXV0aG9yPlN1biwgSi48L2F1dGhvcj48YXV0aG9yPldhbmcsIEMuPC9hdXRob3I+
PGF1dGhvcj5CdSwgWC48L2F1dGhvcj48YXV0aG9yPkxpdSwgWC48L2F1dGhvcj48YXV0aG9yPk1h
bywgWS48L2F1dGhvcj48YXV0aG9yPldhbmcsIEguPC9hdXRob3I+PC9hdXRob3JzPjwvY29udHJp
YnV0b3JzPjxhdXRoLWFkZHJlc3M+Q2VudGVyIG9mIERpYWdub3NpcyBhbmQgVHJlYXRtZW50IG9m
IEJyZWFzdCBEaXNlYXNlLCBUaGUgQWZmaWxpYXRlZCBIb3NwaXRhbCBvZiBRaW5nZGFvIFVuaXZl
cnNpdHksIFFpbmdkYW8gMjY2MDcxLCBDaGluYS4mI3hEO0RlcGFydG1lbnQgb2YgUmVzcGlyYXRv
cnkgTWVkaWNpbmUsIFRoZSBBZmZpbGlhdGVkIEhvc3BpdGFsIG9mIFFpbmdkYW8gVW5pdmVyc2l0
eSwgUWluZ2RhbyAyNjYwNzEsIENoaW5hLiYjeEQ7RGVwYXJ0bWVudCBvZiBSZXNwaXJhdG9yeSBN
ZWRpY2luZSwgRWFzdCBIb3NwaXRhbCwgVG9uZ2ppIFVuaXZlcnNpdHkgU2Nob29sIG9mIE1lZGlj
aW5lLCBTaGFuZ2hhaSAyMDAxMjAsIENoaW5hLiYjeEQ7RGVwYXJ0bWVudCBvZiBDbGluaWNhbCBM
YWJvcmF0b3J5LCBRaW5nZGFvIFdvbWVuICZhbXA7IENoaWxkcmVuIEhvc3BpdGFsLCBRaW5nZGFv
IDI2NjAzNCwgQ2hpbmEuJiN4RDtDZW50cmFsIExhYm9yYXRvcnkgb2YgTW9sZWN1bGFyIEJpb2xv
Z3ksIFRoZSBBZmZpbGlhdGVkIEhvc3BpdGFsIG9mIFFpbmdkYW8gVW5pdmVyc2l0eSwgUWluZ2Rh
byAyNjYwNzEsIENoaW5hLiYjeEQ7Q2VudGVyIG9mIERpYWdub3NpcyBhbmQgVHJlYXRtZW50IG9m
IEJyZWFzdCBEaXNlYXNlLCBUaGUgQWZmaWxpYXRlZCBIb3NwaXRhbCBvZiBRaW5nZGFvIFVuaXZl
cnNpdHksIFFpbmdkYW8gMjY2MDcxLCBDaGluYS4gRWxlY3Ryb25pYyBhZGRyZXNzOiB3YW5naGJz
aGluZUAxMjYuY29tLjwvYXV0aC1hZGRyZXNzPjx0aXRsZXM+PHRpdGxlPklMLTMzIGZhY2lsaXRh
dGVzIGVuZG9jcmluZSByZXNpc3RhbmNlIG9mIGJyZWFzdCBjYW5jZXIgYnkgaW5kdWNpbmcgY2Fu
Y2VyIHN0ZW0gY2VsbCBwcm9wZXJ0aWVzPC90aXRsZT48c2Vjb25kYXJ5LXRpdGxlPkJpb2NoZW0g
QmlvcGh5cyBSZXMgQ29tbXVuPC9zZWNvbmRhcnktdGl0bGU+PC90aXRsZXM+PHBlcmlvZGljYWw+
PGZ1bGwtdGl0bGU+QmlvY2hlbSBCaW9waHlzIFJlcyBDb21tdW48L2Z1bGwtdGl0bGU+PC9wZXJp
b2RpY2FsPjxwYWdlcz42NDMtNjUwPC9wYWdlcz48dm9sdW1lPjQ4NTwvdm9sdW1lPjxudW1iZXI+
MzwvbnVtYmVyPjxlZGl0aW9uPjIwMTcvMDIvMjI8L2VkaXRpb24+PGtleXdvcmRzPjxrZXl3b3Jk
PkFuaW1hbHM8L2tleXdvcmQ+PGtleXdvcmQ+QW50aW5lb3BsYXN0aWMgQWdlbnRzLCBIb3Jtb25h
bC9waGFybWFjb2xvZ3k8L2tleXdvcmQ+PGtleXdvcmQ+QnJlYXN0IE5lb3BsYXNtcy8qZHJ1ZyB0
aGVyYXB5L2dlbmV0aWNzL21ldGFib2xpc208L2tleXdvcmQ+PGtleXdvcmQ+RHJ1ZyBSZXNpc3Rh
bmNlLCBOZW9wbGFzbS8qZ2VuZXRpY3M8L2tleXdvcmQ+PGtleXdvcmQ+RmVtYWxlPC9rZXl3b3Jk
PjxrZXl3b3JkPkdlbmUgRXhwcmVzc2lvbiBSZWd1bGF0aW9uLCBOZW9wbGFzdGljL2RydWcgZWZm
ZWN0czwva2V5d29yZD48a2V5d29yZD5IdW1hbnM8L2tleXdvcmQ+PGtleXdvcmQ+SW50ZXJsZXVr
aW4tMzMvYmxvb2QvKmdlbmV0aWNzL21ldGFib2xpc208L2tleXdvcmQ+PGtleXdvcmQ+TUNGLTcg
Q2VsbHM8L2tleXdvcmQ+PGtleXdvcmQ+TWljZSwgSW5icmVkIEJBTEIgQzwva2V5d29yZD48a2V5
d29yZD5NaWNlLCBOdWRlPC9rZXl3b3JkPjxrZXl3b3JkPk5hbm9nIEhvbWVvYm94IFByb3RlaW4v
Z2VuZXRpY3MvbWV0YWJvbGlzbTwva2V5d29yZD48a2V5d29yZD5OZW9wbGFzdGljIFN0ZW0gQ2Vs
bHMvKmRydWcgZWZmZWN0cy9tZXRhYm9saXNtL3BhdGhvbG9neTwva2V5d29yZD48a2V5d29yZD5P
Y3RhbWVyIFRyYW5zY3JpcHRpb24gRmFjdG9yLTMvZ2VuZXRpY3MvbWV0YWJvbGlzbTwva2V5d29y
ZD48a2V5d29yZD5Qcm9nbm9zaXM8L2tleXdvcmQ+PGtleXdvcmQ+Uk5BIEludGVyZmVyZW5jZTwv
a2V5d29yZD48a2V5d29yZD5SZWNlcHRvcnMsIEVzdHJvZ2VuL2dlbmV0aWNzL21ldGFib2xpc208
L2tleXdvcmQ+PGtleXdvcmQ+UmV2ZXJzZSBUcmFuc2NyaXB0YXNlIFBvbHltZXJhc2UgQ2hhaW4g
UmVhY3Rpb248L2tleXdvcmQ+PGtleXdvcmQ+U09YQjEgVHJhbnNjcmlwdGlvbiBGYWN0b3JzL2dl
bmV0aWNzL21ldGFib2xpc208L2tleXdvcmQ+PGtleXdvcmQ+VGFtb3hpZmVuLypwaGFybWFjb2xv
Z3k8L2tleXdvcmQ+PGtleXdvcmQ+VHVtb3IgQ2VsbHMsIEN1bHR1cmVkPC9rZXl3b3JkPjxrZXl3
b3JkPlhlbm9ncmFmdCBNb2RlbCBBbnRpdHVtb3IgQXNzYXlzPC9rZXl3b3JkPjxrZXl3b3JkPkJy
ZWFzdCBjYW5jZXI8L2tleXdvcmQ+PGtleXdvcmQ+Q2FuY2VyIHN0ZW0gY2VsbDwva2V5d29yZD48
a2V5d29yZD5FbmRvY3JpbmUgcmVzaXN0YW5jZTwva2V5d29yZD48a2V5d29yZD5JbC0zMzwva2V5
d29yZD48L2tleXdvcmRzPjxkYXRlcz48eWVhcj4yMDE3PC95ZWFyPjxwdWItZGF0ZXM+PGRhdGU+
QXByIDg8L2RhdGU+PC9wdWItZGF0ZXM+PC9kYXRlcz48aXNibj4xMDkwLTIxMDQgKEVsZWN0cm9u
aWMpJiN4RDswMDA2LTI5MVggKExpbmtpbmcpPC9pc2JuPjxhY2Nlc3Npb24tbnVtPjI4MjE2MTYz
PC9hY2Nlc3Npb24tbnVtPjx1cmxzPjxyZWxhdGVkLXVybHM+PHVybD5odHRwczovL3d3dy5uY2Jp
Lm5sbS5uaWguZ292L3B1Ym1lZC8yODIxNjE2MzwvdXJsPjwvcmVsYXRlZC11cmxzPjwvdXJscz48
ZWxlY3Ryb25pYy1yZXNvdXJjZS1udW0+MTAuMTAxNi9qLmJicmMuMjAxNy4wMi4wODA8L2VsZWN0
cm9uaWMtcmVzb3VyY2UtbnVtPjwvcmVjb3JkPjwvQ2l0ZT48L0VuZE5vdGU+AGAA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PEVuZE5vdGU+PENpdGU+PEF1dGhvcj5IdTwvQXV0aG9yPjxZZWFyPjIwMTc8L1llYXI+PFJlY051
bT40NDU8L1JlY051bT48RGlzcGxheVRleHQ+WzI3XTwvRGlzcGxheVRleHQ+PHJlY29yZD48cmVj
LW51bWJlcj40NDU8L3JlYy1udW1iZXI+PGZvcmVpZ24ta2V5cz48a2V5IGFwcD0iRU4iIGRiLWlk
PSJyemU5NTk1d216YXB2cmU1cHR4NWZ6NWVyenoyd3hhYXZmMnAiIHRpbWVzdGFtcD0iMTY3NTk5
OTY5MyI+NDQ1PC9rZXk+PC9mb3JlaWduLWtleXM+PHJlZi10eXBlIG5hbWU9IkpvdXJuYWwgQXJ0
aWNsZSI+MTc8L3JlZi10eXBlPjxjb250cmlidXRvcnM+PGF1dGhvcnM+PGF1dGhvcj5IdSwgSC48
L2F1dGhvcj48YXV0aG9yPlN1biwgSi48L2F1dGhvcj48YXV0aG9yPldhbmcsIEMuPC9hdXRob3I+
PGF1dGhvcj5CdSwgWC48L2F1dGhvcj48YXV0aG9yPkxpdSwgWC48L2F1dGhvcj48YXV0aG9yPk1h
bywgWS48L2F1dGhvcj48YXV0aG9yPldhbmcsIEguPC9hdXRob3I+PC9hdXRob3JzPjwvY29udHJp
YnV0b3JzPjxhdXRoLWFkZHJlc3M+Q2VudGVyIG9mIERpYWdub3NpcyBhbmQgVHJlYXRtZW50IG9m
IEJyZWFzdCBEaXNlYXNlLCBUaGUgQWZmaWxpYXRlZCBIb3NwaXRhbCBvZiBRaW5nZGFvIFVuaXZl
cnNpdHksIFFpbmdkYW8gMjY2MDcxLCBDaGluYS4mI3hEO0RlcGFydG1lbnQgb2YgUmVzcGlyYXRv
cnkgTWVkaWNpbmUsIFRoZSBBZmZpbGlhdGVkIEhvc3BpdGFsIG9mIFFpbmdkYW8gVW5pdmVyc2l0
eSwgUWluZ2RhbyAyNjYwNzEsIENoaW5hLiYjeEQ7RGVwYXJ0bWVudCBvZiBSZXNwaXJhdG9yeSBN
ZWRpY2luZSwgRWFzdCBIb3NwaXRhbCwgVG9uZ2ppIFVuaXZlcnNpdHkgU2Nob29sIG9mIE1lZGlj
aW5lLCBTaGFuZ2hhaSAyMDAxMjAsIENoaW5hLiYjeEQ7RGVwYXJ0bWVudCBvZiBDbGluaWNhbCBM
YWJvcmF0b3J5LCBRaW5nZGFvIFdvbWVuICZhbXA7IENoaWxkcmVuIEhvc3BpdGFsLCBRaW5nZGFv
IDI2NjAzNCwgQ2hpbmEuJiN4RDtDZW50cmFsIExhYm9yYXRvcnkgb2YgTW9sZWN1bGFyIEJpb2xv
Z3ksIFRoZSBBZmZpbGlhdGVkIEhvc3BpdGFsIG9mIFFpbmdkYW8gVW5pdmVyc2l0eSwgUWluZ2Rh
byAyNjYwNzEsIENoaW5hLiYjeEQ7Q2VudGVyIG9mIERpYWdub3NpcyBhbmQgVHJlYXRtZW50IG9m
IEJyZWFzdCBEaXNlYXNlLCBUaGUgQWZmaWxpYXRlZCBIb3NwaXRhbCBvZiBRaW5nZGFvIFVuaXZl
cnNpdHksIFFpbmdkYW8gMjY2MDcxLCBDaGluYS4gRWxlY3Ryb25pYyBhZGRyZXNzOiB3YW5naGJz
aGluZUAxMjYuY29tLjwvYXV0aC1hZGRyZXNzPjx0aXRsZXM+PHRpdGxlPklMLTMzIGZhY2lsaXRh
dGVzIGVuZG9jcmluZSByZXNpc3RhbmNlIG9mIGJyZWFzdCBjYW5jZXIgYnkgaW5kdWNpbmcgY2Fu
Y2VyIHN0ZW0gY2VsbCBwcm9wZXJ0aWVzPC90aXRsZT48c2Vjb25kYXJ5LXRpdGxlPkJpb2NoZW0g
QmlvcGh5cyBSZXMgQ29tbXVuPC9zZWNvbmRhcnktdGl0bGU+PC90aXRsZXM+PHBlcmlvZGljYWw+
PGZ1bGwtdGl0bGU+QmlvY2hlbSBCaW9waHlzIFJlcyBDb21tdW48L2Z1bGwtdGl0bGU+PC9wZXJp
b2RpY2FsPjxwYWdlcz42NDMtNjUwPC9wYWdlcz48dm9sdW1lPjQ4NTwvdm9sdW1lPjxudW1iZXI+
MzwvbnVtYmVyPjxlZGl0aW9uPjIwMTcvMDIvMjI8L2VkaXRpb24+PGtleXdvcmRzPjxrZXl3b3Jk
PkFuaW1hbHM8L2tleXdvcmQ+PGtleXdvcmQ+QW50aW5lb3BsYXN0aWMgQWdlbnRzLCBIb3Jtb25h
bC9waGFybWFjb2xvZ3k8L2tleXdvcmQ+PGtleXdvcmQ+QnJlYXN0IE5lb3BsYXNtcy8qZHJ1ZyB0
aGVyYXB5L2dlbmV0aWNzL21ldGFib2xpc208L2tleXdvcmQ+PGtleXdvcmQ+RHJ1ZyBSZXNpc3Rh
bmNlLCBOZW9wbGFzbS8qZ2VuZXRpY3M8L2tleXdvcmQ+PGtleXdvcmQ+RmVtYWxlPC9rZXl3b3Jk
PjxrZXl3b3JkPkdlbmUgRXhwcmVzc2lvbiBSZWd1bGF0aW9uLCBOZW9wbGFzdGljL2RydWcgZWZm
ZWN0czwva2V5d29yZD48a2V5d29yZD5IdW1hbnM8L2tleXdvcmQ+PGtleXdvcmQ+SW50ZXJsZXVr
aW4tMzMvYmxvb2QvKmdlbmV0aWNzL21ldGFib2xpc208L2tleXdvcmQ+PGtleXdvcmQ+TUNGLTcg
Q2VsbHM8L2tleXdvcmQ+PGtleXdvcmQ+TWljZSwgSW5icmVkIEJBTEIgQzwva2V5d29yZD48a2V5
d29yZD5NaWNlLCBOdWRlPC9rZXl3b3JkPjxrZXl3b3JkPk5hbm9nIEhvbWVvYm94IFByb3RlaW4v
Z2VuZXRpY3MvbWV0YWJvbGlzbTwva2V5d29yZD48a2V5d29yZD5OZW9wbGFzdGljIFN0ZW0gQ2Vs
bHMvKmRydWcgZWZmZWN0cy9tZXRhYm9saXNtL3BhdGhvbG9neTwva2V5d29yZD48a2V5d29yZD5P
Y3RhbWVyIFRyYW5zY3JpcHRpb24gRmFjdG9yLTMvZ2VuZXRpY3MvbWV0YWJvbGlzbTwva2V5d29y
ZD48a2V5d29yZD5Qcm9nbm9zaXM8L2tleXdvcmQ+PGtleXdvcmQ+Uk5BIEludGVyZmVyZW5jZTwv
a2V5d29yZD48a2V5d29yZD5SZWNlcHRvcnMsIEVzdHJvZ2VuL2dlbmV0aWNzL21ldGFib2xpc208
L2tleXdvcmQ+PGtleXdvcmQ+UmV2ZXJzZSBUcmFuc2NyaXB0YXNlIFBvbHltZXJhc2UgQ2hhaW4g
UmVhY3Rpb248L2tleXdvcmQ+PGtleXdvcmQ+U09YQjEgVHJhbnNjcmlwdGlvbiBGYWN0b3JzL2dl
bmV0aWNzL21ldGFib2xpc208L2tleXdvcmQ+PGtleXdvcmQ+VGFtb3hpZmVuLypwaGFybWFjb2xv
Z3k8L2tleXdvcmQ+PGtleXdvcmQ+VHVtb3IgQ2VsbHMsIEN1bHR1cmVkPC9rZXl3b3JkPjxrZXl3
b3JkPlhlbm9ncmFmdCBNb2RlbCBBbnRpdHVtb3IgQXNzYXlzPC9rZXl3b3JkPjxrZXl3b3JkPkJy
ZWFzdCBjYW5jZXI8L2tleXdvcmQ+PGtleXdvcmQ+Q2FuY2VyIHN0ZW0gY2VsbDwva2V5d29yZD48
a2V5d29yZD5FbmRvY3JpbmUgcmVzaXN0YW5jZTwva2V5d29yZD48a2V5d29yZD5JbC0zMzwva2V5
d29yZD48L2tleXdvcmRzPjxkYXRlcz48eWVhcj4yMDE3PC95ZWFyPjxwdWItZGF0ZXM+PGRhdGU+
QXByIDg8L2RhdGU+PC9wdWItZGF0ZXM+PC9kYXRlcz48aXNibj4xMDkwLTIxMDQgKEVsZWN0cm9u
aWMpJiN4RDswMDA2LTI5MVggKExpbmtpbmcpPC9pc2JuPjxhY2Nlc3Npb24tbnVtPjI4MjE2MTYz
PC9hY2Nlc3Npb24tbnVtPjx1cmxzPjxyZWxhdGVkLXVybHM+PHVybD5odHRwczovL3d3dy5uY2Jp
Lm5sbS5uaWguZ292L3B1Ym1lZC8yODIxNjE2MzwvdXJsPjwvcmVsYXRlZC11cmxzPjwvdXJscz48
ZWxlY3Ryb25pYy1yZXNvdXJjZS1udW0+MTAuMTAxNi9qLmJicmMuMjAxNy4wMi4wODA8L2VsZWN0
cm9uaWMtcmVzb3VyY2UtbnVtPjwvcmVjb3JkPjwvQ2l0ZT48L0VuZE5vdGU+AGAA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[27]</w:t>
            </w:r>
            <w:r>
              <w:rPr>
                <w:rFonts w:cs="Times New Roman"/>
                <w:kern w:val="24"/>
                <w:sz w:val="20"/>
                <w:szCs w:val="20"/>
              </w:rPr>
              <w:fldChar w:fldCharType="end"/>
            </w:r>
            <w:r>
              <w:rPr>
                <w:rFonts w:cs="Times New Roman"/>
                <w:kern w:val="24"/>
                <w:sz w:val="20"/>
                <w:szCs w:val="20"/>
              </w:rPr>
              <w:t xml:space="preserve">, </w:t>
            </w:r>
            <w:bookmarkStart w:id="12" w:name="_Hlk126921228"/>
            <w:r>
              <w:rPr>
                <w:rFonts w:cs="Times New Roman"/>
                <w:kern w:val="24"/>
                <w:sz w:val="20"/>
                <w:szCs w:val="20"/>
              </w:rPr>
              <w:t xml:space="preserve">promotes breast cancer growth and metastases by facilitating intra-tumoral accumulation of immunosuppressive and innate lymphoid </w:t>
            </w:r>
            <w:bookmarkStart w:id="13" w:name="_Hlk126921594"/>
            <w:r>
              <w:rPr>
                <w:rFonts w:cs="Times New Roman"/>
                <w:kern w:val="24"/>
                <w:sz w:val="20"/>
                <w:szCs w:val="20"/>
              </w:rPr>
              <w:t>cells</w:t>
            </w:r>
            <w:bookmarkEnd w:id="12"/>
            <w:r>
              <w:rPr>
                <w:rFonts w:cs="Times New Roman"/>
                <w:kern w:val="24"/>
                <w:sz w:val="20"/>
                <w:szCs w:val="20"/>
              </w:rPr>
              <w:t xml:space="preserve"> </w:t>
            </w:r>
            <w:r>
              <w:rPr>
                <w:rFonts w:cs="Times New Roman"/>
                <w:kern w:val="24"/>
                <w:sz w:val="20"/>
                <w:szCs w:val="20"/>
              </w:rPr>
              <w:fldChar w:fldCharType="begin">
                <w:fldData xml:space="preserve">PEVuZE5vdGU+PENpdGU+PEF1dGhvcj5Kb3Zhbm92aWM8L0F1dGhvcj48WWVhcj4yMDE0PC9ZZWFy
PjxSZWNOdW0+NDQ2PC9SZWNOdW0+PERpc3BsYXlUZXh0PlsyOF08L0Rpc3BsYXlUZXh0PjxyZWNv
cmQ+PHJlYy1udW1iZXI+NDQ2PC9yZWMtbnVtYmVyPjxmb3JlaWduLWtleXM+PGtleSBhcHA9IkVO
IiBkYi1pZD0icnplOTU5NXdtemFwdnJlNXB0eDVmejVlcnp6Mnd4YWF2ZjJwIiB0aW1lc3RhbXA9
IjE2NzU5OTk5OTUiPjQ0Njwva2V5PjwvZm9yZWlnbi1rZXlzPjxyZWYtdHlwZSBuYW1lPSJKb3Vy
bmFsIEFydGljbGUiPjE3PC9yZWYtdHlwZT48Y29udHJpYnV0b3JzPjxhdXRob3JzPjxhdXRob3I+
Sm92YW5vdmljLCBJLiBQLjwvYXV0aG9yPjxhdXRob3I+UGVqbm92aWMsIE4uIE4uPC9hdXRob3I+
PGF1dGhvcj5SYWRvc2F2bGpldmljLCBHLiBELjwvYXV0aG9yPjxhdXRob3I+UGFudGljLCBKLiBN
LjwvYXV0aG9yPjxhdXRob3I+TWlsb3Zhbm92aWMsIE0uIFouPC9hdXRob3I+PGF1dGhvcj5BcnNl
bmlqZXZpYywgTi4gTi48L2F1dGhvcj48YXV0aG9yPkx1a2ljLCBNLiBMLjwvYXV0aG9yPjwvYXV0
aG9ycz48L2NvbnRyaWJ1dG9ycz48YXV0aC1hZGRyZXNzPkNlbnRlciBmb3IgTW9sZWN1bGFyIE1l
ZGljaW5lIGFuZCBTdGVtIENlbGwgUmVzZWFyY2gsIEZhY3VsdHkgb2YgTWVkaWNhbCBTY2llbmNl
cywgVW5pdmVyc2l0eSBvZiBLcmFndWpldmFjLCBLcmFndWpldmFjLCBTZXJiaWEuPC9hdXRoLWFk
ZHJlc3M+PHRpdGxlcz48dGl0bGU+SW50ZXJsZXVraW4tMzMvU1QyIGF4aXMgcHJvbW90ZXMgYnJl
YXN0IGNhbmNlciBncm93dGggYW5kIG1ldGFzdGFzZXMgYnkgZmFjaWxpdGF0aW5nIGludHJhdHVt
b3JhbCBhY2N1bXVsYXRpb24gb2YgaW1tdW5vc3VwcHJlc3NpdmUgYW5kIGlubmF0ZSBseW1waG9p
ZCBjZWxsczwvdGl0bGU+PHNlY29uZGFyeS10aXRsZT5JbnQgSiBDYW5jZXI8L3NlY29uZGFyeS10
aXRsZT48L3RpdGxlcz48cGVyaW9kaWNhbD48ZnVsbC10aXRsZT5JbnQgSiBDYW5jZXI8L2Z1bGwt
dGl0bGU+PC9wZXJpb2RpY2FsPjxwYWdlcz4xNjY5LTgyPC9wYWdlcz48dm9sdW1lPjEzNDwvdm9s
dW1lPjxudW1iZXI+NzwvbnVtYmVyPjxlZGl0aW9uPjIwMTMvMTAvMTA8L2VkaXRpb24+PGtleXdv
cmRzPjxrZXl3b3JkPkFuaW1hbHM8L2tleXdvcmQ+PGtleXdvcmQ+QnJlYXN0IE5lb3BsYXNtcy9n
ZW5ldGljcy8qaW1tdW5vbG9neS9tZXRhYm9saXNtL3BhdGhvbG9neTwva2V5d29yZD48a2V5d29y
ZD5DRDgtUG9zaXRpdmUgVC1MeW1waG9jeXRlcy9pbW11bm9sb2d5L21ldGFib2xpc208L2tleXdv
cmQ+PGtleXdvcmQ+Q2VsbCBHcm93dGggUHJvY2Vzc2VzL2dlbmV0aWNzL2ltbXVub2xvZ3k8L2tl
eXdvcmQ+PGtleXdvcmQ+Q2VsbCBMaW5lLCBUdW1vcjwva2V5d29yZD48a2V5d29yZD5EaXNlYXNl
IFByb2dyZXNzaW9uPC9rZXl3b3JkPjxrZXl3b3JkPkZlbWFsZTwva2V5d29yZD48a2V5d29yZD5J
bW11bml0eSwgSW5uYXRlL2dlbmV0aWNzL2ltbXVub2xvZ3k8L2tleXdvcmQ+PGtleXdvcmQ+SW50
ZXJsZXVraW4tMSBSZWNlcHRvci1MaWtlIDEgUHJvdGVpbjwva2V5d29yZD48a2V5d29yZD5JbnRl
cmxldWtpbi0zMzwva2V5d29yZD48a2V5d29yZD5JbnRlcmxldWtpbnMvZ2VuZXRpY3MvKmltbXVu
b2xvZ3kvbWV0YWJvbGlzbTwva2V5d29yZD48a2V5d29yZD5LaWxsZXIgQ2VsbHMsIE5hdHVyYWwv
aW1tdW5vbG9neS9tZXRhYm9saXNtL3BhdGhvbG9neTwva2V5d29yZD48a2V5d29yZD5MeW1waG9j
eXRlcy8qaW1tdW5vbG9neS9tZXRhYm9saXNtL3BhdGhvbG9neTwva2V5d29yZD48a2V5d29yZD5N
YW1tYXJ5IE5lb3BsYXNtcywgRXhwZXJpbWVudGFsL2dlbmV0aWNzL2ltbXVub2xvZ3kvbWV0YWJv
bGlzbS9wYXRob2xvZ3k8L2tleXdvcmQ+PGtleXdvcmQ+TWljZTwva2V5d29yZD48a2V5d29yZD5N
aWNlLCBJbmJyZWQgQkFMQiBDPC9rZXl3b3JkPjxrZXl3b3JkPk5lb3BsYXNtIE1ldGFzdGFzaXM8
L2tleXdvcmQ+PGtleXdvcmQ+UmVjZXB0b3JzLCBJbnRlcmxldWtpbi9nZW5ldGljcy8qaW1tdW5v
bG9neS9tZXRhYm9saXNtPC9rZXl3b3JkPjxrZXl3b3JkPlNwbGVlbi9pbW11bm9sb2d5L21ldGFi
b2xpc20vcGF0aG9sb2d5PC9rZXl3b3JkPjxrZXl3b3JkPlQtTHltcGhvY3l0ZXMsIEN5dG90b3hp
Yy9pbW11bm9sb2d5L21ldGFib2xpc20vcGF0aG9sb2d5PC9rZXl3b3JkPjxrZXl3b3JkPjRUMSBt
YW1tYXJ5IGNhcmNpbm9tYTwva2V5d29yZD48a2V5d29yZD5JbC0zMzwva2V5d29yZD48a2V5d29y
ZD5OSyBjZWxsczwva2V5d29yZD48a2V5d29yZD5UIHJlZ3M8L2tleXdvcmQ+PGtleXdvcmQ+ZGVu
ZHJpdGljIGNlbGxzPC9rZXl3b3JkPjxrZXl3b3JkPmlubmF0ZSBseW1waG9pZCBjZWxsczwva2V5
d29yZD48a2V5d29yZD5teWVsb2lkLWRlcml2ZWQgc3VwcHJlc3NvciBjZWxsczwva2V5d29yZD48
L2tleXdvcmRzPjxkYXRlcz48eWVhcj4yMDE0PC95ZWFyPjxwdWItZGF0ZXM+PGRhdGU+QXByIDE8
L2RhdGU+PC9wdWItZGF0ZXM+PC9kYXRlcz48aXNibj4xMDk3LTAyMTUgKEVsZWN0cm9uaWMpJiN4
RDswMDIwLTcxMzYgKExpbmtpbmcpPC9pc2JuPjxhY2Nlc3Npb24tbnVtPjI0MTA1NjgwPC9hY2Nl
c3Npb24tbnVtPjx1cmxzPjxyZWxhdGVkLXVybHM+PHVybD5odHRwczovL3d3dy5uY2JpLm5sbS5u
aWguZ292L3B1Ym1lZC8yNDEwNTY4MDwvdXJsPjwvcmVsYXRlZC11cmxzPjwvdXJscz48ZWxlY3Ry
b25pYy1yZXNvdXJjZS1udW0+MTAuMTAwMi9pamMuMjg0ODE8L2VsZWN0cm9uaWMtcmVzb3VyY2Ut
bnVtPjwvcmVjb3JkPjwvQ2l0ZT48L0VuZE5vdGU+AGAA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PEVuZE5vdGU+PENpdGU+PEF1dGhvcj5Kb3Zhbm92aWM8L0F1dGhvcj48WWVhcj4yMDE0PC9ZZWFy
PjxSZWNOdW0+NDQ2PC9SZWNOdW0+PERpc3BsYXlUZXh0PlsyOF08L0Rpc3BsYXlUZXh0PjxyZWNv
cmQ+PHJlYy1udW1iZXI+NDQ2PC9yZWMtbnVtYmVyPjxmb3JlaWduLWtleXM+PGtleSBhcHA9IkVO
IiBkYi1pZD0icnplOTU5NXdtemFwdnJlNXB0eDVmejVlcnp6Mnd4YWF2ZjJwIiB0aW1lc3RhbXA9
IjE2NzU5OTk5OTUiPjQ0Njwva2V5PjwvZm9yZWlnbi1rZXlzPjxyZWYtdHlwZSBuYW1lPSJKb3Vy
bmFsIEFydGljbGUiPjE3PC9yZWYtdHlwZT48Y29udHJpYnV0b3JzPjxhdXRob3JzPjxhdXRob3I+
Sm92YW5vdmljLCBJLiBQLjwvYXV0aG9yPjxhdXRob3I+UGVqbm92aWMsIE4uIE4uPC9hdXRob3I+
PGF1dGhvcj5SYWRvc2F2bGpldmljLCBHLiBELjwvYXV0aG9yPjxhdXRob3I+UGFudGljLCBKLiBN
LjwvYXV0aG9yPjxhdXRob3I+TWlsb3Zhbm92aWMsIE0uIFouPC9hdXRob3I+PGF1dGhvcj5BcnNl
bmlqZXZpYywgTi4gTi48L2F1dGhvcj48YXV0aG9yPkx1a2ljLCBNLiBMLjwvYXV0aG9yPjwvYXV0
aG9ycz48L2NvbnRyaWJ1dG9ycz48YXV0aC1hZGRyZXNzPkNlbnRlciBmb3IgTW9sZWN1bGFyIE1l
ZGljaW5lIGFuZCBTdGVtIENlbGwgUmVzZWFyY2gsIEZhY3VsdHkgb2YgTWVkaWNhbCBTY2llbmNl
cywgVW5pdmVyc2l0eSBvZiBLcmFndWpldmFjLCBLcmFndWpldmFjLCBTZXJiaWEuPC9hdXRoLWFk
ZHJlc3M+PHRpdGxlcz48dGl0bGU+SW50ZXJsZXVraW4tMzMvU1QyIGF4aXMgcHJvbW90ZXMgYnJl
YXN0IGNhbmNlciBncm93dGggYW5kIG1ldGFzdGFzZXMgYnkgZmFjaWxpdGF0aW5nIGludHJhdHVt
b3JhbCBhY2N1bXVsYXRpb24gb2YgaW1tdW5vc3VwcHJlc3NpdmUgYW5kIGlubmF0ZSBseW1waG9p
ZCBjZWxsczwvdGl0bGU+PHNlY29uZGFyeS10aXRsZT5JbnQgSiBDYW5jZXI8L3NlY29uZGFyeS10
aXRsZT48L3RpdGxlcz48cGVyaW9kaWNhbD48ZnVsbC10aXRsZT5JbnQgSiBDYW5jZXI8L2Z1bGwt
dGl0bGU+PC9wZXJpb2RpY2FsPjxwYWdlcz4xNjY5LTgyPC9wYWdlcz48dm9sdW1lPjEzNDwvdm9s
dW1lPjxudW1iZXI+NzwvbnVtYmVyPjxlZGl0aW9uPjIwMTMvMTAvMTA8L2VkaXRpb24+PGtleXdv
cmRzPjxrZXl3b3JkPkFuaW1hbHM8L2tleXdvcmQ+PGtleXdvcmQ+QnJlYXN0IE5lb3BsYXNtcy9n
ZW5ldGljcy8qaW1tdW5vbG9neS9tZXRhYm9saXNtL3BhdGhvbG9neTwva2V5d29yZD48a2V5d29y
ZD5DRDgtUG9zaXRpdmUgVC1MeW1waG9jeXRlcy9pbW11bm9sb2d5L21ldGFib2xpc208L2tleXdv
cmQ+PGtleXdvcmQ+Q2VsbCBHcm93dGggUHJvY2Vzc2VzL2dlbmV0aWNzL2ltbXVub2xvZ3k8L2tl
eXdvcmQ+PGtleXdvcmQ+Q2VsbCBMaW5lLCBUdW1vcjwva2V5d29yZD48a2V5d29yZD5EaXNlYXNl
IFByb2dyZXNzaW9uPC9rZXl3b3JkPjxrZXl3b3JkPkZlbWFsZTwva2V5d29yZD48a2V5d29yZD5J
bW11bml0eSwgSW5uYXRlL2dlbmV0aWNzL2ltbXVub2xvZ3k8L2tleXdvcmQ+PGtleXdvcmQ+SW50
ZXJsZXVraW4tMSBSZWNlcHRvci1MaWtlIDEgUHJvdGVpbjwva2V5d29yZD48a2V5d29yZD5JbnRl
cmxldWtpbi0zMzwva2V5d29yZD48a2V5d29yZD5JbnRlcmxldWtpbnMvZ2VuZXRpY3MvKmltbXVu
b2xvZ3kvbWV0YWJvbGlzbTwva2V5d29yZD48a2V5d29yZD5LaWxsZXIgQ2VsbHMsIE5hdHVyYWwv
aW1tdW5vbG9neS9tZXRhYm9saXNtL3BhdGhvbG9neTwva2V5d29yZD48a2V5d29yZD5MeW1waG9j
eXRlcy8qaW1tdW5vbG9neS9tZXRhYm9saXNtL3BhdGhvbG9neTwva2V5d29yZD48a2V5d29yZD5N
YW1tYXJ5IE5lb3BsYXNtcywgRXhwZXJpbWVudGFsL2dlbmV0aWNzL2ltbXVub2xvZ3kvbWV0YWJv
bGlzbS9wYXRob2xvZ3k8L2tleXdvcmQ+PGtleXdvcmQ+TWljZTwva2V5d29yZD48a2V5d29yZD5N
aWNlLCBJbmJyZWQgQkFMQiBDPC9rZXl3b3JkPjxrZXl3b3JkPk5lb3BsYXNtIE1ldGFzdGFzaXM8
L2tleXdvcmQ+PGtleXdvcmQ+UmVjZXB0b3JzLCBJbnRlcmxldWtpbi9nZW5ldGljcy8qaW1tdW5v
bG9neS9tZXRhYm9saXNtPC9rZXl3b3JkPjxrZXl3b3JkPlNwbGVlbi9pbW11bm9sb2d5L21ldGFi
b2xpc20vcGF0aG9sb2d5PC9rZXl3b3JkPjxrZXl3b3JkPlQtTHltcGhvY3l0ZXMsIEN5dG90b3hp
Yy9pbW11bm9sb2d5L21ldGFib2xpc20vcGF0aG9sb2d5PC9rZXl3b3JkPjxrZXl3b3JkPjRUMSBt
YW1tYXJ5IGNhcmNpbm9tYTwva2V5d29yZD48a2V5d29yZD5JbC0zMzwva2V5d29yZD48a2V5d29y
ZD5OSyBjZWxsczwva2V5d29yZD48a2V5d29yZD5UIHJlZ3M8L2tleXdvcmQ+PGtleXdvcmQ+ZGVu
ZHJpdGljIGNlbGxzPC9rZXl3b3JkPjxrZXl3b3JkPmlubmF0ZSBseW1waG9pZCBjZWxsczwva2V5
d29yZD48a2V5d29yZD5teWVsb2lkLWRlcml2ZWQgc3VwcHJlc3NvciBjZWxsczwva2V5d29yZD48
L2tleXdvcmRzPjxkYXRlcz48eWVhcj4yMDE0PC95ZWFyPjxwdWItZGF0ZXM+PGRhdGU+QXByIDE8
L2RhdGU+PC9wdWItZGF0ZXM+PC9kYXRlcz48aXNibj4xMDk3LTAyMTUgKEVsZWN0cm9uaWMpJiN4
RDswMDIwLTcxMzYgKExpbmtpbmcpPC9pc2JuPjxhY2Nlc3Npb24tbnVtPjI0MTA1NjgwPC9hY2Nl
c3Npb24tbnVtPjx1cmxzPjxyZWxhdGVkLXVybHM+PHVybD5odHRwczovL3d3dy5uY2JpLm5sbS5u
aWguZ292L3B1Ym1lZC8yNDEwNTY4MDwvdXJsPjwvcmVsYXRlZC11cmxzPjwvdXJscz48ZWxlY3Ry
b25pYy1yZXNvdXJjZS1udW0+MTAuMTAwMi9pamMuMjg0ODE8L2VsZWN0cm9uaWMtcmVzb3VyY2Ut
bnVtPjwvcmVjb3JkPjwvQ2l0ZT48L0VuZE5vdGU+AGAA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[28]</w:t>
            </w:r>
            <w:r>
              <w:rPr>
                <w:rFonts w:cs="Times New Roman"/>
                <w:kern w:val="24"/>
                <w:sz w:val="20"/>
                <w:szCs w:val="20"/>
              </w:rPr>
              <w:fldChar w:fldCharType="end"/>
            </w:r>
            <w:r>
              <w:rPr>
                <w:rFonts w:cs="Times New Roman"/>
                <w:kern w:val="24"/>
                <w:sz w:val="20"/>
                <w:szCs w:val="20"/>
              </w:rPr>
              <w:t>.</w:t>
            </w:r>
            <w:bookmarkEnd w:id="13"/>
            <w:r>
              <w:rPr>
                <w:rFonts w:cs="Times New Roman"/>
                <w:kern w:val="24"/>
                <w:sz w:val="20"/>
                <w:szCs w:val="20"/>
              </w:rPr>
              <w:t xml:space="preserve"> </w:t>
            </w:r>
            <w:r>
              <w:rPr>
                <w:rFonts w:cs="Times New Roman"/>
                <w:sz w:val="20"/>
                <w:szCs w:val="20"/>
              </w:rPr>
              <w:t>Induction or recombinant IL-33 promotes immune checkpoint blockade (ICB) treatment</w:t>
            </w:r>
            <w:r>
              <w:rPr>
                <w:sz w:val="20"/>
                <w:szCs w:val="20"/>
              </w:rPr>
              <w:t xml:space="preserve"> </w:t>
            </w:r>
            <w:r>
              <w:rPr>
                <w:rFonts w:cs="Times New Roman"/>
                <w:sz w:val="20"/>
                <w:szCs w:val="20"/>
              </w:rPr>
              <w:t xml:space="preserve">in breast cancer </w:t>
            </w:r>
            <w:r>
              <w:rPr>
                <w:rFonts w:cs="Times New Roman"/>
                <w:sz w:val="20"/>
                <w:szCs w:val="20"/>
              </w:rPr>
              <w:fldChar w:fldCharType="begin">
                <w:fldData xml:space="preserve">PEVuZE5vdGU+PENpdGU+PEF1dGhvcj5CbG9tYmVyZzwvQXV0aG9yPjxZZWFyPjIwMjM8L1llYXI+
PFJlY051bT40MTA8L1JlY051bT48RGlzcGxheVRleHQ+WzI5XTwvRGlzcGxheVRleHQ+PHJlY29y
ZD48cmVjLW51bWJlcj40MTA8L3JlYy1udW1iZXI+PGZvcmVpZ24ta2V5cz48a2V5IGFwcD0iRU4i
IGRiLWlkPSJyemU5NTk1d216YXB2cmU1cHR4NWZ6NWVyenoyd3hhYXZmMnAiIHRpbWVzdGFtcD0i
MTY3NTY0MTc4MCI+NDEwPC9rZXk+PC9mb3JlaWduLWtleXM+PHJlZi10eXBlIG5hbWU9IkpvdXJu
YWwgQXJ0aWNsZSI+MTc8L3JlZi10eXBlPjxjb250cmlidXRvcnM+PGF1dGhvcnM+PGF1dGhvcj5C
bG9tYmVyZywgTy4gUy48L2F1dGhvcj48YXV0aG9yPlNwYWdudW9sbywgTC48L2F1dGhvcj48YXV0
aG9yPkdhcm5lciwgSC48L2F1dGhvcj48YXV0aG9yPlZvb3J3ZXJrLCBMLjwvYXV0aG9yPjxhdXRo
b3I+SXNhZXZhLCBPLiBJLjwvYXV0aG9yPjxhdXRob3I+dmFuIER5aywgRS48L2F1dGhvcj48YXV0
aG9yPkJha2tlciwgTi48L2F1dGhvcj48YXV0aG9yPkNoYWxhYmksIE0uPC9hdXRob3I+PGF1dGhv
cj5LbGF2ZXIsIEMuPC9hdXRob3I+PGF1dGhvcj5EdWlqc3QsIE0uPC9hdXRob3I+PGF1dGhvcj5L
ZXJzdGVuLCBLLjwvYXV0aG9yPjxhdXRob3I+QnJ1Z2dlbWFubiwgTS48L2F1dGhvcj48YXV0aG9y
PlBhc3Rvb3JzLCBELjwvYXV0aG9yPjxhdXRob3I+SGF1LCBDLiBTLjwvYXV0aG9yPjxhdXRob3I+
VnJpamxhbmQsIEsuPC9hdXRob3I+PGF1dGhvcj5SYWV2ZW4sIEUuIEEuIE0uPC9hdXRob3I+PGF1
dGhvcj5LYWxkZW5iYWNoLCBELjwvYXV0aG9yPjxhdXRob3I+S29zLCBLLjwvYXV0aG9yPjxhdXRo
b3I+QWZvbmluYSwgSS4gUy48L2F1dGhvcj48YXV0aG9yPkthcHRlaW4sIFAuPC9hdXRob3I+PGF1
dGhvcj5Ib2VzLCBMLjwvYXV0aG9yPjxhdXRob3I+VGhlZWxlbiwgV3NtZTwvYXV0aG9yPjxhdXRo
b3I+QmFhcywgUC48L2F1dGhvcj48YXV0aG9yPlZvZXN0LCBFLiBFLjwvYXV0aG9yPjxhdXRob3I+
QmV5YWVydCwgUi48L2F1dGhvcj48YXV0aG9yPlRob21tZW4sIEQuIFMuPC9hdXRob3I+PGF1dGhv
cj5XZXNzZWxzLCBMLiBGLiBBLjwvYXV0aG9yPjxhdXRob3I+ZGUgVmlzc2VyLCBLLiBFLjwvYXV0
aG9yPjxhdXRob3I+S29rLCBNLjwvYXV0aG9yPjwvYXV0aG9ycz48L2NvbnRyaWJ1dG9ycz48YXV0
aC1hZGRyZXNzPkRpdmlzaW9uIG9mIFR1bW9yIEJpb2xvZ3kgJmFtcDsgSW1tdW5vbG9neSwgVGhl
IE5ldGhlcmxhbmRzIENhbmNlciBJbnN0aXR1dGUsIEFtc3RlcmRhbSwgdGhlIE5ldGhlcmxhbmRz
OyBPbmNvZGUgSW5zdGl0dXRlLCBVdHJlY2h0LCB0aGUgTmV0aGVybGFuZHM7IERlcGFydG1lbnQg
b2YgSW1tdW5vbG9neSwgTGVpZGVuIFVuaXZlcnNpdHkgTWVkaWNhbCBDZW50cmUsIExlaWRlbiwg
dGhlIE5ldGhlcmxhbmRzLiYjeEQ7RGl2aXNpb24gb2YgVHVtb3IgQmlvbG9neSAmYW1wOyBJbW11
bm9sb2d5LCBUaGUgTmV0aGVybGFuZHMgQ2FuY2VyIEluc3RpdHV0ZSwgQW1zdGVyZGFtLCB0aGUg
TmV0aGVybGFuZHM7IE9uY29kZSBJbnN0aXR1dGUsIFV0cmVjaHQsIHRoZSBOZXRoZXJsYW5kcy4m
I3hEO0RpdmlzaW9uIG9mIFR1bW9yIEJpb2xvZ3kgJmFtcDsgSW1tdW5vbG9neSwgVGhlIE5ldGhl
cmxhbmRzIENhbmNlciBJbnN0aXR1dGUsIEFtc3RlcmRhbSwgdGhlIE5ldGhlcmxhbmRzLiYjeEQ7
RGl2aXNpb24gb2YgVHVtb3IgQmlvbG9neSAmYW1wOyBJbW11bm9sb2d5LCBUaGUgTmV0aGVybGFu
ZHMgQ2FuY2VyIEluc3RpdHV0ZSwgQW1zdGVyZGFtLCB0aGUgTmV0aGVybGFuZHM7IERpdmlzaW9u
IG9mIE1vbGVjdWxhciBDYXJjaW5vZ2VuZXNpcywgVGhlIE5ldGhlcmxhbmRzIENhbmNlciBJbnN0
aXR1dGUsIEFtc3RlcmRhbSwgdGhlIE5ldGhlcmxhbmRzLiYjeEQ7RGl2aXNpb24gb2YgVHVtb3Ig
QmlvbG9neSAmYW1wOyBJbW11bm9sb2d5LCBUaGUgTmV0aGVybGFuZHMgQ2FuY2VyIEluc3RpdHV0
ZSwgQW1zdGVyZGFtLCB0aGUgTmV0aGVybGFuZHM7IE9uY29kZSBJbnN0aXR1dGUsIFV0cmVjaHQs
IHRoZSBOZXRoZXJsYW5kczsgRGl2aXNpb24gb2YgTW9sZWN1bGFyIENhcmNpbm9nZW5lc2lzLCBU
aGUgTmV0aGVybGFuZHMgQ2FuY2VyIEluc3RpdHV0ZSwgQW1zdGVyZGFtLCB0aGUgTmV0aGVybGFu
ZHMuJiN4RDtEaXZpc2lvbiBvZiBNb2xlY3VsYXIgT25jb2xvZ3kgJmFtcDsgSW1tdW5vbG9neSwg
VGhlIE5ldGhlcmxhbmRzIENhbmNlciBJbnN0aXR1dGUsIEFtc3RlcmRhbSwgdGhlIE5ldGhlcmxh
bmRzOyBEZXBhcnRtZW50IG9mIEdhc3Ryb2ludGVzdGluYWwgT25jb2xvZ3ksIFRoZSBOZXRoZXJs
YW5kcyBDYW5jZXIgSW5zdGl0dXRlLCBBbXN0ZXJkYW0sIHRoZSBOZXRoZXJsYW5kczsgRGVwYXJ0
bWVudCBvZiBNZWRpY2FsIE9uY29sb2d5LCBUaGUgTmV0aGVybGFuZHMgQ2FuY2VyIEluc3RpdHV0
ZSwgQW1zdGVyZGFtLCB0aGUgTmV0aGVybGFuZHMuJiN4RDtWSUItVUdlbnQgQ2VudGVyIGZvciBJ
bmZsYW1tYXRpb24gUmVzZWFyY2gsIEdoZW50IFVuaXZlcnNpdHksIEdoZW50LCBCZWxnaXVtOyBE
ZXBhcnRtZW50IG9mIEJpb21lZGljYWwgTW9sZWN1bGFyIEJpb2xvZ3ksIEdoZW50IFVuaXZlcnNp
dHksIEdoZW50LCBCZWxnaXVtLiYjeEQ7RGl2aXNpb24gb2YgTW9sZWN1bGFyIE9uY29sb2d5ICZh
bXA7IEltbXVub2xvZ3ksIFRoZSBOZXRoZXJsYW5kcyBDYW5jZXIgSW5zdGl0dXRlLCBBbXN0ZXJk
YW0sIHRoZSBOZXRoZXJsYW5kcy4mI3hEO09uY29kZSBJbnN0aXR1dGUsIFV0cmVjaHQsIHRoZSBO
ZXRoZXJsYW5kczsgRGl2aXNpb24gb2YgTW9sZWN1bGFyIE9uY29sb2d5ICZhbXA7IEltbXVub2xv
Z3ksIFRoZSBOZXRoZXJsYW5kcyBDYW5jZXIgSW5zdGl0dXRlLCBBbXN0ZXJkYW0sIHRoZSBOZXRo
ZXJsYW5kczsgRGVwYXJ0bWVudCBvZiBNZWRpY2FsIE9uY29sb2d5LCBUaGUgTmV0aGVybGFuZHMg
Q2FuY2VyIEluc3RpdHV0ZSwgQW1zdGVyZGFtLCB0aGUgTmV0aGVybGFuZHMuJiN4RDtEZXBhcnRt
ZW50IG9mIFRob3JhY2ljIE9uY29sb2d5LCBUaGUgTmV0aGVybGFuZHMgQ2FuY2VyIEluc3RpdHV0
ZSwgQW1zdGVyZGFtLCB0aGUgTmV0aGVybGFuZHMuJiN4RDtPbmNvZGUgSW5zdGl0dXRlLCBVdHJl
Y2h0LCB0aGUgTmV0aGVybGFuZHM7IERpdmlzaW9uIG9mIE1vbGVjdWxhciBDYXJjaW5vZ2VuZXNp
cywgVGhlIE5ldGhlcmxhbmRzIENhbmNlciBJbnN0aXR1dGUsIEFtc3RlcmRhbSwgdGhlIE5ldGhl
cmxhbmRzLiYjeEQ7RGl2aXNpb24gb2YgVHVtb3IgQmlvbG9neSAmYW1wOyBJbW11bm9sb2d5LCBU
aGUgTmV0aGVybGFuZHMgQ2FuY2VyIEluc3RpdHV0ZSwgQW1zdGVyZGFtLCB0aGUgTmV0aGVybGFu
ZHM7IE9uY29kZSBJbnN0aXR1dGUsIFV0cmVjaHQsIHRoZSBOZXRoZXJsYW5kczsgRGVwYXJ0bWVu
dCBvZiBJbW11bm9sb2d5LCBMZWlkZW4gVW5pdmVyc2l0eSBNZWRpY2FsIENlbnRyZSwgTGVpZGVu
LCB0aGUgTmV0aGVybGFuZHMuIEVsZWN0cm9uaWMgYWRkcmVzczogay5kLnZpc3NlckBua2kubmwu
JiN4RDtEaXZpc2lvbiBvZiBUdW1vciBCaW9sb2d5ICZhbXA7IEltbXVub2xvZ3ksIFRoZSBOZXRo
ZXJsYW5kcyBDYW5jZXIgSW5zdGl0dXRlLCBBbXN0ZXJkYW0sIHRoZSBOZXRoZXJsYW5kczsgRGVw
YXJ0bWVudCBvZiBNZWRpY2FsIE9uY29sb2d5LCBUaGUgTmV0aGVybGFuZHMgQ2FuY2VyIEluc3Rp
dHV0ZSwgQW1zdGVyZGFtLCB0aGUgTmV0aGVybGFuZHMuIEVsZWN0cm9uaWMgYWRkcmVzczogbS5r
b2tAbmtpLm5sLjwvYXV0aC1hZGRyZXNzPjx0aXRsZXM+PHRpdGxlPklMLTUtcHJvZHVjaW5nIENE
NCgrKSBUIGNlbGxzIGFuZCBlb3Npbm9waGlscyBjb29wZXJhdGUgdG8gZW5oYW5jZSByZXNwb25z
ZSB0byBpbW11bmUgY2hlY2twb2ludCBibG9ja2FkZSBpbiBicmVhc3QgY2FuY2VyPC90aXRsZT48
c2Vjb25kYXJ5LXRpdGxlPkNhbmNlciBDZWxsPC9zZWNvbmRhcnktdGl0bGU+PC90aXRsZXM+PHBl
cmlvZGljYWw+PGZ1bGwtdGl0bGU+Q2FuY2VyIENlbGw8L2Z1bGwtdGl0bGU+PC9wZXJpb2RpY2Fs
PjxwYWdlcz4xMDYtMTIzIGUxMDwvcGFnZXM+PHZvbHVtZT40MTwvdm9sdW1lPjxudW1iZXI+MTwv
bnVtYmVyPjxlZGl0aW9uPjIwMjIvMTIvMTc8L2VkaXRpb24+PGtleXdvcmRzPjxrZXl3b3JkPk1p
Y2U8L2tleXdvcmQ+PGtleXdvcmQ+QW5pbWFsczwva2V5d29yZD48a2V5d29yZD4qSW1tdW5lIENo
ZWNrcG9pbnQgSW5oaWJpdG9ycy90aGVyYXBldXRpYyB1c2U8L2tleXdvcmQ+PGtleXdvcmQ+RW9z
aW5vcGhpbHMvcGF0aG9sb2d5PC9rZXl3b3JkPjxrZXl3b3JkPkludGVybGV1a2luLTUvdGhlcmFw
ZXV0aWMgdXNlPC9rZXl3b3JkPjxrZXl3b3JkPkludGVybGV1a2luLTMzPC9rZXl3b3JkPjxrZXl3
b3JkPipOZW9wbGFzbXMvZHJ1ZyB0aGVyYXB5PC9rZXl3b3JkPjxrZXl3b3JkPkNEOC1Qb3NpdGl2
ZSBULUx5bXBob2N5dGVzPC9rZXl3b3JkPjxrZXl3b3JkPkFudGlnZW4gUHJlc2VudGF0aW9uPC9r
ZXl3b3JkPjxrZXl3b3JkPkNENC1Qb3NpdGl2ZSBULUx5bXBob2N5dGVzL3BhdGhvbG9neTwva2V5
d29yZD48a2V5d29yZD5DRDQoKykgVCBjZWxsczwva2V5d29yZD48a2V5d29yZD5JbC0zMzwva2V5
d29yZD48a2V5d29yZD5JbC01PC9rZXl3b3JkPjxrZXl3b3JkPmJyZWFzdCBjYW5jZXI8L2tleXdv
cmQ+PGtleXdvcmQ+ZW9zaW5vcGhpbHM8L2tleXdvcmQ+PGtleXdvcmQ+aW1tdW5lIGNoZWNrcG9p
bnQgYmxvY2thZGU8L2tleXdvcmQ+PGtleXdvcmQ+bXllbG9pZCBjZWxsczwva2V5d29yZD48a2V5
d29yZD5NLkQuLCBLLiBLZXJzdGVuLCBNLkIuLCBELlAuLCBDLi1TLkguLCBLLlYuLCBFLkEuTS5S
LiwgRC5LLiwgTC5ILiwgSy4gS29zLDwva2V5d29yZD48a2V5d29yZD5JLlMuQS4sIFAuSy4sIFIu
Qi4sIGFuZCBELlMuVC4gaGF2ZSBubyBjb21wZXRpbmcgaW50ZXJlc3RzIHRvIGRlY2xhcmUuIE0u
Qy48L2tleXdvcmQ+PGtleXdvcmQ+cmVwb3J0cyBmdW5kaW5nIHRvIHRoZSBpbnN0aXR1dGUgZnJv
bSBCTVMgYW5kIFJvY2hlL0dlbmVudGVjaCBhbmQgYW4gYWR2aXNvcnk8L2tleXdvcmQ+PGtleXdv
cmQ+cm9sZSBmb3IgQk1TLCBvdXRzaWRlIHRoZSBzdWJtaXR0ZWQgd29yay4gVy5TLk0uRS5ULiBy
ZXBvcnRzIHJlY2VpdmluZyBncmFudHM8L2tleXdvcmQ+PGtleXdvcmQ+ZnJvbSBNU0QgZHVyaW5n
IHRoZSBjb25kdWN0IG9mIHRoZSBQRU1CUk8tUlQgdHJpYWwuIFAuQi4gcmVwb3J0cyByZWNlaXZp
bmcgZ3JhbnRzPC9rZXl3b3JkPjxrZXl3b3JkPmFuZCBtZWRpY2F0aW9uIGRlbGl2ZXJ5IGZyb20g
TVNEIGR1cmluZyB0aGUgY29uZHVjdCBvZiB0aGUgUEVNQlJPLVJUIHRyaWFsIGFzPC9rZXl3b3Jk
PjxrZXl3b3JkPndlbGwgYXMgZ3JhbnRzIGFuZCBjb25zdWx0YW5jeSBmZWVzIGZyb20gQk1TIG91
dHNpZGUgdGhlIHN1Ym1pdHRlZCB3b3JrLiBFLkUuVi48L2tleXdvcmQ+PGtleXdvcmQ+aXMgbGVn
YWxseSByZXNwb25zaWJsZSBmb3IgYWxsIGNvbnRyYWN0cyB3aXRoIHBoYXJtYWNldXRpY2FsIGNv
bXBhbmllcyBhdCB0aGUgTktJPC9rZXl3b3JkPjxrZXl3b3JkPmFuZCByZXBvcnRzIHJlc2VhcmNo
IGZ1bmRpbmcgZnJvbSBCTVMsIG91dHNpZGUgdGhlIHN1Ym1pdHRlZCB3b3JrLiBMLkYuQS5XLjwv
a2V5d29yZD48a2V5d29yZD5yZXBvcnRzIGZ1bmRpbmcgdG8gdGhlIGluc3RpdHV0ZSBmcm9tIEdl
bm1hYiBCVi4gSy5FLmQuVi4gcmVwb3J0cyByZXNlYXJjaDwva2V5d29yZD48a2V5d29yZD5mdW5k
aW5nIGZyb20gUm9jaGUvR2VuZW50ZWNoIGFuZCBpcyBjb25zdWx0YW50IGZvciBNYWNvbWljcywg
b3V0c2lkZSB0aGUgc2NvcGUgb2Y8L2tleXdvcmQ+PGtleXdvcmQ+dGhpcyB3b3JrLiBNLksuIHJl
cG9ydHMgZnVuZGluZyB0byB0aGUgaW5zdGl0dXRlIGZyb20gQk1TLCBSb2NoZS9HZW5lbnRlY2gs
IEFaLDwva2V5d29yZD48a2V5d29yZD5hbmQgYW4gYWR2aXNvcnkgcm9sZSBmb3IgQk1TLCBSb2No
ZSwgTVNELCBhbmQgRGFpaWNoaSBTYW5reW8sIG91dHNpZGUgdGhlPC9rZXl3b3JkPjxrZXl3b3Jk
PnN1Ym1pdHRlZCB3b3JrLjwva2V5d29yZD48L2tleXdvcmRzPjxkYXRlcz48eWVhcj4yMDIzPC95
ZWFyPjxwdWItZGF0ZXM+PGRhdGU+SmFuIDk8L2RhdGU+PC9wdWItZGF0ZXM+PC9kYXRlcz48aXNi
bj4xODc4LTM2ODYgKEVsZWN0cm9uaWMpJiN4RDsxNTM1LTYxMDggKExpbmtpbmcpPC9pc2JuPjxh
Y2Nlc3Npb24tbnVtPjM2NTI1OTcxPC9hY2Nlc3Npb24tbnVtPjx1cmxzPjxyZWxhdGVkLXVybHM+
PHVybD5odHRwczovL3d3dy5uY2JpLm5sbS5uaWguZ292L3B1Ym1lZC8zNjUyNTk3MTwvdXJsPjwv
cmVsYXRlZC11cmxzPjwvdXJscz48ZWxlY3Ryb25pYy1yZXNvdXJjZS1udW0+MTAuMTAxNi9qLmNj
ZWxsLjIwMjIuMTEuMDE0PC9lbGVjdHJvbmljLXJlc291cmNlLW51bT48L3JlY29yZD48L0NpdGU+
PC9FbmROb3RlPgBAAA==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PEVuZE5vdGU+PENpdGU+PEF1dGhvcj5CbG9tYmVyZzwvQXV0aG9yPjxZZWFyPjIwMjM8L1llYXI+
PFJlY051bT40MTA8L1JlY051bT48RGlzcGxheVRleHQ+WzI5XTwvRGlzcGxheVRleHQ+PHJlY29y
ZD48cmVjLW51bWJlcj40MTA8L3JlYy1udW1iZXI+PGZvcmVpZ24ta2V5cz48a2V5IGFwcD0iRU4i
IGRiLWlkPSJyemU5NTk1d216YXB2cmU1cHR4NWZ6NWVyenoyd3hhYXZmMnAiIHRpbWVzdGFtcD0i
MTY3NTY0MTc4MCI+NDEwPC9rZXk+PC9mb3JlaWduLWtleXM+PHJlZi10eXBlIG5hbWU9IkpvdXJu
YWwgQXJ0aWNsZSI+MTc8L3JlZi10eXBlPjxjb250cmlidXRvcnM+PGF1dGhvcnM+PGF1dGhvcj5C
bG9tYmVyZywgTy4gUy48L2F1dGhvcj48YXV0aG9yPlNwYWdudW9sbywgTC48L2F1dGhvcj48YXV0
aG9yPkdhcm5lciwgSC48L2F1dGhvcj48YXV0aG9yPlZvb3J3ZXJrLCBMLjwvYXV0aG9yPjxhdXRo
b3I+SXNhZXZhLCBPLiBJLjwvYXV0aG9yPjxhdXRob3I+dmFuIER5aywgRS48L2F1dGhvcj48YXV0
aG9yPkJha2tlciwgTi48L2F1dGhvcj48YXV0aG9yPkNoYWxhYmksIE0uPC9hdXRob3I+PGF1dGhv
cj5LbGF2ZXIsIEMuPC9hdXRob3I+PGF1dGhvcj5EdWlqc3QsIE0uPC9hdXRob3I+PGF1dGhvcj5L
ZXJzdGVuLCBLLjwvYXV0aG9yPjxhdXRob3I+QnJ1Z2dlbWFubiwgTS48L2F1dGhvcj48YXV0aG9y
PlBhc3Rvb3JzLCBELjwvYXV0aG9yPjxhdXRob3I+SGF1LCBDLiBTLjwvYXV0aG9yPjxhdXRob3I+
VnJpamxhbmQsIEsuPC9hdXRob3I+PGF1dGhvcj5SYWV2ZW4sIEUuIEEuIE0uPC9hdXRob3I+PGF1
dGhvcj5LYWxkZW5iYWNoLCBELjwvYXV0aG9yPjxhdXRob3I+S29zLCBLLjwvYXV0aG9yPjxhdXRo
b3I+QWZvbmluYSwgSS4gUy48L2F1dGhvcj48YXV0aG9yPkthcHRlaW4sIFAuPC9hdXRob3I+PGF1
dGhvcj5Ib2VzLCBMLjwvYXV0aG9yPjxhdXRob3I+VGhlZWxlbiwgV3NtZTwvYXV0aG9yPjxhdXRo
b3I+QmFhcywgUC48L2F1dGhvcj48YXV0aG9yPlZvZXN0LCBFLiBFLjwvYXV0aG9yPjxhdXRob3I+
QmV5YWVydCwgUi48L2F1dGhvcj48YXV0aG9yPlRob21tZW4sIEQuIFMuPC9hdXRob3I+PGF1dGhv
cj5XZXNzZWxzLCBMLiBGLiBBLjwvYXV0aG9yPjxhdXRob3I+ZGUgVmlzc2VyLCBLLiBFLjwvYXV0
aG9yPjxhdXRob3I+S29rLCBNLjwvYXV0aG9yPjwvYXV0aG9ycz48L2NvbnRyaWJ1dG9ycz48YXV0
aC1hZGRyZXNzPkRpdmlzaW9uIG9mIFR1bW9yIEJpb2xvZ3kgJmFtcDsgSW1tdW5vbG9neSwgVGhl
IE5ldGhlcmxhbmRzIENhbmNlciBJbnN0aXR1dGUsIEFtc3RlcmRhbSwgdGhlIE5ldGhlcmxhbmRz
OyBPbmNvZGUgSW5zdGl0dXRlLCBVdHJlY2h0LCB0aGUgTmV0aGVybGFuZHM7IERlcGFydG1lbnQg
b2YgSW1tdW5vbG9neSwgTGVpZGVuIFVuaXZlcnNpdHkgTWVkaWNhbCBDZW50cmUsIExlaWRlbiwg
dGhlIE5ldGhlcmxhbmRzLiYjeEQ7RGl2aXNpb24gb2YgVHVtb3IgQmlvbG9neSAmYW1wOyBJbW11
bm9sb2d5LCBUaGUgTmV0aGVybGFuZHMgQ2FuY2VyIEluc3RpdHV0ZSwgQW1zdGVyZGFtLCB0aGUg
TmV0aGVybGFuZHM7IE9uY29kZSBJbnN0aXR1dGUsIFV0cmVjaHQsIHRoZSBOZXRoZXJsYW5kcy4m
I3hEO0RpdmlzaW9uIG9mIFR1bW9yIEJpb2xvZ3kgJmFtcDsgSW1tdW5vbG9neSwgVGhlIE5ldGhl
cmxhbmRzIENhbmNlciBJbnN0aXR1dGUsIEFtc3RlcmRhbSwgdGhlIE5ldGhlcmxhbmRzLiYjeEQ7
RGl2aXNpb24gb2YgVHVtb3IgQmlvbG9neSAmYW1wOyBJbW11bm9sb2d5LCBUaGUgTmV0aGVybGFu
ZHMgQ2FuY2VyIEluc3RpdHV0ZSwgQW1zdGVyZGFtLCB0aGUgTmV0aGVybGFuZHM7IERpdmlzaW9u
IG9mIE1vbGVjdWxhciBDYXJjaW5vZ2VuZXNpcywgVGhlIE5ldGhlcmxhbmRzIENhbmNlciBJbnN0
aXR1dGUsIEFtc3RlcmRhbSwgdGhlIE5ldGhlcmxhbmRzLiYjeEQ7RGl2aXNpb24gb2YgVHVtb3Ig
QmlvbG9neSAmYW1wOyBJbW11bm9sb2d5LCBUaGUgTmV0aGVybGFuZHMgQ2FuY2VyIEluc3RpdHV0
ZSwgQW1zdGVyZGFtLCB0aGUgTmV0aGVybGFuZHM7IE9uY29kZSBJbnN0aXR1dGUsIFV0cmVjaHQs
IHRoZSBOZXRoZXJsYW5kczsgRGl2aXNpb24gb2YgTW9sZWN1bGFyIENhcmNpbm9nZW5lc2lzLCBU
aGUgTmV0aGVybGFuZHMgQ2FuY2VyIEluc3RpdHV0ZSwgQW1zdGVyZGFtLCB0aGUgTmV0aGVybGFu
ZHMuJiN4RDtEaXZpc2lvbiBvZiBNb2xlY3VsYXIgT25jb2xvZ3kgJmFtcDsgSW1tdW5vbG9neSwg
VGhlIE5ldGhlcmxhbmRzIENhbmNlciBJbnN0aXR1dGUsIEFtc3RlcmRhbSwgdGhlIE5ldGhlcmxh
bmRzOyBEZXBhcnRtZW50IG9mIEdhc3Ryb2ludGVzdGluYWwgT25jb2xvZ3ksIFRoZSBOZXRoZXJs
YW5kcyBDYW5jZXIgSW5zdGl0dXRlLCBBbXN0ZXJkYW0sIHRoZSBOZXRoZXJsYW5kczsgRGVwYXJ0
bWVudCBvZiBNZWRpY2FsIE9uY29sb2d5LCBUaGUgTmV0aGVybGFuZHMgQ2FuY2VyIEluc3RpdHV0
ZSwgQW1zdGVyZGFtLCB0aGUgTmV0aGVybGFuZHMuJiN4RDtWSUItVUdlbnQgQ2VudGVyIGZvciBJ
bmZsYW1tYXRpb24gUmVzZWFyY2gsIEdoZW50IFVuaXZlcnNpdHksIEdoZW50LCBCZWxnaXVtOyBE
ZXBhcnRtZW50IG9mIEJpb21lZGljYWwgTW9sZWN1bGFyIEJpb2xvZ3ksIEdoZW50IFVuaXZlcnNp
dHksIEdoZW50LCBCZWxnaXVtLiYjeEQ7RGl2aXNpb24gb2YgTW9sZWN1bGFyIE9uY29sb2d5ICZh
bXA7IEltbXVub2xvZ3ksIFRoZSBOZXRoZXJsYW5kcyBDYW5jZXIgSW5zdGl0dXRlLCBBbXN0ZXJk
YW0sIHRoZSBOZXRoZXJsYW5kcy4mI3hEO09uY29kZSBJbnN0aXR1dGUsIFV0cmVjaHQsIHRoZSBO
ZXRoZXJsYW5kczsgRGl2aXNpb24gb2YgTW9sZWN1bGFyIE9uY29sb2d5ICZhbXA7IEltbXVub2xv
Z3ksIFRoZSBOZXRoZXJsYW5kcyBDYW5jZXIgSW5zdGl0dXRlLCBBbXN0ZXJkYW0sIHRoZSBOZXRo
ZXJsYW5kczsgRGVwYXJ0bWVudCBvZiBNZWRpY2FsIE9uY29sb2d5LCBUaGUgTmV0aGVybGFuZHMg
Q2FuY2VyIEluc3RpdHV0ZSwgQW1zdGVyZGFtLCB0aGUgTmV0aGVybGFuZHMuJiN4RDtEZXBhcnRt
ZW50IG9mIFRob3JhY2ljIE9uY29sb2d5LCBUaGUgTmV0aGVybGFuZHMgQ2FuY2VyIEluc3RpdHV0
ZSwgQW1zdGVyZGFtLCB0aGUgTmV0aGVybGFuZHMuJiN4RDtPbmNvZGUgSW5zdGl0dXRlLCBVdHJl
Y2h0LCB0aGUgTmV0aGVybGFuZHM7IERpdmlzaW9uIG9mIE1vbGVjdWxhciBDYXJjaW5vZ2VuZXNp
cywgVGhlIE5ldGhlcmxhbmRzIENhbmNlciBJbnN0aXR1dGUsIEFtc3RlcmRhbSwgdGhlIE5ldGhl
cmxhbmRzLiYjeEQ7RGl2aXNpb24gb2YgVHVtb3IgQmlvbG9neSAmYW1wOyBJbW11bm9sb2d5LCBU
aGUgTmV0aGVybGFuZHMgQ2FuY2VyIEluc3RpdHV0ZSwgQW1zdGVyZGFtLCB0aGUgTmV0aGVybGFu
ZHM7IE9uY29kZSBJbnN0aXR1dGUsIFV0cmVjaHQsIHRoZSBOZXRoZXJsYW5kczsgRGVwYXJ0bWVu
dCBvZiBJbW11bm9sb2d5LCBMZWlkZW4gVW5pdmVyc2l0eSBNZWRpY2FsIENlbnRyZSwgTGVpZGVu
LCB0aGUgTmV0aGVybGFuZHMuIEVsZWN0cm9uaWMgYWRkcmVzczogay5kLnZpc3NlckBua2kubmwu
JiN4RDtEaXZpc2lvbiBvZiBUdW1vciBCaW9sb2d5ICZhbXA7IEltbXVub2xvZ3ksIFRoZSBOZXRo
ZXJsYW5kcyBDYW5jZXIgSW5zdGl0dXRlLCBBbXN0ZXJkYW0sIHRoZSBOZXRoZXJsYW5kczsgRGVw
YXJ0bWVudCBvZiBNZWRpY2FsIE9uY29sb2d5LCBUaGUgTmV0aGVybGFuZHMgQ2FuY2VyIEluc3Rp
dHV0ZSwgQW1zdGVyZGFtLCB0aGUgTmV0aGVybGFuZHMuIEVsZWN0cm9uaWMgYWRkcmVzczogbS5r
b2tAbmtpLm5sLjwvYXV0aC1hZGRyZXNzPjx0aXRsZXM+PHRpdGxlPklMLTUtcHJvZHVjaW5nIENE
NCgrKSBUIGNlbGxzIGFuZCBlb3Npbm9waGlscyBjb29wZXJhdGUgdG8gZW5oYW5jZSByZXNwb25z
ZSB0byBpbW11bmUgY2hlY2twb2ludCBibG9ja2FkZSBpbiBicmVhc3QgY2FuY2VyPC90aXRsZT48
c2Vjb25kYXJ5LXRpdGxlPkNhbmNlciBDZWxsPC9zZWNvbmRhcnktdGl0bGU+PC90aXRsZXM+PHBl
cmlvZGljYWw+PGZ1bGwtdGl0bGU+Q2FuY2VyIENlbGw8L2Z1bGwtdGl0bGU+PC9wZXJpb2RpY2Fs
PjxwYWdlcz4xMDYtMTIzIGUxMDwvcGFnZXM+PHZvbHVtZT40MTwvdm9sdW1lPjxudW1iZXI+MTwv
bnVtYmVyPjxlZGl0aW9uPjIwMjIvMTIvMTc8L2VkaXRpb24+PGtleXdvcmRzPjxrZXl3b3JkPk1p
Y2U8L2tleXdvcmQ+PGtleXdvcmQ+QW5pbWFsczwva2V5d29yZD48a2V5d29yZD4qSW1tdW5lIENo
ZWNrcG9pbnQgSW5oaWJpdG9ycy90aGVyYXBldXRpYyB1c2U8L2tleXdvcmQ+PGtleXdvcmQ+RW9z
aW5vcGhpbHMvcGF0aG9sb2d5PC9rZXl3b3JkPjxrZXl3b3JkPkludGVybGV1a2luLTUvdGhlcmFw
ZXV0aWMgdXNlPC9rZXl3b3JkPjxrZXl3b3JkPkludGVybGV1a2luLTMzPC9rZXl3b3JkPjxrZXl3
b3JkPipOZW9wbGFzbXMvZHJ1ZyB0aGVyYXB5PC9rZXl3b3JkPjxrZXl3b3JkPkNEOC1Qb3NpdGl2
ZSBULUx5bXBob2N5dGVzPC9rZXl3b3JkPjxrZXl3b3JkPkFudGlnZW4gUHJlc2VudGF0aW9uPC9r
ZXl3b3JkPjxrZXl3b3JkPkNENC1Qb3NpdGl2ZSBULUx5bXBob2N5dGVzL3BhdGhvbG9neTwva2V5
d29yZD48a2V5d29yZD5DRDQoKykgVCBjZWxsczwva2V5d29yZD48a2V5d29yZD5JbC0zMzwva2V5
d29yZD48a2V5d29yZD5JbC01PC9rZXl3b3JkPjxrZXl3b3JkPmJyZWFzdCBjYW5jZXI8L2tleXdv
cmQ+PGtleXdvcmQ+ZW9zaW5vcGhpbHM8L2tleXdvcmQ+PGtleXdvcmQ+aW1tdW5lIGNoZWNrcG9p
bnQgYmxvY2thZGU8L2tleXdvcmQ+PGtleXdvcmQ+bXllbG9pZCBjZWxsczwva2V5d29yZD48a2V5
d29yZD5NLkQuLCBLLiBLZXJzdGVuLCBNLkIuLCBELlAuLCBDLi1TLkguLCBLLlYuLCBFLkEuTS5S
LiwgRC5LLiwgTC5ILiwgSy4gS29zLDwva2V5d29yZD48a2V5d29yZD5JLlMuQS4sIFAuSy4sIFIu
Qi4sIGFuZCBELlMuVC4gaGF2ZSBubyBjb21wZXRpbmcgaW50ZXJlc3RzIHRvIGRlY2xhcmUuIE0u
Qy48L2tleXdvcmQ+PGtleXdvcmQ+cmVwb3J0cyBmdW5kaW5nIHRvIHRoZSBpbnN0aXR1dGUgZnJv
bSBCTVMgYW5kIFJvY2hlL0dlbmVudGVjaCBhbmQgYW4gYWR2aXNvcnk8L2tleXdvcmQ+PGtleXdv
cmQ+cm9sZSBmb3IgQk1TLCBvdXRzaWRlIHRoZSBzdWJtaXR0ZWQgd29yay4gVy5TLk0uRS5ULiBy
ZXBvcnRzIHJlY2VpdmluZyBncmFudHM8L2tleXdvcmQ+PGtleXdvcmQ+ZnJvbSBNU0QgZHVyaW5n
IHRoZSBjb25kdWN0IG9mIHRoZSBQRU1CUk8tUlQgdHJpYWwuIFAuQi4gcmVwb3J0cyByZWNlaXZp
bmcgZ3JhbnRzPC9rZXl3b3JkPjxrZXl3b3JkPmFuZCBtZWRpY2F0aW9uIGRlbGl2ZXJ5IGZyb20g
TVNEIGR1cmluZyB0aGUgY29uZHVjdCBvZiB0aGUgUEVNQlJPLVJUIHRyaWFsIGFzPC9rZXl3b3Jk
PjxrZXl3b3JkPndlbGwgYXMgZ3JhbnRzIGFuZCBjb25zdWx0YW5jeSBmZWVzIGZyb20gQk1TIG91
dHNpZGUgdGhlIHN1Ym1pdHRlZCB3b3JrLiBFLkUuVi48L2tleXdvcmQ+PGtleXdvcmQ+aXMgbGVn
YWxseSByZXNwb25zaWJsZSBmb3IgYWxsIGNvbnRyYWN0cyB3aXRoIHBoYXJtYWNldXRpY2FsIGNv
bXBhbmllcyBhdCB0aGUgTktJPC9rZXl3b3JkPjxrZXl3b3JkPmFuZCByZXBvcnRzIHJlc2VhcmNo
IGZ1bmRpbmcgZnJvbSBCTVMsIG91dHNpZGUgdGhlIHN1Ym1pdHRlZCB3b3JrLiBMLkYuQS5XLjwv
a2V5d29yZD48a2V5d29yZD5yZXBvcnRzIGZ1bmRpbmcgdG8gdGhlIGluc3RpdHV0ZSBmcm9tIEdl
bm1hYiBCVi4gSy5FLmQuVi4gcmVwb3J0cyByZXNlYXJjaDwva2V5d29yZD48a2V5d29yZD5mdW5k
aW5nIGZyb20gUm9jaGUvR2VuZW50ZWNoIGFuZCBpcyBjb25zdWx0YW50IGZvciBNYWNvbWljcywg
b3V0c2lkZSB0aGUgc2NvcGUgb2Y8L2tleXdvcmQ+PGtleXdvcmQ+dGhpcyB3b3JrLiBNLksuIHJl
cG9ydHMgZnVuZGluZyB0byB0aGUgaW5zdGl0dXRlIGZyb20gQk1TLCBSb2NoZS9HZW5lbnRlY2gs
IEFaLDwva2V5d29yZD48a2V5d29yZD5hbmQgYW4gYWR2aXNvcnkgcm9sZSBmb3IgQk1TLCBSb2No
ZSwgTVNELCBhbmQgRGFpaWNoaSBTYW5reW8sIG91dHNpZGUgdGhlPC9rZXl3b3JkPjxrZXl3b3Jk
PnN1Ym1pdHRlZCB3b3JrLjwva2V5d29yZD48L2tleXdvcmRzPjxkYXRlcz48eWVhcj4yMDIzPC95
ZWFyPjxwdWItZGF0ZXM+PGRhdGU+SmFuIDk8L2RhdGU+PC9wdWItZGF0ZXM+PC9kYXRlcz48aXNi
bj4xODc4LTM2ODYgKEVsZWN0cm9uaWMpJiN4RDsxNTM1LTYxMDggKExpbmtpbmcpPC9pc2JuPjxh
Y2Nlc3Npb24tbnVtPjM2NTI1OTcxPC9hY2Nlc3Npb24tbnVtPjx1cmxzPjxyZWxhdGVkLXVybHM+
PHVybD5odHRwczovL3d3dy5uY2JpLm5sbS5uaWguZ292L3B1Ym1lZC8zNjUyNTk3MTwvdXJsPjwv
cmVsYXRlZC11cmxzPjwvdXJscz48ZWxlY3Ryb25pYy1yZXNvdXJjZS1udW0+MTAuMTAxNi9qLmNj
ZWxsLjIwMjIuMTEuMDE0PC9lbGVjdHJvbmljLXJlc291cmNlLW51bT48L3JlY29yZD48L0NpdGU+
PC9FbmROb3RlPgBAAA==
</w:fldData>
              </w:fldChar>
            </w:r>
            <w:r>
              <w:rPr>
                <w:rFonts w:cs="Times New Roman"/>
                <w:sz w:val="20"/>
                <w:szCs w:val="20"/>
              </w:rPr>
              <w:instrText xml:space="preserve"> ADDIN EN.CITE.DATA </w:instrText>
            </w:r>
            <w:r>
              <w:rPr>
                <w:rFonts w:cs="Times New Roman"/>
                <w:sz w:val="20"/>
                <w:szCs w:val="20"/>
              </w:rPr>
              <w:fldChar w:fldCharType="end"/>
            </w:r>
            <w:r>
              <w:rPr>
                <w:rFonts w:cs="Times New Roman"/>
                <w:sz w:val="20"/>
                <w:szCs w:val="20"/>
              </w:rPr>
              <w:fldChar w:fldCharType="separate"/>
            </w:r>
            <w:r>
              <w:rPr>
                <w:rFonts w:cs="Times New Roman"/>
                <w:sz w:val="20"/>
                <w:szCs w:val="20"/>
              </w:rPr>
              <w:t>[29]</w:t>
            </w:r>
            <w:r>
              <w:rPr>
                <w:rFonts w:cs="Times New Roman"/>
                <w:sz w:val="20"/>
                <w:szCs w:val="20"/>
              </w:rPr>
              <w:fldChar w:fldCharType="end"/>
            </w:r>
            <w:r>
              <w:rPr>
                <w:rFonts w:hint="eastAsia" w:cs="Times New Roman"/>
                <w:sz w:val="20"/>
                <w:szCs w:val="20"/>
                <w:lang w:eastAsia="zh-CN"/>
              </w:rPr>
              <w:t>.</w:t>
            </w:r>
          </w:p>
        </w:tc>
      </w:tr>
      <w:tr>
        <w:tblPrEx>
          <w:tblCellMar>
            <w:top w:w="0" w:type="dxa"/>
            <w:left w:w="0" w:type="dxa"/>
            <w:bottom w:w="0" w:type="dxa"/>
            <w:right w:w="0" w:type="dxa"/>
          </w:tblCellMar>
        </w:tblPrEx>
        <w:trPr>
          <w:trHeight w:val="284" w:hRule="atLeast"/>
        </w:trPr>
        <w:tc>
          <w:tcPr>
            <w:tcW w:w="738" w:type="pct"/>
            <w:tcBorders>
              <w:left w:val="nil"/>
            </w:tcBorders>
            <w:vAlign w:val="center"/>
          </w:tcPr>
          <w:p>
            <w:pPr>
              <w:spacing w:after="120"/>
              <w:ind w:firstLine="100" w:firstLineChars="50"/>
              <w:rPr>
                <w:rFonts w:cs="Times New Roman"/>
                <w:kern w:val="24"/>
                <w:sz w:val="20"/>
                <w:szCs w:val="20"/>
              </w:rPr>
            </w:pPr>
            <w:r>
              <w:rPr>
                <w:rFonts w:hint="eastAsia" w:cs="Times New Roman"/>
                <w:kern w:val="24"/>
                <w:sz w:val="20"/>
                <w:szCs w:val="20"/>
              </w:rPr>
              <w:t>P</w:t>
            </w:r>
            <w:r>
              <w:rPr>
                <w:rFonts w:cs="Times New Roman"/>
                <w:kern w:val="24"/>
                <w:sz w:val="20"/>
                <w:szCs w:val="20"/>
              </w:rPr>
              <w:t>RKDC</w:t>
            </w:r>
          </w:p>
        </w:tc>
        <w:tc>
          <w:tcPr>
            <w:tcW w:w="4262" w:type="pct"/>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PRKDC has been regarded as a new biomarker and drug target for ICB immunotherapy </w:t>
            </w:r>
            <w:r>
              <w:rPr>
                <w:rFonts w:cs="Times New Roman"/>
                <w:kern w:val="24"/>
                <w:sz w:val="20"/>
                <w:szCs w:val="20"/>
              </w:rPr>
              <w:fldChar w:fldCharType="begin">
                <w:fldData xml:space="preserve">PEVuZE5vdGU+PENpdGU+PEF1dGhvcj5UYW48L0F1dGhvcj48WWVhcj4yMDIwPC9ZZWFyPjxSZWNO
dW0+NDUzPC9SZWNOdW0+PERpc3BsYXlUZXh0PlszMF08L0Rpc3BsYXlUZXh0PjxyZWNvcmQ+PHJl
Yy1udW1iZXI+NDUzPC9yZWMtbnVtYmVyPjxmb3JlaWduLWtleXM+PGtleSBhcHA9IkVOIiBkYi1p
ZD0icnplOTU5NXdtemFwdnJlNXB0eDVmejVlcnp6Mnd4YWF2ZjJwIiB0aW1lc3RhbXA9IjE2NzYw
MDQ0ODgiPjQ1Mzwva2V5PjwvZm9yZWlnbi1rZXlzPjxyZWYtdHlwZSBuYW1lPSJKb3VybmFsIEFy
dGljbGUiPjE3PC9yZWYtdHlwZT48Y29udHJpYnV0b3JzPjxhdXRob3JzPjxhdXRob3I+VGFuLCBL
LiBULjwvYXV0aG9yPjxhdXRob3I+WWVoLCBDLiBOLjwvYXV0aG9yPjxhdXRob3I+Q2hhbmcsIFku
IEMuPC9hdXRob3I+PGF1dGhvcj5DaGVuZywgSi4gSC48L2F1dGhvcj48YXV0aG9yPkZhbmcsIFcu
IEwuPC9hdXRob3I+PGF1dGhvcj5ZZWgsIFkuIEMuPC9hdXRob3I+PGF1dGhvcj5XYW5nLCBZLiBD
LjwvYXV0aG9yPjxhdXRob3I+SHN1LCBELiBTLjwvYXV0aG9yPjxhdXRob3I+V3UsIEMuIEUuPC9h
dXRob3I+PGF1dGhvcj5MYWksIEouIEkuPC9hdXRob3I+PGF1dGhvcj5DaGFuZywgUC4gTS48L2F1
dGhvcj48YXV0aG9yPkNoZW4sIE0uIEguPC9hdXRob3I+PGF1dGhvcj5MdSwgTS4gTC48L2F1dGhv
cj48YXV0aG9yPkNoZW4sIFMuIEouPC9hdXRob3I+PGF1dGhvcj5DaGFvLCBZLjwvYXV0aG9yPjxh
dXRob3I+SHNpYW8sIE0uPC9hdXRob3I+PGF1dGhvcj5DaGVuLCBNLiBILjwvYXV0aG9yPjwvYXV0
aG9ycz48L2NvbnRyaWJ1dG9ycz48YXV0aC1hZGRyZXNzPkFDVCBHZW5vbWljcyBDby4sIEx0ZCwg
VGFpcGVpLCBUYWl3YW4uJiN4RDtEZXBhcnRtZW50IG9mIFN1cmdlcnksIExpdmVyIFJlc2VhcmNo
IENlbnRlciwgQ2hhbmcgR3VuZyBNZW1vcmlhbCBIb3NwaXRhbCwgQ2hhbmcgR3VuZyBVbml2ZXJz
aXR5LCBUYW95dWFuLCBUYWl3YW4uJiN4RDtHZW5vbWljcyBSZXNlYXJjaCBDZW50ZXIsIEFjYWRl
bWlhIFNpbmljYSwgVGFpcGVpLCBUYWl3YW4uJiN4RDtEZXBhcnRtZW50IG9mIFN1cmdlcnksIFRh
aXBlaSBWZXRlcmFucyBHZW5lcmFsIEhvc3BpdGFsLCBUYWlwZWksIFRhaXdhbi4mI3hEO1NjaG9v
bCBvZiBNZWRpY2luZSwgTmF0aW9uYWwgWWFuZy1NaW5nIFVuaXZlcnNpdHksIFRhaXBlaSwgVGFp
d2FuLiYjeEQ7RGVwYXJ0bWVudCBvZiBQYXRob2xvZ3ksIFRhaXBlaSBWZXRlcmFucyBHZW5lcmFs
IEhvc3BpdGFsLCBUYWlwZWksIFRhaXdhbi4mI3hEO0luc3RpdHV0ZSBvZiBCaW9tZWRpY2FsIElu
Zm9ybWF0aWNzLCBOYXRpb25hbCBZYW5nLU1pbmcgVW5pdmVyc2l0eSwgVGFpcGVpLCBUYWl3YW4u
JiN4RDtQcmV2ZW50aXZlIE1lZGljaW5lIFJlc2VhcmNoIENlbnRlciwgTmF0aW9uYWwgWWFuZy1N
aW5nIFVuaXZlcnNpdHksIFRhaXBlaSwgVGFpd2FuLiYjeEQ7QXNjbGVwaXVtbSBUYWl3YW4gQ28u
LCBMdGQsIE5ldyBUYWlwZWksIFRhaXdhbi4mI3hEO0NlbnRlciBvZiBJbW11bm8tT25jb2xvZ3ks
IERlcGFydG1lbnQgb2YgT25jb2xvZ3ksIFRhaXBlaSBWZXRlcmFucyBHZW5lcmFsIEhvc3BpdGFs
LCBUYWlwZWksIFRhaXdhbi4mI3hEO1NjaG9vbCBvZiBNZWRpY2luZSwgTmF0aW9uYWwgWWFuZy1N
aW5nIFVuaXZlcnNpdHksIFRhaXBlaSwgVGFpd2FuIG1oY2hlbjlAdmdodHBlLmdvdi50dy48L2F1
dGgtYWRkcmVzcz48dGl0bGVzPjx0aXRsZT5QUktEQzogbmV3IGJpb21hcmtlciBhbmQgZHJ1ZyB0
YXJnZXQgZm9yIGNoZWNrcG9pbnQgYmxvY2thZGUgaW1tdW5vdGhlcmFweTwvdGl0bGU+PHNlY29u
ZGFyeS10aXRsZT5KIEltbXVub3RoZXIgQ2FuY2VyPC9zZWNvbmRhcnktdGl0bGU+PC90aXRsZXM+
PHBlcmlvZGljYWw+PGZ1bGwtdGl0bGU+SiBJbW11bm90aGVyIENhbmNlcjwvZnVsbC10aXRsZT48
L3BlcmlvZGljYWw+PHZvbHVtZT44PC92b2x1bWU+PG51bWJlcj4xPC9udW1iZXI+PGVkaXRpb24+
MjAyMC8wNC8wMzwvZWRpdGlvbj48a2V5d29yZHM+PGtleXdvcmQ+QW5pbWFsczwva2V5d29yZD48
a2V5d29yZD5CaW9tYXJrZXJzLCBUdW1vci8qbWV0YWJvbGlzbTwva2V5d29yZD48a2V5d29yZD5D
ZWxsIExpbmUsIFR1bW9yPC9rZXl3b3JkPjxrZXl3b3JkPkh1bWFuczwva2V5d29yZD48a2V5d29y
ZD5JbW11bmUgQ2hlY2twb2ludCBJbmhpYml0b3JzL3BoYXJtYWNvbG9neS8qdGhlcmFwZXV0aWMg
dXNlPC9rZXl3b3JkPjxrZXl3b3JkPkltbXVub3RoZXJhcHkvKm1ldGhvZHM8L2tleXdvcmQ+PGtl
eXdvcmQ+TWFsZTwva2V5d29yZD48a2V5d29yZD5NaWNlPC9rZXl3b3JkPjxrZXl3b3JkPmJpb21h
cmtlcnMsIHR1bW9yPC9rZXl3b3JkPjxrZXl3b3JkPmdhc3Ryb2ludGVzdGluYWwgbmVvcGxhc21z
PC9rZXl3b3JkPjxrZXl3b3JkPmdlbm9tZSBpbnN0YWJpbGl0eTwva2V5d29yZD48a2V5d29yZD5p
bW11bm90aGVyYXB5PC9rZXl3b3JkPjxrZXl3b3JkPmFuIGVtcGxveWVlIG9mIEFzY2xlcGl1bW0g
VGFpd2FuIENvbS48L2tleXdvcmQ+PC9rZXl3b3Jkcz48ZGF0ZXM+PHllYXI+MjAyMDwveWVhcj48
cHViLWRhdGVzPjxkYXRlPk1hcjwvZGF0ZT48L3B1Yi1kYXRlcz48L2RhdGVzPjxpc2JuPjIwNTEt
MTQyNiAoRWxlY3Ryb25pYykmI3hEOzIwNTEtMTQyNiAoTGlua2luZyk8L2lzYm4+PGFjY2Vzc2lv
bi1udW0+MzIyMzg0NzI8L2FjY2Vzc2lvbi1udW0+PHVybHM+PHJlbGF0ZWQtdXJscz48dXJsPmh0
dHBzOi8vd3d3Lm5jYmkubmxtLm5paC5nb3YvcHVibWVkLzMyMjM4NDcyPC91cmw+PC9yZWxhdGVk
LXVybHM+PC91cmxzPjxjdXN0b20yPlBNQzcxNzQwNzU8L2N1c3RvbTI+PGVsZWN0cm9uaWMtcmVz
b3VyY2UtbnVtPjEwLjExMzYvaml0Yy0yMDE5LTAwMDQ4NTwvZWxlY3Ryb25pYy1yZXNvdXJjZS1u
dW0+PC9yZWNvcmQ+PC9DaXRlPjwvRW5kTm90ZT5AAA==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PEVuZE5vdGU+PENpdGU+PEF1dGhvcj5UYW48L0F1dGhvcj48WWVhcj4yMDIwPC9ZZWFyPjxSZWNO
dW0+NDUzPC9SZWNOdW0+PERpc3BsYXlUZXh0PlszMF08L0Rpc3BsYXlUZXh0PjxyZWNvcmQ+PHJl
Yy1udW1iZXI+NDUzPC9yZWMtbnVtYmVyPjxmb3JlaWduLWtleXM+PGtleSBhcHA9IkVOIiBkYi1p
ZD0icnplOTU5NXdtemFwdnJlNXB0eDVmejVlcnp6Mnd4YWF2ZjJwIiB0aW1lc3RhbXA9IjE2NzYw
MDQ0ODgiPjQ1Mzwva2V5PjwvZm9yZWlnbi1rZXlzPjxyZWYtdHlwZSBuYW1lPSJKb3VybmFsIEFy
dGljbGUiPjE3PC9yZWYtdHlwZT48Y29udHJpYnV0b3JzPjxhdXRob3JzPjxhdXRob3I+VGFuLCBL
LiBULjwvYXV0aG9yPjxhdXRob3I+WWVoLCBDLiBOLjwvYXV0aG9yPjxhdXRob3I+Q2hhbmcsIFku
IEMuPC9hdXRob3I+PGF1dGhvcj5DaGVuZywgSi4gSC48L2F1dGhvcj48YXV0aG9yPkZhbmcsIFcu
IEwuPC9hdXRob3I+PGF1dGhvcj5ZZWgsIFkuIEMuPC9hdXRob3I+PGF1dGhvcj5XYW5nLCBZLiBD
LjwvYXV0aG9yPjxhdXRob3I+SHN1LCBELiBTLjwvYXV0aG9yPjxhdXRob3I+V3UsIEMuIEUuPC9h
dXRob3I+PGF1dGhvcj5MYWksIEouIEkuPC9hdXRob3I+PGF1dGhvcj5DaGFuZywgUC4gTS48L2F1
dGhvcj48YXV0aG9yPkNoZW4sIE0uIEguPC9hdXRob3I+PGF1dGhvcj5MdSwgTS4gTC48L2F1dGhv
cj48YXV0aG9yPkNoZW4sIFMuIEouPC9hdXRob3I+PGF1dGhvcj5DaGFvLCBZLjwvYXV0aG9yPjxh
dXRob3I+SHNpYW8sIE0uPC9hdXRob3I+PGF1dGhvcj5DaGVuLCBNLiBILjwvYXV0aG9yPjwvYXV0
aG9ycz48L2NvbnRyaWJ1dG9ycz48YXV0aC1hZGRyZXNzPkFDVCBHZW5vbWljcyBDby4sIEx0ZCwg
VGFpcGVpLCBUYWl3YW4uJiN4RDtEZXBhcnRtZW50IG9mIFN1cmdlcnksIExpdmVyIFJlc2VhcmNo
IENlbnRlciwgQ2hhbmcgR3VuZyBNZW1vcmlhbCBIb3NwaXRhbCwgQ2hhbmcgR3VuZyBVbml2ZXJz
aXR5LCBUYW95dWFuLCBUYWl3YW4uJiN4RDtHZW5vbWljcyBSZXNlYXJjaCBDZW50ZXIsIEFjYWRl
bWlhIFNpbmljYSwgVGFpcGVpLCBUYWl3YW4uJiN4RDtEZXBhcnRtZW50IG9mIFN1cmdlcnksIFRh
aXBlaSBWZXRlcmFucyBHZW5lcmFsIEhvc3BpdGFsLCBUYWlwZWksIFRhaXdhbi4mI3hEO1NjaG9v
bCBvZiBNZWRpY2luZSwgTmF0aW9uYWwgWWFuZy1NaW5nIFVuaXZlcnNpdHksIFRhaXBlaSwgVGFp
d2FuLiYjeEQ7RGVwYXJ0bWVudCBvZiBQYXRob2xvZ3ksIFRhaXBlaSBWZXRlcmFucyBHZW5lcmFs
IEhvc3BpdGFsLCBUYWlwZWksIFRhaXdhbi4mI3hEO0luc3RpdHV0ZSBvZiBCaW9tZWRpY2FsIElu
Zm9ybWF0aWNzLCBOYXRpb25hbCBZYW5nLU1pbmcgVW5pdmVyc2l0eSwgVGFpcGVpLCBUYWl3YW4u
JiN4RDtQcmV2ZW50aXZlIE1lZGljaW5lIFJlc2VhcmNoIENlbnRlciwgTmF0aW9uYWwgWWFuZy1N
aW5nIFVuaXZlcnNpdHksIFRhaXBlaSwgVGFpd2FuLiYjeEQ7QXNjbGVwaXVtbSBUYWl3YW4gQ28u
LCBMdGQsIE5ldyBUYWlwZWksIFRhaXdhbi4mI3hEO0NlbnRlciBvZiBJbW11bm8tT25jb2xvZ3ks
IERlcGFydG1lbnQgb2YgT25jb2xvZ3ksIFRhaXBlaSBWZXRlcmFucyBHZW5lcmFsIEhvc3BpdGFs
LCBUYWlwZWksIFRhaXdhbi4mI3hEO1NjaG9vbCBvZiBNZWRpY2luZSwgTmF0aW9uYWwgWWFuZy1N
aW5nIFVuaXZlcnNpdHksIFRhaXBlaSwgVGFpd2FuIG1oY2hlbjlAdmdodHBlLmdvdi50dy48L2F1
dGgtYWRkcmVzcz48dGl0bGVzPjx0aXRsZT5QUktEQzogbmV3IGJpb21hcmtlciBhbmQgZHJ1ZyB0
YXJnZXQgZm9yIGNoZWNrcG9pbnQgYmxvY2thZGUgaW1tdW5vdGhlcmFweTwvdGl0bGU+PHNlY29u
ZGFyeS10aXRsZT5KIEltbXVub3RoZXIgQ2FuY2VyPC9zZWNvbmRhcnktdGl0bGU+PC90aXRsZXM+
PHBlcmlvZGljYWw+PGZ1bGwtdGl0bGU+SiBJbW11bm90aGVyIENhbmNlcjwvZnVsbC10aXRsZT48
L3BlcmlvZGljYWw+PHZvbHVtZT44PC92b2x1bWU+PG51bWJlcj4xPC9udW1iZXI+PGVkaXRpb24+
MjAyMC8wNC8wMzwvZWRpdGlvbj48a2V5d29yZHM+PGtleXdvcmQ+QW5pbWFsczwva2V5d29yZD48
a2V5d29yZD5CaW9tYXJrZXJzLCBUdW1vci8qbWV0YWJvbGlzbTwva2V5d29yZD48a2V5d29yZD5D
ZWxsIExpbmUsIFR1bW9yPC9rZXl3b3JkPjxrZXl3b3JkPkh1bWFuczwva2V5d29yZD48a2V5d29y
ZD5JbW11bmUgQ2hlY2twb2ludCBJbmhpYml0b3JzL3BoYXJtYWNvbG9neS8qdGhlcmFwZXV0aWMg
dXNlPC9rZXl3b3JkPjxrZXl3b3JkPkltbXVub3RoZXJhcHkvKm1ldGhvZHM8L2tleXdvcmQ+PGtl
eXdvcmQ+TWFsZTwva2V5d29yZD48a2V5d29yZD5NaWNlPC9rZXl3b3JkPjxrZXl3b3JkPmJpb21h
cmtlcnMsIHR1bW9yPC9rZXl3b3JkPjxrZXl3b3JkPmdhc3Ryb2ludGVzdGluYWwgbmVvcGxhc21z
PC9rZXl3b3JkPjxrZXl3b3JkPmdlbm9tZSBpbnN0YWJpbGl0eTwva2V5d29yZD48a2V5d29yZD5p
bW11bm90aGVyYXB5PC9rZXl3b3JkPjxrZXl3b3JkPmFuIGVtcGxveWVlIG9mIEFzY2xlcGl1bW0g
VGFpd2FuIENvbS48L2tleXdvcmQ+PC9rZXl3b3Jkcz48ZGF0ZXM+PHllYXI+MjAyMDwveWVhcj48
cHViLWRhdGVzPjxkYXRlPk1hcjwvZGF0ZT48L3B1Yi1kYXRlcz48L2RhdGVzPjxpc2JuPjIwNTEt
MTQyNiAoRWxlY3Ryb25pYykmI3hEOzIwNTEtMTQyNiAoTGlua2luZyk8L2lzYm4+PGFjY2Vzc2lv
bi1udW0+MzIyMzg0NzI8L2FjY2Vzc2lvbi1udW0+PHVybHM+PHJlbGF0ZWQtdXJscz48dXJsPmh0
dHBzOi8vd3d3Lm5jYmkubmxtLm5paC5nb3YvcHVibWVkLzMyMjM4NDcyPC91cmw+PC9yZWxhdGVk
LXVybHM+PC91cmxzPjxjdXN0b20yPlBNQzcxNzQwNzU8L2N1c3RvbTI+PGVsZWN0cm9uaWMtcmVz
b3VyY2UtbnVtPjEwLjExMzYvaml0Yy0yMDE5LTAwMDQ4NTwvZWxlY3Ryb25pYy1yZXNvdXJjZS1u
dW0+PC9yZWNvcmQ+PC9DaXRlPjwvRW5kTm90ZT5AAA==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[30]</w:t>
            </w:r>
            <w:r>
              <w:rPr>
                <w:rFonts w:cs="Times New Roman"/>
                <w:kern w:val="24"/>
                <w:sz w:val="20"/>
                <w:szCs w:val="20"/>
              </w:rPr>
              <w:fldChar w:fldCharType="end"/>
            </w:r>
            <w:r>
              <w:rPr>
                <w:rFonts w:cs="Times New Roman"/>
                <w:kern w:val="24"/>
                <w:sz w:val="20"/>
                <w:szCs w:val="20"/>
              </w:rPr>
              <w:t>.</w:t>
            </w:r>
            <w:r>
              <w:rPr>
                <w:rFonts w:hint="eastAsia" w:cs="Times New Roman"/>
                <w:kern w:val="24"/>
                <w:sz w:val="20"/>
                <w:szCs w:val="20"/>
              </w:rPr>
              <w:t xml:space="preserve"> P</w:t>
            </w:r>
            <w:r>
              <w:rPr>
                <w:rFonts w:cs="Times New Roman"/>
                <w:kern w:val="24"/>
                <w:sz w:val="20"/>
                <w:szCs w:val="20"/>
              </w:rPr>
              <w:t xml:space="preserve">RKDC participates in the DNA damage response </w:t>
            </w:r>
            <w:r>
              <w:rPr>
                <w:rFonts w:cs="Times New Roman"/>
                <w:kern w:val="24"/>
                <w:sz w:val="20"/>
                <w:szCs w:val="20"/>
              </w:rPr>
              <w:fldChar w:fldCharType="begin">
                <w:fldData xml:space="preserve">PEVuZE5vdGU+PENpdGU+PEF1dGhvcj5DYWJhbmFzIE1vcmFmcmFpbGU8L0F1dGhvcj48WWVhcj4y
MDIxPC9ZZWFyPjxSZWNOdW0+NDUxPC9SZWNOdW0+PERpc3BsYXlUZXh0PlszMV08L0Rpc3BsYXlU
ZXh0PjxyZWNvcmQ+PHJlYy1udW1iZXI+NDUxPC9yZWMtbnVtYmVyPjxmb3JlaWduLWtleXM+PGtl
eSBhcHA9IkVOIiBkYi1pZD0icnplOTU5NXdtemFwdnJlNXB0eDVmejVlcnp6Mnd4YWF2ZjJwIiB0
aW1lc3RhbXA9IjE2NzYwMDM2ODYiPjQ1MTwva2V5PjwvZm9yZWlnbi1rZXlzPjxyZWYtdHlwZSBu
YW1lPSJKb3VybmFsIEFydGljbGUiPjE3PC9yZWYtdHlwZT48Y29udHJpYnV0b3JzPjxhdXRob3Jz
PjxhdXRob3I+Q2FiYW5hcyBNb3JhZnJhaWxlLCBFLjwvYXV0aG9yPjxhdXRob3I+UGVyZXotUGVu
YSwgSi48L2F1dGhvcj48YXV0aG9yPkZ1ZW50ZXMtQW50cmFzLCBKLjwvYXV0aG9yPjxhdXRob3I+
TWFuemFubywgQS48L2F1dGhvcj48YXV0aG9yPlBlcmV6LVNlZ3VyYSwgUC48L2F1dGhvcj48YXV0
aG9yPlBhbmRpZWxsYSwgQS48L2F1dGhvcj48YXV0aG9yPkdhbGFuLU1veWEsIEUuIE0uPC9hdXRo
b3I+PGF1dGhvcj5PY2FuYSwgQS48L2F1dGhvcj48L2F1dGhvcnM+PC9jb250cmlidXRvcnM+PGF1
dGgtYWRkcmVzcz5FeHBlcmltZW50YWwgVGhlcmFwZXV0aWNzIFVuaXQsIEhvc3BpdGFsIENsaW5p
Y28gU2FuIENhcmxvcyAoSENTQyksIEluc3RpdHV0byBkZSBJbnZlc3RpZ2FjaW9uIFNhbml0YXJp
YSBTYW4gQ2FybG9zIChJZElTU0MpIGFuZCBDZW50cm8gZGUgSW52ZXN0aWdhY2lvbiBCaW9tZWRp
Y2EgZW4gUmVkIGVuIE9uY29sb2dpYSAoQ0lCRVJPTkMpLCAyODA0MCBNYWRyaWQsIFNwYWluLiYj
eEQ7SW5zdGl0dXRvIGRlIEJpb2xvZ2lhIE1vbGVjdWxhciB5IENlbHVsYXIgZGVsIENhbmNlciBk
ZWwgQ1NJQywgSUJTQUwgYW5kIENJQkVST05DLCAzNzAwNyBTYWxhbWFuY2EsIFNwYWluLiYjeEQ7
VHJhbnNsYXRpb25hbCBPbmNvbG9neSBMYWJvcmF0b3J5LCBDZW50cm8gUmVnaW9uYWwgZGUgSW52
ZXN0aWdhY2lvbmVzIEJpb21lZGljYXMgKENSSUIpIGFuZCBOdXJzZXJ5IFNjaG9vbCwgQ2FtcHVz
IGRlIEFsYmFjZXRlLCBVbml2ZXJzaWRhZCBkZSBDYXN0aWxsYS1MYSBNYW5jaGEsIDAyMDA4IEFs
YmFjZXRlLCBTcGFpbi48L2F1dGgtYWRkcmVzcz48dGl0bGVzPjx0aXRsZT5HZW5vbWljIENvcnJl
bGF0ZXMgb2YgRE5BIERhbWFnZSBpbiBCcmVhc3QgQ2FuY2VyIFN1YnR5cGVzPC90aXRsZT48c2Vj
b25kYXJ5LXRpdGxlPkNhbmNlcnMgKEJhc2VsKTwvc2Vjb25kYXJ5LXRpdGxlPjwvdGl0bGVzPjxw
ZXJpb2RpY2FsPjxmdWxsLXRpdGxlPkNhbmNlcnMgKEJhc2VsKTwvZnVsbC10aXRsZT48L3Blcmlv
ZGljYWw+PHZvbHVtZT4xMzwvdm9sdW1lPjxudW1iZXI+OTwvbnVtYmVyPjxlZGl0aW9uPjIwMjEv
MDUvMDE8L2VkaXRpb24+PGtleXdvcmRzPjxrZXl3b3JkPkF0bTwva2V5d29yZD48a2V5d29yZD5B
dHI8L2tleXdvcmQ+PGtleXdvcmQ+QmFyZDE8L2tleXdvcmQ+PGtleXdvcmQ+RE5BIGRhbWFnZSBy
ZXNwb25zZSAoRERSKTwva2V5d29yZD48a2V5d29yZD5GYW5jb25pIEFuZW1pYTwva2V5d29yZD48
a2V5d29yZD5iaW9tYXJrZXJzPC9rZXl3b3JkPjxrZXl3b3JkPmJyZWFzdCBjYW5jZXI8L2tleXdv
cmQ+PGtleXdvcmQ+Z2Vub21pYyBzaWduYXR1cmVzPC9rZXl3b3JkPjwva2V5d29yZHM+PGRhdGVz
Pjx5ZWFyPjIwMjE8L3llYXI+PHB1Yi1kYXRlcz48ZGF0ZT5BcHIgMjc8L2RhdGU+PC9wdWItZGF0
ZXM+PC9kYXRlcz48aXNibj4yMDcyLTY2OTQgKFByaW50KSYjeEQ7MjA3Mi02Njk0IChFbGVjdHJv
bmljKSYjeEQ7MjA3Mi02Njk0IChMaW5raW5nKTwvaXNibj48YWNjZXNzaW9uLW51bT4zMzkyNTYx
NjwvYWNjZXNzaW9uLW51bT48dXJscz48cmVsYXRlZC11cmxzPjx1cmw+aHR0cHM6Ly93d3cubmNi
aS5ubG0ubmloLmdvdi9wdWJtZWQvMzM5MjU2MTY8L3VybD48L3JlbGF0ZWQtdXJscz48L3VybHM+
PGN1c3RvbTI+UE1DODEyMzgxOTwvY3VzdG9tMj48ZWxlY3Ryb25pYy1yZXNvdXJjZS1udW0+MTAu
MzM5MC9jYW5jZXJzMTMwOTIxMTc8L2VsZWN0cm9uaWMtcmVzb3VyY2UtbnVtPjwvcmVjb3JkPjwv
Q2l0ZT48L0VuZE5vdGU+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PEVuZE5vdGU+PENpdGU+PEF1dGhvcj5DYWJhbmFzIE1vcmFmcmFpbGU8L0F1dGhvcj48WWVhcj4y
MDIxPC9ZZWFyPjxSZWNOdW0+NDUxPC9SZWNOdW0+PERpc3BsYXlUZXh0PlszMV08L0Rpc3BsYXlU
ZXh0PjxyZWNvcmQ+PHJlYy1udW1iZXI+NDUxPC9yZWMtbnVtYmVyPjxmb3JlaWduLWtleXM+PGtl
eSBhcHA9IkVOIiBkYi1pZD0icnplOTU5NXdtemFwdnJlNXB0eDVmejVlcnp6Mnd4YWF2ZjJwIiB0
aW1lc3RhbXA9IjE2NzYwMDM2ODYiPjQ1MTwva2V5PjwvZm9yZWlnbi1rZXlzPjxyZWYtdHlwZSBu
YW1lPSJKb3VybmFsIEFydGljbGUiPjE3PC9yZWYtdHlwZT48Y29udHJpYnV0b3JzPjxhdXRob3Jz
PjxhdXRob3I+Q2FiYW5hcyBNb3JhZnJhaWxlLCBFLjwvYXV0aG9yPjxhdXRob3I+UGVyZXotUGVu
YSwgSi48L2F1dGhvcj48YXV0aG9yPkZ1ZW50ZXMtQW50cmFzLCBKLjwvYXV0aG9yPjxhdXRob3I+
TWFuemFubywgQS48L2F1dGhvcj48YXV0aG9yPlBlcmV6LVNlZ3VyYSwgUC48L2F1dGhvcj48YXV0
aG9yPlBhbmRpZWxsYSwgQS48L2F1dGhvcj48YXV0aG9yPkdhbGFuLU1veWEsIEUuIE0uPC9hdXRo
b3I+PGF1dGhvcj5PY2FuYSwgQS48L2F1dGhvcj48L2F1dGhvcnM+PC9jb250cmlidXRvcnM+PGF1
dGgtYWRkcmVzcz5FeHBlcmltZW50YWwgVGhlcmFwZXV0aWNzIFVuaXQsIEhvc3BpdGFsIENsaW5p
Y28gU2FuIENhcmxvcyAoSENTQyksIEluc3RpdHV0byBkZSBJbnZlc3RpZ2FjaW9uIFNhbml0YXJp
YSBTYW4gQ2FybG9zIChJZElTU0MpIGFuZCBDZW50cm8gZGUgSW52ZXN0aWdhY2lvbiBCaW9tZWRp
Y2EgZW4gUmVkIGVuIE9uY29sb2dpYSAoQ0lCRVJPTkMpLCAyODA0MCBNYWRyaWQsIFNwYWluLiYj
eEQ7SW5zdGl0dXRvIGRlIEJpb2xvZ2lhIE1vbGVjdWxhciB5IENlbHVsYXIgZGVsIENhbmNlciBk
ZWwgQ1NJQywgSUJTQUwgYW5kIENJQkVST05DLCAzNzAwNyBTYWxhbWFuY2EsIFNwYWluLiYjeEQ7
VHJhbnNsYXRpb25hbCBPbmNvbG9neSBMYWJvcmF0b3J5LCBDZW50cm8gUmVnaW9uYWwgZGUgSW52
ZXN0aWdhY2lvbmVzIEJpb21lZGljYXMgKENSSUIpIGFuZCBOdXJzZXJ5IFNjaG9vbCwgQ2FtcHVz
IGRlIEFsYmFjZXRlLCBVbml2ZXJzaWRhZCBkZSBDYXN0aWxsYS1MYSBNYW5jaGEsIDAyMDA4IEFs
YmFjZXRlLCBTcGFpbi48L2F1dGgtYWRkcmVzcz48dGl0bGVzPjx0aXRsZT5HZW5vbWljIENvcnJl
bGF0ZXMgb2YgRE5BIERhbWFnZSBpbiBCcmVhc3QgQ2FuY2VyIFN1YnR5cGVzPC90aXRsZT48c2Vj
b25kYXJ5LXRpdGxlPkNhbmNlcnMgKEJhc2VsKTwvc2Vjb25kYXJ5LXRpdGxlPjwvdGl0bGVzPjxw
ZXJpb2RpY2FsPjxmdWxsLXRpdGxlPkNhbmNlcnMgKEJhc2VsKTwvZnVsbC10aXRsZT48L3Blcmlv
ZGljYWw+PHZvbHVtZT4xMzwvdm9sdW1lPjxudW1iZXI+OTwvbnVtYmVyPjxlZGl0aW9uPjIwMjEv
MDUvMDE8L2VkaXRpb24+PGtleXdvcmRzPjxrZXl3b3JkPkF0bTwva2V5d29yZD48a2V5d29yZD5B
dHI8L2tleXdvcmQ+PGtleXdvcmQ+QmFyZDE8L2tleXdvcmQ+PGtleXdvcmQ+RE5BIGRhbWFnZSBy
ZXNwb25zZSAoRERSKTwva2V5d29yZD48a2V5d29yZD5GYW5jb25pIEFuZW1pYTwva2V5d29yZD48
a2V5d29yZD5iaW9tYXJrZXJzPC9rZXl3b3JkPjxrZXl3b3JkPmJyZWFzdCBjYW5jZXI8L2tleXdv
cmQ+PGtleXdvcmQ+Z2Vub21pYyBzaWduYXR1cmVzPC9rZXl3b3JkPjwva2V5d29yZHM+PGRhdGVz
Pjx5ZWFyPjIwMjE8L3llYXI+PHB1Yi1kYXRlcz48ZGF0ZT5BcHIgMjc8L2RhdGU+PC9wdWItZGF0
ZXM+PC9kYXRlcz48aXNibj4yMDcyLTY2OTQgKFByaW50KSYjeEQ7MjA3Mi02Njk0IChFbGVjdHJv
bmljKSYjeEQ7MjA3Mi02Njk0IChMaW5raW5nKTwvaXNibj48YWNjZXNzaW9uLW51bT4zMzkyNTYx
NjwvYWNjZXNzaW9uLW51bT48dXJscz48cmVsYXRlZC11cmxzPjx1cmw+aHR0cHM6Ly93d3cubmNi
aS5ubG0ubmloLmdvdi9wdWJtZWQvMzM5MjU2MTY8L3VybD48L3JlbGF0ZWQtdXJscz48L3VybHM+
PGN1c3RvbTI+UE1DODEyMzgxOTwvY3VzdG9tMj48ZWxlY3Ryb25pYy1yZXNvdXJjZS1udW0+MTAu
MzM5MC9jYW5jZXJzMTMwOTIxMTc8L2VsZWN0cm9uaWMtcmVzb3VyY2UtbnVtPjwvcmVjb3JkPjwv
Q2l0ZT48L0VuZE5vdGU+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[31]</w:t>
            </w:r>
            <w:r>
              <w:rPr>
                <w:rFonts w:cs="Times New Roman"/>
                <w:kern w:val="24"/>
                <w:sz w:val="20"/>
                <w:szCs w:val="20"/>
              </w:rPr>
              <w:fldChar w:fldCharType="end"/>
            </w:r>
            <w:r>
              <w:rPr>
                <w:rFonts w:cs="Times New Roman"/>
                <w:kern w:val="24"/>
                <w:sz w:val="20"/>
                <w:szCs w:val="20"/>
              </w:rPr>
              <w:t xml:space="preserve">, regulates chemosensitivity </w:t>
            </w:r>
            <w:r>
              <w:rPr>
                <w:rFonts w:cs="Times New Roman"/>
                <w:kern w:val="24"/>
                <w:sz w:val="20"/>
                <w:szCs w:val="20"/>
              </w:rPr>
              <w:fldChar w:fldCharType="begin">
                <w:fldData xml:space="preserve">PEVuZE5vdGU+PENpdGU+PEF1dGhvcj5TdW48L0F1dGhvcj48WWVhcj4yMDE3PC9ZZWFyPjxSZWNO
dW0+NDUwPC9SZWNOdW0+PERpc3BsYXlUZXh0PlszMl08L0Rpc3BsYXlUZXh0PjxyZWNvcmQ+PHJl
Yy1udW1iZXI+NDUwPC9yZWMtbnVtYmVyPjxmb3JlaWduLWtleXM+PGtleSBhcHA9IkVOIiBkYi1p
ZD0icnplOTU5NXdtemFwdnJlNXB0eDVmejVlcnp6Mnd4YWF2ZjJwIiB0aW1lc3RhbXA9IjE2NzYw
MDM2MTgiPjQ1MDwva2V5PjwvZm9yZWlnbi1rZXlzPjxyZWYtdHlwZSBuYW1lPSJKb3VybmFsIEFy
dGljbGUiPjE3PC9yZWYtdHlwZT48Y29udHJpYnV0b3JzPjxhdXRob3JzPjxhdXRob3I+U3VuLCBH
LjwvYXV0aG9yPjxhdXRob3I+WWFuZywgTC48L2F1dGhvcj48YXV0aG9yPkRvbmcsIEMuPC9hdXRo
b3I+PGF1dGhvcj5NYSwgQi48L2F1dGhvcj48YXV0aG9yPlNoYW4sIE0uPC9hdXRob3I+PGF1dGhv
cj5NYSwgQi48L2F1dGhvcj48L2F1dGhvcnM+PC9jb250cmlidXRvcnM+PGF1dGgtYWRkcmVzcz5E
ZXBhcnRtZW50IG9mIEJyZWFzdCBhbmQgSGVhZCAmYW1wOyBOZWNrLCBUaGUgQWZmaWxpYXRlZCBD
YW5jZXIgSG9zcGl0YWwgb2YgWGluamlhbmcgTWVkaWNhbCBVbml2ZXJzaXR5LCBVcnVtcWksIFhp
bmppYW5nIDgzMDAxMSwgUC5SLiBDaGluYTwvYXV0aC1hZGRyZXNzPjx0aXRsZXM+PHRpdGxlPlBS
S0RDIHJlZ3VsYXRlcyBjaGVtb3NlbnNpdGl2aXR5IGFuZCBpcyBhIHBvdGVudGlhbCBwcm9nbm9z
dGljIGFuZCBwcmVkaWN0aXZlIG1hcmtlciBvZiByZXNwb25zZSB0byBhZGp1dmFudCBjaGVtb3Ro
ZXJhcHkgaW4gYnJlYXN0IGNhbmNlciBwYXRpZW50czwvdGl0bGU+PHNlY29uZGFyeS10aXRsZT5P
bmNvbCBSZXA8L3NlY29uZGFyeS10aXRsZT48L3RpdGxlcz48cGVyaW9kaWNhbD48ZnVsbC10aXRs
ZT5PbmNvbCBSZXA8L2Z1bGwtdGl0bGU+PC9wZXJpb2RpY2FsPjxwYWdlcz4zNTM2LTM1NDI8L3Bh
Z2VzPjx2b2x1bWU+Mzc8L3ZvbHVtZT48bnVtYmVyPjY8L251bWJlcj48ZWRpdGlvbj4yMDE3LzA1
LzEzPC9lZGl0aW9uPjxrZXl3b3Jkcz48a2V5d29yZD5BZ2VkPC9rZXl3b3JkPjxrZXl3b3JkPkFu
aW1hbHM8L2tleXdvcmQ+PGtleXdvcmQ+QmlvbWFya2VycywgVHVtb3IvKmdlbmV0aWNzPC9rZXl3
b3JkPjxrZXl3b3JkPkJyZWFzdCBOZW9wbGFzbXMvKmRydWcgdGhlcmFweS9nZW5ldGljcy9wYXRo
b2xvZ3k8L2tleXdvcmQ+PGtleXdvcmQ+Q2hlbW90aGVyYXB5LCBBZGp1dmFudC9hZHZlcnNlIGVm
ZmVjdHM8L2tleXdvcmQ+PGtleXdvcmQ+RE5BLUFjdGl2YXRlZCBQcm90ZWluIEtpbmFzZS8qZ2Vu
ZXRpY3M8L2tleXdvcmQ+PGtleXdvcmQ+RGlzZWFzZS1GcmVlIFN1cnZpdmFsPC9rZXl3b3JkPjxr
ZXl3b3JkPkRydWcgUmVzaXN0YW5jZSwgTmVvcGxhc20vKmdlbmV0aWNzPC9rZXl3b3JkPjxrZXl3
b3JkPkZlbWFsZTwva2V5d29yZD48a2V5d29yZD5HZW5lIEV4cHJlc3Npb24gUmVndWxhdGlvbiwg
TmVvcGxhc3RpYy9kcnVnIGVmZmVjdHM8L2tleXdvcmQ+PGtleXdvcmQ+SHVtYW5zPC9rZXl3b3Jk
PjxrZXl3b3JkPkx5bXBoYXRpYyBNZXRhc3Rhc2lzPC9rZXl3b3JkPjxrZXl3b3JkPk1DRi03IENl
bGxzPC9rZXl3b3JkPjxrZXl3b3JkPk1pY2U8L2tleXdvcmQ+PGtleXdvcmQ+TWlkZGxlIEFnZWQ8
L2tleXdvcmQ+PGtleXdvcmQ+TnVjbGVhciBQcm90ZWlucy8qZ2VuZXRpY3M8L2tleXdvcmQ+PGtl
eXdvcmQ+UHJvZ25vc2lzPC9rZXl3b3JkPjxrZXl3b3JkPlhlbm9ncmFmdCBNb2RlbCBBbnRpdHVt
b3IgQXNzYXlzPC9rZXl3b3JkPjwva2V5d29yZHM+PGRhdGVzPjx5ZWFyPjIwMTc8L3llYXI+PHB1
Yi1kYXRlcz48ZGF0ZT5KdW48L2RhdGU+PC9wdWItZGF0ZXM+PC9kYXRlcz48aXNibj4xNzkxLTI0
MzEgKEVsZWN0cm9uaWMpJiN4RDsxMDIxLTMzNVggKExpbmtpbmcpPC9pc2JuPjxhY2Nlc3Npb24t
bnVtPjI4NDk4NDMxPC9hY2Nlc3Npb24tbnVtPjx1cmxzPjxyZWxhdGVkLXVybHM+PHVybD5odHRw
czovL3d3dy5uY2JpLm5sbS5uaWguZ292L3B1Ym1lZC8yODQ5ODQzMTwvdXJsPjwvcmVsYXRlZC11
cmxzPjwvdXJscz48ZWxlY3Ryb25pYy1yZXNvdXJjZS1udW0+MTAuMzg5Mi9vci4yMDE3LjU2MzQ8
L2VsZWN0cm9uaWMtcmVzb3VyY2UtbnVtPjwvcmVjb3JkPjwvQ2l0ZT48L0VuZE5vdGU+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PEVuZE5vdGU+PENpdGU+PEF1dGhvcj5TdW48L0F1dGhvcj48WWVhcj4yMDE3PC9ZZWFyPjxSZWNO
dW0+NDUwPC9SZWNOdW0+PERpc3BsYXlUZXh0PlszMl08L0Rpc3BsYXlUZXh0PjxyZWNvcmQ+PHJl
Yy1udW1iZXI+NDUwPC9yZWMtbnVtYmVyPjxmb3JlaWduLWtleXM+PGtleSBhcHA9IkVOIiBkYi1p
ZD0icnplOTU5NXdtemFwdnJlNXB0eDVmejVlcnp6Mnd4YWF2ZjJwIiB0aW1lc3RhbXA9IjE2NzYw
MDM2MTgiPjQ1MDwva2V5PjwvZm9yZWlnbi1rZXlzPjxyZWYtdHlwZSBuYW1lPSJKb3VybmFsIEFy
dGljbGUiPjE3PC9yZWYtdHlwZT48Y29udHJpYnV0b3JzPjxhdXRob3JzPjxhdXRob3I+U3VuLCBH
LjwvYXV0aG9yPjxhdXRob3I+WWFuZywgTC48L2F1dGhvcj48YXV0aG9yPkRvbmcsIEMuPC9hdXRo
b3I+PGF1dGhvcj5NYSwgQi48L2F1dGhvcj48YXV0aG9yPlNoYW4sIE0uPC9hdXRob3I+PGF1dGhv
cj5NYSwgQi48L2F1dGhvcj48L2F1dGhvcnM+PC9jb250cmlidXRvcnM+PGF1dGgtYWRkcmVzcz5E
ZXBhcnRtZW50IG9mIEJyZWFzdCBhbmQgSGVhZCAmYW1wOyBOZWNrLCBUaGUgQWZmaWxpYXRlZCBD
YW5jZXIgSG9zcGl0YWwgb2YgWGluamlhbmcgTWVkaWNhbCBVbml2ZXJzaXR5LCBVcnVtcWksIFhp
bmppYW5nIDgzMDAxMSwgUC5SLiBDaGluYTwvYXV0aC1hZGRyZXNzPjx0aXRsZXM+PHRpdGxlPlBS
S0RDIHJlZ3VsYXRlcyBjaGVtb3NlbnNpdGl2aXR5IGFuZCBpcyBhIHBvdGVudGlhbCBwcm9nbm9z
dGljIGFuZCBwcmVkaWN0aXZlIG1hcmtlciBvZiByZXNwb25zZSB0byBhZGp1dmFudCBjaGVtb3Ro
ZXJhcHkgaW4gYnJlYXN0IGNhbmNlciBwYXRpZW50czwvdGl0bGU+PHNlY29uZGFyeS10aXRsZT5P
bmNvbCBSZXA8L3NlY29uZGFyeS10aXRsZT48L3RpdGxlcz48cGVyaW9kaWNhbD48ZnVsbC10aXRs
ZT5PbmNvbCBSZXA8L2Z1bGwtdGl0bGU+PC9wZXJpb2RpY2FsPjxwYWdlcz4zNTM2LTM1NDI8L3Bh
Z2VzPjx2b2x1bWU+Mzc8L3ZvbHVtZT48bnVtYmVyPjY8L251bWJlcj48ZWRpdGlvbj4yMDE3LzA1
LzEzPC9lZGl0aW9uPjxrZXl3b3Jkcz48a2V5d29yZD5BZ2VkPC9rZXl3b3JkPjxrZXl3b3JkPkFu
aW1hbHM8L2tleXdvcmQ+PGtleXdvcmQ+QmlvbWFya2VycywgVHVtb3IvKmdlbmV0aWNzPC9rZXl3
b3JkPjxrZXl3b3JkPkJyZWFzdCBOZW9wbGFzbXMvKmRydWcgdGhlcmFweS9nZW5ldGljcy9wYXRo
b2xvZ3k8L2tleXdvcmQ+PGtleXdvcmQ+Q2hlbW90aGVyYXB5LCBBZGp1dmFudC9hZHZlcnNlIGVm
ZmVjdHM8L2tleXdvcmQ+PGtleXdvcmQ+RE5BLUFjdGl2YXRlZCBQcm90ZWluIEtpbmFzZS8qZ2Vu
ZXRpY3M8L2tleXdvcmQ+PGtleXdvcmQ+RGlzZWFzZS1GcmVlIFN1cnZpdmFsPC9rZXl3b3JkPjxr
ZXl3b3JkPkRydWcgUmVzaXN0YW5jZSwgTmVvcGxhc20vKmdlbmV0aWNzPC9rZXl3b3JkPjxrZXl3
b3JkPkZlbWFsZTwva2V5d29yZD48a2V5d29yZD5HZW5lIEV4cHJlc3Npb24gUmVndWxhdGlvbiwg
TmVvcGxhc3RpYy9kcnVnIGVmZmVjdHM8L2tleXdvcmQ+PGtleXdvcmQ+SHVtYW5zPC9rZXl3b3Jk
PjxrZXl3b3JkPkx5bXBoYXRpYyBNZXRhc3Rhc2lzPC9rZXl3b3JkPjxrZXl3b3JkPk1DRi03IENl
bGxzPC9rZXl3b3JkPjxrZXl3b3JkPk1pY2U8L2tleXdvcmQ+PGtleXdvcmQ+TWlkZGxlIEFnZWQ8
L2tleXdvcmQ+PGtleXdvcmQ+TnVjbGVhciBQcm90ZWlucy8qZ2VuZXRpY3M8L2tleXdvcmQ+PGtl
eXdvcmQ+UHJvZ25vc2lzPC9rZXl3b3JkPjxrZXl3b3JkPlhlbm9ncmFmdCBNb2RlbCBBbnRpdHVt
b3IgQXNzYXlzPC9rZXl3b3JkPjwva2V5d29yZHM+PGRhdGVzPjx5ZWFyPjIwMTc8L3llYXI+PHB1
Yi1kYXRlcz48ZGF0ZT5KdW48L2RhdGU+PC9wdWItZGF0ZXM+PC9kYXRlcz48aXNibj4xNzkxLTI0
MzEgKEVsZWN0cm9uaWMpJiN4RDsxMDIxLTMzNVggKExpbmtpbmcpPC9pc2JuPjxhY2Nlc3Npb24t
bnVtPjI4NDk4NDMxPC9hY2Nlc3Npb24tbnVtPjx1cmxzPjxyZWxhdGVkLXVybHM+PHVybD5odHRw
czovL3d3dy5uY2JpLm5sbS5uaWguZ292L3B1Ym1lZC8yODQ5ODQzMTwvdXJsPjwvcmVsYXRlZC11
cmxzPjwvdXJscz48ZWxlY3Ryb25pYy1yZXNvdXJjZS1udW0+MTAuMzg5Mi9vci4yMDE3LjU2MzQ8
L2VsZWN0cm9uaWMtcmVzb3VyY2UtbnVtPjwvcmVjb3JkPjwvQ2l0ZT48L0VuZE5vdGU+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[32]</w:t>
            </w:r>
            <w:r>
              <w:rPr>
                <w:rFonts w:cs="Times New Roman"/>
                <w:kern w:val="24"/>
                <w:sz w:val="20"/>
                <w:szCs w:val="20"/>
              </w:rPr>
              <w:fldChar w:fldCharType="end"/>
            </w:r>
            <w:r>
              <w:rPr>
                <w:rFonts w:cs="Times New Roman"/>
                <w:kern w:val="24"/>
                <w:sz w:val="20"/>
                <w:szCs w:val="20"/>
              </w:rPr>
              <w:t xml:space="preserve"> and mediated p38-MAPK signaling </w:t>
            </w:r>
            <w:r>
              <w:rPr>
                <w:rFonts w:cs="Times New Roman"/>
                <w:kern w:val="24"/>
                <w:sz w:val="20"/>
                <w:szCs w:val="20"/>
              </w:rPr>
              <w:fldChar w:fldCharType="begin">
                <w:fldData xml:space="preserve">PEVuZE5vdGU+PENpdGU+PEF1dGhvcj5aaGFuZzwvQXV0aG9yPjxZZWFyPjIwMTk8L1llYXI+PFJl
Y051bT40NTI8L1JlY051bT48RGlzcGxheVRleHQ+WzMzXTwvRGlzcGxheVRleHQ+PHJlY29yZD48
cmVjLW51bWJlcj40NTI8L3JlYy1udW1iZXI+PGZvcmVpZ24ta2V5cz48a2V5IGFwcD0iRU4iIGRi
LWlkPSJyemU5NTk1d216YXB2cmU1cHR4NWZ6NWVyenoyd3hhYXZmMnAiIHRpbWVzdGFtcD0iMTY3
NjAwMzg4NiI+NDUyPC9rZXk+PC9mb3JlaWduLWtleXM+PHJlZi10eXBlIG5hbWU9IkpvdXJuYWwg
QXJ0aWNsZSI+MTc8L3JlZi10eXBlPjxjb250cmlidXRvcnM+PGF1dGhvcnM+PGF1dGhvcj5aaGFu
ZywgWS48L2F1dGhvcj48YXV0aG9yPllhbmcsIFcuIEsuPC9hdXRob3I+PGF1dGhvcj5XZW4sIEcu
IE0uPC9hdXRob3I+PGF1dGhvcj5UYW5nLCBILjwvYXV0aG9yPjxhdXRob3I+V3UsIEMuIEEuPC9h
dXRob3I+PGF1dGhvcj5XdSwgWS4gWC48L2F1dGhvcj48YXV0aG9yPkppbmcsIFouIEwuPC9hdXRo
b3I+PGF1dGhvcj5UYW5nLCBNLiBTLjwvYXV0aG9yPjxhdXRob3I+TGl1LCBHLiBMLjwvYXV0aG9y
PjxhdXRob3I+TGksIEQuIFouPC9hdXRob3I+PGF1dGhvcj5MaSwgWS4gSC48L2F1dGhvcj48YXV0
aG9yPkRlbmcsIFkuIEouPC9hdXRob3I+PC9hdXRob3JzPjwvY29udHJpYnV0b3JzPjxhdXRoLWFk
ZHJlc3M+RGVwYXJ0bWVudCBvZiBQYXRob2xvZ3ksIFNoZW56aGVuIExvbmdodWEgRGlzdHJpY3Qg
TWF0ZXJuaXR5ICZhbXA7IENoaWxkIEhlYWx0aGNhcmUgSG9zcGl0YWwsIFNoZW56aGVuLCBQLlIu
IENoaW5hLiYjeEQ7RGVwYXJ0bWVudCBvZiBQYXRob2xvZ3ksIE5hbmZhbmcgSG9zcGl0YWwgYW5k
IFNjaG9vbCBvZiBCYXNpYyBNZWRpY2FsIFNjaWVuY2VzLCBTb3V0aGVybiBNZWRpY2FsIFVuaXZl
cnNpdHksIEd1YW5nemhvdSwgUC5SLiBDaGluYS4mI3hEO0RlcGFydG1lbnQgb2YgUHJldmVudGlv
biBhbmQgSGVhbHRoIENhcmUsIFNoZW56aGVuIExvbmdodWEgRGlzdHJpY3QgTWF0ZXJuaXR5ICZh
bXA7IENoaWxkIEhlYWx0aGNhcmUgSG9zcGl0YWwsIFNoZW56aGVuLCBQLlIuIENoaW5hLiYjeEQ7
RGVwYXJ0bWVudCBvZiBPdXRwYXRpZW50LCBTaGVuemhlbiBMb25naHVhIERpc3RyaWN0IE1hdGVy
bml0eSAmYW1wOyBDaGlsZCBIZWFsdGhjYXJlIEhvc3BpdGFsLCBTaGVuemhlbiwgUC5SLiBDaGlu
YS4mI3hEO0RlcGFydG1lbnQgb2YgUGF0aG9sb2d5LCBTaGVuemhlbiBNYXRlcm5pdHkgJmFtcDsg
Q2hpbGQgSGVhbHRoY2FyZSBIb3NwaXRhbCwgU2hlbnpoZW4sIFAuUi4gQ2hpbmEuPC9hdXRoLWFk
ZHJlc3M+PHRpdGxlcz48dGl0bGU+SGlnaCBleHByZXNzaW9uIG9mIFBSS0RDIHByb21vdGVzIGJy
ZWFzdCBjYW5jZXIgY2VsbCBncm93dGggdmlhIHAzOCBNQVBLIHNpZ25hbGluZyBhbmQgaXMgYXNz
b2NpYXRlZCB3aXRoIHBvb3Igc3Vydml2YWw8L3RpdGxlPjxzZWNvbmRhcnktdGl0bGU+TW9sIEdl
bmV0IEdlbm9taWMgTWVkPC9zZWNvbmRhcnktdGl0bGU+PC90aXRsZXM+PHBlcmlvZGljYWw+PGZ1
bGwtdGl0bGU+TW9sIEdlbmV0IEdlbm9taWMgTWVkPC9mdWxsLXRpdGxlPjwvcGVyaW9kaWNhbD48
cGFnZXM+ZTkwODwvcGFnZXM+PHZvbHVtZT43PC92b2x1bWU+PG51bWJlcj4xMTwvbnVtYmVyPjxl
ZGl0aW9uPjIwMTkvMDkvMTM8L2VkaXRpb24+PGtleXdvcmRzPjxrZXl3b3JkPkFwb3B0b3Npczwv
a2V5d29yZD48a2V5d29yZD5CaW9tYXJrZXJzLCBUdW1vci8qbWV0YWJvbGlzbTwva2V5d29yZD48
a2V5d29yZD5CcmVhc3QgTmVvcGxhc21zL21ldGFib2xpc20vKm1vcnRhbGl0eS9wYXRob2xvZ3k8
L2tleXdvcmQ+PGtleXdvcmQ+Q2VsbCBDeWNsZTwva2V5d29yZD48a2V5d29yZD5DZWxsIFByb2xp
ZmVyYXRpb248L2tleXdvcmQ+PGtleXdvcmQ+RE5BLUFjdGl2YXRlZCBQcm90ZWluIEtpbmFzZS9h
bnRhZ29uaXN0cyAmYW1wOyBpbmhpYml0b3JzL2dlbmV0aWNzLyptZXRhYm9saXNtPC9rZXl3b3Jk
PjxrZXl3b3JkPkZlbWFsZTwva2V5d29yZD48a2V5d29yZD5Gb2xsb3ctVXAgU3R1ZGllczwva2V5
d29yZD48a2V5d29yZD4qR2VuZSBFeHByZXNzaW9uIFJlZ3VsYXRpb24sIE5lb3BsYXN0aWM8L2tl
eXdvcmQ+PGtleXdvcmQ+SHVtYW5zPC9rZXl3b3JkPjxrZXl3b3JkPlByb2dub3Npczwva2V5d29y
ZD48a2V5d29yZD5STkEsIFNtYWxsIEludGVyZmVyaW5nL2dlbmV0aWNzPC9rZXl3b3JkPjxrZXl3
b3JkPlN1cnZpdmFsIFJhdGU8L2tleXdvcmQ+PGtleXdvcmQ+VHVtb3IgQ2VsbHMsIEN1bHR1cmVk
PC9rZXl3b3JkPjxrZXl3b3JkPnAzOCBNaXRvZ2VuLUFjdGl2YXRlZCBQcm90ZWluIEtpbmFzZXMv
Km1ldGFib2xpc208L2tleXdvcmQ+PGtleXdvcmQ+UHJrZGM8L2tleXdvcmQ+PGtleXdvcmQ+YnJl
YXN0IGNhbmNlcjwva2V5d29yZD48a2V5d29yZD5wMzggTUFQSzwva2V5d29yZD48L2tleXdvcmRz
PjxkYXRlcz48eWVhcj4yMDE5PC95ZWFyPjxwdWItZGF0ZXM+PGRhdGU+Tm92PC9kYXRlPjwvcHVi
LWRhdGVzPjwvZGF0ZXM+PGlzYm4+MjMyNC05MjY5IChFbGVjdHJvbmljKSYjeEQ7MjMyNC05MjY5
IChMaW5raW5nKTwvaXNibj48YWNjZXNzaW9uLW51bT4zMTUxMzM1NzwvYWNjZXNzaW9uLW51bT48
dXJscz48cmVsYXRlZC11cmxzPjx1cmw+aHR0cHM6Ly93d3cubmNiaS5ubG0ubmloLmdvdi9wdWJt
ZWQvMzE1MTMzNTc8L3VybD48L3JlbGF0ZWQtdXJscz48L3VybHM+PGN1c3RvbTI+UE1DNjgyNTg0
MTwvY3VzdG9tMj48ZWxlY3Ryb25pYy1yZXNvdXJjZS1udW0+MTAuMTAwMi9tZ2czLjkwODwvZWxl
Y3Ryb25pYy1yZXNvdXJjZS1udW0+PC9yZWNvcmQ+PC9DaXRlPjwvRW5kTm90ZT5AAA==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PEVuZE5vdGU+PENpdGU+PEF1dGhvcj5aaGFuZzwvQXV0aG9yPjxZZWFyPjIwMTk8L1llYXI+PFJl
Y051bT40NTI8L1JlY051bT48RGlzcGxheVRleHQ+WzMzXTwvRGlzcGxheVRleHQ+PHJlY29yZD48
cmVjLW51bWJlcj40NTI8L3JlYy1udW1iZXI+PGZvcmVpZ24ta2V5cz48a2V5IGFwcD0iRU4iIGRi
LWlkPSJyemU5NTk1d216YXB2cmU1cHR4NWZ6NWVyenoyd3hhYXZmMnAiIHRpbWVzdGFtcD0iMTY3
NjAwMzg4NiI+NDUyPC9rZXk+PC9mb3JlaWduLWtleXM+PHJlZi10eXBlIG5hbWU9IkpvdXJuYWwg
QXJ0aWNsZSI+MTc8L3JlZi10eXBlPjxjb250cmlidXRvcnM+PGF1dGhvcnM+PGF1dGhvcj5aaGFu
ZywgWS48L2F1dGhvcj48YXV0aG9yPllhbmcsIFcuIEsuPC9hdXRob3I+PGF1dGhvcj5XZW4sIEcu
IE0uPC9hdXRob3I+PGF1dGhvcj5UYW5nLCBILjwvYXV0aG9yPjxhdXRob3I+V3UsIEMuIEEuPC9h
dXRob3I+PGF1dGhvcj5XdSwgWS4gWC48L2F1dGhvcj48YXV0aG9yPkppbmcsIFouIEwuPC9hdXRo
b3I+PGF1dGhvcj5UYW5nLCBNLiBTLjwvYXV0aG9yPjxhdXRob3I+TGl1LCBHLiBMLjwvYXV0aG9y
PjxhdXRob3I+TGksIEQuIFouPC9hdXRob3I+PGF1dGhvcj5MaSwgWS4gSC48L2F1dGhvcj48YXV0
aG9yPkRlbmcsIFkuIEouPC9hdXRob3I+PC9hdXRob3JzPjwvY29udHJpYnV0b3JzPjxhdXRoLWFk
ZHJlc3M+RGVwYXJ0bWVudCBvZiBQYXRob2xvZ3ksIFNoZW56aGVuIExvbmdodWEgRGlzdHJpY3Qg
TWF0ZXJuaXR5ICZhbXA7IENoaWxkIEhlYWx0aGNhcmUgSG9zcGl0YWwsIFNoZW56aGVuLCBQLlIu
IENoaW5hLiYjeEQ7RGVwYXJ0bWVudCBvZiBQYXRob2xvZ3ksIE5hbmZhbmcgSG9zcGl0YWwgYW5k
IFNjaG9vbCBvZiBCYXNpYyBNZWRpY2FsIFNjaWVuY2VzLCBTb3V0aGVybiBNZWRpY2FsIFVuaXZl
cnNpdHksIEd1YW5nemhvdSwgUC5SLiBDaGluYS4mI3hEO0RlcGFydG1lbnQgb2YgUHJldmVudGlv
biBhbmQgSGVhbHRoIENhcmUsIFNoZW56aGVuIExvbmdodWEgRGlzdHJpY3QgTWF0ZXJuaXR5ICZh
bXA7IENoaWxkIEhlYWx0aGNhcmUgSG9zcGl0YWwsIFNoZW56aGVuLCBQLlIuIENoaW5hLiYjeEQ7
RGVwYXJ0bWVudCBvZiBPdXRwYXRpZW50LCBTaGVuemhlbiBMb25naHVhIERpc3RyaWN0IE1hdGVy
bml0eSAmYW1wOyBDaGlsZCBIZWFsdGhjYXJlIEhvc3BpdGFsLCBTaGVuemhlbiwgUC5SLiBDaGlu
YS4mI3hEO0RlcGFydG1lbnQgb2YgUGF0aG9sb2d5LCBTaGVuemhlbiBNYXRlcm5pdHkgJmFtcDsg
Q2hpbGQgSGVhbHRoY2FyZSBIb3NwaXRhbCwgU2hlbnpoZW4sIFAuUi4gQ2hpbmEuPC9hdXRoLWFk
ZHJlc3M+PHRpdGxlcz48dGl0bGU+SGlnaCBleHByZXNzaW9uIG9mIFBSS0RDIHByb21vdGVzIGJy
ZWFzdCBjYW5jZXIgY2VsbCBncm93dGggdmlhIHAzOCBNQVBLIHNpZ25hbGluZyBhbmQgaXMgYXNz
b2NpYXRlZCB3aXRoIHBvb3Igc3Vydml2YWw8L3RpdGxlPjxzZWNvbmRhcnktdGl0bGU+TW9sIEdl
bmV0IEdlbm9taWMgTWVkPC9zZWNvbmRhcnktdGl0bGU+PC90aXRsZXM+PHBlcmlvZGljYWw+PGZ1
bGwtdGl0bGU+TW9sIEdlbmV0IEdlbm9taWMgTWVkPC9mdWxsLXRpdGxlPjwvcGVyaW9kaWNhbD48
cGFnZXM+ZTkwODwvcGFnZXM+PHZvbHVtZT43PC92b2x1bWU+PG51bWJlcj4xMTwvbnVtYmVyPjxl
ZGl0aW9uPjIwMTkvMDkvMTM8L2VkaXRpb24+PGtleXdvcmRzPjxrZXl3b3JkPkFwb3B0b3Npczwv
a2V5d29yZD48a2V5d29yZD5CaW9tYXJrZXJzLCBUdW1vci8qbWV0YWJvbGlzbTwva2V5d29yZD48
a2V5d29yZD5CcmVhc3QgTmVvcGxhc21zL21ldGFib2xpc20vKm1vcnRhbGl0eS9wYXRob2xvZ3k8
L2tleXdvcmQ+PGtleXdvcmQ+Q2VsbCBDeWNsZTwva2V5d29yZD48a2V5d29yZD5DZWxsIFByb2xp
ZmVyYXRpb248L2tleXdvcmQ+PGtleXdvcmQ+RE5BLUFjdGl2YXRlZCBQcm90ZWluIEtpbmFzZS9h
bnRhZ29uaXN0cyAmYW1wOyBpbmhpYml0b3JzL2dlbmV0aWNzLyptZXRhYm9saXNtPC9rZXl3b3Jk
PjxrZXl3b3JkPkZlbWFsZTwva2V5d29yZD48a2V5d29yZD5Gb2xsb3ctVXAgU3R1ZGllczwva2V5
d29yZD48a2V5d29yZD4qR2VuZSBFeHByZXNzaW9uIFJlZ3VsYXRpb24sIE5lb3BsYXN0aWM8L2tl
eXdvcmQ+PGtleXdvcmQ+SHVtYW5zPC9rZXl3b3JkPjxrZXl3b3JkPlByb2dub3Npczwva2V5d29y
ZD48a2V5d29yZD5STkEsIFNtYWxsIEludGVyZmVyaW5nL2dlbmV0aWNzPC9rZXl3b3JkPjxrZXl3
b3JkPlN1cnZpdmFsIFJhdGU8L2tleXdvcmQ+PGtleXdvcmQ+VHVtb3IgQ2VsbHMsIEN1bHR1cmVk
PC9rZXl3b3JkPjxrZXl3b3JkPnAzOCBNaXRvZ2VuLUFjdGl2YXRlZCBQcm90ZWluIEtpbmFzZXMv
Km1ldGFib2xpc208L2tleXdvcmQ+PGtleXdvcmQ+UHJrZGM8L2tleXdvcmQ+PGtleXdvcmQ+YnJl
YXN0IGNhbmNlcjwva2V5d29yZD48a2V5d29yZD5wMzggTUFQSzwva2V5d29yZD48L2tleXdvcmRz
PjxkYXRlcz48eWVhcj4yMDE5PC95ZWFyPjxwdWItZGF0ZXM+PGRhdGU+Tm92PC9kYXRlPjwvcHVi
LWRhdGVzPjwvZGF0ZXM+PGlzYm4+MjMyNC05MjY5IChFbGVjdHJvbmljKSYjeEQ7MjMyNC05MjY5
IChMaW5raW5nKTwvaXNibj48YWNjZXNzaW9uLW51bT4zMTUxMzM1NzwvYWNjZXNzaW9uLW51bT48
dXJscz48cmVsYXRlZC11cmxzPjx1cmw+aHR0cHM6Ly93d3cubmNiaS5ubG0ubmloLmdvdi9wdWJt
ZWQvMzE1MTMzNTc8L3VybD48L3JlbGF0ZWQtdXJscz48L3VybHM+PGN1c3RvbTI+UE1DNjgyNTg0
MTwvY3VzdG9tMj48ZWxlY3Ryb25pYy1yZXNvdXJjZS1udW0+MTAuMTAwMi9tZ2czLjkwODwvZWxl
Y3Ryb25pYy1yZXNvdXJjZS1udW0+PC9yZWNvcmQ+PC9DaXRlPjwvRW5kTm90ZT5AAA==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[33]</w:t>
            </w:r>
            <w:r>
              <w:rPr>
                <w:rFonts w:cs="Times New Roman"/>
                <w:kern w:val="24"/>
                <w:sz w:val="20"/>
                <w:szCs w:val="20"/>
              </w:rPr>
              <w:fldChar w:fldCharType="end"/>
            </w:r>
            <w:r>
              <w:rPr>
                <w:rFonts w:cs="Times New Roman"/>
                <w:kern w:val="24"/>
                <w:sz w:val="20"/>
                <w:szCs w:val="20"/>
              </w:rPr>
              <w:t xml:space="preserve"> in breast cancer, and high expression of PRKDC is associated with poor survival of breast cancer patients </w:t>
            </w:r>
            <w:r>
              <w:rPr>
                <w:rFonts w:cs="Times New Roman"/>
                <w:kern w:val="24"/>
                <w:sz w:val="20"/>
                <w:szCs w:val="20"/>
              </w:rPr>
              <w:fldChar w:fldCharType="begin">
                <w:fldData xml:space="preserve">PEVuZE5vdGU+PENpdGU+PEF1dGhvcj5aaGFuZzwvQXV0aG9yPjxZZWFyPjIwMTk8L1llYXI+PFJl
Y051bT40NTI8L1JlY051bT48RGlzcGxheVRleHQ+WzMzXTwvRGlzcGxheVRleHQ+PHJlY29yZD48
cmVjLW51bWJlcj40NTI8L3JlYy1udW1iZXI+PGZvcmVpZ24ta2V5cz48a2V5IGFwcD0iRU4iIGRi
LWlkPSJyemU5NTk1d216YXB2cmU1cHR4NWZ6NWVyenoyd3hhYXZmMnAiIHRpbWVzdGFtcD0iMTY3
NjAwMzg4NiI+NDUyPC9rZXk+PC9mb3JlaWduLWtleXM+PHJlZi10eXBlIG5hbWU9IkpvdXJuYWwg
QXJ0aWNsZSI+MTc8L3JlZi10eXBlPjxjb250cmlidXRvcnM+PGF1dGhvcnM+PGF1dGhvcj5aaGFu
ZywgWS48L2F1dGhvcj48YXV0aG9yPllhbmcsIFcuIEsuPC9hdXRob3I+PGF1dGhvcj5XZW4sIEcu
IE0uPC9hdXRob3I+PGF1dGhvcj5UYW5nLCBILjwvYXV0aG9yPjxhdXRob3I+V3UsIEMuIEEuPC9h
dXRob3I+PGF1dGhvcj5XdSwgWS4gWC48L2F1dGhvcj48YXV0aG9yPkppbmcsIFouIEwuPC9hdXRo
b3I+PGF1dGhvcj5UYW5nLCBNLiBTLjwvYXV0aG9yPjxhdXRob3I+TGl1LCBHLiBMLjwvYXV0aG9y
PjxhdXRob3I+TGksIEQuIFouPC9hdXRob3I+PGF1dGhvcj5MaSwgWS4gSC48L2F1dGhvcj48YXV0
aG9yPkRlbmcsIFkuIEouPC9hdXRob3I+PC9hdXRob3JzPjwvY29udHJpYnV0b3JzPjxhdXRoLWFk
ZHJlc3M+RGVwYXJ0bWVudCBvZiBQYXRob2xvZ3ksIFNoZW56aGVuIExvbmdodWEgRGlzdHJpY3Qg
TWF0ZXJuaXR5ICZhbXA7IENoaWxkIEhlYWx0aGNhcmUgSG9zcGl0YWwsIFNoZW56aGVuLCBQLlIu
IENoaW5hLiYjeEQ7RGVwYXJ0bWVudCBvZiBQYXRob2xvZ3ksIE5hbmZhbmcgSG9zcGl0YWwgYW5k
IFNjaG9vbCBvZiBCYXNpYyBNZWRpY2FsIFNjaWVuY2VzLCBTb3V0aGVybiBNZWRpY2FsIFVuaXZl
cnNpdHksIEd1YW5nemhvdSwgUC5SLiBDaGluYS4mI3hEO0RlcGFydG1lbnQgb2YgUHJldmVudGlv
biBhbmQgSGVhbHRoIENhcmUsIFNoZW56aGVuIExvbmdodWEgRGlzdHJpY3QgTWF0ZXJuaXR5ICZh
bXA7IENoaWxkIEhlYWx0aGNhcmUgSG9zcGl0YWwsIFNoZW56aGVuLCBQLlIuIENoaW5hLiYjeEQ7
RGVwYXJ0bWVudCBvZiBPdXRwYXRpZW50LCBTaGVuemhlbiBMb25naHVhIERpc3RyaWN0IE1hdGVy
bml0eSAmYW1wOyBDaGlsZCBIZWFsdGhjYXJlIEhvc3BpdGFsLCBTaGVuemhlbiwgUC5SLiBDaGlu
YS4mI3hEO0RlcGFydG1lbnQgb2YgUGF0aG9sb2d5LCBTaGVuemhlbiBNYXRlcm5pdHkgJmFtcDsg
Q2hpbGQgSGVhbHRoY2FyZSBIb3NwaXRhbCwgU2hlbnpoZW4sIFAuUi4gQ2hpbmEuPC9hdXRoLWFk
ZHJlc3M+PHRpdGxlcz48dGl0bGU+SGlnaCBleHByZXNzaW9uIG9mIFBSS0RDIHByb21vdGVzIGJy
ZWFzdCBjYW5jZXIgY2VsbCBncm93dGggdmlhIHAzOCBNQVBLIHNpZ25hbGluZyBhbmQgaXMgYXNz
b2NpYXRlZCB3aXRoIHBvb3Igc3Vydml2YWw8L3RpdGxlPjxzZWNvbmRhcnktdGl0bGU+TW9sIEdl
bmV0IEdlbm9taWMgTWVkPC9zZWNvbmRhcnktdGl0bGU+PC90aXRsZXM+PHBlcmlvZGljYWw+PGZ1
bGwtdGl0bGU+TW9sIEdlbmV0IEdlbm9taWMgTWVkPC9mdWxsLXRpdGxlPjwvcGVyaW9kaWNhbD48
cGFnZXM+ZTkwODwvcGFnZXM+PHZvbHVtZT43PC92b2x1bWU+PG51bWJlcj4xMTwvbnVtYmVyPjxl
ZGl0aW9uPjIwMTkvMDkvMTM8L2VkaXRpb24+PGtleXdvcmRzPjxrZXl3b3JkPkFwb3B0b3Npczwv
a2V5d29yZD48a2V5d29yZD5CaW9tYXJrZXJzLCBUdW1vci8qbWV0YWJvbGlzbTwva2V5d29yZD48
a2V5d29yZD5CcmVhc3QgTmVvcGxhc21zL21ldGFib2xpc20vKm1vcnRhbGl0eS9wYXRob2xvZ3k8
L2tleXdvcmQ+PGtleXdvcmQ+Q2VsbCBDeWNsZTwva2V5d29yZD48a2V5d29yZD5DZWxsIFByb2xp
ZmVyYXRpb248L2tleXdvcmQ+PGtleXdvcmQ+RE5BLUFjdGl2YXRlZCBQcm90ZWluIEtpbmFzZS9h
bnRhZ29uaXN0cyAmYW1wOyBpbmhpYml0b3JzL2dlbmV0aWNzLyptZXRhYm9saXNtPC9rZXl3b3Jk
PjxrZXl3b3JkPkZlbWFsZTwva2V5d29yZD48a2V5d29yZD5Gb2xsb3ctVXAgU3R1ZGllczwva2V5
d29yZD48a2V5d29yZD4qR2VuZSBFeHByZXNzaW9uIFJlZ3VsYXRpb24sIE5lb3BsYXN0aWM8L2tl
eXdvcmQ+PGtleXdvcmQ+SHVtYW5zPC9rZXl3b3JkPjxrZXl3b3JkPlByb2dub3Npczwva2V5d29y
ZD48a2V5d29yZD5STkEsIFNtYWxsIEludGVyZmVyaW5nL2dlbmV0aWNzPC9rZXl3b3JkPjxrZXl3
b3JkPlN1cnZpdmFsIFJhdGU8L2tleXdvcmQ+PGtleXdvcmQ+VHVtb3IgQ2VsbHMsIEN1bHR1cmVk
PC9rZXl3b3JkPjxrZXl3b3JkPnAzOCBNaXRvZ2VuLUFjdGl2YXRlZCBQcm90ZWluIEtpbmFzZXMv
Km1ldGFib2xpc208L2tleXdvcmQ+PGtleXdvcmQ+UHJrZGM8L2tleXdvcmQ+PGtleXdvcmQ+YnJl
YXN0IGNhbmNlcjwva2V5d29yZD48a2V5d29yZD5wMzggTUFQSzwva2V5d29yZD48L2tleXdvcmRz
PjxkYXRlcz48eWVhcj4yMDE5PC95ZWFyPjxwdWItZGF0ZXM+PGRhdGU+Tm92PC9kYXRlPjwvcHVi
LWRhdGVzPjwvZGF0ZXM+PGlzYm4+MjMyNC05MjY5IChFbGVjdHJvbmljKSYjeEQ7MjMyNC05MjY5
IChMaW5raW5nKTwvaXNibj48YWNjZXNzaW9uLW51bT4zMTUxMzM1NzwvYWNjZXNzaW9uLW51bT48
dXJscz48cmVsYXRlZC11cmxzPjx1cmw+aHR0cHM6Ly93d3cubmNiaS5ubG0ubmloLmdvdi9wdWJt
ZWQvMzE1MTMzNTc8L3VybD48L3JlbGF0ZWQtdXJscz48L3VybHM+PGN1c3RvbTI+UE1DNjgyNTg0
MTwvY3VzdG9tMj48ZWxlY3Ryb25pYy1yZXNvdXJjZS1udW0+MTAuMTAwMi9tZ2czLjkwODwvZWxl
Y3Ryb25pYy1yZXNvdXJjZS1udW0+PC9yZWNvcmQ+PC9DaXRlPjwvRW5kTm90ZT5AAA==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PEVuZE5vdGU+PENpdGU+PEF1dGhvcj5aaGFuZzwvQXV0aG9yPjxZZWFyPjIwMTk8L1llYXI+PFJl
Y051bT40NTI8L1JlY051bT48RGlzcGxheVRleHQ+WzMzXTwvRGlzcGxheVRleHQ+PHJlY29yZD48
cmVjLW51bWJlcj40NTI8L3JlYy1udW1iZXI+PGZvcmVpZ24ta2V5cz48a2V5IGFwcD0iRU4iIGRi
LWlkPSJyemU5NTk1d216YXB2cmU1cHR4NWZ6NWVyenoyd3hhYXZmMnAiIHRpbWVzdGFtcD0iMTY3
NjAwMzg4NiI+NDUyPC9rZXk+PC9mb3JlaWduLWtleXM+PHJlZi10eXBlIG5hbWU9IkpvdXJuYWwg
QXJ0aWNsZSI+MTc8L3JlZi10eXBlPjxjb250cmlidXRvcnM+PGF1dGhvcnM+PGF1dGhvcj5aaGFu
ZywgWS48L2F1dGhvcj48YXV0aG9yPllhbmcsIFcuIEsuPC9hdXRob3I+PGF1dGhvcj5XZW4sIEcu
IE0uPC9hdXRob3I+PGF1dGhvcj5UYW5nLCBILjwvYXV0aG9yPjxhdXRob3I+V3UsIEMuIEEuPC9h
dXRob3I+PGF1dGhvcj5XdSwgWS4gWC48L2F1dGhvcj48YXV0aG9yPkppbmcsIFouIEwuPC9hdXRo
b3I+PGF1dGhvcj5UYW5nLCBNLiBTLjwvYXV0aG9yPjxhdXRob3I+TGl1LCBHLiBMLjwvYXV0aG9y
PjxhdXRob3I+TGksIEQuIFouPC9hdXRob3I+PGF1dGhvcj5MaSwgWS4gSC48L2F1dGhvcj48YXV0
aG9yPkRlbmcsIFkuIEouPC9hdXRob3I+PC9hdXRob3JzPjwvY29udHJpYnV0b3JzPjxhdXRoLWFk
ZHJlc3M+RGVwYXJ0bWVudCBvZiBQYXRob2xvZ3ksIFNoZW56aGVuIExvbmdodWEgRGlzdHJpY3Qg
TWF0ZXJuaXR5ICZhbXA7IENoaWxkIEhlYWx0aGNhcmUgSG9zcGl0YWwsIFNoZW56aGVuLCBQLlIu
IENoaW5hLiYjeEQ7RGVwYXJ0bWVudCBvZiBQYXRob2xvZ3ksIE5hbmZhbmcgSG9zcGl0YWwgYW5k
IFNjaG9vbCBvZiBCYXNpYyBNZWRpY2FsIFNjaWVuY2VzLCBTb3V0aGVybiBNZWRpY2FsIFVuaXZl
cnNpdHksIEd1YW5nemhvdSwgUC5SLiBDaGluYS4mI3hEO0RlcGFydG1lbnQgb2YgUHJldmVudGlv
biBhbmQgSGVhbHRoIENhcmUsIFNoZW56aGVuIExvbmdodWEgRGlzdHJpY3QgTWF0ZXJuaXR5ICZh
bXA7IENoaWxkIEhlYWx0aGNhcmUgSG9zcGl0YWwsIFNoZW56aGVuLCBQLlIuIENoaW5hLiYjeEQ7
RGVwYXJ0bWVudCBvZiBPdXRwYXRpZW50LCBTaGVuemhlbiBMb25naHVhIERpc3RyaWN0IE1hdGVy
bml0eSAmYW1wOyBDaGlsZCBIZWFsdGhjYXJlIEhvc3BpdGFsLCBTaGVuemhlbiwgUC5SLiBDaGlu
YS4mI3hEO0RlcGFydG1lbnQgb2YgUGF0aG9sb2d5LCBTaGVuemhlbiBNYXRlcm5pdHkgJmFtcDsg
Q2hpbGQgSGVhbHRoY2FyZSBIb3NwaXRhbCwgU2hlbnpoZW4sIFAuUi4gQ2hpbmEuPC9hdXRoLWFk
ZHJlc3M+PHRpdGxlcz48dGl0bGU+SGlnaCBleHByZXNzaW9uIG9mIFBSS0RDIHByb21vdGVzIGJy
ZWFzdCBjYW5jZXIgY2VsbCBncm93dGggdmlhIHAzOCBNQVBLIHNpZ25hbGluZyBhbmQgaXMgYXNz
b2NpYXRlZCB3aXRoIHBvb3Igc3Vydml2YWw8L3RpdGxlPjxzZWNvbmRhcnktdGl0bGU+TW9sIEdl
bmV0IEdlbm9taWMgTWVkPC9zZWNvbmRhcnktdGl0bGU+PC90aXRsZXM+PHBlcmlvZGljYWw+PGZ1
bGwtdGl0bGU+TW9sIEdlbmV0IEdlbm9taWMgTWVkPC9mdWxsLXRpdGxlPjwvcGVyaW9kaWNhbD48
cGFnZXM+ZTkwODwvcGFnZXM+PHZvbHVtZT43PC92b2x1bWU+PG51bWJlcj4xMTwvbnVtYmVyPjxl
ZGl0aW9uPjIwMTkvMDkvMTM8L2VkaXRpb24+PGtleXdvcmRzPjxrZXl3b3JkPkFwb3B0b3Npczwv
a2V5d29yZD48a2V5d29yZD5CaW9tYXJrZXJzLCBUdW1vci8qbWV0YWJvbGlzbTwva2V5d29yZD48
a2V5d29yZD5CcmVhc3QgTmVvcGxhc21zL21ldGFib2xpc20vKm1vcnRhbGl0eS9wYXRob2xvZ3k8
L2tleXdvcmQ+PGtleXdvcmQ+Q2VsbCBDeWNsZTwva2V5d29yZD48a2V5d29yZD5DZWxsIFByb2xp
ZmVyYXRpb248L2tleXdvcmQ+PGtleXdvcmQ+RE5BLUFjdGl2YXRlZCBQcm90ZWluIEtpbmFzZS9h
bnRhZ29uaXN0cyAmYW1wOyBpbmhpYml0b3JzL2dlbmV0aWNzLyptZXRhYm9saXNtPC9rZXl3b3Jk
PjxrZXl3b3JkPkZlbWFsZTwva2V5d29yZD48a2V5d29yZD5Gb2xsb3ctVXAgU3R1ZGllczwva2V5
d29yZD48a2V5d29yZD4qR2VuZSBFeHByZXNzaW9uIFJlZ3VsYXRpb24sIE5lb3BsYXN0aWM8L2tl
eXdvcmQ+PGtleXdvcmQ+SHVtYW5zPC9rZXl3b3JkPjxrZXl3b3JkPlByb2dub3Npczwva2V5d29y
ZD48a2V5d29yZD5STkEsIFNtYWxsIEludGVyZmVyaW5nL2dlbmV0aWNzPC9rZXl3b3JkPjxrZXl3
b3JkPlN1cnZpdmFsIFJhdGU8L2tleXdvcmQ+PGtleXdvcmQ+VHVtb3IgQ2VsbHMsIEN1bHR1cmVk
PC9rZXl3b3JkPjxrZXl3b3JkPnAzOCBNaXRvZ2VuLUFjdGl2YXRlZCBQcm90ZWluIEtpbmFzZXMv
Km1ldGFib2xpc208L2tleXdvcmQ+PGtleXdvcmQ+UHJrZGM8L2tleXdvcmQ+PGtleXdvcmQ+YnJl
YXN0IGNhbmNlcjwva2V5d29yZD48a2V5d29yZD5wMzggTUFQSzwva2V5d29yZD48L2tleXdvcmRz
PjxkYXRlcz48eWVhcj4yMDE5PC95ZWFyPjxwdWItZGF0ZXM+PGRhdGU+Tm92PC9kYXRlPjwvcHVi
LWRhdGVzPjwvZGF0ZXM+PGlzYm4+MjMyNC05MjY5IChFbGVjdHJvbmljKSYjeEQ7MjMyNC05MjY5
IChMaW5raW5nKTwvaXNibj48YWNjZXNzaW9uLW51bT4zMTUxMzM1NzwvYWNjZXNzaW9uLW51bT48
dXJscz48cmVsYXRlZC11cmxzPjx1cmw+aHR0cHM6Ly93d3cubmNiaS5ubG0ubmloLmdvdi9wdWJt
ZWQvMzE1MTMzNTc8L3VybD48L3JlbGF0ZWQtdXJscz48L3VybHM+PGN1c3RvbTI+UE1DNjgyNTg0
MTwvY3VzdG9tMj48ZWxlY3Ryb25pYy1yZXNvdXJjZS1udW0+MTAuMTAwMi9tZ2czLjkwODwvZWxl
Y3Ryb25pYy1yZXNvdXJjZS1udW0+PC9yZWNvcmQ+PC9DaXRlPjwvRW5kTm90ZT5AAA==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[33]</w:t>
            </w:r>
            <w:r>
              <w:rPr>
                <w:rFonts w:cs="Times New Roman"/>
                <w:kern w:val="24"/>
                <w:sz w:val="20"/>
                <w:szCs w:val="20"/>
              </w:rPr>
              <w:fldChar w:fldCharType="end"/>
            </w:r>
            <w:r>
              <w:rPr>
                <w:rFonts w:cs="Times New Roman"/>
                <w:kern w:val="24"/>
                <w:sz w:val="20"/>
                <w:szCs w:val="20"/>
              </w:rPr>
              <w:t>.</w:t>
            </w:r>
          </w:p>
        </w:tc>
      </w:tr>
      <w:tr>
        <w:tblPrEx>
          <w:tblCellMar>
            <w:top w:w="0" w:type="dxa"/>
            <w:left w:w="0" w:type="dxa"/>
            <w:bottom w:w="0" w:type="dxa"/>
            <w:right w:w="0" w:type="dxa"/>
          </w:tblCellMar>
        </w:tblPrEx>
        <w:trPr>
          <w:trHeight w:val="284" w:hRule="atLeast"/>
        </w:trPr>
        <w:tc>
          <w:tcPr>
            <w:tcW w:w="738" w:type="pct"/>
            <w:tcBorders>
              <w:left w:val="nil"/>
              <w:bottom w:val="single" w:color="auto" w:sz="4" w:space="0"/>
            </w:tcBorders>
            <w:shd w:val="clear" w:color="auto" w:fill="auto"/>
            <w:tcMar>
              <w:top w:w="72" w:type="dxa"/>
              <w:left w:w="144" w:type="dxa"/>
              <w:bottom w:w="72" w:type="dxa"/>
              <w:right w:w="144" w:type="dxa"/>
            </w:tcMar>
            <w:vAlign w:val="center"/>
          </w:tcPr>
          <w:p>
            <w:pPr>
              <w:spacing w:after="120"/>
              <w:rPr>
                <w:rFonts w:cs="Times New Roman"/>
                <w:kern w:val="24"/>
                <w:sz w:val="20"/>
                <w:szCs w:val="20"/>
              </w:rPr>
            </w:pPr>
            <w:r>
              <w:rPr>
                <w:rFonts w:cs="Times New Roman"/>
                <w:kern w:val="24"/>
                <w:sz w:val="20"/>
                <w:szCs w:val="20"/>
              </w:rPr>
              <w:t>IFNG</w:t>
            </w:r>
          </w:p>
        </w:tc>
        <w:tc>
          <w:tcPr>
            <w:tcW w:w="4262" w:type="pct"/>
            <w:tcBorders>
              <w:bottom w:val="single" w:color="auto" w:sz="4" w:space="0"/>
            </w:tcBorders>
            <w:shd w:val="clear" w:color="auto" w:fill="auto"/>
            <w:tcMar>
              <w:top w:w="72" w:type="dxa"/>
              <w:left w:w="144" w:type="dxa"/>
              <w:bottom w:w="72" w:type="dxa"/>
              <w:right w:w="144" w:type="dxa"/>
            </w:tcMar>
            <w:vAlign w:val="center"/>
          </w:tcPr>
          <w:p>
            <w:pPr>
              <w:spacing w:after="120"/>
              <w:jc w:val="both"/>
              <w:rPr>
                <w:rFonts w:cs="Times New Roman"/>
                <w:kern w:val="24"/>
                <w:sz w:val="20"/>
                <w:szCs w:val="20"/>
              </w:rPr>
            </w:pPr>
            <w:r>
              <w:rPr>
                <w:rFonts w:cs="Times New Roman"/>
                <w:kern w:val="24"/>
                <w:sz w:val="20"/>
                <w:szCs w:val="20"/>
              </w:rPr>
              <w:t xml:space="preserve">IFNG (IFN-γ) signaling augments immune function and antagonizes both T cell and innate immune responses in various tumor cells </w:t>
            </w:r>
            <w:r>
              <w:rPr>
                <w:rFonts w:cs="Times New Roman"/>
                <w:kern w:val="24"/>
                <w:sz w:val="20"/>
                <w:szCs w:val="20"/>
              </w:rPr>
              <w:fldChar w:fldCharType="begin">
                <w:fldData xml:space="preserve">PEVuZE5vdGU+PENpdGU+PEF1dGhvcj5CZW5jaTwvQXV0aG9yPjxZZWFyPjIwMTk8L1llYXI+PFJl
Y051bT4yNzQ8L1JlY051bT48RGlzcGxheVRleHQ+WzM0XTwvRGlzcGxheVRleHQ+PHJlY29yZD48
cmVjLW51bWJlcj4yNzQ8L3JlYy1udW1iZXI+PGZvcmVpZ24ta2V5cz48a2V5IGFwcD0iRU4iIGRi
LWlkPSJyemU5NTk1d216YXB2cmU1cHR4NWZ6NWVyenoyd3hhYXZmMnAiIHRpbWVzdGFtcD0iMTY2
ODAxNDY3OCI+Mjc0PC9rZXk+PC9mb3JlaWduLWtleXM+PHJlZi10eXBlIG5hbWU9IkpvdXJuYWwg
QXJ0aWNsZSI+MTc8L3JlZi10eXBlPjxjb250cmlidXRvcnM+PGF1dGhvcnM+PGF1dGhvcj5CZW5j
aSwgSi4gTC48L2F1dGhvcj48YXV0aG9yPkpvaG5zb24sIEwuIFIuPC9hdXRob3I+PGF1dGhvcj5D
aG9hLCBSLjwvYXV0aG9yPjxhdXRob3I+WHUsIFkuPC9hdXRob3I+PGF1dGhvcj5RaXUsIEouPC9h
dXRob3I+PGF1dGhvcj5aaG91LCBaLjwvYXV0aG9yPjxhdXRob3I+WHUsIEIuPC9hdXRob3I+PGF1
dGhvcj5ZZSwgRC48L2F1dGhvcj48YXV0aG9yPk5hdGhhbnNvbiwgSy4gTC48L2F1dGhvcj48YXV0
aG9yPkp1bmUsIEMuIEguPC9hdXRob3I+PGF1dGhvcj5XaGVycnksIEUuIEouPC9hdXRob3I+PGF1
dGhvcj5aaGFuZywgTi4gUi48L2F1dGhvcj48YXV0aG9yPklzaHdhcmFuLCBILjwvYXV0aG9yPjxh
dXRob3I+SGVsbG1hbm4sIE0uIEQuPC9hdXRob3I+PGF1dGhvcj5Xb2xjaG9rLCBKLiBELjwvYXV0
aG9yPjxhdXRob3I+S2FtYmF5YXNoaSwgVC48L2F1dGhvcj48YXV0aG9yPk1pbm4sIEEuIEouPC9h
dXRob3I+PC9hdXRob3JzPjwvY29udHJpYnV0b3JzPjxhdXRoLWFkZHJlc3M+RGVwYXJ0bWVudCBv
ZiBSYWRpYXRpb24gT25jb2xvZ3ksIFBlcmVsbWFuIFNjaG9vbCBvZiBNZWRpY2luZSwgVW5pdmVy
c2l0eSBvZiBQZW5uc3lsdmFuaWEsIFBoaWxhZGVscGhpYSwgUEEgMTkxMDQsIFVTQTsgUGFya2Vy
IEluc3RpdHV0ZSBmb3IgQ2FuY2VyIEltbXVub3RoZXJhcHksIFBlcmVsbWFuIFNjaG9vbCBvZiBN
ZWRpY2luZSwgVW5pdmVyc2l0eSBvZiBQZW5uc3lsdmFuaWEsIFBoaWxhZGVscGhpYSwgUEEgMTkx
MDQsIFVTQTsgQWJyYW1zb24gRmFtaWx5IENhbmNlciBSZXNlYXJjaCBJbnN0aXR1dGUsIFBlcmVs
bWFuIFNjaG9vbCBvZiBNZWRpY2luZSwgVW5pdmVyc2l0eSBvZiBQZW5uc3lsdmFuaWEsIFBoaWxh
ZGVscGhpYSwgUEEgMTkxMDQsIFVTQS4mI3hEO0RlcGFydG1lbnQgb2YgUmFkaWF0aW9uIE9uY29s
b2d5LCBQZXJlbG1hbiBTY2hvb2wgb2YgTWVkaWNpbmUsIFVuaXZlcnNpdHkgb2YgUGVubnN5bHZh
bmlhLCBQaGlsYWRlbHBoaWEsIFBBIDE5MTA0LCBVU0E7IEFicmFtc29uIEZhbWlseSBDYW5jZXIg
UmVzZWFyY2ggSW5zdGl0dXRlLCBQZXJlbG1hbiBTY2hvb2wgb2YgTWVkaWNpbmUsIFVuaXZlcnNp
dHkgb2YgUGVubnN5bHZhbmlhLCBQaGlsYWRlbHBoaWEsIFBBIDE5MTA0LCBVU0EuJiN4RDtEZXBh
cnRtZW50IG9mIFBhdGhvbG9neSBhbmQgTGFib3JhdG9yeSBNZWRpY2luZSwgUGVyZWxtYW4gU2No
b29sIG9mIE1lZGljaW5lLCBVbml2ZXJzaXR5IG9mIFBlbm5zeWx2YW5pYSwgUGhpbGFkZWxwaGlh
LCBQQSAxOTEwNCwgVVNBLiYjeEQ7RGVwYXJ0bWVudCBvZiBTdGF0aXN0aWNzLCBUaGUgV2hhcnRv
biBTY2hvb2wsIFVuaXZlcnNpdHkgb2YgUGVubnN5bHZhbmlhLCBQaGlsYWRlbHBoaWEsIFBBIDE5
MTA0LCBVU0EuJiN4RDtEZXBhcnRtZW50IG9mIE1lZGljaW5lLCBQZXJlbG1hbiBTY2hvb2wgb2Yg
TWVkaWNpbmUsIFVuaXZlcnNpdHkgb2YgUGVubnN5bHZhbmlhLCBQaGlsYWRlbHBoaWEsIFBBIDE5
MTA0LCBVU0E7IEluc3RpdHV0ZSBmb3IgSW1tdW5vbG9neSwgUGVyZWxtYW4gU2Nob29sIG9mIE1l
ZGljaW5lLCBVbml2ZXJzaXR5IG9mIFBlbm5zeWx2YW5pYSwgUGhpbGFkZWxwaGlhLCBQQSAxOTEw
NCwgVVNBLiYjeEQ7RGVwYXJ0bWVudCBvZiBQYXRob2xvZ3kgYW5kIExhYm9yYXRvcnkgTWVkaWNp
bmUsIFBlcmVsbWFuIFNjaG9vbCBvZiBNZWRpY2luZSwgVW5pdmVyc2l0eSBvZiBQZW5uc3lsdmFu
aWEsIFBoaWxhZGVscGhpYSwgUEEgMTkxMDQsIFVTQTsgSW5zdGl0dXRlIGZvciBJbW11bm9sb2d5
LCBQZXJlbG1hbiBTY2hvb2wgb2YgTWVkaWNpbmUsIFVuaXZlcnNpdHkgb2YgUGVubnN5bHZhbmlh
LCBQaGlsYWRlbHBoaWEsIFBBIDE5MTA0LCBVU0E7IFBhcmtlciBJbnN0aXR1dGUgZm9yIENhbmNl
ciBJbW11bm90aGVyYXB5LCBQZXJlbG1hbiBTY2hvb2wgb2YgTWVkaWNpbmUsIFVuaXZlcnNpdHkg
b2YgUGVubnN5bHZhbmlhLCBQaGlsYWRlbHBoaWEsIFBBIDE5MTA0LCBVU0E7IEFicmFtc29uIEZh
bWlseSBDYW5jZXIgUmVzZWFyY2ggSW5zdGl0dXRlLCBQZXJlbG1hbiBTY2hvb2wgb2YgTWVkaWNp
bmUsIFVuaXZlcnNpdHkgb2YgUGVubnN5bHZhbmlhLCBQaGlsYWRlbHBoaWEsIFBBIDE5MTA0LCBV
U0EuJiN4RDtEZXBhcnRtZW50IG9mIE1pY3JvYmlvbG9neSwgUGVyZWxtYW4gU2Nob29sIG9mIE1l
ZGljaW5lLCBVbml2ZXJzaXR5IG9mIFBlbm5zeWx2YW5pYSwgUGhpbGFkZWxwaGlhLCBQQSAxOTEw
NCwgVVNBOyBEZXBhcnRtZW50IG9mIFN5c3RlbXMgUGhhcm1hY29sb2d5IGFuZCBUcmFuc2xhdGlv
bmFsIFRoZXJhcGV1dGljcywgUGVyZWxtYW4gU2Nob29sIG9mIE1lZGljaW5lLCBVbml2ZXJzaXR5
IG9mIFBlbm5zeWx2YW5pYSwgUGhpbGFkZWxwaGlhLCBQQSAxOTEwNCwgVVNBOyBJbnN0aXR1dGUg
Zm9yIEltbXVub2xvZ3ksIFBlcmVsbWFuIFNjaG9vbCBvZiBNZWRpY2luZSwgVW5pdmVyc2l0eSBv
ZiBQZW5uc3lsdmFuaWEsIFBoaWxhZGVscGhpYSwgUEEgMTkxMDQsIFVTQTsgUGFya2VyIEluc3Rp
dHV0ZSBmb3IgQ2FuY2VyIEltbXVub3RoZXJhcHksIFBlcmVsbWFuIFNjaG9vbCBvZiBNZWRpY2lu
ZSwgVW5pdmVyc2l0eSBvZiBQZW5uc3lsdmFuaWEsIFBoaWxhZGVscGhpYSwgUEEgMTkxMDQsIFVT
QS4mI3hEO0RpdmlzaW9uIG9mIEJpb3N0YXRpc3RpY3MsIERlcGFydG1lbnQgb2YgRXBpZGVtaW9s
b2d5IGFuZCBQdWJsaWMgSGVhbHRoLCBVbml2ZXJzaXR5IG9mIE1pYW1pLCBNaWFtaSwgRkwgMzMx
MzYsIFVTQS4mI3hEO0RlcGFydG1lbnQgb2YgTWVkaWNpbmUsIE1lbW9yaWFsIFNsb2FuIEtldHRl
cmluZyBDYW5jZXIgQ2VudGVyLCBOZXcgWW9yaywgTlkgMTAwNjUsIFVTQTsgUGFya2VyIEluc3Rp
dHV0ZSBmb3IgQ2FuY2VyIEltbXVub3RoZXJhcHksIE1lbW9yaWFsIFNsb2FuIEtldHRlcmluZyBD
YW5jZXIgQ2VudGVyLCBOZXcgWW9yaywgTlkgMTAwNjUsIFVTQTsgRGVwYXJ0bWVudCBvZiBNZWRp
Y2luZSwgV2VpbGwgQ29ybmVsbCBNZWRpY2FsIENvbGxlZ2UsIE5ldyBZb3JrLCBOWSAxMDA2NSwg
VVNBLiYjeEQ7RGVwYXJ0bWVudCBvZiBNZWRpY2luZSwgTWVtb3JpYWwgU2xvYW4gS2V0dGVyaW5n
IENhbmNlciBDZW50ZXIsIE5ldyBZb3JrLCBOWSAxMDA2NSwgVVNBOyBQYXJrZXIgSW5zdGl0dXRl
IGZvciBDYW5jZXIgSW1tdW5vdGhlcmFweSwgTWVtb3JpYWwgU2xvYW4gS2V0dGVyaW5nIENhbmNl
ciBDZW50ZXIsIE5ldyBZb3JrLCBOWSAxMDA2NSwgVVNBOyBMdWR3aWcgQ29sbGFib3JhdGl2ZSBM
YWJvcmF0b3J5LCBNZW1vcmlhbCBTbG9hbiBLZXR0ZXJpbmcgQ2FuY2VyIENlbnRlciwgTmV3IFlv
cmssIE5ZIDEwMDY1LCBVU0E7IERlcGFydG1lbnQgb2YgTWVkaWNpbmUsIFdlaWxsIENvcm5lbGwg
TWVkaWNhbCBDb2xsZWdlLCBOZXcgWW9yaywgTlkgMTAwNjUsIFVTQS4mI3hEO0RlcGFydG1lbnQg
b2YgUGF0aG9sb2d5IGFuZCBMYWJvcmF0b3J5IE1lZGljaW5lLCBQZXJlbG1hbiBTY2hvb2wgb2Yg
TWVkaWNpbmUsIFVuaXZlcnNpdHkgb2YgUGVubnN5bHZhbmlhLCBQaGlsYWRlbHBoaWEsIFBBIDE5
MTA0LCBVU0E7IEluc3RpdHV0ZSBmb3IgSW1tdW5vbG9neSwgUGVyZWxtYW4gU2Nob29sIG9mIE1l
ZGljaW5lLCBVbml2ZXJzaXR5IG9mIFBlbm5zeWx2YW5pYSwgUGhpbGFkZWxwaGlhLCBQQSAxOTEw
NCwgVVNBLiYjeEQ7RGVwYXJ0bWVudCBvZiBSYWRpYXRpb24gT25jb2xvZ3ksIFBlcmVsbWFuIFNj
aG9vbCBvZiBNZWRpY2luZSwgVW5pdmVyc2l0eSBvZiBQZW5uc3lsdmFuaWEsIFBoaWxhZGVscGhp
YSwgUEEgMTkxMDQsIFVTQTsgSW5zdGl0dXRlIGZvciBJbW11bm9sb2d5LCBQZXJlbG1hbiBTY2hv
b2wgb2YgTWVkaWNpbmUsIFVuaXZlcnNpdHkgb2YgUGVubnN5bHZhbmlhLCBQaGlsYWRlbHBoaWEs
IFBBIDE5MTA0LCBVU0E7IFBhcmtlciBJbnN0aXR1dGUgZm9yIENhbmNlciBJbW11bm90aGVyYXB5
LCBQZXJlbG1hbiBTY2hvb2wgb2YgTWVkaWNpbmUsIFVuaXZlcnNpdHkgb2YgUGVubnN5bHZhbmlh
LCBQaGlsYWRlbHBoaWEsIFBBIDE5MTA0LCBVU0E7IEFicmFtc29uIEZhbWlseSBDYW5jZXIgUmVz
ZWFyY2ggSW5zdGl0dXRlLCBQZXJlbG1hbiBTY2hvb2wgb2YgTWVkaWNpbmUsIFVuaXZlcnNpdHkg
b2YgUGVubnN5bHZhbmlhLCBQaGlsYWRlbHBoaWEsIFBBIDE5MTA0LCBVU0EuIEVsZWN0cm9uaWMg
YWRkcmVzczogYW5keW1pbm5AdXBlbm4uZWR1LjwvYXV0aC1hZGRyZXNzPjx0aXRsZXM+PHRpdGxl
Pk9wcG9zaW5nIEZ1bmN0aW9ucyBvZiBJbnRlcmZlcm9uIENvb3JkaW5hdGUgQWRhcHRpdmUgYW5k
IElubmF0ZSBJbW11bmUgUmVzcG9uc2VzIHRvIENhbmNlciBJbW11bmUgQ2hlY2twb2ludCBCbG9j
a2FkZTwvdGl0bGU+PHNlY29uZGFyeS10aXRsZT5DZWxsPC9zZWNvbmRhcnktdGl0bGU+PC90aXRs
ZXM+PHBlcmlvZGljYWw+PGZ1bGwtdGl0bGU+Q2VsbDwvZnVsbC10aXRsZT48L3BlcmlvZGljYWw+
PHBhZ2VzPjkzMy05NDggZTE0PC9wYWdlcz48dm9sdW1lPjE3ODwvdm9sdW1lPjxudW1iZXI+NDwv
bnVtYmVyPjxlZGl0aW9uPjIwMTkvMDgvMTA8L2VkaXRpb24+PGtleXdvcmRzPjxrZXl3b3JkPkFk
YXB0aXZlIEltbXVuaXR5LyppbW11bm9sb2d5PC9rZXl3b3JkPjxrZXl3b3JkPkFkb3B0aXZlIFRy
YW5zZmVyPC9rZXl3b3JkPjxrZXl3b3JkPkFuaW1hbHM8L2tleXdvcmQ+PGtleXdvcmQ+QW50aW5l
b3BsYXN0aWMgQWdlbnRzL3BoYXJtYWNvbG9neS90aGVyYXBldXRpYyB1c2U8L2tleXdvcmQ+PGtl
eXdvcmQ+Q0Q4LVBvc2l0aXZlIFQtTHltcGhvY3l0ZXMvaW1tdW5vbG9neTwva2V5d29yZD48a2V5
d29yZD5DVExBLTQgQW50aWdlbi9hbnRhZ29uaXN0cyAmYW1wOyBpbmhpYml0b3JzPC9rZXl3b3Jk
PjxrZXl3b3JkPkNlbGwgTGluZSwgVHVtb3I8L2tleXdvcmQ+PGtleXdvcmQ+Q29ob3J0IFN0dWRp
ZXM8L2tleXdvcmQ+PGtleXdvcmQ+RmVtYWxlPC9rZXl3b3JkPjxrZXl3b3JkPkdlbmUgS25vY2tv
dXQgVGVjaG5pcXVlczwva2V5d29yZD48a2V5d29yZD5IdW1hbnM8L2tleXdvcmQ+PGtleXdvcmQ+
SW1tdW5pdHksIElubmF0ZS8qaW1tdW5vbG9neTwva2V5d29yZD48a2V5d29yZD5JbnRlcmZlcm9u
LWdhbW1hL2FudGFnb25pc3RzICZhbXA7IGluaGliaXRvcnMvKmdlbmV0aWNzLyptZXRhYm9saXNt
PC9rZXl3b3JkPjxrZXl3b3JkPktpbGxlciBDZWxscywgTmF0dXJhbC9pbW11bm9sb2d5PC9rZXl3
b3JkPjxrZXl3b3JkPkx1bmcgTmVvcGxhc21zL2RydWcgdGhlcmFweS8qaW1tdW5vbG9neTwva2V5
d29yZD48a2V5d29yZD5NZWxhbm9tYS9kcnVnIHRoZXJhcHkvKmltbXVub2xvZ3k8L2tleXdvcmQ+
PGtleXdvcmQ+TWljZTwva2V5d29yZD48a2V5d29yZD5NaWNlLCBJbmJyZWQgQkFMQiBDPC9rZXl3
b3JkPjxrZXl3b3JkPk1pY2UsIEluYnJlZCBDNTdCTDwva2V5d29yZD48a2V5d29yZD5NaWNlLCBL
bm9ja291dDwva2V5d29yZD48a2V5d29yZD5Qcm9ncmFtbWVkIENlbGwgRGVhdGggMSBSZWNlcHRv
ci9hbnRhZ29uaXN0cyAmYW1wOyBpbmhpYml0b3JzPC9rZXl3b3JkPjxrZXl3b3JkPlByb2dyZXNz
aW9uLUZyZWUgU3Vydml2YWw8L2tleXdvcmQ+PGtleXdvcmQ+Uk5BLVNlcTwva2V5d29yZD48a2V5
d29yZD5UcmFuc2ZlY3Rpb248L2tleXdvcmQ+PGtleXdvcmQ+KmN0bGE0PC9rZXl3b3JkPjxrZXl3
b3JkPipJU0dzPC9rZXl3b3JkPjxrZXl3b3JkPipOSyBjZWxsczwva2V5d29yZD48a2V5d29yZD4q
cGRsMTwva2V5d29yZD48a2V5d29yZD4qVCBjZWxsIGV4aGF1c3Rpb248L2tleXdvcmQ+PGtleXdv
cmQ+KmltbXVuZSBjaGVja3BvaW50IGJsb2NrYWRlPC9rZXl3b3JkPjxrZXl3b3JkPippbW11bm90
aGVyYXB5IHJlc2lzdGFuY2U8L2tleXdvcmQ+PGtleXdvcmQ+KmlubmF0ZSBseW1waG9pZCBjZWxs
czwva2V5d29yZD48a2V5d29yZD4qaW50ZXJmZXJvbjwva2V5d29yZD48L2tleXdvcmRzPjxkYXRl
cz48eWVhcj4yMDE5PC95ZWFyPjxwdWItZGF0ZXM+PGRhdGU+QXVnIDg8L2RhdGU+PC9wdWItZGF0
ZXM+PC9kYXRlcz48aXNibj4xMDk3LTQxNzIgKEVsZWN0cm9uaWMpJiN4RDswMDkyLTg2NzQgKExp
bmtpbmcpPC9pc2JuPjxhY2Nlc3Npb24tbnVtPjMxMzk4MzQ0PC9hY2Nlc3Npb24tbnVtPjx1cmxz
PjxyZWxhdGVkLXVybHM+PHVybD5odHRwczovL3d3dy5uY2JpLm5sbS5uaWguZ292L3B1Ym1lZC8z
MTM5ODM0NDwvdXJsPjwvcmVsYXRlZC11cmxzPjwvdXJscz48Y3VzdG9tMj5QTUM2ODMwNTA4PC9j
dXN0b20yPjxlbGVjdHJvbmljLXJlc291cmNlLW51bT4xMC4xMDE2L2ouY2VsbC4yMDE5LjA3LjAx
OTwvZWxlY3Ryb25pYy1yZXNvdXJjZS1udW0+PC9yZWNvcmQ+PC9DaXRlPjwvRW5kTm90ZT4A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PEVuZE5vdGU+PENpdGU+PEF1dGhvcj5CZW5jaTwvQXV0aG9yPjxZZWFyPjIwMTk8L1llYXI+PFJl
Y051bT4yNzQ8L1JlY051bT48RGlzcGxheVRleHQ+WzM0XTwvRGlzcGxheVRleHQ+PHJlY29yZD48
cmVjLW51bWJlcj4yNzQ8L3JlYy1udW1iZXI+PGZvcmVpZ24ta2V5cz48a2V5IGFwcD0iRU4iIGRi
LWlkPSJyemU5NTk1d216YXB2cmU1cHR4NWZ6NWVyenoyd3hhYXZmMnAiIHRpbWVzdGFtcD0iMTY2
ODAxNDY3OCI+Mjc0PC9rZXk+PC9mb3JlaWduLWtleXM+PHJlZi10eXBlIG5hbWU9IkpvdXJuYWwg
QXJ0aWNsZSI+MTc8L3JlZi10eXBlPjxjb250cmlidXRvcnM+PGF1dGhvcnM+PGF1dGhvcj5CZW5j
aSwgSi4gTC48L2F1dGhvcj48YXV0aG9yPkpvaG5zb24sIEwuIFIuPC9hdXRob3I+PGF1dGhvcj5D
aG9hLCBSLjwvYXV0aG9yPjxhdXRob3I+WHUsIFkuPC9hdXRob3I+PGF1dGhvcj5RaXUsIEouPC9h
dXRob3I+PGF1dGhvcj5aaG91LCBaLjwvYXV0aG9yPjxhdXRob3I+WHUsIEIuPC9hdXRob3I+PGF1
dGhvcj5ZZSwgRC48L2F1dGhvcj48YXV0aG9yPk5hdGhhbnNvbiwgSy4gTC48L2F1dGhvcj48YXV0
aG9yPkp1bmUsIEMuIEguPC9hdXRob3I+PGF1dGhvcj5XaGVycnksIEUuIEouPC9hdXRob3I+PGF1
dGhvcj5aaGFuZywgTi4gUi48L2F1dGhvcj48YXV0aG9yPklzaHdhcmFuLCBILjwvYXV0aG9yPjxh
dXRob3I+SGVsbG1hbm4sIE0uIEQuPC9hdXRob3I+PGF1dGhvcj5Xb2xjaG9rLCBKLiBELjwvYXV0
aG9yPjxhdXRob3I+S2FtYmF5YXNoaSwgVC48L2F1dGhvcj48YXV0aG9yPk1pbm4sIEEuIEouPC9h
dXRob3I+PC9hdXRob3JzPjwvY29udHJpYnV0b3JzPjxhdXRoLWFkZHJlc3M+RGVwYXJ0bWVudCBv
ZiBSYWRpYXRpb24gT25jb2xvZ3ksIFBlcmVsbWFuIFNjaG9vbCBvZiBNZWRpY2luZSwgVW5pdmVy
c2l0eSBvZiBQZW5uc3lsdmFuaWEsIFBoaWxhZGVscGhpYSwgUEEgMTkxMDQsIFVTQTsgUGFya2Vy
IEluc3RpdHV0ZSBmb3IgQ2FuY2VyIEltbXVub3RoZXJhcHksIFBlcmVsbWFuIFNjaG9vbCBvZiBN
ZWRpY2luZSwgVW5pdmVyc2l0eSBvZiBQZW5uc3lsdmFuaWEsIFBoaWxhZGVscGhpYSwgUEEgMTkx
MDQsIFVTQTsgQWJyYW1zb24gRmFtaWx5IENhbmNlciBSZXNlYXJjaCBJbnN0aXR1dGUsIFBlcmVs
bWFuIFNjaG9vbCBvZiBNZWRpY2luZSwgVW5pdmVyc2l0eSBvZiBQZW5uc3lsdmFuaWEsIFBoaWxh
ZGVscGhpYSwgUEEgMTkxMDQsIFVTQS4mI3hEO0RlcGFydG1lbnQgb2YgUmFkaWF0aW9uIE9uY29s
b2d5LCBQZXJlbG1hbiBTY2hvb2wgb2YgTWVkaWNpbmUsIFVuaXZlcnNpdHkgb2YgUGVubnN5bHZh
bmlhLCBQaGlsYWRlbHBoaWEsIFBBIDE5MTA0LCBVU0E7IEFicmFtc29uIEZhbWlseSBDYW5jZXIg
UmVzZWFyY2ggSW5zdGl0dXRlLCBQZXJlbG1hbiBTY2hvb2wgb2YgTWVkaWNpbmUsIFVuaXZlcnNp
dHkgb2YgUGVubnN5bHZhbmlhLCBQaGlsYWRlbHBoaWEsIFBBIDE5MTA0LCBVU0EuJiN4RDtEZXBh
cnRtZW50IG9mIFBhdGhvbG9neSBhbmQgTGFib3JhdG9yeSBNZWRpY2luZSwgUGVyZWxtYW4gU2No
b29sIG9mIE1lZGljaW5lLCBVbml2ZXJzaXR5IG9mIFBlbm5zeWx2YW5pYSwgUGhpbGFkZWxwaGlh
LCBQQSAxOTEwNCwgVVNBLiYjeEQ7RGVwYXJ0bWVudCBvZiBTdGF0aXN0aWNzLCBUaGUgV2hhcnRv
biBTY2hvb2wsIFVuaXZlcnNpdHkgb2YgUGVubnN5bHZhbmlhLCBQaGlsYWRlbHBoaWEsIFBBIDE5
MTA0LCBVU0EuJiN4RDtEZXBhcnRtZW50IG9mIE1lZGljaW5lLCBQZXJlbG1hbiBTY2hvb2wgb2Yg
TWVkaWNpbmUsIFVuaXZlcnNpdHkgb2YgUGVubnN5bHZhbmlhLCBQaGlsYWRlbHBoaWEsIFBBIDE5
MTA0LCBVU0E7IEluc3RpdHV0ZSBmb3IgSW1tdW5vbG9neSwgUGVyZWxtYW4gU2Nob29sIG9mIE1l
ZGljaW5lLCBVbml2ZXJzaXR5IG9mIFBlbm5zeWx2YW5pYSwgUGhpbGFkZWxwaGlhLCBQQSAxOTEw
NCwgVVNBLiYjeEQ7RGVwYXJ0bWVudCBvZiBQYXRob2xvZ3kgYW5kIExhYm9yYXRvcnkgTWVkaWNp
bmUsIFBlcmVsbWFuIFNjaG9vbCBvZiBNZWRpY2luZSwgVW5pdmVyc2l0eSBvZiBQZW5uc3lsdmFu
aWEsIFBoaWxhZGVscGhpYSwgUEEgMTkxMDQsIFVTQTsgSW5zdGl0dXRlIGZvciBJbW11bm9sb2d5
LCBQZXJlbG1hbiBTY2hvb2wgb2YgTWVkaWNpbmUsIFVuaXZlcnNpdHkgb2YgUGVubnN5bHZhbmlh
LCBQaGlsYWRlbHBoaWEsIFBBIDE5MTA0LCBVU0E7IFBhcmtlciBJbnN0aXR1dGUgZm9yIENhbmNl
ciBJbW11bm90aGVyYXB5LCBQZXJlbG1hbiBTY2hvb2wgb2YgTWVkaWNpbmUsIFVuaXZlcnNpdHkg
b2YgUGVubnN5bHZhbmlhLCBQaGlsYWRlbHBoaWEsIFBBIDE5MTA0LCBVU0E7IEFicmFtc29uIEZh
bWlseSBDYW5jZXIgUmVzZWFyY2ggSW5zdGl0dXRlLCBQZXJlbG1hbiBTY2hvb2wgb2YgTWVkaWNp
bmUsIFVuaXZlcnNpdHkgb2YgUGVubnN5bHZhbmlhLCBQaGlsYWRlbHBoaWEsIFBBIDE5MTA0LCBV
U0EuJiN4RDtEZXBhcnRtZW50IG9mIE1pY3JvYmlvbG9neSwgUGVyZWxtYW4gU2Nob29sIG9mIE1l
ZGljaW5lLCBVbml2ZXJzaXR5IG9mIFBlbm5zeWx2YW5pYSwgUGhpbGFkZWxwaGlhLCBQQSAxOTEw
NCwgVVNBOyBEZXBhcnRtZW50IG9mIFN5c3RlbXMgUGhhcm1hY29sb2d5IGFuZCBUcmFuc2xhdGlv
bmFsIFRoZXJhcGV1dGljcywgUGVyZWxtYW4gU2Nob29sIG9mIE1lZGljaW5lLCBVbml2ZXJzaXR5
IG9mIFBlbm5zeWx2YW5pYSwgUGhpbGFkZWxwaGlhLCBQQSAxOTEwNCwgVVNBOyBJbnN0aXR1dGUg
Zm9yIEltbXVub2xvZ3ksIFBlcmVsbWFuIFNjaG9vbCBvZiBNZWRpY2luZSwgVW5pdmVyc2l0eSBv
ZiBQZW5uc3lsdmFuaWEsIFBoaWxhZGVscGhpYSwgUEEgMTkxMDQsIFVTQTsgUGFya2VyIEluc3Rp
dHV0ZSBmb3IgQ2FuY2VyIEltbXVub3RoZXJhcHksIFBlcmVsbWFuIFNjaG9vbCBvZiBNZWRpY2lu
ZSwgVW5pdmVyc2l0eSBvZiBQZW5uc3lsdmFuaWEsIFBoaWxhZGVscGhpYSwgUEEgMTkxMDQsIFVT
QS4mI3hEO0RpdmlzaW9uIG9mIEJpb3N0YXRpc3RpY3MsIERlcGFydG1lbnQgb2YgRXBpZGVtaW9s
b2d5IGFuZCBQdWJsaWMgSGVhbHRoLCBVbml2ZXJzaXR5IG9mIE1pYW1pLCBNaWFtaSwgRkwgMzMx
MzYsIFVTQS4mI3hEO0RlcGFydG1lbnQgb2YgTWVkaWNpbmUsIE1lbW9yaWFsIFNsb2FuIEtldHRl
cmluZyBDYW5jZXIgQ2VudGVyLCBOZXcgWW9yaywgTlkgMTAwNjUsIFVTQTsgUGFya2VyIEluc3Rp
dHV0ZSBmb3IgQ2FuY2VyIEltbXVub3RoZXJhcHksIE1lbW9yaWFsIFNsb2FuIEtldHRlcmluZyBD
YW5jZXIgQ2VudGVyLCBOZXcgWW9yaywgTlkgMTAwNjUsIFVTQTsgRGVwYXJ0bWVudCBvZiBNZWRp
Y2luZSwgV2VpbGwgQ29ybmVsbCBNZWRpY2FsIENvbGxlZ2UsIE5ldyBZb3JrLCBOWSAxMDA2NSwg
VVNBLiYjeEQ7RGVwYXJ0bWVudCBvZiBNZWRpY2luZSwgTWVtb3JpYWwgU2xvYW4gS2V0dGVyaW5n
IENhbmNlciBDZW50ZXIsIE5ldyBZb3JrLCBOWSAxMDA2NSwgVVNBOyBQYXJrZXIgSW5zdGl0dXRl
IGZvciBDYW5jZXIgSW1tdW5vdGhlcmFweSwgTWVtb3JpYWwgU2xvYW4gS2V0dGVyaW5nIENhbmNl
ciBDZW50ZXIsIE5ldyBZb3JrLCBOWSAxMDA2NSwgVVNBOyBMdWR3aWcgQ29sbGFib3JhdGl2ZSBM
YWJvcmF0b3J5LCBNZW1vcmlhbCBTbG9hbiBLZXR0ZXJpbmcgQ2FuY2VyIENlbnRlciwgTmV3IFlv
cmssIE5ZIDEwMDY1LCBVU0E7IERlcGFydG1lbnQgb2YgTWVkaWNpbmUsIFdlaWxsIENvcm5lbGwg
TWVkaWNhbCBDb2xsZWdlLCBOZXcgWW9yaywgTlkgMTAwNjUsIFVTQS4mI3hEO0RlcGFydG1lbnQg
b2YgUGF0aG9sb2d5IGFuZCBMYWJvcmF0b3J5IE1lZGljaW5lLCBQZXJlbG1hbiBTY2hvb2wgb2Yg
TWVkaWNpbmUsIFVuaXZlcnNpdHkgb2YgUGVubnN5bHZhbmlhLCBQaGlsYWRlbHBoaWEsIFBBIDE5
MTA0LCBVU0E7IEluc3RpdHV0ZSBmb3IgSW1tdW5vbG9neSwgUGVyZWxtYW4gU2Nob29sIG9mIE1l
ZGljaW5lLCBVbml2ZXJzaXR5IG9mIFBlbm5zeWx2YW5pYSwgUGhpbGFkZWxwaGlhLCBQQSAxOTEw
NCwgVVNBLiYjeEQ7RGVwYXJ0bWVudCBvZiBSYWRpYXRpb24gT25jb2xvZ3ksIFBlcmVsbWFuIFNj
aG9vbCBvZiBNZWRpY2luZSwgVW5pdmVyc2l0eSBvZiBQZW5uc3lsdmFuaWEsIFBoaWxhZGVscGhp
YSwgUEEgMTkxMDQsIFVTQTsgSW5zdGl0dXRlIGZvciBJbW11bm9sb2d5LCBQZXJlbG1hbiBTY2hv
b2wgb2YgTWVkaWNpbmUsIFVuaXZlcnNpdHkgb2YgUGVubnN5bHZhbmlhLCBQaGlsYWRlbHBoaWEs
IFBBIDE5MTA0LCBVU0E7IFBhcmtlciBJbnN0aXR1dGUgZm9yIENhbmNlciBJbW11bm90aGVyYXB5
LCBQZXJlbG1hbiBTY2hvb2wgb2YgTWVkaWNpbmUsIFVuaXZlcnNpdHkgb2YgUGVubnN5bHZhbmlh
LCBQaGlsYWRlbHBoaWEsIFBBIDE5MTA0LCBVU0E7IEFicmFtc29uIEZhbWlseSBDYW5jZXIgUmVz
ZWFyY2ggSW5zdGl0dXRlLCBQZXJlbG1hbiBTY2hvb2wgb2YgTWVkaWNpbmUsIFVuaXZlcnNpdHkg
b2YgUGVubnN5bHZhbmlhLCBQaGlsYWRlbHBoaWEsIFBBIDE5MTA0LCBVU0EuIEVsZWN0cm9uaWMg
YWRkcmVzczogYW5keW1pbm5AdXBlbm4uZWR1LjwvYXV0aC1hZGRyZXNzPjx0aXRsZXM+PHRpdGxl
Pk9wcG9zaW5nIEZ1bmN0aW9ucyBvZiBJbnRlcmZlcm9uIENvb3JkaW5hdGUgQWRhcHRpdmUgYW5k
IElubmF0ZSBJbW11bmUgUmVzcG9uc2VzIHRvIENhbmNlciBJbW11bmUgQ2hlY2twb2ludCBCbG9j
a2FkZTwvdGl0bGU+PHNlY29uZGFyeS10aXRsZT5DZWxsPC9zZWNvbmRhcnktdGl0bGU+PC90aXRs
ZXM+PHBlcmlvZGljYWw+PGZ1bGwtdGl0bGU+Q2VsbDwvZnVsbC10aXRsZT48L3BlcmlvZGljYWw+
PHBhZ2VzPjkzMy05NDggZTE0PC9wYWdlcz48dm9sdW1lPjE3ODwvdm9sdW1lPjxudW1iZXI+NDwv
bnVtYmVyPjxlZGl0aW9uPjIwMTkvMDgvMTA8L2VkaXRpb24+PGtleXdvcmRzPjxrZXl3b3JkPkFk
YXB0aXZlIEltbXVuaXR5LyppbW11bm9sb2d5PC9rZXl3b3JkPjxrZXl3b3JkPkFkb3B0aXZlIFRy
YW5zZmVyPC9rZXl3b3JkPjxrZXl3b3JkPkFuaW1hbHM8L2tleXdvcmQ+PGtleXdvcmQ+QW50aW5l
b3BsYXN0aWMgQWdlbnRzL3BoYXJtYWNvbG9neS90aGVyYXBldXRpYyB1c2U8L2tleXdvcmQ+PGtl
eXdvcmQ+Q0Q4LVBvc2l0aXZlIFQtTHltcGhvY3l0ZXMvaW1tdW5vbG9neTwva2V5d29yZD48a2V5
d29yZD5DVExBLTQgQW50aWdlbi9hbnRhZ29uaXN0cyAmYW1wOyBpbmhpYml0b3JzPC9rZXl3b3Jk
PjxrZXl3b3JkPkNlbGwgTGluZSwgVHVtb3I8L2tleXdvcmQ+PGtleXdvcmQ+Q29ob3J0IFN0dWRp
ZXM8L2tleXdvcmQ+PGtleXdvcmQ+RmVtYWxlPC9rZXl3b3JkPjxrZXl3b3JkPkdlbmUgS25vY2tv
dXQgVGVjaG5pcXVlczwva2V5d29yZD48a2V5d29yZD5IdW1hbnM8L2tleXdvcmQ+PGtleXdvcmQ+
SW1tdW5pdHksIElubmF0ZS8qaW1tdW5vbG9neTwva2V5d29yZD48a2V5d29yZD5JbnRlcmZlcm9u
LWdhbW1hL2FudGFnb25pc3RzICZhbXA7IGluaGliaXRvcnMvKmdlbmV0aWNzLyptZXRhYm9saXNt
PC9rZXl3b3JkPjxrZXl3b3JkPktpbGxlciBDZWxscywgTmF0dXJhbC9pbW11bm9sb2d5PC9rZXl3
b3JkPjxrZXl3b3JkPkx1bmcgTmVvcGxhc21zL2RydWcgdGhlcmFweS8qaW1tdW5vbG9neTwva2V5
d29yZD48a2V5d29yZD5NZWxhbm9tYS9kcnVnIHRoZXJhcHkvKmltbXVub2xvZ3k8L2tleXdvcmQ+
PGtleXdvcmQ+TWljZTwva2V5d29yZD48a2V5d29yZD5NaWNlLCBJbmJyZWQgQkFMQiBDPC9rZXl3
b3JkPjxrZXl3b3JkPk1pY2UsIEluYnJlZCBDNTdCTDwva2V5d29yZD48a2V5d29yZD5NaWNlLCBL
bm9ja291dDwva2V5d29yZD48a2V5d29yZD5Qcm9ncmFtbWVkIENlbGwgRGVhdGggMSBSZWNlcHRv
ci9hbnRhZ29uaXN0cyAmYW1wOyBpbmhpYml0b3JzPC9rZXl3b3JkPjxrZXl3b3JkPlByb2dyZXNz
aW9uLUZyZWUgU3Vydml2YWw8L2tleXdvcmQ+PGtleXdvcmQ+Uk5BLVNlcTwva2V5d29yZD48a2V5
d29yZD5UcmFuc2ZlY3Rpb248L2tleXdvcmQ+PGtleXdvcmQ+KmN0bGE0PC9rZXl3b3JkPjxrZXl3
b3JkPipJU0dzPC9rZXl3b3JkPjxrZXl3b3JkPipOSyBjZWxsczwva2V5d29yZD48a2V5d29yZD4q
cGRsMTwva2V5d29yZD48a2V5d29yZD4qVCBjZWxsIGV4aGF1c3Rpb248L2tleXdvcmQ+PGtleXdv
cmQ+KmltbXVuZSBjaGVja3BvaW50IGJsb2NrYWRlPC9rZXl3b3JkPjxrZXl3b3JkPippbW11bm90
aGVyYXB5IHJlc2lzdGFuY2U8L2tleXdvcmQ+PGtleXdvcmQ+KmlubmF0ZSBseW1waG9pZCBjZWxs
czwva2V5d29yZD48a2V5d29yZD4qaW50ZXJmZXJvbjwva2V5d29yZD48L2tleXdvcmRzPjxkYXRl
cz48eWVhcj4yMDE5PC95ZWFyPjxwdWItZGF0ZXM+PGRhdGU+QXVnIDg8L2RhdGU+PC9wdWItZGF0
ZXM+PC9kYXRlcz48aXNibj4xMDk3LTQxNzIgKEVsZWN0cm9uaWMpJiN4RDswMDkyLTg2NzQgKExp
bmtpbmcpPC9pc2JuPjxhY2Nlc3Npb24tbnVtPjMxMzk4MzQ0PC9hY2Nlc3Npb24tbnVtPjx1cmxz
PjxyZWxhdGVkLXVybHM+PHVybD5odHRwczovL3d3dy5uY2JpLm5sbS5uaWguZ292L3B1Ym1lZC8z
MTM5ODM0NDwvdXJsPjwvcmVsYXRlZC11cmxzPjwvdXJscz48Y3VzdG9tMj5QTUM2ODMwNTA4PC9j
dXN0b20yPjxlbGVjdHJvbmljLXJlc291cmNlLW51bT4xMC4xMDE2L2ouY2VsbC4yMDE5LjA3LjAx
OTwvZWxlY3Ryb25pYy1yZXNvdXJjZS1udW0+PC9yZWNvcmQ+PC9DaXRlPjwvRW5kTm90ZT4A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[34]</w:t>
            </w:r>
            <w:r>
              <w:rPr>
                <w:rFonts w:cs="Times New Roman"/>
                <w:kern w:val="24"/>
                <w:sz w:val="20"/>
                <w:szCs w:val="20"/>
              </w:rPr>
              <w:fldChar w:fldCharType="end"/>
            </w:r>
            <w:r>
              <w:rPr>
                <w:rFonts w:cs="Times New Roman"/>
                <w:kern w:val="24"/>
                <w:sz w:val="20"/>
                <w:szCs w:val="20"/>
              </w:rPr>
              <w:t xml:space="preserve">. IFN-γ as ferroptosis-associated gene predict breast cancer prognosis </w:t>
            </w:r>
            <w:r>
              <w:rPr>
                <w:rFonts w:cs="Times New Roman"/>
                <w:kern w:val="24"/>
                <w:sz w:val="20"/>
                <w:szCs w:val="20"/>
              </w:rPr>
              <w:fldChar w:fldCharType="begin"/>
            </w:r>
            <w:r>
              <w:rPr>
                <w:rFonts w:cs="Times New Roman"/>
                <w:kern w:val="24"/>
                <w:sz w:val="20"/>
                <w:szCs w:val="20"/>
              </w:rPr>
              <w:instrText xml:space="preserve"> ADDIN EN.CITE &lt;EndNote&gt;&lt;Cite&gt;&lt;Author&gt;Wu&lt;/Author&gt;&lt;Year&gt;2021&lt;/Year&gt;&lt;RecNum&gt;454&lt;/RecNum&gt;&lt;DisplayText&gt;[35]&lt;/DisplayText&gt;&lt;record&gt;&lt;rec-number&gt;454&lt;/rec-number&gt;&lt;foreign-keys&gt;&lt;key app="EN" db-id="rze9595wmzapvre5ptx5fz5erzz2wxaavf2p" timestamp="1676005077"&gt;454&lt;/key&gt;&lt;/foreign-keys&gt;&lt;ref-type name="Journal Article"&gt;17&lt;/ref-type&gt;&lt;contributors&gt;&lt;authors&gt;&lt;author&gt;Wu, Z. H.&lt;/author&gt;&lt;author&gt;Tang, Y.&lt;/author&gt;&lt;author&gt;Yu, H.&lt;/author&gt;&lt;author&gt;Li, H. D.&lt;/author&gt;&lt;/authors&gt;&lt;/contributors&gt;&lt;auth-address&gt;Department of Otorhinolaryngology, Union Hospital, Tongji Medical College, Huazhong University of Science and Technology, Wuhan, Hubei, China.&amp;#xD;Department of Infectious Diseases, Union Hospital, Tongji Medical College, Huazhong University of Science and Technology, 430022, Wuhan, China.&amp;#xD;Department of Critical Care Medicine, Union Hospital, Tongji Medical College, Huazhong University of Science and Technology, 430022, Wuhan, China.&amp;#xD;Department of Otorhinolaryngology, Union Hospital, Tongji Medical College, Huazhong University of Science and Technology, Wuhan, Hubei, China. yuhong_0706@163.com.&amp;#xD;Department of Cardiovascular Surgery, Union Hospital, Tongji Medical College, Huazhong University of Science and Technology, 430022, Wuhan, China. lihuadong@hust.edu.cn.&lt;/auth-address&gt;&lt;titles&gt;&lt;title&gt;The role of ferroptosis in breast cancer patients: a comprehensive analysis&lt;/title&gt;&lt;secondary-title&gt;Cell Death Discov&lt;/secondary-title&gt;&lt;/titles&gt;&lt;periodical&gt;&lt;full-title&gt;Cell Death Discov&lt;/full-title&gt;&lt;/periodical&gt;&lt;pages&gt;93&lt;/pages&gt;&lt;volume&gt;7&lt;/volume&gt;&lt;number&gt;1&lt;/number&gt;&lt;edition&gt;2021/05/06&lt;/edition&gt;&lt;dates&gt;&lt;year&gt;2021&lt;/year&gt;&lt;pub-dates&gt;&lt;date&gt;May 4&lt;/date&gt;&lt;/pub-dates&gt;&lt;/dates&gt;&lt;isbn&gt;2058-7716 (Print)&amp;#xD;2058-7716 (Electronic)&amp;#xD;2058-7716 (Linking)&lt;/isbn&gt;&lt;accession-num&gt;33947836&lt;/accession-num&gt;&lt;urls&gt;&lt;related-urls&gt;&lt;url&gt;https://www.ncbi.nlm.nih.gov/pubmed/33947836&lt;/url&gt;&lt;/related-urls&gt;&lt;/urls&gt;&lt;custom2&gt;PMC8097021&lt;/custom2&gt;&lt;electronic-resource-num&gt;10.1038/s41420-021-00473-5&lt;/electronic-resource-num&gt;&lt;/record&gt;&lt;/Cite&gt;&lt;/EndNote&gt;</w:instrText>
            </w:r>
            <w:r>
              <w:rPr>
                <w:rFonts w:cs="Times New Roman"/>
                <w:kern w:val="24"/>
                <w:sz w:val="20"/>
                <w:szCs w:val="20"/>
              </w:rPr>
              <w:fldChar w:fldCharType="separate"/>
            </w:r>
            <w:r>
              <w:rPr>
                <w:rFonts w:cs="Times New Roman"/>
                <w:kern w:val="24"/>
                <w:sz w:val="20"/>
                <w:szCs w:val="20"/>
              </w:rPr>
              <w:t>[35]</w:t>
            </w:r>
            <w:r>
              <w:rPr>
                <w:rFonts w:cs="Times New Roman"/>
                <w:kern w:val="24"/>
                <w:sz w:val="20"/>
                <w:szCs w:val="20"/>
              </w:rPr>
              <w:fldChar w:fldCharType="end"/>
            </w:r>
            <w:r>
              <w:rPr>
                <w:rFonts w:cs="Times New Roman"/>
                <w:kern w:val="24"/>
                <w:sz w:val="20"/>
                <w:szCs w:val="20"/>
              </w:rPr>
              <w:t xml:space="preserve">. High enriched CD8 cells enhance IFN-γ response and associate with better survival in TNBC </w:t>
            </w:r>
            <w:r>
              <w:rPr>
                <w:rFonts w:cs="Times New Roman"/>
                <w:kern w:val="24"/>
                <w:sz w:val="20"/>
                <w:szCs w:val="20"/>
              </w:rPr>
              <w:fldChar w:fldCharType="begin">
                <w:fldData xml:space="preserve">PEVuZE5vdGU+PENpdGU+PEF1dGhvcj5Pc2hpPC9BdXRob3I+PFllYXI+MjAyMDwvWWVhcj48UmVj
TnVtPjQ0OTwvUmVjTnVtPjxEaXNwbGF5VGV4dD5bMzZdPC9EaXNwbGF5VGV4dD48cmVjb3JkPjxy
ZWMtbnVtYmVyPjQ0OTwvcmVjLW51bWJlcj48Zm9yZWlnbi1rZXlzPjxrZXkgYXBwPSJFTiIgZGIt
aWQ9InJ6ZTk1OTV3bXphcHZyZTVwdHg1Zno1ZXJ6ejJ3eGFhdmYycCIgdGltZXN0YW1wPSIxNjc2
MDAxOTY0Ij40NDk8L2tleT48L2ZvcmVpZ24ta2V5cz48cmVmLXR5cGUgbmFtZT0iSm91cm5hbCBB
cnRpY2xlIj4xNzwvcmVmLXR5cGU+PGNvbnRyaWJ1dG9ycz48YXV0aG9ycz48YXV0aG9yPk9zaGks
IE0uPC9hdXRob3I+PGF1dGhvcj5Bc2Fva2EsIE0uPC9hdXRob3I+PGF1dGhvcj5Ub2t1bWFydSwg
WS48L2F1dGhvcj48YXV0aG9yPllhbiwgTC48L2F1dGhvcj48YXV0aG9yPk1hdHN1eWFtYSwgUi48
L2F1dGhvcj48YXV0aG9yPklzaGlrYXdhLCBULjwvYXV0aG9yPjxhdXRob3I+RW5kbywgSS48L2F1
dGhvcj48YXV0aG9yPlRha2FiZSwgSy48L2F1dGhvcj48L2F1dGhvcnM+PC9jb250cmlidXRvcnM+
PGF1dGgtYWRkcmVzcz5CcmVhc3QgU3VyZ2VyeSwgRGVwYXJ0bWVudCBvZiBTdXJnaWNhbCBPbmNv
bG9neSwgUm9zd2VsbCBQYXJrIENvbXByZWhlbnNpdmUgQ2FuY2VyIENlbnRlciwgQnVmZmFsbywg
TlkgMTQyNjMsIFVTQS4mI3hEO0RlcGFydG1lbnQgb2YgR2FzdHJvZW50ZXJvbG9naWNhbCBTdXJn
ZXJ5LCBZb2tvaGFtYSBDaXR5IFVuaXZlcnNpdHkgR3JhZHVhdGUgU2Nob29sIG9mIE1lZGljaW5l
LCBZb2tvaGFtYSAyMzYtMDAwNCwgSmFwYW4uJiN4RDtEZXBhcnRtZW50IG9mIEJyZWFzdCBTdXJn
ZXJ5IGFuZCBPbmNvbG9neSwgVG9reW8gTWVkaWNhbCBVbml2ZXJzaXR5LCBUb2t5byAxNjAtODQw
MiwgSmFwYW4uJiN4RDtEZXBhcnRtZW50IG9mIFN1cmdpY2FsIE9uY29sb2d5LCBHcmFkdWF0ZSBT
Y2hvb2wgb2YgTWVkaWNpbmUsIEdpZnUgVW5pdmVyc2l0eSwgMS0xIFlhbmFnaWRvLCBHaWZ1IDUw
MS0xMTk0LCBKYXBhbi4mI3hEO0RlcGFydG1lbnQgb2YgQmlvc3RhdGlzdGljcyAmYW1wOyBCaW9p
bmZvcm1hdGljcywgUm9zd2VsbCBQYXJrIENvbXByZWhlbnNpdmUgQ2FuY2VyIENlbnRlciwgQnVm
ZmFsbywgTlkgMTQyNjMsIFVTQS4mI3hEO0RpdmlzaW9uIG9mIERpZ2VzdGl2ZSBhbmQgR2VuZXJh
bCBTdXJnZXJ5LCBOaWlnYXRhIFVuaXZlcnNpdHkgR3JhZHVhdGUgU2Nob29sIG9mIE1lZGljYWwg
YW5kIERlbnRhbCBTY2llbmNlcywgTmlpZ2F0YSA5NTEtODUyMCwgSmFwYW4uJiN4RDtEZXBhcnRt
ZW50IG9mIEJyZWFzdCBTdXJnZXJ5LCBGdWt1c2hpbWEgTWVkaWNhbCBVbml2ZXJzaXR5IFNjaG9v
bCBvZiBNZWRpY2luZSwgRnVrdXNoaW1hIDk2MC0xMjk1LCBKYXBhbi4mI3hEO0RlcGFydG1lbnQg
b2YgU3VyZ2VyeSwgSmFjb2JzIFNjaG9vbCBvZiBNZWRpY2luZSBhbmQgQmlvbWVkaWNhbCBTY2ll
bmNlcywgU3RhdGUgVW5pdmVyc2l0eSBvZiBOZXcgWW9yaywgQnVmZmFsbywgTlkgMTQyNjMsIFVT
QS48L2F1dGgtYWRkcmVzcz48dGl0bGVzPjx0aXRsZT5DRDggVCBDZWxsIFNjb3JlIGFzIGEgUHJv
Z25vc3RpYyBCaW9tYXJrZXIgZm9yIFRyaXBsZSBOZWdhdGl2ZSBCcmVhc3QgQ2FuY2VyPC90aXRs
ZT48c2Vjb25kYXJ5LXRpdGxlPkludCBKIE1vbCBTY2k8L3NlY29uZGFyeS10aXRsZT48L3RpdGxl
cz48cGVyaW9kaWNhbD48ZnVsbC10aXRsZT5JbnQgSiBNb2wgU2NpPC9mdWxsLXRpdGxlPjwvcGVy
aW9kaWNhbD48dm9sdW1lPjIxPC92b2x1bWU+PG51bWJlcj4xODwvbnVtYmVyPjxlZGl0aW9uPjIw
MjAvMDkvMjY8L2VkaXRpb24+PGtleXdvcmRzPjxrZXl3b3JkPkJpb21hcmtlcnMsIFR1bW9yLypp
bW11bm9sb2d5PC9rZXl3b3JkPjxrZXl3b3JkPkNENC1Qb3NpdGl2ZSBULUx5bXBob2N5dGVzL2lt
bXVub2xvZ3k8L2tleXdvcmQ+PGtleXdvcmQ+KkNEOC1Qb3NpdGl2ZSBULUx5bXBob2N5dGVzL2lt
bXVub2xvZ3kvcGF0aG9sb2d5PC9rZXl3b3JkPjxrZXl3b3JkPipEYXRhYmFzZXMsIE51Y2xlaWMg
QWNpZDwva2V5d29yZD48a2V5d29yZD5EaXNlYXNlLUZyZWUgU3Vydml2YWw8L2tleXdvcmQ+PGtl
eXdvcmQ+RmVtYWxlPC9rZXl3b3JkPjxrZXl3b3JkPkdlbmUgRXhwcmVzc2lvbiBSZWd1bGF0aW9u
LCBOZW9wbGFzdGljLyppbW11bm9sb2d5PC9rZXl3b3JkPjxrZXl3b3JkPkh1bWFuczwva2V5d29y
ZD48a2V5d29yZD5JbW11bm9sb2dpYyBNZW1vcnk8L2tleXdvcmQ+PGtleXdvcmQ+SW50ZXJmZXJv
bi1hbHBoYS8qaW1tdW5vbG9neTwva2V5d29yZD48a2V5d29yZD5JbnRlcmZlcm9uLWdhbW1hLypp
bW11bm9sb2d5PC9rZXl3b3JkPjxrZXl3b3JkPk5lb3BsYXNtIFByb3RlaW5zLyppbW11bm9sb2d5
PC9rZXl3b3JkPjxrZXl3b3JkPlN1cnZpdmFsIFJhdGU8L2tleXdvcmQ+PGtleXdvcmQ+KlRyaXBs
ZSBOZWdhdGl2ZSBCcmVhc3QgTmVvcGxhc21zL2ltbXVub2xvZ3kvbW9ydGFsaXR5L3BhdGhvbG9n
eTwva2V5d29yZD48a2V5d29yZD5DRDQgbWVtb3J5IFQgY2VsbHM8L2tleXdvcmQ+PGtleXdvcmQ+
Q0Q4IFQgY2VsbHM8L2tleXdvcmQ+PGtleXdvcmQ+YmlvbWFya2VyPC9rZXl3b3JkPjxrZXl3b3Jk
PmN5dG9seXRpYyBhY3Rpdml0eTwva2V5d29yZD48a2V5d29yZD5pbW11bmUgY2VsbDwva2V5d29y
ZD48a2V5d29yZD5zdXJ2aXZhbCBhbmFseXNpczwva2V5d29yZD48a2V5d29yZD50cmlwbGUgbmVn
YXRpdmUgYnJlYXN0IGNhbmNlcjwva2V5d29yZD48a2V5d29yZD50dW1vciBpbW11bmUgbWljcm9l
bnZpcm9ubWVudDwva2V5d29yZD48a2V5d29yZD50dW1vciBpbmZpbHRyYXRpbmcgbHltcGhvY3l0
ZTwva2V5d29yZD48a2V5d29yZD54Q2VsbDwva2V5d29yZD48L2tleXdvcmRzPjxkYXRlcz48eWVh
cj4yMDIwPC95ZWFyPjxwdWItZGF0ZXM+PGRhdGU+U2VwIDIyPC9kYXRlPjwvcHViLWRhdGVzPjwv
ZGF0ZXM+PGlzYm4+MTQyMi0wMDY3IChFbGVjdHJvbmljKSYjeEQ7MTQyMi0wMDY3IChMaW5raW5n
KTwvaXNibj48YWNjZXNzaW9uLW51bT4zMjk3MTk0ODwvYWNjZXNzaW9uLW51bT48dXJscz48cmVs
YXRlZC11cmxzPjx1cmw+aHR0cHM6Ly93d3cubmNiaS5ubG0ubmloLmdvdi9wdWJtZWQvMzI5NzE5
NDg8L3VybD48L3JlbGF0ZWQtdXJscz48L3VybHM+PGN1c3RvbTI+UE1DNzU1NTU3MDwvY3VzdG9t
Mj48ZWxlY3Ryb25pYy1yZXNvdXJjZS1udW0+MTAuMzM5MC9pam1zMjExODY5Njg8L2VsZWN0cm9u
aWMtcmVzb3VyY2UtbnVtPjwvcmVjb3JkPjwvQ2l0ZT48L0VuZE5vdGU+AGAA
</w:fldData>
              </w:fldChar>
            </w:r>
            <w:r>
              <w:rPr>
                <w:rFonts w:cs="Times New Roman"/>
                <w:kern w:val="24"/>
                <w:sz w:val="20"/>
                <w:szCs w:val="20"/>
              </w:rPr>
              <w:instrText xml:space="preserve"> ADDIN EN.CITE </w:instrText>
            </w:r>
            <w:r>
              <w:rPr>
                <w:rFonts w:cs="Times New Roman"/>
                <w:kern w:val="24"/>
                <w:sz w:val="20"/>
                <w:szCs w:val="20"/>
              </w:rPr>
              <w:fldChar w:fldCharType="begin">
                <w:fldData xml:space="preserve">PEVuZE5vdGU+PENpdGU+PEF1dGhvcj5Pc2hpPC9BdXRob3I+PFllYXI+MjAyMDwvWWVhcj48UmVj
TnVtPjQ0OTwvUmVjTnVtPjxEaXNwbGF5VGV4dD5bMzZdPC9EaXNwbGF5VGV4dD48cmVjb3JkPjxy
ZWMtbnVtYmVyPjQ0OTwvcmVjLW51bWJlcj48Zm9yZWlnbi1rZXlzPjxrZXkgYXBwPSJFTiIgZGIt
aWQ9InJ6ZTk1OTV3bXphcHZyZTVwdHg1Zno1ZXJ6ejJ3eGFhdmYycCIgdGltZXN0YW1wPSIxNjc2
MDAxOTY0Ij40NDk8L2tleT48L2ZvcmVpZ24ta2V5cz48cmVmLXR5cGUgbmFtZT0iSm91cm5hbCBB
cnRpY2xlIj4xNzwvcmVmLXR5cGU+PGNvbnRyaWJ1dG9ycz48YXV0aG9ycz48YXV0aG9yPk9zaGks
IE0uPC9hdXRob3I+PGF1dGhvcj5Bc2Fva2EsIE0uPC9hdXRob3I+PGF1dGhvcj5Ub2t1bWFydSwg
WS48L2F1dGhvcj48YXV0aG9yPllhbiwgTC48L2F1dGhvcj48YXV0aG9yPk1hdHN1eWFtYSwgUi48
L2F1dGhvcj48YXV0aG9yPklzaGlrYXdhLCBULjwvYXV0aG9yPjxhdXRob3I+RW5kbywgSS48L2F1
dGhvcj48YXV0aG9yPlRha2FiZSwgSy48L2F1dGhvcj48L2F1dGhvcnM+PC9jb250cmlidXRvcnM+
PGF1dGgtYWRkcmVzcz5CcmVhc3QgU3VyZ2VyeSwgRGVwYXJ0bWVudCBvZiBTdXJnaWNhbCBPbmNv
bG9neSwgUm9zd2VsbCBQYXJrIENvbXByZWhlbnNpdmUgQ2FuY2VyIENlbnRlciwgQnVmZmFsbywg
TlkgMTQyNjMsIFVTQS4mI3hEO0RlcGFydG1lbnQgb2YgR2FzdHJvZW50ZXJvbG9naWNhbCBTdXJn
ZXJ5LCBZb2tvaGFtYSBDaXR5IFVuaXZlcnNpdHkgR3JhZHVhdGUgU2Nob29sIG9mIE1lZGljaW5l
LCBZb2tvaGFtYSAyMzYtMDAwNCwgSmFwYW4uJiN4RDtEZXBhcnRtZW50IG9mIEJyZWFzdCBTdXJn
ZXJ5IGFuZCBPbmNvbG9neSwgVG9reW8gTWVkaWNhbCBVbml2ZXJzaXR5LCBUb2t5byAxNjAtODQw
MiwgSmFwYW4uJiN4RDtEZXBhcnRtZW50IG9mIFN1cmdpY2FsIE9uY29sb2d5LCBHcmFkdWF0ZSBT
Y2hvb2wgb2YgTWVkaWNpbmUsIEdpZnUgVW5pdmVyc2l0eSwgMS0xIFlhbmFnaWRvLCBHaWZ1IDUw
MS0xMTk0LCBKYXBhbi4mI3hEO0RlcGFydG1lbnQgb2YgQmlvc3RhdGlzdGljcyAmYW1wOyBCaW9p
bmZvcm1hdGljcywgUm9zd2VsbCBQYXJrIENvbXByZWhlbnNpdmUgQ2FuY2VyIENlbnRlciwgQnVm
ZmFsbywgTlkgMTQyNjMsIFVTQS4mI3hEO0RpdmlzaW9uIG9mIERpZ2VzdGl2ZSBhbmQgR2VuZXJh
bCBTdXJnZXJ5LCBOaWlnYXRhIFVuaXZlcnNpdHkgR3JhZHVhdGUgU2Nob29sIG9mIE1lZGljYWwg
YW5kIERlbnRhbCBTY2llbmNlcywgTmlpZ2F0YSA5NTEtODUyMCwgSmFwYW4uJiN4RDtEZXBhcnRt
ZW50IG9mIEJyZWFzdCBTdXJnZXJ5LCBGdWt1c2hpbWEgTWVkaWNhbCBVbml2ZXJzaXR5IFNjaG9v
bCBvZiBNZWRpY2luZSwgRnVrdXNoaW1hIDk2MC0xMjk1LCBKYXBhbi4mI3hEO0RlcGFydG1lbnQg
b2YgU3VyZ2VyeSwgSmFjb2JzIFNjaG9vbCBvZiBNZWRpY2luZSBhbmQgQmlvbWVkaWNhbCBTY2ll
bmNlcywgU3RhdGUgVW5pdmVyc2l0eSBvZiBOZXcgWW9yaywgQnVmZmFsbywgTlkgMTQyNjMsIFVT
QS48L2F1dGgtYWRkcmVzcz48dGl0bGVzPjx0aXRsZT5DRDggVCBDZWxsIFNjb3JlIGFzIGEgUHJv
Z25vc3RpYyBCaW9tYXJrZXIgZm9yIFRyaXBsZSBOZWdhdGl2ZSBCcmVhc3QgQ2FuY2VyPC90aXRs
ZT48c2Vjb25kYXJ5LXRpdGxlPkludCBKIE1vbCBTY2k8L3NlY29uZGFyeS10aXRsZT48L3RpdGxl
cz48cGVyaW9kaWNhbD48ZnVsbC10aXRsZT5JbnQgSiBNb2wgU2NpPC9mdWxsLXRpdGxlPjwvcGVy
aW9kaWNhbD48dm9sdW1lPjIxPC92b2x1bWU+PG51bWJlcj4xODwvbnVtYmVyPjxlZGl0aW9uPjIw
MjAvMDkvMjY8L2VkaXRpb24+PGtleXdvcmRzPjxrZXl3b3JkPkJpb21hcmtlcnMsIFR1bW9yLypp
bW11bm9sb2d5PC9rZXl3b3JkPjxrZXl3b3JkPkNENC1Qb3NpdGl2ZSBULUx5bXBob2N5dGVzL2lt
bXVub2xvZ3k8L2tleXdvcmQ+PGtleXdvcmQ+KkNEOC1Qb3NpdGl2ZSBULUx5bXBob2N5dGVzL2lt
bXVub2xvZ3kvcGF0aG9sb2d5PC9rZXl3b3JkPjxrZXl3b3JkPipEYXRhYmFzZXMsIE51Y2xlaWMg
QWNpZDwva2V5d29yZD48a2V5d29yZD5EaXNlYXNlLUZyZWUgU3Vydml2YWw8L2tleXdvcmQ+PGtl
eXdvcmQ+RmVtYWxlPC9rZXl3b3JkPjxrZXl3b3JkPkdlbmUgRXhwcmVzc2lvbiBSZWd1bGF0aW9u
LCBOZW9wbGFzdGljLyppbW11bm9sb2d5PC9rZXl3b3JkPjxrZXl3b3JkPkh1bWFuczwva2V5d29y
ZD48a2V5d29yZD5JbW11bm9sb2dpYyBNZW1vcnk8L2tleXdvcmQ+PGtleXdvcmQ+SW50ZXJmZXJv
bi1hbHBoYS8qaW1tdW5vbG9neTwva2V5d29yZD48a2V5d29yZD5JbnRlcmZlcm9uLWdhbW1hLypp
bW11bm9sb2d5PC9rZXl3b3JkPjxrZXl3b3JkPk5lb3BsYXNtIFByb3RlaW5zLyppbW11bm9sb2d5
PC9rZXl3b3JkPjxrZXl3b3JkPlN1cnZpdmFsIFJhdGU8L2tleXdvcmQ+PGtleXdvcmQ+KlRyaXBs
ZSBOZWdhdGl2ZSBCcmVhc3QgTmVvcGxhc21zL2ltbXVub2xvZ3kvbW9ydGFsaXR5L3BhdGhvbG9n
eTwva2V5d29yZD48a2V5d29yZD5DRDQgbWVtb3J5IFQgY2VsbHM8L2tleXdvcmQ+PGtleXdvcmQ+
Q0Q4IFQgY2VsbHM8L2tleXdvcmQ+PGtleXdvcmQ+YmlvbWFya2VyPC9rZXl3b3JkPjxrZXl3b3Jk
PmN5dG9seXRpYyBhY3Rpdml0eTwva2V5d29yZD48a2V5d29yZD5pbW11bmUgY2VsbDwva2V5d29y
ZD48a2V5d29yZD5zdXJ2aXZhbCBhbmFseXNpczwva2V5d29yZD48a2V5d29yZD50cmlwbGUgbmVn
YXRpdmUgYnJlYXN0IGNhbmNlcjwva2V5d29yZD48a2V5d29yZD50dW1vciBpbW11bmUgbWljcm9l
bnZpcm9ubWVudDwva2V5d29yZD48a2V5d29yZD50dW1vciBpbmZpbHRyYXRpbmcgbHltcGhvY3l0
ZTwva2V5d29yZD48a2V5d29yZD54Q2VsbDwva2V5d29yZD48L2tleXdvcmRzPjxkYXRlcz48eWVh
cj4yMDIwPC95ZWFyPjxwdWItZGF0ZXM+PGRhdGU+U2VwIDIyPC9kYXRlPjwvcHViLWRhdGVzPjwv
ZGF0ZXM+PGlzYm4+MTQyMi0wMDY3IChFbGVjdHJvbmljKSYjeEQ7MTQyMi0wMDY3IChMaW5raW5n
KTwvaXNibj48YWNjZXNzaW9uLW51bT4zMjk3MTk0ODwvYWNjZXNzaW9uLW51bT48dXJscz48cmVs
YXRlZC11cmxzPjx1cmw+aHR0cHM6Ly93d3cubmNiaS5ubG0ubmloLmdvdi9wdWJtZWQvMzI5NzE5
NDg8L3VybD48L3JlbGF0ZWQtdXJscz48L3VybHM+PGN1c3RvbTI+UE1DNzU1NTU3MDwvY3VzdG9t
Mj48ZWxlY3Ryb25pYy1yZXNvdXJjZS1udW0+MTAuMzM5MC9pam1zMjExODY5Njg8L2VsZWN0cm9u
aWMtcmVzb3VyY2UtbnVtPjwvcmVjb3JkPjwvQ2l0ZT48L0VuZE5vdGU+AGAA
</w:fldData>
              </w:fldChar>
            </w:r>
            <w:r>
              <w:rPr>
                <w:rFonts w:cs="Times New Roman"/>
                <w:kern w:val="24"/>
                <w:sz w:val="20"/>
                <w:szCs w:val="20"/>
              </w:rPr>
              <w:instrText xml:space="preserve"> ADDIN EN.CITE.DATA </w:instrText>
            </w:r>
            <w:r>
              <w:rPr>
                <w:rFonts w:cs="Times New Roman"/>
                <w:kern w:val="24"/>
                <w:sz w:val="20"/>
                <w:szCs w:val="20"/>
              </w:rPr>
              <w:fldChar w:fldCharType="end"/>
            </w:r>
            <w:r>
              <w:rPr>
                <w:rFonts w:cs="Times New Roman"/>
                <w:kern w:val="24"/>
                <w:sz w:val="20"/>
                <w:szCs w:val="20"/>
              </w:rPr>
              <w:fldChar w:fldCharType="separate"/>
            </w:r>
            <w:r>
              <w:rPr>
                <w:rFonts w:cs="Times New Roman"/>
                <w:kern w:val="24"/>
                <w:sz w:val="20"/>
                <w:szCs w:val="20"/>
              </w:rPr>
              <w:t>[36]</w:t>
            </w:r>
            <w:r>
              <w:rPr>
                <w:rFonts w:cs="Times New Roman"/>
                <w:kern w:val="24"/>
                <w:sz w:val="20"/>
                <w:szCs w:val="20"/>
              </w:rPr>
              <w:fldChar w:fldCharType="end"/>
            </w:r>
            <w:r>
              <w:rPr>
                <w:rFonts w:cs="Times New Roman"/>
                <w:kern w:val="24"/>
                <w:sz w:val="20"/>
                <w:szCs w:val="20"/>
              </w:rPr>
              <w:t xml:space="preserve">. </w:t>
            </w:r>
          </w:p>
        </w:tc>
      </w:tr>
    </w:tbl>
    <w:p/>
    <w:p>
      <w:pPr>
        <w:spacing w:line="276" w:lineRule="auto"/>
        <w:rPr>
          <w:rFonts w:cs="Times New Roman"/>
          <w:b/>
          <w:bCs/>
          <w:szCs w:val="24"/>
          <w:lang w:eastAsia="zh-CN"/>
        </w:rPr>
      </w:pPr>
      <w:r>
        <w:rPr>
          <w:rFonts w:cs="Times New Roman"/>
          <w:b/>
          <w:bCs/>
          <w:szCs w:val="24"/>
          <w:lang w:eastAsia="zh-CN"/>
        </w:rPr>
        <w:t>References</w:t>
      </w:r>
    </w:p>
    <w:p>
      <w:pPr>
        <w:pStyle w:val="55"/>
        <w:spacing w:line="276"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ADDIN EN.REFLIST </w:instrText>
      </w:r>
      <w:r>
        <w:rPr>
          <w:rFonts w:ascii="Times New Roman" w:hAnsi="Times New Roman" w:cs="Times New Roman"/>
          <w:sz w:val="24"/>
        </w:rPr>
        <w:fldChar w:fldCharType="separate"/>
      </w:r>
      <w:r>
        <w:rPr>
          <w:rFonts w:ascii="Times New Roman" w:hAnsi="Times New Roman" w:cs="Times New Roman"/>
          <w:sz w:val="24"/>
        </w:rPr>
        <w:t>[1] C. Pang, Y.C. Sheng, P. Jiang, H. Wei, L.L. Ji, Chlorogenic acid prevents acetaminophen-induced liver injury: the involvement of CYP450 metabolic enzymes and some antioxidant signals, J Zhejiang Univ Sci B, 16 (2015) 602-610.</w:t>
      </w:r>
    </w:p>
    <w:p>
      <w:pPr>
        <w:pStyle w:val="55"/>
        <w:spacing w:line="276" w:lineRule="auto"/>
        <w:rPr>
          <w:rFonts w:ascii="Times New Roman" w:hAnsi="Times New Roman" w:cs="Times New Roman"/>
          <w:sz w:val="24"/>
        </w:rPr>
      </w:pPr>
      <w:r>
        <w:rPr>
          <w:rFonts w:ascii="Times New Roman" w:hAnsi="Times New Roman" w:cs="Times New Roman"/>
          <w:sz w:val="24"/>
        </w:rPr>
        <w:t>[2] P. Devarbhavi, L. Telang, B. Vastrad, A. Tengli, C. Vastrad, I. Kotturshetti, Identification of key pathways and genes in polycystic ovary syndrome via integrated bioinformatics analysis and prediction of small therapeutic molecules, Reprod Biol Endocrinol, 19 (2021) 31.</w:t>
      </w:r>
    </w:p>
    <w:p>
      <w:pPr>
        <w:pStyle w:val="55"/>
        <w:spacing w:line="276" w:lineRule="auto"/>
        <w:rPr>
          <w:rFonts w:ascii="Times New Roman" w:hAnsi="Times New Roman" w:cs="Times New Roman"/>
          <w:sz w:val="24"/>
        </w:rPr>
      </w:pPr>
      <w:r>
        <w:rPr>
          <w:rFonts w:ascii="Times New Roman" w:hAnsi="Times New Roman" w:cs="Times New Roman"/>
          <w:sz w:val="24"/>
        </w:rPr>
        <w:t>[3] A. Lopez-Cortes, A. Cabrera-Andrade, J.M. Vazquez-Naya, A. Pazos, H. Gonzales-Diaz, Y.M.C. Paz, S. Guerrero, Y. Perez-Castillo, E. Tejera, C.R. Munteanu, Prediction of breast cancer proteins involved in immunotherapy, metastasis, and RNA-binding using molecular descriptors and artificial neural networks, Sci Rep, 10 (2020) 8515.</w:t>
      </w:r>
    </w:p>
    <w:p>
      <w:pPr>
        <w:pStyle w:val="55"/>
        <w:spacing w:line="276" w:lineRule="auto"/>
        <w:rPr>
          <w:rFonts w:ascii="Times New Roman" w:hAnsi="Times New Roman" w:cs="Times New Roman"/>
          <w:sz w:val="24"/>
        </w:rPr>
      </w:pPr>
      <w:r>
        <w:rPr>
          <w:rFonts w:ascii="Times New Roman" w:hAnsi="Times New Roman" w:cs="Times New Roman"/>
          <w:sz w:val="24"/>
        </w:rPr>
        <w:t>[4] B. Ritchey, Q. Hai, J. Han, J. Barnard, J.D. Smith, Genetic variant in 3' untranslated region of the mouse pycard gene regulates inflammasome activity, Elife, 10 (2021).</w:t>
      </w:r>
    </w:p>
    <w:p>
      <w:pPr>
        <w:pStyle w:val="55"/>
        <w:spacing w:line="276" w:lineRule="auto"/>
        <w:rPr>
          <w:rFonts w:ascii="Times New Roman" w:hAnsi="Times New Roman" w:cs="Times New Roman"/>
          <w:sz w:val="24"/>
        </w:rPr>
      </w:pPr>
      <w:r>
        <w:rPr>
          <w:rFonts w:ascii="Times New Roman" w:hAnsi="Times New Roman" w:cs="Times New Roman"/>
          <w:sz w:val="24"/>
        </w:rPr>
        <w:t>[5] B.Z. Fite, J. Wang, A.J. Kare, A. Ilovitsh, M. Chavez, T. Ilovitsh, N. Zhang, W. Chen, E. Robinson, H. Zhang, A. Kheirolomoom, M.T. Silvestrini, E.S. Ingham, L.M. Mahakian, S.M. Tam, R.R. Davis, C.G. Tepper, A.D. Borowsky, K.W. Ferrara, Immune modulation resulting from MR-guided high intensity focused ultrasound in a model of murine breast cancer, Sci Rep, 11 (2021) 927.</w:t>
      </w:r>
    </w:p>
    <w:p>
      <w:pPr>
        <w:pStyle w:val="55"/>
        <w:spacing w:line="276" w:lineRule="auto"/>
        <w:rPr>
          <w:rFonts w:ascii="Times New Roman" w:hAnsi="Times New Roman" w:cs="Times New Roman"/>
          <w:sz w:val="24"/>
        </w:rPr>
      </w:pPr>
      <w:r>
        <w:rPr>
          <w:rFonts w:ascii="Times New Roman" w:hAnsi="Times New Roman" w:cs="Times New Roman"/>
          <w:sz w:val="24"/>
        </w:rPr>
        <w:t>[6] L. Hamadneh, M. Al-Majawleh, Y. Jarrar, S. Shraim, M. Hasan, B. Abu-Irmaileh, Culturing conditions highly affect DNA methylation and gene expression levels in MCF7 breast cancer cell line, In Vitro Cell Dev Biol Anim, 54 (2018) 331-334.</w:t>
      </w:r>
    </w:p>
    <w:p>
      <w:pPr>
        <w:pStyle w:val="55"/>
        <w:spacing w:line="276" w:lineRule="auto"/>
        <w:rPr>
          <w:rFonts w:ascii="Times New Roman" w:hAnsi="Times New Roman" w:cs="Times New Roman"/>
          <w:sz w:val="24"/>
        </w:rPr>
      </w:pPr>
      <w:r>
        <w:rPr>
          <w:rFonts w:ascii="Times New Roman" w:hAnsi="Times New Roman" w:cs="Times New Roman"/>
          <w:sz w:val="24"/>
        </w:rPr>
        <w:t>[7] M. Sharma, Apoptosis-antagonizing transcription factor (AATF) gene silencing: role in induction of apoptosis and down-regulation of estrogen receptor in breast cancer cells, Biotechnol Lett, 35 (2013) 1561-1570.</w:t>
      </w:r>
    </w:p>
    <w:p>
      <w:pPr>
        <w:pStyle w:val="55"/>
        <w:spacing w:line="276" w:lineRule="auto"/>
        <w:rPr>
          <w:rFonts w:ascii="Times New Roman" w:hAnsi="Times New Roman" w:cs="Times New Roman"/>
          <w:sz w:val="24"/>
        </w:rPr>
      </w:pPr>
      <w:r>
        <w:rPr>
          <w:rFonts w:ascii="Times New Roman" w:hAnsi="Times New Roman" w:cs="Times New Roman"/>
          <w:sz w:val="24"/>
        </w:rPr>
        <w:t>[8] A. Hoshino, H.S. Kim, L. Bojmar, K.E. Gyan, M. Cioffi, J. Hernandez, C.P. Zambirinis, G. Rodrigues, H. Molina, S. Heissel, M.T. Mark, L. Steiner, A. Benito-Martin, S. Lucotti, A. Di Giannatale, K. Offer, M. Nakajima, C. Williams, L. Nogues, F.A. Pelissier Vatter, A. Hashimoto, A.E. Davies, D. Freitas, C.M. Kenific, Y. Ararso, W. Buehring, P. Lauritzen, Y. Ogitani, K. Sugiura, N. Takahashi, M. Aleckovic, K.A. Bailey, J.S. Jolissant, H. Wang, A. Harris, L.M. Schaeffer, G. Garcia-Santos, Z. Posner, V.P. Balachandran, Y. Khakoo, G.P. Raju, A. Scherz, I. Sagi, R. Scherz-Shouval, Y. Yarden, M. Oren, M. Malladi, M. Petriccione, K.C. De Braganca, M. Donzelli, C. Fischer, S. Vitolano, G.P. Wright, L. Ganshaw, M. Marrano, A. Ahmed, J. DeStefano, E. Danzer, M.H.A. Roehrl, N.J. Lacayo, T.C. Vincent, M.R. Weiser, M.S. Brady, P.A. Meyers, L.H. Wexler, S.R. Ambati, A.J. Chou, E.K. Slotkin, S. Modak, S.S. Roberts, E.M. Basu, D. Diolaiti, B.A. Krantz, F. Cardoso, A.L. Simpson, M. Berger, C.M. Rudin, D.M. Simeone, M. Jain, C.M. Ghajar, S.K. Batra, B.Z. Stanger, J. Bui, K.A. Brown, V.K. Rajasekhar, J.H. Healey, M. de Sousa, K. Kramer, S. Sheth, J. Baisch, V. Pascual, T.E. Heaton, M.P. La Quaglia, D.J. Pisapia, R. Schwartz, H. Zhang, Y. Liu, A. Shukla, L. Blavier, Y.A. DeClerck, M. LaBarge, M.J. Bissell, T.C. Caffrey, P.M. Grandgenett, M.A. Hollingsworth, J. Bromberg, B. Costa-Silva, H. Peinado, Y. Kang, B.A. Garcia, E.M. O'Reilly, D. Kelsen, T.M. Trippett, D.R. Jones, I.R. Matei, W.R. Jarnagin, D. Lyden, Extracellular Vesicle and Particle Biomarkers Define Multiple Human Cancers, Cell, 182 (2020) 1044-1061 e1018.</w:t>
      </w:r>
    </w:p>
    <w:p>
      <w:pPr>
        <w:pStyle w:val="55"/>
        <w:spacing w:line="276" w:lineRule="auto"/>
        <w:rPr>
          <w:rFonts w:ascii="Times New Roman" w:hAnsi="Times New Roman" w:cs="Times New Roman"/>
          <w:sz w:val="24"/>
        </w:rPr>
      </w:pPr>
      <w:r>
        <w:rPr>
          <w:rFonts w:ascii="Times New Roman" w:hAnsi="Times New Roman" w:cs="Times New Roman"/>
          <w:sz w:val="24"/>
        </w:rPr>
        <w:t>[9] Y. Min, Y. Feng, H. Luo, D. Hu, X. Wei, D. He, G. Yin, S. Fan, Identifying and Validating of an Autophagy-Related Gene Signature for the Prediction of Early Relapse in Breast Cancer, Front Endocrinol (Lausanne), 13 (2022) 824362.</w:t>
      </w:r>
    </w:p>
    <w:p>
      <w:pPr>
        <w:pStyle w:val="55"/>
        <w:spacing w:line="276" w:lineRule="auto"/>
        <w:rPr>
          <w:rFonts w:ascii="Times New Roman" w:hAnsi="Times New Roman" w:cs="Times New Roman"/>
          <w:sz w:val="24"/>
        </w:rPr>
      </w:pPr>
      <w:r>
        <w:rPr>
          <w:rFonts w:ascii="Times New Roman" w:hAnsi="Times New Roman" w:cs="Times New Roman"/>
          <w:sz w:val="24"/>
        </w:rPr>
        <w:t>[10] C.M. Amato, J.D. Hintzsche, K. Wells, A. Applegate, N.T. Gorden, V.M. Vorwald, R.P. Tobin, K. Nassar, Y.G. Shellman, J. Kim, T.M. Medina, M. Rioth, K.D. Lewis, M.D. McCarter, R. Gonzalez, A.C. Tan, W.A. Robinson, Pre-Treatment Mutational and Transcriptomic Landscape of Responding Metastatic Melanoma Patients to Anti-PD1 Immunotherapy, Cancers (Basel), 12 (2020).</w:t>
      </w:r>
    </w:p>
    <w:p>
      <w:pPr>
        <w:pStyle w:val="55"/>
        <w:spacing w:line="276" w:lineRule="auto"/>
        <w:rPr>
          <w:rFonts w:ascii="Times New Roman" w:hAnsi="Times New Roman" w:cs="Times New Roman"/>
          <w:sz w:val="24"/>
        </w:rPr>
      </w:pPr>
      <w:r>
        <w:rPr>
          <w:rFonts w:ascii="Times New Roman" w:hAnsi="Times New Roman" w:cs="Times New Roman"/>
          <w:sz w:val="24"/>
        </w:rPr>
        <w:t>[11] L. Mansouri, L.A. Sutton, V. Ljungstrom, S. Bondza, L. Arngarden, S. Bhoi, J. Larsson, D. Cortese, A. Kalushkova, K. Plevova, E. Young, R. Gunnarsson, E. Falk-Sorqvist, P. Lonn, A.F. Muggen, X.J. Yan, B. Sander, G. Enblad, K.E. Smedby, G. Juliusson, C. Belessi, J. Rung, N. Chiorazzi, J.C. Strefford, A.W. Langerak, S. Pospisilova, F. Davi, M. Hellstrom, H. Jernberg-Wiklund, P. Ghia, O. Soderberg, K. Stamatopoulos, M. Nilsson, R. Rosenquist, Functional loss of IkappaBepsilon leads to NF-kappaB deregulation in aggressive chronic lymphocytic leukemia, J Exp Med, 212 (2015) 833-843.</w:t>
      </w:r>
    </w:p>
    <w:p>
      <w:pPr>
        <w:pStyle w:val="55"/>
        <w:spacing w:line="276" w:lineRule="auto"/>
        <w:rPr>
          <w:rFonts w:ascii="Times New Roman" w:hAnsi="Times New Roman" w:cs="Times New Roman"/>
          <w:sz w:val="24"/>
        </w:rPr>
      </w:pPr>
      <w:r>
        <w:rPr>
          <w:rFonts w:ascii="Times New Roman" w:hAnsi="Times New Roman" w:cs="Times New Roman"/>
          <w:sz w:val="24"/>
        </w:rPr>
        <w:t>[12] L. Li, L. Li, M. Liu, Y. Li, Q. Sun, Novel immune-related prognostic model and nomogram for breast cancer based on ssGSEA, Front Genet, 13 (2022) 957675.</w:t>
      </w:r>
    </w:p>
    <w:p>
      <w:pPr>
        <w:pStyle w:val="55"/>
        <w:spacing w:line="276" w:lineRule="auto"/>
        <w:rPr>
          <w:rFonts w:ascii="Times New Roman" w:hAnsi="Times New Roman" w:cs="Times New Roman"/>
          <w:sz w:val="24"/>
        </w:rPr>
      </w:pPr>
      <w:r>
        <w:rPr>
          <w:rFonts w:ascii="Times New Roman" w:hAnsi="Times New Roman" w:cs="Times New Roman"/>
          <w:sz w:val="24"/>
        </w:rPr>
        <w:t>[13] J. Liu, J. Zhang, T-cell receptors provide potential prognostic signatures for breast cancer, Cell Biol Int, 45 (2021) 1220-1230.</w:t>
      </w:r>
    </w:p>
    <w:p>
      <w:pPr>
        <w:pStyle w:val="55"/>
        <w:spacing w:line="276" w:lineRule="auto"/>
        <w:rPr>
          <w:rFonts w:ascii="Times New Roman" w:hAnsi="Times New Roman" w:cs="Times New Roman"/>
          <w:sz w:val="24"/>
        </w:rPr>
      </w:pPr>
      <w:r>
        <w:rPr>
          <w:rFonts w:ascii="Times New Roman" w:hAnsi="Times New Roman" w:cs="Times New Roman"/>
          <w:sz w:val="24"/>
        </w:rPr>
        <w:t>[14] K. Pakos-Zebrucka, I. Koryga, K. Mnich, M. Ljujic, A. Samali, A.M. Gorman, The integrated stress response, EMBO Rep, 17 (2016) 1374-1395.</w:t>
      </w:r>
    </w:p>
    <w:p>
      <w:pPr>
        <w:pStyle w:val="55"/>
        <w:spacing w:line="276" w:lineRule="auto"/>
        <w:rPr>
          <w:rFonts w:ascii="Times New Roman" w:hAnsi="Times New Roman" w:cs="Times New Roman"/>
          <w:sz w:val="24"/>
        </w:rPr>
      </w:pPr>
      <w:r>
        <w:rPr>
          <w:rFonts w:ascii="Times New Roman" w:hAnsi="Times New Roman" w:cs="Times New Roman"/>
          <w:sz w:val="24"/>
        </w:rPr>
        <w:t>[15] S. Dabo, E.F. Meurs, dsRNA-dependent protein kinase PKR and its role in stress, signaling and HCV infection, Viruses, 4 (2012) 2598-2635.</w:t>
      </w:r>
    </w:p>
    <w:p>
      <w:pPr>
        <w:pStyle w:val="55"/>
        <w:spacing w:line="276" w:lineRule="auto"/>
        <w:rPr>
          <w:rFonts w:ascii="Times New Roman" w:hAnsi="Times New Roman" w:cs="Times New Roman"/>
          <w:sz w:val="24"/>
        </w:rPr>
      </w:pPr>
      <w:r>
        <w:rPr>
          <w:rFonts w:ascii="Times New Roman" w:hAnsi="Times New Roman" w:cs="Times New Roman"/>
          <w:sz w:val="24"/>
        </w:rPr>
        <w:t>[16] T.H. Kim, S.G. Cho, Kisspeptin inhibits cancer growth and metastasis via activation of EIF2AK2, Mol Med Rep, 16 (2017) 7585-7590.</w:t>
      </w:r>
    </w:p>
    <w:p>
      <w:pPr>
        <w:pStyle w:val="55"/>
        <w:spacing w:line="276" w:lineRule="auto"/>
        <w:rPr>
          <w:rFonts w:ascii="Times New Roman" w:hAnsi="Times New Roman" w:cs="Times New Roman"/>
          <w:sz w:val="24"/>
        </w:rPr>
      </w:pPr>
      <w:r>
        <w:rPr>
          <w:rFonts w:ascii="Times New Roman" w:hAnsi="Times New Roman" w:cs="Times New Roman"/>
          <w:sz w:val="24"/>
        </w:rPr>
        <w:t>[17] M.F. Griffin, M.R. Borrelli, J.T. Garcia, M. Januszyk, M. King, T. Lerbs, L. Cui, A.L. Moore, A.H. Shen, S. Mascharak, N.M. Diaz Deleon, S. Adem, W.L. Taylor, H.E. desJardins-Park, M. Gastou, R.A. Patel, B.A. Duoto, J. Sokol, Y. Wei, D. Foster, K. Chen, D.C. Wan, G.C. Gurtner, H.P. Lorenz, H.Y. Chang, G. Wernig, M.T. Longaker, JUN promotes hypertrophic skin scarring via CD36 in preclinical in vitro and in vivo models, Sci Transl Med, 13 (2021) eabb3312.</w:t>
      </w:r>
    </w:p>
    <w:p>
      <w:pPr>
        <w:pStyle w:val="55"/>
        <w:spacing w:line="276" w:lineRule="auto"/>
        <w:rPr>
          <w:rFonts w:ascii="Times New Roman" w:hAnsi="Times New Roman" w:cs="Times New Roman"/>
          <w:sz w:val="24"/>
        </w:rPr>
      </w:pPr>
      <w:r>
        <w:rPr>
          <w:rFonts w:ascii="Times New Roman" w:hAnsi="Times New Roman" w:cs="Times New Roman"/>
          <w:sz w:val="24"/>
        </w:rPr>
        <w:t>[18] M. Karin, Z. Liu, E. Zandi, AP-1 function and regulation, Curr Opin Cell Biol, 9 (1997) 240-246.</w:t>
      </w:r>
    </w:p>
    <w:p>
      <w:pPr>
        <w:pStyle w:val="55"/>
        <w:spacing w:line="276" w:lineRule="auto"/>
        <w:rPr>
          <w:rFonts w:ascii="Times New Roman" w:hAnsi="Times New Roman" w:cs="Times New Roman"/>
          <w:sz w:val="24"/>
        </w:rPr>
      </w:pPr>
      <w:r>
        <w:rPr>
          <w:rFonts w:ascii="Times New Roman" w:hAnsi="Times New Roman" w:cs="Times New Roman"/>
          <w:sz w:val="24"/>
        </w:rPr>
        <w:t>[19] A. Sundqvist, O. Voytyuk, M. Hamdi, H.E. Popeijus, C.B. van der Burgt, J. Janssen, J.W.M. Martens, A. Moustakas, C.H. Heldin, P. Ten Dijke, H. van Dam, JNK-Dependent cJun Phosphorylation Mitigates TGFbeta- and EGF-Induced Pre-Malignant Breast Cancer Cell Invasion by Suppressing AP-1-Mediated Transcriptional Responses, Cells, 8 (2019).</w:t>
      </w:r>
    </w:p>
    <w:p>
      <w:pPr>
        <w:pStyle w:val="55"/>
        <w:spacing w:line="276" w:lineRule="auto"/>
        <w:rPr>
          <w:rFonts w:ascii="Times New Roman" w:hAnsi="Times New Roman" w:cs="Times New Roman"/>
          <w:sz w:val="24"/>
        </w:rPr>
      </w:pPr>
      <w:r>
        <w:rPr>
          <w:rFonts w:ascii="Times New Roman" w:hAnsi="Times New Roman" w:cs="Times New Roman"/>
          <w:sz w:val="24"/>
        </w:rPr>
        <w:t>[20] L. Garcia-Martinez, A.M. Adams, H.L. Chan, Y. Nakata, N. Weich, S. Stransky, Z. Zhang, M. Alshalalfa, L. Sarria, B.A. Mahal, S.B. Kesmodel, T. Celia-Terrassa, Z. Liu, S. Minucci, D. Bilbao, S. Sidoli, R.E. Verdun, L. Morey, Endocrine resistance and breast cancer plasticity are controlled by CoREST, Nat Struct Mol Biol, 29 (2022) 1122-1135.</w:t>
      </w:r>
    </w:p>
    <w:p>
      <w:pPr>
        <w:pStyle w:val="55"/>
        <w:spacing w:line="276" w:lineRule="auto"/>
        <w:rPr>
          <w:rFonts w:ascii="Times New Roman" w:hAnsi="Times New Roman" w:cs="Times New Roman"/>
          <w:sz w:val="24"/>
        </w:rPr>
      </w:pPr>
      <w:r>
        <w:rPr>
          <w:rFonts w:ascii="Times New Roman" w:hAnsi="Times New Roman" w:cs="Times New Roman"/>
          <w:sz w:val="24"/>
        </w:rPr>
        <w:t>[21] M. Velasco-Velazquez, W. Xolalpa, R.G. Pestell, The potential to target CCL5/CCR5 in breast cancer, Expert Opin Ther Targets, 18 (2014) 1265-1275.</w:t>
      </w:r>
    </w:p>
    <w:p>
      <w:pPr>
        <w:pStyle w:val="55"/>
        <w:spacing w:line="276" w:lineRule="auto"/>
        <w:rPr>
          <w:rFonts w:ascii="Times New Roman" w:hAnsi="Times New Roman" w:cs="Times New Roman"/>
          <w:sz w:val="24"/>
        </w:rPr>
      </w:pPr>
      <w:r>
        <w:rPr>
          <w:rFonts w:ascii="Times New Roman" w:hAnsi="Times New Roman" w:cs="Times New Roman"/>
          <w:sz w:val="24"/>
        </w:rPr>
        <w:t>[22] A. Khalid, J. Wolfram, I. Ferrari, C. Mu, J. Mai, Z. Yang, Y. Zhao, M. Ferrari, X. Ma, H. Shen, Recent Advances in Discovering the Role of CCL5 in Metastatic Breast Cancer, Mini Rev Med Chem, 15 (2015) 1063-1072.</w:t>
      </w:r>
    </w:p>
    <w:p>
      <w:pPr>
        <w:pStyle w:val="55"/>
        <w:spacing w:line="276" w:lineRule="auto"/>
        <w:rPr>
          <w:rFonts w:ascii="Times New Roman" w:hAnsi="Times New Roman" w:cs="Times New Roman"/>
          <w:sz w:val="24"/>
        </w:rPr>
      </w:pPr>
      <w:r>
        <w:rPr>
          <w:rFonts w:ascii="Times New Roman" w:hAnsi="Times New Roman" w:cs="Times New Roman"/>
          <w:sz w:val="24"/>
        </w:rPr>
        <w:t>[23] M. Esmailbeig, A. Ghaderi, Interleukin-18: a regulator of cancer and autoimmune diseases, Eur Cytokine Netw, 28 (2017) 127-140.</w:t>
      </w:r>
    </w:p>
    <w:p>
      <w:pPr>
        <w:pStyle w:val="55"/>
        <w:spacing w:line="276" w:lineRule="auto"/>
        <w:rPr>
          <w:rFonts w:ascii="Times New Roman" w:hAnsi="Times New Roman" w:cs="Times New Roman"/>
          <w:sz w:val="24"/>
        </w:rPr>
      </w:pPr>
      <w:r>
        <w:rPr>
          <w:rFonts w:ascii="Times New Roman" w:hAnsi="Times New Roman" w:cs="Times New Roman"/>
          <w:sz w:val="24"/>
        </w:rPr>
        <w:t>[24] G. Tezcan, E.E. Garanina, M. Alsaadi, Z.E. Gilazieva, E.V. Martinova, M.I. Markelova, S.S. Arkhipova, S. Hamza, A. McIntyre, A.A. Rizvanov, S.F. Khaiboullina, Therapeutic Potential of Pharmacological Targeting NLRP3 Inflammasome Complex in Cancer, Front Immunol, 11 (2020) 607881.</w:t>
      </w:r>
    </w:p>
    <w:p>
      <w:pPr>
        <w:pStyle w:val="55"/>
        <w:spacing w:line="276" w:lineRule="auto"/>
        <w:rPr>
          <w:rFonts w:ascii="Times New Roman" w:hAnsi="Times New Roman" w:cs="Times New Roman"/>
          <w:sz w:val="24"/>
        </w:rPr>
      </w:pPr>
      <w:r>
        <w:rPr>
          <w:rFonts w:ascii="Times New Roman" w:hAnsi="Times New Roman" w:cs="Times New Roman"/>
          <w:sz w:val="24"/>
        </w:rPr>
        <w:t>[25] A. Rahman, L.S. Shashidhara, Analyzing the influence of IL18 in regulation of YAP1 in breast oncogenesis using cBioportal, Cancer Rep (Hoboken), 5 (2022) e1484.</w:t>
      </w:r>
    </w:p>
    <w:p>
      <w:pPr>
        <w:pStyle w:val="55"/>
        <w:spacing w:line="276" w:lineRule="auto"/>
        <w:rPr>
          <w:rFonts w:ascii="Times New Roman" w:hAnsi="Times New Roman" w:cs="Times New Roman"/>
          <w:sz w:val="24"/>
        </w:rPr>
      </w:pPr>
      <w:r>
        <w:rPr>
          <w:rFonts w:ascii="Times New Roman" w:hAnsi="Times New Roman" w:cs="Times New Roman"/>
          <w:sz w:val="24"/>
        </w:rPr>
        <w:t>[26] J.X. Shen, J. Liu, G.J. Zhang, Interleukin-33 in Malignancies: Friends or Foes?, Front Immunol, 9 (2018) 3051.</w:t>
      </w:r>
    </w:p>
    <w:p>
      <w:pPr>
        <w:pStyle w:val="55"/>
        <w:spacing w:line="276" w:lineRule="auto"/>
        <w:rPr>
          <w:rFonts w:ascii="Times New Roman" w:hAnsi="Times New Roman" w:cs="Times New Roman"/>
          <w:sz w:val="24"/>
        </w:rPr>
      </w:pPr>
      <w:r>
        <w:rPr>
          <w:rFonts w:ascii="Times New Roman" w:hAnsi="Times New Roman" w:cs="Times New Roman"/>
          <w:sz w:val="24"/>
        </w:rPr>
        <w:t>[27] H. Hu, J. Sun, C. Wang, X. Bu, X. Liu, Y. Mao, H. Wang, IL-33 facilitates endocrine resistance of breast cancer by inducing cancer stem cell properties, Biochem Biophys Res Commun, 485 (2017) 643-650.</w:t>
      </w:r>
    </w:p>
    <w:p>
      <w:pPr>
        <w:pStyle w:val="55"/>
        <w:spacing w:line="276" w:lineRule="auto"/>
        <w:rPr>
          <w:rFonts w:ascii="Times New Roman" w:hAnsi="Times New Roman" w:cs="Times New Roman"/>
          <w:sz w:val="24"/>
        </w:rPr>
      </w:pPr>
      <w:r>
        <w:rPr>
          <w:rFonts w:ascii="Times New Roman" w:hAnsi="Times New Roman" w:cs="Times New Roman"/>
          <w:sz w:val="24"/>
        </w:rPr>
        <w:t>[28] I.P. Jovanovic, N.N. Pejnovic, G.D. Radosavljevic, J.M. Pantic, M.Z. Milovanovic, N.N. Arsenijevic, M.L. Lukic, Interleukin-33/ST2 axis promotes breast cancer growth and metastases by facilitating intratumoral accumulation of immunosuppressive and innate lymphoid cells, Int J Cancer, 134 (2014) 1669-1682.</w:t>
      </w:r>
    </w:p>
    <w:p>
      <w:pPr>
        <w:pStyle w:val="55"/>
        <w:spacing w:line="276" w:lineRule="auto"/>
        <w:rPr>
          <w:rFonts w:ascii="Times New Roman" w:hAnsi="Times New Roman" w:cs="Times New Roman"/>
          <w:sz w:val="24"/>
        </w:rPr>
      </w:pPr>
      <w:r>
        <w:rPr>
          <w:rFonts w:ascii="Times New Roman" w:hAnsi="Times New Roman" w:cs="Times New Roman"/>
          <w:sz w:val="24"/>
        </w:rPr>
        <w:t>[29] O.S. Blomberg, L. Spagnuolo, H. Garner, L. Voorwerk, O.I. Isaeva, E. van Dyk, N. Bakker, M. Chalabi, C. Klaver, M. Duijst, K. Kersten, M. Bruggemann, D. Pastoors, C.S. Hau, K. Vrijland, E.A.M. Raeven, D. Kaldenbach, K. Kos, I.S. Afonina, P. Kaptein, L. Hoes, W. Theelen, P. Baas, E.E. Voest, R. Beyaert, D.S. Thommen, L.F.A. Wessels, K.E. de Visser, M. Kok, IL-5-producing CD4(+) T cells and eosinophils cooperate to enhance response to immune checkpoint blockade in breast cancer, Cancer Cell, 41 (2023) 106-123 e110.</w:t>
      </w:r>
    </w:p>
    <w:p>
      <w:pPr>
        <w:pStyle w:val="55"/>
        <w:spacing w:line="276" w:lineRule="auto"/>
        <w:rPr>
          <w:rFonts w:ascii="Times New Roman" w:hAnsi="Times New Roman" w:cs="Times New Roman"/>
          <w:sz w:val="24"/>
        </w:rPr>
      </w:pPr>
      <w:r>
        <w:rPr>
          <w:rFonts w:ascii="Times New Roman" w:hAnsi="Times New Roman" w:cs="Times New Roman"/>
          <w:sz w:val="24"/>
        </w:rPr>
        <w:t>[30] K.T. Tan, C.N. Yeh, Y.C. Chang, J.H. Cheng, W.L. Fang, Y.C. Yeh, Y.C. Wang, D.S. Hsu, C.E. Wu, J.I. Lai, P.M. Chang, M.H. Chen, M.L. Lu, S.J. Chen, Y. Chao, M. Hsiao, M.H. Chen, PRKDC: new biomarker and drug target for checkpoint blockade immunotherapy, J Immunother Cancer, 8 (2020).</w:t>
      </w:r>
    </w:p>
    <w:p>
      <w:pPr>
        <w:pStyle w:val="55"/>
        <w:spacing w:line="276" w:lineRule="auto"/>
        <w:rPr>
          <w:rFonts w:ascii="Times New Roman" w:hAnsi="Times New Roman" w:cs="Times New Roman"/>
          <w:sz w:val="24"/>
        </w:rPr>
      </w:pPr>
      <w:r>
        <w:rPr>
          <w:rFonts w:ascii="Times New Roman" w:hAnsi="Times New Roman" w:cs="Times New Roman"/>
          <w:sz w:val="24"/>
        </w:rPr>
        <w:t>[31] E. Cabanas Morafraile, J. Perez-Pena, J. Fuentes-Antras, A. Manzano, P. Perez-Segura, A. Pandiella, E.M. Galan-Moya, A. Ocana, Genomic Correlates of DNA Damage in Breast Cancer Subtypes, Cancers (Basel), 13 (2021).</w:t>
      </w:r>
    </w:p>
    <w:p>
      <w:pPr>
        <w:pStyle w:val="55"/>
        <w:spacing w:line="276" w:lineRule="auto"/>
        <w:rPr>
          <w:rFonts w:ascii="Times New Roman" w:hAnsi="Times New Roman" w:cs="Times New Roman"/>
          <w:sz w:val="24"/>
        </w:rPr>
      </w:pPr>
      <w:r>
        <w:rPr>
          <w:rFonts w:ascii="Times New Roman" w:hAnsi="Times New Roman" w:cs="Times New Roman"/>
          <w:sz w:val="24"/>
        </w:rPr>
        <w:t>[32] G. Sun, L. Yang, C. Dong, B. Ma, M. Shan, B. Ma, PRKDC regulates chemosensitivity and is a potential prognostic and predictive marker of response to adjuvant chemotherapy in breast cancer patients, Oncol Rep, 37 (2017) 3536-3542.</w:t>
      </w:r>
    </w:p>
    <w:p>
      <w:pPr>
        <w:pStyle w:val="55"/>
        <w:spacing w:line="276" w:lineRule="auto"/>
        <w:rPr>
          <w:rFonts w:ascii="Times New Roman" w:hAnsi="Times New Roman" w:cs="Times New Roman"/>
          <w:sz w:val="24"/>
        </w:rPr>
      </w:pPr>
      <w:r>
        <w:rPr>
          <w:rFonts w:ascii="Times New Roman" w:hAnsi="Times New Roman" w:cs="Times New Roman"/>
          <w:sz w:val="24"/>
        </w:rPr>
        <w:t>[33] Y. Zhang, W.K. Yang, G.M. Wen, H. Tang, C.A. Wu, Y.X. Wu, Z.L. Jing, M.S. Tang, G.L. Liu, D.Z. Li, Y.H. Li, Y.J. Deng, High expression of PRKDC promotes breast cancer cell growth via p38 MAPK signaling and is associated with poor survival, Mol Genet Genomic Med, 7 (2019) e908.</w:t>
      </w:r>
    </w:p>
    <w:p>
      <w:pPr>
        <w:pStyle w:val="55"/>
        <w:spacing w:line="276" w:lineRule="auto"/>
        <w:rPr>
          <w:rFonts w:ascii="Times New Roman" w:hAnsi="Times New Roman" w:cs="Times New Roman"/>
          <w:sz w:val="24"/>
        </w:rPr>
      </w:pPr>
      <w:r>
        <w:rPr>
          <w:rFonts w:ascii="Times New Roman" w:hAnsi="Times New Roman" w:cs="Times New Roman"/>
          <w:sz w:val="24"/>
        </w:rPr>
        <w:t>[34] J.L. Benci, L.R. Johnson, R. Choa, Y. Xu, J. Qiu, Z. Zhou, B. Xu, D. Ye, K.L. Nathanson, C.H. June, E.J. Wherry, N.R. Zhang, H. Ishwaran, M.D. Hellmann, J.D. Wolchok, T. Kambayashi, A.J. Minn, Opposing Functions of Interferon Coordinate Adaptive and Innate Immune Responses to Cancer Immune Checkpoint Blockade, Cell, 178 (2019) 933-948 e914.</w:t>
      </w:r>
    </w:p>
    <w:p>
      <w:pPr>
        <w:pStyle w:val="55"/>
        <w:spacing w:line="276" w:lineRule="auto"/>
        <w:rPr>
          <w:rFonts w:ascii="Times New Roman" w:hAnsi="Times New Roman" w:cs="Times New Roman"/>
          <w:sz w:val="24"/>
        </w:rPr>
      </w:pPr>
      <w:r>
        <w:rPr>
          <w:rFonts w:ascii="Times New Roman" w:hAnsi="Times New Roman" w:cs="Times New Roman"/>
          <w:sz w:val="24"/>
        </w:rPr>
        <w:t>[35] Z.H. Wu, Y. Tang, H. Yu, H.D. Li, The role of ferroptosis in breast cancer patients: a comprehensive analysis, Cell Death Discov, 7 (2021) 93.</w:t>
      </w:r>
    </w:p>
    <w:p>
      <w:pPr>
        <w:pStyle w:val="55"/>
        <w:spacing w:line="276" w:lineRule="auto"/>
        <w:rPr>
          <w:rFonts w:ascii="Times New Roman" w:hAnsi="Times New Roman" w:cs="Times New Roman"/>
          <w:sz w:val="24"/>
        </w:rPr>
      </w:pPr>
      <w:r>
        <w:rPr>
          <w:rFonts w:ascii="Times New Roman" w:hAnsi="Times New Roman" w:cs="Times New Roman"/>
          <w:sz w:val="24"/>
        </w:rPr>
        <w:t>[36] M. Oshi, M. Asaoka, Y. Tokumaru, L. Yan, R. Matsuyama, T. Ishikawa, I. Endo, K. Takabe, CD8 T Cell Score as a Prognostic Biomarker for Triple Negative Breast Cancer, Int J Mol Sci, 21 (2020).</w:t>
      </w:r>
    </w:p>
    <w:p>
      <w:pPr>
        <w:spacing w:line="276" w:lineRule="auto"/>
      </w:pPr>
      <w:r>
        <w:rPr>
          <w:rFonts w:cs="Times New Roman"/>
          <w:szCs w:val="24"/>
        </w:rPr>
        <w:fldChar w:fldCharType="end"/>
      </w:r>
    </w:p>
    <w:sectPr>
      <w:headerReference r:id="rId6" w:type="first"/>
      <w:footerReference r:id="rId9"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posOffset>1511935</wp:posOffset>
              </wp:positionH>
              <wp:positionV relativeFrom="bottomMargin">
                <wp:posOffset>-36830</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ptab w:relativeTo="margin" w:alignment="center" w:leader="none"/>
                          </w: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183.15pt;margin-top:723.6pt;height:31.15pt;width:118.8pt;mso-position-horizontal-relative:page;mso-position-vertical-relative:page;z-index:251659264;mso-width-relative:page;mso-height-relative:page;" filled="f" stroked="f" coordsize="21600,21600" o:gfxdata="UEsDBAoAAAAAAIdO4kAAAAAAAAAAAAAAAAAEAAAAZHJzL1BLAwQUAAAACACHTuJADjywLNYAAAAJ&#10;AQAADwAAAGRycy9kb3ducmV2LnhtbE2PQW6DMBBF95V6B2sqdVMlBlqSiDJkEYl1FJIDOHgKtPYY&#10;YRPS29ddtcvRPP3/frm/WyNuNPnBMUK6TkAQt04P3CFczvVqB8IHxVoZx4TwTR721eNDqQrtFj7R&#10;rQmdiCHsC4XQhzAWUvq2J6v82o3E8ffhJqtCPKdO6kktMdwamSXJRlo1cGzo1UiHntqvZrYILlte&#10;zKlJ68Nx+ayT40znxhPi81OavIMIdA9/MPzqR3WootPVzay9MAjZ6y6NKMIqjxMi8LbNtyCuCPkm&#10;B1mV8v+C6gdQSwMEFAAAAAgAh07iQEQHADgzAgAAdQQAAA4AAABkcnMvZTJvRG9jLnhtbK1UTW/b&#10;MAy9D9h/EHRf7KRJ2gZxiqxBhgHFWqAtdlZkOTagr0lK7O7X70l20qLboYddHIqkHvkeqSxvOiXJ&#10;UTjfGF3Q8SinRGhuykbvC/r8tP1yRYkPTJdMGi0K+iI8vVl9/rRs7UJMTG1kKRwBiPaL1ha0DsEu&#10;sszzWijmR8YKjWBlnGIBR7fPSsdaoCuZTfJ8nrXGldYZLryHd9MH6YDoPgJoqqrhYmP4QQkdelQn&#10;JAug5OvGerpK3VaV4OG+qrwIRBYUTEP6ogjsXfxmqyVb7B2zdcOHFthHWnjHSbFGo+gZasMCIwfX&#10;/AWlGu6MN1UYcaOynkhSBCzG+TttHmtmReICqb09i+7/Hyz/cXxwpCkLOptTopnCxJ9EF8hX0xG4&#10;oE9r/QJpjxaJoYMfW3Pyezgj7a5yKv6CEEEc6r6c1Y1oPF6a5VeXc4Q4YhfXs3k+izDZ623rfPgm&#10;jCLRKKjD9JKo7HjnQ596SonFtNk2UqYJSk3ags4vZnm6cI4AXOqYK9IuDDCRUd95tEK36waaO1O+&#10;gKUz/Z54y7cNWrljPjwwh8VA93g64R6fShqUNINFSW3c73/5Yz7mhSglLRatoP7XgTlBifyuMcnr&#10;8XQK2JAO09nlBAf3NrJ7G9EHdWuwy2M8UsuTGfODPJmVM+onXtg6VkWIaY7aBQ0n8zb0648XysV6&#10;nZKwi5aFO/1oeYSOgnm7PgQInHSPMvXaYF7xgG1MkxteTlz3t+eU9fpvsf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jywLNYAAAAJAQAADwAAAAAAAAABACAAAAAiAAAAZHJzL2Rvd25yZXYueG1s&#10;UEsBAhQAFAAAAAgAh07iQEQHADgzAgAAdQQAAA4AAAAAAAAAAQAgAAAAJQEAAGRycy9lMm9Eb2Mu&#10;eG1sUEsFBgAAAAAGAAYAWQEAAMo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ptab w:relativeTo="margin" w:alignment="center" w:leader="none"/>
                    </w: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3589126"/>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2</w:t>
        </w:r>
        <w:r>
          <w:fldChar w:fldCharType="end"/>
        </w:r>
      </w:p>
    </w:sdtContent>
  </w:sdt>
  <w:p>
    <w:pPr>
      <w:rPr>
        <w:color w:val="C00000"/>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zh-CN"/>
      </w:rPr>
      <w:ptab w:relativeTo="margin" w:alignment="center" w:leader="none"/>
    </w:r>
    <w:r>
      <w:rPr>
        <w:lang w:eastAsia="zh-CN"/>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FC5AFE"/>
    <w:multiLevelType w:val="multilevel"/>
    <w:tmpl w:val="0CFC5A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2">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 w:name="EN.InstantFormat" w:val="&lt;ENInstantFormat&gt;&lt;Enabled&gt;1&lt;/Enabled&gt;&lt;ScanUnformatted&gt;1&lt;/ScanUnformatted&gt;&lt;ScanChanges&gt;1&lt;/ScanChanges&gt;&lt;Suspended&gt;0&lt;/Suspended&gt;&lt;/ENInstantFormat&gt;"/>
    <w:docVar w:name="EN.Layout" w:val="&lt;ENLayout&gt;&lt;Style&gt;Cancer Letter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e9595wmzapvre5ptx5fz5erzz2wxaavf2p&quot;&gt;My EndNote Library&lt;record-ids&gt;&lt;item&gt;274&lt;/item&gt;&lt;item&gt;410&lt;/item&gt;&lt;item&gt;419&lt;/item&gt;&lt;item&gt;420&lt;/item&gt;&lt;item&gt;421&lt;/item&gt;&lt;item&gt;422&lt;/item&gt;&lt;item&gt;423&lt;/item&gt;&lt;item&gt;424&lt;/item&gt;&lt;item&gt;425&lt;/item&gt;&lt;item&gt;426&lt;/item&gt;&lt;item&gt;428&lt;/item&gt;&lt;item&gt;429&lt;/item&gt;&lt;item&gt;430&lt;/item&gt;&lt;item&gt;431&lt;/item&gt;&lt;item&gt;432&lt;/item&gt;&lt;item&gt;433&lt;/item&gt;&lt;item&gt;434&lt;/item&gt;&lt;item&gt;435&lt;/item&gt;&lt;item&gt;436&lt;/item&gt;&lt;item&gt;437&lt;/item&gt;&lt;item&gt;438&lt;/item&gt;&lt;item&gt;440&lt;/item&gt;&lt;item&gt;441&lt;/item&gt;&lt;item&gt;442&lt;/item&gt;&lt;item&gt;443&lt;/item&gt;&lt;item&gt;444&lt;/item&gt;&lt;item&gt;445&lt;/item&gt;&lt;item&gt;446&lt;/item&gt;&lt;item&gt;447&lt;/item&gt;&lt;item&gt;449&lt;/item&gt;&lt;item&gt;450&lt;/item&gt;&lt;item&gt;451&lt;/item&gt;&lt;item&gt;452&lt;/item&gt;&lt;item&gt;453&lt;/item&gt;&lt;item&gt;454&lt;/item&gt;&lt;item&gt;507&lt;/item&gt;&lt;item&gt;508&lt;/item&gt;&lt;item&gt;509&lt;/item&gt;&lt;/record-ids&gt;&lt;/item&gt;&lt;/Libraries&gt;"/>
  </w:docVars>
  <w:rsids>
    <w:rsidRoot w:val="00803D24"/>
    <w:rsid w:val="0001436A"/>
    <w:rsid w:val="00034304"/>
    <w:rsid w:val="00035434"/>
    <w:rsid w:val="00035B46"/>
    <w:rsid w:val="00047FF0"/>
    <w:rsid w:val="00052A14"/>
    <w:rsid w:val="0005495A"/>
    <w:rsid w:val="00077D53"/>
    <w:rsid w:val="00081DA2"/>
    <w:rsid w:val="000B72D3"/>
    <w:rsid w:val="000F6533"/>
    <w:rsid w:val="00105FD9"/>
    <w:rsid w:val="00117666"/>
    <w:rsid w:val="001549D3"/>
    <w:rsid w:val="00160065"/>
    <w:rsid w:val="00177D84"/>
    <w:rsid w:val="00187A2D"/>
    <w:rsid w:val="00193C14"/>
    <w:rsid w:val="001F4033"/>
    <w:rsid w:val="00213B62"/>
    <w:rsid w:val="0021735B"/>
    <w:rsid w:val="00251D9A"/>
    <w:rsid w:val="00253292"/>
    <w:rsid w:val="00264CF5"/>
    <w:rsid w:val="00267D18"/>
    <w:rsid w:val="00282F7E"/>
    <w:rsid w:val="002868E2"/>
    <w:rsid w:val="002869C3"/>
    <w:rsid w:val="00291420"/>
    <w:rsid w:val="002936E4"/>
    <w:rsid w:val="002B4A57"/>
    <w:rsid w:val="002C74CA"/>
    <w:rsid w:val="002D5058"/>
    <w:rsid w:val="002F2742"/>
    <w:rsid w:val="00320046"/>
    <w:rsid w:val="003248E5"/>
    <w:rsid w:val="00343EBE"/>
    <w:rsid w:val="003544FB"/>
    <w:rsid w:val="00361465"/>
    <w:rsid w:val="00397A8C"/>
    <w:rsid w:val="003D2F2D"/>
    <w:rsid w:val="003F60C7"/>
    <w:rsid w:val="00401590"/>
    <w:rsid w:val="00422729"/>
    <w:rsid w:val="00434B01"/>
    <w:rsid w:val="00437F0F"/>
    <w:rsid w:val="00447801"/>
    <w:rsid w:val="004505D1"/>
    <w:rsid w:val="00452E9C"/>
    <w:rsid w:val="004735C8"/>
    <w:rsid w:val="004961FF"/>
    <w:rsid w:val="00497857"/>
    <w:rsid w:val="004B21CC"/>
    <w:rsid w:val="004C2738"/>
    <w:rsid w:val="004F1824"/>
    <w:rsid w:val="004F5487"/>
    <w:rsid w:val="00516524"/>
    <w:rsid w:val="00517A89"/>
    <w:rsid w:val="005250F2"/>
    <w:rsid w:val="00526554"/>
    <w:rsid w:val="00552D03"/>
    <w:rsid w:val="0055485C"/>
    <w:rsid w:val="00566719"/>
    <w:rsid w:val="005705F0"/>
    <w:rsid w:val="00593EEA"/>
    <w:rsid w:val="005A5EEE"/>
    <w:rsid w:val="005E7276"/>
    <w:rsid w:val="0063298F"/>
    <w:rsid w:val="006375C7"/>
    <w:rsid w:val="00654E8F"/>
    <w:rsid w:val="00660D05"/>
    <w:rsid w:val="006820B1"/>
    <w:rsid w:val="006A2723"/>
    <w:rsid w:val="006B7D14"/>
    <w:rsid w:val="0070121C"/>
    <w:rsid w:val="00701727"/>
    <w:rsid w:val="007047CA"/>
    <w:rsid w:val="0070566C"/>
    <w:rsid w:val="007130C4"/>
    <w:rsid w:val="00714C50"/>
    <w:rsid w:val="00725A7D"/>
    <w:rsid w:val="00734451"/>
    <w:rsid w:val="007501BE"/>
    <w:rsid w:val="007575FF"/>
    <w:rsid w:val="007834AC"/>
    <w:rsid w:val="00787C95"/>
    <w:rsid w:val="00790BB3"/>
    <w:rsid w:val="007A0C14"/>
    <w:rsid w:val="007C206C"/>
    <w:rsid w:val="00803D24"/>
    <w:rsid w:val="00817DD6"/>
    <w:rsid w:val="0084795B"/>
    <w:rsid w:val="00881D9C"/>
    <w:rsid w:val="008832DA"/>
    <w:rsid w:val="00885156"/>
    <w:rsid w:val="008A298A"/>
    <w:rsid w:val="008D1BFF"/>
    <w:rsid w:val="008D64A0"/>
    <w:rsid w:val="00913019"/>
    <w:rsid w:val="009151AA"/>
    <w:rsid w:val="0093429D"/>
    <w:rsid w:val="00943573"/>
    <w:rsid w:val="00970F7D"/>
    <w:rsid w:val="00987FC8"/>
    <w:rsid w:val="00994A3D"/>
    <w:rsid w:val="009C2B12"/>
    <w:rsid w:val="009C70F3"/>
    <w:rsid w:val="009D6359"/>
    <w:rsid w:val="009E3826"/>
    <w:rsid w:val="009E6551"/>
    <w:rsid w:val="009F61A4"/>
    <w:rsid w:val="00A13020"/>
    <w:rsid w:val="00A174D9"/>
    <w:rsid w:val="00A24037"/>
    <w:rsid w:val="00A46767"/>
    <w:rsid w:val="00A569CD"/>
    <w:rsid w:val="00A754A0"/>
    <w:rsid w:val="00A97BB5"/>
    <w:rsid w:val="00AB6715"/>
    <w:rsid w:val="00B10553"/>
    <w:rsid w:val="00B1671E"/>
    <w:rsid w:val="00B16FB6"/>
    <w:rsid w:val="00B25EB8"/>
    <w:rsid w:val="00B262C4"/>
    <w:rsid w:val="00B354E1"/>
    <w:rsid w:val="00B37F4D"/>
    <w:rsid w:val="00B575B3"/>
    <w:rsid w:val="00B605A5"/>
    <w:rsid w:val="00B733E3"/>
    <w:rsid w:val="00BB0005"/>
    <w:rsid w:val="00BC4997"/>
    <w:rsid w:val="00BD4D22"/>
    <w:rsid w:val="00C44A66"/>
    <w:rsid w:val="00C52A7B"/>
    <w:rsid w:val="00C56BAF"/>
    <w:rsid w:val="00C679AA"/>
    <w:rsid w:val="00C75972"/>
    <w:rsid w:val="00C96DD6"/>
    <w:rsid w:val="00CC0A3A"/>
    <w:rsid w:val="00CC5B00"/>
    <w:rsid w:val="00CD066B"/>
    <w:rsid w:val="00CD6ADD"/>
    <w:rsid w:val="00CE4FEE"/>
    <w:rsid w:val="00D23C40"/>
    <w:rsid w:val="00D46B45"/>
    <w:rsid w:val="00D9640D"/>
    <w:rsid w:val="00DB59C3"/>
    <w:rsid w:val="00DC259A"/>
    <w:rsid w:val="00DE23E8"/>
    <w:rsid w:val="00E52377"/>
    <w:rsid w:val="00E62975"/>
    <w:rsid w:val="00E64CB2"/>
    <w:rsid w:val="00E64E17"/>
    <w:rsid w:val="00E77AF5"/>
    <w:rsid w:val="00E866C9"/>
    <w:rsid w:val="00EA085A"/>
    <w:rsid w:val="00EA3D3C"/>
    <w:rsid w:val="00ED0CF2"/>
    <w:rsid w:val="00ED1EC8"/>
    <w:rsid w:val="00EE7C2F"/>
    <w:rsid w:val="00F0668F"/>
    <w:rsid w:val="00F17A98"/>
    <w:rsid w:val="00F402C7"/>
    <w:rsid w:val="00F44DEF"/>
    <w:rsid w:val="00F46900"/>
    <w:rsid w:val="00F46DB5"/>
    <w:rsid w:val="00F61D89"/>
    <w:rsid w:val="00FB1C10"/>
    <w:rsid w:val="00FF1E78"/>
    <w:rsid w:val="07350828"/>
    <w:rsid w:val="083B7DD2"/>
    <w:rsid w:val="2AF56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link w:val="58"/>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标题 1 字符"/>
    <w:basedOn w:val="22"/>
    <w:link w:val="2"/>
    <w:qFormat/>
    <w:uiPriority w:val="2"/>
    <w:rPr>
      <w:rFonts w:ascii="Times New Roman" w:hAnsi="Times New Roman" w:eastAsia="Cambria" w:cs="Times New Roman"/>
      <w:b/>
      <w:sz w:val="24"/>
      <w:szCs w:val="24"/>
    </w:rPr>
  </w:style>
  <w:style w:type="character" w:customStyle="1" w:styleId="32">
    <w:name w:val="标题 2 字符"/>
    <w:basedOn w:val="22"/>
    <w:link w:val="4"/>
    <w:qFormat/>
    <w:uiPriority w:val="2"/>
    <w:rPr>
      <w:rFonts w:ascii="Times New Roman" w:hAnsi="Times New Roman" w:eastAsia="Cambria" w:cs="Times New Roman"/>
      <w:b/>
      <w:sz w:val="24"/>
      <w:szCs w:val="24"/>
    </w:rPr>
  </w:style>
  <w:style w:type="character" w:customStyle="1" w:styleId="33">
    <w:name w:val="副标题 字符"/>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批注框文本 字符"/>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批注文字 字符"/>
    <w:basedOn w:val="22"/>
    <w:link w:val="10"/>
    <w:semiHidden/>
    <w:qFormat/>
    <w:uiPriority w:val="99"/>
    <w:rPr>
      <w:rFonts w:ascii="Times New Roman" w:hAnsi="Times New Roman"/>
      <w:sz w:val="20"/>
      <w:szCs w:val="20"/>
    </w:rPr>
  </w:style>
  <w:style w:type="character" w:customStyle="1" w:styleId="38">
    <w:name w:val="批注主题 字符"/>
    <w:basedOn w:val="37"/>
    <w:link w:val="19"/>
    <w:semiHidden/>
    <w:qFormat/>
    <w:uiPriority w:val="99"/>
    <w:rPr>
      <w:rFonts w:ascii="Times New Roman" w:hAnsi="Times New Roman"/>
      <w:b/>
      <w:bCs/>
      <w:sz w:val="20"/>
      <w:szCs w:val="20"/>
    </w:rPr>
  </w:style>
  <w:style w:type="character" w:customStyle="1" w:styleId="39">
    <w:name w:val="尾注文本 字符"/>
    <w:basedOn w:val="22"/>
    <w:link w:val="11"/>
    <w:semiHidden/>
    <w:qFormat/>
    <w:uiPriority w:val="99"/>
    <w:rPr>
      <w:rFonts w:ascii="Times New Roman" w:hAnsi="Times New Roman"/>
      <w:sz w:val="20"/>
      <w:szCs w:val="20"/>
    </w:rPr>
  </w:style>
  <w:style w:type="character" w:customStyle="1" w:styleId="40">
    <w:name w:val="页脚 字符"/>
    <w:basedOn w:val="22"/>
    <w:link w:val="13"/>
    <w:qFormat/>
    <w:uiPriority w:val="99"/>
    <w:rPr>
      <w:rFonts w:ascii="Times New Roman" w:hAnsi="Times New Roman"/>
      <w:sz w:val="24"/>
    </w:rPr>
  </w:style>
  <w:style w:type="character" w:customStyle="1" w:styleId="41">
    <w:name w:val="脚注文本 字符"/>
    <w:basedOn w:val="22"/>
    <w:link w:val="16"/>
    <w:semiHidden/>
    <w:qFormat/>
    <w:uiPriority w:val="99"/>
    <w:rPr>
      <w:rFonts w:ascii="Times New Roman" w:hAnsi="Times New Roman"/>
      <w:sz w:val="20"/>
      <w:szCs w:val="20"/>
    </w:rPr>
  </w:style>
  <w:style w:type="character" w:customStyle="1" w:styleId="42">
    <w:name w:val="页眉 字符"/>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标题 3 字符"/>
    <w:basedOn w:val="22"/>
    <w:link w:val="5"/>
    <w:qFormat/>
    <w:uiPriority w:val="2"/>
    <w:rPr>
      <w:rFonts w:ascii="Times New Roman" w:hAnsi="Times New Roman" w:eastAsiaTheme="majorEastAsia" w:cstheme="majorBidi"/>
      <w:b/>
      <w:sz w:val="24"/>
      <w:szCs w:val="24"/>
    </w:rPr>
  </w:style>
  <w:style w:type="character" w:customStyle="1" w:styleId="46">
    <w:name w:val="标题 4 字符"/>
    <w:basedOn w:val="22"/>
    <w:link w:val="6"/>
    <w:qFormat/>
    <w:uiPriority w:val="2"/>
    <w:rPr>
      <w:rFonts w:ascii="Times New Roman" w:hAnsi="Times New Roman" w:eastAsiaTheme="majorEastAsia" w:cstheme="majorBidi"/>
      <w:b/>
      <w:iCs/>
      <w:sz w:val="24"/>
      <w:szCs w:val="24"/>
    </w:rPr>
  </w:style>
  <w:style w:type="character" w:customStyle="1" w:styleId="47">
    <w:name w:val="标题 5 字符"/>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qFormat/>
    <w:uiPriority w:val="99"/>
    <w:pPr>
      <w:spacing w:after="0" w:line="240" w:lineRule="auto"/>
    </w:pPr>
    <w:rPr>
      <w:rFonts w:ascii="Times New Roman" w:hAnsi="Times New Roman" w:eastAsiaTheme="minorEastAsia" w:cstheme="minorBidi"/>
      <w:sz w:val="24"/>
      <w:szCs w:val="22"/>
      <w:lang w:val="en-US" w:eastAsia="en-US" w:bidi="ar-SA"/>
    </w:rPr>
  </w:style>
  <w:style w:type="character" w:customStyle="1" w:styleId="54">
    <w:name w:val="Unresolved Mention"/>
    <w:basedOn w:val="22"/>
    <w:semiHidden/>
    <w:unhideWhenUsed/>
    <w:qFormat/>
    <w:uiPriority w:val="99"/>
    <w:rPr>
      <w:color w:val="605E5C"/>
      <w:shd w:val="clear" w:color="auto" w:fill="E1DFDD"/>
    </w:rPr>
  </w:style>
  <w:style w:type="paragraph" w:customStyle="1" w:styleId="55">
    <w:name w:val="EndNote Bibliography"/>
    <w:basedOn w:val="1"/>
    <w:link w:val="56"/>
    <w:qFormat/>
    <w:uiPriority w:val="0"/>
    <w:pPr>
      <w:widowControl w:val="0"/>
      <w:spacing w:before="0" w:after="0"/>
      <w:jc w:val="both"/>
    </w:pPr>
    <w:rPr>
      <w:rFonts w:ascii="等线" w:hAnsi="等线" w:eastAsia="等线"/>
      <w:kern w:val="2"/>
      <w:sz w:val="20"/>
      <w:szCs w:val="24"/>
      <w:lang w:eastAsia="zh-CN"/>
    </w:rPr>
  </w:style>
  <w:style w:type="character" w:customStyle="1" w:styleId="56">
    <w:name w:val="EndNote Bibliography 字符"/>
    <w:basedOn w:val="22"/>
    <w:link w:val="55"/>
    <w:qFormat/>
    <w:uiPriority w:val="0"/>
    <w:rPr>
      <w:rFonts w:ascii="等线" w:hAnsi="等线" w:eastAsia="等线"/>
      <w:kern w:val="2"/>
      <w:sz w:val="20"/>
      <w:szCs w:val="24"/>
      <w:lang w:eastAsia="zh-CN"/>
    </w:rPr>
  </w:style>
  <w:style w:type="paragraph" w:customStyle="1" w:styleId="57">
    <w:name w:val="EndNote Bibliography Title"/>
    <w:basedOn w:val="1"/>
    <w:link w:val="59"/>
    <w:qFormat/>
    <w:uiPriority w:val="0"/>
    <w:pPr>
      <w:spacing w:after="0"/>
      <w:jc w:val="center"/>
    </w:pPr>
    <w:rPr>
      <w:rFonts w:ascii="等线" w:hAnsi="等线" w:eastAsia="等线"/>
      <w:sz w:val="20"/>
    </w:rPr>
  </w:style>
  <w:style w:type="character" w:customStyle="1" w:styleId="58">
    <w:name w:val="列表段落 字符"/>
    <w:basedOn w:val="22"/>
    <w:link w:val="3"/>
    <w:qFormat/>
    <w:uiPriority w:val="3"/>
    <w:rPr>
      <w:rFonts w:ascii="Times New Roman" w:hAnsi="Times New Roman" w:eastAsia="Cambria" w:cs="Times New Roman"/>
      <w:sz w:val="24"/>
      <w:szCs w:val="24"/>
    </w:rPr>
  </w:style>
  <w:style w:type="character" w:customStyle="1" w:styleId="59">
    <w:name w:val="EndNote Bibliography Title 字符"/>
    <w:basedOn w:val="58"/>
    <w:link w:val="57"/>
    <w:qFormat/>
    <w:uiPriority w:val="0"/>
    <w:rPr>
      <w:rFonts w:ascii="等线" w:hAnsi="等线" w:eastAsia="等线" w:cs="Times New Roman"/>
      <w:sz w:val="2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6.xml"/><Relationship Id="rId24" Type="http://schemas.openxmlformats.org/officeDocument/2006/relationships/customXml" Target="../customXml/item5.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tiff"/><Relationship Id="rId17" Type="http://schemas.openxmlformats.org/officeDocument/2006/relationships/image" Target="media/image8.tiff"/><Relationship Id="rId16" Type="http://schemas.openxmlformats.org/officeDocument/2006/relationships/image" Target="media/image7.tiff"/><Relationship Id="rId15" Type="http://schemas.openxmlformats.org/officeDocument/2006/relationships/image" Target="media/image6.tiff"/><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jpeg"/><Relationship Id="rId11" Type="http://schemas.openxmlformats.org/officeDocument/2006/relationships/image" Target="media/image2.tiff"/><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4314AF-3C36-4C2C-B599-40A76C6FFFC1}">
  <ds:schemaRefs/>
</ds:datastoreItem>
</file>

<file path=customXml/itemProps3.xml><?xml version="1.0" encoding="utf-8"?>
<ds:datastoreItem xmlns:ds="http://schemas.openxmlformats.org/officeDocument/2006/customXml" ds:itemID="{DFF441E3-103C-4487-877D-08CD22337C19}">
  <ds:schemaRefs/>
</ds:datastoreItem>
</file>

<file path=customXml/itemProps4.xml><?xml version="1.0" encoding="utf-8"?>
<ds:datastoreItem xmlns:ds="http://schemas.openxmlformats.org/officeDocument/2006/customXml" ds:itemID="{A3D4929F-83D0-432F-8F82-6D4423C25F5E}">
  <ds:schemaRefs/>
</ds:datastoreItem>
</file>

<file path=customXml/itemProps5.xml><?xml version="1.0" encoding="utf-8"?>
<ds:datastoreItem xmlns:ds="http://schemas.openxmlformats.org/officeDocument/2006/customXml" ds:itemID="{4B2E0E22-D442-4EBE-AAA2-EDC8871E7B41}">
  <ds:schemaRefs/>
</ds:datastoreItem>
</file>

<file path=customXml/itemProps6.xml><?xml version="1.0" encoding="utf-8"?>
<ds:datastoreItem xmlns:ds="http://schemas.openxmlformats.org/officeDocument/2006/customXml" ds:itemID="{2558679B-78FB-42CD-A1EA-A99096AF5568}">
  <ds:schemaRefs/>
</ds:datastoreItem>
</file>

<file path=docProps/app.xml><?xml version="1.0" encoding="utf-8"?>
<Properties xmlns="http://schemas.openxmlformats.org/officeDocument/2006/extended-properties" xmlns:vt="http://schemas.openxmlformats.org/officeDocument/2006/docPropsVTypes">
  <Template>Supplementary_Material</Template>
  <Pages>11</Pages>
  <Words>4377</Words>
  <Characters>24953</Characters>
  <Lines>207</Lines>
  <Paragraphs>58</Paragraphs>
  <TotalTime>10</TotalTime>
  <ScaleCrop>false</ScaleCrop>
  <LinksUpToDate>false</LinksUpToDate>
  <CharactersWithSpaces>29272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2023-03-18T11:04:00Z</dcterms:created>
  <dc:creator>Frontiers</dc:creator>
  <cp:lastModifiedBy>Persistence</cp:lastModifiedBy>
  <cp:lastPrinted>2013-10-03T12:51:00Z</cp:lastPrinted>
  <dcterms:modified xsi:type="dcterms:W3CDTF">2023-03-18T12:45:49Z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2052-11.1.0.13703</vt:lpwstr>
  </property>
  <property fmtid="{D5CDD505-2E9C-101B-9397-08002B2CF9AE}" pid="11" name="ICV">
    <vt:lpwstr>AE17D97D606148C8B39716A77919251F</vt:lpwstr>
  </property>
</Properties>
</file>