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0FB3" w14:textId="2DD7D4F1" w:rsidR="00BC73AE" w:rsidRPr="00D4210F" w:rsidRDefault="00AA2906" w:rsidP="00AA2906">
      <w:pPr>
        <w:rPr>
          <w:rFonts w:ascii="Arial" w:hAnsi="Arial" w:cs="Arial"/>
          <w:b/>
          <w:bCs/>
          <w:sz w:val="16"/>
          <w:szCs w:val="16"/>
        </w:rPr>
      </w:pPr>
      <w:r w:rsidRPr="00D4210F">
        <w:rPr>
          <w:rFonts w:ascii="Arial" w:hAnsi="Arial" w:cs="Arial"/>
          <w:b/>
          <w:bCs/>
          <w:sz w:val="16"/>
          <w:szCs w:val="16"/>
        </w:rPr>
        <w:t xml:space="preserve">Table S1. All screening variables contained less than </w:t>
      </w:r>
      <w:r w:rsidR="00811FFA">
        <w:rPr>
          <w:rFonts w:ascii="Arial" w:hAnsi="Arial" w:cs="Arial"/>
          <w:b/>
          <w:bCs/>
          <w:sz w:val="16"/>
          <w:szCs w:val="16"/>
        </w:rPr>
        <w:t>5</w:t>
      </w:r>
      <w:r w:rsidRPr="00D4210F">
        <w:rPr>
          <w:rFonts w:ascii="Arial" w:hAnsi="Arial" w:cs="Arial"/>
          <w:b/>
          <w:bCs/>
          <w:sz w:val="16"/>
          <w:szCs w:val="16"/>
        </w:rPr>
        <w:t>% missing values</w:t>
      </w:r>
      <w:r w:rsidR="006266C9" w:rsidRPr="00D4210F">
        <w:rPr>
          <w:rFonts w:ascii="Arial" w:hAnsi="Arial" w:cs="Arial"/>
          <w:b/>
          <w:bCs/>
          <w:sz w:val="16"/>
          <w:szCs w:val="16"/>
        </w:rPr>
        <w:t xml:space="preserve">　</w:t>
      </w:r>
      <w:r w:rsidR="006266C9" w:rsidRPr="00D4210F">
        <w:rPr>
          <w:rFonts w:ascii="Arial" w:hAnsi="Arial" w:cs="Arial"/>
          <w:b/>
          <w:bCs/>
          <w:sz w:val="16"/>
          <w:szCs w:val="16"/>
        </w:rPr>
        <w:t xml:space="preserve"> </w:t>
      </w:r>
    </w:p>
    <w:tbl>
      <w:tblPr>
        <w:tblW w:w="8153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3"/>
        <w:gridCol w:w="2680"/>
      </w:tblGrid>
      <w:tr w:rsidR="00BC73AE" w:rsidRPr="00D4210F" w14:paraId="14A69D6E" w14:textId="77777777" w:rsidTr="006B4BC3">
        <w:trPr>
          <w:trHeight w:val="280"/>
        </w:trPr>
        <w:tc>
          <w:tcPr>
            <w:tcW w:w="54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41C46" w14:textId="70BB7028" w:rsidR="00BC73AE" w:rsidRPr="00D4210F" w:rsidRDefault="00B616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5F87" w14:textId="77777777" w:rsidR="00BC73AE" w:rsidRPr="00D4210F" w:rsidRDefault="006266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Missing number (%)</w:t>
            </w:r>
          </w:p>
        </w:tc>
      </w:tr>
      <w:tr w:rsidR="00BC73AE" w:rsidRPr="00D4210F" w14:paraId="1F6BF205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  <w:hideMark/>
          </w:tcPr>
          <w:p w14:paraId="56F24134" w14:textId="77777777" w:rsidR="00BC73AE" w:rsidRPr="00D4210F" w:rsidRDefault="0062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 xml:space="preserve">Gender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BC433B" w14:textId="77777777" w:rsidR="00BC73AE" w:rsidRPr="00D4210F" w:rsidRDefault="0062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>0 (0)</w:t>
            </w:r>
          </w:p>
        </w:tc>
      </w:tr>
      <w:tr w:rsidR="00BC73AE" w:rsidRPr="00D4210F" w14:paraId="1FE908BF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  <w:hideMark/>
          </w:tcPr>
          <w:p w14:paraId="0B307D84" w14:textId="77777777" w:rsidR="00BC73AE" w:rsidRPr="00D4210F" w:rsidRDefault="0062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 xml:space="preserve">Age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BE04E" w14:textId="77777777" w:rsidR="00BC73AE" w:rsidRPr="00D4210F" w:rsidRDefault="0062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>0 (0)</w:t>
            </w:r>
          </w:p>
        </w:tc>
      </w:tr>
      <w:tr w:rsidR="00BC73AE" w:rsidRPr="00D4210F" w14:paraId="3649B5A9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  <w:hideMark/>
          </w:tcPr>
          <w:p w14:paraId="082AD6FD" w14:textId="77777777" w:rsidR="00BC73AE" w:rsidRPr="00D4210F" w:rsidRDefault="0062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66E7D" w14:textId="433F2623" w:rsidR="00BC73AE" w:rsidRPr="00D4210F" w:rsidRDefault="00627E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B93EF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266C9" w:rsidRPr="00D421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="00487A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96878" w:rsidRPr="00D4210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B93EF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266C9" w:rsidRPr="00D4210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7A49" w:rsidRPr="00D4210F" w14:paraId="623DD51A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0C57CC52" w14:textId="2C403F48" w:rsidR="00487A49" w:rsidRPr="00D4210F" w:rsidRDefault="00A634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3447">
              <w:rPr>
                <w:rFonts w:ascii="Arial" w:hAnsi="Arial" w:cs="Arial"/>
                <w:color w:val="000000"/>
                <w:sz w:val="16"/>
                <w:szCs w:val="16"/>
              </w:rPr>
              <w:t>Temperature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62D20" w14:textId="6B62BF5A" w:rsidR="00487A49" w:rsidRDefault="00487A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(0)</w:t>
            </w:r>
          </w:p>
        </w:tc>
      </w:tr>
      <w:tr w:rsidR="004F0723" w:rsidRPr="00D4210F" w14:paraId="64CC84D1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1193DC58" w14:textId="43204249" w:rsidR="004F0723" w:rsidRPr="00D4210F" w:rsidRDefault="004F07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>SOFA</w:t>
            </w:r>
            <w:r w:rsidR="00552F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8C939" w14:textId="75E82027" w:rsidR="004F0723" w:rsidRPr="00D4210F" w:rsidRDefault="00C968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>0 (0)</w:t>
            </w:r>
          </w:p>
        </w:tc>
      </w:tr>
      <w:tr w:rsidR="00BF119B" w:rsidRPr="00D4210F" w14:paraId="21357BC7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51D91495" w14:textId="64D776EC" w:rsidR="00BF119B" w:rsidRPr="00D4210F" w:rsidRDefault="00BF1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766F5" w14:textId="65A93BE7" w:rsidR="00BF119B" w:rsidRDefault="00BF1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(0)</w:t>
            </w:r>
          </w:p>
        </w:tc>
      </w:tr>
      <w:tr w:rsidR="00BF119B" w:rsidRPr="00D4210F" w14:paraId="6610B0C1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1F67C30E" w14:textId="49588365" w:rsidR="00BF119B" w:rsidRDefault="00BF1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>Ventilation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2BD2F" w14:textId="118D79C6" w:rsidR="00BF119B" w:rsidRDefault="00BF1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(0)</w:t>
            </w:r>
          </w:p>
        </w:tc>
      </w:tr>
      <w:tr w:rsidR="00E83AD2" w:rsidRPr="002A1176" w14:paraId="118EAE17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413CB15F" w14:textId="1051FBD1" w:rsidR="00E83AD2" w:rsidRPr="00817C34" w:rsidRDefault="000D2A4C">
            <w:pPr>
              <w:rPr>
                <w:rFonts w:ascii="Arial" w:hAnsi="Arial" w:cs="Arial"/>
                <w:sz w:val="16"/>
                <w:szCs w:val="16"/>
              </w:rPr>
            </w:pPr>
            <w:r w:rsidRPr="000D2A4C">
              <w:rPr>
                <w:rFonts w:ascii="Arial" w:hAnsi="Arial" w:cs="Arial"/>
                <w:sz w:val="16"/>
                <w:szCs w:val="16"/>
              </w:rPr>
              <w:t>Vasopressor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D70D6" w14:textId="14304543" w:rsidR="00E83AD2" w:rsidRPr="00817C34" w:rsidRDefault="00E83AD2">
            <w:pPr>
              <w:rPr>
                <w:rFonts w:ascii="Arial" w:hAnsi="Arial" w:cs="Arial"/>
                <w:sz w:val="16"/>
                <w:szCs w:val="16"/>
              </w:rPr>
            </w:pPr>
            <w:r w:rsidRPr="00817C34"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Pr="00817C34">
              <w:rPr>
                <w:rFonts w:ascii="Arial" w:hAnsi="Arial" w:cs="Arial"/>
                <w:sz w:val="16"/>
                <w:szCs w:val="16"/>
              </w:rPr>
              <w:t xml:space="preserve"> (0)</w:t>
            </w:r>
          </w:p>
        </w:tc>
      </w:tr>
      <w:tr w:rsidR="00BF119B" w:rsidRPr="00D4210F" w14:paraId="25BF69C9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22A81969" w14:textId="06D55929" w:rsidR="00BF119B" w:rsidRPr="00D4210F" w:rsidRDefault="00BF1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38DB0" w14:textId="48ED3AEA" w:rsidR="00BF119B" w:rsidRDefault="00BF1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(0)</w:t>
            </w:r>
          </w:p>
        </w:tc>
      </w:tr>
      <w:tr w:rsidR="00346708" w:rsidRPr="00D4210F" w14:paraId="540CE595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51CA09F0" w14:textId="0ADCF516" w:rsidR="00346708" w:rsidRPr="00817C34" w:rsidRDefault="00D41277">
            <w:pPr>
              <w:rPr>
                <w:rFonts w:ascii="Arial" w:hAnsi="Arial" w:cs="Arial"/>
                <w:sz w:val="16"/>
                <w:szCs w:val="16"/>
              </w:rPr>
            </w:pPr>
            <w:r w:rsidRPr="00D41277">
              <w:rPr>
                <w:rFonts w:ascii="Arial" w:hAnsi="Arial" w:cs="Arial"/>
                <w:sz w:val="16"/>
                <w:szCs w:val="16"/>
              </w:rPr>
              <w:t>Heart failure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C2323" w14:textId="11F20880" w:rsidR="00346708" w:rsidRPr="00817C34" w:rsidRDefault="00346708">
            <w:pPr>
              <w:rPr>
                <w:rFonts w:ascii="Arial" w:hAnsi="Arial" w:cs="Arial"/>
                <w:sz w:val="16"/>
                <w:szCs w:val="16"/>
              </w:rPr>
            </w:pPr>
            <w:r w:rsidRPr="00817C34"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Pr="00817C34">
              <w:rPr>
                <w:rFonts w:ascii="Arial" w:hAnsi="Arial" w:cs="Arial"/>
                <w:sz w:val="16"/>
                <w:szCs w:val="16"/>
              </w:rPr>
              <w:t xml:space="preserve"> (0)</w:t>
            </w:r>
          </w:p>
        </w:tc>
      </w:tr>
      <w:tr w:rsidR="00346708" w:rsidRPr="00D4210F" w14:paraId="2AAF50E5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07562E49" w14:textId="1FC1933C" w:rsidR="00346708" w:rsidRPr="00817C34" w:rsidRDefault="000D3676">
            <w:pPr>
              <w:rPr>
                <w:rFonts w:ascii="Arial" w:hAnsi="Arial" w:cs="Arial"/>
                <w:sz w:val="16"/>
                <w:szCs w:val="16"/>
              </w:rPr>
            </w:pPr>
            <w:r w:rsidRPr="000D3676">
              <w:rPr>
                <w:rFonts w:ascii="Arial" w:hAnsi="Arial" w:cs="Arial"/>
                <w:sz w:val="16"/>
                <w:szCs w:val="16"/>
              </w:rPr>
              <w:t>Arrhythmias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A6131" w14:textId="3BEB4FA9" w:rsidR="00346708" w:rsidRPr="00817C34" w:rsidRDefault="003D2768">
            <w:pPr>
              <w:rPr>
                <w:rFonts w:ascii="Arial" w:hAnsi="Arial" w:cs="Arial"/>
                <w:sz w:val="16"/>
                <w:szCs w:val="16"/>
              </w:rPr>
            </w:pPr>
            <w:r w:rsidRPr="00817C34"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Pr="00817C34">
              <w:rPr>
                <w:rFonts w:ascii="Arial" w:hAnsi="Arial" w:cs="Arial"/>
                <w:sz w:val="16"/>
                <w:szCs w:val="16"/>
              </w:rPr>
              <w:t xml:space="preserve"> (0)</w:t>
            </w:r>
          </w:p>
        </w:tc>
      </w:tr>
      <w:tr w:rsidR="003D2768" w:rsidRPr="00D4210F" w14:paraId="5847D8AF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312D292B" w14:textId="5AD528D2" w:rsidR="003D2768" w:rsidRPr="00817C34" w:rsidRDefault="00B834EE">
            <w:pPr>
              <w:rPr>
                <w:rFonts w:ascii="Arial" w:hAnsi="Arial" w:cs="Arial"/>
                <w:sz w:val="16"/>
                <w:szCs w:val="16"/>
              </w:rPr>
            </w:pPr>
            <w:r w:rsidRPr="00B834EE">
              <w:rPr>
                <w:rFonts w:ascii="Arial" w:hAnsi="Arial" w:cs="Arial"/>
                <w:sz w:val="16"/>
                <w:szCs w:val="16"/>
              </w:rPr>
              <w:t>CPD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12BBE" w14:textId="600989AD" w:rsidR="003D2768" w:rsidRPr="00817C34" w:rsidRDefault="003D2768">
            <w:pPr>
              <w:rPr>
                <w:rFonts w:ascii="Arial" w:hAnsi="Arial" w:cs="Arial"/>
                <w:sz w:val="16"/>
                <w:szCs w:val="16"/>
              </w:rPr>
            </w:pPr>
            <w:r w:rsidRPr="00817C34"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Pr="00817C34">
              <w:rPr>
                <w:rFonts w:ascii="Arial" w:hAnsi="Arial" w:cs="Arial"/>
                <w:sz w:val="16"/>
                <w:szCs w:val="16"/>
              </w:rPr>
              <w:t xml:space="preserve"> (0)</w:t>
            </w:r>
          </w:p>
        </w:tc>
      </w:tr>
      <w:tr w:rsidR="00BF119B" w:rsidRPr="00D4210F" w14:paraId="45D51394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1B5F61A3" w14:textId="5D7A9622" w:rsidR="00BF119B" w:rsidRDefault="00BF11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ypertension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177FE" w14:textId="2530676C" w:rsidR="00BF119B" w:rsidRDefault="00C846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(0)</w:t>
            </w:r>
          </w:p>
        </w:tc>
      </w:tr>
      <w:tr w:rsidR="00C846FD" w:rsidRPr="00D4210F" w14:paraId="59113407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1404D2F8" w14:textId="0FC87BB0" w:rsidR="00C846FD" w:rsidRPr="00D4210F" w:rsidRDefault="00C846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>Diabetes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E2F81" w14:textId="6CADA111" w:rsidR="00C846FD" w:rsidRDefault="00C846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(0)</w:t>
            </w:r>
          </w:p>
        </w:tc>
      </w:tr>
      <w:tr w:rsidR="00C846FD" w:rsidRPr="00D4210F" w14:paraId="7C63FDFC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0C4B872E" w14:textId="06A8F872" w:rsidR="00C846FD" w:rsidRPr="00D4210F" w:rsidRDefault="00EA40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C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ancer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DA0F0" w14:textId="1D9D576F" w:rsidR="00C846FD" w:rsidRDefault="00C846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(0)</w:t>
            </w:r>
          </w:p>
        </w:tc>
      </w:tr>
      <w:tr w:rsidR="00C846FD" w:rsidRPr="00D4210F" w14:paraId="4650A86F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5F5DCC74" w14:textId="26D1ECCE" w:rsidR="00C846FD" w:rsidRPr="00D4210F" w:rsidRDefault="00D02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4CD">
              <w:rPr>
                <w:rFonts w:ascii="Arial" w:hAnsi="Arial" w:cs="Arial"/>
                <w:color w:val="000000"/>
                <w:sz w:val="16"/>
                <w:szCs w:val="16"/>
              </w:rPr>
              <w:t>Gram-positive Bacteria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958CE" w14:textId="6B884886" w:rsidR="00C846FD" w:rsidRDefault="00C846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(0)</w:t>
            </w:r>
          </w:p>
        </w:tc>
      </w:tr>
      <w:tr w:rsidR="00C846FD" w:rsidRPr="00D4210F" w14:paraId="1E799133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0F9460AE" w14:textId="5B56D79F" w:rsidR="00C846FD" w:rsidRPr="00D4210F" w:rsidRDefault="009576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66E">
              <w:rPr>
                <w:rFonts w:ascii="Arial" w:hAnsi="Arial" w:cs="Arial"/>
                <w:color w:val="000000"/>
                <w:sz w:val="16"/>
                <w:szCs w:val="16"/>
              </w:rPr>
              <w:t>Gram-negative Bacteria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D9C7F" w14:textId="50F93F1D" w:rsidR="00C846FD" w:rsidRDefault="00C846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(0)</w:t>
            </w:r>
          </w:p>
        </w:tc>
      </w:tr>
      <w:tr w:rsidR="004F0723" w:rsidRPr="00D4210F" w14:paraId="1DE30114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</w:tcPr>
          <w:p w14:paraId="27042090" w14:textId="53C2E1F8" w:rsidR="004F0723" w:rsidRPr="00D4210F" w:rsidRDefault="004F07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>MAP</w:t>
            </w:r>
            <w:r w:rsidR="00AF24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1FAE5" w14:textId="0ECAE8E2" w:rsidR="004F0723" w:rsidRPr="00D4210F" w:rsidRDefault="00627E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96878" w:rsidRPr="00D4210F">
              <w:rPr>
                <w:rFonts w:ascii="Arial" w:hAnsi="Arial" w:cs="Arial"/>
                <w:color w:val="000000"/>
                <w:sz w:val="16"/>
                <w:szCs w:val="16"/>
              </w:rPr>
              <w:t xml:space="preserve"> (0)</w:t>
            </w:r>
          </w:p>
        </w:tc>
      </w:tr>
      <w:tr w:rsidR="00BC73AE" w:rsidRPr="00D4210F" w14:paraId="22A53122" w14:textId="77777777" w:rsidTr="006B4BC3">
        <w:trPr>
          <w:trHeight w:val="280"/>
        </w:trPr>
        <w:tc>
          <w:tcPr>
            <w:tcW w:w="5473" w:type="dxa"/>
            <w:shd w:val="clear" w:color="auto" w:fill="auto"/>
            <w:noWrap/>
            <w:vAlign w:val="center"/>
            <w:hideMark/>
          </w:tcPr>
          <w:p w14:paraId="785C12AC" w14:textId="0A5BDB72" w:rsidR="00BC73AE" w:rsidRPr="00D4210F" w:rsidRDefault="0062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>Lactate</w:t>
            </w:r>
            <w:r w:rsidR="008C171B" w:rsidRPr="00D4210F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55A46" w14:textId="668C611F" w:rsidR="00BC73AE" w:rsidRPr="00D4210F" w:rsidRDefault="00C150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F10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266C9" w:rsidRPr="00D421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27EE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266C9" w:rsidRPr="00D4210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BC73AE" w:rsidRPr="00D4210F" w14:paraId="14233403" w14:textId="77777777" w:rsidTr="006B4BC3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1E87" w14:textId="2F4DFB42" w:rsidR="00BC73AE" w:rsidRPr="00D4210F" w:rsidRDefault="0062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 xml:space="preserve">Length of </w:t>
            </w:r>
            <w:r w:rsidR="0095766E">
              <w:rPr>
                <w:rFonts w:ascii="Arial" w:hAnsi="Arial" w:cs="Arial"/>
                <w:color w:val="000000"/>
                <w:sz w:val="16"/>
                <w:szCs w:val="16"/>
              </w:rPr>
              <w:t>hospital</w:t>
            </w: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 xml:space="preserve"> stay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F051" w14:textId="77777777" w:rsidR="00BC73AE" w:rsidRPr="00D4210F" w:rsidRDefault="006266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10F">
              <w:rPr>
                <w:rFonts w:ascii="Arial" w:hAnsi="Arial" w:cs="Arial"/>
                <w:color w:val="000000"/>
                <w:sz w:val="16"/>
                <w:szCs w:val="16"/>
              </w:rPr>
              <w:t>0 (0)</w:t>
            </w:r>
          </w:p>
        </w:tc>
      </w:tr>
    </w:tbl>
    <w:p w14:paraId="7D1EF732" w14:textId="1F4E8CCF" w:rsidR="00DE656B" w:rsidRPr="00D4210F" w:rsidRDefault="00DE656B" w:rsidP="00F15432">
      <w:pPr>
        <w:jc w:val="both"/>
        <w:rPr>
          <w:rFonts w:ascii="Arial" w:hAnsi="Arial" w:cs="Arial"/>
          <w:sz w:val="16"/>
          <w:szCs w:val="16"/>
        </w:rPr>
      </w:pPr>
      <w:r w:rsidRPr="00F15432">
        <w:rPr>
          <w:rFonts w:ascii="Arial" w:hAnsi="Arial" w:cs="Arial"/>
          <w:b/>
          <w:bCs/>
          <w:sz w:val="16"/>
          <w:szCs w:val="16"/>
        </w:rPr>
        <w:t>Abbreviations</w:t>
      </w:r>
      <w:r w:rsidRPr="00F15432">
        <w:rPr>
          <w:rFonts w:ascii="Arial" w:hAnsi="Arial" w:cs="Arial"/>
          <w:sz w:val="16"/>
          <w:szCs w:val="16"/>
        </w:rPr>
        <w:t xml:space="preserve">:  </w:t>
      </w:r>
      <w:r w:rsidRPr="0095766E">
        <w:rPr>
          <w:rFonts w:ascii="Arial" w:hAnsi="Arial" w:cs="Arial"/>
          <w:i/>
          <w:iCs/>
          <w:sz w:val="16"/>
          <w:szCs w:val="16"/>
        </w:rPr>
        <w:t>SOFA</w:t>
      </w:r>
      <w:r w:rsidRPr="00F15432">
        <w:rPr>
          <w:rFonts w:ascii="Arial" w:hAnsi="Arial" w:cs="Arial"/>
          <w:sz w:val="16"/>
          <w:szCs w:val="16"/>
        </w:rPr>
        <w:t xml:space="preserve"> sequential organ failure assessment, </w:t>
      </w:r>
      <w:r w:rsidR="00772C8C" w:rsidRPr="0095766E">
        <w:rPr>
          <w:rFonts w:ascii="Arial" w:hAnsi="Arial" w:cs="Arial"/>
          <w:i/>
          <w:iCs/>
          <w:sz w:val="16"/>
          <w:szCs w:val="16"/>
        </w:rPr>
        <w:t>MAP</w:t>
      </w:r>
      <w:r w:rsidR="00772C8C" w:rsidRPr="00F15432">
        <w:rPr>
          <w:rFonts w:ascii="Arial" w:hAnsi="Arial" w:cs="Arial"/>
          <w:sz w:val="16"/>
          <w:szCs w:val="16"/>
        </w:rPr>
        <w:t xml:space="preserve"> mean arterial pressure, </w:t>
      </w:r>
      <w:r w:rsidR="00CE0EE7" w:rsidRPr="00817C34">
        <w:rPr>
          <w:rFonts w:ascii="Arial" w:hAnsi="Arial" w:cs="Arial"/>
          <w:sz w:val="16"/>
          <w:szCs w:val="16"/>
        </w:rPr>
        <w:t>C</w:t>
      </w:r>
      <w:r w:rsidR="0095766E">
        <w:rPr>
          <w:rFonts w:ascii="Arial" w:hAnsi="Arial" w:cs="Arial"/>
          <w:sz w:val="16"/>
          <w:szCs w:val="16"/>
        </w:rPr>
        <w:t>P</w:t>
      </w:r>
      <w:r w:rsidR="00CE0EE7" w:rsidRPr="00817C34">
        <w:rPr>
          <w:rFonts w:ascii="Arial" w:hAnsi="Arial" w:cs="Arial"/>
          <w:sz w:val="16"/>
          <w:szCs w:val="16"/>
        </w:rPr>
        <w:t xml:space="preserve">D chronic </w:t>
      </w:r>
      <w:r w:rsidR="007F7158" w:rsidRPr="007F7158">
        <w:rPr>
          <w:rFonts w:ascii="Arial" w:hAnsi="Arial" w:cs="Arial"/>
          <w:sz w:val="16"/>
          <w:szCs w:val="16"/>
        </w:rPr>
        <w:t>pulmonary</w:t>
      </w:r>
      <w:r w:rsidR="00CE0EE7" w:rsidRPr="00817C34">
        <w:rPr>
          <w:rFonts w:ascii="Arial" w:hAnsi="Arial" w:cs="Arial"/>
          <w:sz w:val="16"/>
          <w:szCs w:val="16"/>
        </w:rPr>
        <w:t xml:space="preserve"> disease</w:t>
      </w:r>
      <w:r w:rsidR="00772C8C" w:rsidRPr="00F15432">
        <w:rPr>
          <w:rFonts w:ascii="Arial" w:hAnsi="Arial" w:cs="Arial"/>
          <w:sz w:val="16"/>
          <w:szCs w:val="16"/>
        </w:rPr>
        <w:t xml:space="preserve">, </w:t>
      </w:r>
      <w:r w:rsidR="00772C8C" w:rsidRPr="007F7158">
        <w:rPr>
          <w:rFonts w:ascii="Arial" w:hAnsi="Arial" w:cs="Arial"/>
          <w:i/>
          <w:iCs/>
          <w:sz w:val="16"/>
          <w:szCs w:val="16"/>
        </w:rPr>
        <w:t>AKI</w:t>
      </w:r>
      <w:r w:rsidR="00772C8C" w:rsidRPr="00F15432">
        <w:rPr>
          <w:rFonts w:ascii="Arial" w:hAnsi="Arial" w:cs="Arial"/>
          <w:sz w:val="16"/>
          <w:szCs w:val="16"/>
        </w:rPr>
        <w:t xml:space="preserve"> acute kidney injury, </w:t>
      </w:r>
      <w:r w:rsidRPr="007F7158">
        <w:rPr>
          <w:rFonts w:ascii="Arial" w:hAnsi="Arial" w:cs="Arial"/>
          <w:i/>
          <w:iCs/>
          <w:sz w:val="16"/>
          <w:szCs w:val="16"/>
        </w:rPr>
        <w:t>RRT</w:t>
      </w:r>
      <w:r w:rsidRPr="00F15432">
        <w:rPr>
          <w:rFonts w:ascii="Arial" w:hAnsi="Arial" w:cs="Arial"/>
          <w:sz w:val="16"/>
          <w:szCs w:val="16"/>
        </w:rPr>
        <w:t xml:space="preserve"> renal replacement therapy</w:t>
      </w:r>
    </w:p>
    <w:p w14:paraId="374E5693" w14:textId="322EA943" w:rsidR="006266C9" w:rsidRPr="00AF240F" w:rsidRDefault="006266C9">
      <w:pPr>
        <w:rPr>
          <w:rFonts w:ascii="Arial" w:hAnsi="Arial" w:cs="Arial"/>
          <w:sz w:val="16"/>
          <w:szCs w:val="16"/>
        </w:rPr>
      </w:pPr>
    </w:p>
    <w:sectPr w:rsidR="006266C9" w:rsidRPr="00AF240F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86BD" w14:textId="77777777" w:rsidR="00936823" w:rsidRDefault="00936823" w:rsidP="00AA2906">
      <w:r>
        <w:separator/>
      </w:r>
    </w:p>
  </w:endnote>
  <w:endnote w:type="continuationSeparator" w:id="0">
    <w:p w14:paraId="347394C3" w14:textId="77777777" w:rsidR="00936823" w:rsidRDefault="00936823" w:rsidP="00AA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10E7" w14:textId="77777777" w:rsidR="00936823" w:rsidRDefault="00936823" w:rsidP="00AA2906">
      <w:r>
        <w:separator/>
      </w:r>
    </w:p>
  </w:footnote>
  <w:footnote w:type="continuationSeparator" w:id="0">
    <w:p w14:paraId="1D73795A" w14:textId="77777777" w:rsidR="00936823" w:rsidRDefault="00936823" w:rsidP="00AA2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06"/>
    <w:rsid w:val="000310ED"/>
    <w:rsid w:val="00032A3C"/>
    <w:rsid w:val="00073E4F"/>
    <w:rsid w:val="000D2A4C"/>
    <w:rsid w:val="000D3676"/>
    <w:rsid w:val="000D7A2B"/>
    <w:rsid w:val="001839C5"/>
    <w:rsid w:val="00192E0E"/>
    <w:rsid w:val="001D5252"/>
    <w:rsid w:val="001F7979"/>
    <w:rsid w:val="002A1176"/>
    <w:rsid w:val="002A2ADB"/>
    <w:rsid w:val="002E7C35"/>
    <w:rsid w:val="0032275E"/>
    <w:rsid w:val="00335FFF"/>
    <w:rsid w:val="00346708"/>
    <w:rsid w:val="003C66C9"/>
    <w:rsid w:val="003D2768"/>
    <w:rsid w:val="00487A49"/>
    <w:rsid w:val="004F0723"/>
    <w:rsid w:val="005035FD"/>
    <w:rsid w:val="005173FD"/>
    <w:rsid w:val="0053053B"/>
    <w:rsid w:val="00532FF0"/>
    <w:rsid w:val="00535DAF"/>
    <w:rsid w:val="00552FFF"/>
    <w:rsid w:val="005949CB"/>
    <w:rsid w:val="005F42C7"/>
    <w:rsid w:val="006266C9"/>
    <w:rsid w:val="00627EED"/>
    <w:rsid w:val="00676AC1"/>
    <w:rsid w:val="006A1519"/>
    <w:rsid w:val="006B4BC3"/>
    <w:rsid w:val="00772C8C"/>
    <w:rsid w:val="007F7158"/>
    <w:rsid w:val="00811FFA"/>
    <w:rsid w:val="008155A6"/>
    <w:rsid w:val="008174B7"/>
    <w:rsid w:val="00817C34"/>
    <w:rsid w:val="0086054A"/>
    <w:rsid w:val="00873983"/>
    <w:rsid w:val="008C171B"/>
    <w:rsid w:val="008C7548"/>
    <w:rsid w:val="00936823"/>
    <w:rsid w:val="009373D6"/>
    <w:rsid w:val="0095766E"/>
    <w:rsid w:val="00A200E8"/>
    <w:rsid w:val="00A63447"/>
    <w:rsid w:val="00AA2906"/>
    <w:rsid w:val="00AA2DB5"/>
    <w:rsid w:val="00AF240F"/>
    <w:rsid w:val="00B07621"/>
    <w:rsid w:val="00B6161E"/>
    <w:rsid w:val="00B62A24"/>
    <w:rsid w:val="00B834EE"/>
    <w:rsid w:val="00B93EF5"/>
    <w:rsid w:val="00BC2265"/>
    <w:rsid w:val="00BC73AE"/>
    <w:rsid w:val="00BF119B"/>
    <w:rsid w:val="00C150C8"/>
    <w:rsid w:val="00C65E7A"/>
    <w:rsid w:val="00C846FD"/>
    <w:rsid w:val="00C96878"/>
    <w:rsid w:val="00CD249A"/>
    <w:rsid w:val="00CE0EE7"/>
    <w:rsid w:val="00D024CD"/>
    <w:rsid w:val="00D1124F"/>
    <w:rsid w:val="00D33ADB"/>
    <w:rsid w:val="00D41277"/>
    <w:rsid w:val="00D4210F"/>
    <w:rsid w:val="00DA29FA"/>
    <w:rsid w:val="00DE0BE9"/>
    <w:rsid w:val="00DE656B"/>
    <w:rsid w:val="00E35ED2"/>
    <w:rsid w:val="00E83AD2"/>
    <w:rsid w:val="00EA4052"/>
    <w:rsid w:val="00ED7428"/>
    <w:rsid w:val="00EF1023"/>
    <w:rsid w:val="00F15432"/>
    <w:rsid w:val="00F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68F05"/>
  <w15:chartTrackingRefBased/>
  <w15:docId w15:val="{0391C625-E7FA-49EC-9FE6-09C04B52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9270">
    <w:name w:val="font519270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6319270">
    <w:name w:val="xl6319270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419270">
    <w:name w:val="xl6419270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519270">
    <w:name w:val="xl6519270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A2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906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9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90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成龙</dc:creator>
  <cp:keywords/>
  <dc:description/>
  <cp:lastModifiedBy>葛 成龙</cp:lastModifiedBy>
  <cp:revision>58</cp:revision>
  <dcterms:created xsi:type="dcterms:W3CDTF">2020-06-03T08:56:00Z</dcterms:created>
  <dcterms:modified xsi:type="dcterms:W3CDTF">2022-10-12T15:24:00Z</dcterms:modified>
</cp:coreProperties>
</file>