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43684" w14:textId="1EAD9CDC" w:rsidR="00143FCD" w:rsidRPr="00FD5D64" w:rsidRDefault="008441D3">
      <w:pPr>
        <w:rPr>
          <w:rFonts w:ascii="Arial" w:hAnsi="Arial" w:cs="Arial"/>
          <w:b/>
          <w:bCs/>
          <w:sz w:val="16"/>
          <w:szCs w:val="16"/>
        </w:rPr>
      </w:pPr>
      <w:bookmarkStart w:id="0" w:name="_Hlk50927705"/>
      <w:r w:rsidRPr="00BA31CE">
        <w:rPr>
          <w:rFonts w:ascii="Arial" w:hAnsi="Arial" w:cs="Arial"/>
          <w:b/>
          <w:bCs/>
          <w:sz w:val="16"/>
          <w:szCs w:val="16"/>
        </w:rPr>
        <w:t xml:space="preserve">Table </w:t>
      </w:r>
      <w:r w:rsidR="00FD5D64">
        <w:rPr>
          <w:rFonts w:ascii="Arial" w:hAnsi="Arial" w:cs="Arial"/>
          <w:b/>
          <w:bCs/>
          <w:sz w:val="16"/>
          <w:szCs w:val="16"/>
        </w:rPr>
        <w:t>S</w:t>
      </w:r>
      <w:r w:rsidR="007A3694">
        <w:rPr>
          <w:rFonts w:ascii="Arial" w:hAnsi="Arial" w:cs="Arial"/>
          <w:b/>
          <w:bCs/>
          <w:sz w:val="16"/>
          <w:szCs w:val="16"/>
        </w:rPr>
        <w:t>8</w:t>
      </w:r>
      <w:r w:rsidRPr="00BA31CE">
        <w:rPr>
          <w:rFonts w:ascii="Arial" w:hAnsi="Arial" w:cs="Arial"/>
          <w:b/>
          <w:bCs/>
          <w:sz w:val="16"/>
          <w:szCs w:val="16"/>
        </w:rPr>
        <w:t xml:space="preserve">. </w:t>
      </w:r>
      <w:r w:rsidR="00143FCD" w:rsidRPr="00143FCD">
        <w:rPr>
          <w:rFonts w:ascii="Arial" w:hAnsi="Arial" w:cs="Arial"/>
          <w:b/>
          <w:bCs/>
          <w:sz w:val="16"/>
          <w:szCs w:val="16"/>
        </w:rPr>
        <w:t xml:space="preserve">Multivariate Cox regression analyses to identify the risks for </w:t>
      </w:r>
      <w:r w:rsidR="00FC4BE7">
        <w:rPr>
          <w:rFonts w:ascii="Arial" w:hAnsi="Arial" w:cs="Arial"/>
          <w:b/>
          <w:bCs/>
          <w:sz w:val="16"/>
          <w:szCs w:val="16"/>
        </w:rPr>
        <w:t>90</w:t>
      </w:r>
      <w:r w:rsidR="00143FCD" w:rsidRPr="00143FCD">
        <w:rPr>
          <w:rFonts w:ascii="Arial" w:hAnsi="Arial" w:cs="Arial"/>
          <w:b/>
          <w:bCs/>
          <w:sz w:val="16"/>
          <w:szCs w:val="16"/>
        </w:rPr>
        <w:t>-day mortality</w:t>
      </w:r>
      <w:r w:rsidR="00374006">
        <w:rPr>
          <w:rFonts w:ascii="Arial" w:hAnsi="Arial" w:cs="Arial"/>
          <w:b/>
          <w:bCs/>
          <w:sz w:val="16"/>
          <w:szCs w:val="16"/>
        </w:rPr>
        <w:t xml:space="preserve"> </w:t>
      </w:r>
      <w:r w:rsidR="00374006">
        <w:rPr>
          <w:rFonts w:ascii="Arial" w:hAnsi="Arial" w:cs="Arial" w:hint="eastAsia"/>
          <w:b/>
          <w:bCs/>
          <w:sz w:val="16"/>
          <w:szCs w:val="16"/>
        </w:rPr>
        <w:t>be</w:t>
      </w:r>
      <w:r w:rsidR="00374006">
        <w:rPr>
          <w:rFonts w:ascii="Arial" w:hAnsi="Arial" w:cs="Arial"/>
          <w:b/>
          <w:bCs/>
          <w:sz w:val="16"/>
          <w:szCs w:val="16"/>
        </w:rPr>
        <w:t>fore PSM</w:t>
      </w:r>
    </w:p>
    <w:tbl>
      <w:tblPr>
        <w:tblW w:w="8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3686"/>
        <w:gridCol w:w="850"/>
      </w:tblGrid>
      <w:tr w:rsidR="00304B97" w:rsidRPr="00BA31CE" w14:paraId="446979FE" w14:textId="77777777" w:rsidTr="00A90EB8">
        <w:trPr>
          <w:trHeight w:val="280"/>
        </w:trPr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bookmarkEnd w:id="0"/>
          <w:p w14:paraId="2BDA7548" w14:textId="77777777" w:rsidR="00304B97" w:rsidRPr="00BA31CE" w:rsidRDefault="00304B97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>Variables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23CD9" w14:textId="7E0FD856" w:rsidR="00304B97" w:rsidRPr="00BA31CE" w:rsidRDefault="00304B97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sz w:val="16"/>
                <w:szCs w:val="16"/>
              </w:rPr>
              <w:t>H</w:t>
            </w:r>
            <w:r>
              <w:rPr>
                <w:rFonts w:ascii="Arial" w:eastAsia="等线" w:hAnsi="Arial" w:cs="Arial"/>
                <w:sz w:val="16"/>
                <w:szCs w:val="16"/>
              </w:rPr>
              <w:t>R</w:t>
            </w:r>
            <w:r w:rsidR="00C24C9F">
              <w:rPr>
                <w:rFonts w:ascii="Arial" w:eastAsia="等线" w:hAnsi="Arial" w:cs="Arial"/>
                <w:sz w:val="16"/>
                <w:szCs w:val="16"/>
              </w:rPr>
              <w:t xml:space="preserve"> (95%CI)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545F2" w14:textId="77777777" w:rsidR="00304B97" w:rsidRPr="00BA31CE" w:rsidRDefault="00304B97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>P value</w:t>
            </w:r>
          </w:p>
        </w:tc>
      </w:tr>
      <w:tr w:rsidR="004F6F61" w:rsidRPr="00BA31CE" w14:paraId="0508614D" w14:textId="77777777" w:rsidTr="00A90EB8">
        <w:trPr>
          <w:trHeight w:val="280"/>
        </w:trPr>
        <w:tc>
          <w:tcPr>
            <w:tcW w:w="3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56A6E1" w14:textId="0FECE69C" w:rsidR="004F6F61" w:rsidRPr="00BA31CE" w:rsidRDefault="004F6F61" w:rsidP="004F6F61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 xml:space="preserve">Age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09AEB" w14:textId="2B3C2CC3" w:rsidR="004F6F61" w:rsidRPr="00BA31CE" w:rsidRDefault="004F6F61" w:rsidP="004F6F61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 (1</w:t>
            </w:r>
            <w:r w:rsidR="00613FAE">
              <w:rPr>
                <w:rFonts w:ascii="Arial" w:eastAsia="等线" w:hAnsi="Arial" w:cs="Arial"/>
                <w:color w:val="000000"/>
                <w:sz w:val="16"/>
                <w:szCs w:val="16"/>
              </w:rPr>
              <w:t>.03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-1</w:t>
            </w:r>
            <w:r w:rsidR="00613FAE">
              <w:rPr>
                <w:rFonts w:ascii="Arial" w:eastAsia="等线" w:hAnsi="Arial" w:cs="Arial"/>
                <w:color w:val="000000"/>
                <w:sz w:val="16"/>
                <w:szCs w:val="16"/>
              </w:rPr>
              <w:t>.14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3D547" w14:textId="0821C8F4" w:rsidR="004F6F61" w:rsidRPr="00BA31CE" w:rsidRDefault="004F6F61" w:rsidP="004F6F61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4F6F61"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&lt;0.001</w:t>
            </w:r>
          </w:p>
        </w:tc>
      </w:tr>
      <w:tr w:rsidR="00942A06" w:rsidRPr="00BA31CE" w14:paraId="3AB33ABC" w14:textId="77777777" w:rsidTr="00A90EB8">
        <w:trPr>
          <w:trHeight w:val="280"/>
        </w:trPr>
        <w:tc>
          <w:tcPr>
            <w:tcW w:w="3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B88982" w14:textId="483D00EC" w:rsidR="00942A06" w:rsidRPr="00BA31CE" w:rsidRDefault="00942A06" w:rsidP="00942A06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H</w:t>
            </w:r>
            <w:r w:rsidRPr="00BA31CE">
              <w:rPr>
                <w:rFonts w:ascii="Arial" w:eastAsia="等线" w:hAnsi="Arial" w:cs="Arial"/>
                <w:sz w:val="16"/>
                <w:szCs w:val="16"/>
              </w:rPr>
              <w:t>eartrate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CD8ED4" w14:textId="05DC8609" w:rsidR="00942A06" w:rsidRPr="00BA31CE" w:rsidRDefault="00942A06" w:rsidP="00942A06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 (1</w:t>
            </w:r>
            <w:r w:rsidR="00F73B59">
              <w:rPr>
                <w:rFonts w:ascii="Arial" w:eastAsia="等线" w:hAnsi="Arial" w:cs="Arial"/>
                <w:color w:val="000000"/>
                <w:sz w:val="16"/>
                <w:szCs w:val="16"/>
              </w:rPr>
              <w:t>.05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-1</w:t>
            </w:r>
            <w:r w:rsidR="00F73B59">
              <w:rPr>
                <w:rFonts w:ascii="Arial" w:eastAsia="等线" w:hAnsi="Arial" w:cs="Arial"/>
                <w:color w:val="000000"/>
                <w:sz w:val="16"/>
                <w:szCs w:val="16"/>
              </w:rPr>
              <w:t>.</w:t>
            </w:r>
            <w:r w:rsidR="00613FAE">
              <w:rPr>
                <w:rFonts w:ascii="Arial" w:eastAsia="等线" w:hAnsi="Arial" w:cs="Arial"/>
                <w:color w:val="000000"/>
                <w:sz w:val="16"/>
                <w:szCs w:val="16"/>
              </w:rPr>
              <w:t>12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D1E4E" w14:textId="3B75783C" w:rsidR="00942A06" w:rsidRPr="00BA31CE" w:rsidRDefault="00942A06" w:rsidP="00942A06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942A06"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&lt;0.001</w:t>
            </w:r>
          </w:p>
        </w:tc>
      </w:tr>
      <w:tr w:rsidR="00871644" w:rsidRPr="00BA31CE" w14:paraId="58BC9E34" w14:textId="77777777" w:rsidTr="00C36EBE">
        <w:trPr>
          <w:trHeight w:val="280"/>
        </w:trPr>
        <w:tc>
          <w:tcPr>
            <w:tcW w:w="3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5763F" w14:textId="463ABD06" w:rsidR="00871644" w:rsidRPr="00BA31CE" w:rsidRDefault="00871644" w:rsidP="00871644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sz w:val="16"/>
                <w:szCs w:val="16"/>
              </w:rPr>
              <w:t>Sep</w:t>
            </w:r>
            <w:r>
              <w:rPr>
                <w:rFonts w:ascii="Arial" w:eastAsia="等线" w:hAnsi="Arial" w:cs="Arial"/>
                <w:sz w:val="16"/>
                <w:szCs w:val="16"/>
              </w:rPr>
              <w:t>tic shock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F156B" w14:textId="71D84772" w:rsidR="00871644" w:rsidRPr="00BA31CE" w:rsidRDefault="00871644" w:rsidP="00871644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 (0.93-1.2)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55DBA" w14:textId="74E0B9C4" w:rsidR="00871644" w:rsidRPr="00BA31CE" w:rsidRDefault="00871644" w:rsidP="00871644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0.48</w:t>
            </w:r>
          </w:p>
        </w:tc>
      </w:tr>
      <w:tr w:rsidR="00871644" w:rsidRPr="00BA31CE" w14:paraId="29F78AE7" w14:textId="77777777" w:rsidTr="00A90EB8">
        <w:trPr>
          <w:trHeight w:val="280"/>
        </w:trPr>
        <w:tc>
          <w:tcPr>
            <w:tcW w:w="3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8158E" w14:textId="4ABCF1DB" w:rsidR="00871644" w:rsidRPr="00BA31CE" w:rsidRDefault="00871644" w:rsidP="00871644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sz w:val="16"/>
                <w:szCs w:val="16"/>
              </w:rPr>
              <w:t>H</w:t>
            </w:r>
            <w:r>
              <w:rPr>
                <w:rFonts w:ascii="Arial" w:eastAsia="等线" w:hAnsi="Arial" w:cs="Arial"/>
                <w:sz w:val="16"/>
                <w:szCs w:val="16"/>
              </w:rPr>
              <w:t>eart failure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5327F" w14:textId="0486D254" w:rsidR="00871644" w:rsidRPr="00BA31CE" w:rsidRDefault="00871644" w:rsidP="00871644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1.1 (1-1.2)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6EF2CE" w14:textId="76ECC229" w:rsidR="00871644" w:rsidRPr="00BA31CE" w:rsidRDefault="00871644" w:rsidP="00871644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0.0035</w:t>
            </w:r>
          </w:p>
        </w:tc>
      </w:tr>
      <w:tr w:rsidR="0042728D" w:rsidRPr="00BA31CE" w14:paraId="273B4A53" w14:textId="77777777" w:rsidTr="00A90EB8">
        <w:trPr>
          <w:trHeight w:val="280"/>
        </w:trPr>
        <w:tc>
          <w:tcPr>
            <w:tcW w:w="3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2E8980" w14:textId="57DDE8CD" w:rsidR="0042728D" w:rsidRPr="00BA31CE" w:rsidRDefault="0042728D" w:rsidP="0042728D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A</w:t>
            </w:r>
            <w:r w:rsidRPr="00D75974">
              <w:rPr>
                <w:rFonts w:ascii="Arial" w:eastAsia="等线" w:hAnsi="Arial" w:cs="Arial"/>
                <w:sz w:val="16"/>
                <w:szCs w:val="16"/>
              </w:rPr>
              <w:t>rrhythmias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A69F5" w14:textId="5A79CC26" w:rsidR="0042728D" w:rsidRPr="00BA31CE" w:rsidRDefault="0042728D" w:rsidP="0042728D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1.1 (0.99-1.2)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FAFC7" w14:textId="5EE8C6C3" w:rsidR="0042728D" w:rsidRPr="00BA31CE" w:rsidRDefault="0042728D" w:rsidP="0042728D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0.072</w:t>
            </w:r>
          </w:p>
        </w:tc>
      </w:tr>
      <w:tr w:rsidR="00767554" w:rsidRPr="00BA31CE" w14:paraId="672DE6A9" w14:textId="77777777" w:rsidTr="00A90EB8">
        <w:trPr>
          <w:trHeight w:val="280"/>
        </w:trPr>
        <w:tc>
          <w:tcPr>
            <w:tcW w:w="3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DDF74" w14:textId="21628988" w:rsidR="00767554" w:rsidRDefault="00767554" w:rsidP="00767554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AKI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43FA3" w14:textId="5E7FFBE0" w:rsidR="00767554" w:rsidRDefault="00767554" w:rsidP="00767554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1.4 (1.3-1.5)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A4D31" w14:textId="44E4A1F8" w:rsidR="00767554" w:rsidRDefault="00767554" w:rsidP="00767554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 w:rsidRPr="00767554"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&lt;0.001</w:t>
            </w:r>
          </w:p>
        </w:tc>
      </w:tr>
      <w:tr w:rsidR="00304B97" w:rsidRPr="00BA31CE" w14:paraId="599F1976" w14:textId="77777777" w:rsidTr="00A90EB8">
        <w:trPr>
          <w:trHeight w:val="280"/>
        </w:trPr>
        <w:tc>
          <w:tcPr>
            <w:tcW w:w="3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63C9D" w14:textId="415DE472" w:rsidR="00304B97" w:rsidRDefault="00304B97" w:rsidP="00381478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C</w:t>
            </w:r>
            <w:r w:rsidRPr="005B14D2">
              <w:rPr>
                <w:rFonts w:ascii="Arial" w:eastAsia="等线" w:hAnsi="Arial" w:cs="Arial"/>
                <w:sz w:val="16"/>
                <w:szCs w:val="16"/>
              </w:rPr>
              <w:t>ancer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5FB40" w14:textId="6A06E15B" w:rsidR="00304B97" w:rsidRDefault="00C1191C" w:rsidP="00381478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 w:rsidRPr="00C1191C">
              <w:rPr>
                <w:rFonts w:ascii="Arial" w:eastAsia="等线" w:hAnsi="Arial" w:cs="Arial"/>
                <w:color w:val="000000"/>
                <w:sz w:val="16"/>
                <w:szCs w:val="16"/>
              </w:rPr>
              <w:t>2.5 (2.3-2.8)</w:t>
            </w:r>
            <w:r w:rsidR="00304B97"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4AB7A" w14:textId="474979AC" w:rsidR="00304B97" w:rsidRDefault="00304B97" w:rsidP="00381478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&lt;0.001</w:t>
            </w:r>
          </w:p>
        </w:tc>
      </w:tr>
      <w:tr w:rsidR="00304B97" w:rsidRPr="00BA31CE" w14:paraId="48355503" w14:textId="77777777" w:rsidTr="00A90EB8">
        <w:trPr>
          <w:trHeight w:val="280"/>
        </w:trPr>
        <w:tc>
          <w:tcPr>
            <w:tcW w:w="3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98835B" w14:textId="5E5012D7" w:rsidR="00304B97" w:rsidRPr="00BA31CE" w:rsidRDefault="00304B97" w:rsidP="00401D75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>SOFA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0C1FC4" w14:textId="212A4ECF" w:rsidR="00304B97" w:rsidRPr="00BA31CE" w:rsidRDefault="00C1191C" w:rsidP="00401D75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C1191C">
              <w:rPr>
                <w:rFonts w:ascii="Arial" w:eastAsia="等线" w:hAnsi="Arial" w:cs="Arial"/>
                <w:color w:val="000000"/>
                <w:sz w:val="16"/>
                <w:szCs w:val="16"/>
              </w:rPr>
              <w:t>1.1 (1.</w:t>
            </w:r>
            <w:r w:rsidR="00F73B59">
              <w:rPr>
                <w:rFonts w:ascii="Arial" w:eastAsia="等线" w:hAnsi="Arial" w:cs="Arial"/>
                <w:color w:val="000000"/>
                <w:sz w:val="16"/>
                <w:szCs w:val="16"/>
              </w:rPr>
              <w:t>07</w:t>
            </w:r>
            <w:r w:rsidRPr="00C1191C">
              <w:rPr>
                <w:rFonts w:ascii="Arial" w:eastAsia="等线" w:hAnsi="Arial" w:cs="Arial"/>
                <w:color w:val="000000"/>
                <w:sz w:val="16"/>
                <w:szCs w:val="16"/>
              </w:rPr>
              <w:t>-1.1</w:t>
            </w:r>
            <w:r w:rsidR="00F73B59">
              <w:rPr>
                <w:rFonts w:ascii="Arial" w:eastAsia="等线" w:hAnsi="Arial" w:cs="Arial"/>
                <w:color w:val="000000"/>
                <w:sz w:val="16"/>
                <w:szCs w:val="16"/>
              </w:rPr>
              <w:t>2</w:t>
            </w:r>
            <w:r w:rsidRPr="00C1191C">
              <w:rPr>
                <w:rFonts w:ascii="Arial" w:eastAsia="等线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B58C1" w14:textId="3A9FD6C2" w:rsidR="00304B97" w:rsidRPr="00BA31CE" w:rsidRDefault="00B94656" w:rsidP="00401D75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94656"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&lt;0.001</w:t>
            </w:r>
          </w:p>
        </w:tc>
      </w:tr>
      <w:tr w:rsidR="00304B97" w:rsidRPr="00BA31CE" w14:paraId="7A6F709D" w14:textId="77777777" w:rsidTr="00A90EB8">
        <w:trPr>
          <w:trHeight w:val="280"/>
        </w:trPr>
        <w:tc>
          <w:tcPr>
            <w:tcW w:w="3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EEF8C" w14:textId="0032F5C2" w:rsidR="00304B97" w:rsidRPr="00BA31CE" w:rsidRDefault="00304B97" w:rsidP="00887FC7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 xml:space="preserve">Lactate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99BEC" w14:textId="09164E2E" w:rsidR="00304B97" w:rsidRPr="00BA31CE" w:rsidRDefault="00D65CC0" w:rsidP="00887FC7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D65CC0">
              <w:rPr>
                <w:rFonts w:ascii="Arial" w:eastAsia="等线" w:hAnsi="Arial" w:cs="Arial"/>
                <w:color w:val="000000"/>
                <w:sz w:val="16"/>
                <w:szCs w:val="16"/>
              </w:rPr>
              <w:t>1.1 (1.</w:t>
            </w:r>
            <w:r w:rsidR="00F73B59">
              <w:rPr>
                <w:rFonts w:ascii="Arial" w:eastAsia="等线" w:hAnsi="Arial" w:cs="Arial"/>
                <w:color w:val="000000"/>
                <w:sz w:val="16"/>
                <w:szCs w:val="16"/>
              </w:rPr>
              <w:t>08</w:t>
            </w:r>
            <w:r w:rsidRPr="00D65CC0">
              <w:rPr>
                <w:rFonts w:ascii="Arial" w:eastAsia="等线" w:hAnsi="Arial" w:cs="Arial"/>
                <w:color w:val="000000"/>
                <w:sz w:val="16"/>
                <w:szCs w:val="16"/>
              </w:rPr>
              <w:t>-1.1</w:t>
            </w:r>
            <w:r w:rsidR="00F73B59">
              <w:rPr>
                <w:rFonts w:ascii="Arial" w:eastAsia="等线" w:hAnsi="Arial" w:cs="Arial"/>
                <w:color w:val="000000"/>
                <w:sz w:val="16"/>
                <w:szCs w:val="16"/>
              </w:rPr>
              <w:t>3</w:t>
            </w:r>
            <w:r w:rsidRPr="00D65CC0">
              <w:rPr>
                <w:rFonts w:ascii="Arial" w:eastAsia="等线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F60A9" w14:textId="53F68672" w:rsidR="00304B97" w:rsidRPr="00BA31CE" w:rsidRDefault="00E8121D" w:rsidP="00887FC7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E8121D"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&lt;0.001</w:t>
            </w:r>
          </w:p>
        </w:tc>
      </w:tr>
      <w:tr w:rsidR="00304B97" w:rsidRPr="00BA31CE" w14:paraId="2628BD29" w14:textId="77777777" w:rsidTr="00A90EB8">
        <w:trPr>
          <w:trHeight w:val="280"/>
        </w:trPr>
        <w:tc>
          <w:tcPr>
            <w:tcW w:w="3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66BA3" w14:textId="294355B8" w:rsidR="00304B97" w:rsidRPr="00BA31CE" w:rsidRDefault="00304B97" w:rsidP="00732284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 xml:space="preserve">RRT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5CC01" w14:textId="056A5D96" w:rsidR="00304B97" w:rsidRPr="00BA31CE" w:rsidRDefault="00D65CC0" w:rsidP="00732284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D65CC0">
              <w:rPr>
                <w:rFonts w:ascii="Arial" w:eastAsia="等线" w:hAnsi="Arial" w:cs="Arial"/>
                <w:color w:val="000000"/>
                <w:sz w:val="16"/>
                <w:szCs w:val="16"/>
              </w:rPr>
              <w:t>1 (0.89-1.2)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03D78" w14:textId="6FB766EE" w:rsidR="00304B97" w:rsidRPr="00BA31CE" w:rsidRDefault="000C610E" w:rsidP="00732284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0C610E">
              <w:rPr>
                <w:rFonts w:ascii="Arial" w:eastAsia="等线" w:hAnsi="Arial" w:cs="Arial"/>
                <w:color w:val="000000"/>
                <w:sz w:val="16"/>
                <w:szCs w:val="16"/>
              </w:rPr>
              <w:t>0.68</w:t>
            </w:r>
          </w:p>
        </w:tc>
      </w:tr>
      <w:tr w:rsidR="00304B97" w:rsidRPr="00BA31CE" w14:paraId="0C24070B" w14:textId="77777777" w:rsidTr="00A90EB8">
        <w:trPr>
          <w:trHeight w:val="280"/>
        </w:trPr>
        <w:tc>
          <w:tcPr>
            <w:tcW w:w="3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ED82A6" w14:textId="38CB5515" w:rsidR="00304B97" w:rsidRPr="00BA31CE" w:rsidRDefault="00304B97" w:rsidP="00C50600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>Ventilation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14DE7" w14:textId="3F433CBF" w:rsidR="00304B97" w:rsidRPr="00BA31CE" w:rsidRDefault="00D65CC0" w:rsidP="00C50600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D65CC0">
              <w:rPr>
                <w:rFonts w:ascii="Arial" w:eastAsia="等线" w:hAnsi="Arial" w:cs="Arial"/>
                <w:color w:val="000000"/>
                <w:sz w:val="16"/>
                <w:szCs w:val="16"/>
              </w:rPr>
              <w:t>1 (0.96-1.1)</w:t>
            </w:r>
            <w:r w:rsidR="00304B97"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6739B" w14:textId="24D21526" w:rsidR="00304B97" w:rsidRPr="00BA31CE" w:rsidRDefault="00F73B59" w:rsidP="00C50600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F73B59">
              <w:rPr>
                <w:rFonts w:ascii="Arial" w:eastAsia="等线" w:hAnsi="Arial" w:cs="Arial"/>
                <w:sz w:val="16"/>
                <w:szCs w:val="16"/>
              </w:rPr>
              <w:t>0.36</w:t>
            </w:r>
          </w:p>
        </w:tc>
      </w:tr>
      <w:tr w:rsidR="00304B97" w:rsidRPr="00BA31CE" w14:paraId="42E2C092" w14:textId="77777777" w:rsidTr="00A90EB8">
        <w:trPr>
          <w:trHeight w:val="280"/>
        </w:trPr>
        <w:tc>
          <w:tcPr>
            <w:tcW w:w="3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00961" w14:textId="7CDA5351" w:rsidR="00304B97" w:rsidRPr="00BA31CE" w:rsidRDefault="00304B97" w:rsidP="00C32631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B7493">
              <w:rPr>
                <w:rFonts w:ascii="Arial" w:eastAsia="等线" w:hAnsi="Arial" w:cs="Arial"/>
                <w:sz w:val="16"/>
                <w:szCs w:val="16"/>
              </w:rPr>
              <w:t>Vasopressor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37BE1" w14:textId="196827B2" w:rsidR="00304B97" w:rsidRPr="00BA31CE" w:rsidRDefault="00CF694D" w:rsidP="00C32631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CF694D">
              <w:rPr>
                <w:rFonts w:ascii="Arial" w:eastAsia="等线" w:hAnsi="Arial" w:cs="Arial"/>
                <w:color w:val="000000"/>
                <w:sz w:val="16"/>
                <w:szCs w:val="16"/>
              </w:rPr>
              <w:t>0.98 (0.89-1.1)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413B3" w14:textId="588D3595" w:rsidR="00304B97" w:rsidRPr="00BA31CE" w:rsidRDefault="000C610E" w:rsidP="00C32631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0C610E">
              <w:rPr>
                <w:rFonts w:ascii="Arial" w:eastAsia="等线" w:hAnsi="Arial" w:cs="Arial"/>
                <w:sz w:val="16"/>
                <w:szCs w:val="16"/>
              </w:rPr>
              <w:t>0.75</w:t>
            </w:r>
          </w:p>
        </w:tc>
      </w:tr>
      <w:tr w:rsidR="00304B97" w:rsidRPr="00BA31CE" w14:paraId="0F689A66" w14:textId="77777777" w:rsidTr="00A90EB8">
        <w:trPr>
          <w:trHeight w:val="280"/>
        </w:trPr>
        <w:tc>
          <w:tcPr>
            <w:tcW w:w="3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944A6" w14:textId="69BF8125" w:rsidR="00304B97" w:rsidRPr="00BA31CE" w:rsidRDefault="00304B97" w:rsidP="00B2058E">
            <w:pPr>
              <w:rPr>
                <w:rFonts w:ascii="Arial" w:eastAsia="等线" w:hAnsi="Arial" w:cs="Arial"/>
                <w:sz w:val="16"/>
                <w:szCs w:val="16"/>
              </w:rPr>
            </w:pPr>
            <w:bookmarkStart w:id="1" w:name="_Hlk116073345"/>
            <w:r>
              <w:rPr>
                <w:rFonts w:ascii="Arial" w:eastAsia="等线" w:hAnsi="Arial" w:cs="Arial"/>
                <w:sz w:val="16"/>
                <w:szCs w:val="16"/>
              </w:rPr>
              <w:t>G</w:t>
            </w:r>
            <w:r w:rsidRPr="00815686">
              <w:rPr>
                <w:rFonts w:ascii="Arial" w:eastAsia="等线" w:hAnsi="Arial" w:cs="Arial"/>
                <w:sz w:val="16"/>
                <w:szCs w:val="16"/>
              </w:rPr>
              <w:t>ram</w:t>
            </w:r>
            <w:r>
              <w:rPr>
                <w:rFonts w:ascii="Arial" w:eastAsia="等线" w:hAnsi="Arial" w:cs="Arial"/>
                <w:sz w:val="16"/>
                <w:szCs w:val="16"/>
              </w:rPr>
              <w:t>-</w:t>
            </w:r>
            <w:r w:rsidRPr="00815686">
              <w:rPr>
                <w:rFonts w:ascii="Arial" w:eastAsia="等线" w:hAnsi="Arial" w:cs="Arial"/>
                <w:sz w:val="16"/>
                <w:szCs w:val="16"/>
              </w:rPr>
              <w:t>positive</w:t>
            </w:r>
            <w:r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Pr="00BE7A58">
              <w:rPr>
                <w:rFonts w:ascii="Arial" w:eastAsia="等线" w:hAnsi="Arial" w:cs="Arial"/>
                <w:sz w:val="16"/>
                <w:szCs w:val="16"/>
              </w:rPr>
              <w:t>Bacteria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63714" w14:textId="424F4C7A" w:rsidR="00304B97" w:rsidRPr="00BA31CE" w:rsidRDefault="00CF694D" w:rsidP="00B2058E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CF694D">
              <w:rPr>
                <w:rFonts w:ascii="Arial" w:eastAsia="等线" w:hAnsi="Arial" w:cs="Arial"/>
                <w:color w:val="000000"/>
                <w:sz w:val="16"/>
                <w:szCs w:val="16"/>
              </w:rPr>
              <w:t>1.1 (1.1-1.2)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BEBC8" w14:textId="6FCE2ECF" w:rsidR="00304B97" w:rsidRPr="00BA31CE" w:rsidRDefault="00F73B59" w:rsidP="00B2058E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F73B59">
              <w:rPr>
                <w:rFonts w:ascii="Arial" w:eastAsia="等线" w:hAnsi="Arial" w:cs="Arial"/>
                <w:color w:val="000000"/>
                <w:sz w:val="16"/>
                <w:szCs w:val="16"/>
              </w:rPr>
              <w:t>0.0012</w:t>
            </w:r>
          </w:p>
        </w:tc>
      </w:tr>
      <w:bookmarkEnd w:id="1"/>
      <w:tr w:rsidR="00304B97" w:rsidRPr="00BA31CE" w14:paraId="29774B7B" w14:textId="77777777" w:rsidTr="00A90EB8">
        <w:trPr>
          <w:trHeight w:val="290"/>
        </w:trPr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46BB57" w14:textId="19C86607" w:rsidR="00304B97" w:rsidRPr="00BA31CE" w:rsidRDefault="00EF4DDE" w:rsidP="00756627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β</w:t>
            </w:r>
            <w:r>
              <w:rPr>
                <w:rFonts w:ascii="Arial" w:eastAsia="等线" w:hAnsi="Arial" w:cs="Arial" w:hint="eastAsia"/>
                <w:sz w:val="16"/>
                <w:szCs w:val="16"/>
              </w:rPr>
              <w:t>-</w:t>
            </w:r>
            <w:r w:rsidR="00C750BA">
              <w:rPr>
                <w:rFonts w:ascii="Arial" w:eastAsia="等线" w:hAnsi="Arial" w:cs="Arial"/>
                <w:sz w:val="16"/>
                <w:szCs w:val="16"/>
              </w:rPr>
              <w:t>Blockers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983DD" w14:textId="30ADD170" w:rsidR="00304B97" w:rsidRPr="00BA31CE" w:rsidRDefault="00CF694D" w:rsidP="00756627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CF694D">
              <w:rPr>
                <w:rFonts w:ascii="Arial" w:eastAsia="等线" w:hAnsi="Arial" w:cs="Arial"/>
                <w:color w:val="000000"/>
                <w:sz w:val="16"/>
                <w:szCs w:val="16"/>
              </w:rPr>
              <w:t>0.79 (0.74-0.86)</w:t>
            </w:r>
            <w:r w:rsidR="00304B97"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4828A" w14:textId="6463C80C" w:rsidR="00304B97" w:rsidRPr="00BA31CE" w:rsidRDefault="00F8269F" w:rsidP="00756627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F8269F"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&lt;0.001</w:t>
            </w:r>
          </w:p>
        </w:tc>
      </w:tr>
    </w:tbl>
    <w:p w14:paraId="60977371" w14:textId="29A1CDA5" w:rsidR="008441D3" w:rsidRDefault="008441D3">
      <w:pPr>
        <w:jc w:val="both"/>
        <w:rPr>
          <w:rFonts w:ascii="Arial" w:hAnsi="Arial" w:cs="Arial"/>
          <w:sz w:val="15"/>
          <w:szCs w:val="15"/>
        </w:rPr>
      </w:pPr>
      <w:r w:rsidRPr="00BA31CE">
        <w:rPr>
          <w:rFonts w:ascii="Arial" w:hAnsi="Arial" w:cs="Arial"/>
          <w:i/>
          <w:iCs/>
          <w:sz w:val="15"/>
          <w:szCs w:val="15"/>
        </w:rPr>
        <w:t>Abbreviations:</w:t>
      </w:r>
      <w:r w:rsidR="0048161F">
        <w:rPr>
          <w:rFonts w:ascii="Arial" w:hAnsi="Arial" w:cs="Arial"/>
          <w:sz w:val="15"/>
          <w:szCs w:val="15"/>
        </w:rPr>
        <w:t xml:space="preserve"> </w:t>
      </w:r>
      <w:r w:rsidR="00374006" w:rsidRPr="00937FBF">
        <w:rPr>
          <w:rFonts w:ascii="Arial" w:hAnsi="Arial" w:cs="Arial"/>
          <w:i/>
          <w:iCs/>
          <w:sz w:val="15"/>
          <w:szCs w:val="15"/>
        </w:rPr>
        <w:t>PSM</w:t>
      </w:r>
      <w:r w:rsidR="00374006">
        <w:rPr>
          <w:rFonts w:ascii="Arial" w:hAnsi="Arial" w:cs="Arial"/>
          <w:sz w:val="15"/>
          <w:szCs w:val="15"/>
        </w:rPr>
        <w:t xml:space="preserve"> </w:t>
      </w:r>
      <w:r w:rsidR="00D81E5C">
        <w:rPr>
          <w:rFonts w:ascii="Arial" w:hAnsi="Arial" w:cs="Arial"/>
          <w:sz w:val="15"/>
          <w:szCs w:val="15"/>
        </w:rPr>
        <w:t>p</w:t>
      </w:r>
      <w:r w:rsidR="00D81E5C" w:rsidRPr="00D81E5C">
        <w:rPr>
          <w:rFonts w:ascii="Arial" w:hAnsi="Arial" w:cs="Arial"/>
          <w:sz w:val="15"/>
          <w:szCs w:val="15"/>
        </w:rPr>
        <w:t>ropensity score match</w:t>
      </w:r>
      <w:r w:rsidR="00D81E5C">
        <w:rPr>
          <w:rFonts w:ascii="Arial" w:hAnsi="Arial" w:cs="Arial"/>
          <w:sz w:val="15"/>
          <w:szCs w:val="15"/>
        </w:rPr>
        <w:t xml:space="preserve">ing, </w:t>
      </w:r>
      <w:r w:rsidR="0048161F" w:rsidRPr="008C3F8A">
        <w:rPr>
          <w:rFonts w:ascii="Arial" w:hAnsi="Arial" w:cs="Arial"/>
          <w:i/>
          <w:iCs/>
          <w:sz w:val="15"/>
          <w:szCs w:val="15"/>
        </w:rPr>
        <w:t>HR</w:t>
      </w:r>
      <w:r w:rsidR="0048161F">
        <w:rPr>
          <w:rFonts w:ascii="Arial" w:hAnsi="Arial" w:cs="Arial"/>
          <w:sz w:val="15"/>
          <w:szCs w:val="15"/>
        </w:rPr>
        <w:t xml:space="preserve"> </w:t>
      </w:r>
      <w:r w:rsidR="002440D8" w:rsidRPr="002440D8">
        <w:rPr>
          <w:rFonts w:ascii="Arial" w:hAnsi="Arial" w:cs="Arial"/>
          <w:sz w:val="15"/>
          <w:szCs w:val="15"/>
        </w:rPr>
        <w:t>hazard ratio</w:t>
      </w:r>
      <w:r w:rsidR="006D691C">
        <w:rPr>
          <w:rFonts w:ascii="Arial" w:hAnsi="Arial" w:cs="Arial"/>
          <w:sz w:val="15"/>
          <w:szCs w:val="15"/>
        </w:rPr>
        <w:t>,</w:t>
      </w:r>
      <w:r w:rsidR="008C3F8A">
        <w:rPr>
          <w:rFonts w:ascii="Arial" w:hAnsi="Arial" w:cs="Arial"/>
          <w:sz w:val="15"/>
          <w:szCs w:val="15"/>
        </w:rPr>
        <w:t xml:space="preserve"> </w:t>
      </w:r>
      <w:r w:rsidR="00901944" w:rsidRPr="008C3F8A">
        <w:rPr>
          <w:rFonts w:ascii="Arial" w:hAnsi="Arial" w:cs="Arial"/>
          <w:i/>
          <w:iCs/>
          <w:sz w:val="15"/>
          <w:szCs w:val="15"/>
        </w:rPr>
        <w:t>CI</w:t>
      </w:r>
      <w:r w:rsidR="00901944">
        <w:rPr>
          <w:rFonts w:ascii="Arial" w:hAnsi="Arial" w:cs="Arial"/>
          <w:sz w:val="15"/>
          <w:szCs w:val="15"/>
        </w:rPr>
        <w:t xml:space="preserve"> con</w:t>
      </w:r>
      <w:r w:rsidR="008C3F8A">
        <w:rPr>
          <w:rFonts w:ascii="Arial" w:hAnsi="Arial" w:cs="Arial"/>
          <w:sz w:val="15"/>
          <w:szCs w:val="15"/>
        </w:rPr>
        <w:t>fidence interval,</w:t>
      </w:r>
      <w:r w:rsidR="00DB0DD8">
        <w:rPr>
          <w:rFonts w:ascii="Arial" w:hAnsi="Arial" w:cs="Arial"/>
          <w:sz w:val="15"/>
          <w:szCs w:val="15"/>
        </w:rPr>
        <w:t xml:space="preserve"> </w:t>
      </w:r>
      <w:r w:rsidR="005801CA" w:rsidRPr="00BA31CE">
        <w:rPr>
          <w:rFonts w:ascii="Arial" w:hAnsi="Arial" w:cs="Arial"/>
          <w:i/>
          <w:iCs/>
          <w:sz w:val="15"/>
          <w:szCs w:val="15"/>
        </w:rPr>
        <w:t>AKI</w:t>
      </w:r>
      <w:r w:rsidR="005801CA" w:rsidRPr="00BA31CE">
        <w:rPr>
          <w:rFonts w:ascii="Arial" w:hAnsi="Arial" w:cs="Arial"/>
          <w:sz w:val="15"/>
          <w:szCs w:val="15"/>
        </w:rPr>
        <w:t xml:space="preserve"> acute kidney injury,</w:t>
      </w:r>
      <w:r w:rsidR="005801CA">
        <w:rPr>
          <w:rFonts w:ascii="Arial" w:hAnsi="Arial" w:cs="Arial"/>
          <w:sz w:val="15"/>
          <w:szCs w:val="15"/>
        </w:rPr>
        <w:t xml:space="preserve"> </w:t>
      </w:r>
      <w:r w:rsidRPr="00BA31CE">
        <w:rPr>
          <w:rFonts w:ascii="Arial" w:hAnsi="Arial" w:cs="Arial"/>
          <w:i/>
          <w:iCs/>
          <w:sz w:val="15"/>
          <w:szCs w:val="15"/>
        </w:rPr>
        <w:t>SOFA</w:t>
      </w:r>
      <w:r w:rsidRPr="00BA31CE">
        <w:rPr>
          <w:rFonts w:ascii="Arial" w:hAnsi="Arial" w:cs="Arial"/>
          <w:sz w:val="15"/>
          <w:szCs w:val="15"/>
        </w:rPr>
        <w:t xml:space="preserve"> </w:t>
      </w:r>
      <w:r w:rsidR="00AB490D" w:rsidRPr="00BA31CE">
        <w:rPr>
          <w:rFonts w:ascii="Arial" w:hAnsi="Arial" w:cs="Arial"/>
          <w:sz w:val="15"/>
          <w:szCs w:val="15"/>
        </w:rPr>
        <w:t>S</w:t>
      </w:r>
      <w:r w:rsidRPr="00BA31CE">
        <w:rPr>
          <w:rFonts w:ascii="Arial" w:hAnsi="Arial" w:cs="Arial"/>
          <w:sz w:val="15"/>
          <w:szCs w:val="15"/>
        </w:rPr>
        <w:t xml:space="preserve">equential </w:t>
      </w:r>
      <w:r w:rsidR="00AB490D" w:rsidRPr="00BA31CE">
        <w:rPr>
          <w:rFonts w:ascii="Arial" w:hAnsi="Arial" w:cs="Arial"/>
          <w:sz w:val="15"/>
          <w:szCs w:val="15"/>
        </w:rPr>
        <w:t>O</w:t>
      </w:r>
      <w:r w:rsidRPr="00BA31CE">
        <w:rPr>
          <w:rFonts w:ascii="Arial" w:hAnsi="Arial" w:cs="Arial"/>
          <w:sz w:val="15"/>
          <w:szCs w:val="15"/>
        </w:rPr>
        <w:t xml:space="preserve">rgan </w:t>
      </w:r>
      <w:r w:rsidR="00AB490D" w:rsidRPr="00BA31CE">
        <w:rPr>
          <w:rFonts w:ascii="Arial" w:hAnsi="Arial" w:cs="Arial"/>
          <w:sz w:val="15"/>
          <w:szCs w:val="15"/>
        </w:rPr>
        <w:t>F</w:t>
      </w:r>
      <w:r w:rsidRPr="00BA31CE">
        <w:rPr>
          <w:rFonts w:ascii="Arial" w:hAnsi="Arial" w:cs="Arial"/>
          <w:sz w:val="15"/>
          <w:szCs w:val="15"/>
        </w:rPr>
        <w:t xml:space="preserve">ailure </w:t>
      </w:r>
      <w:r w:rsidR="00AB490D" w:rsidRPr="00BA31CE">
        <w:rPr>
          <w:rFonts w:ascii="Arial" w:hAnsi="Arial" w:cs="Arial"/>
          <w:sz w:val="15"/>
          <w:szCs w:val="15"/>
        </w:rPr>
        <w:t>A</w:t>
      </w:r>
      <w:r w:rsidRPr="00BA31CE">
        <w:rPr>
          <w:rFonts w:ascii="Arial" w:hAnsi="Arial" w:cs="Arial"/>
          <w:sz w:val="15"/>
          <w:szCs w:val="15"/>
        </w:rPr>
        <w:t xml:space="preserve">ssessment, </w:t>
      </w:r>
      <w:r w:rsidRPr="00BA31CE">
        <w:rPr>
          <w:rFonts w:ascii="Arial" w:hAnsi="Arial" w:cs="Arial"/>
          <w:i/>
          <w:iCs/>
          <w:sz w:val="15"/>
          <w:szCs w:val="15"/>
        </w:rPr>
        <w:t>RRT</w:t>
      </w:r>
      <w:r w:rsidRPr="00BA31CE">
        <w:rPr>
          <w:rFonts w:ascii="Arial" w:hAnsi="Arial" w:cs="Arial"/>
          <w:sz w:val="15"/>
          <w:szCs w:val="15"/>
        </w:rPr>
        <w:t xml:space="preserve"> renal replacement therapy</w:t>
      </w:r>
      <w:r w:rsidR="00E87AF2">
        <w:rPr>
          <w:rFonts w:ascii="Arial" w:hAnsi="Arial" w:cs="Arial"/>
          <w:sz w:val="15"/>
          <w:szCs w:val="15"/>
        </w:rPr>
        <w:t>.</w:t>
      </w:r>
    </w:p>
    <w:p w14:paraId="18BA64D0" w14:textId="77777777" w:rsidR="00E87AF2" w:rsidRPr="00BA31CE" w:rsidRDefault="00E87AF2">
      <w:pPr>
        <w:jc w:val="both"/>
        <w:rPr>
          <w:rFonts w:ascii="Arial" w:hAnsi="Arial" w:cs="Arial"/>
          <w:sz w:val="15"/>
          <w:szCs w:val="15"/>
        </w:rPr>
      </w:pPr>
    </w:p>
    <w:p w14:paraId="2E6454B0" w14:textId="77777777" w:rsidR="00DF6909" w:rsidRPr="00BA31CE" w:rsidRDefault="00DF6909">
      <w:pPr>
        <w:jc w:val="both"/>
        <w:rPr>
          <w:rFonts w:ascii="Arial" w:hAnsi="Arial" w:cs="Arial"/>
          <w:sz w:val="15"/>
          <w:szCs w:val="15"/>
        </w:rPr>
      </w:pPr>
    </w:p>
    <w:sectPr w:rsidR="00DF6909" w:rsidRPr="00BA31CE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0A4C9" w14:textId="77777777" w:rsidR="00111EF6" w:rsidRDefault="00111EF6" w:rsidP="004D0E01">
      <w:r>
        <w:separator/>
      </w:r>
    </w:p>
  </w:endnote>
  <w:endnote w:type="continuationSeparator" w:id="0">
    <w:p w14:paraId="2EB4BC5B" w14:textId="77777777" w:rsidR="00111EF6" w:rsidRDefault="00111EF6" w:rsidP="004D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F7D7A" w14:textId="77777777" w:rsidR="00111EF6" w:rsidRDefault="00111EF6" w:rsidP="004D0E01">
      <w:r>
        <w:separator/>
      </w:r>
    </w:p>
  </w:footnote>
  <w:footnote w:type="continuationSeparator" w:id="0">
    <w:p w14:paraId="217DF0F8" w14:textId="77777777" w:rsidR="00111EF6" w:rsidRDefault="00111EF6" w:rsidP="004D0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01"/>
    <w:rsid w:val="00031360"/>
    <w:rsid w:val="00031AB5"/>
    <w:rsid w:val="00043390"/>
    <w:rsid w:val="00065C7C"/>
    <w:rsid w:val="000A70BA"/>
    <w:rsid w:val="000C610E"/>
    <w:rsid w:val="000E3501"/>
    <w:rsid w:val="000E551A"/>
    <w:rsid w:val="000F741B"/>
    <w:rsid w:val="00111EF6"/>
    <w:rsid w:val="001135F5"/>
    <w:rsid w:val="001267BE"/>
    <w:rsid w:val="00136F4B"/>
    <w:rsid w:val="00143FCD"/>
    <w:rsid w:val="001836E5"/>
    <w:rsid w:val="001C2BE0"/>
    <w:rsid w:val="001C64AE"/>
    <w:rsid w:val="001E1BCC"/>
    <w:rsid w:val="00200601"/>
    <w:rsid w:val="002134C9"/>
    <w:rsid w:val="00237E2D"/>
    <w:rsid w:val="002440D8"/>
    <w:rsid w:val="002732FE"/>
    <w:rsid w:val="0028277A"/>
    <w:rsid w:val="00290FE2"/>
    <w:rsid w:val="002D0E6A"/>
    <w:rsid w:val="002D6906"/>
    <w:rsid w:val="00304B97"/>
    <w:rsid w:val="003363E6"/>
    <w:rsid w:val="00354150"/>
    <w:rsid w:val="00374006"/>
    <w:rsid w:val="00381478"/>
    <w:rsid w:val="00381826"/>
    <w:rsid w:val="00384B41"/>
    <w:rsid w:val="00396F57"/>
    <w:rsid w:val="003A0AAF"/>
    <w:rsid w:val="003C4662"/>
    <w:rsid w:val="003C4BE9"/>
    <w:rsid w:val="00401D75"/>
    <w:rsid w:val="00401E4B"/>
    <w:rsid w:val="0042728D"/>
    <w:rsid w:val="00434855"/>
    <w:rsid w:val="004372C9"/>
    <w:rsid w:val="00437A2B"/>
    <w:rsid w:val="0046002C"/>
    <w:rsid w:val="0048161F"/>
    <w:rsid w:val="004D0E01"/>
    <w:rsid w:val="004F6F61"/>
    <w:rsid w:val="005414D6"/>
    <w:rsid w:val="00571A78"/>
    <w:rsid w:val="005801CA"/>
    <w:rsid w:val="00586103"/>
    <w:rsid w:val="00593CEF"/>
    <w:rsid w:val="005953BF"/>
    <w:rsid w:val="005B14D2"/>
    <w:rsid w:val="005B218C"/>
    <w:rsid w:val="005B5EDB"/>
    <w:rsid w:val="005C5502"/>
    <w:rsid w:val="005D6DCE"/>
    <w:rsid w:val="005F147D"/>
    <w:rsid w:val="005F74DB"/>
    <w:rsid w:val="006020B9"/>
    <w:rsid w:val="00613FAE"/>
    <w:rsid w:val="00617422"/>
    <w:rsid w:val="006618F4"/>
    <w:rsid w:val="00667C46"/>
    <w:rsid w:val="00676CBD"/>
    <w:rsid w:val="00685293"/>
    <w:rsid w:val="00686DA9"/>
    <w:rsid w:val="006B4161"/>
    <w:rsid w:val="006D1C9E"/>
    <w:rsid w:val="006D691C"/>
    <w:rsid w:val="006E3D8F"/>
    <w:rsid w:val="00710C38"/>
    <w:rsid w:val="00732284"/>
    <w:rsid w:val="00737D48"/>
    <w:rsid w:val="00756627"/>
    <w:rsid w:val="00767554"/>
    <w:rsid w:val="007971C2"/>
    <w:rsid w:val="007A1034"/>
    <w:rsid w:val="007A3694"/>
    <w:rsid w:val="007B1272"/>
    <w:rsid w:val="007C06E3"/>
    <w:rsid w:val="007C36D3"/>
    <w:rsid w:val="007D3C33"/>
    <w:rsid w:val="007E510C"/>
    <w:rsid w:val="007F1965"/>
    <w:rsid w:val="007F266D"/>
    <w:rsid w:val="00815686"/>
    <w:rsid w:val="00825482"/>
    <w:rsid w:val="00841C32"/>
    <w:rsid w:val="008441D3"/>
    <w:rsid w:val="008664B9"/>
    <w:rsid w:val="00871644"/>
    <w:rsid w:val="00887FC7"/>
    <w:rsid w:val="00891837"/>
    <w:rsid w:val="008C3F8A"/>
    <w:rsid w:val="008E4FCC"/>
    <w:rsid w:val="008E5A23"/>
    <w:rsid w:val="00901944"/>
    <w:rsid w:val="00903F16"/>
    <w:rsid w:val="009277DF"/>
    <w:rsid w:val="00937FBF"/>
    <w:rsid w:val="00942A06"/>
    <w:rsid w:val="00961EC7"/>
    <w:rsid w:val="00981B8D"/>
    <w:rsid w:val="00987A05"/>
    <w:rsid w:val="009B1C94"/>
    <w:rsid w:val="009B7D29"/>
    <w:rsid w:val="009C10E2"/>
    <w:rsid w:val="009D78E5"/>
    <w:rsid w:val="00A0063F"/>
    <w:rsid w:val="00A173E6"/>
    <w:rsid w:val="00A2440F"/>
    <w:rsid w:val="00A338ED"/>
    <w:rsid w:val="00A90EB8"/>
    <w:rsid w:val="00AA2D46"/>
    <w:rsid w:val="00AB490D"/>
    <w:rsid w:val="00AE281F"/>
    <w:rsid w:val="00AE327D"/>
    <w:rsid w:val="00B2058E"/>
    <w:rsid w:val="00B55B6C"/>
    <w:rsid w:val="00B56B5F"/>
    <w:rsid w:val="00B64249"/>
    <w:rsid w:val="00B94656"/>
    <w:rsid w:val="00BA31CE"/>
    <w:rsid w:val="00BB7493"/>
    <w:rsid w:val="00BD321A"/>
    <w:rsid w:val="00BE3980"/>
    <w:rsid w:val="00BE7A58"/>
    <w:rsid w:val="00C1191C"/>
    <w:rsid w:val="00C143FD"/>
    <w:rsid w:val="00C23DE0"/>
    <w:rsid w:val="00C24C9F"/>
    <w:rsid w:val="00C301A9"/>
    <w:rsid w:val="00C32631"/>
    <w:rsid w:val="00C33054"/>
    <w:rsid w:val="00C50600"/>
    <w:rsid w:val="00C53601"/>
    <w:rsid w:val="00C750BA"/>
    <w:rsid w:val="00C8622B"/>
    <w:rsid w:val="00CC37EB"/>
    <w:rsid w:val="00CD7A10"/>
    <w:rsid w:val="00CE5220"/>
    <w:rsid w:val="00CF128C"/>
    <w:rsid w:val="00CF694D"/>
    <w:rsid w:val="00D018CF"/>
    <w:rsid w:val="00D16824"/>
    <w:rsid w:val="00D3378C"/>
    <w:rsid w:val="00D65CC0"/>
    <w:rsid w:val="00D75974"/>
    <w:rsid w:val="00D7675B"/>
    <w:rsid w:val="00D81E5C"/>
    <w:rsid w:val="00D92D6F"/>
    <w:rsid w:val="00DB0DD8"/>
    <w:rsid w:val="00DB63E7"/>
    <w:rsid w:val="00DB6BBD"/>
    <w:rsid w:val="00DC4751"/>
    <w:rsid w:val="00DD5A21"/>
    <w:rsid w:val="00DE0C9D"/>
    <w:rsid w:val="00DF064D"/>
    <w:rsid w:val="00DF6909"/>
    <w:rsid w:val="00E4139F"/>
    <w:rsid w:val="00E530F7"/>
    <w:rsid w:val="00E8121D"/>
    <w:rsid w:val="00E842F3"/>
    <w:rsid w:val="00E84B45"/>
    <w:rsid w:val="00E87AF2"/>
    <w:rsid w:val="00E92928"/>
    <w:rsid w:val="00E97B4D"/>
    <w:rsid w:val="00EF4DDE"/>
    <w:rsid w:val="00F10A19"/>
    <w:rsid w:val="00F256D6"/>
    <w:rsid w:val="00F30B36"/>
    <w:rsid w:val="00F41CBC"/>
    <w:rsid w:val="00F542C9"/>
    <w:rsid w:val="00F73B59"/>
    <w:rsid w:val="00F8269F"/>
    <w:rsid w:val="00FA054A"/>
    <w:rsid w:val="00FC0206"/>
    <w:rsid w:val="00FC4BE7"/>
    <w:rsid w:val="00FD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2FDAB1"/>
  <w15:chartTrackingRefBased/>
  <w15:docId w15:val="{B3B2CEE5-A2EB-46D2-8C2A-97B924CC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B6C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font510540">
    <w:name w:val="font510540"/>
    <w:basedOn w:val="a"/>
    <w:pPr>
      <w:spacing w:before="100" w:beforeAutospacing="1" w:after="100" w:afterAutospacing="1"/>
    </w:pPr>
    <w:rPr>
      <w:rFonts w:ascii="等线" w:eastAsia="等线" w:hAnsi="等线"/>
      <w:sz w:val="18"/>
      <w:szCs w:val="18"/>
    </w:rPr>
  </w:style>
  <w:style w:type="paragraph" w:customStyle="1" w:styleId="xl1510540">
    <w:name w:val="xl1510540"/>
    <w:basedOn w:val="a"/>
    <w:pPr>
      <w:spacing w:before="100" w:beforeAutospacing="1" w:after="100" w:afterAutospacing="1"/>
    </w:pPr>
    <w:rPr>
      <w:rFonts w:ascii="等线" w:eastAsia="等线" w:hAnsi="等线"/>
      <w:color w:val="000000"/>
      <w:sz w:val="22"/>
      <w:szCs w:val="22"/>
    </w:rPr>
  </w:style>
  <w:style w:type="paragraph" w:customStyle="1" w:styleId="xl6310540">
    <w:name w:val="xl6310540"/>
    <w:basedOn w:val="a"/>
    <w:pPr>
      <w:spacing w:before="100" w:beforeAutospacing="1" w:after="100" w:afterAutospacing="1"/>
    </w:pPr>
    <w:rPr>
      <w:rFonts w:ascii="等线" w:eastAsia="等线" w:hAnsi="等线"/>
      <w:color w:val="000000"/>
      <w:sz w:val="22"/>
      <w:szCs w:val="22"/>
    </w:rPr>
  </w:style>
  <w:style w:type="paragraph" w:customStyle="1" w:styleId="xl6410540">
    <w:name w:val="xl6410540"/>
    <w:basedOn w:val="a"/>
    <w:pP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6510540">
    <w:name w:val="xl6510540"/>
    <w:basedOn w:val="a"/>
    <w:pP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6610540">
    <w:name w:val="xl6610540"/>
    <w:basedOn w:val="a"/>
    <w:pPr>
      <w:pBdr>
        <w:bottom w:val="single" w:sz="8" w:space="0" w:color="auto"/>
      </w:pBd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6710540">
    <w:name w:val="xl6710540"/>
    <w:basedOn w:val="a"/>
    <w:pPr>
      <w:pBdr>
        <w:bottom w:val="single" w:sz="8" w:space="0" w:color="auto"/>
      </w:pBd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6810540">
    <w:name w:val="xl6810540"/>
    <w:basedOn w:val="a"/>
    <w:pPr>
      <w:pBdr>
        <w:top w:val="single" w:sz="8" w:space="1" w:color="auto"/>
      </w:pBd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6910540">
    <w:name w:val="xl6910540"/>
    <w:basedOn w:val="a"/>
    <w:pPr>
      <w:pBdr>
        <w:top w:val="single" w:sz="8" w:space="1" w:color="auto"/>
      </w:pBd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7010540">
    <w:name w:val="xl7010540"/>
    <w:basedOn w:val="a"/>
    <w:pPr>
      <w:pBdr>
        <w:bottom w:val="single" w:sz="4" w:space="0" w:color="auto"/>
      </w:pBd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7110540">
    <w:name w:val="xl7110540"/>
    <w:basedOn w:val="a"/>
    <w:pPr>
      <w:pBdr>
        <w:bottom w:val="single" w:sz="4" w:space="0" w:color="auto"/>
      </w:pBd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4D0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0E01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0E0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0E01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6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103</Words>
  <Characters>664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 成龙</dc:creator>
  <cp:keywords/>
  <dc:description/>
  <cp:lastModifiedBy>葛 成龙</cp:lastModifiedBy>
  <cp:revision>152</cp:revision>
  <dcterms:created xsi:type="dcterms:W3CDTF">2020-09-13T14:19:00Z</dcterms:created>
  <dcterms:modified xsi:type="dcterms:W3CDTF">2022-12-05T13:11:00Z</dcterms:modified>
</cp:coreProperties>
</file>